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D2" w:rsidRPr="005265BE" w:rsidRDefault="00612AD2" w:rsidP="00612AD2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612AD2" w:rsidRPr="005265BE" w:rsidRDefault="00612AD2" w:rsidP="00612AD2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612AD2" w:rsidRPr="005265BE" w:rsidRDefault="00612AD2" w:rsidP="00612AD2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教學時間：</w:t>
      </w:r>
      <w:r w:rsidR="00F949D3" w:rsidRPr="00F949D3">
        <w:rPr>
          <w:rFonts w:ascii="標楷體" w:eastAsia="標楷體" w:hAnsi="標楷體" w:hint="eastAsia"/>
          <w:u w:val="single"/>
        </w:rPr>
        <w:t xml:space="preserve"> </w:t>
      </w:r>
      <w:r w:rsidR="00F949D3">
        <w:rPr>
          <w:rFonts w:ascii="標楷體" w:eastAsia="標楷體" w:hAnsi="標楷體" w:hint="eastAsia"/>
          <w:u w:val="single"/>
        </w:rPr>
        <w:t>110/11/10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F949D3">
        <w:rPr>
          <w:rFonts w:ascii="標楷體" w:eastAsia="標楷體" w:hAnsi="標楷體" w:hint="eastAsia"/>
          <w:u w:val="single"/>
        </w:rPr>
        <w:t>潛能三班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F949D3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教學領域：</w:t>
      </w:r>
      <w:r w:rsidR="00F949D3" w:rsidRPr="00F949D3">
        <w:rPr>
          <w:rFonts w:ascii="標楷體" w:eastAsia="標楷體" w:hAnsi="標楷體" w:hint="eastAsia"/>
          <w:u w:val="single"/>
        </w:rPr>
        <w:t xml:space="preserve"> 國語</w:t>
      </w:r>
      <w:r w:rsidR="00F949D3">
        <w:rPr>
          <w:rFonts w:ascii="標楷體" w:eastAsia="標楷體" w:hAnsi="標楷體" w:hint="eastAsia"/>
          <w:u w:val="single"/>
        </w:rPr>
        <w:t xml:space="preserve"> </w:t>
      </w:r>
      <w:r w:rsidR="00F949D3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F949D3">
        <w:rPr>
          <w:rFonts w:ascii="標楷體" w:eastAsia="標楷體" w:hAnsi="標楷體" w:hint="eastAsia"/>
          <w:u w:val="single"/>
        </w:rPr>
        <w:t xml:space="preserve">第八課 </w:t>
      </w:r>
    </w:p>
    <w:p w:rsidR="00612AD2" w:rsidRPr="005265BE" w:rsidRDefault="00612AD2" w:rsidP="00612AD2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0BBE2" wp14:editId="6454A48A">
                <wp:simplePos x="0" y="0"/>
                <wp:positionH relativeFrom="margin">
                  <wp:posOffset>-446405</wp:posOffset>
                </wp:positionH>
                <wp:positionV relativeFrom="paragraph">
                  <wp:posOffset>383540</wp:posOffset>
                </wp:positionV>
                <wp:extent cx="6271260" cy="6934200"/>
                <wp:effectExtent l="0" t="0" r="1524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93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2AD2" w:rsidRPr="00C42874" w:rsidRDefault="00612AD2" w:rsidP="00F424F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612AD2" w:rsidRDefault="00F949D3" w:rsidP="00F949D3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南一國語第三冊第八單元-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等兔子來撞樹。</w:t>
                            </w:r>
                          </w:p>
                          <w:p w:rsidR="00612AD2" w:rsidRPr="00594F40" w:rsidRDefault="00F949D3" w:rsidP="00612AD2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內容概要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:生字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認讀及書寫練習。</w:t>
                            </w:r>
                          </w:p>
                          <w:p w:rsidR="00612AD2" w:rsidRPr="00C42874" w:rsidRDefault="00612AD2" w:rsidP="00F424F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612AD2" w:rsidRDefault="00594F40" w:rsidP="00594F4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能認讀本課一半生字。</w:t>
                            </w:r>
                          </w:p>
                          <w:p w:rsidR="00594F40" w:rsidRDefault="00594F40" w:rsidP="00594F4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學習書寫筆順。</w:t>
                            </w:r>
                          </w:p>
                          <w:p w:rsidR="00612AD2" w:rsidRPr="00594F40" w:rsidRDefault="00594F40" w:rsidP="00612AD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仿寫生字及造詞。</w:t>
                            </w:r>
                          </w:p>
                          <w:p w:rsidR="00612AD2" w:rsidRPr="00C42874" w:rsidRDefault="00612AD2" w:rsidP="00F424F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594F40" w:rsidRDefault="00594F40" w:rsidP="00594F40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能透過注音符號認念生字。</w:t>
                            </w:r>
                          </w:p>
                          <w:p w:rsidR="00612AD2" w:rsidRDefault="00594F40" w:rsidP="00594F40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知道常見部首的讀音。</w:t>
                            </w:r>
                          </w:p>
                          <w:p w:rsidR="00612AD2" w:rsidRDefault="00594F40" w:rsidP="00612AD2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能透過仿寫學習書寫筆順。</w:t>
                            </w:r>
                          </w:p>
                          <w:p w:rsidR="00594F40" w:rsidRPr="00594F40" w:rsidRDefault="00594F40" w:rsidP="00612AD2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能夠</w:t>
                            </w:r>
                            <w:r w:rsidR="007A1CB6">
                              <w:rPr>
                                <w:rFonts w:ascii="標楷體" w:eastAsia="標楷體" w:hAnsi="標楷體" w:hint="eastAsia"/>
                              </w:rPr>
                              <w:t>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  <w:r w:rsidR="007A1CB6">
                              <w:rPr>
                                <w:rFonts w:ascii="標楷體" w:eastAsia="標楷體" w:hAnsi="標楷體" w:hint="eastAsia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活經驗進行生字造詞。</w:t>
                            </w:r>
                          </w:p>
                          <w:p w:rsidR="00612AD2" w:rsidRPr="00C42874" w:rsidRDefault="00612AD2" w:rsidP="00F424F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612AD2" w:rsidRDefault="00594F40" w:rsidP="00594F40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引起動機:</w:t>
                            </w:r>
                          </w:p>
                          <w:p w:rsidR="00594F40" w:rsidRPr="00F424F4" w:rsidRDefault="00594F40" w:rsidP="00F424F4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藉由課本插畫討論引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起學習動機。</w:t>
                            </w:r>
                          </w:p>
                          <w:p w:rsidR="00594F40" w:rsidRDefault="00594F40" w:rsidP="00594F40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發展活動:</w:t>
                            </w:r>
                          </w:p>
                          <w:p w:rsidR="00F424F4" w:rsidRDefault="00F424F4" w:rsidP="00F424F4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以電子書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搭配課本第56、57</w:t>
                            </w:r>
                            <w:r w:rsidR="007A1CB6">
                              <w:rPr>
                                <w:rFonts w:ascii="標楷體" w:eastAsia="標楷體" w:hAnsi="標楷體"/>
                              </w:rPr>
                              <w:t>頁，</w:t>
                            </w:r>
                            <w:r w:rsidR="007A1CB6">
                              <w:rPr>
                                <w:rFonts w:ascii="標楷體" w:eastAsia="標楷體" w:hAnsi="標楷體" w:hint="eastAsia"/>
                              </w:rPr>
                              <w:t>進行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生字筆順的學習。</w:t>
                            </w:r>
                          </w:p>
                          <w:p w:rsidR="00F424F4" w:rsidRPr="00F424F4" w:rsidRDefault="00F424F4" w:rsidP="00F424F4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透過討論練習造詞。</w:t>
                            </w:r>
                          </w:p>
                          <w:p w:rsidR="00594F40" w:rsidRDefault="00594F40" w:rsidP="00594F40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綜合活動:</w:t>
                            </w:r>
                          </w:p>
                          <w:p w:rsidR="00594F40" w:rsidRPr="00594F40" w:rsidRDefault="00594F40" w:rsidP="00594F40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594F40">
                              <w:rPr>
                                <w:rFonts w:ascii="標楷體" w:eastAsia="標楷體" w:hAnsi="標楷體" w:hint="eastAsia"/>
                              </w:rPr>
                              <w:t>請學生說出今天學習到的生字。</w:t>
                            </w:r>
                          </w:p>
                          <w:p w:rsidR="00612AD2" w:rsidRPr="00594F40" w:rsidRDefault="00594F40" w:rsidP="00612AD2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請學生分享自己覺得困難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的生字為何。</w:t>
                            </w:r>
                          </w:p>
                          <w:p w:rsidR="00612AD2" w:rsidRPr="00C42874" w:rsidRDefault="00612AD2" w:rsidP="00F424F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F424F4" w:rsidRPr="00F424F4" w:rsidRDefault="00F424F4" w:rsidP="00F424F4">
                            <w:pPr>
                              <w:pStyle w:val="a6"/>
                              <w:numPr>
                                <w:ilvl w:val="3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Chars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F424F4">
                              <w:rPr>
                                <w:rFonts w:ascii="標楷體" w:eastAsia="標楷體" w:hAnsi="標楷體" w:cs="標楷體" w:hint="eastAsia"/>
                              </w:rPr>
                              <w:t>教學中：教師以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示範</w:t>
                            </w:r>
                            <w:r w:rsidRPr="00F424F4">
                              <w:rPr>
                                <w:rFonts w:ascii="標楷體" w:eastAsia="標楷體" w:hAnsi="標楷體" w:cs="標楷體" w:hint="eastAsia"/>
                              </w:rPr>
                              <w:t>方式，讓學生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學習仿寫</w:t>
                            </w:r>
                            <w:r w:rsidRPr="00F424F4">
                              <w:rPr>
                                <w:rFonts w:ascii="標楷體" w:eastAsia="標楷體" w:hAnsi="標楷體" w:cs="標楷體" w:hint="eastAsia"/>
                              </w:rPr>
                              <w:t>，了解學生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的筆順學習與書寫狀況。</w:t>
                            </w:r>
                          </w:p>
                          <w:p w:rsidR="00612AD2" w:rsidRPr="00F424F4" w:rsidRDefault="007A1CB6" w:rsidP="00F424F4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 xml:space="preserve"> </w:t>
                            </w:r>
                            <w:r w:rsidR="00F424F4" w:rsidRPr="00F424F4">
                              <w:rPr>
                                <w:rFonts w:ascii="標楷體" w:eastAsia="標楷體" w:hAnsi="標楷體" w:cs="標楷體" w:hint="eastAsia"/>
                              </w:rPr>
                              <w:t>教學後：進行口頭問答</w:t>
                            </w:r>
                            <w:r w:rsidR="00F424F4">
                              <w:rPr>
                                <w:rFonts w:ascii="標楷體" w:eastAsia="標楷體" w:hAnsi="標楷體" w:cs="標楷體" w:hint="eastAsia"/>
                              </w:rPr>
                              <w:t>與選字遊戲</w:t>
                            </w:r>
                            <w:r w:rsidR="00F424F4" w:rsidRPr="00F424F4">
                              <w:rPr>
                                <w:rFonts w:ascii="標楷體" w:eastAsia="標楷體" w:hAnsi="標楷體" w:cs="標楷體" w:hint="eastAsia"/>
                              </w:rPr>
                              <w:t>，了解學生是否精熟學習內容</w:t>
                            </w:r>
                            <w:r w:rsidR="00F424F4" w:rsidRPr="00F424F4">
                              <w:rPr>
                                <w:rFonts w:ascii="標楷體" w:eastAsia="標楷體" w:hAnsi="標楷體" w:cs="標楷體"/>
                              </w:rPr>
                              <w:t>。</w:t>
                            </w:r>
                          </w:p>
                          <w:p w:rsidR="00F424F4" w:rsidRPr="002810AD" w:rsidRDefault="00F424F4" w:rsidP="00F424F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240" w:lineRule="atLeas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F424F4" w:rsidRPr="007A1CB6" w:rsidRDefault="00F424F4" w:rsidP="007A1CB6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Chars="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7A1CB6">
                              <w:rPr>
                                <w:rFonts w:ascii="標楷體" w:eastAsia="標楷體" w:hAnsi="標楷體" w:cs="標楷體" w:hint="eastAsia"/>
                              </w:rPr>
                              <w:t>觀察教師在課程內容之觀念傳遞上是否正確與清楚。</w:t>
                            </w:r>
                          </w:p>
                          <w:p w:rsidR="00F424F4" w:rsidRPr="007A1CB6" w:rsidRDefault="00F424F4" w:rsidP="007A1CB6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Chars="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7A1CB6">
                              <w:rPr>
                                <w:rFonts w:ascii="標楷體" w:eastAsia="標楷體" w:hAnsi="標楷體" w:cs="標楷體" w:hint="eastAsia"/>
                              </w:rPr>
                              <w:t>觀察教師在教學中對於課程內容之示範與提問方式。</w:t>
                            </w:r>
                          </w:p>
                          <w:p w:rsidR="00F424F4" w:rsidRPr="007A1CB6" w:rsidRDefault="00F424F4" w:rsidP="007A1CB6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Chars="0"/>
                              <w:rPr>
                                <w:rFonts w:ascii="標楷體" w:eastAsia="標楷體" w:hAnsi="標楷體" w:cs="¼Ð·¢Åé"/>
                              </w:rPr>
                            </w:pPr>
                            <w:r w:rsidRPr="007A1CB6">
                              <w:rPr>
                                <w:rFonts w:ascii="標楷體" w:eastAsia="標楷體" w:hAnsi="標楷體" w:cs="標楷體" w:hint="eastAsia"/>
                              </w:rPr>
                              <w:t>觀察教師在教學過程中學生的反應與師生間的互動情況</w:t>
                            </w:r>
                            <w:r w:rsidRPr="007A1CB6">
                              <w:rPr>
                                <w:rFonts w:ascii="標楷體" w:eastAsia="標楷體" w:hAnsi="標楷體" w:cs="¼Ð·¢Åé" w:hint="eastAsia"/>
                              </w:rPr>
                              <w:t>。</w:t>
                            </w:r>
                          </w:p>
                          <w:p w:rsidR="00F424F4" w:rsidRPr="00F424F4" w:rsidRDefault="00F424F4" w:rsidP="00F424F4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24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424F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612AD2" w:rsidRPr="00F424F4" w:rsidRDefault="00F424F4" w:rsidP="007A1CB6">
                            <w:pPr>
                              <w:spacing w:line="240" w:lineRule="atLeast"/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110/11/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10 (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11:20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~12:00</w:t>
                            </w:r>
                            <w:r w:rsidRPr="00B11115">
                              <w:rPr>
                                <w:rFonts w:ascii="標楷體" w:eastAsia="標楷體" w:hAnsi="標楷體" w:cs="標楷體" w:hint="eastAsia"/>
                              </w:rPr>
                              <w:t>在</w:t>
                            </w:r>
                            <w:r>
                              <w:rPr>
                                <w:rFonts w:ascii="標楷體" w:eastAsia="標楷體" w:hAnsi="標楷體" w:cs="¼Ð·¢Åé" w:hint="eastAsia"/>
                              </w:rPr>
                              <w:t>潛能一</w:t>
                            </w:r>
                            <w:r>
                              <w:rPr>
                                <w:rFonts w:ascii="標楷體" w:eastAsia="標楷體" w:hAnsi="標楷體" w:cs="¼Ð·¢Åé" w:hint="eastAsia"/>
                              </w:rPr>
                              <w:t>班</w:t>
                            </w:r>
                            <w:r w:rsidRPr="00B11115">
                              <w:rPr>
                                <w:rFonts w:ascii="標楷體" w:eastAsia="標楷體" w:hAnsi="標楷體" w:cs="標楷體" w:hint="eastAsia"/>
                              </w:rPr>
                              <w:t>教室進</w:t>
                            </w:r>
                            <w:r w:rsidRPr="00606D81">
                              <w:rPr>
                                <w:rFonts w:ascii="標楷體" w:eastAsia="標楷體" w:hAnsi="標楷體" w:cs="標楷體" w:hint="eastAsia"/>
                              </w:rPr>
                              <w:t>行討論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。</w:t>
                            </w:r>
                          </w:p>
                          <w:p w:rsidR="00612AD2" w:rsidRPr="00F424F4" w:rsidRDefault="00612AD2" w:rsidP="00612A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2AD2" w:rsidRPr="00C42874" w:rsidRDefault="00612AD2" w:rsidP="00612AD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2AD2" w:rsidRPr="00C42874" w:rsidRDefault="00612AD2" w:rsidP="00612A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612AD2" w:rsidRPr="00C42874" w:rsidRDefault="00612AD2" w:rsidP="00612AD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2AD2" w:rsidRDefault="00612AD2" w:rsidP="00612AD2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2AD2" w:rsidRPr="00C42874" w:rsidRDefault="00612AD2" w:rsidP="00612AD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2AD2" w:rsidRDefault="00612AD2" w:rsidP="00612AD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612AD2" w:rsidRDefault="00612AD2" w:rsidP="00612AD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2AD2" w:rsidRDefault="00612AD2" w:rsidP="00612AD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2AD2" w:rsidRDefault="00612AD2" w:rsidP="00612AD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2AD2" w:rsidRDefault="00612AD2" w:rsidP="00612AD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2AD2" w:rsidRDefault="00612AD2" w:rsidP="00612AD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2AD2" w:rsidRPr="00C42874" w:rsidRDefault="00612AD2" w:rsidP="00612AD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0BBE2" id="矩形 22" o:spid="_x0000_s1026" style="position:absolute;left:0;text-align:left;margin-left:-35.15pt;margin-top:30.2pt;width:493.8pt;height:54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" filled="f">
                <v:textbox>
                  <w:txbxContent>
                    <w:p w:rsidR="00612AD2" w:rsidRPr="00C42874" w:rsidRDefault="00612AD2" w:rsidP="00F424F4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612AD2" w:rsidRDefault="00F949D3" w:rsidP="00F949D3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南一國語第三冊第八單元-</w:t>
                      </w:r>
                      <w:r>
                        <w:rPr>
                          <w:rFonts w:ascii="標楷體" w:eastAsia="標楷體" w:hAnsi="標楷體"/>
                        </w:rPr>
                        <w:t>等兔子來撞樹。</w:t>
                      </w:r>
                    </w:p>
                    <w:p w:rsidR="00612AD2" w:rsidRPr="00594F40" w:rsidRDefault="00F949D3" w:rsidP="00612AD2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內容概要</w:t>
                      </w:r>
                      <w:r>
                        <w:rPr>
                          <w:rFonts w:ascii="標楷體" w:eastAsia="標楷體" w:hAnsi="標楷體"/>
                        </w:rPr>
                        <w:t>:生字</w:t>
                      </w:r>
                      <w:r>
                        <w:rPr>
                          <w:rFonts w:ascii="標楷體" w:eastAsia="標楷體" w:hAnsi="標楷體" w:hint="eastAsia"/>
                        </w:rPr>
                        <w:t>認讀及書寫練習。</w:t>
                      </w:r>
                    </w:p>
                    <w:p w:rsidR="00612AD2" w:rsidRPr="00C42874" w:rsidRDefault="00612AD2" w:rsidP="00F424F4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612AD2" w:rsidRDefault="00594F40" w:rsidP="00594F4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能認讀本課一半生字。</w:t>
                      </w:r>
                    </w:p>
                    <w:p w:rsidR="00594F40" w:rsidRDefault="00594F40" w:rsidP="00594F4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學習書寫筆順。</w:t>
                      </w:r>
                    </w:p>
                    <w:p w:rsidR="00612AD2" w:rsidRPr="00594F40" w:rsidRDefault="00594F40" w:rsidP="00612AD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仿寫生字及造詞。</w:t>
                      </w:r>
                    </w:p>
                    <w:p w:rsidR="00612AD2" w:rsidRPr="00C42874" w:rsidRDefault="00612AD2" w:rsidP="00F424F4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594F40" w:rsidRDefault="00594F40" w:rsidP="00594F40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能透過注音符號認念生字。</w:t>
                      </w:r>
                    </w:p>
                    <w:p w:rsidR="00612AD2" w:rsidRDefault="00594F40" w:rsidP="00594F40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知道常見部首的讀音。</w:t>
                      </w:r>
                    </w:p>
                    <w:p w:rsidR="00612AD2" w:rsidRDefault="00594F40" w:rsidP="00612AD2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能透過仿寫學習書寫筆順。</w:t>
                      </w:r>
                    </w:p>
                    <w:p w:rsidR="00594F40" w:rsidRPr="00594F40" w:rsidRDefault="00594F40" w:rsidP="00612AD2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能夠</w:t>
                      </w:r>
                      <w:r w:rsidR="007A1CB6">
                        <w:rPr>
                          <w:rFonts w:ascii="標楷體" w:eastAsia="標楷體" w:hAnsi="標楷體" w:hint="eastAsia"/>
                        </w:rPr>
                        <w:t>透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  <w:r w:rsidR="007A1CB6">
                        <w:rPr>
                          <w:rFonts w:ascii="標楷體" w:eastAsia="標楷體" w:hAnsi="標楷體" w:hint="eastAsia"/>
                        </w:rPr>
                        <w:t>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活經驗進行生字造詞。</w:t>
                      </w:r>
                    </w:p>
                    <w:p w:rsidR="00612AD2" w:rsidRPr="00C42874" w:rsidRDefault="00612AD2" w:rsidP="00F424F4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612AD2" w:rsidRDefault="00594F40" w:rsidP="00594F40">
                      <w:pPr>
                        <w:pStyle w:val="a6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引起動機:</w:t>
                      </w:r>
                    </w:p>
                    <w:p w:rsidR="00594F40" w:rsidRPr="00F424F4" w:rsidRDefault="00594F40" w:rsidP="00F424F4">
                      <w:pPr>
                        <w:pStyle w:val="a6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藉由課本插畫討論引</w:t>
                      </w:r>
                      <w:r>
                        <w:rPr>
                          <w:rFonts w:ascii="標楷體" w:eastAsia="標楷體" w:hAnsi="標楷體"/>
                        </w:rPr>
                        <w:t>起學習動機。</w:t>
                      </w:r>
                    </w:p>
                    <w:p w:rsidR="00594F40" w:rsidRDefault="00594F40" w:rsidP="00594F40">
                      <w:pPr>
                        <w:pStyle w:val="a6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發展活動:</w:t>
                      </w:r>
                    </w:p>
                    <w:p w:rsidR="00F424F4" w:rsidRDefault="00F424F4" w:rsidP="00F424F4">
                      <w:pPr>
                        <w:pStyle w:val="a6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以電子書</w:t>
                      </w:r>
                      <w:r>
                        <w:rPr>
                          <w:rFonts w:ascii="標楷體" w:eastAsia="標楷體" w:hAnsi="標楷體"/>
                        </w:rPr>
                        <w:t>搭配課本第56、57</w:t>
                      </w:r>
                      <w:r w:rsidR="007A1CB6">
                        <w:rPr>
                          <w:rFonts w:ascii="標楷體" w:eastAsia="標楷體" w:hAnsi="標楷體"/>
                        </w:rPr>
                        <w:t>頁，</w:t>
                      </w:r>
                      <w:r w:rsidR="007A1CB6">
                        <w:rPr>
                          <w:rFonts w:ascii="標楷體" w:eastAsia="標楷體" w:hAnsi="標楷體" w:hint="eastAsia"/>
                        </w:rPr>
                        <w:t>進行</w:t>
                      </w:r>
                      <w:r>
                        <w:rPr>
                          <w:rFonts w:ascii="標楷體" w:eastAsia="標楷體" w:hAnsi="標楷體"/>
                        </w:rPr>
                        <w:t>生字筆順的學習。</w:t>
                      </w:r>
                    </w:p>
                    <w:p w:rsidR="00F424F4" w:rsidRPr="00F424F4" w:rsidRDefault="00F424F4" w:rsidP="00F424F4">
                      <w:pPr>
                        <w:pStyle w:val="a6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透過討論練習造詞。</w:t>
                      </w:r>
                    </w:p>
                    <w:p w:rsidR="00594F40" w:rsidRDefault="00594F40" w:rsidP="00594F40">
                      <w:pPr>
                        <w:pStyle w:val="a6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綜合活動:</w:t>
                      </w:r>
                    </w:p>
                    <w:p w:rsidR="00594F40" w:rsidRPr="00594F40" w:rsidRDefault="00594F40" w:rsidP="00594F40">
                      <w:pPr>
                        <w:pStyle w:val="a6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594F40">
                        <w:rPr>
                          <w:rFonts w:ascii="標楷體" w:eastAsia="標楷體" w:hAnsi="標楷體" w:hint="eastAsia"/>
                        </w:rPr>
                        <w:t>請學生說出今天學習到的生字。</w:t>
                      </w:r>
                    </w:p>
                    <w:p w:rsidR="00612AD2" w:rsidRPr="00594F40" w:rsidRDefault="00594F40" w:rsidP="00612AD2">
                      <w:pPr>
                        <w:pStyle w:val="a6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請學生分享自己覺得困難</w:t>
                      </w:r>
                      <w:r>
                        <w:rPr>
                          <w:rFonts w:ascii="標楷體" w:eastAsia="標楷體" w:hAnsi="標楷體"/>
                        </w:rPr>
                        <w:t>的生字為何。</w:t>
                      </w:r>
                    </w:p>
                    <w:p w:rsidR="00612AD2" w:rsidRPr="00C42874" w:rsidRDefault="00612AD2" w:rsidP="00F424F4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F424F4" w:rsidRPr="00F424F4" w:rsidRDefault="00F424F4" w:rsidP="00F424F4">
                      <w:pPr>
                        <w:pStyle w:val="a6"/>
                        <w:numPr>
                          <w:ilvl w:val="3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240" w:lineRule="atLeast"/>
                        <w:ind w:leftChars="0"/>
                        <w:rPr>
                          <w:rFonts w:ascii="標楷體" w:eastAsia="標楷體" w:hAnsi="標楷體" w:cs="新細明體"/>
                        </w:rPr>
                      </w:pPr>
                      <w:r w:rsidRPr="00F424F4">
                        <w:rPr>
                          <w:rFonts w:ascii="標楷體" w:eastAsia="標楷體" w:hAnsi="標楷體" w:cs="標楷體" w:hint="eastAsia"/>
                        </w:rPr>
                        <w:t>教學中：教師以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示範</w:t>
                      </w:r>
                      <w:r w:rsidRPr="00F424F4">
                        <w:rPr>
                          <w:rFonts w:ascii="標楷體" w:eastAsia="標楷體" w:hAnsi="標楷體" w:cs="標楷體" w:hint="eastAsia"/>
                        </w:rPr>
                        <w:t>方式，讓學生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學習仿寫</w:t>
                      </w:r>
                      <w:r w:rsidRPr="00F424F4">
                        <w:rPr>
                          <w:rFonts w:ascii="標楷體" w:eastAsia="標楷體" w:hAnsi="標楷體" w:cs="標楷體" w:hint="eastAsia"/>
                        </w:rPr>
                        <w:t>，了解學生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的筆順學習與書寫狀況。</w:t>
                      </w:r>
                    </w:p>
                    <w:p w:rsidR="00612AD2" w:rsidRPr="00F424F4" w:rsidRDefault="007A1CB6" w:rsidP="00F424F4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 xml:space="preserve"> </w:t>
                      </w:r>
                      <w:r w:rsidR="00F424F4" w:rsidRPr="00F424F4">
                        <w:rPr>
                          <w:rFonts w:ascii="標楷體" w:eastAsia="標楷體" w:hAnsi="標楷體" w:cs="標楷體" w:hint="eastAsia"/>
                        </w:rPr>
                        <w:t>教學後：進行口頭問答</w:t>
                      </w:r>
                      <w:r w:rsidR="00F424F4">
                        <w:rPr>
                          <w:rFonts w:ascii="標楷體" w:eastAsia="標楷體" w:hAnsi="標楷體" w:cs="標楷體" w:hint="eastAsia"/>
                        </w:rPr>
                        <w:t>與選字遊戲</w:t>
                      </w:r>
                      <w:r w:rsidR="00F424F4" w:rsidRPr="00F424F4">
                        <w:rPr>
                          <w:rFonts w:ascii="標楷體" w:eastAsia="標楷體" w:hAnsi="標楷體" w:cs="標楷體" w:hint="eastAsia"/>
                        </w:rPr>
                        <w:t>，了解學生是否精熟學習內容</w:t>
                      </w:r>
                      <w:r w:rsidR="00F424F4" w:rsidRPr="00F424F4">
                        <w:rPr>
                          <w:rFonts w:ascii="標楷體" w:eastAsia="標楷體" w:hAnsi="標楷體" w:cs="標楷體"/>
                        </w:rPr>
                        <w:t>。</w:t>
                      </w:r>
                    </w:p>
                    <w:p w:rsidR="00F424F4" w:rsidRPr="002810AD" w:rsidRDefault="00F424F4" w:rsidP="00F424F4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240" w:lineRule="atLeas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F424F4" w:rsidRPr="007A1CB6" w:rsidRDefault="00F424F4" w:rsidP="007A1CB6">
                      <w:pPr>
                        <w:pStyle w:val="a6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line="240" w:lineRule="atLeast"/>
                        <w:ind w:leftChars="0"/>
                        <w:rPr>
                          <w:rFonts w:ascii="標楷體" w:eastAsia="標楷體" w:hAnsi="標楷體" w:cs="標楷體"/>
                        </w:rPr>
                      </w:pPr>
                      <w:r w:rsidRPr="007A1CB6">
                        <w:rPr>
                          <w:rFonts w:ascii="標楷體" w:eastAsia="標楷體" w:hAnsi="標楷體" w:cs="標楷體" w:hint="eastAsia"/>
                        </w:rPr>
                        <w:t>觀察教師在課程內容之觀念傳遞上是否正確與清楚。</w:t>
                      </w:r>
                    </w:p>
                    <w:p w:rsidR="00F424F4" w:rsidRPr="007A1CB6" w:rsidRDefault="00F424F4" w:rsidP="007A1CB6">
                      <w:pPr>
                        <w:pStyle w:val="a6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line="240" w:lineRule="atLeast"/>
                        <w:ind w:leftChars="0"/>
                        <w:rPr>
                          <w:rFonts w:ascii="標楷體" w:eastAsia="標楷體" w:hAnsi="標楷體" w:cs="標楷體"/>
                        </w:rPr>
                      </w:pPr>
                      <w:r w:rsidRPr="007A1CB6">
                        <w:rPr>
                          <w:rFonts w:ascii="標楷體" w:eastAsia="標楷體" w:hAnsi="標楷體" w:cs="標楷體" w:hint="eastAsia"/>
                        </w:rPr>
                        <w:t>觀察教師在教學中對於課程內容之示範與提問方式。</w:t>
                      </w:r>
                    </w:p>
                    <w:p w:rsidR="00F424F4" w:rsidRPr="007A1CB6" w:rsidRDefault="00F424F4" w:rsidP="007A1CB6">
                      <w:pPr>
                        <w:pStyle w:val="a6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line="240" w:lineRule="atLeast"/>
                        <w:ind w:leftChars="0"/>
                        <w:rPr>
                          <w:rFonts w:ascii="標楷體" w:eastAsia="標楷體" w:hAnsi="標楷體" w:cs="¼Ð·¢Åé"/>
                        </w:rPr>
                      </w:pPr>
                      <w:r w:rsidRPr="007A1CB6">
                        <w:rPr>
                          <w:rFonts w:ascii="標楷體" w:eastAsia="標楷體" w:hAnsi="標楷體" w:cs="標楷體" w:hint="eastAsia"/>
                        </w:rPr>
                        <w:t>觀察教師在教學過程中學生的反應與師生間的互動情況</w:t>
                      </w:r>
                      <w:r w:rsidRPr="007A1CB6">
                        <w:rPr>
                          <w:rFonts w:ascii="標楷體" w:eastAsia="標楷體" w:hAnsi="標楷體" w:cs="¼Ð·¢Åé" w:hint="eastAsia"/>
                        </w:rPr>
                        <w:t>。</w:t>
                      </w:r>
                    </w:p>
                    <w:p w:rsidR="00F424F4" w:rsidRPr="00F424F4" w:rsidRDefault="00F424F4" w:rsidP="00F424F4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24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424F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612AD2" w:rsidRPr="00F424F4" w:rsidRDefault="00F424F4" w:rsidP="007A1CB6">
                      <w:pPr>
                        <w:spacing w:line="240" w:lineRule="atLeast"/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110/11/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>10 (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四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11:20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>~12:00</w:t>
                      </w:r>
                      <w:r w:rsidRPr="00B11115">
                        <w:rPr>
                          <w:rFonts w:ascii="標楷體" w:eastAsia="標楷體" w:hAnsi="標楷體" w:cs="標楷體" w:hint="eastAsia"/>
                        </w:rPr>
                        <w:t>在</w:t>
                      </w:r>
                      <w:r>
                        <w:rPr>
                          <w:rFonts w:ascii="標楷體" w:eastAsia="標楷體" w:hAnsi="標楷體" w:cs="¼Ð·¢Åé" w:hint="eastAsia"/>
                        </w:rPr>
                        <w:t>潛能一</w:t>
                      </w:r>
                      <w:r>
                        <w:rPr>
                          <w:rFonts w:ascii="標楷體" w:eastAsia="標楷體" w:hAnsi="標楷體" w:cs="¼Ð·¢Åé" w:hint="eastAsia"/>
                        </w:rPr>
                        <w:t>班</w:t>
                      </w:r>
                      <w:r w:rsidRPr="00B11115">
                        <w:rPr>
                          <w:rFonts w:ascii="標楷體" w:eastAsia="標楷體" w:hAnsi="標楷體" w:cs="標楷體" w:hint="eastAsia"/>
                        </w:rPr>
                        <w:t>教室進</w:t>
                      </w:r>
                      <w:r w:rsidRPr="00606D81">
                        <w:rPr>
                          <w:rFonts w:ascii="標楷體" w:eastAsia="標楷體" w:hAnsi="標楷體" w:cs="標楷體" w:hint="eastAsia"/>
                        </w:rPr>
                        <w:t>行討論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。</w:t>
                      </w:r>
                    </w:p>
                    <w:p w:rsidR="00612AD2" w:rsidRPr="00F424F4" w:rsidRDefault="00612AD2" w:rsidP="00612AD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2AD2" w:rsidRPr="00C42874" w:rsidRDefault="00612AD2" w:rsidP="00612AD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12AD2" w:rsidRPr="00C42874" w:rsidRDefault="00612AD2" w:rsidP="00612AD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612AD2" w:rsidRPr="00C42874" w:rsidRDefault="00612AD2" w:rsidP="00612AD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12AD2" w:rsidRDefault="00612AD2" w:rsidP="00612AD2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12AD2" w:rsidRPr="00C42874" w:rsidRDefault="00612AD2" w:rsidP="00612AD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12AD2" w:rsidRDefault="00612AD2" w:rsidP="00612AD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612AD2" w:rsidRDefault="00612AD2" w:rsidP="00612AD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12AD2" w:rsidRDefault="00612AD2" w:rsidP="00612AD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12AD2" w:rsidRDefault="00612AD2" w:rsidP="00612AD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12AD2" w:rsidRDefault="00612AD2" w:rsidP="00612AD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12AD2" w:rsidRDefault="00612AD2" w:rsidP="00612AD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12AD2" w:rsidRPr="00C42874" w:rsidRDefault="00612AD2" w:rsidP="00612AD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>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F949D3">
        <w:rPr>
          <w:rFonts w:ascii="標楷體" w:eastAsia="標楷體" w:hAnsi="標楷體" w:hint="eastAsia"/>
          <w:u w:val="single"/>
        </w:rPr>
        <w:t xml:space="preserve">楊萊雅    </w:t>
      </w:r>
      <w:r w:rsidRPr="005265BE">
        <w:rPr>
          <w:rFonts w:ascii="標楷體" w:eastAsia="標楷體" w:hAnsi="標楷體" w:hint="eastAsia"/>
        </w:rPr>
        <w:t xml:space="preserve">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F949D3">
        <w:rPr>
          <w:rFonts w:ascii="標楷體" w:eastAsia="標楷體" w:hAnsi="標楷體" w:hint="eastAsia"/>
          <w:u w:val="single"/>
        </w:rPr>
        <w:t xml:space="preserve">鄭美玲  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="00F949D3">
        <w:rPr>
          <w:rFonts w:ascii="標楷體" w:eastAsia="標楷體" w:hAnsi="標楷體" w:hint="eastAsia"/>
          <w:u w:val="single"/>
        </w:rPr>
        <w:t xml:space="preserve">110/11/3 </w:t>
      </w:r>
      <w:bookmarkStart w:id="0" w:name="_GoBack"/>
      <w:bookmarkEnd w:id="0"/>
      <w:r w:rsidR="00F949D3">
        <w:rPr>
          <w:rFonts w:ascii="標楷體" w:eastAsia="標楷體" w:hAnsi="標楷體" w:hint="eastAsia"/>
          <w:u w:val="single"/>
        </w:rPr>
        <w:t>11:20</w:t>
      </w:r>
      <w:r w:rsidR="00F949D3" w:rsidRPr="00F949D3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  <w:u w:val="single"/>
        </w:rPr>
        <w:t xml:space="preserve">              </w:t>
      </w:r>
    </w:p>
    <w:p w:rsidR="00084B7D" w:rsidRPr="00F949D3" w:rsidRDefault="00612AD2" w:rsidP="00F949D3">
      <w:pPr>
        <w:rPr>
          <w:rFonts w:ascii="標楷體" w:eastAsia="標楷體" w:hAnsi="標楷體" w:hint="eastAsia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r w:rsidR="00F949D3">
        <w:rPr>
          <w:rFonts w:ascii="標楷體" w:eastAsia="標楷體" w:hAnsi="標楷體" w:hint="eastAsia"/>
          <w:b/>
          <w:sz w:val="28"/>
          <w:szCs w:val="28"/>
        </w:rPr>
        <w:t>觀課教師簽名:</w:t>
      </w:r>
    </w:p>
    <w:sectPr w:rsidR="00084B7D" w:rsidRPr="00F949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6FC"/>
    <w:multiLevelType w:val="hybridMultilevel"/>
    <w:tmpl w:val="55BC9104"/>
    <w:lvl w:ilvl="0" w:tplc="06986F36">
      <w:start w:val="1"/>
      <w:numFmt w:val="decimal"/>
      <w:lvlText w:val="%1."/>
      <w:lvlJc w:val="left"/>
      <w:pPr>
        <w:ind w:left="1104" w:hanging="480"/>
      </w:pPr>
      <w:rPr>
        <w:rFonts w:ascii="標楷體" w:eastAsia="標楷體" w:hint="eastAsia"/>
        <w:b w:val="0"/>
        <w:i w:val="0"/>
        <w:color w:val="000000"/>
        <w:spacing w:val="0"/>
        <w:position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0AD07605"/>
    <w:multiLevelType w:val="hybridMultilevel"/>
    <w:tmpl w:val="3930543E"/>
    <w:lvl w:ilvl="0" w:tplc="347CD2FC">
      <w:start w:val="1"/>
      <w:numFmt w:val="decimal"/>
      <w:lvlText w:val="(%1)"/>
      <w:lvlJc w:val="left"/>
      <w:pPr>
        <w:ind w:left="905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5547F19"/>
    <w:multiLevelType w:val="hybridMultilevel"/>
    <w:tmpl w:val="7632B6F6"/>
    <w:lvl w:ilvl="0" w:tplc="06986F36">
      <w:start w:val="1"/>
      <w:numFmt w:val="decimal"/>
      <w:lvlText w:val="%1."/>
      <w:lvlJc w:val="left"/>
      <w:pPr>
        <w:ind w:left="905" w:hanging="480"/>
      </w:pPr>
      <w:rPr>
        <w:rFonts w:ascii="標楷體" w:eastAsia="標楷體" w:hint="eastAsia"/>
        <w:b w:val="0"/>
        <w:i w:val="0"/>
        <w:color w:val="000000"/>
        <w:spacing w:val="0"/>
        <w:position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64D3C2B"/>
    <w:multiLevelType w:val="hybridMultilevel"/>
    <w:tmpl w:val="19BEF8B2"/>
    <w:lvl w:ilvl="0" w:tplc="06986F36">
      <w:start w:val="1"/>
      <w:numFmt w:val="decimal"/>
      <w:lvlText w:val="%1."/>
      <w:lvlJc w:val="left"/>
      <w:pPr>
        <w:ind w:left="905" w:hanging="480"/>
      </w:pPr>
      <w:rPr>
        <w:rFonts w:ascii="標楷體" w:eastAsia="標楷體" w:hint="eastAsia"/>
        <w:b w:val="0"/>
        <w:i w:val="0"/>
        <w:color w:val="000000"/>
        <w:spacing w:val="0"/>
        <w:position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B4D1134"/>
    <w:multiLevelType w:val="hybridMultilevel"/>
    <w:tmpl w:val="467C9944"/>
    <w:lvl w:ilvl="0" w:tplc="347CD2FC">
      <w:start w:val="1"/>
      <w:numFmt w:val="decimal"/>
      <w:lvlText w:val="(%1)"/>
      <w:lvlJc w:val="left"/>
      <w:pPr>
        <w:ind w:left="905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46F3398"/>
    <w:multiLevelType w:val="hybridMultilevel"/>
    <w:tmpl w:val="8BA841B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>
      <w:start w:val="1"/>
      <w:numFmt w:val="decimal"/>
      <w:lvlText w:val="%4."/>
      <w:lvlJc w:val="left"/>
      <w:pPr>
        <w:ind w:left="905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4DC53D5C"/>
    <w:multiLevelType w:val="hybridMultilevel"/>
    <w:tmpl w:val="B07E40A4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7" w15:restartNumberingAfterBreak="0">
    <w:nsid w:val="507027C2"/>
    <w:multiLevelType w:val="hybridMultilevel"/>
    <w:tmpl w:val="467C9944"/>
    <w:lvl w:ilvl="0" w:tplc="347CD2FC">
      <w:start w:val="1"/>
      <w:numFmt w:val="decimal"/>
      <w:lvlText w:val="(%1)"/>
      <w:lvlJc w:val="left"/>
      <w:pPr>
        <w:ind w:left="905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54FC0568"/>
    <w:multiLevelType w:val="hybridMultilevel"/>
    <w:tmpl w:val="3E186E12"/>
    <w:lvl w:ilvl="0" w:tplc="06986F36">
      <w:start w:val="1"/>
      <w:numFmt w:val="decimal"/>
      <w:lvlText w:val="%1."/>
      <w:lvlJc w:val="left"/>
      <w:pPr>
        <w:ind w:left="905" w:hanging="480"/>
      </w:pPr>
      <w:rPr>
        <w:rFonts w:ascii="標楷體" w:eastAsia="標楷體" w:hint="eastAsia"/>
        <w:b w:val="0"/>
        <w:i w:val="0"/>
        <w:color w:val="000000"/>
        <w:spacing w:val="0"/>
        <w:position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719C3C35"/>
    <w:multiLevelType w:val="hybridMultilevel"/>
    <w:tmpl w:val="E2EACC60"/>
    <w:lvl w:ilvl="0" w:tplc="06986F36">
      <w:start w:val="1"/>
      <w:numFmt w:val="decimal"/>
      <w:lvlText w:val="%1."/>
      <w:lvlJc w:val="left"/>
      <w:pPr>
        <w:ind w:left="905" w:hanging="480"/>
      </w:pPr>
      <w:rPr>
        <w:rFonts w:ascii="標楷體" w:eastAsia="標楷體" w:hint="eastAsia"/>
        <w:b w:val="0"/>
        <w:i w:val="0"/>
        <w:color w:val="000000"/>
        <w:spacing w:val="0"/>
        <w:position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75C72B64"/>
    <w:multiLevelType w:val="hybridMultilevel"/>
    <w:tmpl w:val="94CCFDF6"/>
    <w:lvl w:ilvl="0" w:tplc="06986F36">
      <w:start w:val="1"/>
      <w:numFmt w:val="decimal"/>
      <w:lvlText w:val="%1."/>
      <w:lvlJc w:val="left"/>
      <w:pPr>
        <w:ind w:left="905" w:hanging="480"/>
      </w:pPr>
      <w:rPr>
        <w:rFonts w:ascii="標楷體" w:eastAsia="標楷體" w:hint="eastAsia"/>
        <w:b w:val="0"/>
        <w:i w:val="0"/>
        <w:color w:val="000000"/>
        <w:spacing w:val="0"/>
        <w:position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77222CD6"/>
    <w:multiLevelType w:val="hybridMultilevel"/>
    <w:tmpl w:val="62C6E3E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7D0924DB"/>
    <w:multiLevelType w:val="hybridMultilevel"/>
    <w:tmpl w:val="43FEF040"/>
    <w:lvl w:ilvl="0" w:tplc="CA1AEE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D2"/>
    <w:rsid w:val="00084B7D"/>
    <w:rsid w:val="00594F40"/>
    <w:rsid w:val="00612AD2"/>
    <w:rsid w:val="007A1CB6"/>
    <w:rsid w:val="00F424F4"/>
    <w:rsid w:val="00F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6319"/>
  <w15:chartTrackingRefBased/>
  <w15:docId w15:val="{B71AB3F8-E08A-4FF3-BC54-90E1F18B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D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12AD2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612AD2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12AD2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6">
    <w:name w:val="List Paragraph"/>
    <w:basedOn w:val="a"/>
    <w:uiPriority w:val="34"/>
    <w:qFormat/>
    <w:rsid w:val="00F949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bdps</dc:creator>
  <cp:keywords/>
  <dc:description/>
  <cp:lastModifiedBy>bdps</cp:lastModifiedBy>
  <cp:revision>2</cp:revision>
  <dcterms:created xsi:type="dcterms:W3CDTF">2021-10-25T03:48:00Z</dcterms:created>
  <dcterms:modified xsi:type="dcterms:W3CDTF">2021-10-28T05:21:00Z</dcterms:modified>
</cp:coreProperties>
</file>