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3B931" w14:textId="77777777" w:rsidR="00127074" w:rsidRDefault="00706DF0" w:rsidP="00E14198">
      <w:pPr>
        <w:jc w:val="center"/>
      </w:pPr>
      <w:r>
        <w:rPr>
          <w:rFonts w:hint="eastAsia"/>
        </w:rPr>
        <w:t>基隆市仙洞國小</w:t>
      </w:r>
      <w:r>
        <w:rPr>
          <w:rFonts w:hint="eastAsia"/>
        </w:rPr>
        <w:t xml:space="preserve"> </w:t>
      </w:r>
      <w:r>
        <w:rPr>
          <w:rFonts w:hint="eastAsia"/>
        </w:rPr>
        <w:t>陳姿伊</w:t>
      </w:r>
      <w:r w:rsidRPr="00706DF0">
        <w:rPr>
          <w:rFonts w:hint="eastAsia"/>
        </w:rPr>
        <w:t>──</w:t>
      </w:r>
      <w:r w:rsidR="00127074">
        <w:rPr>
          <w:rFonts w:hint="eastAsia"/>
        </w:rPr>
        <w:t>簡案</w:t>
      </w:r>
    </w:p>
    <w:p w14:paraId="6674776C" w14:textId="77777777" w:rsidR="00E14198" w:rsidRDefault="00E14198" w:rsidP="00E14198">
      <w:pPr>
        <w:jc w:val="center"/>
      </w:pPr>
    </w:p>
    <w:tbl>
      <w:tblPr>
        <w:tblW w:w="10773" w:type="dxa"/>
        <w:tblInd w:w="-52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709"/>
        <w:gridCol w:w="3827"/>
        <w:gridCol w:w="1560"/>
        <w:gridCol w:w="283"/>
        <w:gridCol w:w="2126"/>
      </w:tblGrid>
      <w:tr w:rsidR="003F6A62" w14:paraId="7371F5F3" w14:textId="77777777" w:rsidTr="00306D6F">
        <w:trPr>
          <w:trHeight w:val="494"/>
        </w:trPr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165649" w14:textId="77777777" w:rsidR="003F6A62" w:rsidRDefault="003F6A62" w:rsidP="00E57CDE">
            <w:pPr>
              <w:jc w:val="center"/>
            </w:pPr>
            <w:r>
              <w:rPr>
                <w:rFonts w:hint="eastAsia"/>
              </w:rPr>
              <w:t>學習領域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DF25" w14:textId="77777777" w:rsidR="003F6A62" w:rsidRDefault="003F6A62">
            <w:r>
              <w:rPr>
                <w:rFonts w:hint="eastAsia"/>
              </w:rPr>
              <w:t>語文領域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2958A38" w14:textId="77777777" w:rsidR="003F6A62" w:rsidRDefault="003F6A62" w:rsidP="003F6A62">
            <w:pPr>
              <w:jc w:val="center"/>
            </w:pPr>
            <w:r>
              <w:rPr>
                <w:rFonts w:hint="eastAsia"/>
              </w:rPr>
              <w:t>學習科目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E4893E" w14:textId="77777777" w:rsidR="003F6A62" w:rsidRDefault="003F6A62">
            <w:r>
              <w:rPr>
                <w:rFonts w:hint="eastAsia"/>
              </w:rPr>
              <w:t>國語</w:t>
            </w:r>
          </w:p>
        </w:tc>
      </w:tr>
      <w:tr w:rsidR="003F6A62" w14:paraId="1AB6C5D9" w14:textId="77777777" w:rsidTr="00306D6F">
        <w:trPr>
          <w:trHeight w:val="468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5F550CD" w14:textId="77777777" w:rsidR="003F6A62" w:rsidRDefault="003F6A62" w:rsidP="00E57CDE">
            <w:pPr>
              <w:jc w:val="center"/>
            </w:pPr>
            <w:r>
              <w:rPr>
                <w:rFonts w:hint="eastAsia"/>
              </w:rPr>
              <w:t>學習範圍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CD78" w14:textId="77777777" w:rsidR="003F6A62" w:rsidRDefault="003F6A62">
            <w:r>
              <w:rPr>
                <w:rFonts w:hint="eastAsia"/>
              </w:rPr>
              <w:t>五上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康軒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第四課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不一樣的醫生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BC5E51" w14:textId="77777777" w:rsidR="003F6A62" w:rsidRDefault="003F6A62" w:rsidP="003F6A62">
            <w:pPr>
              <w:jc w:val="center"/>
            </w:pPr>
            <w:r>
              <w:rPr>
                <w:rFonts w:hint="eastAsia"/>
              </w:rPr>
              <w:t>教學堂次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B2E95" w14:textId="6B2FB112" w:rsidR="003F6A62" w:rsidRDefault="003F6A62">
            <w:r>
              <w:rPr>
                <w:rFonts w:hint="eastAsia"/>
              </w:rPr>
              <w:t>第</w:t>
            </w:r>
            <w:r w:rsidR="00040C03">
              <w:rPr>
                <w:rFonts w:hint="eastAsia"/>
              </w:rPr>
              <w:t>4</w:t>
            </w:r>
            <w:r>
              <w:rPr>
                <w:rFonts w:hint="eastAsia"/>
              </w:rPr>
              <w:t>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共</w:t>
            </w:r>
            <w:r w:rsidR="00040C03">
              <w:rPr>
                <w:rFonts w:hint="eastAsia"/>
              </w:rPr>
              <w:t>6</w:t>
            </w:r>
            <w:r>
              <w:rPr>
                <w:rFonts w:hint="eastAsia"/>
              </w:rPr>
              <w:t>節</w:t>
            </w:r>
            <w:r>
              <w:rPr>
                <w:rFonts w:hint="eastAsia"/>
              </w:rPr>
              <w:t>)</w:t>
            </w:r>
          </w:p>
        </w:tc>
      </w:tr>
      <w:tr w:rsidR="00E57CDE" w14:paraId="156B7E02" w14:textId="77777777" w:rsidTr="006C73FE">
        <w:trPr>
          <w:trHeight w:val="45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0D0E6C0" w14:textId="77777777" w:rsidR="00E57CDE" w:rsidRDefault="00E57CDE" w:rsidP="00E57CDE">
            <w:pPr>
              <w:jc w:val="center"/>
            </w:pPr>
            <w:r>
              <w:rPr>
                <w:rFonts w:hint="eastAsia"/>
              </w:rPr>
              <w:t>教學資源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15A8C" w14:textId="77777777" w:rsidR="00E57CDE" w:rsidRDefault="00E57CDE" w:rsidP="00E62B45">
            <w:r>
              <w:rPr>
                <w:rFonts w:hint="eastAsia"/>
              </w:rPr>
              <w:t>課本</w:t>
            </w:r>
            <w:r w:rsidR="003F6A62" w:rsidRPr="003F6A62">
              <w:rPr>
                <w:rFonts w:hint="eastAsia"/>
              </w:rPr>
              <w:t>、</w:t>
            </w:r>
            <w:r w:rsidR="00E62B45">
              <w:rPr>
                <w:rFonts w:hint="eastAsia"/>
              </w:rPr>
              <w:t>電腦</w:t>
            </w:r>
            <w:r w:rsidR="00E62B45" w:rsidRPr="003F6A62">
              <w:rPr>
                <w:rFonts w:hint="eastAsia"/>
              </w:rPr>
              <w:t>、</w:t>
            </w:r>
            <w:r>
              <w:rPr>
                <w:rFonts w:hint="eastAsia"/>
              </w:rPr>
              <w:t>數位白板</w:t>
            </w:r>
            <w:r w:rsidR="003F6A62" w:rsidRPr="003F6A62">
              <w:rPr>
                <w:rFonts w:hint="eastAsia"/>
              </w:rPr>
              <w:t>、</w:t>
            </w:r>
            <w:r>
              <w:rPr>
                <w:rFonts w:hint="eastAsia"/>
              </w:rPr>
              <w:t>康軒電子書</w:t>
            </w:r>
            <w:r w:rsidR="003F6A62" w:rsidRPr="003F6A62">
              <w:rPr>
                <w:rFonts w:hint="eastAsia"/>
              </w:rPr>
              <w:t>、</w:t>
            </w:r>
            <w:r w:rsidR="003F6A62">
              <w:rPr>
                <w:rFonts w:hint="eastAsia"/>
              </w:rPr>
              <w:t>生詞本</w:t>
            </w:r>
          </w:p>
        </w:tc>
      </w:tr>
      <w:tr w:rsidR="00E57CDE" w14:paraId="629D1E8A" w14:textId="77777777" w:rsidTr="006C73FE">
        <w:trPr>
          <w:trHeight w:val="3180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7CDE1B3" w14:textId="77777777" w:rsidR="00E57CDE" w:rsidRDefault="00E57CDE" w:rsidP="00E57CDE">
            <w:pPr>
              <w:jc w:val="center"/>
            </w:pPr>
            <w:r>
              <w:rPr>
                <w:rFonts w:hint="eastAsia"/>
              </w:rPr>
              <w:t>對應指標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87B1A" w14:textId="77777777" w:rsidR="00E57CDE" w:rsidRDefault="003F6A62">
            <w:r>
              <w:rPr>
                <w:rFonts w:hint="eastAsia"/>
              </w:rPr>
              <w:t>學習表現：</w:t>
            </w:r>
          </w:p>
          <w:p w14:paraId="2D775D94" w14:textId="77777777" w:rsidR="003F6A62" w:rsidRDefault="00C14E94">
            <w:r w:rsidRPr="00C14E94">
              <w:rPr>
                <w:rFonts w:hint="eastAsia"/>
              </w:rPr>
              <w:t xml:space="preserve">1-III-4    </w:t>
            </w:r>
            <w:r w:rsidRPr="00C14E94">
              <w:rPr>
                <w:rFonts w:hint="eastAsia"/>
              </w:rPr>
              <w:t>結合科技與資訊，提升聆聽的效能。</w:t>
            </w:r>
          </w:p>
          <w:p w14:paraId="574DB508" w14:textId="77777777" w:rsidR="00C14E94" w:rsidRDefault="00C14E94">
            <w:r w:rsidRPr="00C14E94">
              <w:rPr>
                <w:rFonts w:hint="eastAsia"/>
              </w:rPr>
              <w:t xml:space="preserve">2-III-1    </w:t>
            </w:r>
            <w:r w:rsidRPr="00C14E94">
              <w:rPr>
                <w:rFonts w:hint="eastAsia"/>
              </w:rPr>
              <w:t>觀察生活情境的變化，培養個人感受和思維能力，積累說話材料。</w:t>
            </w:r>
          </w:p>
          <w:p w14:paraId="5B26CB92" w14:textId="77777777" w:rsidR="00C14E94" w:rsidRDefault="00C14E94">
            <w:r w:rsidRPr="00C14E94">
              <w:rPr>
                <w:rFonts w:hint="eastAsia"/>
              </w:rPr>
              <w:t xml:space="preserve">4-III-4    </w:t>
            </w:r>
            <w:r w:rsidRPr="00C14E94">
              <w:rPr>
                <w:rFonts w:hint="eastAsia"/>
              </w:rPr>
              <w:t>精熟偏旁變化和間架結構要領書寫正確及工整的硬筆字。</w:t>
            </w:r>
          </w:p>
          <w:p w14:paraId="7A5C8DCE" w14:textId="77777777" w:rsidR="00C14E94" w:rsidRDefault="00C14E94">
            <w:r w:rsidRPr="00C14E94">
              <w:rPr>
                <w:rFonts w:hint="eastAsia"/>
              </w:rPr>
              <w:t xml:space="preserve">5-III-7    </w:t>
            </w:r>
            <w:r w:rsidRPr="00C14E94">
              <w:rPr>
                <w:rFonts w:hint="eastAsia"/>
              </w:rPr>
              <w:t>連結相關的知識和經驗，提出自己的觀點，評述文本的內容。</w:t>
            </w:r>
          </w:p>
          <w:p w14:paraId="4BB91C02" w14:textId="77777777" w:rsidR="003F6A62" w:rsidRDefault="003F6A62">
            <w:r>
              <w:rPr>
                <w:rFonts w:hint="eastAsia"/>
              </w:rPr>
              <w:t>學習內容：</w:t>
            </w:r>
          </w:p>
          <w:p w14:paraId="17746274" w14:textId="33DB72E7" w:rsidR="00C14E94" w:rsidRDefault="00C347CA">
            <w:r>
              <w:rPr>
                <w:rFonts w:hint="eastAsia"/>
              </w:rPr>
              <w:t xml:space="preserve">Ab-III-4   </w:t>
            </w:r>
            <w:r w:rsidR="00C14E94" w:rsidRPr="00C14E94">
              <w:rPr>
                <w:rFonts w:hint="eastAsia"/>
              </w:rPr>
              <w:t>多音字及多義字。</w:t>
            </w:r>
          </w:p>
          <w:p w14:paraId="55754C9B" w14:textId="4F690292" w:rsidR="00C14E94" w:rsidRDefault="00C347CA">
            <w:r>
              <w:rPr>
                <w:rFonts w:hint="eastAsia"/>
              </w:rPr>
              <w:t xml:space="preserve">Ad-III-1   </w:t>
            </w:r>
            <w:r w:rsidR="00C14E94" w:rsidRPr="00C14E94">
              <w:rPr>
                <w:rFonts w:hint="eastAsia"/>
              </w:rPr>
              <w:t>意義段與篇章結構。</w:t>
            </w:r>
          </w:p>
          <w:p w14:paraId="01375CF5" w14:textId="7D4EC228" w:rsidR="00C347CA" w:rsidRDefault="00C347CA">
            <w:r>
              <w:rPr>
                <w:rFonts w:hint="eastAsia"/>
              </w:rPr>
              <w:t xml:space="preserve">Ad-III-2   </w:t>
            </w:r>
            <w:r w:rsidRPr="00C347CA">
              <w:rPr>
                <w:rFonts w:hint="eastAsia"/>
              </w:rPr>
              <w:t>篇章的大意、主旨、結構與寓意。</w:t>
            </w:r>
          </w:p>
          <w:p w14:paraId="66F1BAEE" w14:textId="06C58DA4" w:rsidR="00C347CA" w:rsidRDefault="00C347CA">
            <w:r>
              <w:rPr>
                <w:rFonts w:hint="eastAsia"/>
              </w:rPr>
              <w:t xml:space="preserve">Cb-III-1   </w:t>
            </w:r>
            <w:r w:rsidRPr="00C347CA">
              <w:rPr>
                <w:rFonts w:hint="eastAsia"/>
              </w:rPr>
              <w:t>各類文本中的親屬關係、道德倫理、儀式風俗、典章制</w:t>
            </w:r>
            <w:r w:rsidRPr="00C347CA">
              <w:rPr>
                <w:rFonts w:hint="eastAsia"/>
              </w:rPr>
              <w:t xml:space="preserve"> </w:t>
            </w:r>
            <w:r w:rsidRPr="00C347CA">
              <w:rPr>
                <w:rFonts w:hint="eastAsia"/>
              </w:rPr>
              <w:t>度等文化內涵。</w:t>
            </w:r>
          </w:p>
        </w:tc>
      </w:tr>
      <w:tr w:rsidR="00E57CDE" w14:paraId="4356684E" w14:textId="77777777" w:rsidTr="006C73FE">
        <w:trPr>
          <w:trHeight w:val="440"/>
        </w:trPr>
        <w:tc>
          <w:tcPr>
            <w:tcW w:w="107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40A98B6B" w14:textId="77777777" w:rsidR="00E57CDE" w:rsidRDefault="00E57CDE" w:rsidP="003F6A62">
            <w:pPr>
              <w:jc w:val="center"/>
            </w:pPr>
            <w:r>
              <w:rPr>
                <w:rFonts w:hint="eastAsia"/>
              </w:rPr>
              <w:t>教學計畫內容</w:t>
            </w:r>
          </w:p>
        </w:tc>
      </w:tr>
      <w:tr w:rsidR="00CE4B1B" w14:paraId="0956809D" w14:textId="77777777" w:rsidTr="00306D6F">
        <w:trPr>
          <w:trHeight w:val="442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EC4968" w14:textId="77777777" w:rsidR="00CE4B1B" w:rsidRDefault="00CE4B1B" w:rsidP="00E57CDE">
            <w:r>
              <w:rPr>
                <w:rFonts w:hint="eastAsia"/>
              </w:rPr>
              <w:t>課程內容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7C90926" w14:textId="77777777" w:rsidR="00CE4B1B" w:rsidRDefault="00CE4B1B" w:rsidP="00E57CDE">
            <w:r>
              <w:rPr>
                <w:rFonts w:hint="eastAsia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70E5FF" w14:textId="77777777" w:rsidR="00CE4B1B" w:rsidRDefault="00E62B45" w:rsidP="00E57CDE">
            <w:r>
              <w:rPr>
                <w:rFonts w:hint="eastAsia"/>
              </w:rPr>
              <w:t>教學</w:t>
            </w:r>
            <w:r w:rsidR="00CE4B1B">
              <w:rPr>
                <w:rFonts w:hint="eastAsia"/>
              </w:rPr>
              <w:t>重點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3456C1" w14:textId="77777777" w:rsidR="00CE4B1B" w:rsidRDefault="00CE4B1B" w:rsidP="00E57CDE">
            <w:r>
              <w:rPr>
                <w:rFonts w:hint="eastAsia"/>
              </w:rPr>
              <w:t>教學資源</w:t>
            </w:r>
            <w:r w:rsidR="00E62B45">
              <w:rPr>
                <w:rFonts w:hint="eastAsia"/>
              </w:rPr>
              <w:t>/</w:t>
            </w:r>
            <w:r w:rsidR="00E62B45">
              <w:rPr>
                <w:rFonts w:hint="eastAsia"/>
              </w:rPr>
              <w:t>技巧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26F11244" w14:textId="77777777" w:rsidR="00CE4B1B" w:rsidRDefault="00CE4B1B" w:rsidP="00CE4B1B">
            <w:r>
              <w:rPr>
                <w:rFonts w:hint="eastAsia"/>
              </w:rPr>
              <w:t>評量方式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標準</w:t>
            </w:r>
          </w:p>
        </w:tc>
      </w:tr>
      <w:tr w:rsidR="00C347CA" w14:paraId="2073ADD5" w14:textId="77777777" w:rsidTr="00306D6F">
        <w:trPr>
          <w:trHeight w:val="385"/>
        </w:trPr>
        <w:tc>
          <w:tcPr>
            <w:tcW w:w="709" w:type="dxa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14:paraId="5690CC91" w14:textId="77777777" w:rsidR="00C347CA" w:rsidRDefault="00C347CA" w:rsidP="00CE4B1B">
            <w:pPr>
              <w:jc w:val="center"/>
            </w:pPr>
            <w:r>
              <w:rPr>
                <w:rFonts w:hint="eastAsia"/>
              </w:rPr>
              <w:t>第</w:t>
            </w:r>
          </w:p>
          <w:p w14:paraId="0C04C619" w14:textId="48ACEE22" w:rsidR="00C347CA" w:rsidRDefault="00A82DA4" w:rsidP="00CE4B1B">
            <w:pPr>
              <w:jc w:val="center"/>
            </w:pPr>
            <w:r>
              <w:rPr>
                <w:rFonts w:hint="eastAsia"/>
              </w:rPr>
              <w:t>四</w:t>
            </w:r>
          </w:p>
          <w:p w14:paraId="2E306461" w14:textId="77777777" w:rsidR="00C347CA" w:rsidRDefault="00C347CA" w:rsidP="00CE4B1B">
            <w:pPr>
              <w:jc w:val="center"/>
            </w:pPr>
            <w:r>
              <w:rPr>
                <w:rFonts w:hint="eastAsia"/>
              </w:rPr>
              <w:t>節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B907" w14:textId="200377E7" w:rsidR="00C347CA" w:rsidRPr="005A3C41" w:rsidRDefault="00306D6F" w:rsidP="00E57CDE">
            <w:pPr>
              <w:rPr>
                <w:b/>
              </w:rPr>
            </w:pPr>
            <w:r>
              <w:rPr>
                <w:rFonts w:hint="eastAsia"/>
                <w:b/>
                <w:bdr w:val="single" w:sz="4" w:space="0" w:color="auto"/>
              </w:rPr>
              <w:t>喚醒記憶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0894" w14:textId="21B587DE" w:rsidR="00C347CA" w:rsidRDefault="00C347CA" w:rsidP="00E57CDE"/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D0BB" w14:textId="77777777" w:rsidR="00C347CA" w:rsidRDefault="00C347CA" w:rsidP="00E62B45"/>
        </w:tc>
        <w:tc>
          <w:tcPr>
            <w:tcW w:w="18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9443" w14:textId="77777777" w:rsidR="00C347CA" w:rsidRDefault="00C347CA" w:rsidP="00E57CDE"/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039FB1C6" w14:textId="77777777" w:rsidR="00C347CA" w:rsidRDefault="00C347CA" w:rsidP="00E57CDE"/>
        </w:tc>
      </w:tr>
      <w:tr w:rsidR="00C347CA" w14:paraId="737DE201" w14:textId="77777777" w:rsidTr="00306D6F">
        <w:trPr>
          <w:trHeight w:val="1347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5F11637" w14:textId="77777777" w:rsidR="00C347CA" w:rsidRDefault="00C347CA" w:rsidP="00E57CD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107F" w14:textId="2999EB92" w:rsidR="00C347CA" w:rsidRDefault="006C73FE" w:rsidP="00E57CDE">
            <w:r>
              <w:rPr>
                <w:rFonts w:hint="eastAsia"/>
              </w:rPr>
              <w:t>講述文體</w:t>
            </w:r>
            <w:r w:rsidRPr="00CE4B1B">
              <w:rPr>
                <w:rFonts w:hint="eastAsia"/>
              </w:rPr>
              <w:t>、</w:t>
            </w:r>
            <w:r>
              <w:rPr>
                <w:rFonts w:hint="eastAsia"/>
              </w:rPr>
              <w:t>課文</w:t>
            </w:r>
            <w:r w:rsidR="00A82DA4">
              <w:rPr>
                <w:rFonts w:hint="eastAsia"/>
              </w:rPr>
              <w:t>架構及意旨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AE10" w14:textId="72517B5D" w:rsidR="00306D6F" w:rsidRDefault="00306D6F" w:rsidP="00E57CDE">
            <w:r>
              <w:rPr>
                <w:rFonts w:hint="eastAsia"/>
              </w:rPr>
              <w:t>8-10</w:t>
            </w:r>
          </w:p>
          <w:p w14:paraId="53FBD424" w14:textId="68B8927F" w:rsidR="00C347CA" w:rsidRDefault="00C347CA" w:rsidP="00E57CDE">
            <w:r>
              <w:rPr>
                <w:rFonts w:hint="eastAsia"/>
              </w:rPr>
              <w:t>分鐘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5A97" w14:textId="0244C1ED" w:rsidR="00C347CA" w:rsidRDefault="006C73FE" w:rsidP="00A82DA4">
            <w:r>
              <w:rPr>
                <w:rFonts w:hint="eastAsia"/>
              </w:rPr>
              <w:t>＊</w:t>
            </w:r>
            <w:r w:rsidR="00306D6F">
              <w:rPr>
                <w:rFonts w:hint="eastAsia"/>
              </w:rPr>
              <w:t>概論前三節課程內容，</w:t>
            </w:r>
            <w:r w:rsidR="00040ED5">
              <w:rPr>
                <w:rFonts w:hint="eastAsia"/>
              </w:rPr>
              <w:t>講解本課應用文體之操</w:t>
            </w:r>
            <w:r w:rsidR="00CB55E0">
              <w:rPr>
                <w:rFonts w:hint="eastAsia"/>
              </w:rPr>
              <w:t>作</w:t>
            </w:r>
            <w:r w:rsidR="00040ED5">
              <w:rPr>
                <w:rFonts w:hint="eastAsia"/>
              </w:rPr>
              <w:t>。</w:t>
            </w:r>
            <w:bookmarkStart w:id="0" w:name="_GoBack"/>
            <w:bookmarkEnd w:id="0"/>
            <w:r>
              <w:rPr>
                <w:rFonts w:hint="eastAsia"/>
              </w:rPr>
              <w:t>朗讀課文後，請同學講出各段意旨及架構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5A2D" w14:textId="63A51128" w:rsidR="00C347CA" w:rsidRDefault="00C347CA" w:rsidP="00E57CDE">
            <w:r>
              <w:rPr>
                <w:rFonts w:hint="eastAsia"/>
              </w:rPr>
              <w:t>課本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64BFC" w14:textId="26A8A970" w:rsidR="00C347CA" w:rsidRDefault="006C73FE" w:rsidP="00E57CDE">
            <w:r>
              <w:rPr>
                <w:rFonts w:hint="eastAsia"/>
              </w:rPr>
              <w:t>對文章內容的掌握度</w:t>
            </w:r>
          </w:p>
        </w:tc>
      </w:tr>
      <w:tr w:rsidR="00C347CA" w14:paraId="1B58C263" w14:textId="77777777" w:rsidTr="00306D6F">
        <w:trPr>
          <w:trHeight w:val="41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60C4610" w14:textId="77777777" w:rsidR="00C347CA" w:rsidRDefault="00C347CA" w:rsidP="00CE4B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8B8E" w14:textId="4E901794" w:rsidR="00C347CA" w:rsidRPr="005A3C41" w:rsidRDefault="00C347CA" w:rsidP="00E57CDE">
            <w:pPr>
              <w:rPr>
                <w:b/>
              </w:rPr>
            </w:pPr>
            <w:r w:rsidRPr="005A3C41">
              <w:rPr>
                <w:rFonts w:hint="eastAsia"/>
                <w:b/>
                <w:bdr w:val="single" w:sz="4" w:space="0" w:color="auto"/>
              </w:rPr>
              <w:t>發展活動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CC2F" w14:textId="77777777" w:rsidR="00C347CA" w:rsidRDefault="00C347CA" w:rsidP="00E57CD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FBD1" w14:textId="77777777" w:rsidR="00C347CA" w:rsidRDefault="00C347CA" w:rsidP="00E57CDE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6B79" w14:textId="77777777" w:rsidR="00C347CA" w:rsidRDefault="00C347CA" w:rsidP="00E57CD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FE608" w14:textId="77777777" w:rsidR="00C347CA" w:rsidRDefault="00C347CA" w:rsidP="00E57CDE"/>
        </w:tc>
      </w:tr>
      <w:tr w:rsidR="00C347CA" w14:paraId="4CA69B73" w14:textId="77777777" w:rsidTr="00306D6F">
        <w:trPr>
          <w:trHeight w:val="1113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3CA1383" w14:textId="77777777" w:rsidR="00C347CA" w:rsidRDefault="00C347CA" w:rsidP="00CE4B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6E0B" w14:textId="03E5C115" w:rsidR="00C347CA" w:rsidRDefault="00A6416B" w:rsidP="00E57CDE">
            <w:r>
              <w:rPr>
                <w:rFonts w:hint="eastAsia"/>
              </w:rPr>
              <w:t>一</w:t>
            </w:r>
            <w:r w:rsidRPr="00CE4B1B">
              <w:rPr>
                <w:rFonts w:hint="eastAsia"/>
              </w:rPr>
              <w:t>、</w:t>
            </w:r>
            <w:r>
              <w:rPr>
                <w:rFonts w:hint="eastAsia"/>
              </w:rPr>
              <w:t>詞語認識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4C5F" w14:textId="7D2AC79F" w:rsidR="00306D6F" w:rsidRDefault="00306D6F" w:rsidP="00E57CDE">
            <w:r>
              <w:rPr>
                <w:rFonts w:hint="eastAsia"/>
              </w:rPr>
              <w:t>8-10</w:t>
            </w:r>
          </w:p>
          <w:p w14:paraId="00997397" w14:textId="1F5CAC82" w:rsidR="00C347CA" w:rsidRDefault="00A6416B" w:rsidP="00E57CDE">
            <w:r>
              <w:rPr>
                <w:rFonts w:hint="eastAsia"/>
              </w:rPr>
              <w:t>分鐘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284C" w14:textId="3C3C0263" w:rsidR="00C347CA" w:rsidRDefault="00A6416B" w:rsidP="00E57CDE">
            <w:r>
              <w:rPr>
                <w:rFonts w:hint="eastAsia"/>
              </w:rPr>
              <w:t>＊認識各單字結構</w:t>
            </w:r>
            <w:r w:rsidRPr="00CE4B1B">
              <w:rPr>
                <w:rFonts w:hint="eastAsia"/>
              </w:rPr>
              <w:t>、</w:t>
            </w:r>
            <w:r>
              <w:rPr>
                <w:rFonts w:hint="eastAsia"/>
              </w:rPr>
              <w:t>部首</w:t>
            </w:r>
            <w:r w:rsidRPr="00CE4B1B">
              <w:rPr>
                <w:rFonts w:hint="eastAsia"/>
              </w:rPr>
              <w:t>、</w:t>
            </w:r>
            <w:r>
              <w:rPr>
                <w:rFonts w:hint="eastAsia"/>
              </w:rPr>
              <w:t>筆順，並造多詞使其能更深入瞭解含意，以利未來運用。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A72E" w14:textId="237B5F40" w:rsidR="00C347CA" w:rsidRDefault="005A3C41" w:rsidP="00E57CDE">
            <w:r>
              <w:rPr>
                <w:rFonts w:hint="eastAsia"/>
              </w:rPr>
              <w:t>電子白板</w:t>
            </w:r>
            <w:r w:rsidRPr="00CE4B1B">
              <w:rPr>
                <w:rFonts w:hint="eastAsia"/>
              </w:rPr>
              <w:t>、</w:t>
            </w:r>
            <w:r w:rsidR="00040ED5">
              <w:rPr>
                <w:rFonts w:hint="eastAsia"/>
              </w:rPr>
              <w:t>康軒</w:t>
            </w:r>
            <w:r>
              <w:rPr>
                <w:rFonts w:hint="eastAsia"/>
              </w:rPr>
              <w:t>電子書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332D3" w14:textId="2C17FD7C" w:rsidR="00A6416B" w:rsidRDefault="00A6416B" w:rsidP="00E57CDE">
            <w:r>
              <w:rPr>
                <w:rFonts w:hint="eastAsia"/>
              </w:rPr>
              <w:t>個人紙筆測驗</w:t>
            </w:r>
            <w:r>
              <w:rPr>
                <w:rFonts w:hint="eastAsia"/>
              </w:rPr>
              <w:t>/</w:t>
            </w:r>
          </w:p>
          <w:p w14:paraId="01AC5E34" w14:textId="2F64521E" w:rsidR="00C347CA" w:rsidRDefault="00A6416B" w:rsidP="00E57CDE">
            <w:r>
              <w:rPr>
                <w:rFonts w:hint="eastAsia"/>
              </w:rPr>
              <w:t>分組板書比賽</w:t>
            </w:r>
          </w:p>
        </w:tc>
      </w:tr>
      <w:tr w:rsidR="00A6416B" w14:paraId="04B71C2E" w14:textId="77777777" w:rsidTr="00306D6F">
        <w:trPr>
          <w:trHeight w:val="1320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0885A4E" w14:textId="77777777" w:rsidR="00A6416B" w:rsidRDefault="00A6416B" w:rsidP="00CE4B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17C3" w14:textId="02C53946" w:rsidR="00A6416B" w:rsidRDefault="00A6416B" w:rsidP="006C73FE">
            <w:r>
              <w:rPr>
                <w:rFonts w:hint="eastAsia"/>
              </w:rPr>
              <w:t>二</w:t>
            </w:r>
            <w:r w:rsidRPr="00CE4B1B">
              <w:rPr>
                <w:rFonts w:hint="eastAsia"/>
              </w:rPr>
              <w:t>、</w:t>
            </w:r>
            <w:r w:rsidR="006C73FE">
              <w:rPr>
                <w:rFonts w:hint="eastAsia"/>
              </w:rPr>
              <w:t>影音內容播放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628E" w14:textId="77777777" w:rsidR="006C73FE" w:rsidRDefault="006C73FE" w:rsidP="00E57CDE">
            <w:r>
              <w:rPr>
                <w:rFonts w:hint="eastAsia"/>
              </w:rPr>
              <w:t>14-17</w:t>
            </w:r>
          </w:p>
          <w:p w14:paraId="6D855ADF" w14:textId="7DDB906A" w:rsidR="00A6416B" w:rsidRDefault="005A3C41" w:rsidP="00E57CDE">
            <w:r>
              <w:rPr>
                <w:rFonts w:hint="eastAsia"/>
              </w:rPr>
              <w:t>分鐘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FE58" w14:textId="370E0D56" w:rsidR="00A6416B" w:rsidRDefault="006C73FE" w:rsidP="00E57CDE">
            <w:r>
              <w:rPr>
                <w:rFonts w:hint="eastAsia"/>
              </w:rPr>
              <w:t>＊播放</w:t>
            </w:r>
            <w:r w:rsidRPr="006C73FE">
              <w:rPr>
                <w:rFonts w:hint="eastAsia"/>
              </w:rPr>
              <w:t>「</w:t>
            </w:r>
            <w:r>
              <w:rPr>
                <w:rFonts w:hint="eastAsia"/>
              </w:rPr>
              <w:t>我們的島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流浪狗醫生</w:t>
            </w:r>
            <w:r w:rsidRPr="006C73FE">
              <w:rPr>
                <w:rFonts w:hint="eastAsia"/>
              </w:rPr>
              <w:t>」</w:t>
            </w:r>
            <w:r w:rsidR="00040ED5">
              <w:rPr>
                <w:rFonts w:hint="eastAsia"/>
              </w:rPr>
              <w:t>，使其更認識協會發展始末</w:t>
            </w:r>
            <w:r>
              <w:rPr>
                <w:rFonts w:hint="eastAsia"/>
              </w:rPr>
              <w:t>，並解釋動物收容這十年來的重大變革。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CD47" w14:textId="77777777" w:rsidR="00040ED5" w:rsidRDefault="006C73FE" w:rsidP="00E57CDE">
            <w:proofErr w:type="spellStart"/>
            <w:r>
              <w:rPr>
                <w:rFonts w:hint="eastAsia"/>
              </w:rPr>
              <w:t>Youtube</w:t>
            </w:r>
            <w:proofErr w:type="spellEnd"/>
          </w:p>
          <w:p w14:paraId="71594E02" w14:textId="132CEB05" w:rsidR="00A6416B" w:rsidRDefault="006C73FE" w:rsidP="00E57CDE">
            <w:r>
              <w:rPr>
                <w:rFonts w:hint="eastAsia"/>
              </w:rPr>
              <w:t>公視頻道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28CFA" w14:textId="2A133188" w:rsidR="00A6416B" w:rsidRDefault="006C73FE" w:rsidP="00E57CDE">
            <w:r>
              <w:rPr>
                <w:rFonts w:hint="eastAsia"/>
              </w:rPr>
              <w:t>回應度</w:t>
            </w:r>
          </w:p>
        </w:tc>
      </w:tr>
      <w:tr w:rsidR="006C73FE" w14:paraId="2E3F7F80" w14:textId="77777777" w:rsidTr="00306D6F">
        <w:trPr>
          <w:trHeight w:val="384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78C07D6" w14:textId="77777777" w:rsidR="006C73FE" w:rsidRDefault="006C73FE" w:rsidP="00CE4B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8DA9" w14:textId="550B1F46" w:rsidR="006C73FE" w:rsidRPr="006C73FE" w:rsidRDefault="006C73FE" w:rsidP="006C73FE">
            <w:pPr>
              <w:rPr>
                <w:b/>
              </w:rPr>
            </w:pPr>
            <w:r w:rsidRPr="006C73FE">
              <w:rPr>
                <w:rFonts w:hint="eastAsia"/>
                <w:b/>
                <w:bdr w:val="single" w:sz="4" w:space="0" w:color="auto"/>
              </w:rPr>
              <w:t>總結活動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5C0C" w14:textId="77777777" w:rsidR="006C73FE" w:rsidRDefault="006C73FE" w:rsidP="00E57CD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EF0F" w14:textId="77777777" w:rsidR="006C73FE" w:rsidRDefault="006C73FE" w:rsidP="00E57CDE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DCDA" w14:textId="77777777" w:rsidR="006C73FE" w:rsidRDefault="006C73FE" w:rsidP="00E57CD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F7F32" w14:textId="77777777" w:rsidR="006C73FE" w:rsidRDefault="006C73FE" w:rsidP="00E57CDE"/>
        </w:tc>
      </w:tr>
      <w:tr w:rsidR="00306D6F" w14:paraId="24F94DF8" w14:textId="77777777" w:rsidTr="00040ED5">
        <w:trPr>
          <w:trHeight w:val="1789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86BA7B5" w14:textId="77777777" w:rsidR="00306D6F" w:rsidRDefault="00306D6F" w:rsidP="00CE4B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E05DE" w14:textId="18AA5550" w:rsidR="00306D6F" w:rsidRDefault="00306D6F" w:rsidP="00306D6F">
            <w:r>
              <w:rPr>
                <w:rFonts w:hint="eastAsia"/>
              </w:rPr>
              <w:t>討論時間</w:t>
            </w:r>
          </w:p>
          <w:p w14:paraId="4AE3F675" w14:textId="77777777" w:rsidR="00306D6F" w:rsidRDefault="00306D6F" w:rsidP="00306D6F"/>
          <w:p w14:paraId="250D892C" w14:textId="3A404A45" w:rsidR="00306D6F" w:rsidRDefault="00306D6F" w:rsidP="006C73F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5517" w14:textId="77777777" w:rsidR="00306D6F" w:rsidRDefault="00306D6F" w:rsidP="00E57CDE">
            <w:r>
              <w:rPr>
                <w:rFonts w:hint="eastAsia"/>
              </w:rPr>
              <w:t>10</w:t>
            </w:r>
          </w:p>
          <w:p w14:paraId="13541C3A" w14:textId="217D3CB5" w:rsidR="00306D6F" w:rsidRDefault="00306D6F" w:rsidP="00E57CDE">
            <w:r>
              <w:rPr>
                <w:rFonts w:hint="eastAsia"/>
              </w:rPr>
              <w:t>分鐘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9C3D" w14:textId="7EE8EBCA" w:rsidR="00306D6F" w:rsidRDefault="00306D6F" w:rsidP="00E57CDE">
            <w:r>
              <w:rPr>
                <w:rFonts w:hint="eastAsia"/>
              </w:rPr>
              <w:t>＊盡量讓每一位同學都發言</w:t>
            </w:r>
            <w:r w:rsidRPr="00CE4B1B">
              <w:rPr>
                <w:rFonts w:hint="eastAsia"/>
              </w:rPr>
              <w:t>，</w:t>
            </w:r>
            <w:r>
              <w:rPr>
                <w:rFonts w:hint="eastAsia"/>
              </w:rPr>
              <w:t>闡</w:t>
            </w:r>
            <w:r w:rsidR="00572AAD">
              <w:rPr>
                <w:rFonts w:hint="eastAsia"/>
              </w:rPr>
              <w:t>述對影片內容之感受，及未來對於流浪動物或動物收容之看法，引導同學思考本課欲傳達之生命</w:t>
            </w:r>
            <w:r>
              <w:rPr>
                <w:rFonts w:hint="eastAsia"/>
              </w:rPr>
              <w:t>意義。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885B" w14:textId="527AB3E6" w:rsidR="00306D6F" w:rsidRDefault="00306D6F" w:rsidP="00E57CDE">
            <w:r>
              <w:rPr>
                <w:rFonts w:hint="eastAsia"/>
              </w:rPr>
              <w:t>網路資料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引導學生回想過去生活經驗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CEDBE" w14:textId="48545C11" w:rsidR="00306D6F" w:rsidRDefault="00306D6F" w:rsidP="00E57CDE">
            <w:r>
              <w:rPr>
                <w:rFonts w:hint="eastAsia"/>
              </w:rPr>
              <w:t>完整度及流暢度</w:t>
            </w:r>
          </w:p>
        </w:tc>
      </w:tr>
    </w:tbl>
    <w:p w14:paraId="1295150E" w14:textId="77777777" w:rsidR="00E14198" w:rsidRDefault="00E14198"/>
    <w:sectPr w:rsidR="00E14198" w:rsidSect="00E14198">
      <w:pgSz w:w="11900" w:h="16840"/>
      <w:pgMar w:top="680" w:right="1134" w:bottom="680" w:left="1134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F0"/>
    <w:rsid w:val="00040C03"/>
    <w:rsid w:val="00040ED5"/>
    <w:rsid w:val="00127074"/>
    <w:rsid w:val="00306D6F"/>
    <w:rsid w:val="003F6A62"/>
    <w:rsid w:val="00572AAD"/>
    <w:rsid w:val="005A3C41"/>
    <w:rsid w:val="006C73FE"/>
    <w:rsid w:val="00706DF0"/>
    <w:rsid w:val="00733B30"/>
    <w:rsid w:val="00A6416B"/>
    <w:rsid w:val="00A76FBE"/>
    <w:rsid w:val="00A82DA4"/>
    <w:rsid w:val="00C14E94"/>
    <w:rsid w:val="00C347CA"/>
    <w:rsid w:val="00CB55E0"/>
    <w:rsid w:val="00CE4B1B"/>
    <w:rsid w:val="00E14198"/>
    <w:rsid w:val="00E57CDE"/>
    <w:rsid w:val="00E62B45"/>
    <w:rsid w:val="00EE1FCC"/>
    <w:rsid w:val="00FB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143B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376358-E2F1-8344-BBA0-F43188FF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118</Words>
  <Characters>677</Characters>
  <Application>Microsoft Macintosh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Zadia Chen</dc:creator>
  <cp:keywords/>
  <dc:description/>
  <cp:lastModifiedBy>Zadia Chen</cp:lastModifiedBy>
  <cp:revision>7</cp:revision>
  <dcterms:created xsi:type="dcterms:W3CDTF">2021-10-06T21:01:00Z</dcterms:created>
  <dcterms:modified xsi:type="dcterms:W3CDTF">2021-10-14T10:15:00Z</dcterms:modified>
</cp:coreProperties>
</file>