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453" w:rsidRPr="005F0AC2" w:rsidRDefault="00004CD9" w:rsidP="002F1453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Hlk84253404"/>
      <w:bookmarkStart w:id="1" w:name="_GoBack"/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                              </w:t>
      </w:r>
      <w:bookmarkStart w:id="2" w:name="_Hlk84253201"/>
      <w:r w:rsidR="002F1453" w:rsidRPr="002F0DAC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2F1453">
        <w:rPr>
          <w:rFonts w:ascii="標楷體" w:eastAsia="標楷體" w:hAnsi="標楷體" w:hint="eastAsia"/>
          <w:b/>
          <w:sz w:val="32"/>
          <w:szCs w:val="32"/>
        </w:rPr>
        <w:t>信義</w:t>
      </w:r>
      <w:r w:rsidR="002F1453" w:rsidRPr="002F0DAC">
        <w:rPr>
          <w:rFonts w:ascii="標楷體" w:eastAsia="標楷體" w:hAnsi="標楷體" w:hint="eastAsia"/>
          <w:b/>
          <w:sz w:val="32"/>
          <w:szCs w:val="32"/>
        </w:rPr>
        <w:t>國民</w:t>
      </w:r>
      <w:r w:rsidR="002F1453">
        <w:rPr>
          <w:rFonts w:ascii="標楷體" w:eastAsia="標楷體" w:hAnsi="標楷體" w:hint="eastAsia"/>
          <w:b/>
          <w:sz w:val="32"/>
          <w:szCs w:val="32"/>
        </w:rPr>
        <w:t>小</w:t>
      </w:r>
      <w:r w:rsidR="002F1453" w:rsidRPr="002F0DAC">
        <w:rPr>
          <w:rFonts w:ascii="標楷體" w:eastAsia="標楷體" w:hAnsi="標楷體" w:hint="eastAsia"/>
          <w:b/>
          <w:sz w:val="32"/>
          <w:szCs w:val="32"/>
        </w:rPr>
        <w:t>學</w:t>
      </w:r>
      <w:r w:rsidR="006E739D">
        <w:rPr>
          <w:rFonts w:ascii="標楷體" w:eastAsia="標楷體" w:hAnsi="標楷體" w:hint="eastAsia"/>
          <w:b/>
          <w:sz w:val="32"/>
          <w:szCs w:val="32"/>
        </w:rPr>
        <w:t>1</w:t>
      </w:r>
      <w:r w:rsidR="00AE4B77">
        <w:rPr>
          <w:rFonts w:ascii="標楷體" w:eastAsia="標楷體" w:hAnsi="標楷體" w:hint="eastAsia"/>
          <w:b/>
          <w:sz w:val="32"/>
          <w:szCs w:val="32"/>
        </w:rPr>
        <w:t>10</w:t>
      </w:r>
      <w:r w:rsidR="002F1453" w:rsidRPr="002F0DA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F1453" w:rsidRPr="005F0AC2">
        <w:rPr>
          <w:rFonts w:ascii="標楷體" w:eastAsia="標楷體" w:hAnsi="標楷體" w:hint="eastAsia"/>
          <w:b/>
          <w:sz w:val="32"/>
          <w:szCs w:val="32"/>
        </w:rPr>
        <w:t>觀察前會談</w:t>
      </w:r>
      <w:r w:rsidR="002F1453">
        <w:rPr>
          <w:rFonts w:ascii="標楷體" w:eastAsia="標楷體" w:hAnsi="標楷體" w:hint="eastAsia"/>
          <w:b/>
          <w:sz w:val="32"/>
          <w:szCs w:val="32"/>
        </w:rPr>
        <w:t>紀</w:t>
      </w:r>
      <w:r w:rsidR="002F1453" w:rsidRPr="005F0AC2">
        <w:rPr>
          <w:rFonts w:ascii="標楷體" w:eastAsia="標楷體" w:hAnsi="標楷體" w:hint="eastAsia"/>
          <w:b/>
          <w:sz w:val="32"/>
          <w:szCs w:val="32"/>
        </w:rPr>
        <w:t>錄表</w:t>
      </w:r>
    </w:p>
    <w:p w:rsidR="002F1453" w:rsidRPr="00585CBD" w:rsidRDefault="002F1453" w:rsidP="002F14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D85D3A">
        <w:rPr>
          <w:rFonts w:ascii="標楷體" w:eastAsia="標楷體" w:hAnsi="標楷體" w:hint="eastAsia"/>
          <w:u w:val="single"/>
        </w:rPr>
        <w:t xml:space="preserve"> 110</w:t>
      </w:r>
      <w:r w:rsidR="005F395C">
        <w:rPr>
          <w:rFonts w:ascii="標楷體" w:eastAsia="標楷體" w:hAnsi="標楷體" w:hint="eastAsia"/>
          <w:u w:val="single"/>
        </w:rPr>
        <w:t>.</w:t>
      </w:r>
      <w:r w:rsidR="002F45A4">
        <w:rPr>
          <w:rFonts w:ascii="標楷體" w:eastAsia="標楷體" w:hAnsi="標楷體" w:hint="eastAsia"/>
          <w:u w:val="single"/>
        </w:rPr>
        <w:t>10</w:t>
      </w:r>
      <w:r w:rsidR="005F395C">
        <w:rPr>
          <w:rFonts w:ascii="標楷體" w:eastAsia="標楷體" w:hAnsi="標楷體" w:hint="eastAsia"/>
          <w:u w:val="single"/>
        </w:rPr>
        <w:t>.</w:t>
      </w:r>
      <w:r w:rsidR="002F45A4">
        <w:rPr>
          <w:rFonts w:ascii="標楷體" w:eastAsia="標楷體" w:hAnsi="標楷體" w:hint="eastAsia"/>
          <w:u w:val="single"/>
        </w:rPr>
        <w:t>4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2F45A4">
        <w:rPr>
          <w:rFonts w:ascii="標楷體" w:eastAsia="標楷體" w:hAnsi="標楷體" w:hint="eastAsia"/>
          <w:u w:val="single"/>
        </w:rPr>
        <w:t>107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C355FC">
        <w:rPr>
          <w:rFonts w:ascii="標楷體" w:eastAsia="標楷體" w:hAnsi="標楷體" w:hint="eastAsia"/>
          <w:u w:val="single"/>
        </w:rPr>
        <w:t>英語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C355FC">
        <w:rPr>
          <w:rFonts w:ascii="標楷體" w:eastAsia="標楷體" w:hAnsi="標楷體"/>
          <w:u w:val="single"/>
        </w:rPr>
        <w:t>Unit</w:t>
      </w:r>
      <w:r w:rsidR="002F45A4">
        <w:rPr>
          <w:rFonts w:ascii="標楷體" w:eastAsia="標楷體" w:hAnsi="標楷體" w:hint="eastAsia"/>
          <w:u w:val="single"/>
        </w:rPr>
        <w:t xml:space="preserve"> 2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2F1453" w:rsidRPr="00585CBD" w:rsidRDefault="002F1453" w:rsidP="002F1453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D7458A">
        <w:rPr>
          <w:rFonts w:ascii="標楷體" w:eastAsia="標楷體" w:hAnsi="標楷體" w:hint="eastAsia"/>
          <w:u w:val="single"/>
        </w:rPr>
        <w:t>唐文儀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2F45A4">
        <w:rPr>
          <w:rFonts w:ascii="標楷體" w:eastAsia="標楷體" w:hAnsi="標楷體" w:hint="eastAsia"/>
          <w:u w:val="single"/>
        </w:rPr>
        <w:t>劉秀鳳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D85D3A">
        <w:rPr>
          <w:rFonts w:ascii="標楷體" w:eastAsia="標楷體" w:hAnsi="標楷體" w:hint="eastAsia"/>
          <w:u w:val="single"/>
        </w:rPr>
        <w:t>110</w:t>
      </w:r>
      <w:r w:rsidR="006E739D">
        <w:rPr>
          <w:rFonts w:ascii="標楷體" w:eastAsia="標楷體" w:hAnsi="標楷體" w:hint="eastAsia"/>
          <w:u w:val="single"/>
        </w:rPr>
        <w:t>.</w:t>
      </w:r>
      <w:r w:rsidR="002F45A4">
        <w:rPr>
          <w:rFonts w:ascii="標楷體" w:eastAsia="標楷體" w:hAnsi="標楷體" w:hint="eastAsia"/>
          <w:u w:val="single"/>
        </w:rPr>
        <w:t>10</w:t>
      </w:r>
      <w:r w:rsidR="006E739D">
        <w:rPr>
          <w:rFonts w:ascii="標楷體" w:eastAsia="標楷體" w:hAnsi="標楷體" w:hint="eastAsia"/>
          <w:u w:val="single"/>
        </w:rPr>
        <w:t>.</w:t>
      </w:r>
      <w:r w:rsidR="002F45A4">
        <w:rPr>
          <w:rFonts w:ascii="標楷體" w:eastAsia="標楷體" w:hAnsi="標楷體" w:hint="eastAsia"/>
          <w:u w:val="single"/>
        </w:rPr>
        <w:t>1</w:t>
      </w:r>
      <w:r w:rsidRPr="00585CBD">
        <w:rPr>
          <w:rFonts w:ascii="標楷體" w:eastAsia="標楷體" w:hAnsi="標楷體" w:hint="eastAsia"/>
          <w:u w:val="single"/>
        </w:rPr>
        <w:t xml:space="preserve">       </w:t>
      </w:r>
    </w:p>
    <w:p w:rsidR="002F1453" w:rsidRPr="00585CBD" w:rsidRDefault="002F1453" w:rsidP="002F1453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172085</wp:posOffset>
                </wp:positionV>
                <wp:extent cx="6042660" cy="6340475"/>
                <wp:effectExtent l="5715" t="13335" r="9525" b="889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4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bookmarkStart w:id="3" w:name="_Hlk84253378"/>
                            <w:bookmarkStart w:id="4" w:name="_Hlk84253379"/>
                            <w:bookmarkStart w:id="5" w:name="_Hlk84253380"/>
                            <w:bookmarkStart w:id="6" w:name="_Hlk84253381"/>
                            <w:bookmarkStart w:id="7" w:name="_Hlk84253382"/>
                            <w:bookmarkStart w:id="8" w:name="_Hlk84253383"/>
                            <w:bookmarkStart w:id="9" w:name="_Hlk84253384"/>
                            <w:bookmarkStart w:id="10" w:name="_Hlk84253385"/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2F1453" w:rsidRDefault="00AB6436" w:rsidP="00434164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翰林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出版</w:t>
                            </w:r>
                            <w:r w:rsidR="002F45A4">
                              <w:rPr>
                                <w:rFonts w:ascii="標楷體" w:eastAsia="標楷體" w:hAnsi="標楷體"/>
                              </w:rPr>
                              <w:t xml:space="preserve"> :</w:t>
                            </w:r>
                            <w:r w:rsidR="006E739D" w:rsidRPr="006E739D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6E739D" w:rsidRPr="006E739D">
                              <w:rPr>
                                <w:rFonts w:ascii="標楷體" w:eastAsia="標楷體" w:hAnsi="標楷體"/>
                              </w:rPr>
                              <w:t>Unit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2F45A4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</w:p>
                          <w:p w:rsidR="00434164" w:rsidRPr="00C42874" w:rsidRDefault="00434164" w:rsidP="00434164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D5666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D5666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2F1453" w:rsidRPr="00D56664" w:rsidRDefault="00D56664" w:rsidP="00D56664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3E2DE2">
                              <w:rPr>
                                <w:rFonts w:ascii="標楷體" w:eastAsia="標楷體" w:hAnsi="標楷體" w:hint="eastAsia"/>
                              </w:rPr>
                              <w:t>認讀</w:t>
                            </w:r>
                            <w:bookmarkStart w:id="11" w:name="_Hlk84250950"/>
                            <w:r w:rsidR="003E2DE2">
                              <w:rPr>
                                <w:rFonts w:ascii="標楷體" w:eastAsia="標楷體" w:hAnsi="標楷體" w:hint="eastAsia"/>
                              </w:rPr>
                              <w:t>大</w:t>
                            </w:r>
                            <w:proofErr w:type="gramEnd"/>
                            <w:r w:rsidR="003E2DE2">
                              <w:rPr>
                                <w:rFonts w:ascii="標楷體" w:eastAsia="標楷體" w:hAnsi="標楷體" w:hint="eastAsia"/>
                              </w:rPr>
                              <w:t>小寫字母A到</w:t>
                            </w:r>
                            <w:bookmarkEnd w:id="11"/>
                            <w:r w:rsidR="00AC498B">
                              <w:rPr>
                                <w:rFonts w:ascii="標楷體" w:eastAsia="標楷體" w:hAnsi="標楷體"/>
                              </w:rPr>
                              <w:t>C</w:t>
                            </w:r>
                            <w:r w:rsidR="00D85D3A">
                              <w:rPr>
                                <w:rFonts w:ascii="標楷體" w:eastAsia="標楷體" w:hAnsi="標楷體" w:hint="eastAsia"/>
                              </w:rPr>
                              <w:t>，並</w:t>
                            </w:r>
                            <w:r w:rsidR="00AC498B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proofErr w:type="gramStart"/>
                            <w:r w:rsidR="003E2DE2">
                              <w:rPr>
                                <w:rFonts w:ascii="標楷體" w:eastAsia="標楷體" w:hAnsi="標楷體" w:hint="eastAsia"/>
                              </w:rPr>
                              <w:t>跟唱教</w:t>
                            </w:r>
                            <w:proofErr w:type="gramEnd"/>
                            <w:r w:rsidR="003E2DE2">
                              <w:rPr>
                                <w:rFonts w:ascii="標楷體" w:eastAsia="標楷體" w:hAnsi="標楷體" w:hint="eastAsia"/>
                              </w:rPr>
                              <w:t>過的英文歌曲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  <w:r w:rsidRPr="00D5666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D56664"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</w:p>
                          <w:p w:rsidR="002F1453" w:rsidRPr="00C42874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Pr="00C42874" w:rsidRDefault="002F1453" w:rsidP="002F1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2F1453" w:rsidRPr="00C42874" w:rsidRDefault="003E2DE2" w:rsidP="002F1453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只有一個月的</w:t>
                            </w:r>
                            <w:r w:rsidRPr="003E2DE2">
                              <w:rPr>
                                <w:rFonts w:ascii="標楷體" w:eastAsia="標楷體" w:hAnsi="標楷體" w:hint="eastAsia"/>
                              </w:rPr>
                              <w:t>大小寫字母A到</w:t>
                            </w:r>
                            <w:r w:rsidR="00AC498B">
                              <w:rPr>
                                <w:rFonts w:ascii="標楷體" w:eastAsia="標楷體" w:hAnsi="標楷體"/>
                              </w:rPr>
                              <w:t>C</w:t>
                            </w:r>
                            <w:r w:rsidR="00F24FBC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AC498B">
                              <w:rPr>
                                <w:rFonts w:ascii="標楷體" w:eastAsia="標楷體" w:hAnsi="標楷體" w:hint="eastAsia"/>
                              </w:rPr>
                              <w:t>簡易</w:t>
                            </w:r>
                            <w:r w:rsidR="00F24FBC">
                              <w:rPr>
                                <w:rFonts w:ascii="標楷體" w:eastAsia="標楷體" w:hAnsi="標楷體" w:hint="eastAsia"/>
                              </w:rPr>
                              <w:t>教室用語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與英文歌曲的學習經驗</w:t>
                            </w:r>
                            <w:r w:rsidR="00D5666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2F1453" w:rsidRPr="00C42874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1F70F4" w:rsidRDefault="002F1453" w:rsidP="001F70F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1F70F4" w:rsidRDefault="003E2DE2" w:rsidP="008510F5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djustRightInd/>
                              <w:spacing w:before="100" w:beforeAutospacing="1" w:after="100" w:afterAutospacing="1"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1F70F4">
                              <w:rPr>
                                <w:rFonts w:ascii="Arial" w:hAnsi="Arial" w:cs="Arial"/>
                                <w:color w:val="444444"/>
                              </w:rPr>
                              <w:t>Warm up letters "A, a, B, b, C, c</w:t>
                            </w:r>
                            <w:r w:rsidR="00AC498B" w:rsidRPr="001F70F4">
                              <w:rPr>
                                <w:rFonts w:ascii="Arial" w:hAnsi="Arial" w:cs="Arial"/>
                                <w:color w:val="444444"/>
                              </w:rPr>
                              <w:t xml:space="preserve"> </w:t>
                            </w:r>
                            <w:r w:rsidRPr="001F70F4">
                              <w:rPr>
                                <w:rFonts w:ascii="Arial" w:hAnsi="Arial" w:cs="Arial"/>
                                <w:color w:val="444444"/>
                              </w:rPr>
                              <w:t>" by arranging cards in alphabetical order. </w:t>
                            </w:r>
                          </w:p>
                          <w:p w:rsidR="001F70F4" w:rsidRDefault="003E2DE2" w:rsidP="009500A3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djustRightInd/>
                              <w:spacing w:before="100" w:beforeAutospacing="1" w:after="100" w:afterAutospacing="1"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3E2DE2">
                              <w:rPr>
                                <w:rFonts w:ascii="Arial" w:hAnsi="Arial" w:cs="Arial"/>
                                <w:color w:val="444444"/>
                              </w:rPr>
                              <w:t>Sing and dance the song “Goodbye”.</w:t>
                            </w:r>
                          </w:p>
                          <w:p w:rsidR="001F70F4" w:rsidRDefault="003E2DE2" w:rsidP="001123F2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djustRightInd/>
                              <w:spacing w:before="100" w:beforeAutospacing="1" w:after="100" w:afterAutospacing="1"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3E2DE2">
                              <w:rPr>
                                <w:rFonts w:ascii="Arial" w:hAnsi="Arial" w:cs="Arial"/>
                                <w:color w:val="444444"/>
                              </w:rPr>
                              <w:t>Play the game “Traffic Light”.</w:t>
                            </w:r>
                          </w:p>
                          <w:p w:rsidR="001F70F4" w:rsidRDefault="003E2DE2" w:rsidP="00C6561F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djustRightInd/>
                              <w:spacing w:before="100" w:beforeAutospacing="1" w:after="100" w:afterAutospacing="1"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3E2DE2">
                              <w:rPr>
                                <w:rFonts w:ascii="Arial" w:hAnsi="Arial" w:cs="Arial"/>
                                <w:color w:val="444444"/>
                              </w:rPr>
                              <w:t>Play the game on page 30 &amp; 31”.</w:t>
                            </w:r>
                          </w:p>
                          <w:p w:rsidR="003E2DE2" w:rsidRPr="003E2DE2" w:rsidRDefault="003E2DE2" w:rsidP="00C6561F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adjustRightInd/>
                              <w:spacing w:before="100" w:beforeAutospacing="1" w:after="100" w:afterAutospacing="1"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3E2DE2">
                              <w:rPr>
                                <w:rFonts w:ascii="Arial" w:hAnsi="Arial" w:cs="Arial"/>
                                <w:color w:val="444444"/>
                              </w:rPr>
                              <w:t>Review “ABC Song”.</w:t>
                            </w:r>
                          </w:p>
                          <w:p w:rsidR="002F1453" w:rsidRPr="003E2DE2" w:rsidRDefault="002F1453" w:rsidP="002F145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Default="002C053C" w:rsidP="002C053C">
                            <w:pPr>
                              <w:pStyle w:val="a3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五、 </w:t>
                            </w:r>
                            <w:r w:rsidR="002F1453"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2F1453" w:rsidRPr="00C42874" w:rsidRDefault="007E5633" w:rsidP="001D5ED1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 w:rsidR="002C053C">
                              <w:rPr>
                                <w:rFonts w:ascii="標楷體" w:eastAsia="標楷體" w:hAnsi="標楷體" w:hint="eastAsia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="002C053C">
                              <w:rPr>
                                <w:rFonts w:ascii="標楷體" w:eastAsia="標楷體" w:hAnsi="標楷體" w:hint="eastAsia"/>
                              </w:rPr>
                              <w:t>的互動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過程中</w:t>
                            </w:r>
                            <w:r w:rsidR="001D5ED1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2C053C">
                              <w:rPr>
                                <w:rFonts w:ascii="標楷體" w:eastAsia="標楷體" w:hAnsi="標楷體" w:hint="eastAsia"/>
                              </w:rPr>
                              <w:t>根據學生的反應</w:t>
                            </w:r>
                            <w:r w:rsidR="001D5ED1">
                              <w:rPr>
                                <w:rFonts w:ascii="標楷體" w:eastAsia="標楷體" w:hAnsi="標楷體"/>
                              </w:rPr>
                              <w:t>，進行形成性評量。</w:t>
                            </w:r>
                          </w:p>
                          <w:p w:rsidR="002F1453" w:rsidRPr="00C42874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Default="002C053C" w:rsidP="002C053C">
                            <w:pPr>
                              <w:pStyle w:val="a3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六、 </w:t>
                            </w:r>
                            <w:r w:rsidR="002F1453"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 w:rsidR="002F1453"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="002F1453"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1D5ED1" w:rsidRDefault="00434164" w:rsidP="001D5ED1">
                            <w:pPr>
                              <w:pStyle w:val="a3"/>
                              <w:adjustRightInd/>
                              <w:spacing w:line="34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聆聽</w:t>
                            </w:r>
                            <w:r w:rsidR="001D5ED1">
                              <w:rPr>
                                <w:rFonts w:ascii="標楷體" w:eastAsia="標楷體" w:hAnsi="標楷體" w:hint="eastAsia"/>
                              </w:rPr>
                              <w:t>觀察學生是否熟悉</w:t>
                            </w:r>
                            <w:r w:rsidR="00F24FBC">
                              <w:rPr>
                                <w:rFonts w:ascii="標楷體" w:eastAsia="標楷體" w:hAnsi="標楷體" w:hint="eastAsia"/>
                              </w:rPr>
                              <w:t>教過的字母、教室用語與歌曲</w:t>
                            </w:r>
                            <w:r w:rsidR="001D5ED1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2F1453" w:rsidRPr="00C42874" w:rsidRDefault="002F1453" w:rsidP="002F1453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2F1453" w:rsidRDefault="00F24FBC" w:rsidP="00F24FB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七、 </w:t>
                            </w:r>
                            <w:r w:rsidR="002F1453"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F045E0" w:rsidRDefault="00B767B4" w:rsidP="00F045E0">
                            <w:pPr>
                              <w:ind w:left="624"/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110</w:t>
                            </w:r>
                            <w:r w:rsidR="00F045E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.</w:t>
                            </w:r>
                            <w:r w:rsidR="00F24FBC">
                              <w:rPr>
                                <w:rFonts w:ascii="標楷體" w:eastAsia="標楷體" w:hAnsi="標楷體"/>
                                <w:u w:val="single"/>
                              </w:rPr>
                              <w:t>10</w:t>
                            </w:r>
                            <w:r w:rsidR="00F045E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4</w:t>
                            </w:r>
                          </w:p>
                          <w:p w:rsidR="00F045E0" w:rsidRPr="00C42874" w:rsidRDefault="00F24FBC" w:rsidP="00F045E0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07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教</w:t>
                            </w:r>
                            <w:r w:rsidR="00F045E0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室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.5pt;margin-top:13.55pt;width:475.8pt;height:4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" filled="f">
                <v:textbox>
                  <w:txbxContent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bookmarkStart w:id="12" w:name="_Hlk84253378"/>
                      <w:bookmarkStart w:id="13" w:name="_Hlk84253379"/>
                      <w:bookmarkStart w:id="14" w:name="_Hlk84253380"/>
                      <w:bookmarkStart w:id="15" w:name="_Hlk84253381"/>
                      <w:bookmarkStart w:id="16" w:name="_Hlk84253382"/>
                      <w:bookmarkStart w:id="17" w:name="_Hlk84253383"/>
                      <w:bookmarkStart w:id="18" w:name="_Hlk84253384"/>
                      <w:bookmarkStart w:id="19" w:name="_Hlk84253385"/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2F1453" w:rsidRDefault="00AB6436" w:rsidP="00434164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翰林</w:t>
                      </w:r>
                      <w:r>
                        <w:rPr>
                          <w:rFonts w:ascii="標楷體" w:eastAsia="標楷體" w:hAnsi="標楷體"/>
                        </w:rPr>
                        <w:t>出版</w:t>
                      </w:r>
                      <w:r w:rsidR="002F45A4">
                        <w:rPr>
                          <w:rFonts w:ascii="標楷體" w:eastAsia="標楷體" w:hAnsi="標楷體"/>
                        </w:rPr>
                        <w:t xml:space="preserve"> :</w:t>
                      </w:r>
                      <w:r w:rsidR="006E739D" w:rsidRPr="006E739D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6E739D" w:rsidRPr="006E739D">
                        <w:rPr>
                          <w:rFonts w:ascii="標楷體" w:eastAsia="標楷體" w:hAnsi="標楷體"/>
                        </w:rPr>
                        <w:t>Unit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2F45A4"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</w:p>
                    <w:p w:rsidR="00434164" w:rsidRPr="00C42874" w:rsidRDefault="00434164" w:rsidP="00434164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D5666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D5666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2F1453" w:rsidRPr="00D56664" w:rsidRDefault="00D56664" w:rsidP="00D56664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3E2DE2">
                        <w:rPr>
                          <w:rFonts w:ascii="標楷體" w:eastAsia="標楷體" w:hAnsi="標楷體" w:hint="eastAsia"/>
                        </w:rPr>
                        <w:t>認讀</w:t>
                      </w:r>
                      <w:bookmarkStart w:id="20" w:name="_Hlk84250950"/>
                      <w:r w:rsidR="003E2DE2">
                        <w:rPr>
                          <w:rFonts w:ascii="標楷體" w:eastAsia="標楷體" w:hAnsi="標楷體" w:hint="eastAsia"/>
                        </w:rPr>
                        <w:t>大</w:t>
                      </w:r>
                      <w:proofErr w:type="gramEnd"/>
                      <w:r w:rsidR="003E2DE2">
                        <w:rPr>
                          <w:rFonts w:ascii="標楷體" w:eastAsia="標楷體" w:hAnsi="標楷體" w:hint="eastAsia"/>
                        </w:rPr>
                        <w:t>小寫字母A到</w:t>
                      </w:r>
                      <w:bookmarkEnd w:id="20"/>
                      <w:r w:rsidR="00AC498B">
                        <w:rPr>
                          <w:rFonts w:ascii="標楷體" w:eastAsia="標楷體" w:hAnsi="標楷體"/>
                        </w:rPr>
                        <w:t>C</w:t>
                      </w:r>
                      <w:r w:rsidR="00D85D3A">
                        <w:rPr>
                          <w:rFonts w:ascii="標楷體" w:eastAsia="標楷體" w:hAnsi="標楷體" w:hint="eastAsia"/>
                        </w:rPr>
                        <w:t>，並</w:t>
                      </w:r>
                      <w:r w:rsidR="00AC498B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proofErr w:type="gramStart"/>
                      <w:r w:rsidR="003E2DE2">
                        <w:rPr>
                          <w:rFonts w:ascii="標楷體" w:eastAsia="標楷體" w:hAnsi="標楷體" w:hint="eastAsia"/>
                        </w:rPr>
                        <w:t>跟唱教</w:t>
                      </w:r>
                      <w:proofErr w:type="gramEnd"/>
                      <w:r w:rsidR="003E2DE2">
                        <w:rPr>
                          <w:rFonts w:ascii="標楷體" w:eastAsia="標楷體" w:hAnsi="標楷體" w:hint="eastAsia"/>
                        </w:rPr>
                        <w:t>過的英文歌曲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  <w:r w:rsidRPr="00D5666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D56664">
                        <w:rPr>
                          <w:rFonts w:ascii="標楷體" w:eastAsia="標楷體" w:hAnsi="標楷體"/>
                        </w:rPr>
                        <w:t xml:space="preserve">     </w:t>
                      </w:r>
                    </w:p>
                    <w:p w:rsidR="002F1453" w:rsidRPr="00C42874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2F1453" w:rsidRPr="00C42874" w:rsidRDefault="002F1453" w:rsidP="002F1453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2F1453" w:rsidRPr="00C42874" w:rsidRDefault="003E2DE2" w:rsidP="002F1453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只有一個月的</w:t>
                      </w:r>
                      <w:r w:rsidRPr="003E2DE2">
                        <w:rPr>
                          <w:rFonts w:ascii="標楷體" w:eastAsia="標楷體" w:hAnsi="標楷體" w:hint="eastAsia"/>
                        </w:rPr>
                        <w:t>大小寫字母A到</w:t>
                      </w:r>
                      <w:r w:rsidR="00AC498B">
                        <w:rPr>
                          <w:rFonts w:ascii="標楷體" w:eastAsia="標楷體" w:hAnsi="標楷體"/>
                        </w:rPr>
                        <w:t>C</w:t>
                      </w:r>
                      <w:r w:rsidR="00F24FBC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AC498B">
                        <w:rPr>
                          <w:rFonts w:ascii="標楷體" w:eastAsia="標楷體" w:hAnsi="標楷體" w:hint="eastAsia"/>
                        </w:rPr>
                        <w:t>簡易</w:t>
                      </w:r>
                      <w:r w:rsidR="00F24FBC">
                        <w:rPr>
                          <w:rFonts w:ascii="標楷體" w:eastAsia="標楷體" w:hAnsi="標楷體" w:hint="eastAsia"/>
                        </w:rPr>
                        <w:t>教室用語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與英文歌曲的學習經驗</w:t>
                      </w:r>
                      <w:r w:rsidR="00D5666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2F1453" w:rsidRPr="00C42874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1F70F4" w:rsidRDefault="002F1453" w:rsidP="001F70F4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1F70F4" w:rsidRDefault="003E2DE2" w:rsidP="008510F5">
                      <w:pPr>
                        <w:pStyle w:val="a3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djustRightInd/>
                        <w:spacing w:before="100" w:beforeAutospacing="1" w:after="100" w:afterAutospacing="1" w:line="340" w:lineRule="exact"/>
                        <w:ind w:right="242"/>
                        <w:jc w:val="both"/>
                        <w:textAlignment w:val="auto"/>
                        <w:rPr>
                          <w:rFonts w:ascii="Arial" w:hAnsi="Arial" w:cs="Arial"/>
                          <w:color w:val="444444"/>
                        </w:rPr>
                      </w:pPr>
                      <w:r w:rsidRPr="001F70F4">
                        <w:rPr>
                          <w:rFonts w:ascii="Arial" w:hAnsi="Arial" w:cs="Arial"/>
                          <w:color w:val="444444"/>
                        </w:rPr>
                        <w:t>Warm up letters "A, a, B, b, C, c</w:t>
                      </w:r>
                      <w:r w:rsidR="00AC498B" w:rsidRPr="001F70F4">
                        <w:rPr>
                          <w:rFonts w:ascii="Arial" w:hAnsi="Arial" w:cs="Arial"/>
                          <w:color w:val="444444"/>
                        </w:rPr>
                        <w:t xml:space="preserve"> </w:t>
                      </w:r>
                      <w:r w:rsidRPr="001F70F4">
                        <w:rPr>
                          <w:rFonts w:ascii="Arial" w:hAnsi="Arial" w:cs="Arial"/>
                          <w:color w:val="444444"/>
                        </w:rPr>
                        <w:t>" by arranging cards in alphabetical order. </w:t>
                      </w:r>
                    </w:p>
                    <w:p w:rsidR="001F70F4" w:rsidRDefault="003E2DE2" w:rsidP="009500A3">
                      <w:pPr>
                        <w:pStyle w:val="a3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djustRightInd/>
                        <w:spacing w:before="100" w:beforeAutospacing="1" w:after="100" w:afterAutospacing="1" w:line="340" w:lineRule="exact"/>
                        <w:ind w:right="242"/>
                        <w:jc w:val="both"/>
                        <w:textAlignment w:val="auto"/>
                        <w:rPr>
                          <w:rFonts w:ascii="Arial" w:hAnsi="Arial" w:cs="Arial"/>
                          <w:color w:val="444444"/>
                        </w:rPr>
                      </w:pPr>
                      <w:r w:rsidRPr="003E2DE2">
                        <w:rPr>
                          <w:rFonts w:ascii="Arial" w:hAnsi="Arial" w:cs="Arial"/>
                          <w:color w:val="444444"/>
                        </w:rPr>
                        <w:t>Sing and dance the song “Goodbye”.</w:t>
                      </w:r>
                    </w:p>
                    <w:p w:rsidR="001F70F4" w:rsidRDefault="003E2DE2" w:rsidP="001123F2">
                      <w:pPr>
                        <w:pStyle w:val="a3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djustRightInd/>
                        <w:spacing w:before="100" w:beforeAutospacing="1" w:after="100" w:afterAutospacing="1" w:line="340" w:lineRule="exact"/>
                        <w:ind w:right="242"/>
                        <w:jc w:val="both"/>
                        <w:textAlignment w:val="auto"/>
                        <w:rPr>
                          <w:rFonts w:ascii="Arial" w:hAnsi="Arial" w:cs="Arial"/>
                          <w:color w:val="444444"/>
                        </w:rPr>
                      </w:pPr>
                      <w:r w:rsidRPr="003E2DE2">
                        <w:rPr>
                          <w:rFonts w:ascii="Arial" w:hAnsi="Arial" w:cs="Arial"/>
                          <w:color w:val="444444"/>
                        </w:rPr>
                        <w:t>Play the game “Traffic Light”.</w:t>
                      </w:r>
                    </w:p>
                    <w:p w:rsidR="001F70F4" w:rsidRDefault="003E2DE2" w:rsidP="00C6561F">
                      <w:pPr>
                        <w:pStyle w:val="a3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djustRightInd/>
                        <w:spacing w:before="100" w:beforeAutospacing="1" w:after="100" w:afterAutospacing="1" w:line="340" w:lineRule="exact"/>
                        <w:ind w:right="242"/>
                        <w:jc w:val="both"/>
                        <w:textAlignment w:val="auto"/>
                        <w:rPr>
                          <w:rFonts w:ascii="Arial" w:hAnsi="Arial" w:cs="Arial"/>
                          <w:color w:val="444444"/>
                        </w:rPr>
                      </w:pPr>
                      <w:r w:rsidRPr="003E2DE2">
                        <w:rPr>
                          <w:rFonts w:ascii="Arial" w:hAnsi="Arial" w:cs="Arial"/>
                          <w:color w:val="444444"/>
                        </w:rPr>
                        <w:t>Play the game on page 30 &amp; 31”.</w:t>
                      </w:r>
                    </w:p>
                    <w:p w:rsidR="003E2DE2" w:rsidRPr="003E2DE2" w:rsidRDefault="003E2DE2" w:rsidP="00C6561F">
                      <w:pPr>
                        <w:pStyle w:val="a3"/>
                        <w:widowControl/>
                        <w:numPr>
                          <w:ilvl w:val="0"/>
                          <w:numId w:val="6"/>
                        </w:numPr>
                        <w:shd w:val="clear" w:color="auto" w:fill="FFFFFF"/>
                        <w:adjustRightInd/>
                        <w:spacing w:before="100" w:beforeAutospacing="1" w:after="100" w:afterAutospacing="1" w:line="340" w:lineRule="exact"/>
                        <w:ind w:right="242"/>
                        <w:jc w:val="both"/>
                        <w:textAlignment w:val="auto"/>
                        <w:rPr>
                          <w:rFonts w:ascii="Arial" w:hAnsi="Arial" w:cs="Arial"/>
                          <w:color w:val="444444"/>
                        </w:rPr>
                      </w:pPr>
                      <w:r w:rsidRPr="003E2DE2">
                        <w:rPr>
                          <w:rFonts w:ascii="Arial" w:hAnsi="Arial" w:cs="Arial"/>
                          <w:color w:val="444444"/>
                        </w:rPr>
                        <w:t>Review “ABC Song”.</w:t>
                      </w:r>
                    </w:p>
                    <w:p w:rsidR="002F1453" w:rsidRPr="003E2DE2" w:rsidRDefault="002F1453" w:rsidP="002F1453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2F1453" w:rsidRDefault="002C053C" w:rsidP="002C053C">
                      <w:pPr>
                        <w:pStyle w:val="a3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五、 </w:t>
                      </w:r>
                      <w:r w:rsidR="002F1453"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2F1453" w:rsidRPr="00C42874" w:rsidRDefault="007E5633" w:rsidP="001D5ED1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 w:rsidR="002C053C">
                        <w:rPr>
                          <w:rFonts w:ascii="標楷體" w:eastAsia="標楷體" w:hAnsi="標楷體" w:hint="eastAsia"/>
                        </w:rPr>
                        <w:t>與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="002C053C">
                        <w:rPr>
                          <w:rFonts w:ascii="標楷體" w:eastAsia="標楷體" w:hAnsi="標楷體" w:hint="eastAsia"/>
                        </w:rPr>
                        <w:t>的互動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過程中</w:t>
                      </w:r>
                      <w:r w:rsidR="001D5ED1">
                        <w:rPr>
                          <w:rFonts w:ascii="標楷體" w:eastAsia="標楷體" w:hAnsi="標楷體"/>
                        </w:rPr>
                        <w:t>，</w:t>
                      </w:r>
                      <w:r w:rsidR="002C053C">
                        <w:rPr>
                          <w:rFonts w:ascii="標楷體" w:eastAsia="標楷體" w:hAnsi="標楷體" w:hint="eastAsia"/>
                        </w:rPr>
                        <w:t>根據學生的反應</w:t>
                      </w:r>
                      <w:r w:rsidR="001D5ED1">
                        <w:rPr>
                          <w:rFonts w:ascii="標楷體" w:eastAsia="標楷體" w:hAnsi="標楷體"/>
                        </w:rPr>
                        <w:t>，進行形成性評量。</w:t>
                      </w:r>
                    </w:p>
                    <w:p w:rsidR="002F1453" w:rsidRPr="00C42874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2F1453" w:rsidRDefault="002C053C" w:rsidP="002C053C">
                      <w:pPr>
                        <w:pStyle w:val="a3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六、 </w:t>
                      </w:r>
                      <w:r w:rsidR="002F1453"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 w:rsidR="002F1453"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="002F1453"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1D5ED1" w:rsidRDefault="00434164" w:rsidP="001D5ED1">
                      <w:pPr>
                        <w:pStyle w:val="a3"/>
                        <w:adjustRightInd/>
                        <w:spacing w:line="34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聆聽</w:t>
                      </w:r>
                      <w:r w:rsidR="001D5ED1">
                        <w:rPr>
                          <w:rFonts w:ascii="標楷體" w:eastAsia="標楷體" w:hAnsi="標楷體" w:hint="eastAsia"/>
                        </w:rPr>
                        <w:t>觀察學生是否熟悉</w:t>
                      </w:r>
                      <w:r w:rsidR="00F24FBC">
                        <w:rPr>
                          <w:rFonts w:ascii="標楷體" w:eastAsia="標楷體" w:hAnsi="標楷體" w:hint="eastAsia"/>
                        </w:rPr>
                        <w:t>教過的字母、教室用語與歌曲</w:t>
                      </w:r>
                      <w:r w:rsidR="001D5ED1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2F1453" w:rsidRPr="00C42874" w:rsidRDefault="002F1453" w:rsidP="002F1453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2F1453" w:rsidRDefault="00F24FBC" w:rsidP="00F24FB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七、 </w:t>
                      </w:r>
                      <w:r w:rsidR="002F1453"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F045E0" w:rsidRDefault="00B767B4" w:rsidP="00F045E0">
                      <w:pPr>
                        <w:ind w:left="624"/>
                        <w:rPr>
                          <w:rFonts w:ascii="標楷體" w:eastAsia="標楷體" w:hAnsi="標楷體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110</w:t>
                      </w:r>
                      <w:r w:rsidR="00F045E0">
                        <w:rPr>
                          <w:rFonts w:ascii="標楷體" w:eastAsia="標楷體" w:hAnsi="標楷體" w:hint="eastAsia"/>
                          <w:u w:val="single"/>
                        </w:rPr>
                        <w:t>.</w:t>
                      </w:r>
                      <w:r w:rsidR="00F24FBC">
                        <w:rPr>
                          <w:rFonts w:ascii="標楷體" w:eastAsia="標楷體" w:hAnsi="標楷體"/>
                          <w:u w:val="single"/>
                        </w:rPr>
                        <w:t>10</w:t>
                      </w:r>
                      <w:r w:rsidR="00F045E0">
                        <w:rPr>
                          <w:rFonts w:ascii="標楷體" w:eastAsia="標楷體" w:hAnsi="標楷體" w:hint="eastAsia"/>
                          <w:u w:val="single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4</w:t>
                      </w:r>
                    </w:p>
                    <w:p w:rsidR="00F045E0" w:rsidRPr="00C42874" w:rsidRDefault="00F24FBC" w:rsidP="00F045E0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u w:val="single"/>
                        </w:rPr>
                        <w:t>07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>教</w:t>
                      </w:r>
                      <w:r w:rsidR="00F045E0">
                        <w:rPr>
                          <w:rFonts w:ascii="標楷體" w:eastAsia="標楷體" w:hAnsi="標楷體" w:hint="eastAsia"/>
                          <w:u w:val="single"/>
                        </w:rPr>
                        <w:t>室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2F1453" w:rsidRPr="00C42874" w:rsidRDefault="002F1453" w:rsidP="002F1453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Pr="00585CBD" w:rsidRDefault="002F1453" w:rsidP="002F1453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7E67C9">
        <w:rPr>
          <w:rFonts w:ascii="標楷體" w:eastAsia="標楷體" w:hAnsi="標楷體" w:hint="eastAsia"/>
          <w:b/>
          <w:sz w:val="28"/>
          <w:szCs w:val="28"/>
        </w:rPr>
        <w:t>唐文儀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觀課教師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簽名：</w:t>
      </w:r>
    </w:p>
    <w:p w:rsidR="002F1453" w:rsidRDefault="002F1453" w:rsidP="002F1453">
      <w:pPr>
        <w:ind w:leftChars="150" w:left="3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41985" cy="579755"/>
                <wp:effectExtent l="5715" t="8890" r="9525" b="1143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53" w:rsidRPr="002B7ED6" w:rsidRDefault="002F1453" w:rsidP="002F145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7" type="#_x0000_t202" style="position:absolute;left:0;text-align:left;margin-left:-4.5pt;margin-top:-10.8pt;width:50.55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" strokecolor="white">
                <v:textbox>
                  <w:txbxContent>
                    <w:p w:rsidR="002F1453" w:rsidRPr="002B7ED6" w:rsidRDefault="002F1453" w:rsidP="002F145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2"/>
      <w:bookmarkEnd w:id="1"/>
    </w:p>
    <w:sectPr w:rsidR="002F1453" w:rsidSect="009223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BEF" w:rsidRDefault="00844BEF" w:rsidP="00B51A2F">
      <w:r>
        <w:separator/>
      </w:r>
    </w:p>
  </w:endnote>
  <w:endnote w:type="continuationSeparator" w:id="0">
    <w:p w:rsidR="00844BEF" w:rsidRDefault="00844BEF" w:rsidP="00B5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BEF" w:rsidRDefault="00844BEF" w:rsidP="00B51A2F">
      <w:r>
        <w:separator/>
      </w:r>
    </w:p>
  </w:footnote>
  <w:footnote w:type="continuationSeparator" w:id="0">
    <w:p w:rsidR="00844BEF" w:rsidRDefault="00844BEF" w:rsidP="00B5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6EAB"/>
    <w:multiLevelType w:val="hybridMultilevel"/>
    <w:tmpl w:val="61E04372"/>
    <w:lvl w:ilvl="0" w:tplc="91FA8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562FC7"/>
    <w:multiLevelType w:val="hybridMultilevel"/>
    <w:tmpl w:val="46687EA4"/>
    <w:lvl w:ilvl="0" w:tplc="6322A076">
      <w:start w:val="1"/>
      <w:numFmt w:val="taiwaneseCountingThousand"/>
      <w:lvlText w:val="(%1)"/>
      <w:lvlJc w:val="left"/>
      <w:pPr>
        <w:ind w:left="110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2" w15:restartNumberingAfterBreak="0">
    <w:nsid w:val="491E527E"/>
    <w:multiLevelType w:val="hybridMultilevel"/>
    <w:tmpl w:val="0DFA82C8"/>
    <w:lvl w:ilvl="0" w:tplc="90B29D60">
      <w:start w:val="1"/>
      <w:numFmt w:val="decimal"/>
      <w:lvlText w:val="%1."/>
      <w:lvlJc w:val="left"/>
      <w:pPr>
        <w:ind w:left="984" w:hanging="360"/>
      </w:pPr>
      <w:rPr>
        <w:rFonts w:ascii="Arial" w:eastAsia="細明體" w:hAnsi="Arial" w:cs="Arial" w:hint="default"/>
        <w:color w:val="444444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4" w15:restartNumberingAfterBreak="0">
    <w:nsid w:val="539665AD"/>
    <w:multiLevelType w:val="hybridMultilevel"/>
    <w:tmpl w:val="BA90BA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955BF2"/>
    <w:multiLevelType w:val="hybridMultilevel"/>
    <w:tmpl w:val="9D0676D6"/>
    <w:lvl w:ilvl="0" w:tplc="A10017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453"/>
    <w:rsid w:val="00004CD9"/>
    <w:rsid w:val="00030DA5"/>
    <w:rsid w:val="000A339C"/>
    <w:rsid w:val="000C19BE"/>
    <w:rsid w:val="00106A7B"/>
    <w:rsid w:val="00142338"/>
    <w:rsid w:val="0018269A"/>
    <w:rsid w:val="001D2B1C"/>
    <w:rsid w:val="001D5ED1"/>
    <w:rsid w:val="001F70F4"/>
    <w:rsid w:val="00212D23"/>
    <w:rsid w:val="002330A7"/>
    <w:rsid w:val="00242CC5"/>
    <w:rsid w:val="0027276F"/>
    <w:rsid w:val="00277F6D"/>
    <w:rsid w:val="002837C4"/>
    <w:rsid w:val="00292A99"/>
    <w:rsid w:val="002C053C"/>
    <w:rsid w:val="002C0F3C"/>
    <w:rsid w:val="002F1453"/>
    <w:rsid w:val="002F45A4"/>
    <w:rsid w:val="003026EA"/>
    <w:rsid w:val="00313631"/>
    <w:rsid w:val="00314D79"/>
    <w:rsid w:val="003805B4"/>
    <w:rsid w:val="00380F32"/>
    <w:rsid w:val="00386C14"/>
    <w:rsid w:val="00396096"/>
    <w:rsid w:val="003D29EC"/>
    <w:rsid w:val="003E2DE2"/>
    <w:rsid w:val="00414DB8"/>
    <w:rsid w:val="00415525"/>
    <w:rsid w:val="00434164"/>
    <w:rsid w:val="004419DD"/>
    <w:rsid w:val="0049545D"/>
    <w:rsid w:val="004B4250"/>
    <w:rsid w:val="004C4DA3"/>
    <w:rsid w:val="004E6A97"/>
    <w:rsid w:val="005F395C"/>
    <w:rsid w:val="00674D7C"/>
    <w:rsid w:val="006E739D"/>
    <w:rsid w:val="006F6B72"/>
    <w:rsid w:val="00724A4B"/>
    <w:rsid w:val="00746A39"/>
    <w:rsid w:val="00755049"/>
    <w:rsid w:val="00785BC8"/>
    <w:rsid w:val="007B3D6D"/>
    <w:rsid w:val="007E5633"/>
    <w:rsid w:val="007E67C9"/>
    <w:rsid w:val="007F4EE9"/>
    <w:rsid w:val="00813FE0"/>
    <w:rsid w:val="00844BEF"/>
    <w:rsid w:val="008F0FB6"/>
    <w:rsid w:val="0092237D"/>
    <w:rsid w:val="00962E79"/>
    <w:rsid w:val="00A40A47"/>
    <w:rsid w:val="00A71F8B"/>
    <w:rsid w:val="00AB6436"/>
    <w:rsid w:val="00AC498B"/>
    <w:rsid w:val="00AE2F15"/>
    <w:rsid w:val="00AE4B77"/>
    <w:rsid w:val="00B51A2F"/>
    <w:rsid w:val="00B53303"/>
    <w:rsid w:val="00B53F48"/>
    <w:rsid w:val="00B767B4"/>
    <w:rsid w:val="00B81844"/>
    <w:rsid w:val="00BC0AAE"/>
    <w:rsid w:val="00C26357"/>
    <w:rsid w:val="00C27CE9"/>
    <w:rsid w:val="00C355FC"/>
    <w:rsid w:val="00C35B9B"/>
    <w:rsid w:val="00C43691"/>
    <w:rsid w:val="00C47655"/>
    <w:rsid w:val="00CF4A70"/>
    <w:rsid w:val="00D02483"/>
    <w:rsid w:val="00D56664"/>
    <w:rsid w:val="00D7458A"/>
    <w:rsid w:val="00D85D3A"/>
    <w:rsid w:val="00DC355B"/>
    <w:rsid w:val="00E13AA9"/>
    <w:rsid w:val="00E1648A"/>
    <w:rsid w:val="00E2099C"/>
    <w:rsid w:val="00E57377"/>
    <w:rsid w:val="00F045E0"/>
    <w:rsid w:val="00F24FBC"/>
    <w:rsid w:val="00FA51ED"/>
    <w:rsid w:val="00FD27B6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1DCFA"/>
  <w15:chartTrackingRefBased/>
  <w15:docId w15:val="{5BB7B47C-6B7A-469D-852C-42528F5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14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F145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2F1453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2F1453"/>
    <w:pPr>
      <w:ind w:left="480"/>
    </w:pPr>
    <w:rPr>
      <w:szCs w:val="20"/>
    </w:rPr>
  </w:style>
  <w:style w:type="paragraph" w:styleId="a6">
    <w:name w:val="Date"/>
    <w:basedOn w:val="a"/>
    <w:next w:val="a"/>
    <w:link w:val="a7"/>
    <w:uiPriority w:val="99"/>
    <w:semiHidden/>
    <w:unhideWhenUsed/>
    <w:rsid w:val="00F045E0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F045E0"/>
    <w:rPr>
      <w:rFonts w:ascii="Times New Roman" w:eastAsia="新細明體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5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5B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1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51A2F"/>
    <w:rPr>
      <w:rFonts w:ascii="Times New Roman" w:eastAsia="新細明體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51A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51A2F"/>
    <w:rPr>
      <w:rFonts w:ascii="Times New Roman" w:eastAsia="新細明體" w:hAnsi="Times New Roman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030DA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SYPS000</dc:creator>
  <cp:keywords/>
  <dc:description/>
  <cp:lastModifiedBy>SYPS</cp:lastModifiedBy>
  <cp:revision>8</cp:revision>
  <cp:lastPrinted>2021-10-04T07:20:00Z</cp:lastPrinted>
  <dcterms:created xsi:type="dcterms:W3CDTF">2021-10-04T06:53:00Z</dcterms:created>
  <dcterms:modified xsi:type="dcterms:W3CDTF">2021-10-04T07:30:00Z</dcterms:modified>
</cp:coreProperties>
</file>