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08513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421331">
        <w:rPr>
          <w:rFonts w:ascii="標楷體" w:eastAsia="標楷體" w:hAnsi="標楷體"/>
          <w:u w:val="single"/>
        </w:rPr>
        <w:t>110.9.7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421331">
        <w:rPr>
          <w:rFonts w:ascii="標楷體" w:eastAsia="標楷體" w:hAnsi="標楷體" w:hint="eastAsia"/>
          <w:u w:val="single"/>
        </w:rPr>
        <w:t xml:space="preserve"> </w:t>
      </w:r>
      <w:r w:rsidR="00421331">
        <w:rPr>
          <w:rFonts w:ascii="標楷體" w:eastAsia="標楷體" w:hAnsi="標楷體"/>
          <w:u w:val="single"/>
        </w:rPr>
        <w:t>601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08513E" w:rsidRPr="0008513E">
        <w:rPr>
          <w:rFonts w:ascii="標楷體" w:eastAsia="標楷體" w:hAnsi="標楷體" w:hint="eastAsia"/>
          <w:u w:val="single"/>
        </w:rPr>
        <w:t>質因數分解</w:t>
      </w:r>
      <w:r w:rsidR="0008513E" w:rsidRPr="0008513E">
        <w:rPr>
          <w:rFonts w:ascii="標楷體" w:eastAsia="標楷體" w:hAnsi="標楷體"/>
          <w:u w:val="single"/>
        </w:rPr>
        <w:t>和短除法</w:t>
      </w:r>
      <w:r w:rsidRPr="0008513E">
        <w:rPr>
          <w:rFonts w:ascii="標楷體" w:eastAsia="標楷體" w:hAnsi="標楷體" w:hint="eastAsia"/>
          <w:u w:val="single"/>
        </w:rPr>
        <w:t xml:space="preserve"> </w:t>
      </w:r>
    </w:p>
    <w:p w:rsidR="00B24DE5" w:rsidRPr="00F6008A" w:rsidRDefault="00B24DE5" w:rsidP="0042133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FE3054">
        <w:rPr>
          <w:rFonts w:ascii="標楷體" w:eastAsia="標楷體" w:hAnsi="標楷體" w:hint="eastAsia"/>
          <w:u w:val="single"/>
        </w:rPr>
        <w:t xml:space="preserve">   </w:t>
      </w:r>
      <w:r w:rsidR="00421331">
        <w:rPr>
          <w:rFonts w:ascii="標楷體" w:eastAsia="標楷體" w:hAnsi="標楷體" w:hint="eastAsia"/>
          <w:u w:val="single"/>
        </w:rPr>
        <w:t>吳肯致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421331">
        <w:rPr>
          <w:rFonts w:ascii="標楷體" w:eastAsia="標楷體" w:hAnsi="標楷體" w:hint="eastAsia"/>
          <w:u w:val="single"/>
        </w:rPr>
        <w:t>陳怡如、范師旗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08513E">
        <w:rPr>
          <w:rFonts w:ascii="標楷體" w:eastAsia="標楷體" w:hAnsi="標楷體" w:hint="eastAsia"/>
          <w:u w:val="single"/>
        </w:rPr>
        <w:t xml:space="preserve"> 110.8.26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FE3054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F41A" wp14:editId="757D83BA">
                <wp:simplePos x="0" y="0"/>
                <wp:positionH relativeFrom="margin">
                  <wp:posOffset>127635</wp:posOffset>
                </wp:positionH>
                <wp:positionV relativeFrom="paragraph">
                  <wp:posOffset>180975</wp:posOffset>
                </wp:positionV>
                <wp:extent cx="6042660" cy="681990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81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4441C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南一版數學第十一冊第一單元質因數分解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和短除法</w:t>
                            </w:r>
                          </w:p>
                          <w:p w:rsidR="00FE3054" w:rsidRPr="00C42874" w:rsidRDefault="00FE305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</w:t>
                            </w:r>
                            <w:r w:rsidR="004441C9">
                              <w:rPr>
                                <w:rFonts w:ascii="標楷體" w:eastAsia="標楷體" w:hAnsi="標楷體" w:hint="eastAsia"/>
                              </w:rPr>
                              <w:t>經驗質數和合數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正整數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的質數，並能做質因數分解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察覺正整數的最大公因數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E3054" w:rsidRPr="009E4ACD" w:rsidRDefault="003A2E28" w:rsidP="005761C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.能察覺正整數的最小公倍數。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理解因數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公因數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和最大公因數的意義和找法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E3054" w:rsidRPr="005761CC" w:rsidRDefault="00BC2E8D" w:rsidP="005761CC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能理解倍數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、公倍數和最小公倍數的意義和找法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C42874" w:rsidRDefault="003A2E28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了解質數和合數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的意義。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能經驗質數和合數的意義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能了解質數和合數的意義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97BE6" w:rsidRDefault="003A2E28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297BE6">
                              <w:rPr>
                                <w:rFonts w:ascii="標楷體" w:eastAsia="標楷體" w:hAnsi="標楷體" w:hint="eastAsia"/>
                              </w:rPr>
                              <w:t>了解互質、</w:t>
                            </w:r>
                            <w:r w:rsidR="00297BE6">
                              <w:rPr>
                                <w:rFonts w:ascii="標楷體" w:eastAsia="標楷體" w:hAnsi="標楷體"/>
                              </w:rPr>
                              <w:t>最大公因數、最小公倍數的意義和找法。</w:t>
                            </w:r>
                          </w:p>
                          <w:p w:rsidR="00297BE6" w:rsidRDefault="00297B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了解最大公因數、最小公倍數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的意義，並能找出最大公因數和最小公倍數。</w:t>
                            </w:r>
                          </w:p>
                          <w:p w:rsidR="00BC2E8D" w:rsidRDefault="00297B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2.能透過質因數分解或短除法找出最大公因數和最小公倍數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E3054" w:rsidRPr="00297BE6" w:rsidRDefault="003A2E28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口頭問答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8619E6">
                              <w:rPr>
                                <w:rFonts w:ascii="標楷體" w:eastAsia="標楷體" w:hAnsi="標楷體" w:hint="eastAsia"/>
                              </w:rPr>
                              <w:t>分組討論</w:t>
                            </w:r>
                          </w:p>
                          <w:p w:rsidR="00FE3054" w:rsidRPr="00C42874" w:rsidRDefault="008619E6" w:rsidP="00FE305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3.實際操作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：觀課紀錄表</w:t>
                            </w:r>
                          </w:p>
                          <w:p w:rsidR="00BB01CB" w:rsidRDefault="008619E6" w:rsidP="005761C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：學生討論情形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5761CC" w:rsidRPr="005761CC" w:rsidRDefault="005761CC" w:rsidP="005761C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5761CC">
                              <w:rPr>
                                <w:rFonts w:ascii="標楷體" w:eastAsia="標楷體" w:hAnsi="標楷體"/>
                              </w:rPr>
                              <w:t>10.9.7</w:t>
                            </w:r>
                            <w:r w:rsidR="005761CC">
                              <w:rPr>
                                <w:rFonts w:ascii="標楷體" w:eastAsia="標楷體" w:hAnsi="標楷體" w:hint="eastAsia"/>
                              </w:rPr>
                              <w:t>午休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</w:t>
                            </w:r>
                            <w:r w:rsidR="005761CC">
                              <w:rPr>
                                <w:rFonts w:ascii="標楷體" w:eastAsia="標楷體" w:hAnsi="標楷體"/>
                              </w:rPr>
                              <w:t>601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F41A" id="矩形 5" o:spid="_x0000_s1026" style="position:absolute;left:0;text-align:left;margin-left:10.05pt;margin-top:14.25pt;width:475.8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4441C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南一版數學第十一冊第一單元質因數分解</w:t>
                      </w:r>
                      <w:r>
                        <w:rPr>
                          <w:rFonts w:ascii="標楷體" w:eastAsia="標楷體" w:hAnsi="標楷體"/>
                        </w:rPr>
                        <w:t>和短除法</w:t>
                      </w:r>
                    </w:p>
                    <w:p w:rsidR="00FE3054" w:rsidRPr="00C42874" w:rsidRDefault="00FE305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</w:t>
                      </w:r>
                      <w:r w:rsidR="004441C9">
                        <w:rPr>
                          <w:rFonts w:ascii="標楷體" w:eastAsia="標楷體" w:hAnsi="標楷體" w:hint="eastAsia"/>
                        </w:rPr>
                        <w:t>經驗質數和合數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正整數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的質數，並能做質因數分解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察覺正整數的最大公因數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E3054" w:rsidRPr="009E4ACD" w:rsidRDefault="003A2E28" w:rsidP="005761C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.能察覺正整數的最小公倍數。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理解因數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公因數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和最大公因數的意義和找法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E3054" w:rsidRPr="005761CC" w:rsidRDefault="00BC2E8D" w:rsidP="005761CC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能理解倍數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、公倍數和最小公倍數的意義和找法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C42874" w:rsidRDefault="003A2E28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了解質數和合數</w:t>
                      </w:r>
                      <w:r>
                        <w:rPr>
                          <w:rFonts w:ascii="標楷體" w:eastAsia="標楷體" w:hAnsi="標楷體"/>
                        </w:rPr>
                        <w:t>的意義。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能經驗質數和合數的意義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能了解質數和合數的意義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97BE6" w:rsidRDefault="003A2E28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297BE6">
                        <w:rPr>
                          <w:rFonts w:ascii="標楷體" w:eastAsia="標楷體" w:hAnsi="標楷體" w:hint="eastAsia"/>
                        </w:rPr>
                        <w:t>了解互質、</w:t>
                      </w:r>
                      <w:r w:rsidR="00297BE6">
                        <w:rPr>
                          <w:rFonts w:ascii="標楷體" w:eastAsia="標楷體" w:hAnsi="標楷體"/>
                        </w:rPr>
                        <w:t>最大公因數、最小公倍數的意義和找法。</w:t>
                      </w:r>
                    </w:p>
                    <w:p w:rsidR="00297BE6" w:rsidRDefault="00297B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了解最大公因數、最小公倍數</w:t>
                      </w:r>
                      <w:r>
                        <w:rPr>
                          <w:rFonts w:ascii="標楷體" w:eastAsia="標楷體" w:hAnsi="標楷體"/>
                        </w:rPr>
                        <w:t>的意義，並能找出最大公因數和最小公倍數。</w:t>
                      </w:r>
                    </w:p>
                    <w:p w:rsidR="00BC2E8D" w:rsidRDefault="00297B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2.能透過質因數分解或短除法找出最大公因數和最小公倍數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E3054" w:rsidRPr="00297BE6" w:rsidRDefault="003A2E28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口頭問答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8619E6">
                        <w:rPr>
                          <w:rFonts w:ascii="標楷體" w:eastAsia="標楷體" w:hAnsi="標楷體" w:hint="eastAsia"/>
                        </w:rPr>
                        <w:t>分組討論</w:t>
                      </w:r>
                    </w:p>
                    <w:p w:rsidR="00FE3054" w:rsidRPr="00C42874" w:rsidRDefault="008619E6" w:rsidP="00FE305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3.實際操作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：觀課紀錄表</w:t>
                      </w:r>
                    </w:p>
                    <w:p w:rsidR="00BB01CB" w:rsidRDefault="008619E6" w:rsidP="005761C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：學生討論情形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5761CC" w:rsidRPr="005761CC" w:rsidRDefault="005761CC" w:rsidP="005761C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5761CC">
                        <w:rPr>
                          <w:rFonts w:ascii="標楷體" w:eastAsia="標楷體" w:hAnsi="標楷體"/>
                        </w:rPr>
                        <w:t>10.9.7</w:t>
                      </w:r>
                      <w:r w:rsidR="005761CC">
                        <w:rPr>
                          <w:rFonts w:ascii="標楷體" w:eastAsia="標楷體" w:hAnsi="標楷體" w:hint="eastAsia"/>
                        </w:rPr>
                        <w:t>午休</w:t>
                      </w:r>
                      <w:r>
                        <w:rPr>
                          <w:rFonts w:ascii="標楷體" w:eastAsia="標楷體" w:hAnsi="標楷體"/>
                        </w:rPr>
                        <w:t>於</w:t>
                      </w:r>
                      <w:r w:rsidR="005761CC">
                        <w:rPr>
                          <w:rFonts w:ascii="標楷體" w:eastAsia="標楷體" w:hAnsi="標楷體"/>
                        </w:rPr>
                        <w:t>601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10485" w:rsidRDefault="00B24DE5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21331">
        <w:rPr>
          <w:rFonts w:ascii="標楷體" w:eastAsia="標楷體" w:hAnsi="標楷體" w:hint="eastAsia"/>
          <w:b/>
          <w:sz w:val="28"/>
          <w:szCs w:val="28"/>
        </w:rPr>
        <w:t xml:space="preserve">吳肯致   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421331">
        <w:rPr>
          <w:rFonts w:ascii="標楷體" w:eastAsia="標楷體" w:hAnsi="標楷體" w:hint="eastAsia"/>
          <w:b/>
          <w:sz w:val="28"/>
          <w:szCs w:val="28"/>
        </w:rPr>
        <w:t>陳怡如、范師旗</w:t>
      </w:r>
    </w:p>
    <w:p w:rsidR="00F6008A" w:rsidRPr="00FE3054" w:rsidRDefault="00F6008A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21331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42133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2133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08513E" w:rsidP="00524D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21331"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21331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21331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08513E" w:rsidRDefault="0008513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42133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吳肯致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B61F69" w:rsidRDefault="00B61F69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F69">
              <w:rPr>
                <w:rFonts w:ascii="標楷體" w:eastAsia="標楷體" w:hAnsi="標楷體" w:hint="eastAsia"/>
              </w:rPr>
              <w:t>陳怡如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C59D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C59D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C59D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A71B51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0CD8" w:rsidRPr="00FE3054" w:rsidRDefault="00B24DE5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B61F69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陳怡如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421331" w:rsidTr="00473BB6">
        <w:trPr>
          <w:trHeight w:val="452"/>
        </w:trPr>
        <w:tc>
          <w:tcPr>
            <w:tcW w:w="68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六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421331" w:rsidRPr="00D074C7" w:rsidRDefault="00421331" w:rsidP="0042133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21331" w:rsidTr="00473BB6">
        <w:trPr>
          <w:trHeight w:val="416"/>
        </w:trPr>
        <w:tc>
          <w:tcPr>
            <w:tcW w:w="68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421331" w:rsidRPr="00D074C7" w:rsidRDefault="00421331" w:rsidP="004213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421331" w:rsidRPr="0008513E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421331" w:rsidTr="00473BB6">
        <w:trPr>
          <w:trHeight w:val="452"/>
        </w:trPr>
        <w:tc>
          <w:tcPr>
            <w:tcW w:w="68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421331" w:rsidRPr="00D074C7" w:rsidRDefault="00421331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吳肯致</w:t>
            </w:r>
          </w:p>
        </w:tc>
        <w:tc>
          <w:tcPr>
            <w:tcW w:w="1050" w:type="pct"/>
          </w:tcPr>
          <w:p w:rsidR="00421331" w:rsidRPr="00D074C7" w:rsidRDefault="00421331" w:rsidP="004213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421331" w:rsidRPr="00B61F69" w:rsidRDefault="00B61F69" w:rsidP="0042133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F69">
              <w:rPr>
                <w:rFonts w:ascii="標楷體" w:eastAsia="標楷體" w:hAnsi="標楷體" w:hint="eastAsia"/>
              </w:rPr>
              <w:t>范師旗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370D86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Pr="00F6008A" w:rsidRDefault="00524D3D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61F6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0F471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范師旗</w:t>
      </w:r>
    </w:p>
    <w:p w:rsidR="00524D3D" w:rsidRPr="00524D3D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08513E">
        <w:rPr>
          <w:rFonts w:ascii="標楷體" w:eastAsia="標楷體" w:hAnsi="標楷體" w:hint="eastAsia"/>
        </w:rPr>
        <w:t xml:space="preserve"> </w:t>
      </w:r>
      <w:r w:rsidR="00421331">
        <w:rPr>
          <w:rFonts w:ascii="標楷體" w:eastAsia="標楷體" w:hAnsi="標楷體" w:hint="eastAsia"/>
        </w:rPr>
        <w:t>吳肯致</w:t>
      </w:r>
      <w:r w:rsidR="0008513E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421331">
        <w:rPr>
          <w:rFonts w:ascii="標楷體" w:eastAsia="標楷體" w:hAnsi="標楷體" w:hint="eastAsia"/>
        </w:rPr>
        <w:t>六</w:t>
      </w:r>
      <w:r w:rsidR="0008513E">
        <w:rPr>
          <w:rFonts w:ascii="標楷體" w:eastAsia="標楷體" w:hAnsi="標楷體" w:hint="eastAsia"/>
        </w:rPr>
        <w:t>年</w:t>
      </w:r>
      <w:r w:rsidR="00421331">
        <w:rPr>
          <w:rFonts w:ascii="標楷體" w:eastAsia="標楷體" w:hAnsi="標楷體" w:hint="eastAsia"/>
        </w:rPr>
        <w:t>一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 w:rsidR="00F6008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F4714">
        <w:rPr>
          <w:rFonts w:ascii="標楷體" w:eastAsia="標楷體" w:hAnsi="標楷體" w:hint="eastAsia"/>
        </w:rPr>
        <w:t>數學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08513E" w:rsidRPr="0008513E">
        <w:rPr>
          <w:rFonts w:ascii="標楷體" w:eastAsia="標楷體" w:hAnsi="標楷體" w:hint="eastAsia"/>
        </w:rPr>
        <w:t>質因數分解</w:t>
      </w:r>
      <w:r w:rsidR="0008513E" w:rsidRPr="0008513E">
        <w:rPr>
          <w:rFonts w:ascii="標楷體" w:eastAsia="標楷體" w:hAnsi="標楷體"/>
        </w:rPr>
        <w:t>和短除法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F6008A" w:rsidRDefault="00F6008A" w:rsidP="00B24DE5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08513E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F6008A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08513E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370D86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051FF8" w:rsidP="00F60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1.讓學生輕鬆學習與秩序維持上，如何能去的平衡點，需要多去思考。</w:t>
            </w:r>
          </w:p>
          <w:p w:rsidR="0008513E" w:rsidRDefault="00051FF8" w:rsidP="00F60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2.活動執行時節奏的掌控，可以快一些，避免太多學生沒事做。</w:t>
            </w:r>
          </w:p>
          <w:p w:rsidR="002C2AAD" w:rsidRDefault="002C2AAD" w:rsidP="00F6008A">
            <w:pPr>
              <w:rPr>
                <w:rFonts w:ascii="標楷體" w:eastAsia="標楷體" w:hAnsi="標楷體"/>
              </w:rPr>
            </w:pPr>
          </w:p>
          <w:p w:rsidR="002C2AAD" w:rsidRPr="00712C7C" w:rsidRDefault="002C2AAD" w:rsidP="00F6008A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F0CD8" w:rsidRPr="004D6E7B" w:rsidRDefault="00F6008A" w:rsidP="004D6E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A184F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陳怡如、范師旗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421331" w:rsidRPr="0008513E" w:rsidRDefault="00B24DE5" w:rsidP="0042133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421331" w:rsidRPr="00585CBD">
        <w:rPr>
          <w:rFonts w:ascii="標楷體" w:eastAsia="標楷體" w:hAnsi="標楷體" w:hint="eastAsia"/>
        </w:rPr>
        <w:t>教學時間：</w:t>
      </w:r>
      <w:r w:rsidR="00421331">
        <w:rPr>
          <w:rFonts w:ascii="標楷體" w:eastAsia="標楷體" w:hAnsi="標楷體"/>
          <w:u w:val="single"/>
        </w:rPr>
        <w:t>110.9.7</w:t>
      </w:r>
      <w:r w:rsidR="00421331">
        <w:rPr>
          <w:rFonts w:ascii="標楷體" w:eastAsia="標楷體" w:hAnsi="標楷體" w:hint="eastAsia"/>
          <w:u w:val="single"/>
        </w:rPr>
        <w:t xml:space="preserve">  </w:t>
      </w:r>
      <w:r w:rsidR="00421331" w:rsidRPr="00585CBD">
        <w:rPr>
          <w:rFonts w:ascii="標楷體" w:eastAsia="標楷體" w:hAnsi="標楷體" w:hint="eastAsia"/>
        </w:rPr>
        <w:t xml:space="preserve"> 教學</w:t>
      </w:r>
      <w:r w:rsidR="00421331">
        <w:rPr>
          <w:rFonts w:ascii="標楷體" w:eastAsia="標楷體" w:hAnsi="標楷體" w:hint="eastAsia"/>
        </w:rPr>
        <w:t>班</w:t>
      </w:r>
      <w:r w:rsidR="00421331" w:rsidRPr="00585CBD">
        <w:rPr>
          <w:rFonts w:ascii="標楷體" w:eastAsia="標楷體" w:hAnsi="標楷體" w:hint="eastAsia"/>
        </w:rPr>
        <w:t>級：</w:t>
      </w:r>
      <w:r w:rsidR="00421331">
        <w:rPr>
          <w:rFonts w:ascii="標楷體" w:eastAsia="標楷體" w:hAnsi="標楷體" w:hint="eastAsia"/>
          <w:u w:val="single"/>
        </w:rPr>
        <w:t xml:space="preserve"> </w:t>
      </w:r>
      <w:r w:rsidR="00421331">
        <w:rPr>
          <w:rFonts w:ascii="標楷體" w:eastAsia="標楷體" w:hAnsi="標楷體"/>
          <w:u w:val="single"/>
        </w:rPr>
        <w:t>601</w:t>
      </w:r>
      <w:r w:rsidR="00421331">
        <w:rPr>
          <w:rFonts w:ascii="標楷體" w:eastAsia="標楷體" w:hAnsi="標楷體" w:hint="eastAsia"/>
          <w:u w:val="single"/>
        </w:rPr>
        <w:t xml:space="preserve"> </w:t>
      </w:r>
      <w:r w:rsidR="00421331" w:rsidRPr="00585CBD">
        <w:rPr>
          <w:rFonts w:ascii="標楷體" w:eastAsia="標楷體" w:hAnsi="標楷體" w:hint="eastAsia"/>
        </w:rPr>
        <w:t xml:space="preserve">  教學</w:t>
      </w:r>
      <w:r w:rsidR="00421331">
        <w:rPr>
          <w:rFonts w:ascii="標楷體" w:eastAsia="標楷體" w:hAnsi="標楷體" w:hint="eastAsia"/>
        </w:rPr>
        <w:t>領域</w:t>
      </w:r>
      <w:r w:rsidR="00421331" w:rsidRPr="00585CBD">
        <w:rPr>
          <w:rFonts w:ascii="標楷體" w:eastAsia="標楷體" w:hAnsi="標楷體" w:hint="eastAsia"/>
        </w:rPr>
        <w:t>：</w:t>
      </w:r>
      <w:r w:rsidR="00421331">
        <w:rPr>
          <w:rFonts w:ascii="標楷體" w:eastAsia="標楷體" w:hAnsi="標楷體" w:hint="eastAsia"/>
          <w:u w:val="single"/>
        </w:rPr>
        <w:t xml:space="preserve"> 數學</w:t>
      </w:r>
      <w:r w:rsidR="00421331" w:rsidRPr="00585CBD">
        <w:rPr>
          <w:rFonts w:ascii="標楷體" w:eastAsia="標楷體" w:hAnsi="標楷體" w:hint="eastAsia"/>
          <w:u w:val="single"/>
        </w:rPr>
        <w:t xml:space="preserve">  </w:t>
      </w:r>
      <w:r w:rsidR="00421331" w:rsidRPr="00585CBD">
        <w:rPr>
          <w:rFonts w:ascii="標楷體" w:eastAsia="標楷體" w:hAnsi="標楷體" w:hint="eastAsia"/>
        </w:rPr>
        <w:t>教</w:t>
      </w:r>
      <w:r w:rsidR="00421331">
        <w:rPr>
          <w:rFonts w:ascii="標楷體" w:eastAsia="標楷體" w:hAnsi="標楷體" w:hint="eastAsia"/>
        </w:rPr>
        <w:t>學單元</w:t>
      </w:r>
      <w:r w:rsidR="00421331" w:rsidRPr="00585CBD">
        <w:rPr>
          <w:rFonts w:ascii="標楷體" w:eastAsia="標楷體" w:hAnsi="標楷體" w:hint="eastAsia"/>
        </w:rPr>
        <w:t>：</w:t>
      </w:r>
      <w:r w:rsidR="00421331">
        <w:rPr>
          <w:rFonts w:ascii="標楷體" w:eastAsia="標楷體" w:hAnsi="標楷體" w:hint="eastAsia"/>
          <w:u w:val="single"/>
        </w:rPr>
        <w:t xml:space="preserve"> </w:t>
      </w:r>
      <w:r w:rsidR="00421331" w:rsidRPr="0008513E">
        <w:rPr>
          <w:rFonts w:ascii="標楷體" w:eastAsia="標楷體" w:hAnsi="標楷體" w:hint="eastAsia"/>
          <w:u w:val="single"/>
        </w:rPr>
        <w:t>質因數分解</w:t>
      </w:r>
      <w:r w:rsidR="00421331" w:rsidRPr="0008513E">
        <w:rPr>
          <w:rFonts w:ascii="標楷體" w:eastAsia="標楷體" w:hAnsi="標楷體"/>
          <w:u w:val="single"/>
        </w:rPr>
        <w:t>和短除法</w:t>
      </w:r>
      <w:r w:rsidR="00421331" w:rsidRPr="0008513E">
        <w:rPr>
          <w:rFonts w:ascii="標楷體" w:eastAsia="標楷體" w:hAnsi="標楷體" w:hint="eastAsia"/>
          <w:u w:val="single"/>
        </w:rPr>
        <w:t xml:space="preserve"> </w:t>
      </w:r>
    </w:p>
    <w:p w:rsidR="007A184F" w:rsidRDefault="00421331" w:rsidP="0042133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 吳肯致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陳怡如、范師旗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E3054">
        <w:rPr>
          <w:rFonts w:ascii="標楷體" w:eastAsia="標楷體" w:hAnsi="標楷體" w:hint="eastAsia"/>
        </w:rPr>
        <w:t>觀察後</w:t>
      </w:r>
      <w:r w:rsidR="007A184F"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110.9.7午休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Default="00051FF8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.利用活動增加學生興趣</w:t>
                            </w:r>
                          </w:p>
                          <w:p w:rsidR="00051FF8" w:rsidRDefault="00051FF8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學生回答問題積極</w:t>
                            </w:r>
                          </w:p>
                          <w:p w:rsidR="0008513E" w:rsidRDefault="00051FF8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.學習單設計用心，每個學生學習單題目皆不同</w:t>
                            </w:r>
                          </w:p>
                          <w:p w:rsidR="0008513E" w:rsidRDefault="0008513E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051FF8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教授觀念太多易混淆</w:t>
                            </w:r>
                          </w:p>
                          <w:p w:rsidR="0008513E" w:rsidRDefault="00051FF8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26A41">
                              <w:rPr>
                                <w:rFonts w:ascii="標楷體" w:eastAsia="標楷體" w:hAnsi="標楷體" w:hint="eastAsia"/>
                              </w:rPr>
                              <w:t>講述時間太長</w:t>
                            </w:r>
                            <w:r w:rsidR="00E26A41">
                              <w:rPr>
                                <w:rFonts w:ascii="標楷體" w:eastAsia="標楷體" w:hAnsi="標楷體"/>
                              </w:rPr>
                              <w:t>，可增加互動</w:t>
                            </w:r>
                          </w:p>
                          <w:p w:rsidR="0008513E" w:rsidRDefault="0008513E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Pr="00094C5C" w:rsidRDefault="0008513E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959B1" w:rsidRDefault="00E26A4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可分組討論增加學生自主學習的情境</w:t>
                            </w:r>
                          </w:p>
                          <w:p w:rsidR="0008513E" w:rsidRPr="00E26A41" w:rsidRDefault="00E26A4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2.增加學生演練的時間</w:t>
                            </w: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Pr="008959B1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Default="00051FF8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.利用活動增加學生興趣</w:t>
                      </w:r>
                    </w:p>
                    <w:p w:rsidR="00051FF8" w:rsidRDefault="00051FF8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學生回答問題積極</w:t>
                      </w:r>
                    </w:p>
                    <w:p w:rsidR="0008513E" w:rsidRDefault="00051FF8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.學習單設計用心，每個學生學習單題目皆不同</w:t>
                      </w:r>
                    </w:p>
                    <w:p w:rsidR="0008513E" w:rsidRDefault="0008513E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051FF8" w:rsidP="007A184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教授觀念太多易混淆</w:t>
                      </w:r>
                    </w:p>
                    <w:p w:rsidR="0008513E" w:rsidRDefault="00051FF8" w:rsidP="007A184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26A41">
                        <w:rPr>
                          <w:rFonts w:ascii="標楷體" w:eastAsia="標楷體" w:hAnsi="標楷體" w:hint="eastAsia"/>
                        </w:rPr>
                        <w:t>講述時間太長</w:t>
                      </w:r>
                      <w:r w:rsidR="00E26A41">
                        <w:rPr>
                          <w:rFonts w:ascii="標楷體" w:eastAsia="標楷體" w:hAnsi="標楷體"/>
                        </w:rPr>
                        <w:t>，可增加互動</w:t>
                      </w:r>
                      <w:bookmarkStart w:id="1" w:name="_GoBack"/>
                      <w:bookmarkEnd w:id="1"/>
                    </w:p>
                    <w:p w:rsidR="0008513E" w:rsidRDefault="0008513E" w:rsidP="007A184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Pr="00094C5C" w:rsidRDefault="0008513E" w:rsidP="007A184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959B1" w:rsidRDefault="00E26A41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可分組討論增加學生自主學習的情境</w:t>
                      </w:r>
                    </w:p>
                    <w:p w:rsidR="0008513E" w:rsidRPr="00E26A41" w:rsidRDefault="00E26A41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2.增加學生演練的時間</w:t>
                      </w: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Pr="008959B1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08513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B61F69">
        <w:rPr>
          <w:rFonts w:ascii="標楷體" w:eastAsia="標楷體" w:hAnsi="標楷體" w:hint="eastAsia"/>
          <w:b/>
          <w:sz w:val="28"/>
          <w:szCs w:val="28"/>
        </w:rPr>
        <w:t>陳怡如、范師旗</w:t>
      </w:r>
    </w:p>
    <w:sectPr w:rsidR="007A184F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DA" w:rsidRDefault="005042DA" w:rsidP="004A637D">
      <w:r>
        <w:separator/>
      </w:r>
    </w:p>
  </w:endnote>
  <w:endnote w:type="continuationSeparator" w:id="0">
    <w:p w:rsidR="005042DA" w:rsidRDefault="005042DA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DA" w:rsidRDefault="005042DA" w:rsidP="004A637D">
      <w:r>
        <w:separator/>
      </w:r>
    </w:p>
  </w:footnote>
  <w:footnote w:type="continuationSeparator" w:id="0">
    <w:p w:rsidR="005042DA" w:rsidRDefault="005042DA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1FF8"/>
    <w:rsid w:val="0005413A"/>
    <w:rsid w:val="00056681"/>
    <w:rsid w:val="000639B7"/>
    <w:rsid w:val="00065A84"/>
    <w:rsid w:val="00065E81"/>
    <w:rsid w:val="0008513E"/>
    <w:rsid w:val="000871E1"/>
    <w:rsid w:val="00095AB0"/>
    <w:rsid w:val="000A7D78"/>
    <w:rsid w:val="000B34EE"/>
    <w:rsid w:val="000B4792"/>
    <w:rsid w:val="000B7D40"/>
    <w:rsid w:val="000C0BD8"/>
    <w:rsid w:val="000C244E"/>
    <w:rsid w:val="000C59DD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05BA"/>
    <w:rsid w:val="001531E0"/>
    <w:rsid w:val="00153F03"/>
    <w:rsid w:val="00157E92"/>
    <w:rsid w:val="00165639"/>
    <w:rsid w:val="0017256B"/>
    <w:rsid w:val="00181EB5"/>
    <w:rsid w:val="00183B39"/>
    <w:rsid w:val="001866BB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E6703"/>
    <w:rsid w:val="001E7168"/>
    <w:rsid w:val="001F147D"/>
    <w:rsid w:val="001F554C"/>
    <w:rsid w:val="002110DD"/>
    <w:rsid w:val="0021299B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97BE6"/>
    <w:rsid w:val="002A236B"/>
    <w:rsid w:val="002A4C9A"/>
    <w:rsid w:val="002A5AFA"/>
    <w:rsid w:val="002A6A82"/>
    <w:rsid w:val="002C2AAD"/>
    <w:rsid w:val="002C3BB2"/>
    <w:rsid w:val="002D0419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53258"/>
    <w:rsid w:val="00364485"/>
    <w:rsid w:val="00370D86"/>
    <w:rsid w:val="003728D2"/>
    <w:rsid w:val="00372D47"/>
    <w:rsid w:val="00373D09"/>
    <w:rsid w:val="0039442C"/>
    <w:rsid w:val="003A26BC"/>
    <w:rsid w:val="003A2E28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331"/>
    <w:rsid w:val="00421FB5"/>
    <w:rsid w:val="00424BC4"/>
    <w:rsid w:val="004257FC"/>
    <w:rsid w:val="00427ACD"/>
    <w:rsid w:val="004441C9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6E7B"/>
    <w:rsid w:val="004E0442"/>
    <w:rsid w:val="004E2D6B"/>
    <w:rsid w:val="004E4514"/>
    <w:rsid w:val="00502D08"/>
    <w:rsid w:val="00503860"/>
    <w:rsid w:val="005042DA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761CC"/>
    <w:rsid w:val="005776DB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71B51"/>
    <w:rsid w:val="00A85697"/>
    <w:rsid w:val="00A877D0"/>
    <w:rsid w:val="00A94777"/>
    <w:rsid w:val="00A953C2"/>
    <w:rsid w:val="00AA66D1"/>
    <w:rsid w:val="00AB2EB7"/>
    <w:rsid w:val="00AB3727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54455"/>
    <w:rsid w:val="00B61F69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A20D1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6A41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30C2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008A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CA5"/>
    <w:rsid w:val="00FD7D5E"/>
    <w:rsid w:val="00FE1458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F58D9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275F-D1AC-4DB7-917D-099D517F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380</Words>
  <Characters>2169</Characters>
  <Application>Microsoft Office Word</Application>
  <DocSecurity>0</DocSecurity>
  <Lines>18</Lines>
  <Paragraphs>5</Paragraphs>
  <ScaleCrop>false</ScaleCrop>
  <Company>F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Windows 使用者</cp:lastModifiedBy>
  <cp:revision>9</cp:revision>
  <cp:lastPrinted>2017-05-03T09:50:00Z</cp:lastPrinted>
  <dcterms:created xsi:type="dcterms:W3CDTF">2021-09-08T05:31:00Z</dcterms:created>
  <dcterms:modified xsi:type="dcterms:W3CDTF">2021-10-28T08:13:00Z</dcterms:modified>
</cp:coreProperties>
</file>