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399C" w14:textId="3D638256" w:rsidR="00190AA3" w:rsidRDefault="00190AA3" w:rsidP="00190AA3">
      <w:pPr>
        <w:pStyle w:val="Standard"/>
        <w:pageBreakBefore/>
        <w:snapToGrid w:val="0"/>
        <w:ind w:hanging="454"/>
      </w:pPr>
      <w:r>
        <w:rPr>
          <w:rFonts w:ascii="標楷體" w:eastAsia="標楷體" w:hAnsi="標楷體"/>
          <w:sz w:val="28"/>
        </w:rPr>
        <w:t xml:space="preserve">附表2     </w:t>
      </w:r>
      <w:r>
        <w:rPr>
          <w:rFonts w:ascii="標楷體" w:eastAsia="標楷體" w:hAnsi="標楷體"/>
          <w:sz w:val="32"/>
        </w:rPr>
        <w:t>基隆市1</w:t>
      </w:r>
      <w:r w:rsidR="000D6CFB">
        <w:rPr>
          <w:rFonts w:ascii="標楷體" w:eastAsia="標楷體" w:hAnsi="標楷體"/>
          <w:sz w:val="32"/>
        </w:rPr>
        <w:t>10</w:t>
      </w:r>
      <w:r>
        <w:rPr>
          <w:rFonts w:ascii="標楷體" w:eastAsia="標楷體" w:hAnsi="標楷體"/>
          <w:sz w:val="32"/>
        </w:rPr>
        <w:t>學年度學校辦理校長及教師公開授課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23456420" w14:textId="77777777" w:rsidR="00672651" w:rsidRDefault="00190AA3" w:rsidP="00672651">
      <w:pPr>
        <w:pStyle w:val="Standard"/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共同備課紀錄</w:t>
      </w:r>
      <w:proofErr w:type="gramEnd"/>
      <w:r>
        <w:rPr>
          <w:rFonts w:ascii="標楷體" w:eastAsia="標楷體" w:hAnsi="標楷體"/>
          <w:sz w:val="32"/>
          <w:szCs w:val="32"/>
        </w:rPr>
        <w:t>表</w:t>
      </w:r>
    </w:p>
    <w:p w14:paraId="14605530" w14:textId="0A6F4EAD" w:rsidR="00672651" w:rsidRPr="00672651" w:rsidRDefault="00190AA3" w:rsidP="00672651">
      <w:pPr>
        <w:pStyle w:val="Standard"/>
        <w:ind w:hanging="454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教學時間：</w:t>
      </w:r>
      <w:r w:rsidR="00672651" w:rsidRPr="00672651">
        <w:rPr>
          <w:rFonts w:ascii="標楷體" w:eastAsia="標楷體" w:hAnsi="標楷體" w:hint="eastAsia"/>
          <w:kern w:val="2"/>
          <w:sz w:val="26"/>
          <w:szCs w:val="26"/>
          <w:u w:val="single"/>
        </w:rPr>
        <w:t>1</w:t>
      </w:r>
      <w:r w:rsidR="000D6CFB">
        <w:rPr>
          <w:rFonts w:ascii="標楷體" w:eastAsia="標楷體" w:hAnsi="標楷體"/>
          <w:kern w:val="2"/>
          <w:sz w:val="26"/>
          <w:szCs w:val="26"/>
          <w:u w:val="single"/>
        </w:rPr>
        <w:t>10</w:t>
      </w:r>
      <w:r w:rsidR="00672651" w:rsidRPr="00672651">
        <w:rPr>
          <w:rFonts w:ascii="標楷體" w:eastAsia="標楷體" w:hAnsi="標楷體" w:hint="eastAsia"/>
          <w:kern w:val="2"/>
          <w:sz w:val="26"/>
          <w:szCs w:val="26"/>
          <w:u w:val="single"/>
        </w:rPr>
        <w:t xml:space="preserve"> 年 </w:t>
      </w:r>
      <w:r w:rsidR="000D6CFB">
        <w:rPr>
          <w:rFonts w:ascii="標楷體" w:eastAsia="標楷體" w:hAnsi="標楷體"/>
          <w:kern w:val="2"/>
          <w:sz w:val="26"/>
          <w:szCs w:val="26"/>
          <w:u w:val="single"/>
        </w:rPr>
        <w:t>9</w:t>
      </w:r>
      <w:r w:rsidR="00672651" w:rsidRPr="00672651">
        <w:rPr>
          <w:rFonts w:ascii="標楷體" w:eastAsia="標楷體" w:hAnsi="標楷體" w:hint="eastAsia"/>
          <w:kern w:val="2"/>
          <w:sz w:val="26"/>
          <w:szCs w:val="26"/>
          <w:u w:val="single"/>
        </w:rPr>
        <w:t xml:space="preserve">月 </w:t>
      </w:r>
      <w:r w:rsidR="000D6CFB">
        <w:rPr>
          <w:rFonts w:ascii="標楷體" w:eastAsia="標楷體" w:hAnsi="標楷體"/>
          <w:kern w:val="2"/>
          <w:sz w:val="26"/>
          <w:szCs w:val="26"/>
          <w:u w:val="single"/>
        </w:rPr>
        <w:t>1</w:t>
      </w:r>
      <w:r w:rsidR="00A13EBB">
        <w:rPr>
          <w:rFonts w:ascii="標楷體" w:eastAsia="標楷體" w:hAnsi="標楷體" w:hint="eastAsia"/>
          <w:kern w:val="2"/>
          <w:sz w:val="26"/>
          <w:szCs w:val="26"/>
          <w:u w:val="single"/>
        </w:rPr>
        <w:t>1</w:t>
      </w:r>
      <w:r w:rsidR="00672651" w:rsidRPr="00672651">
        <w:rPr>
          <w:rFonts w:ascii="標楷體" w:eastAsia="標楷體" w:hAnsi="標楷體" w:hint="eastAsia"/>
          <w:kern w:val="2"/>
          <w:sz w:val="26"/>
          <w:szCs w:val="26"/>
          <w:u w:val="single"/>
        </w:rPr>
        <w:t>日 第四節</w:t>
      </w:r>
      <w:r>
        <w:rPr>
          <w:rFonts w:ascii="標楷體" w:eastAsia="標楷體" w:hAnsi="標楷體"/>
        </w:rPr>
        <w:t xml:space="preserve"> 教學班級：</w:t>
      </w:r>
      <w:r w:rsidR="00672651" w:rsidRPr="00672651">
        <w:rPr>
          <w:rFonts w:ascii="標楷體" w:eastAsia="標楷體" w:hAnsi="標楷體" w:hint="eastAsia"/>
          <w:sz w:val="26"/>
          <w:szCs w:val="26"/>
          <w:u w:val="single"/>
        </w:rPr>
        <w:t>3 年 9 班</w:t>
      </w:r>
      <w:r w:rsidRPr="00672651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教學領域：</w:t>
      </w:r>
      <w:r w:rsidR="00672651" w:rsidRPr="00672651">
        <w:rPr>
          <w:rFonts w:ascii="標楷體" w:eastAsia="標楷體" w:hAnsi="標楷體" w:hint="eastAsia"/>
          <w:sz w:val="26"/>
          <w:szCs w:val="26"/>
          <w:u w:val="single"/>
        </w:rPr>
        <w:t>即興與創作</w:t>
      </w:r>
    </w:p>
    <w:p w14:paraId="16545171" w14:textId="4AD11DF3" w:rsidR="00672651" w:rsidRDefault="00672651" w:rsidP="00672651">
      <w:pPr>
        <w:pStyle w:val="Standard"/>
        <w:ind w:hanging="454"/>
        <w:rPr>
          <w:rFonts w:ascii="標楷體" w:eastAsia="標楷體" w:hAnsi="標楷體"/>
          <w:sz w:val="26"/>
          <w:szCs w:val="26"/>
        </w:rPr>
      </w:pPr>
      <w:r w:rsidRPr="006726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672651">
        <w:rPr>
          <w:rFonts w:ascii="標楷體" w:eastAsia="標楷體" w:hAnsi="標楷體" w:hint="eastAsia"/>
        </w:rPr>
        <w:t xml:space="preserve"> </w:t>
      </w:r>
      <w:r w:rsidR="00190AA3">
        <w:rPr>
          <w:rFonts w:ascii="標楷體" w:eastAsia="標楷體" w:hAnsi="標楷體"/>
        </w:rPr>
        <w:t>教學單元：</w:t>
      </w:r>
      <w:r w:rsidR="00190AA3">
        <w:rPr>
          <w:rFonts w:ascii="標楷體" w:eastAsia="標楷體" w:hAnsi="標楷體"/>
          <w:u w:val="single"/>
        </w:rPr>
        <w:t xml:space="preserve">  </w:t>
      </w:r>
      <w:r w:rsidR="00A0311D">
        <w:rPr>
          <w:rFonts w:ascii="標楷體" w:eastAsia="標楷體" w:hAnsi="標楷體" w:hint="eastAsia"/>
          <w:u w:val="single"/>
        </w:rPr>
        <w:t>動作元素探索</w:t>
      </w:r>
      <w:r w:rsidR="00190AA3">
        <w:rPr>
          <w:rFonts w:ascii="標楷體" w:eastAsia="標楷體" w:hAnsi="標楷體"/>
          <w:u w:val="single"/>
        </w:rPr>
        <w:t xml:space="preserve">     </w:t>
      </w:r>
      <w:r w:rsidR="00190AA3">
        <w:rPr>
          <w:rFonts w:ascii="標楷體" w:eastAsia="標楷體" w:hAnsi="標楷體"/>
        </w:rPr>
        <w:t xml:space="preserve">    教 學 者：</w:t>
      </w:r>
      <w:r w:rsidRPr="00672651">
        <w:rPr>
          <w:rFonts w:ascii="標楷體" w:eastAsia="標楷體" w:hAnsi="標楷體" w:hint="eastAsia"/>
          <w:sz w:val="26"/>
          <w:szCs w:val="26"/>
          <w:u w:val="single"/>
        </w:rPr>
        <w:t>柯佩宜</w:t>
      </w:r>
      <w:r w:rsidR="00190AA3" w:rsidRPr="00672651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190AA3">
        <w:rPr>
          <w:rFonts w:ascii="標楷體" w:eastAsia="標楷體" w:hAnsi="標楷體"/>
        </w:rPr>
        <w:t>觀 察 者：</w:t>
      </w:r>
      <w:r w:rsidRPr="00A0311D">
        <w:rPr>
          <w:rFonts w:ascii="標楷體" w:eastAsia="標楷體" w:hAnsi="標楷體" w:hint="eastAsia"/>
          <w:sz w:val="26"/>
          <w:szCs w:val="26"/>
          <w:u w:val="single"/>
        </w:rPr>
        <w:t>林芷暄</w:t>
      </w:r>
      <w:r w:rsidRPr="00A0311D">
        <w:rPr>
          <w:rFonts w:ascii="標楷體" w:eastAsia="標楷體" w:hAnsi="標楷體"/>
          <w:sz w:val="26"/>
          <w:szCs w:val="26"/>
          <w:u w:val="single"/>
        </w:rPr>
        <w:t>/</w:t>
      </w:r>
      <w:r w:rsidR="000D6CFB">
        <w:rPr>
          <w:rFonts w:ascii="標楷體" w:eastAsia="標楷體" w:hAnsi="標楷體" w:hint="eastAsia"/>
          <w:sz w:val="26"/>
          <w:szCs w:val="26"/>
          <w:u w:val="single"/>
        </w:rPr>
        <w:t>林純瑜</w:t>
      </w:r>
    </w:p>
    <w:p w14:paraId="19917ED3" w14:textId="0791587F" w:rsidR="00190AA3" w:rsidRPr="00A0311D" w:rsidRDefault="00190AA3" w:rsidP="00A0311D">
      <w:pPr>
        <w:spacing w:line="400" w:lineRule="exact"/>
        <w:rPr>
          <w:u w:val="single"/>
        </w:rPr>
      </w:pPr>
      <w:r>
        <w:rPr>
          <w:rFonts w:ascii="標楷體" w:eastAsia="標楷體" w:hAnsi="標楷體"/>
        </w:rPr>
        <w:t>觀察前會談時間：</w:t>
      </w:r>
      <w:r w:rsidR="00A13EBB">
        <w:rPr>
          <w:rFonts w:ascii="標楷體" w:eastAsia="標楷體" w:hAnsi="標楷體" w:hint="eastAsia"/>
          <w:kern w:val="2"/>
          <w:sz w:val="26"/>
          <w:szCs w:val="26"/>
          <w:u w:val="single"/>
        </w:rPr>
        <w:t>110</w:t>
      </w:r>
      <w:r w:rsidR="00A0311D" w:rsidRPr="00A0311D">
        <w:rPr>
          <w:rFonts w:ascii="標楷體" w:eastAsia="標楷體" w:hAnsi="標楷體" w:hint="eastAsia"/>
          <w:kern w:val="2"/>
          <w:sz w:val="26"/>
          <w:szCs w:val="26"/>
          <w:u w:val="single"/>
        </w:rPr>
        <w:t xml:space="preserve">年 </w:t>
      </w:r>
      <w:r w:rsidR="00A13EBB">
        <w:rPr>
          <w:rFonts w:ascii="標楷體" w:eastAsia="標楷體" w:hAnsi="標楷體" w:hint="eastAsia"/>
          <w:kern w:val="2"/>
          <w:sz w:val="26"/>
          <w:szCs w:val="26"/>
          <w:u w:val="single"/>
        </w:rPr>
        <w:t>9月10</w:t>
      </w:r>
      <w:r w:rsidR="00A0311D" w:rsidRPr="00A0311D">
        <w:rPr>
          <w:rFonts w:ascii="標楷體" w:eastAsia="標楷體" w:hAnsi="標楷體" w:hint="eastAsia"/>
          <w:kern w:val="2"/>
          <w:sz w:val="26"/>
          <w:szCs w:val="26"/>
          <w:u w:val="single"/>
        </w:rPr>
        <w:t xml:space="preserve"> 日</w:t>
      </w:r>
    </w:p>
    <w:p w14:paraId="7DBB1E58" w14:textId="77777777" w:rsidR="00190AA3" w:rsidRDefault="00190AA3" w:rsidP="00190AA3">
      <w:pPr>
        <w:pStyle w:val="a3"/>
        <w:ind w:hanging="480"/>
      </w:pPr>
      <w:r>
        <w:rPr>
          <w:rFonts w:ascii="標楷體" w:eastAsia="標楷體" w:hAnsi="標楷體"/>
        </w:rPr>
        <w:t xml:space="preserve">   </w:t>
      </w:r>
    </w:p>
    <w:p w14:paraId="0E8810EE" w14:textId="77777777" w:rsidR="00190AA3" w:rsidRDefault="00190AA3" w:rsidP="00190AA3">
      <w:pPr>
        <w:pStyle w:val="Standard"/>
        <w:spacing w:line="300" w:lineRule="exact"/>
        <w:ind w:left="360"/>
        <w:rPr>
          <w:rFonts w:ascii="標楷體" w:eastAsia="標楷體" w:hAnsi="標楷體"/>
        </w:rPr>
      </w:pPr>
    </w:p>
    <w:p w14:paraId="14FE30C9" w14:textId="77777777" w:rsidR="0077107B" w:rsidRDefault="0077107B" w:rsidP="0077107B">
      <w:pPr>
        <w:pStyle w:val="a9"/>
        <w:numPr>
          <w:ilvl w:val="0"/>
          <w:numId w:val="4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教材內容：</w:t>
      </w:r>
    </w:p>
    <w:p w14:paraId="76A25CF1" w14:textId="7F779ECC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1.延續之前</w:t>
      </w:r>
      <w:r w:rsidR="00A0311D">
        <w:rPr>
          <w:rFonts w:ascii="標楷體" w:eastAsia="標楷體" w:hAnsi="標楷體" w:hint="eastAsia"/>
          <w:sz w:val="28"/>
          <w:szCs w:val="28"/>
        </w:rPr>
        <w:t>空間</w:t>
      </w:r>
      <w:r>
        <w:rPr>
          <w:rFonts w:ascii="標楷體" w:eastAsia="標楷體" w:hAnsi="標楷體" w:hint="eastAsia"/>
          <w:sz w:val="28"/>
          <w:szCs w:val="28"/>
        </w:rPr>
        <w:t>主題的探索，繼續合作完成</w:t>
      </w:r>
      <w:r w:rsidR="00A0311D"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標楷體" w:eastAsia="標楷體" w:hAnsi="標楷體" w:hint="eastAsia"/>
          <w:sz w:val="28"/>
          <w:szCs w:val="28"/>
        </w:rPr>
        <w:t>創作</w:t>
      </w:r>
    </w:p>
    <w:p w14:paraId="4DD48628" w14:textId="7D5A5574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提供</w:t>
      </w:r>
      <w:r w:rsidR="00A0311D">
        <w:rPr>
          <w:rFonts w:ascii="標楷體" w:eastAsia="標楷體" w:hAnsi="標楷體" w:hint="eastAsia"/>
          <w:sz w:val="28"/>
          <w:szCs w:val="28"/>
        </w:rPr>
        <w:t>扶把道具</w:t>
      </w:r>
      <w:proofErr w:type="gramEnd"/>
      <w:r w:rsidR="00A0311D">
        <w:rPr>
          <w:rFonts w:ascii="標楷體" w:eastAsia="標楷體" w:hAnsi="標楷體" w:hint="eastAsia"/>
          <w:sz w:val="28"/>
          <w:szCs w:val="28"/>
        </w:rPr>
        <w:t>讓學生</w:t>
      </w:r>
      <w:r>
        <w:rPr>
          <w:rFonts w:ascii="標楷體" w:eastAsia="標楷體" w:hAnsi="標楷體" w:hint="eastAsia"/>
          <w:sz w:val="28"/>
          <w:szCs w:val="28"/>
        </w:rPr>
        <w:t>嘗試體驗，</w:t>
      </w:r>
      <w:r w:rsidR="00A0311D">
        <w:rPr>
          <w:rFonts w:ascii="標楷體" w:eastAsia="標楷體" w:hAnsi="標楷體" w:hint="eastAsia"/>
          <w:sz w:val="28"/>
          <w:szCs w:val="28"/>
        </w:rPr>
        <w:t>更明確切割空間感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0311D">
        <w:rPr>
          <w:rFonts w:ascii="標楷體" w:eastAsia="標楷體" w:hAnsi="標楷體" w:hint="eastAsia"/>
          <w:sz w:val="28"/>
          <w:szCs w:val="28"/>
        </w:rPr>
        <w:t>有助</w:t>
      </w:r>
      <w:r>
        <w:rPr>
          <w:rFonts w:ascii="標楷體" w:eastAsia="標楷體" w:hAnsi="標楷體" w:hint="eastAsia"/>
          <w:sz w:val="28"/>
          <w:szCs w:val="28"/>
        </w:rPr>
        <w:t>創作主題融入</w:t>
      </w:r>
    </w:p>
    <w:p w14:paraId="6D2B8911" w14:textId="7777777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3.透過互助、合作進行分組創作</w:t>
      </w:r>
    </w:p>
    <w:p w14:paraId="3A363787" w14:textId="77777777" w:rsidR="0077107B" w:rsidRDefault="0077107B" w:rsidP="0077107B">
      <w:pPr>
        <w:pStyle w:val="a9"/>
        <w:numPr>
          <w:ilvl w:val="0"/>
          <w:numId w:val="4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教學目標：</w:t>
      </w:r>
    </w:p>
    <w:p w14:paraId="4CFD14AD" w14:textId="7777777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1.藉由之前主題的探索，使學生與同伴合作完成創作架構</w:t>
      </w:r>
    </w:p>
    <w:p w14:paraId="240F1A80" w14:textId="7777777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2.透過分組演示，學生能專心聆聽以及欣賞同學的創作</w:t>
      </w:r>
    </w:p>
    <w:p w14:paraId="72785852" w14:textId="77777777" w:rsidR="0077107B" w:rsidRDefault="0077107B" w:rsidP="0077107B">
      <w:pPr>
        <w:pStyle w:val="a9"/>
        <w:numPr>
          <w:ilvl w:val="0"/>
          <w:numId w:val="4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學生經驗：</w:t>
      </w:r>
    </w:p>
    <w:p w14:paraId="0DE127FF" w14:textId="77777777" w:rsidR="0077107B" w:rsidRDefault="0077107B" w:rsidP="0077107B">
      <w:pPr>
        <w:pStyle w:val="a9"/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本單元已經歷主題探索階段，學生有對主題的特性實際操作經驗</w:t>
      </w:r>
    </w:p>
    <w:p w14:paraId="11C80BD3" w14:textId="77777777" w:rsidR="0077107B" w:rsidRDefault="0077107B" w:rsidP="0077107B">
      <w:pPr>
        <w:pStyle w:val="a9"/>
        <w:numPr>
          <w:ilvl w:val="0"/>
          <w:numId w:val="4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教學活動：(含學生學習策略)</w:t>
      </w:r>
    </w:p>
    <w:p w14:paraId="427A5B3E" w14:textId="7777777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1.介紹主題之特性</w:t>
      </w:r>
    </w:p>
    <w:p w14:paraId="6B0B3F33" w14:textId="7777777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2.讓學生透過探索活動，發現更多創作的可能性</w:t>
      </w:r>
    </w:p>
    <w:p w14:paraId="29847406" w14:textId="7777777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3.分組討論，讓孩子腦力激盪，嘗試更多創作的可能性</w:t>
      </w:r>
    </w:p>
    <w:p w14:paraId="5963E49E" w14:textId="77777777" w:rsidR="0077107B" w:rsidRDefault="0077107B" w:rsidP="0077107B">
      <w:pPr>
        <w:pStyle w:val="a9"/>
        <w:numPr>
          <w:ilvl w:val="0"/>
          <w:numId w:val="4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教學評量方式：(請呼應教學目標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或習，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說明使用的評量方式)</w:t>
      </w:r>
    </w:p>
    <w:p w14:paraId="68466474" w14:textId="7777777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1.介紹主題之特性，鼓勵學生提問、發表列入評量</w:t>
      </w:r>
    </w:p>
    <w:p w14:paraId="6F8894EC" w14:textId="7777777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2.學生透過探索活動進行小組討論評量</w:t>
      </w:r>
    </w:p>
    <w:p w14:paraId="65C61951" w14:textId="77777777" w:rsidR="0077107B" w:rsidRDefault="0077107B" w:rsidP="0077107B">
      <w:pPr>
        <w:pStyle w:val="a9"/>
        <w:numPr>
          <w:ilvl w:val="0"/>
          <w:numId w:val="4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3.分組演示進行實作評量，也讓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學生互評提出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看法觀察的工具和觀察焦點：</w:t>
      </w:r>
    </w:p>
    <w:p w14:paraId="7BC634BA" w14:textId="77777777" w:rsidR="0077107B" w:rsidRDefault="0077107B" w:rsidP="0077107B">
      <w:pPr>
        <w:pStyle w:val="a9"/>
        <w:spacing w:line="400" w:lineRule="exact"/>
        <w:ind w:leftChars="260" w:left="624"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期待學生在這單元，能激發更多的創意進行主題創作，運用影片紀錄引起學生的學習興趣和動機，讓孩子自己觀察自己的表現，累積每一次的學習經驗。</w:t>
      </w:r>
    </w:p>
    <w:p w14:paraId="7DE1D0E2" w14:textId="77777777" w:rsidR="0077107B" w:rsidRDefault="0077107B" w:rsidP="0077107B">
      <w:pPr>
        <w:numPr>
          <w:ilvl w:val="0"/>
          <w:numId w:val="4"/>
        </w:numPr>
        <w:tabs>
          <w:tab w:val="clear" w:pos="624"/>
          <w:tab w:val="num" w:pos="766"/>
        </w:tabs>
        <w:suppressAutoHyphens w:val="0"/>
        <w:autoSpaceDN/>
        <w:spacing w:line="400" w:lineRule="exact"/>
        <w:ind w:left="766"/>
        <w:textAlignment w:val="auto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回饋會談時間和地點：</w:t>
      </w:r>
      <w:r>
        <w:rPr>
          <w:rFonts w:ascii="標楷體" w:eastAsia="標楷體" w:cs="標楷體" w:hint="eastAsia"/>
          <w:color w:val="000000"/>
          <w:sz w:val="28"/>
          <w:szCs w:val="28"/>
        </w:rPr>
        <w:t>（建議教學觀察三天內為佳）</w:t>
      </w:r>
    </w:p>
    <w:p w14:paraId="5B175E1E" w14:textId="62709E4B" w:rsidR="0077107B" w:rsidRDefault="0077107B" w:rsidP="0077107B">
      <w:pPr>
        <w:spacing w:line="400" w:lineRule="exact"/>
        <w:ind w:left="624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1.時間:</w:t>
      </w:r>
      <w:r w:rsidR="00A13EBB">
        <w:rPr>
          <w:rFonts w:ascii="標楷體" w:eastAsia="標楷體" w:hAnsi="標楷體" w:hint="eastAsia"/>
          <w:sz w:val="28"/>
          <w:szCs w:val="28"/>
        </w:rPr>
        <w:t>9</w:t>
      </w:r>
      <w:r w:rsidR="00A0311D">
        <w:rPr>
          <w:rFonts w:ascii="標楷體" w:eastAsia="標楷體" w:hAnsi="標楷體"/>
          <w:sz w:val="28"/>
          <w:szCs w:val="28"/>
        </w:rPr>
        <w:t>/</w:t>
      </w:r>
      <w:r w:rsidR="00A13EBB">
        <w:rPr>
          <w:rFonts w:ascii="標楷體" w:eastAsia="標楷體" w:hAnsi="標楷體" w:hint="eastAsia"/>
          <w:sz w:val="28"/>
          <w:szCs w:val="28"/>
        </w:rPr>
        <w:t>11</w:t>
      </w:r>
      <w:r w:rsidR="00A0311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13EB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A13EBB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14:paraId="2A829405" w14:textId="3FE4AB17" w:rsidR="0077107B" w:rsidRDefault="0077107B" w:rsidP="0077107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2.地點:</w:t>
      </w:r>
      <w:r w:rsidR="00A0311D">
        <w:rPr>
          <w:rFonts w:ascii="標楷體" w:eastAsia="標楷體" w:hAnsi="標楷體" w:hint="eastAsia"/>
          <w:sz w:val="28"/>
          <w:szCs w:val="28"/>
        </w:rPr>
        <w:t>舞蹈</w:t>
      </w:r>
      <w:r>
        <w:rPr>
          <w:rFonts w:ascii="標楷體" w:eastAsia="標楷體" w:hAnsi="標楷體" w:hint="eastAsia"/>
          <w:sz w:val="28"/>
          <w:szCs w:val="28"/>
        </w:rPr>
        <w:t>教室</w:t>
      </w:r>
    </w:p>
    <w:p w14:paraId="6E75459A" w14:textId="77777777" w:rsidR="0077107B" w:rsidRDefault="0077107B" w:rsidP="0077107B">
      <w:pPr>
        <w:ind w:left="624"/>
        <w:rPr>
          <w:rFonts w:ascii="標楷體" w:eastAsia="標楷體" w:hAnsi="標楷體"/>
          <w:szCs w:val="24"/>
        </w:rPr>
      </w:pPr>
    </w:p>
    <w:p w14:paraId="23FC1138" w14:textId="77777777" w:rsidR="00190AA3" w:rsidRPr="0077107B" w:rsidRDefault="00190AA3" w:rsidP="0077107B">
      <w:pPr>
        <w:pStyle w:val="Standard"/>
        <w:spacing w:line="300" w:lineRule="exact"/>
        <w:ind w:left="360"/>
        <w:rPr>
          <w:rFonts w:ascii="標楷體" w:eastAsia="標楷體" w:hAnsi="標楷體"/>
          <w:b/>
          <w:sz w:val="28"/>
          <w:szCs w:val="28"/>
        </w:rPr>
      </w:pPr>
    </w:p>
    <w:p w14:paraId="06FBFFD3" w14:textId="12B2C687" w:rsidR="00A0311D" w:rsidRPr="00A0311D" w:rsidRDefault="00A0311D" w:rsidP="00A0311D">
      <w:pPr>
        <w:pStyle w:val="Standard"/>
        <w:ind w:hanging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190AA3">
        <w:rPr>
          <w:rFonts w:ascii="標楷體" w:eastAsia="標楷體" w:hAnsi="標楷體"/>
          <w:b/>
          <w:sz w:val="28"/>
          <w:szCs w:val="28"/>
        </w:rPr>
        <w:t>授課教師簽名：</w:t>
      </w:r>
      <w:r w:rsidR="00190AA3" w:rsidRPr="00A0311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A0311D">
        <w:rPr>
          <w:rFonts w:ascii="標楷體" w:eastAsia="標楷體" w:hAnsi="標楷體" w:hint="eastAsia"/>
          <w:b/>
          <w:bCs/>
          <w:sz w:val="28"/>
          <w:szCs w:val="28"/>
        </w:rPr>
        <w:t>柯佩宜</w:t>
      </w:r>
      <w:r w:rsidR="00190AA3" w:rsidRPr="00A0311D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190AA3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190AA3">
        <w:rPr>
          <w:rFonts w:ascii="標楷體" w:eastAsia="標楷體" w:hAnsi="標楷體"/>
          <w:b/>
          <w:sz w:val="28"/>
          <w:szCs w:val="28"/>
        </w:rPr>
        <w:t xml:space="preserve">       </w:t>
      </w:r>
      <w:proofErr w:type="gramStart"/>
      <w:r w:rsidR="00190AA3">
        <w:rPr>
          <w:rFonts w:ascii="標楷體" w:eastAsia="標楷體" w:hAnsi="標楷體"/>
          <w:b/>
          <w:sz w:val="28"/>
          <w:szCs w:val="28"/>
        </w:rPr>
        <w:t>觀課教師</w:t>
      </w:r>
      <w:proofErr w:type="gramEnd"/>
      <w:r w:rsidR="00190AA3">
        <w:rPr>
          <w:rFonts w:ascii="標楷體" w:eastAsia="標楷體" w:hAnsi="標楷體"/>
          <w:b/>
          <w:sz w:val="28"/>
          <w:szCs w:val="28"/>
        </w:rPr>
        <w:t>簽名：</w:t>
      </w:r>
      <w:r w:rsidRPr="00A0311D">
        <w:rPr>
          <w:rFonts w:ascii="標楷體" w:eastAsia="標楷體" w:hAnsi="標楷體" w:hint="eastAsia"/>
          <w:b/>
          <w:bCs/>
          <w:sz w:val="28"/>
          <w:szCs w:val="28"/>
        </w:rPr>
        <w:t>林芷暄/</w:t>
      </w:r>
      <w:r w:rsidR="000D6CFB">
        <w:rPr>
          <w:rFonts w:ascii="標楷體" w:eastAsia="標楷體" w:hAnsi="標楷體" w:hint="eastAsia"/>
          <w:b/>
          <w:bCs/>
          <w:sz w:val="28"/>
          <w:szCs w:val="28"/>
        </w:rPr>
        <w:t>林純瑜</w:t>
      </w:r>
    </w:p>
    <w:p w14:paraId="182D56F4" w14:textId="0C91F043" w:rsidR="00190AA3" w:rsidRPr="00A0311D" w:rsidRDefault="00190AA3" w:rsidP="00190AA3">
      <w:pPr>
        <w:pStyle w:val="Standard"/>
        <w:ind w:left="360"/>
      </w:pPr>
    </w:p>
    <w:p w14:paraId="43EA70FA" w14:textId="4A24AE3F" w:rsidR="001E317A" w:rsidRPr="008323E5" w:rsidRDefault="001E317A" w:rsidP="001E317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76129989"/>
      <w:r w:rsidRPr="008323E5">
        <w:rPr>
          <w:rFonts w:ascii="標楷體" w:eastAsia="標楷體" w:hAnsi="標楷體" w:hint="eastAsia"/>
          <w:sz w:val="28"/>
          <w:szCs w:val="24"/>
        </w:rPr>
        <w:lastRenderedPageBreak/>
        <w:t xml:space="preserve">附表3       </w:t>
      </w:r>
      <w:r w:rsidRPr="008323E5">
        <w:rPr>
          <w:rFonts w:ascii="標楷體" w:eastAsia="標楷體" w:hAnsi="標楷體" w:hint="eastAsia"/>
          <w:sz w:val="32"/>
          <w:szCs w:val="24"/>
        </w:rPr>
        <w:t>基隆市</w:t>
      </w:r>
      <w:r w:rsidR="00A13EBB">
        <w:rPr>
          <w:rFonts w:ascii="標楷體" w:eastAsia="標楷體" w:hAnsi="標楷體" w:hint="eastAsia"/>
          <w:sz w:val="32"/>
          <w:szCs w:val="24"/>
        </w:rPr>
        <w:t>110</w:t>
      </w:r>
      <w:r w:rsidRPr="008323E5">
        <w:rPr>
          <w:rFonts w:ascii="標楷體" w:eastAsia="標楷體" w:hAnsi="標楷體" w:hint="eastAsia"/>
          <w:sz w:val="32"/>
          <w:szCs w:val="24"/>
        </w:rPr>
        <w:t>學年度學校辦理校長及教師公開授課</w:t>
      </w:r>
    </w:p>
    <w:p w14:paraId="13FD0D1A" w14:textId="77777777" w:rsidR="001E317A" w:rsidRPr="008323E5" w:rsidRDefault="001E317A" w:rsidP="001E317A">
      <w:pPr>
        <w:ind w:leftChars="150" w:left="360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8323E5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8323E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54"/>
        <w:gridCol w:w="2008"/>
        <w:gridCol w:w="3500"/>
      </w:tblGrid>
      <w:tr w:rsidR="001E317A" w:rsidRPr="008323E5" w14:paraId="678579F8" w14:textId="77777777" w:rsidTr="000D6CFB">
        <w:trPr>
          <w:trHeight w:val="452"/>
        </w:trPr>
        <w:tc>
          <w:tcPr>
            <w:tcW w:w="680" w:type="pct"/>
          </w:tcPr>
          <w:p w14:paraId="6DEC4F99" w14:textId="77777777" w:rsidR="001E317A" w:rsidRPr="008323E5" w:rsidRDefault="001E317A" w:rsidP="000D6CF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1DB6806B" w14:textId="77777777" w:rsidR="001E317A" w:rsidRPr="008323E5" w:rsidRDefault="001E317A" w:rsidP="000D6CF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7D6948A2" w14:textId="77777777" w:rsidR="001E317A" w:rsidRPr="008323E5" w:rsidRDefault="001E317A" w:rsidP="000D6CF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B145ECB" w14:textId="1C3101CB" w:rsidR="001E317A" w:rsidRPr="008323E5" w:rsidRDefault="00A13EBB" w:rsidP="000D6CF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1E317A"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E317A" w:rsidRPr="008323E5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CB3C31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1E317A" w:rsidRPr="008323E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E317A"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B3C31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1E317A" w:rsidRPr="008323E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1E317A" w:rsidRPr="008323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1E317A" w:rsidRPr="008323E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1E317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1E317A" w:rsidRPr="008323E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E317A" w:rsidRPr="008323E5" w14:paraId="3188E4E9" w14:textId="77777777" w:rsidTr="000D6CFB">
        <w:trPr>
          <w:trHeight w:val="416"/>
        </w:trPr>
        <w:tc>
          <w:tcPr>
            <w:tcW w:w="680" w:type="pct"/>
          </w:tcPr>
          <w:p w14:paraId="06A51256" w14:textId="77777777" w:rsidR="001E317A" w:rsidRPr="008323E5" w:rsidRDefault="001E317A" w:rsidP="000D6CF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05BD2EA9" w14:textId="1C02C57B" w:rsidR="001E317A" w:rsidRPr="008323E5" w:rsidRDefault="001E317A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即</w:t>
            </w:r>
            <w:r w:rsidR="00672651">
              <w:rPr>
                <w:rFonts w:ascii="標楷體" w:eastAsia="標楷體" w:hAnsi="標楷體" w:hint="eastAsia"/>
                <w:sz w:val="26"/>
                <w:szCs w:val="26"/>
              </w:rPr>
              <w:t>興與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創</w:t>
            </w:r>
            <w:r w:rsidR="00672651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</w:p>
        </w:tc>
        <w:tc>
          <w:tcPr>
            <w:tcW w:w="1050" w:type="pct"/>
          </w:tcPr>
          <w:p w14:paraId="45B3AC76" w14:textId="77777777" w:rsidR="001E317A" w:rsidRPr="008323E5" w:rsidRDefault="001E317A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18EC0502" w14:textId="6225D16A" w:rsidR="001E317A" w:rsidRPr="00A0311D" w:rsidRDefault="00A0311D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311D">
              <w:rPr>
                <w:rFonts w:ascii="標楷體" w:eastAsia="標楷體" w:hAnsi="標楷體" w:hint="eastAsia"/>
              </w:rPr>
              <w:t>動作元素探索</w:t>
            </w:r>
          </w:p>
        </w:tc>
      </w:tr>
      <w:tr w:rsidR="001E317A" w:rsidRPr="008323E5" w14:paraId="790E8EB0" w14:textId="77777777" w:rsidTr="000D6CFB">
        <w:trPr>
          <w:trHeight w:val="452"/>
        </w:trPr>
        <w:tc>
          <w:tcPr>
            <w:tcW w:w="680" w:type="pct"/>
          </w:tcPr>
          <w:p w14:paraId="6BC2878C" w14:textId="77777777" w:rsidR="001E317A" w:rsidRPr="008323E5" w:rsidRDefault="001E317A" w:rsidP="000D6CF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20D6FBF3" w14:textId="77777777" w:rsidR="001E317A" w:rsidRPr="008323E5" w:rsidRDefault="001E317A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柯佩宜</w:t>
            </w:r>
          </w:p>
        </w:tc>
        <w:tc>
          <w:tcPr>
            <w:tcW w:w="1050" w:type="pct"/>
          </w:tcPr>
          <w:p w14:paraId="728C56F1" w14:textId="77777777" w:rsidR="001E317A" w:rsidRPr="008323E5" w:rsidRDefault="001E317A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0CF04833" w14:textId="77777777" w:rsidR="001E317A" w:rsidRPr="008323E5" w:rsidRDefault="001E317A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林芷暄</w:t>
            </w:r>
          </w:p>
        </w:tc>
      </w:tr>
    </w:tbl>
    <w:tbl>
      <w:tblPr>
        <w:tblpPr w:leftFromText="181" w:rightFromText="181" w:vertAnchor="text" w:horzAnchor="margin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1E317A" w:rsidRPr="008323E5" w14:paraId="41D1D006" w14:textId="77777777" w:rsidTr="000D6CF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3E84DEB0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層</w:t>
            </w:r>
          </w:p>
          <w:p w14:paraId="0A5FDD62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14:paraId="1ABCAB1B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檢核</w:t>
            </w:r>
          </w:p>
          <w:p w14:paraId="52FCEE9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C5B0BFF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BE8255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優</w:t>
            </w:r>
          </w:p>
          <w:p w14:paraId="73EDE73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8CC8DBD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14:paraId="2A665444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323E5">
              <w:rPr>
                <w:rFonts w:ascii="標楷體" w:eastAsia="標楷體" w:hAnsi="標楷體" w:hint="eastAsia"/>
                <w:bCs/>
                <w:szCs w:val="24"/>
              </w:rPr>
              <w:t>普</w:t>
            </w:r>
          </w:p>
          <w:p w14:paraId="32BB8EEB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14:paraId="60669B85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bCs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5B692876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C422D54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未呈現</w:t>
            </w:r>
          </w:p>
        </w:tc>
      </w:tr>
      <w:tr w:rsidR="001E317A" w:rsidRPr="008323E5" w14:paraId="56C9EE38" w14:textId="77777777" w:rsidTr="000D6CF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9264E39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教</w:t>
            </w:r>
          </w:p>
          <w:p w14:paraId="3D93A498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師</w:t>
            </w:r>
          </w:p>
          <w:p w14:paraId="641E246C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教</w:t>
            </w:r>
          </w:p>
          <w:p w14:paraId="73682ED4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7ED974EC" w14:textId="77777777" w:rsidR="001E317A" w:rsidRPr="008323E5" w:rsidRDefault="001E317A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76FF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 xml:space="preserve">-1 </w:t>
            </w:r>
            <w:r w:rsidRPr="008323E5">
              <w:rPr>
                <w:rFonts w:ascii="標楷體" w:eastAsia="標楷體" w:hAnsi="標楷體" w:hint="eastAsia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C4F9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C7F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E63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E5C52C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5208B8B8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BC4ADE4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34FCB9C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742F9F7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>-2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7D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71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460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20AC3DC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61F7A1FF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A356F7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C4C1FB1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9A99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 xml:space="preserve">-3 </w:t>
            </w:r>
            <w:r w:rsidRPr="008323E5">
              <w:rPr>
                <w:rFonts w:ascii="標楷體" w:eastAsia="標楷體" w:hAnsi="標楷體" w:hint="eastAsia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C7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109B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D430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51306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62913F4B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40EA526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70E2AA1F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694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>-4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EDF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718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27A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F28E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15E20EA9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936197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2B7C597A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669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>-5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適時歸納學習重點</w:t>
            </w:r>
            <w:r w:rsidRPr="008323E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72DB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E28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573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28C6D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0C650F2C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C5933CD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525011D" w14:textId="77777777" w:rsidR="001E317A" w:rsidRPr="008323E5" w:rsidRDefault="001E317A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86D82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-1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DE201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08A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D6CD3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AA4B94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772B0507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C03C2CF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7553F09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60332D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-2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FAB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297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88F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D7EDE8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1F2A2562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6CDBA6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3333DC2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F5C6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-3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6C8C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280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08D2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C1E7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34334049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2EE8EC35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8BA6B4C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55E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-4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E149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63D7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2366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DAFEF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59196743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360FE8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0E0CF387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3705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-5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E67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91D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7341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056A9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70BAE247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E9B5553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8251EC7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9906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820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1A9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38A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B8430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1DD00CC5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87AA83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BA55303" w14:textId="77777777" w:rsidR="001E317A" w:rsidRPr="008323E5" w:rsidRDefault="001E317A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06E516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</w:t>
            </w:r>
            <w:r w:rsidRPr="008323E5">
              <w:rPr>
                <w:rFonts w:ascii="標楷體" w:eastAsia="標楷體" w:hAnsi="標楷體"/>
                <w:szCs w:val="24"/>
              </w:rPr>
              <w:t>-1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口語</w:t>
            </w:r>
            <w:proofErr w:type="gramStart"/>
            <w:r w:rsidRPr="008323E5">
              <w:rPr>
                <w:rFonts w:ascii="標楷體" w:eastAsia="標楷體" w:hAnsi="標楷體" w:hint="eastAsia"/>
                <w:szCs w:val="24"/>
              </w:rPr>
              <w:t>清晰、</w:t>
            </w:r>
            <w:proofErr w:type="gramEnd"/>
            <w:r w:rsidRPr="008323E5">
              <w:rPr>
                <w:rFonts w:ascii="標楷體" w:eastAsia="標楷體" w:hAnsi="標楷體" w:hint="eastAsia"/>
                <w:szCs w:val="24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1EC2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9926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01C7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041F7E7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3C454502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5186AFB7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70FEAA1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8F295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</w:t>
            </w:r>
            <w:r w:rsidRPr="008323E5">
              <w:rPr>
                <w:rFonts w:ascii="標楷體" w:eastAsia="標楷體" w:hAnsi="標楷體"/>
                <w:szCs w:val="24"/>
              </w:rPr>
              <w:t>-2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501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90B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EE1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6A2BD4E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200CDFD0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75383D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3FB662F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F3BC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6B43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9578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1C46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170B0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32554F77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28F2FA2B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0C7401AA" w14:textId="77777777" w:rsidR="001E317A" w:rsidRPr="008323E5" w:rsidRDefault="001E317A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9709985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</w:t>
            </w:r>
            <w:r w:rsidRPr="008323E5">
              <w:rPr>
                <w:rFonts w:ascii="標楷體" w:eastAsia="標楷體" w:hAnsi="標楷體"/>
                <w:szCs w:val="24"/>
              </w:rPr>
              <w:t>-1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5716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C3AD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2B822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A7EECF5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48F29A90" w14:textId="77777777" w:rsidTr="000D6CFB">
        <w:trPr>
          <w:trHeight w:hRule="exact" w:val="1047"/>
        </w:trPr>
        <w:tc>
          <w:tcPr>
            <w:tcW w:w="319" w:type="pct"/>
            <w:vMerge/>
            <w:vAlign w:val="center"/>
          </w:tcPr>
          <w:p w14:paraId="0DD6679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7551D4A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772EA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</w:t>
            </w:r>
            <w:r w:rsidRPr="008323E5">
              <w:rPr>
                <w:rFonts w:ascii="標楷體" w:eastAsia="標楷體" w:hAnsi="標楷體"/>
                <w:szCs w:val="24"/>
              </w:rPr>
              <w:t xml:space="preserve">-2 </w:t>
            </w:r>
            <w:r w:rsidRPr="008323E5">
              <w:rPr>
                <w:rFonts w:ascii="標楷體" w:eastAsia="標楷體" w:hAnsi="標楷體" w:hint="eastAsia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508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E9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8A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81717A4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17E3BCE3" w14:textId="77777777" w:rsidTr="000D6CF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E2051B1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班</w:t>
            </w:r>
          </w:p>
          <w:p w14:paraId="58EAC2CC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級</w:t>
            </w:r>
          </w:p>
          <w:p w14:paraId="41400199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經</w:t>
            </w:r>
          </w:p>
          <w:p w14:paraId="4F8A1D3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0902153" w14:textId="77777777" w:rsidR="001E317A" w:rsidRPr="008323E5" w:rsidRDefault="001E317A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B2C2B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5</w:t>
            </w:r>
            <w:r w:rsidRPr="008323E5">
              <w:rPr>
                <w:rFonts w:ascii="標楷體" w:eastAsia="標楷體" w:hAnsi="標楷體"/>
                <w:szCs w:val="24"/>
              </w:rPr>
              <w:t>-1</w:t>
            </w:r>
            <w:r w:rsidRPr="008323E5">
              <w:rPr>
                <w:rFonts w:ascii="標楷體" w:eastAsia="標楷體" w:hAnsi="標楷體" w:hint="eastAsia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E3F" w14:textId="7412154D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C6F3" w14:textId="74C832AA" w:rsidR="001E317A" w:rsidRPr="008323E5" w:rsidRDefault="00CB3C31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221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4C62F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5CF1F106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6D212B4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4244CC0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E8E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5</w:t>
            </w:r>
            <w:r w:rsidRPr="008323E5">
              <w:rPr>
                <w:rFonts w:ascii="標楷體" w:eastAsia="標楷體" w:hAnsi="標楷體"/>
                <w:szCs w:val="24"/>
              </w:rPr>
              <w:t>-2</w:t>
            </w:r>
            <w:r w:rsidRPr="008323E5">
              <w:rPr>
                <w:rFonts w:ascii="標楷體" w:eastAsia="標楷體" w:hAnsi="標楷體" w:hint="eastAsia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F40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924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3B0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61935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4997D1FA" w14:textId="77777777" w:rsidTr="000D6CFB">
        <w:trPr>
          <w:trHeight w:hRule="exact" w:val="755"/>
        </w:trPr>
        <w:tc>
          <w:tcPr>
            <w:tcW w:w="319" w:type="pct"/>
            <w:vMerge/>
            <w:vAlign w:val="center"/>
          </w:tcPr>
          <w:p w14:paraId="48B86D2A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6640B301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9E5" w14:textId="77777777" w:rsidR="001E317A" w:rsidRPr="008323E5" w:rsidRDefault="001E317A" w:rsidP="000D6CF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5</w:t>
            </w:r>
            <w:r w:rsidRPr="008323E5">
              <w:rPr>
                <w:rFonts w:ascii="標楷體" w:eastAsia="標楷體" w:hAnsi="標楷體"/>
                <w:szCs w:val="24"/>
              </w:rPr>
              <w:t>-3</w:t>
            </w:r>
            <w:r w:rsidRPr="008323E5">
              <w:rPr>
                <w:rFonts w:ascii="標楷體" w:eastAsia="標楷體" w:hAnsi="標楷體" w:hint="eastAsia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0BA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1C14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D7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59FFF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351DC032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5F4394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1B063DA" w14:textId="77777777" w:rsidR="001E317A" w:rsidRPr="008323E5" w:rsidRDefault="001E317A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368EE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D37EB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1AD3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CC12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76DA9F4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1998C9E5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51630DBD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012E1C0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B77A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6</w:t>
            </w:r>
            <w:r w:rsidRPr="008323E5">
              <w:rPr>
                <w:rFonts w:ascii="標楷體" w:eastAsia="標楷體" w:hAnsi="標楷體"/>
                <w:szCs w:val="24"/>
              </w:rPr>
              <w:t>-</w:t>
            </w:r>
            <w:r w:rsidRPr="008323E5">
              <w:rPr>
                <w:rFonts w:ascii="標楷體" w:eastAsia="標楷體" w:hAnsi="標楷體" w:hint="eastAsia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FD7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CF5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BBF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86B5B43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317A" w:rsidRPr="008323E5" w14:paraId="4175E9C0" w14:textId="77777777" w:rsidTr="000D6CFB">
        <w:trPr>
          <w:trHeight w:hRule="exact" w:val="468"/>
        </w:trPr>
        <w:tc>
          <w:tcPr>
            <w:tcW w:w="319" w:type="pct"/>
            <w:vMerge/>
            <w:vAlign w:val="center"/>
          </w:tcPr>
          <w:p w14:paraId="158624A5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638883C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BC6" w14:textId="77777777" w:rsidR="001E317A" w:rsidRPr="008323E5" w:rsidRDefault="001E317A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6</w:t>
            </w:r>
            <w:r w:rsidRPr="008323E5">
              <w:rPr>
                <w:rFonts w:ascii="標楷體" w:eastAsia="標楷體" w:hAnsi="標楷體"/>
                <w:szCs w:val="24"/>
              </w:rPr>
              <w:t>-</w:t>
            </w:r>
            <w:r w:rsidRPr="008323E5">
              <w:rPr>
                <w:rFonts w:ascii="標楷體" w:eastAsia="標楷體" w:hAnsi="標楷體" w:hint="eastAsia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CCF0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DD25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92A3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A218E" w14:textId="77777777" w:rsidR="001E317A" w:rsidRPr="008323E5" w:rsidRDefault="001E317A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395482F" w14:textId="3DA58494" w:rsidR="001E317A" w:rsidRPr="00A0311D" w:rsidRDefault="00A0311D" w:rsidP="00A0311D">
      <w:pPr>
        <w:pStyle w:val="Standard"/>
        <w:ind w:hanging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E317A" w:rsidRPr="008323E5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柯佩宜  </w:t>
      </w:r>
      <w:r w:rsidR="001E317A" w:rsidRPr="008323E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E317A" w:rsidRPr="008323E5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proofErr w:type="gramStart"/>
      <w:r w:rsidR="001E317A" w:rsidRPr="008323E5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="001E317A" w:rsidRPr="008323E5">
        <w:rPr>
          <w:rFonts w:ascii="標楷體" w:eastAsia="標楷體" w:hAnsi="標楷體" w:hint="eastAsia"/>
          <w:b/>
          <w:sz w:val="28"/>
          <w:szCs w:val="28"/>
        </w:rPr>
        <w:t>簽名：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林芷暄</w:t>
      </w:r>
    </w:p>
    <w:p w14:paraId="70FF2051" w14:textId="77777777" w:rsidR="001E317A" w:rsidRDefault="001E317A" w:rsidP="001E317A">
      <w:pPr>
        <w:ind w:leftChars="150" w:left="360"/>
        <w:jc w:val="center"/>
        <w:rPr>
          <w:rFonts w:ascii="標楷體" w:eastAsia="標楷體" w:hAnsi="標楷體"/>
          <w:szCs w:val="24"/>
        </w:rPr>
      </w:pPr>
    </w:p>
    <w:bookmarkEnd w:id="0"/>
    <w:p w14:paraId="44DE95E6" w14:textId="58D971CC" w:rsidR="00A0311D" w:rsidRPr="008323E5" w:rsidRDefault="00A0311D" w:rsidP="00A0311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323E5">
        <w:rPr>
          <w:rFonts w:ascii="標楷體" w:eastAsia="標楷體" w:hAnsi="標楷體" w:hint="eastAsia"/>
          <w:sz w:val="28"/>
          <w:szCs w:val="24"/>
        </w:rPr>
        <w:lastRenderedPageBreak/>
        <w:t xml:space="preserve">附表3       </w:t>
      </w:r>
      <w:r w:rsidRPr="008323E5">
        <w:rPr>
          <w:rFonts w:ascii="標楷體" w:eastAsia="標楷體" w:hAnsi="標楷體" w:hint="eastAsia"/>
          <w:sz w:val="32"/>
          <w:szCs w:val="24"/>
        </w:rPr>
        <w:t>基隆市</w:t>
      </w:r>
      <w:r w:rsidR="00A13EBB">
        <w:rPr>
          <w:rFonts w:ascii="標楷體" w:eastAsia="標楷體" w:hAnsi="標楷體" w:hint="eastAsia"/>
          <w:sz w:val="32"/>
          <w:szCs w:val="24"/>
        </w:rPr>
        <w:t>110</w:t>
      </w:r>
      <w:r w:rsidRPr="008323E5">
        <w:rPr>
          <w:rFonts w:ascii="標楷體" w:eastAsia="標楷體" w:hAnsi="標楷體" w:hint="eastAsia"/>
          <w:sz w:val="32"/>
          <w:szCs w:val="24"/>
        </w:rPr>
        <w:t>學年度學校辦理校長及教師公開授課</w:t>
      </w:r>
    </w:p>
    <w:p w14:paraId="2A296A87" w14:textId="77777777" w:rsidR="00A0311D" w:rsidRPr="008323E5" w:rsidRDefault="00A0311D" w:rsidP="00A0311D">
      <w:pPr>
        <w:ind w:leftChars="150" w:left="360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8323E5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8323E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54"/>
        <w:gridCol w:w="2008"/>
        <w:gridCol w:w="3500"/>
      </w:tblGrid>
      <w:tr w:rsidR="00A0311D" w:rsidRPr="008323E5" w14:paraId="09719756" w14:textId="77777777" w:rsidTr="000D6CFB">
        <w:trPr>
          <w:trHeight w:val="452"/>
        </w:trPr>
        <w:tc>
          <w:tcPr>
            <w:tcW w:w="680" w:type="pct"/>
          </w:tcPr>
          <w:p w14:paraId="11E88BF2" w14:textId="77777777" w:rsidR="00A0311D" w:rsidRPr="008323E5" w:rsidRDefault="00A0311D" w:rsidP="000D6CF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214D80A8" w14:textId="77777777" w:rsidR="00A0311D" w:rsidRPr="008323E5" w:rsidRDefault="00A0311D" w:rsidP="000D6CF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354D7A49" w14:textId="77777777" w:rsidR="00A0311D" w:rsidRPr="008323E5" w:rsidRDefault="00A0311D" w:rsidP="000D6CF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8590068" w14:textId="5D9374A7" w:rsidR="00A0311D" w:rsidRPr="008323E5" w:rsidRDefault="00A13EBB" w:rsidP="000D6CF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A0311D"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A0311D" w:rsidRPr="008323E5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020F6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A0311D" w:rsidRPr="008323E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0311D"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20F6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A0311D" w:rsidRPr="008323E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A0311D" w:rsidRPr="008323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A0311D" w:rsidRPr="008323E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A0311D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A0311D" w:rsidRPr="008323E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A0311D" w:rsidRPr="008323E5" w14:paraId="10C26AFD" w14:textId="77777777" w:rsidTr="000D6CFB">
        <w:trPr>
          <w:trHeight w:val="416"/>
        </w:trPr>
        <w:tc>
          <w:tcPr>
            <w:tcW w:w="680" w:type="pct"/>
          </w:tcPr>
          <w:p w14:paraId="65C773F7" w14:textId="77777777" w:rsidR="00A0311D" w:rsidRPr="008323E5" w:rsidRDefault="00A0311D" w:rsidP="000D6CF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2FB8ADA3" w14:textId="77777777" w:rsidR="00A0311D" w:rsidRPr="008323E5" w:rsidRDefault="00A0311D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即興與創作</w:t>
            </w:r>
          </w:p>
        </w:tc>
        <w:tc>
          <w:tcPr>
            <w:tcW w:w="1050" w:type="pct"/>
          </w:tcPr>
          <w:p w14:paraId="5AEA1710" w14:textId="77777777" w:rsidR="00A0311D" w:rsidRPr="008323E5" w:rsidRDefault="00A0311D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61839A46" w14:textId="77777777" w:rsidR="00A0311D" w:rsidRPr="00A0311D" w:rsidRDefault="00A0311D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311D">
              <w:rPr>
                <w:rFonts w:ascii="標楷體" w:eastAsia="標楷體" w:hAnsi="標楷體" w:hint="eastAsia"/>
              </w:rPr>
              <w:t>動作元素探索</w:t>
            </w:r>
          </w:p>
        </w:tc>
      </w:tr>
      <w:tr w:rsidR="00A0311D" w:rsidRPr="008323E5" w14:paraId="24B011C9" w14:textId="77777777" w:rsidTr="000D6CFB">
        <w:trPr>
          <w:trHeight w:val="452"/>
        </w:trPr>
        <w:tc>
          <w:tcPr>
            <w:tcW w:w="680" w:type="pct"/>
          </w:tcPr>
          <w:p w14:paraId="0D8F338C" w14:textId="77777777" w:rsidR="00A0311D" w:rsidRPr="008323E5" w:rsidRDefault="00A0311D" w:rsidP="000D6CF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9B927D9" w14:textId="77777777" w:rsidR="00A0311D" w:rsidRPr="008323E5" w:rsidRDefault="00A0311D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柯佩宜</w:t>
            </w:r>
          </w:p>
        </w:tc>
        <w:tc>
          <w:tcPr>
            <w:tcW w:w="1050" w:type="pct"/>
          </w:tcPr>
          <w:p w14:paraId="5F3A8D31" w14:textId="77777777" w:rsidR="00A0311D" w:rsidRPr="008323E5" w:rsidRDefault="00A0311D" w:rsidP="000D6C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8323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4477713" w14:textId="6B392EDF" w:rsidR="00A0311D" w:rsidRPr="00071BAB" w:rsidRDefault="000D6CFB" w:rsidP="00071BAB">
            <w:pPr>
              <w:pStyle w:val="Standard"/>
              <w:ind w:hanging="45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林純瑜</w:t>
            </w:r>
          </w:p>
        </w:tc>
      </w:tr>
    </w:tbl>
    <w:tbl>
      <w:tblPr>
        <w:tblpPr w:leftFromText="181" w:rightFromText="181" w:vertAnchor="text" w:horzAnchor="margin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A0311D" w:rsidRPr="008323E5" w14:paraId="156DB09A" w14:textId="77777777" w:rsidTr="000D6CF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11A7057E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層</w:t>
            </w:r>
          </w:p>
          <w:p w14:paraId="4F8A727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14:paraId="0D5601D8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檢核</w:t>
            </w:r>
          </w:p>
          <w:p w14:paraId="3791814E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41A4BE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FDEAA18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優</w:t>
            </w:r>
          </w:p>
          <w:p w14:paraId="7C303800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0E15DAC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14:paraId="40D36B1F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323E5">
              <w:rPr>
                <w:rFonts w:ascii="標楷體" w:eastAsia="標楷體" w:hAnsi="標楷體" w:hint="eastAsia"/>
                <w:bCs/>
                <w:szCs w:val="24"/>
              </w:rPr>
              <w:t>普</w:t>
            </w:r>
          </w:p>
          <w:p w14:paraId="09C163B9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14:paraId="5B1B736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bCs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4727A71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741E150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未呈現</w:t>
            </w:r>
          </w:p>
        </w:tc>
      </w:tr>
      <w:tr w:rsidR="00A0311D" w:rsidRPr="008323E5" w14:paraId="31275141" w14:textId="77777777" w:rsidTr="000D6CF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C1CC50F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教</w:t>
            </w:r>
          </w:p>
          <w:p w14:paraId="66C0A45E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師</w:t>
            </w:r>
          </w:p>
          <w:p w14:paraId="076E94C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教</w:t>
            </w:r>
          </w:p>
          <w:p w14:paraId="384E359D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2B6B9F07" w14:textId="77777777" w:rsidR="00A0311D" w:rsidRPr="008323E5" w:rsidRDefault="00A0311D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C0A4F6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 xml:space="preserve">-1 </w:t>
            </w:r>
            <w:r w:rsidRPr="008323E5">
              <w:rPr>
                <w:rFonts w:ascii="標楷體" w:eastAsia="標楷體" w:hAnsi="標楷體" w:hint="eastAsia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DE8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D4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E8E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F362EF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6BBD315F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64E9B4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66675FB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3C904FC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>-2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97A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46AC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6CC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1A2C06F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209F988A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541BFB8D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08E3BBE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6DAF6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 xml:space="preserve">-3 </w:t>
            </w:r>
            <w:r w:rsidRPr="008323E5">
              <w:rPr>
                <w:rFonts w:ascii="標楷體" w:eastAsia="標楷體" w:hAnsi="標楷體" w:hint="eastAsia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01A2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DD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80B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8BDA1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6432195D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25ABB1D0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46D13D92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EF0A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>-4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4D24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73E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53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E3A5F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70BED05D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03F03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F23F368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CE1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</w:t>
            </w:r>
            <w:r w:rsidRPr="008323E5">
              <w:rPr>
                <w:rFonts w:ascii="標楷體" w:eastAsia="標楷體" w:hAnsi="標楷體"/>
                <w:szCs w:val="24"/>
              </w:rPr>
              <w:t>-5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適時歸納學習重點</w:t>
            </w:r>
            <w:r w:rsidRPr="008323E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1440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8CEE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A59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3018A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7825C2EC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34C79B1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7E56986" w14:textId="77777777" w:rsidR="00A0311D" w:rsidRPr="008323E5" w:rsidRDefault="00A0311D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0DF494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-1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C7C6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D3C7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2174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6514DE3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4B1453EE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5BB3C02F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9E0AD02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59E8B6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-2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6C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1A12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396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7A0B388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38C5421D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5E49E09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0E8FB18A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AEAF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-3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483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3B41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D501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4372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449F6C1B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86360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71D3FFDC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A025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-4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9AB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7E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8714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9F9C2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455A6709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031F7A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9DB52BB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762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</w:t>
            </w:r>
            <w:r w:rsidRPr="008323E5">
              <w:rPr>
                <w:rFonts w:ascii="標楷體" w:eastAsia="標楷體" w:hAnsi="標楷體"/>
                <w:szCs w:val="24"/>
              </w:rPr>
              <w:t>-5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7DF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2B8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6F8C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22CB9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521582EE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2F9618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49DD7AF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1A90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C73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A313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DF0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FE874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09E79441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E4CC7A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294B17C" w14:textId="77777777" w:rsidR="00A0311D" w:rsidRPr="008323E5" w:rsidRDefault="00A0311D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D6984AB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</w:t>
            </w:r>
            <w:r w:rsidRPr="008323E5">
              <w:rPr>
                <w:rFonts w:ascii="標楷體" w:eastAsia="標楷體" w:hAnsi="標楷體"/>
                <w:szCs w:val="24"/>
              </w:rPr>
              <w:t>-1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口語</w:t>
            </w:r>
            <w:proofErr w:type="gramStart"/>
            <w:r w:rsidRPr="008323E5">
              <w:rPr>
                <w:rFonts w:ascii="標楷體" w:eastAsia="標楷體" w:hAnsi="標楷體" w:hint="eastAsia"/>
                <w:szCs w:val="24"/>
              </w:rPr>
              <w:t>清晰、</w:t>
            </w:r>
            <w:proofErr w:type="gramEnd"/>
            <w:r w:rsidRPr="008323E5">
              <w:rPr>
                <w:rFonts w:ascii="標楷體" w:eastAsia="標楷體" w:hAnsi="標楷體" w:hint="eastAsia"/>
                <w:szCs w:val="24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4473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E6B1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D1F8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86DD61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2ABF1808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42F3611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7239E358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39783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</w:t>
            </w:r>
            <w:r w:rsidRPr="008323E5">
              <w:rPr>
                <w:rFonts w:ascii="標楷體" w:eastAsia="標楷體" w:hAnsi="標楷體"/>
                <w:szCs w:val="24"/>
              </w:rPr>
              <w:t>-2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FD6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703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8DD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F2B49E8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43017216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09C114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140CB66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532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FF0C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F1D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79D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6D977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0C2E2E3C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29829740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11F14340" w14:textId="77777777" w:rsidR="00A0311D" w:rsidRPr="008323E5" w:rsidRDefault="00A0311D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FADAF49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</w:t>
            </w:r>
            <w:r w:rsidRPr="008323E5">
              <w:rPr>
                <w:rFonts w:ascii="標楷體" w:eastAsia="標楷體" w:hAnsi="標楷體"/>
                <w:szCs w:val="24"/>
              </w:rPr>
              <w:t>-1</w:t>
            </w:r>
            <w:r w:rsidRPr="008323E5">
              <w:rPr>
                <w:rFonts w:ascii="標楷體" w:eastAsia="標楷體" w:hAnsi="標楷體" w:hint="eastAsia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76D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B832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48E2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B68BD2C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0A9BC93F" w14:textId="77777777" w:rsidTr="000D6CFB">
        <w:trPr>
          <w:trHeight w:hRule="exact" w:val="1047"/>
        </w:trPr>
        <w:tc>
          <w:tcPr>
            <w:tcW w:w="319" w:type="pct"/>
            <w:vMerge/>
            <w:vAlign w:val="center"/>
          </w:tcPr>
          <w:p w14:paraId="62B060D4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237F853A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6BE3C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</w:t>
            </w:r>
            <w:r w:rsidRPr="008323E5">
              <w:rPr>
                <w:rFonts w:ascii="標楷體" w:eastAsia="標楷體" w:hAnsi="標楷體"/>
                <w:szCs w:val="24"/>
              </w:rPr>
              <w:t xml:space="preserve">-2 </w:t>
            </w:r>
            <w:r w:rsidRPr="008323E5">
              <w:rPr>
                <w:rFonts w:ascii="標楷體" w:eastAsia="標楷體" w:hAnsi="標楷體" w:hint="eastAsia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E87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F44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E98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5E84495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57F6148E" w14:textId="77777777" w:rsidTr="000D6CF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5842372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班</w:t>
            </w:r>
          </w:p>
          <w:p w14:paraId="095090AD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級</w:t>
            </w:r>
          </w:p>
          <w:p w14:paraId="72CB0287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經</w:t>
            </w:r>
          </w:p>
          <w:p w14:paraId="712CF26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645C088C" w14:textId="77777777" w:rsidR="00A0311D" w:rsidRPr="008323E5" w:rsidRDefault="00A0311D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C0C671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5</w:t>
            </w:r>
            <w:r w:rsidRPr="008323E5">
              <w:rPr>
                <w:rFonts w:ascii="標楷體" w:eastAsia="標楷體" w:hAnsi="標楷體"/>
                <w:szCs w:val="24"/>
              </w:rPr>
              <w:t>-1</w:t>
            </w:r>
            <w:r w:rsidRPr="008323E5">
              <w:rPr>
                <w:rFonts w:ascii="標楷體" w:eastAsia="標楷體" w:hAnsi="標楷體" w:hint="eastAsia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FE3" w14:textId="586F336B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234" w14:textId="3D148249" w:rsidR="00A0311D" w:rsidRPr="008323E5" w:rsidRDefault="00CB3C31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7D7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27BFCD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6ED7DD6E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67F79CF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370B518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2AB8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5</w:t>
            </w:r>
            <w:r w:rsidRPr="008323E5">
              <w:rPr>
                <w:rFonts w:ascii="標楷體" w:eastAsia="標楷體" w:hAnsi="標楷體"/>
                <w:szCs w:val="24"/>
              </w:rPr>
              <w:t>-2</w:t>
            </w:r>
            <w:r w:rsidRPr="008323E5">
              <w:rPr>
                <w:rFonts w:ascii="標楷體" w:eastAsia="標楷體" w:hAnsi="標楷體" w:hint="eastAsia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5E3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C0D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D77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9A9E7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59DB1EC4" w14:textId="77777777" w:rsidTr="000D6CFB">
        <w:trPr>
          <w:trHeight w:hRule="exact" w:val="755"/>
        </w:trPr>
        <w:tc>
          <w:tcPr>
            <w:tcW w:w="319" w:type="pct"/>
            <w:vMerge/>
            <w:vAlign w:val="center"/>
          </w:tcPr>
          <w:p w14:paraId="6A56AEF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1A83D44A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D16" w14:textId="77777777" w:rsidR="00A0311D" w:rsidRPr="008323E5" w:rsidRDefault="00A0311D" w:rsidP="000D6CF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5</w:t>
            </w:r>
            <w:r w:rsidRPr="008323E5">
              <w:rPr>
                <w:rFonts w:ascii="標楷體" w:eastAsia="標楷體" w:hAnsi="標楷體"/>
                <w:szCs w:val="24"/>
              </w:rPr>
              <w:t>-3</w:t>
            </w:r>
            <w:r w:rsidRPr="008323E5">
              <w:rPr>
                <w:rFonts w:ascii="標楷體" w:eastAsia="標楷體" w:hAnsi="標楷體" w:hint="eastAsia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34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76F7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FF4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87E88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76F1B976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382CAE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416E321" w14:textId="77777777" w:rsidR="00A0311D" w:rsidRPr="008323E5" w:rsidRDefault="00A0311D" w:rsidP="000D6CF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4539D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873CA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F10B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C133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950AC61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0776A1B3" w14:textId="77777777" w:rsidTr="000D6CF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264D4DC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146D276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4F133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6</w:t>
            </w:r>
            <w:r w:rsidRPr="008323E5">
              <w:rPr>
                <w:rFonts w:ascii="標楷體" w:eastAsia="標楷體" w:hAnsi="標楷體"/>
                <w:szCs w:val="24"/>
              </w:rPr>
              <w:t>-</w:t>
            </w:r>
            <w:r w:rsidRPr="008323E5">
              <w:rPr>
                <w:rFonts w:ascii="標楷體" w:eastAsia="標楷體" w:hAnsi="標楷體" w:hint="eastAsia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6CA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790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388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B27F88A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311D" w:rsidRPr="008323E5" w14:paraId="3221BDC7" w14:textId="77777777" w:rsidTr="000D6CFB">
        <w:trPr>
          <w:trHeight w:hRule="exact" w:val="468"/>
        </w:trPr>
        <w:tc>
          <w:tcPr>
            <w:tcW w:w="319" w:type="pct"/>
            <w:vMerge/>
            <w:vAlign w:val="center"/>
          </w:tcPr>
          <w:p w14:paraId="6D260227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62D7FDC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820" w14:textId="77777777" w:rsidR="00A0311D" w:rsidRPr="008323E5" w:rsidRDefault="00A0311D" w:rsidP="000D6CF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6</w:t>
            </w:r>
            <w:r w:rsidRPr="008323E5">
              <w:rPr>
                <w:rFonts w:ascii="標楷體" w:eastAsia="標楷體" w:hAnsi="標楷體"/>
                <w:szCs w:val="24"/>
              </w:rPr>
              <w:t>-</w:t>
            </w:r>
            <w:r w:rsidRPr="008323E5">
              <w:rPr>
                <w:rFonts w:ascii="標楷體" w:eastAsia="標楷體" w:hAnsi="標楷體" w:hint="eastAsia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178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D85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FADB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E80D9" w14:textId="77777777" w:rsidR="00A0311D" w:rsidRPr="008323E5" w:rsidRDefault="00A0311D" w:rsidP="000D6CF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37A56EE" w14:textId="11B0C354" w:rsidR="00A0311D" w:rsidRPr="00A0311D" w:rsidRDefault="00A0311D" w:rsidP="00A0311D">
      <w:pPr>
        <w:pStyle w:val="Standard"/>
        <w:ind w:hanging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8323E5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柯佩宜  </w:t>
      </w:r>
      <w:r w:rsidRPr="008323E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8323E5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proofErr w:type="gramStart"/>
      <w:r w:rsidRPr="008323E5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8323E5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0D6CFB">
        <w:rPr>
          <w:rFonts w:ascii="標楷體" w:eastAsia="標楷體" w:hAnsi="標楷體" w:hint="eastAsia"/>
          <w:b/>
          <w:bCs/>
          <w:sz w:val="28"/>
          <w:szCs w:val="28"/>
        </w:rPr>
        <w:t>林純瑜</w:t>
      </w:r>
    </w:p>
    <w:p w14:paraId="1765C7EC" w14:textId="77777777" w:rsidR="00A0311D" w:rsidRDefault="00A0311D" w:rsidP="00A0311D">
      <w:pPr>
        <w:ind w:leftChars="150" w:left="360"/>
        <w:jc w:val="center"/>
        <w:rPr>
          <w:rFonts w:ascii="標楷體" w:eastAsia="標楷體" w:hAnsi="標楷體"/>
          <w:szCs w:val="24"/>
        </w:rPr>
      </w:pPr>
    </w:p>
    <w:p w14:paraId="76218054" w14:textId="5E91CB3E" w:rsidR="00190AA3" w:rsidRDefault="00190AA3" w:rsidP="00190AA3">
      <w:pPr>
        <w:pStyle w:val="Standard"/>
      </w:pPr>
      <w:r>
        <w:rPr>
          <w:rFonts w:ascii="標楷體" w:eastAsia="標楷體" w:hAnsi="標楷體"/>
          <w:sz w:val="28"/>
        </w:rPr>
        <w:lastRenderedPageBreak/>
        <w:t xml:space="preserve">附表4      </w:t>
      </w:r>
      <w:r>
        <w:rPr>
          <w:rFonts w:ascii="標楷體" w:eastAsia="標楷體" w:hAnsi="標楷體"/>
          <w:sz w:val="32"/>
        </w:rPr>
        <w:t>基隆市</w:t>
      </w:r>
      <w:r w:rsidR="00A13EBB">
        <w:rPr>
          <w:rFonts w:ascii="標楷體" w:eastAsia="標楷體" w:hAnsi="標楷體"/>
          <w:sz w:val="32"/>
        </w:rPr>
        <w:t>110</w:t>
      </w:r>
      <w:r>
        <w:rPr>
          <w:rFonts w:ascii="標楷體" w:eastAsia="標楷體" w:hAnsi="標楷體"/>
          <w:sz w:val="32"/>
        </w:rPr>
        <w:t>學年度學校辦理校長及教師公開授課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7E451C69" w14:textId="77777777" w:rsidR="00190AA3" w:rsidRDefault="00190AA3" w:rsidP="00190AA3">
      <w:pPr>
        <w:pStyle w:val="Standard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教師自我省思檢核表</w:t>
      </w:r>
    </w:p>
    <w:p w14:paraId="3C5FD8C3" w14:textId="4F98308F" w:rsidR="00190AA3" w:rsidRPr="005C00D5" w:rsidRDefault="009377B8" w:rsidP="009377B8">
      <w:pPr>
        <w:pStyle w:val="Standard"/>
        <w:spacing w:line="500" w:lineRule="exact"/>
        <w:ind w:left="-360"/>
        <w:rPr>
          <w:u w:val="single"/>
        </w:rPr>
      </w:pPr>
      <w:r>
        <w:rPr>
          <w:rFonts w:ascii="標楷體" w:eastAsia="標楷體" w:hAnsi="標楷體" w:hint="eastAsia"/>
        </w:rPr>
        <w:t xml:space="preserve">         </w:t>
      </w:r>
      <w:r w:rsidR="00190AA3">
        <w:rPr>
          <w:rFonts w:ascii="標楷體" w:eastAsia="標楷體" w:hAnsi="標楷體"/>
        </w:rPr>
        <w:t>授課教師姓名：</w:t>
      </w:r>
      <w:r w:rsidR="005C00D5" w:rsidRPr="005C00D5">
        <w:rPr>
          <w:rFonts w:ascii="標楷體" w:eastAsia="標楷體" w:hAnsi="標楷體" w:hint="eastAsia"/>
          <w:sz w:val="26"/>
          <w:szCs w:val="26"/>
          <w:u w:val="single"/>
        </w:rPr>
        <w:t>柯佩宜</w:t>
      </w:r>
      <w:r w:rsidR="00190AA3">
        <w:rPr>
          <w:rFonts w:ascii="標楷體" w:eastAsia="標楷體" w:hAnsi="標楷體"/>
        </w:rPr>
        <w:t xml:space="preserve"> 教學班級：</w:t>
      </w:r>
      <w:r w:rsidR="005C00D5" w:rsidRPr="005C00D5"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="005C00D5" w:rsidRPr="005C00D5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5C00D5" w:rsidRPr="005C00D5">
        <w:rPr>
          <w:rFonts w:ascii="標楷體" w:eastAsia="標楷體" w:hAnsi="標楷體" w:hint="eastAsia"/>
          <w:sz w:val="26"/>
          <w:szCs w:val="26"/>
          <w:u w:val="single"/>
        </w:rPr>
        <w:t>年 9 班</w:t>
      </w:r>
      <w:r w:rsidR="00190AA3">
        <w:rPr>
          <w:rFonts w:ascii="標楷體" w:eastAsia="標楷體" w:hAnsi="標楷體"/>
        </w:rPr>
        <w:t xml:space="preserve"> 教學領域：</w:t>
      </w:r>
      <w:r w:rsidR="005C00D5" w:rsidRPr="005C00D5">
        <w:rPr>
          <w:rFonts w:ascii="標楷體" w:eastAsia="標楷體" w:hAnsi="標楷體" w:hint="eastAsia"/>
          <w:sz w:val="26"/>
          <w:szCs w:val="26"/>
          <w:u w:val="single"/>
        </w:rPr>
        <w:t>即興與創作</w:t>
      </w:r>
    </w:p>
    <w:p w14:paraId="440B8AFB" w14:textId="439F8D18" w:rsidR="00190AA3" w:rsidRPr="009377B8" w:rsidRDefault="00190AA3" w:rsidP="00190AA3">
      <w:pPr>
        <w:pStyle w:val="Standard"/>
        <w:spacing w:line="500" w:lineRule="exact"/>
        <w:rPr>
          <w:u w:val="single"/>
        </w:rPr>
      </w:pPr>
      <w:r>
        <w:rPr>
          <w:rFonts w:ascii="標楷體" w:eastAsia="標楷體" w:hAnsi="標楷體"/>
        </w:rPr>
        <w:t xml:space="preserve">      教學單元名稱：</w:t>
      </w:r>
      <w:r w:rsidR="009377B8" w:rsidRPr="009377B8">
        <w:rPr>
          <w:rFonts w:ascii="標楷體" w:eastAsia="標楷體" w:hAnsi="標楷體" w:hint="eastAsia"/>
          <w:u w:val="single"/>
        </w:rPr>
        <w:t>動作元素探索</w:t>
      </w:r>
    </w:p>
    <w:p w14:paraId="09DF865E" w14:textId="77777777" w:rsidR="00190AA3" w:rsidRDefault="00190AA3" w:rsidP="00190AA3">
      <w:pPr>
        <w:pStyle w:val="Standard"/>
        <w:spacing w:line="500" w:lineRule="exact"/>
      </w:pPr>
      <w:r>
        <w:rPr>
          <w:rFonts w:ascii="標楷體" w:eastAsia="標楷體" w:hAnsi="標楷體"/>
        </w:rPr>
        <w:t xml:space="preserve">  </w:t>
      </w:r>
    </w:p>
    <w:tbl>
      <w:tblPr>
        <w:tblW w:w="9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3702"/>
        <w:gridCol w:w="1260"/>
        <w:gridCol w:w="1079"/>
        <w:gridCol w:w="1080"/>
        <w:gridCol w:w="1303"/>
      </w:tblGrid>
      <w:tr w:rsidR="00190AA3" w14:paraId="2041630C" w14:textId="77777777" w:rsidTr="000D6CFB">
        <w:trPr>
          <w:tblHeader/>
          <w:jc w:val="center"/>
        </w:trPr>
        <w:tc>
          <w:tcPr>
            <w:tcW w:w="8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328D0D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5A21D0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CFE63A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C02BB7" w14:textId="77777777" w:rsidR="00190AA3" w:rsidRDefault="00190AA3" w:rsidP="000D6CF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59F3DB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CF35F" w14:textId="77777777" w:rsidR="00190AA3" w:rsidRDefault="00190AA3" w:rsidP="000D6CF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未呈現</w:t>
            </w:r>
          </w:p>
        </w:tc>
      </w:tr>
      <w:tr w:rsidR="00190AA3" w14:paraId="0AC308F1" w14:textId="77777777" w:rsidTr="000D6CFB">
        <w:trPr>
          <w:jc w:val="center"/>
        </w:trPr>
        <w:tc>
          <w:tcPr>
            <w:tcW w:w="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818D8B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1FBA3B" w14:textId="77777777" w:rsidR="00190AA3" w:rsidRDefault="00190AA3" w:rsidP="000D6CFB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382DC5" w14:textId="3758AF15" w:rsidR="00190AA3" w:rsidRDefault="009377B8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0AB39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F55638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F951C7" w14:textId="77777777" w:rsidR="00190AA3" w:rsidRDefault="00190AA3" w:rsidP="000D6CF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9377B8" w14:paraId="77C9E1E4" w14:textId="77777777" w:rsidTr="000D6CF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3ABEFB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BD98EF" w14:textId="77777777" w:rsidR="009377B8" w:rsidRDefault="009377B8" w:rsidP="009377B8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A0E0B7" w14:textId="5ED0B1BC" w:rsidR="009377B8" w:rsidRDefault="009377B8" w:rsidP="009377B8">
            <w:pPr>
              <w:pStyle w:val="Standard"/>
              <w:spacing w:line="0" w:lineRule="atLeast"/>
              <w:jc w:val="center"/>
            </w:pPr>
            <w:r w:rsidRPr="006C70D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D9A8CB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2D4532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C453A7" w14:textId="77777777" w:rsidR="009377B8" w:rsidRDefault="009377B8" w:rsidP="009377B8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9377B8" w14:paraId="6EAF7213" w14:textId="77777777" w:rsidTr="000D6CF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EBD8D3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9C6D4" w14:textId="77777777" w:rsidR="009377B8" w:rsidRDefault="009377B8" w:rsidP="009377B8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7DAB5A" w14:textId="26B2515E" w:rsidR="009377B8" w:rsidRDefault="009377B8" w:rsidP="009377B8">
            <w:pPr>
              <w:pStyle w:val="Standard"/>
              <w:spacing w:line="0" w:lineRule="atLeast"/>
              <w:jc w:val="center"/>
            </w:pPr>
            <w:r w:rsidRPr="006C70D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236ABF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C2ED10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0D6A30" w14:textId="77777777" w:rsidR="009377B8" w:rsidRDefault="009377B8" w:rsidP="009377B8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9377B8" w14:paraId="769BBD0C" w14:textId="77777777" w:rsidTr="000D6CF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B83D69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8BE62" w14:textId="77777777" w:rsidR="009377B8" w:rsidRDefault="009377B8" w:rsidP="009377B8">
            <w:pPr>
              <w:pStyle w:val="Standard"/>
            </w:pPr>
            <w:r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C9C41" w14:textId="66DA4EE5" w:rsidR="009377B8" w:rsidRDefault="009377B8" w:rsidP="009377B8">
            <w:pPr>
              <w:pStyle w:val="Standard"/>
              <w:spacing w:line="0" w:lineRule="atLeast"/>
              <w:jc w:val="center"/>
            </w:pPr>
            <w:r w:rsidRPr="006C70D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133D9C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2F54E7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D8E37C" w14:textId="77777777" w:rsidR="009377B8" w:rsidRDefault="009377B8" w:rsidP="009377B8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9377B8" w14:paraId="7937F5A8" w14:textId="77777777" w:rsidTr="009377B8">
        <w:trPr>
          <w:trHeight w:val="7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B06D9E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A34C5" w14:textId="77777777" w:rsidR="009377B8" w:rsidRDefault="009377B8" w:rsidP="009377B8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73266" w14:textId="46C21A84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D53BCF" w14:textId="2CB56A77" w:rsidR="009377B8" w:rsidRDefault="009377B8" w:rsidP="009377B8">
            <w:pPr>
              <w:pStyle w:val="Standard"/>
              <w:spacing w:line="0" w:lineRule="atLeast"/>
              <w:jc w:val="center"/>
            </w:pPr>
            <w:r w:rsidRPr="006C70D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645C59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37AEC1" w14:textId="77777777" w:rsidR="009377B8" w:rsidRDefault="009377B8" w:rsidP="009377B8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9377B8" w14:paraId="731D97D7" w14:textId="77777777" w:rsidTr="000D6CF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D81C2C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BDC4C9" w14:textId="77777777" w:rsidR="009377B8" w:rsidRDefault="009377B8" w:rsidP="009377B8">
            <w:pPr>
              <w:pStyle w:val="Standard"/>
            </w:pPr>
            <w:r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33626" w14:textId="5D4A63AB" w:rsidR="009377B8" w:rsidRDefault="009377B8" w:rsidP="009377B8">
            <w:pPr>
              <w:pStyle w:val="Standard"/>
              <w:spacing w:line="0" w:lineRule="atLeast"/>
              <w:jc w:val="center"/>
            </w:pPr>
            <w:r w:rsidRPr="006C70D1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B1358F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607C34" w14:textId="77777777" w:rsidR="009377B8" w:rsidRDefault="009377B8" w:rsidP="009377B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8994C9" w14:textId="77777777" w:rsidR="009377B8" w:rsidRDefault="009377B8" w:rsidP="009377B8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90AA3" w14:paraId="53B7C883" w14:textId="77777777" w:rsidTr="000D6CF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57157B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002B4" w14:textId="77777777" w:rsidR="00190AA3" w:rsidRDefault="00190AA3" w:rsidP="000D6CFB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D45FE5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6FD05A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98BF6C" w14:textId="77777777" w:rsidR="00190AA3" w:rsidRDefault="00190AA3" w:rsidP="000D6CF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F46AF2" w14:textId="77777777" w:rsidR="00190AA3" w:rsidRDefault="00190AA3" w:rsidP="000D6CF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4C943A82" w14:textId="77777777" w:rsidR="00190AA3" w:rsidRDefault="00190AA3" w:rsidP="00190AA3">
      <w:pPr>
        <w:pStyle w:val="Standard"/>
        <w:rPr>
          <w:rFonts w:ascii="標楷體" w:eastAsia="標楷體" w:hAnsi="標楷體"/>
        </w:rPr>
      </w:pPr>
    </w:p>
    <w:tbl>
      <w:tblPr>
        <w:tblW w:w="935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190AA3" w14:paraId="2B7D5DC4" w14:textId="77777777" w:rsidTr="000D6CF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955CCC" w14:textId="77777777" w:rsidR="00190AA3" w:rsidRDefault="00190AA3" w:rsidP="000D6CFB">
            <w:pPr>
              <w:pStyle w:val="Standard"/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教學省思：</w:t>
            </w:r>
          </w:p>
          <w:p w14:paraId="1615FA91" w14:textId="77777777" w:rsidR="00C7576B" w:rsidRDefault="00C7576B" w:rsidP="00C757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即創課程的特性，能提供學生不受限的思維方式，是孩子們可以不受拘束的創作機會，因此教學準備素材是重要的一環，要選擇該年段學生生活經驗有的熟悉的，更有助於創作的發揮。</w:t>
            </w:r>
          </w:p>
          <w:p w14:paraId="643A5B46" w14:textId="77777777" w:rsidR="00C7576B" w:rsidRDefault="00C7576B" w:rsidP="00C757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即創課程的教學進度，除了教師預定目標外，關鍵點在於學生參與度及學生合作溝通的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和睦，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因此培養孩子適切的更通技巧，亦是此門課程的素養之一，然而課程中的創作歷程更勝於結果的重要。</w:t>
            </w:r>
          </w:p>
          <w:p w14:paraId="2DCC7B06" w14:textId="77777777" w:rsidR="00190AA3" w:rsidRDefault="00C7576B" w:rsidP="00C7576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評量重點在於鼓勵學生提問、發表列入評量，以及學生透過探索活動進行小組討論評量，分組演示進行實作評量，也讓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學生互評提出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看法。</w:t>
            </w:r>
          </w:p>
          <w:p w14:paraId="189872EB" w14:textId="77777777" w:rsidR="00190AA3" w:rsidRDefault="00190AA3" w:rsidP="000D6CFB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385C1258" w14:textId="38F4CE95" w:rsidR="009377B8" w:rsidRDefault="009377B8" w:rsidP="009377B8">
      <w:pPr>
        <w:pStyle w:val="Standard"/>
        <w:ind w:hanging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190AA3">
        <w:rPr>
          <w:rFonts w:ascii="標楷體" w:eastAsia="標楷體" w:hAnsi="標楷體"/>
          <w:b/>
          <w:sz w:val="28"/>
          <w:szCs w:val="28"/>
        </w:rPr>
        <w:t xml:space="preserve">授課教師簽名：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柯佩宜  </w:t>
      </w:r>
      <w:r w:rsidR="00190AA3">
        <w:rPr>
          <w:rFonts w:ascii="標楷體" w:eastAsia="標楷體" w:hAnsi="標楷體"/>
          <w:b/>
          <w:sz w:val="28"/>
          <w:szCs w:val="28"/>
        </w:rPr>
        <w:t xml:space="preserve">          </w:t>
      </w:r>
      <w:proofErr w:type="gramStart"/>
      <w:r w:rsidR="00190AA3">
        <w:rPr>
          <w:rFonts w:ascii="標楷體" w:eastAsia="標楷體" w:hAnsi="標楷體"/>
          <w:b/>
          <w:sz w:val="28"/>
          <w:szCs w:val="28"/>
        </w:rPr>
        <w:t>觀課教師</w:t>
      </w:r>
      <w:proofErr w:type="gramEnd"/>
      <w:r w:rsidR="00190AA3">
        <w:rPr>
          <w:rFonts w:ascii="標楷體" w:eastAsia="標楷體" w:hAnsi="標楷體"/>
          <w:b/>
          <w:sz w:val="28"/>
          <w:szCs w:val="28"/>
        </w:rPr>
        <w:t>簽名：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林芷暄/</w:t>
      </w:r>
      <w:r w:rsidR="000D6CFB">
        <w:rPr>
          <w:rFonts w:ascii="標楷體" w:eastAsia="標楷體" w:hAnsi="標楷體" w:hint="eastAsia"/>
          <w:b/>
          <w:bCs/>
          <w:sz w:val="28"/>
          <w:szCs w:val="28"/>
        </w:rPr>
        <w:t>林純瑜</w:t>
      </w:r>
    </w:p>
    <w:p w14:paraId="5082993E" w14:textId="17395167" w:rsidR="00190AA3" w:rsidRDefault="00190AA3" w:rsidP="00190AA3">
      <w:pPr>
        <w:pStyle w:val="Standard"/>
      </w:pPr>
      <w:r>
        <w:rPr>
          <w:rFonts w:ascii="標楷體" w:eastAsia="標楷體" w:hAnsi="標楷體"/>
          <w:sz w:val="28"/>
        </w:rPr>
        <w:lastRenderedPageBreak/>
        <w:t xml:space="preserve">附表5        </w:t>
      </w:r>
      <w:r>
        <w:rPr>
          <w:rFonts w:ascii="標楷體" w:eastAsia="標楷體" w:hAnsi="標楷體"/>
          <w:sz w:val="32"/>
        </w:rPr>
        <w:t>基隆市</w:t>
      </w:r>
      <w:r w:rsidR="00A13EBB">
        <w:rPr>
          <w:rFonts w:ascii="標楷體" w:eastAsia="標楷體" w:hAnsi="標楷體"/>
          <w:sz w:val="32"/>
        </w:rPr>
        <w:t>110</w:t>
      </w:r>
      <w:r>
        <w:rPr>
          <w:rFonts w:ascii="標楷體" w:eastAsia="標楷體" w:hAnsi="標楷體"/>
          <w:sz w:val="32"/>
        </w:rPr>
        <w:t>學年度學校辦理校長及教師公開授課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53A84D6B" w14:textId="051DF9C5" w:rsidR="009377B8" w:rsidRDefault="00190AA3" w:rsidP="009377B8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/>
          <w:sz w:val="32"/>
          <w:szCs w:val="32"/>
        </w:rPr>
        <w:t>議課紀錄</w:t>
      </w:r>
      <w:proofErr w:type="gramEnd"/>
      <w:r>
        <w:rPr>
          <w:rFonts w:ascii="標楷體" w:eastAsia="標楷體" w:hAnsi="標楷體"/>
        </w:rPr>
        <w:t xml:space="preserve">  </w:t>
      </w:r>
    </w:p>
    <w:p w14:paraId="7AAEE0E0" w14:textId="476C2212" w:rsidR="009377B8" w:rsidRDefault="009377B8" w:rsidP="009377B8">
      <w:pPr>
        <w:pStyle w:val="Standard"/>
        <w:ind w:hanging="454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教學時間：</w:t>
      </w:r>
      <w:r w:rsidR="00A13EBB">
        <w:rPr>
          <w:rFonts w:ascii="標楷體" w:eastAsia="標楷體" w:hAnsi="標楷體" w:hint="eastAsia"/>
          <w:kern w:val="0"/>
          <w:sz w:val="26"/>
          <w:szCs w:val="26"/>
          <w:u w:val="single"/>
        </w:rPr>
        <w:t>110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 年 </w:t>
      </w:r>
      <w:r w:rsidR="00A506FD">
        <w:rPr>
          <w:rFonts w:ascii="標楷體" w:eastAsia="標楷體" w:hAnsi="標楷體" w:hint="eastAsia"/>
          <w:kern w:val="0"/>
          <w:sz w:val="26"/>
          <w:szCs w:val="26"/>
          <w:u w:val="single"/>
        </w:rPr>
        <w:t>9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月 </w:t>
      </w:r>
      <w:r w:rsidR="00A506FD">
        <w:rPr>
          <w:rFonts w:ascii="標楷體" w:eastAsia="標楷體" w:hAnsi="標楷體" w:hint="eastAsia"/>
          <w:kern w:val="0"/>
          <w:sz w:val="26"/>
          <w:szCs w:val="26"/>
          <w:u w:val="single"/>
        </w:rPr>
        <w:t>11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>日 第四節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sz w:val="26"/>
          <w:szCs w:val="26"/>
          <w:u w:val="single"/>
        </w:rPr>
        <w:t>3 年 9 班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教學領域：</w:t>
      </w:r>
      <w:r>
        <w:rPr>
          <w:rFonts w:ascii="標楷體" w:eastAsia="標楷體" w:hAnsi="標楷體" w:hint="eastAsia"/>
          <w:sz w:val="26"/>
          <w:szCs w:val="26"/>
          <w:u w:val="single"/>
        </w:rPr>
        <w:t>即興與創作</w:t>
      </w:r>
    </w:p>
    <w:p w14:paraId="21F5FDDE" w14:textId="52471D0E" w:rsidR="009377B8" w:rsidRDefault="009377B8" w:rsidP="009377B8">
      <w:pPr>
        <w:pStyle w:val="Standard"/>
        <w:ind w:hanging="4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教學單元：</w:t>
      </w:r>
      <w:r>
        <w:rPr>
          <w:rFonts w:ascii="標楷體" w:eastAsia="標楷體" w:hAnsi="標楷體" w:hint="eastAsia"/>
          <w:u w:val="single"/>
        </w:rPr>
        <w:t xml:space="preserve">  動作元素探索     </w:t>
      </w:r>
      <w:r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sz w:val="26"/>
          <w:szCs w:val="26"/>
          <w:u w:val="single"/>
        </w:rPr>
        <w:t>柯佩宜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觀 察 者：</w:t>
      </w:r>
      <w:r>
        <w:rPr>
          <w:rFonts w:ascii="標楷體" w:eastAsia="標楷體" w:hAnsi="標楷體" w:hint="eastAsia"/>
          <w:sz w:val="26"/>
          <w:szCs w:val="26"/>
          <w:u w:val="single"/>
        </w:rPr>
        <w:t>林芷暄/</w:t>
      </w:r>
      <w:r w:rsidR="000D6CFB">
        <w:rPr>
          <w:rFonts w:ascii="標楷體" w:eastAsia="標楷體" w:hAnsi="標楷體" w:hint="eastAsia"/>
          <w:sz w:val="26"/>
          <w:szCs w:val="26"/>
          <w:u w:val="single"/>
        </w:rPr>
        <w:t>林純瑜</w:t>
      </w:r>
    </w:p>
    <w:p w14:paraId="2A309310" w14:textId="53FB4691" w:rsidR="00190AA3" w:rsidRPr="009377B8" w:rsidRDefault="009377B8" w:rsidP="009377B8">
      <w:pPr>
        <w:spacing w:line="400" w:lineRule="exact"/>
        <w:rPr>
          <w:u w:val="single"/>
        </w:rPr>
      </w:pPr>
      <w:r>
        <w:rPr>
          <w:rFonts w:ascii="標楷體" w:eastAsia="標楷體" w:hAnsi="標楷體" w:hint="eastAsia"/>
        </w:rPr>
        <w:t>觀察後會談時間：</w:t>
      </w:r>
      <w:r w:rsidR="00A13EBB">
        <w:rPr>
          <w:rFonts w:ascii="標楷體" w:eastAsia="標楷體" w:hAnsi="標楷體" w:hint="eastAsia"/>
          <w:sz w:val="26"/>
          <w:szCs w:val="26"/>
          <w:u w:val="single"/>
        </w:rPr>
        <w:t>110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年 </w:t>
      </w:r>
      <w:r w:rsidR="00A506FD">
        <w:rPr>
          <w:rFonts w:ascii="標楷體" w:eastAsia="標楷體" w:hAnsi="標楷體" w:hint="eastAsia"/>
          <w:sz w:val="26"/>
          <w:szCs w:val="26"/>
          <w:u w:val="single"/>
        </w:rPr>
        <w:t>9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月 </w:t>
      </w:r>
      <w:r w:rsidR="00A506FD">
        <w:rPr>
          <w:rFonts w:ascii="標楷體" w:eastAsia="標楷體" w:hAnsi="標楷體" w:hint="eastAsia"/>
          <w:sz w:val="26"/>
          <w:szCs w:val="26"/>
          <w:u w:val="single"/>
        </w:rPr>
        <w:t>11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日 </w:t>
      </w:r>
      <w:r>
        <w:rPr>
          <w:rFonts w:ascii="標楷體" w:eastAsia="標楷體" w:hAnsi="標楷體"/>
          <w:sz w:val="26"/>
          <w:szCs w:val="26"/>
          <w:u w:val="single"/>
        </w:rPr>
        <w:t>1</w:t>
      </w:r>
      <w:r w:rsidR="00A506FD">
        <w:rPr>
          <w:rFonts w:ascii="標楷體" w:eastAsia="標楷體" w:hAnsi="標楷體" w:hint="eastAsia"/>
          <w:sz w:val="26"/>
          <w:szCs w:val="26"/>
          <w:u w:val="single"/>
        </w:rPr>
        <w:t>2</w:t>
      </w:r>
      <w:r>
        <w:rPr>
          <w:rFonts w:ascii="標楷體" w:eastAsia="標楷體" w:hAnsi="標楷體"/>
          <w:sz w:val="26"/>
          <w:szCs w:val="26"/>
          <w:u w:val="single"/>
        </w:rPr>
        <w:t>:</w:t>
      </w:r>
      <w:r w:rsidR="003D4928">
        <w:rPr>
          <w:rFonts w:ascii="標楷體" w:eastAsia="標楷體" w:hAnsi="標楷體" w:hint="eastAsia"/>
          <w:sz w:val="26"/>
          <w:szCs w:val="26"/>
          <w:u w:val="single"/>
        </w:rPr>
        <w:t>45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</w:p>
    <w:p w14:paraId="2486834A" w14:textId="77777777" w:rsidR="00190AA3" w:rsidRDefault="00190AA3" w:rsidP="00190AA3">
      <w:pPr>
        <w:pStyle w:val="Standard"/>
        <w:spacing w:line="300" w:lineRule="exact"/>
        <w:ind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7676361" w14:textId="77777777" w:rsidR="00190AA3" w:rsidRPr="00A506FD" w:rsidRDefault="00190AA3" w:rsidP="00190AA3">
      <w:pPr>
        <w:pStyle w:val="Standard"/>
        <w:spacing w:line="300" w:lineRule="exact"/>
        <w:ind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BE75FCF" w14:textId="5989DFB6" w:rsidR="009377B8" w:rsidRDefault="009377B8" w:rsidP="009377B8">
      <w:pPr>
        <w:pStyle w:val="a9"/>
        <w:numPr>
          <w:ilvl w:val="0"/>
          <w:numId w:val="6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教材內容：</w:t>
      </w:r>
    </w:p>
    <w:p w14:paraId="16534365" w14:textId="77777777" w:rsidR="009377B8" w:rsidRDefault="009377B8" w:rsidP="009377B8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1.延續之前空間主題的探索，繼續合作完成主題創作</w:t>
      </w:r>
    </w:p>
    <w:p w14:paraId="134D4034" w14:textId="77777777" w:rsidR="009377B8" w:rsidRDefault="009377B8" w:rsidP="009377B8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提供扶把道具</w:t>
      </w:r>
      <w:proofErr w:type="gramEnd"/>
      <w:r>
        <w:rPr>
          <w:rFonts w:ascii="標楷體" w:eastAsia="標楷體" w:hAnsi="標楷體" w:hint="eastAsia"/>
          <w:sz w:val="28"/>
          <w:szCs w:val="28"/>
        </w:rPr>
        <w:t>讓學生嘗試體驗，更明確切割空間感，有助創作主題融入</w:t>
      </w:r>
    </w:p>
    <w:p w14:paraId="15A4BB72" w14:textId="77777777" w:rsidR="009377B8" w:rsidRDefault="009377B8" w:rsidP="009377B8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3.透過互助、合作進行分組創作</w:t>
      </w:r>
    </w:p>
    <w:p w14:paraId="6BB7D2DD" w14:textId="77777777" w:rsidR="009377B8" w:rsidRDefault="009377B8" w:rsidP="009377B8">
      <w:pPr>
        <w:pStyle w:val="a9"/>
        <w:numPr>
          <w:ilvl w:val="0"/>
          <w:numId w:val="6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教學目標：</w:t>
      </w:r>
    </w:p>
    <w:p w14:paraId="062148F2" w14:textId="77777777" w:rsidR="009377B8" w:rsidRDefault="009377B8" w:rsidP="009377B8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1.藉由之前主題的探索，使學生與同伴合作完成創作架構</w:t>
      </w:r>
    </w:p>
    <w:p w14:paraId="45F82BAE" w14:textId="77777777" w:rsidR="009377B8" w:rsidRDefault="009377B8" w:rsidP="009377B8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2.透過分組演示，學生能專心聆聽以及欣賞同學的創作</w:t>
      </w:r>
    </w:p>
    <w:p w14:paraId="2EFCDBD4" w14:textId="26D74B78" w:rsidR="00C7576B" w:rsidRPr="009377B8" w:rsidRDefault="00C7576B" w:rsidP="009377B8">
      <w:pPr>
        <w:pStyle w:val="a9"/>
        <w:numPr>
          <w:ilvl w:val="0"/>
          <w:numId w:val="5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學生經驗：</w:t>
      </w:r>
    </w:p>
    <w:p w14:paraId="358A0F6F" w14:textId="77777777" w:rsidR="00C7576B" w:rsidRPr="009377B8" w:rsidRDefault="00C7576B" w:rsidP="00C7576B">
      <w:pPr>
        <w:pStyle w:val="a9"/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 xml:space="preserve">     本單元已經歷主題探索階段，學生有對主題的特性實際操作經驗</w:t>
      </w:r>
    </w:p>
    <w:p w14:paraId="0C7EF0BD" w14:textId="77777777" w:rsidR="00C7576B" w:rsidRPr="009377B8" w:rsidRDefault="00C7576B" w:rsidP="009377B8">
      <w:pPr>
        <w:pStyle w:val="a9"/>
        <w:numPr>
          <w:ilvl w:val="0"/>
          <w:numId w:val="5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教學活動：(含學生學習策略)</w:t>
      </w:r>
    </w:p>
    <w:p w14:paraId="7CE64D36" w14:textId="77777777" w:rsidR="00C7576B" w:rsidRPr="009377B8" w:rsidRDefault="00C7576B" w:rsidP="00C7576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1.介紹主題之特性</w:t>
      </w:r>
    </w:p>
    <w:p w14:paraId="2A2D068E" w14:textId="77777777" w:rsidR="00C7576B" w:rsidRPr="009377B8" w:rsidRDefault="00C7576B" w:rsidP="00C7576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2.讓學生透過探索活動，發現更多創作的可能性</w:t>
      </w:r>
    </w:p>
    <w:p w14:paraId="1C614BD5" w14:textId="77777777" w:rsidR="00C7576B" w:rsidRPr="009377B8" w:rsidRDefault="00C7576B" w:rsidP="00C7576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3.分組討論，讓孩子腦力激盪，嘗試更多創作的可能性</w:t>
      </w:r>
    </w:p>
    <w:p w14:paraId="5BA6E07A" w14:textId="77777777" w:rsidR="00C7576B" w:rsidRPr="009377B8" w:rsidRDefault="00C7576B" w:rsidP="009377B8">
      <w:pPr>
        <w:pStyle w:val="a9"/>
        <w:numPr>
          <w:ilvl w:val="0"/>
          <w:numId w:val="5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教學評量方式：(請呼應教學目標</w:t>
      </w:r>
      <w:proofErr w:type="gramStart"/>
      <w:r w:rsidRPr="009377B8">
        <w:rPr>
          <w:rFonts w:ascii="標楷體" w:eastAsia="標楷體" w:hAnsi="標楷體" w:hint="eastAsia"/>
          <w:sz w:val="28"/>
          <w:szCs w:val="28"/>
        </w:rPr>
        <w:t>或習，</w:t>
      </w:r>
      <w:proofErr w:type="gramEnd"/>
      <w:r w:rsidRPr="009377B8">
        <w:rPr>
          <w:rFonts w:ascii="標楷體" w:eastAsia="標楷體" w:hAnsi="標楷體" w:hint="eastAsia"/>
          <w:sz w:val="28"/>
          <w:szCs w:val="28"/>
        </w:rPr>
        <w:t>說明使用的評量方式)</w:t>
      </w:r>
    </w:p>
    <w:p w14:paraId="2BFE87B5" w14:textId="77777777" w:rsidR="00C7576B" w:rsidRPr="009377B8" w:rsidRDefault="00C7576B" w:rsidP="00C7576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1.介紹主題之特性，鼓勵學生提問、發表列入評量</w:t>
      </w:r>
    </w:p>
    <w:p w14:paraId="5EA8E6FF" w14:textId="77777777" w:rsidR="00C7576B" w:rsidRPr="009377B8" w:rsidRDefault="00C7576B" w:rsidP="00C7576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2.學生透過探索活動進行小組討論評量</w:t>
      </w:r>
    </w:p>
    <w:p w14:paraId="10B29FFA" w14:textId="77777777" w:rsidR="00C7576B" w:rsidRPr="009377B8" w:rsidRDefault="00C7576B" w:rsidP="009377B8">
      <w:pPr>
        <w:pStyle w:val="a9"/>
        <w:numPr>
          <w:ilvl w:val="0"/>
          <w:numId w:val="5"/>
        </w:numPr>
        <w:adjustRightInd/>
        <w:spacing w:line="400" w:lineRule="exact"/>
        <w:ind w:right="242"/>
        <w:jc w:val="both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3.分組演示進行實作評量，也讓</w:t>
      </w:r>
      <w:proofErr w:type="gramStart"/>
      <w:r w:rsidRPr="009377B8">
        <w:rPr>
          <w:rFonts w:ascii="標楷體" w:eastAsia="標楷體" w:hAnsi="標楷體" w:hint="eastAsia"/>
          <w:sz w:val="28"/>
          <w:szCs w:val="28"/>
        </w:rPr>
        <w:t>學生互評提出</w:t>
      </w:r>
      <w:proofErr w:type="gramEnd"/>
      <w:r w:rsidRPr="009377B8">
        <w:rPr>
          <w:rFonts w:ascii="標楷體" w:eastAsia="標楷體" w:hAnsi="標楷體" w:hint="eastAsia"/>
          <w:sz w:val="28"/>
          <w:szCs w:val="28"/>
        </w:rPr>
        <w:t>看法觀察的工具和觀察焦點：</w:t>
      </w:r>
    </w:p>
    <w:p w14:paraId="2FAFFD68" w14:textId="77777777" w:rsidR="00C7576B" w:rsidRPr="009377B8" w:rsidRDefault="00C7576B" w:rsidP="00C7576B">
      <w:pPr>
        <w:pStyle w:val="a9"/>
        <w:spacing w:line="400" w:lineRule="exact"/>
        <w:ind w:leftChars="260" w:left="624" w:right="242"/>
        <w:jc w:val="both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期待學生在這單元，能激發更多的創意進行主題創作，運用影片紀錄引起學生的學習興趣和動機，讓孩子自己觀察自己的表現，累積每一次的學習經驗。</w:t>
      </w:r>
    </w:p>
    <w:p w14:paraId="0D99527B" w14:textId="77777777" w:rsidR="00C7576B" w:rsidRPr="009377B8" w:rsidRDefault="00C7576B" w:rsidP="009377B8">
      <w:pPr>
        <w:numPr>
          <w:ilvl w:val="0"/>
          <w:numId w:val="5"/>
        </w:numPr>
        <w:suppressAutoHyphens w:val="0"/>
        <w:autoSpaceDN/>
        <w:spacing w:line="400" w:lineRule="exact"/>
        <w:ind w:left="766"/>
        <w:textAlignment w:val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回饋會談時間和地點：</w:t>
      </w:r>
      <w:r w:rsidRPr="009377B8">
        <w:rPr>
          <w:rFonts w:ascii="標楷體" w:eastAsia="標楷體" w:hAnsi="標楷體" w:cs="標楷體" w:hint="eastAsia"/>
          <w:color w:val="000000"/>
          <w:sz w:val="28"/>
          <w:szCs w:val="28"/>
        </w:rPr>
        <w:t>（建議教學觀察三天內為佳）</w:t>
      </w:r>
    </w:p>
    <w:p w14:paraId="4DFDE80A" w14:textId="13221FD5" w:rsidR="00C7576B" w:rsidRPr="009377B8" w:rsidRDefault="00C7576B" w:rsidP="00C7576B">
      <w:pPr>
        <w:spacing w:line="400" w:lineRule="exact"/>
        <w:ind w:left="624"/>
        <w:rPr>
          <w:rFonts w:ascii="標楷體" w:eastAsia="標楷體" w:hAnsi="標楷體"/>
          <w:kern w:val="2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1.時間:</w:t>
      </w:r>
      <w:r w:rsidR="00C72467">
        <w:rPr>
          <w:rFonts w:ascii="標楷體" w:eastAsia="標楷體" w:hAnsi="標楷體" w:hint="eastAsia"/>
          <w:sz w:val="28"/>
          <w:szCs w:val="28"/>
        </w:rPr>
        <w:t>9月11日</w:t>
      </w:r>
      <w:r w:rsidRPr="009377B8">
        <w:rPr>
          <w:rFonts w:ascii="標楷體" w:eastAsia="標楷體" w:hAnsi="標楷體" w:hint="eastAsia"/>
          <w:sz w:val="28"/>
          <w:szCs w:val="28"/>
        </w:rPr>
        <w:t>1</w:t>
      </w:r>
      <w:r w:rsidR="00C72467">
        <w:rPr>
          <w:rFonts w:ascii="標楷體" w:eastAsia="標楷體" w:hAnsi="標楷體" w:hint="eastAsia"/>
          <w:sz w:val="28"/>
          <w:szCs w:val="28"/>
        </w:rPr>
        <w:t>2</w:t>
      </w:r>
      <w:r w:rsidRPr="009377B8">
        <w:rPr>
          <w:rFonts w:ascii="標楷體" w:eastAsia="標楷體" w:hAnsi="標楷體" w:hint="eastAsia"/>
          <w:sz w:val="28"/>
          <w:szCs w:val="28"/>
        </w:rPr>
        <w:t>:30</w:t>
      </w:r>
    </w:p>
    <w:p w14:paraId="20BB99AE" w14:textId="004D83D0" w:rsidR="00C7576B" w:rsidRPr="009377B8" w:rsidRDefault="00C7576B" w:rsidP="00C7576B">
      <w:pPr>
        <w:spacing w:line="400" w:lineRule="exact"/>
        <w:ind w:left="624"/>
        <w:rPr>
          <w:rFonts w:ascii="標楷體" w:eastAsia="標楷體" w:hAnsi="標楷體"/>
          <w:sz w:val="28"/>
          <w:szCs w:val="28"/>
        </w:rPr>
      </w:pPr>
      <w:r w:rsidRPr="009377B8">
        <w:rPr>
          <w:rFonts w:ascii="標楷體" w:eastAsia="標楷體" w:hAnsi="標楷體" w:hint="eastAsia"/>
          <w:sz w:val="28"/>
          <w:szCs w:val="28"/>
        </w:rPr>
        <w:t>2.地點:</w:t>
      </w:r>
      <w:r w:rsidR="009377B8">
        <w:rPr>
          <w:rFonts w:ascii="標楷體" w:eastAsia="標楷體" w:hAnsi="標楷體" w:hint="eastAsia"/>
          <w:sz w:val="28"/>
          <w:szCs w:val="28"/>
        </w:rPr>
        <w:t>舞蹈</w:t>
      </w:r>
      <w:r w:rsidRPr="009377B8">
        <w:rPr>
          <w:rFonts w:ascii="標楷體" w:eastAsia="標楷體" w:hAnsi="標楷體" w:hint="eastAsia"/>
          <w:sz w:val="28"/>
          <w:szCs w:val="28"/>
        </w:rPr>
        <w:t>教室</w:t>
      </w:r>
    </w:p>
    <w:p w14:paraId="1908A540" w14:textId="65729D23" w:rsidR="00190AA3" w:rsidRPr="009377B8" w:rsidRDefault="009377B8" w:rsidP="009377B8">
      <w:pPr>
        <w:pStyle w:val="Standard"/>
        <w:ind w:hanging="45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190AA3">
        <w:rPr>
          <w:rFonts w:ascii="標楷體" w:eastAsia="標楷體" w:hAnsi="標楷體"/>
          <w:b/>
          <w:sz w:val="28"/>
          <w:szCs w:val="28"/>
        </w:rPr>
        <w:t>授課教師簽名：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柯佩宜  </w:t>
      </w:r>
      <w:r w:rsidR="00190AA3">
        <w:rPr>
          <w:rFonts w:ascii="標楷體" w:eastAsia="標楷體" w:hAnsi="標楷體"/>
          <w:b/>
          <w:sz w:val="28"/>
          <w:szCs w:val="28"/>
        </w:rPr>
        <w:t xml:space="preserve">            </w:t>
      </w:r>
      <w:proofErr w:type="gramStart"/>
      <w:r w:rsidR="00190AA3">
        <w:rPr>
          <w:rFonts w:ascii="標楷體" w:eastAsia="標楷體" w:hAnsi="標楷體"/>
          <w:b/>
          <w:sz w:val="28"/>
          <w:szCs w:val="28"/>
        </w:rPr>
        <w:t>觀課教師</w:t>
      </w:r>
      <w:proofErr w:type="gramEnd"/>
      <w:r w:rsidR="00190AA3">
        <w:rPr>
          <w:rFonts w:ascii="標楷體" w:eastAsia="標楷體" w:hAnsi="標楷體"/>
          <w:b/>
          <w:sz w:val="28"/>
          <w:szCs w:val="28"/>
        </w:rPr>
        <w:t>簽名：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林芷暄/</w:t>
      </w:r>
      <w:r w:rsidR="000D6CFB">
        <w:rPr>
          <w:rFonts w:ascii="標楷體" w:eastAsia="標楷體" w:hAnsi="標楷體" w:hint="eastAsia"/>
          <w:b/>
          <w:bCs/>
          <w:sz w:val="28"/>
          <w:szCs w:val="28"/>
        </w:rPr>
        <w:t>林純瑜</w:t>
      </w:r>
    </w:p>
    <w:p w14:paraId="7BB855DF" w14:textId="77777777" w:rsidR="00190AA3" w:rsidRDefault="00190AA3" w:rsidP="00190AA3">
      <w:pPr>
        <w:pStyle w:val="Standard"/>
      </w:pPr>
      <w:r>
        <w:rPr>
          <w:rFonts w:ascii="標楷體" w:eastAsia="標楷體" w:hAnsi="標楷體"/>
          <w:sz w:val="28"/>
        </w:rPr>
        <w:lastRenderedPageBreak/>
        <w:t xml:space="preserve">附表6                        </w:t>
      </w:r>
      <w:proofErr w:type="gramStart"/>
      <w:r>
        <w:rPr>
          <w:rFonts w:ascii="標楷體" w:eastAsia="標楷體" w:hAnsi="標楷體"/>
          <w:sz w:val="32"/>
        </w:rPr>
        <w:t>共備</w:t>
      </w:r>
      <w:r>
        <w:rPr>
          <w:rFonts w:ascii="標楷體" w:eastAsia="標楷體" w:hAnsi="標楷體"/>
          <w:sz w:val="32"/>
          <w:szCs w:val="32"/>
        </w:rPr>
        <w:t>紀錄</w:t>
      </w:r>
      <w:proofErr w:type="gramEnd"/>
      <w:r>
        <w:rPr>
          <w:rFonts w:ascii="標楷體" w:eastAsia="標楷體" w:hAnsi="標楷體"/>
          <w:sz w:val="32"/>
          <w:szCs w:val="32"/>
        </w:rPr>
        <w:t>表</w:t>
      </w:r>
    </w:p>
    <w:p w14:paraId="69C3531B" w14:textId="799AF4BD" w:rsidR="00190AA3" w:rsidRDefault="00190AA3" w:rsidP="00190AA3">
      <w:pPr>
        <w:pStyle w:val="Standard"/>
        <w:jc w:val="right"/>
      </w:pPr>
      <w:r>
        <w:rPr>
          <w:rFonts w:eastAsia="標楷體"/>
          <w:sz w:val="26"/>
          <w:szCs w:val="26"/>
        </w:rPr>
        <w:t>共備時間：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A13EBB">
        <w:rPr>
          <w:rFonts w:eastAsia="標楷體"/>
          <w:sz w:val="26"/>
          <w:szCs w:val="26"/>
          <w:u w:val="single"/>
        </w:rPr>
        <w:t>110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  <w:u w:val="single"/>
        </w:rPr>
        <w:t xml:space="preserve"> </w:t>
      </w:r>
      <w:r w:rsidR="00AD603E">
        <w:rPr>
          <w:rFonts w:eastAsia="標楷體" w:hint="eastAsia"/>
          <w:sz w:val="26"/>
          <w:szCs w:val="26"/>
          <w:u w:val="single"/>
        </w:rPr>
        <w:t>9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  <w:u w:val="single"/>
        </w:rPr>
        <w:t xml:space="preserve"> </w:t>
      </w:r>
      <w:r w:rsidR="00AD603E">
        <w:rPr>
          <w:rFonts w:eastAsia="標楷體" w:hint="eastAsia"/>
          <w:sz w:val="26"/>
          <w:szCs w:val="26"/>
          <w:u w:val="single"/>
        </w:rPr>
        <w:t>1</w:t>
      </w:r>
      <w:r w:rsidR="00020F6E">
        <w:rPr>
          <w:rFonts w:eastAsia="標楷體" w:hint="eastAsia"/>
          <w:sz w:val="26"/>
          <w:szCs w:val="26"/>
          <w:u w:val="single"/>
        </w:rPr>
        <w:t>0</w:t>
      </w:r>
      <w:bookmarkStart w:id="1" w:name="_GoBack"/>
      <w:bookmarkEnd w:id="1"/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/>
          <w:sz w:val="26"/>
          <w:szCs w:val="26"/>
        </w:rPr>
        <w:t>日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2268"/>
        <w:gridCol w:w="4678"/>
        <w:gridCol w:w="1848"/>
      </w:tblGrid>
      <w:tr w:rsidR="00190AA3" w14:paraId="02E4CAB0" w14:textId="77777777" w:rsidTr="009577B2"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5581FD5" w14:textId="77777777" w:rsidR="00190AA3" w:rsidRDefault="00190AA3" w:rsidP="009577B2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Cs w:val="26"/>
              </w:rPr>
              <w:t>項目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9ECDF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細節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D90ED37" w14:textId="77777777" w:rsidR="00190AA3" w:rsidRDefault="00190AA3" w:rsidP="009577B2">
            <w:pPr>
              <w:pStyle w:val="Standard"/>
              <w:spacing w:line="320" w:lineRule="exact"/>
              <w:jc w:val="center"/>
            </w:pPr>
            <w:proofErr w:type="gramStart"/>
            <w:r>
              <w:rPr>
                <w:rFonts w:eastAsia="標楷體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184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BE95EC0" w14:textId="77777777" w:rsidR="00190AA3" w:rsidRDefault="00190AA3" w:rsidP="009577B2">
            <w:pPr>
              <w:pStyle w:val="Standard"/>
              <w:spacing w:line="320" w:lineRule="exact"/>
              <w:jc w:val="center"/>
            </w:pPr>
            <w:proofErr w:type="gramStart"/>
            <w:r>
              <w:rPr>
                <w:rFonts w:eastAsia="標楷體"/>
                <w:sz w:val="26"/>
                <w:szCs w:val="26"/>
              </w:rPr>
              <w:t>共同備課調整</w:t>
            </w:r>
            <w:proofErr w:type="gramEnd"/>
          </w:p>
        </w:tc>
      </w:tr>
      <w:tr w:rsidR="00190AA3" w14:paraId="66DF9490" w14:textId="77777777" w:rsidTr="009577B2">
        <w:trPr>
          <w:trHeight w:val="1820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E407ABC" w14:textId="77777777" w:rsidR="00190AA3" w:rsidRDefault="00190AA3" w:rsidP="009577B2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學習內容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14C00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提示：</w:t>
            </w:r>
          </w:p>
          <w:p w14:paraId="6EBD7457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核心知識或技能、</w:t>
            </w:r>
          </w:p>
          <w:p w14:paraId="75250D5C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含屬性細節要素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297E8805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情意</w:t>
            </w:r>
          </w:p>
          <w:p w14:paraId="014FC15E" w14:textId="58F47F96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策略知識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BB9F5D5" w14:textId="77777777" w:rsidR="00C7576B" w:rsidRDefault="00C7576B" w:rsidP="009577B2">
            <w:pPr>
              <w:pStyle w:val="a9"/>
              <w:adjustRightInd/>
              <w:spacing w:line="32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教學目標：</w:t>
            </w:r>
          </w:p>
          <w:p w14:paraId="5818DF8B" w14:textId="77777777" w:rsidR="00C7576B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1.藉由之前主題的探索，使學生與同伴合作完成創作架構</w:t>
            </w:r>
          </w:p>
          <w:p w14:paraId="4D44C3EB" w14:textId="77777777" w:rsidR="00C7576B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2.透過分組演示，學生能專心聆聽以及欣賞同學的創作</w:t>
            </w:r>
          </w:p>
          <w:p w14:paraId="621CE1D7" w14:textId="77777777" w:rsidR="00190AA3" w:rsidRPr="00C7576B" w:rsidRDefault="00190AA3" w:rsidP="009577B2">
            <w:pPr>
              <w:pStyle w:val="Standard"/>
              <w:spacing w:line="320" w:lineRule="exact"/>
              <w:rPr>
                <w:rFonts w:eastAsia="標楷體"/>
                <w:sz w:val="26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910DC49" w14:textId="0E1FB2DD" w:rsidR="00190AA3" w:rsidRDefault="009577B2" w:rsidP="009577B2">
            <w:pPr>
              <w:pStyle w:val="Standard"/>
              <w:spacing w:line="320" w:lineRule="exact"/>
              <w:rPr>
                <w:rFonts w:eastAsia="標楷體"/>
                <w:sz w:val="26"/>
                <w:szCs w:val="22"/>
              </w:rPr>
            </w:pPr>
            <w:r>
              <w:rPr>
                <w:rFonts w:eastAsia="標楷體" w:hint="eastAsia"/>
                <w:sz w:val="26"/>
                <w:szCs w:val="22"/>
              </w:rPr>
              <w:t>同意</w:t>
            </w:r>
          </w:p>
        </w:tc>
      </w:tr>
      <w:tr w:rsidR="00190AA3" w14:paraId="246C1932" w14:textId="77777777" w:rsidTr="009577B2">
        <w:trPr>
          <w:trHeight w:val="1733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A53536C" w14:textId="77777777" w:rsidR="00190AA3" w:rsidRDefault="00190AA3" w:rsidP="009577B2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學習表現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41A6B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提示：</w:t>
            </w:r>
          </w:p>
          <w:p w14:paraId="6D665FF2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1.</w:t>
            </w:r>
            <w:proofErr w:type="gramStart"/>
            <w:r>
              <w:rPr>
                <w:rFonts w:eastAsia="標楷體"/>
                <w:sz w:val="26"/>
                <w:szCs w:val="26"/>
              </w:rPr>
              <w:t>誘</w:t>
            </w:r>
            <w:proofErr w:type="gramEnd"/>
            <w:r>
              <w:rPr>
                <w:rFonts w:eastAsia="標楷體"/>
                <w:sz w:val="26"/>
                <w:szCs w:val="26"/>
              </w:rPr>
              <w:t>答題目</w:t>
            </w:r>
          </w:p>
          <w:p w14:paraId="0B7BC865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討論題目</w:t>
            </w:r>
          </w:p>
          <w:p w14:paraId="26C37960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素養題目</w:t>
            </w:r>
          </w:p>
          <w:p w14:paraId="34141192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情境任務</w:t>
            </w:r>
          </w:p>
          <w:p w14:paraId="00F2E2A3" w14:textId="4BE03709" w:rsidR="00190AA3" w:rsidRDefault="00190AA3" w:rsidP="009577B2">
            <w:pPr>
              <w:pStyle w:val="Standard"/>
              <w:spacing w:line="320" w:lineRule="exact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0ED3D78" w14:textId="77777777" w:rsidR="00C7576B" w:rsidRDefault="00C7576B" w:rsidP="009577B2">
            <w:pPr>
              <w:pStyle w:val="a9"/>
              <w:adjustRightInd/>
              <w:spacing w:line="32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教學活動：(含學生學習策略)</w:t>
            </w:r>
          </w:p>
          <w:p w14:paraId="285BC531" w14:textId="77777777" w:rsidR="00C7576B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1.介紹主題之特性</w:t>
            </w:r>
          </w:p>
          <w:p w14:paraId="63A8A84C" w14:textId="77777777" w:rsidR="00C7576B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2.讓學生透過探索活動，發現更多創作的可能性</w:t>
            </w:r>
          </w:p>
          <w:p w14:paraId="2C4396BD" w14:textId="73AC3D64" w:rsidR="00190AA3" w:rsidRPr="009577B2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3.分組討論，讓孩子腦力激盪，嘗試更多創作的可能性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7FA9D2A" w14:textId="5392510D" w:rsidR="00190AA3" w:rsidRDefault="009577B2" w:rsidP="009577B2">
            <w:pPr>
              <w:pStyle w:val="Standard"/>
              <w:spacing w:line="320" w:lineRule="exact"/>
              <w:rPr>
                <w:rFonts w:eastAsia="標楷體"/>
                <w:sz w:val="26"/>
                <w:szCs w:val="22"/>
              </w:rPr>
            </w:pPr>
            <w:r>
              <w:rPr>
                <w:rFonts w:eastAsia="標楷體" w:hint="eastAsia"/>
                <w:sz w:val="26"/>
                <w:szCs w:val="22"/>
              </w:rPr>
              <w:t>1</w:t>
            </w:r>
            <w:r>
              <w:rPr>
                <w:rFonts w:eastAsia="標楷體"/>
                <w:sz w:val="26"/>
                <w:szCs w:val="22"/>
              </w:rPr>
              <w:t>.</w:t>
            </w:r>
            <w:r>
              <w:rPr>
                <w:rFonts w:eastAsia="標楷體" w:hint="eastAsia"/>
                <w:sz w:val="26"/>
                <w:szCs w:val="22"/>
              </w:rPr>
              <w:t>提供道具協助學生更快融入主題情境</w:t>
            </w:r>
          </w:p>
        </w:tc>
      </w:tr>
      <w:tr w:rsidR="00190AA3" w14:paraId="153138AC" w14:textId="77777777" w:rsidTr="009577B2">
        <w:trPr>
          <w:trHeight w:val="2767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20F4AD6" w14:textId="77777777" w:rsidR="00190AA3" w:rsidRDefault="00190AA3" w:rsidP="009577B2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學生需求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6CC01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提示：</w:t>
            </w:r>
          </w:p>
          <w:p w14:paraId="22BD4185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特質</w:t>
            </w:r>
          </w:p>
          <w:p w14:paraId="5187483B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困難</w:t>
            </w:r>
          </w:p>
          <w:p w14:paraId="4DEAF31F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個別</w:t>
            </w:r>
          </w:p>
          <w:p w14:paraId="497DD77C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、小組</w:t>
            </w:r>
          </w:p>
          <w:p w14:paraId="7BC0871C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或全體</w:t>
            </w:r>
          </w:p>
          <w:p w14:paraId="240C3FEC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0"/>
                <w:szCs w:val="26"/>
              </w:rPr>
              <w:t>以上視實際需求填寫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4FD193B" w14:textId="77777777" w:rsidR="00C7576B" w:rsidRDefault="00C7576B" w:rsidP="009577B2">
            <w:pPr>
              <w:pStyle w:val="a9"/>
              <w:adjustRightInd/>
              <w:spacing w:line="32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教學評量方式：(請呼應教學目標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或習，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說明使用的評量方式)</w:t>
            </w:r>
          </w:p>
          <w:p w14:paraId="7CBD8D66" w14:textId="77777777" w:rsidR="00C7576B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1.介紹主題之特性，鼓勵學生提問、發表列入評量</w:t>
            </w:r>
          </w:p>
          <w:p w14:paraId="0EE67F43" w14:textId="77777777" w:rsidR="00C7576B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2.學生透過探索活動進行小組討論評量</w:t>
            </w:r>
          </w:p>
          <w:p w14:paraId="3BACF4E6" w14:textId="77777777" w:rsidR="00190AA3" w:rsidRDefault="00C7576B" w:rsidP="009577B2">
            <w:pPr>
              <w:pStyle w:val="Standard"/>
              <w:spacing w:line="320" w:lineRule="exact"/>
              <w:rPr>
                <w:rFonts w:eastAsia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3.分組演示進行實作評量，也讓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學生互評提出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看法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53BE0EF" w14:textId="5604BF07" w:rsidR="00190AA3" w:rsidRDefault="009577B2" w:rsidP="009577B2">
            <w:pPr>
              <w:pStyle w:val="Standard"/>
              <w:spacing w:line="320" w:lineRule="exact"/>
              <w:rPr>
                <w:rFonts w:eastAsia="標楷體"/>
                <w:sz w:val="26"/>
                <w:szCs w:val="22"/>
              </w:rPr>
            </w:pPr>
            <w:r>
              <w:rPr>
                <w:rFonts w:eastAsia="標楷體" w:hint="eastAsia"/>
                <w:sz w:val="26"/>
                <w:szCs w:val="22"/>
              </w:rPr>
              <w:t>同意</w:t>
            </w:r>
          </w:p>
        </w:tc>
      </w:tr>
      <w:tr w:rsidR="00190AA3" w14:paraId="311DA1CD" w14:textId="77777777" w:rsidTr="009577B2">
        <w:trPr>
          <w:trHeight w:val="2464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C57DE1A" w14:textId="77777777" w:rsidR="00190AA3" w:rsidRDefault="00190AA3" w:rsidP="009577B2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教學策略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4716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提示：</w:t>
            </w:r>
          </w:p>
          <w:p w14:paraId="29E40750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教學方法</w:t>
            </w:r>
          </w:p>
          <w:p w14:paraId="2BF94654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教學步驟</w:t>
            </w:r>
          </w:p>
          <w:p w14:paraId="150BDC2F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教學活動流程</w:t>
            </w:r>
          </w:p>
          <w:p w14:paraId="030ABE7C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0"/>
                <w:szCs w:val="26"/>
              </w:rPr>
              <w:t>以上視實際需求填寫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E3A527E" w14:textId="77777777" w:rsidR="00C7576B" w:rsidRDefault="00C7576B" w:rsidP="009577B2">
            <w:pPr>
              <w:pStyle w:val="a9"/>
              <w:adjustRightInd/>
              <w:spacing w:line="32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教學活動：(含學生學習策略)</w:t>
            </w:r>
          </w:p>
          <w:p w14:paraId="2E7B9580" w14:textId="77777777" w:rsidR="00C7576B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1.介紹主題之特性</w:t>
            </w:r>
          </w:p>
          <w:p w14:paraId="5623254B" w14:textId="77777777" w:rsidR="00C7576B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2.讓學生透過探索活動，發現更多創作的可能性</w:t>
            </w:r>
          </w:p>
          <w:p w14:paraId="3503E716" w14:textId="46016FE1" w:rsidR="00190AA3" w:rsidRPr="009577B2" w:rsidRDefault="00C7576B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3.分組討論，讓孩子腦力激盪，嘗試更多創作的可能性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1C51759" w14:textId="76576409" w:rsidR="00190AA3" w:rsidRDefault="009577B2" w:rsidP="009577B2">
            <w:pPr>
              <w:pStyle w:val="Standard"/>
              <w:spacing w:line="320" w:lineRule="exact"/>
              <w:rPr>
                <w:rFonts w:eastAsia="標楷體"/>
                <w:sz w:val="26"/>
                <w:szCs w:val="22"/>
              </w:rPr>
            </w:pPr>
            <w:r>
              <w:rPr>
                <w:rFonts w:eastAsia="標楷體" w:hint="eastAsia"/>
                <w:sz w:val="26"/>
                <w:szCs w:val="22"/>
              </w:rPr>
              <w:t>同意</w:t>
            </w:r>
          </w:p>
        </w:tc>
      </w:tr>
      <w:tr w:rsidR="00190AA3" w14:paraId="195BD6F7" w14:textId="77777777" w:rsidTr="009577B2">
        <w:trPr>
          <w:trHeight w:val="2964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D501AC" w14:textId="77777777" w:rsidR="00190AA3" w:rsidRDefault="00190AA3" w:rsidP="009577B2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教學情境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1945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提示：</w:t>
            </w:r>
          </w:p>
          <w:p w14:paraId="780C5A95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場地</w:t>
            </w:r>
          </w:p>
          <w:p w14:paraId="0CFC0356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環境</w:t>
            </w:r>
          </w:p>
          <w:p w14:paraId="3B18C1CD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媒體教具</w:t>
            </w:r>
          </w:p>
          <w:p w14:paraId="3FCF9ADB" w14:textId="77777777" w:rsidR="00190AA3" w:rsidRDefault="00190AA3" w:rsidP="009577B2">
            <w:pPr>
              <w:pStyle w:val="Standard"/>
              <w:spacing w:line="320" w:lineRule="exact"/>
            </w:pPr>
            <w:r>
              <w:rPr>
                <w:rFonts w:eastAsia="標楷體"/>
                <w:sz w:val="20"/>
                <w:szCs w:val="26"/>
              </w:rPr>
              <w:t>以上視實際需求填寫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A74A50B" w14:textId="77777777" w:rsidR="00C7576B" w:rsidRDefault="00C7576B" w:rsidP="009577B2">
            <w:pPr>
              <w:pStyle w:val="a9"/>
              <w:adjustRightInd/>
              <w:spacing w:line="32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教材內容：</w:t>
            </w:r>
          </w:p>
          <w:p w14:paraId="405CB296" w14:textId="77777777" w:rsidR="009577B2" w:rsidRDefault="009577B2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1.延續之前空間主題的探索，繼續合作完成主題創作</w:t>
            </w:r>
          </w:p>
          <w:p w14:paraId="3F3BEADA" w14:textId="77777777" w:rsidR="009577B2" w:rsidRDefault="009577B2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提供扶把道具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讓學生嘗試體驗，更明確切割空間感，有助創作主題融入</w:t>
            </w:r>
          </w:p>
          <w:p w14:paraId="38B2A89C" w14:textId="1D02629A" w:rsidR="00190AA3" w:rsidRPr="009577B2" w:rsidRDefault="009577B2" w:rsidP="009577B2">
            <w:pPr>
              <w:spacing w:line="320" w:lineRule="exact"/>
              <w:ind w:left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3.透過互助、合作進行分組創作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8FB3CE4" w14:textId="67388BAF" w:rsidR="00190AA3" w:rsidRDefault="009577B2" w:rsidP="009577B2">
            <w:pPr>
              <w:pStyle w:val="Standard"/>
              <w:spacing w:line="320" w:lineRule="exact"/>
              <w:rPr>
                <w:rFonts w:eastAsia="標楷體"/>
                <w:sz w:val="26"/>
                <w:szCs w:val="22"/>
              </w:rPr>
            </w:pPr>
            <w:r>
              <w:rPr>
                <w:rFonts w:eastAsia="標楷體" w:hint="eastAsia"/>
                <w:sz w:val="26"/>
                <w:szCs w:val="22"/>
              </w:rPr>
              <w:t>同意</w:t>
            </w:r>
          </w:p>
        </w:tc>
      </w:tr>
    </w:tbl>
    <w:p w14:paraId="25F9380D" w14:textId="77777777" w:rsidR="00190AA3" w:rsidRDefault="00190AA3" w:rsidP="00190AA3">
      <w:pPr>
        <w:pStyle w:val="Standard"/>
      </w:pPr>
      <w:r>
        <w:rPr>
          <w:rFonts w:eastAsia="標楷體"/>
          <w:sz w:val="32"/>
          <w:szCs w:val="26"/>
        </w:rPr>
        <w:lastRenderedPageBreak/>
        <w:t>附表</w:t>
      </w:r>
      <w:r>
        <w:rPr>
          <w:rFonts w:eastAsia="標楷體"/>
          <w:sz w:val="32"/>
          <w:szCs w:val="26"/>
        </w:rPr>
        <w:t xml:space="preserve">7                    </w:t>
      </w:r>
      <w:proofErr w:type="gramStart"/>
      <w:r>
        <w:rPr>
          <w:rFonts w:eastAsia="標楷體"/>
          <w:sz w:val="32"/>
          <w:szCs w:val="26"/>
        </w:rPr>
        <w:t>觀課</w:t>
      </w:r>
      <w:r>
        <w:rPr>
          <w:rFonts w:ascii="標楷體" w:eastAsia="標楷體" w:hAnsi="標楷體"/>
          <w:sz w:val="32"/>
          <w:szCs w:val="32"/>
        </w:rPr>
        <w:t>紀錄</w:t>
      </w:r>
      <w:proofErr w:type="gramEnd"/>
      <w:r>
        <w:rPr>
          <w:rFonts w:ascii="標楷體" w:eastAsia="標楷體" w:hAnsi="標楷體"/>
          <w:sz w:val="32"/>
          <w:szCs w:val="32"/>
        </w:rPr>
        <w:t>表</w:t>
      </w:r>
    </w:p>
    <w:p w14:paraId="64E8022B" w14:textId="7A0E01BD" w:rsidR="00190AA3" w:rsidRPr="009577B2" w:rsidRDefault="00190AA3" w:rsidP="009577B2">
      <w:pPr>
        <w:spacing w:line="400" w:lineRule="exact"/>
        <w:ind w:firstLineChars="50" w:firstLine="130"/>
        <w:rPr>
          <w:rFonts w:ascii="標楷體" w:eastAsia="標楷體" w:hAnsi="標楷體"/>
          <w:kern w:val="2"/>
          <w:sz w:val="26"/>
          <w:szCs w:val="26"/>
        </w:rPr>
      </w:pPr>
      <w:proofErr w:type="gramStart"/>
      <w:r>
        <w:rPr>
          <w:rFonts w:eastAsia="標楷體"/>
          <w:sz w:val="26"/>
          <w:szCs w:val="26"/>
        </w:rPr>
        <w:t>觀課時間</w:t>
      </w:r>
      <w:proofErr w:type="gramEnd"/>
      <w:r>
        <w:rPr>
          <w:rFonts w:eastAsia="標楷體"/>
          <w:sz w:val="26"/>
          <w:szCs w:val="26"/>
        </w:rPr>
        <w:t>：</w:t>
      </w:r>
      <w:r w:rsidR="00A13EBB">
        <w:rPr>
          <w:rFonts w:ascii="標楷體" w:eastAsia="標楷體" w:hAnsi="標楷體" w:hint="eastAsia"/>
          <w:kern w:val="2"/>
          <w:sz w:val="26"/>
          <w:szCs w:val="26"/>
        </w:rPr>
        <w:t>110</w:t>
      </w:r>
      <w:r w:rsidR="009577B2">
        <w:rPr>
          <w:rFonts w:ascii="標楷體" w:eastAsia="標楷體" w:hAnsi="標楷體" w:hint="eastAsia"/>
          <w:kern w:val="2"/>
          <w:sz w:val="26"/>
          <w:szCs w:val="26"/>
        </w:rPr>
        <w:t xml:space="preserve"> 年 </w:t>
      </w:r>
      <w:r w:rsidR="009C3056">
        <w:rPr>
          <w:rFonts w:ascii="標楷體" w:eastAsia="標楷體" w:hAnsi="標楷體" w:hint="eastAsia"/>
          <w:kern w:val="2"/>
          <w:sz w:val="26"/>
          <w:szCs w:val="26"/>
        </w:rPr>
        <w:t>9</w:t>
      </w:r>
      <w:r w:rsidR="009577B2">
        <w:rPr>
          <w:rFonts w:ascii="標楷體" w:eastAsia="標楷體" w:hAnsi="標楷體" w:hint="eastAsia"/>
          <w:kern w:val="2"/>
          <w:sz w:val="26"/>
          <w:szCs w:val="26"/>
        </w:rPr>
        <w:t xml:space="preserve">月 </w:t>
      </w:r>
      <w:r w:rsidR="009C3056">
        <w:rPr>
          <w:rFonts w:ascii="標楷體" w:eastAsia="標楷體" w:hAnsi="標楷體" w:hint="eastAsia"/>
          <w:kern w:val="2"/>
          <w:sz w:val="26"/>
          <w:szCs w:val="26"/>
        </w:rPr>
        <w:t>11</w:t>
      </w:r>
      <w:r w:rsidR="009577B2">
        <w:rPr>
          <w:rFonts w:ascii="標楷體" w:eastAsia="標楷體" w:hAnsi="標楷體" w:hint="eastAsia"/>
          <w:kern w:val="2"/>
          <w:sz w:val="26"/>
          <w:szCs w:val="26"/>
        </w:rPr>
        <w:t xml:space="preserve">日第四節   </w:t>
      </w:r>
      <w:proofErr w:type="gramStart"/>
      <w:r>
        <w:rPr>
          <w:rFonts w:eastAsia="標楷體"/>
          <w:sz w:val="26"/>
          <w:szCs w:val="26"/>
        </w:rPr>
        <w:t>議課時間</w:t>
      </w:r>
      <w:proofErr w:type="gramEnd"/>
      <w:r>
        <w:rPr>
          <w:rFonts w:eastAsia="標楷體"/>
          <w:sz w:val="26"/>
          <w:szCs w:val="26"/>
        </w:rPr>
        <w:t>：</w:t>
      </w:r>
      <w:r w:rsidR="00A13EBB">
        <w:rPr>
          <w:rFonts w:ascii="標楷體" w:eastAsia="標楷體" w:hAnsi="標楷體" w:hint="eastAsia"/>
          <w:kern w:val="2"/>
          <w:sz w:val="26"/>
          <w:szCs w:val="26"/>
        </w:rPr>
        <w:t>110</w:t>
      </w:r>
      <w:r w:rsidR="009577B2">
        <w:rPr>
          <w:rFonts w:ascii="標楷體" w:eastAsia="標楷體" w:hAnsi="標楷體" w:hint="eastAsia"/>
          <w:kern w:val="2"/>
          <w:sz w:val="26"/>
          <w:szCs w:val="26"/>
        </w:rPr>
        <w:t xml:space="preserve"> 年 </w:t>
      </w:r>
      <w:r w:rsidR="009C3056">
        <w:rPr>
          <w:rFonts w:ascii="標楷體" w:eastAsia="標楷體" w:hAnsi="標楷體" w:hint="eastAsia"/>
          <w:kern w:val="2"/>
          <w:sz w:val="26"/>
          <w:szCs w:val="26"/>
        </w:rPr>
        <w:t>9</w:t>
      </w:r>
      <w:r w:rsidR="009577B2">
        <w:rPr>
          <w:rFonts w:ascii="標楷體" w:eastAsia="標楷體" w:hAnsi="標楷體" w:hint="eastAsia"/>
          <w:kern w:val="2"/>
          <w:sz w:val="26"/>
          <w:szCs w:val="26"/>
        </w:rPr>
        <w:t xml:space="preserve">月 </w:t>
      </w:r>
      <w:r w:rsidR="009C3056">
        <w:rPr>
          <w:rFonts w:ascii="標楷體" w:eastAsia="標楷體" w:hAnsi="標楷體" w:hint="eastAsia"/>
          <w:kern w:val="2"/>
          <w:sz w:val="26"/>
          <w:szCs w:val="26"/>
        </w:rPr>
        <w:t>11</w:t>
      </w:r>
      <w:r w:rsidR="009577B2">
        <w:rPr>
          <w:rFonts w:ascii="標楷體" w:eastAsia="標楷體" w:hAnsi="標楷體" w:hint="eastAsia"/>
          <w:kern w:val="2"/>
          <w:sz w:val="26"/>
          <w:szCs w:val="26"/>
        </w:rPr>
        <w:t>日課後1</w:t>
      </w:r>
      <w:r w:rsidR="009C3056">
        <w:rPr>
          <w:rFonts w:ascii="標楷體" w:eastAsia="標楷體" w:hAnsi="標楷體" w:hint="eastAsia"/>
          <w:kern w:val="2"/>
          <w:sz w:val="26"/>
          <w:szCs w:val="26"/>
        </w:rPr>
        <w:t>2</w:t>
      </w:r>
      <w:r w:rsidR="009577B2">
        <w:rPr>
          <w:rFonts w:ascii="標楷體" w:eastAsia="標楷體" w:hAnsi="標楷體"/>
          <w:kern w:val="2"/>
          <w:sz w:val="26"/>
          <w:szCs w:val="26"/>
        </w:rPr>
        <w:t>:30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7315"/>
      </w:tblGrid>
      <w:tr w:rsidR="00190AA3" w14:paraId="2422A558" w14:textId="77777777" w:rsidTr="000D6CFB"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81559" w14:textId="77777777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>觀察對象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47B61F" w14:textId="77777777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>學生行為表現記錄</w:t>
            </w:r>
          </w:p>
        </w:tc>
      </w:tr>
      <w:tr w:rsidR="00190AA3" w14:paraId="18523F8A" w14:textId="77777777" w:rsidTr="000D6CFB">
        <w:trPr>
          <w:trHeight w:val="1064"/>
        </w:trPr>
        <w:tc>
          <w:tcPr>
            <w:tcW w:w="192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DF1E4" w14:textId="578BCB9E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 xml:space="preserve">(  </w:t>
            </w:r>
            <w:r w:rsidR="007912DB">
              <w:rPr>
                <w:rFonts w:eastAsia="標楷體" w:hint="eastAsia"/>
                <w:sz w:val="26"/>
                <w:szCs w:val="26"/>
              </w:rPr>
              <w:t>分組表現</w:t>
            </w:r>
            <w:r>
              <w:rPr>
                <w:rFonts w:eastAsia="標楷體"/>
                <w:sz w:val="26"/>
                <w:szCs w:val="26"/>
              </w:rPr>
              <w:t xml:space="preserve">  )</w:t>
            </w:r>
          </w:p>
          <w:p w14:paraId="5DA59842" w14:textId="77777777" w:rsidR="00190AA3" w:rsidRDefault="00190AA3" w:rsidP="000D6CFB">
            <w:pPr>
              <w:pStyle w:val="Standard"/>
              <w:jc w:val="both"/>
              <w:rPr>
                <w:rFonts w:eastAsia="標楷體"/>
                <w:sz w:val="26"/>
                <w:szCs w:val="26"/>
              </w:rPr>
            </w:pPr>
          </w:p>
          <w:p w14:paraId="34CF136A" w14:textId="77777777" w:rsidR="00190AA3" w:rsidRDefault="00190AA3" w:rsidP="000D6CFB">
            <w:pPr>
              <w:pStyle w:val="Standard"/>
              <w:jc w:val="both"/>
            </w:pPr>
            <w:r>
              <w:rPr>
                <w:rFonts w:eastAsia="標楷體"/>
                <w:sz w:val="26"/>
                <w:szCs w:val="26"/>
                <w:shd w:val="clear" w:color="auto" w:fill="D8D8D8"/>
              </w:rPr>
              <w:t>學習過程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14:paraId="07289185" w14:textId="77777777" w:rsidR="00190AA3" w:rsidRDefault="00190AA3" w:rsidP="000D6CFB">
            <w:pPr>
              <w:pStyle w:val="Standard"/>
              <w:jc w:val="both"/>
            </w:pPr>
            <w:r>
              <w:rPr>
                <w:rFonts w:eastAsia="標楷體"/>
                <w:sz w:val="26"/>
                <w:szCs w:val="26"/>
              </w:rPr>
              <w:t>聆聽、回答、討論、操作、書寫的表現</w:t>
            </w:r>
          </w:p>
          <w:p w14:paraId="3A633DC9" w14:textId="77777777" w:rsidR="00190AA3" w:rsidRDefault="00190AA3" w:rsidP="000D6CFB">
            <w:pPr>
              <w:pStyle w:val="Standard"/>
              <w:jc w:val="both"/>
              <w:rPr>
                <w:rFonts w:eastAsia="標楷體"/>
                <w:sz w:val="26"/>
                <w:szCs w:val="26"/>
              </w:rPr>
            </w:pPr>
          </w:p>
          <w:p w14:paraId="0C4610C7" w14:textId="77777777" w:rsidR="00190AA3" w:rsidRDefault="00190AA3" w:rsidP="000D6CFB">
            <w:pPr>
              <w:pStyle w:val="Standard"/>
            </w:pPr>
            <w:r>
              <w:rPr>
                <w:rFonts w:eastAsia="標楷體"/>
                <w:sz w:val="26"/>
                <w:szCs w:val="26"/>
                <w:shd w:val="clear" w:color="auto" w:fill="D8D8D8"/>
              </w:rPr>
              <w:t>學習表現</w:t>
            </w:r>
            <w:r>
              <w:rPr>
                <w:rFonts w:eastAsia="標楷體"/>
                <w:sz w:val="26"/>
                <w:szCs w:val="26"/>
              </w:rPr>
              <w:t>：在學習內容上的學習表現</w:t>
            </w:r>
          </w:p>
        </w:tc>
        <w:tc>
          <w:tcPr>
            <w:tcW w:w="73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94E560" w14:textId="77777777" w:rsidR="00190AA3" w:rsidRPr="007912DB" w:rsidRDefault="00190AA3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912DB">
              <w:rPr>
                <w:rFonts w:ascii="標楷體" w:eastAsia="標楷體" w:hAnsi="標楷體"/>
              </w:rPr>
              <w:t>行為1</w:t>
            </w:r>
          </w:p>
          <w:p w14:paraId="2362FDBB" w14:textId="764F27CF" w:rsidR="009577B2" w:rsidRPr="007912DB" w:rsidRDefault="007912DB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912DB">
              <w:rPr>
                <w:rFonts w:ascii="標楷體" w:eastAsia="標楷體" w:hAnsi="標楷體" w:hint="eastAsia"/>
              </w:rPr>
              <w:t>第一組學生很明確掌握到主題，並有默契進行創作活動</w:t>
            </w:r>
            <w:r>
              <w:rPr>
                <w:rFonts w:ascii="標楷體" w:eastAsia="標楷體" w:hAnsi="標楷體" w:hint="eastAsia"/>
              </w:rPr>
              <w:t>，創作合作過程氣氛愉快且有效率。</w:t>
            </w:r>
          </w:p>
          <w:p w14:paraId="76FE6414" w14:textId="47DA790F" w:rsidR="007912DB" w:rsidRPr="007912DB" w:rsidRDefault="007912DB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190AA3" w14:paraId="0DE1B0E7" w14:textId="77777777" w:rsidTr="000D6CFB">
        <w:trPr>
          <w:trHeight w:val="1064"/>
        </w:trPr>
        <w:tc>
          <w:tcPr>
            <w:tcW w:w="1927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C56BE" w14:textId="77777777" w:rsidR="00190AA3" w:rsidRDefault="00190AA3" w:rsidP="000D6CFB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13AD4E" w14:textId="77777777" w:rsidR="00190AA3" w:rsidRPr="007912DB" w:rsidRDefault="00190AA3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912DB">
              <w:rPr>
                <w:rFonts w:ascii="標楷體" w:eastAsia="標楷體" w:hAnsi="標楷體"/>
              </w:rPr>
              <w:t>行為2</w:t>
            </w:r>
          </w:p>
          <w:p w14:paraId="5F132BF8" w14:textId="77777777" w:rsidR="007912DB" w:rsidRDefault="007912DB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912DB">
              <w:rPr>
                <w:rFonts w:ascii="標楷體" w:eastAsia="標楷體" w:hAnsi="標楷體" w:hint="eastAsia"/>
              </w:rPr>
              <w:t>第二組學生</w:t>
            </w:r>
            <w:r>
              <w:rPr>
                <w:rFonts w:ascii="標楷體" w:eastAsia="標楷體" w:hAnsi="標楷體" w:hint="eastAsia"/>
              </w:rPr>
              <w:t>成員組合，個性</w:t>
            </w:r>
            <w:proofErr w:type="gramStart"/>
            <w:r>
              <w:rPr>
                <w:rFonts w:ascii="標楷體" w:eastAsia="標楷體" w:hAnsi="標楷體" w:hint="eastAsia"/>
              </w:rPr>
              <w:t>上均屬害羞</w:t>
            </w:r>
            <w:proofErr w:type="gramEnd"/>
            <w:r>
              <w:rPr>
                <w:rFonts w:ascii="標楷體" w:eastAsia="標楷體" w:hAnsi="標楷體" w:hint="eastAsia"/>
              </w:rPr>
              <w:t>居多，所以在進行創作活動時，步調比較慢一些，需要老師進入引導協助，始能順利創作。</w:t>
            </w:r>
          </w:p>
          <w:p w14:paraId="3F78870C" w14:textId="6DE0AB29" w:rsidR="00A17F73" w:rsidRPr="007912DB" w:rsidRDefault="00A17F73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190AA3" w14:paraId="51DD48C9" w14:textId="77777777" w:rsidTr="000D6CFB">
        <w:trPr>
          <w:trHeight w:val="1064"/>
        </w:trPr>
        <w:tc>
          <w:tcPr>
            <w:tcW w:w="1927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43B8" w14:textId="77777777" w:rsidR="00190AA3" w:rsidRDefault="00190AA3" w:rsidP="000D6CFB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D6F76B" w14:textId="77777777" w:rsidR="00190AA3" w:rsidRDefault="00190AA3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912DB">
              <w:rPr>
                <w:rFonts w:ascii="標楷體" w:eastAsia="標楷體" w:hAnsi="標楷體"/>
              </w:rPr>
              <w:t>行為3</w:t>
            </w:r>
          </w:p>
          <w:p w14:paraId="4C542894" w14:textId="77777777" w:rsidR="007912DB" w:rsidRDefault="007912DB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第三組學生比較屬於，按老師步驟逐一完成，其合作過程順利，但若能再大膽嘗試多一些可能性，成果會更有創意。</w:t>
            </w:r>
          </w:p>
          <w:p w14:paraId="56CEAD5A" w14:textId="7D8AAE78" w:rsidR="00A17F73" w:rsidRPr="007912DB" w:rsidRDefault="00A17F73" w:rsidP="000D6CFB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190AA3" w14:paraId="57E2FDE1" w14:textId="77777777" w:rsidTr="000D6CFB">
        <w:trPr>
          <w:trHeight w:val="1503"/>
        </w:trPr>
        <w:tc>
          <w:tcPr>
            <w:tcW w:w="1927" w:type="dxa"/>
            <w:tcBorders>
              <w:top w:val="doub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5A64E" w14:textId="77777777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>從學生多個行為推論學生表現的原因</w:t>
            </w:r>
          </w:p>
        </w:tc>
        <w:tc>
          <w:tcPr>
            <w:tcW w:w="7315" w:type="dxa"/>
            <w:tcBorders>
              <w:top w:val="doub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89F0AD" w14:textId="7B2A5A8A" w:rsidR="00190AA3" w:rsidRPr="00A17F73" w:rsidRDefault="00A17F73" w:rsidP="00A17F73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第二組學生成員組合，個性</w:t>
            </w:r>
            <w:proofErr w:type="gramStart"/>
            <w:r>
              <w:rPr>
                <w:rFonts w:ascii="標楷體" w:eastAsia="標楷體" w:hAnsi="標楷體" w:hint="eastAsia"/>
              </w:rPr>
              <w:t>上均屬害羞</w:t>
            </w:r>
            <w:proofErr w:type="gramEnd"/>
            <w:r>
              <w:rPr>
                <w:rFonts w:ascii="標楷體" w:eastAsia="標楷體" w:hAnsi="標楷體" w:hint="eastAsia"/>
              </w:rPr>
              <w:t>居多，所以在進行創作活動時，步調比較慢一些，需要老師進入引導協助，始能順利創作。</w:t>
            </w:r>
          </w:p>
        </w:tc>
      </w:tr>
      <w:tr w:rsidR="00190AA3" w14:paraId="2E03A081" w14:textId="77777777" w:rsidTr="000D6CFB">
        <w:trPr>
          <w:trHeight w:val="1715"/>
        </w:trPr>
        <w:tc>
          <w:tcPr>
            <w:tcW w:w="1927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28332" w14:textId="77777777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>擬定教學策略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DFE291" w14:textId="406A49CB" w:rsidR="00190AA3" w:rsidRDefault="00A17F73" w:rsidP="00A17F73">
            <w:pPr>
              <w:pStyle w:val="Standard"/>
              <w:rPr>
                <w:rFonts w:eastAsia="標楷體"/>
                <w:sz w:val="26"/>
                <w:szCs w:val="22"/>
              </w:rPr>
            </w:pPr>
            <w:r>
              <w:rPr>
                <w:rFonts w:eastAsia="標楷體" w:hint="eastAsia"/>
                <w:sz w:val="26"/>
                <w:szCs w:val="22"/>
              </w:rPr>
              <w:t>教師適時進入學生分組討論，引導學生察覺問題，合作解決。</w:t>
            </w:r>
          </w:p>
        </w:tc>
      </w:tr>
      <w:tr w:rsidR="00190AA3" w14:paraId="69F295B3" w14:textId="77777777" w:rsidTr="000D6CFB">
        <w:trPr>
          <w:trHeight w:val="186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147CF" w14:textId="77777777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>教師議課</w:t>
            </w:r>
          </w:p>
          <w:p w14:paraId="699CACF5" w14:textId="77777777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>教學省思</w:t>
            </w:r>
          </w:p>
          <w:p w14:paraId="3AA42E43" w14:textId="77777777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>學習心得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A73162" w14:textId="7EFED848" w:rsidR="00A17F73" w:rsidRDefault="00A17F73" w:rsidP="00A17F73">
            <w:pPr>
              <w:pStyle w:val="a9"/>
              <w:spacing w:line="32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一、教學者教學待調整或改變之處：</w:t>
            </w:r>
          </w:p>
          <w:p w14:paraId="7A1E39E4" w14:textId="77777777" w:rsidR="00A17F73" w:rsidRDefault="00A17F73" w:rsidP="00A17F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1.全班分組討論時，少數學生需提升專注度。</w:t>
            </w:r>
          </w:p>
          <w:p w14:paraId="31FB4054" w14:textId="1D7ED7AF" w:rsidR="00A17F73" w:rsidRDefault="00A17F73" w:rsidP="00A17F7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2.學生討論聲音略高。</w:t>
            </w:r>
          </w:p>
          <w:p w14:paraId="0EDFB681" w14:textId="162CF9E6" w:rsidR="00A17F73" w:rsidRDefault="00A17F73" w:rsidP="00A17F7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二、對教學者之具體成長建議：</w:t>
            </w:r>
          </w:p>
          <w:p w14:paraId="37691A20" w14:textId="77777777" w:rsidR="00A17F73" w:rsidRDefault="00A17F73" w:rsidP="00A17F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1.Q.全班分組討論時，少數學生需提升專注度。</w:t>
            </w:r>
          </w:p>
          <w:p w14:paraId="053BFC8C" w14:textId="77777777" w:rsidR="00A17F73" w:rsidRDefault="00A17F73" w:rsidP="00A17F73">
            <w:pPr>
              <w:snapToGrid w:val="0"/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A.教師可進入團體討論，提升學生專注度，以及引導主題</w:t>
            </w:r>
          </w:p>
          <w:p w14:paraId="561C1E5B" w14:textId="60B336E0" w:rsidR="00A17F73" w:rsidRDefault="00A17F73" w:rsidP="00A17F73">
            <w:pPr>
              <w:snapToGrid w:val="0"/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發展。</w:t>
            </w:r>
          </w:p>
          <w:p w14:paraId="0FC57602" w14:textId="77777777" w:rsidR="00A17F73" w:rsidRDefault="00A17F73" w:rsidP="00A17F7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2.Q.學生討論聲音略高。</w:t>
            </w:r>
          </w:p>
          <w:p w14:paraId="254CE240" w14:textId="77777777" w:rsidR="00A17F73" w:rsidRDefault="00A17F73" w:rsidP="00A17F73">
            <w:pPr>
              <w:spacing w:line="3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分組位置區隔開，以及稍微暫停討論，再次強調主題重點，使學生更聚焦主題再進行討論。</w:t>
            </w:r>
          </w:p>
          <w:p w14:paraId="478F9276" w14:textId="77777777" w:rsidR="00190AA3" w:rsidRPr="00A17F73" w:rsidRDefault="00190AA3" w:rsidP="00A17F73">
            <w:pPr>
              <w:pStyle w:val="Standard"/>
              <w:spacing w:line="320" w:lineRule="exact"/>
              <w:rPr>
                <w:rFonts w:eastAsia="標楷體"/>
                <w:sz w:val="26"/>
                <w:szCs w:val="22"/>
              </w:rPr>
            </w:pPr>
          </w:p>
        </w:tc>
      </w:tr>
      <w:tr w:rsidR="00190AA3" w14:paraId="55A3093F" w14:textId="77777777" w:rsidTr="000D6CFB">
        <w:trPr>
          <w:trHeight w:val="653"/>
        </w:trPr>
        <w:tc>
          <w:tcPr>
            <w:tcW w:w="1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5F641" w14:textId="77777777" w:rsidR="00190AA3" w:rsidRDefault="00190AA3" w:rsidP="000D6CFB">
            <w:pPr>
              <w:pStyle w:val="Standard"/>
              <w:jc w:val="center"/>
            </w:pPr>
            <w:r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73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A4E99D" w14:textId="77777777" w:rsidR="00190AA3" w:rsidRDefault="00190AA3" w:rsidP="000D6CFB">
            <w:pPr>
              <w:pStyle w:val="Standard"/>
              <w:jc w:val="center"/>
              <w:rPr>
                <w:rFonts w:eastAsia="標楷體"/>
                <w:sz w:val="26"/>
                <w:szCs w:val="22"/>
              </w:rPr>
            </w:pPr>
          </w:p>
        </w:tc>
      </w:tr>
    </w:tbl>
    <w:p w14:paraId="6AA68E3A" w14:textId="77777777" w:rsidR="00190AA3" w:rsidRDefault="00190AA3" w:rsidP="00190AA3">
      <w:pPr>
        <w:pStyle w:val="Standard"/>
        <w:widowControl/>
        <w:spacing w:line="400" w:lineRule="exact"/>
        <w:jc w:val="center"/>
      </w:pPr>
      <w:r>
        <w:rPr>
          <w:rFonts w:ascii="標楷體" w:eastAsia="標楷體" w:hAnsi="標楷體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/>
          <w:szCs w:val="32"/>
        </w:rPr>
        <w:t>共備觀議課</w:t>
      </w:r>
      <w:proofErr w:type="gramEnd"/>
      <w:r>
        <w:rPr>
          <w:rFonts w:ascii="標楷體" w:eastAsia="標楷體" w:hAnsi="標楷體"/>
          <w:szCs w:val="32"/>
        </w:rPr>
        <w:t>記錄本(第四版：核心素養導向))</w:t>
      </w:r>
    </w:p>
    <w:p w14:paraId="4AFD7219" w14:textId="77777777" w:rsidR="00190AA3" w:rsidRDefault="00190AA3" w:rsidP="00190AA3">
      <w:pPr>
        <w:pStyle w:val="Standard"/>
        <w:widowControl/>
        <w:spacing w:line="400" w:lineRule="exact"/>
      </w:pPr>
      <w:r>
        <w:rPr>
          <w:rFonts w:ascii="標楷體" w:eastAsia="標楷體" w:hAnsi="標楷體"/>
          <w:sz w:val="28"/>
        </w:rPr>
        <w:lastRenderedPageBreak/>
        <w:t>附表8</w:t>
      </w:r>
    </w:p>
    <w:p w14:paraId="780F162D" w14:textId="77777777" w:rsidR="00190AA3" w:rsidRDefault="00190AA3" w:rsidP="00190AA3">
      <w:pPr>
        <w:pStyle w:val="Standard"/>
        <w:widowControl/>
        <w:spacing w:line="400" w:lineRule="exact"/>
        <w:jc w:val="center"/>
      </w:pPr>
      <w:proofErr w:type="gramStart"/>
      <w:r>
        <w:rPr>
          <w:rFonts w:ascii="標楷體" w:eastAsia="標楷體" w:hAnsi="標楷體"/>
          <w:sz w:val="32"/>
        </w:rPr>
        <w:t>觀課</w:t>
      </w:r>
      <w:r>
        <w:rPr>
          <w:rFonts w:ascii="標楷體" w:eastAsia="標楷體" w:hAnsi="標楷體"/>
          <w:sz w:val="32"/>
          <w:szCs w:val="32"/>
        </w:rPr>
        <w:t>紀錄</w:t>
      </w:r>
      <w:proofErr w:type="gramEnd"/>
      <w:r>
        <w:rPr>
          <w:rFonts w:ascii="標楷體" w:eastAsia="標楷體" w:hAnsi="標楷體"/>
          <w:sz w:val="32"/>
          <w:szCs w:val="32"/>
        </w:rPr>
        <w:t>表</w:t>
      </w:r>
      <w:r>
        <w:rPr>
          <w:rFonts w:ascii="標楷體" w:eastAsia="標楷體" w:hAnsi="標楷體"/>
          <w:sz w:val="32"/>
        </w:rPr>
        <w:t>(結構式)</w:t>
      </w:r>
    </w:p>
    <w:p w14:paraId="75D2A82B" w14:textId="77777777" w:rsidR="00190AA3" w:rsidRDefault="00190AA3" w:rsidP="00190AA3">
      <w:pPr>
        <w:pStyle w:val="Standard"/>
        <w:widowControl/>
        <w:spacing w:line="400" w:lineRule="exact"/>
        <w:rPr>
          <w:rFonts w:ascii="標楷體" w:eastAsia="標楷體" w:hAnsi="標楷體"/>
          <w:sz w:val="32"/>
        </w:rPr>
      </w:pPr>
    </w:p>
    <w:p w14:paraId="2D8A6226" w14:textId="75EC4099" w:rsidR="00190AA3" w:rsidRDefault="00190AA3" w:rsidP="00190AA3">
      <w:pPr>
        <w:pStyle w:val="Standard"/>
        <w:widowControl/>
        <w:spacing w:line="400" w:lineRule="exact"/>
      </w:pPr>
      <w:r>
        <w:rPr>
          <w:rFonts w:ascii="標楷體" w:eastAsia="標楷體" w:hAnsi="標楷體"/>
          <w:sz w:val="28"/>
        </w:rPr>
        <w:t>校名：</w:t>
      </w:r>
      <w:r w:rsidR="00A17F73">
        <w:rPr>
          <w:rFonts w:ascii="標楷體" w:eastAsia="標楷體" w:hAnsi="標楷體" w:hint="eastAsia"/>
          <w:sz w:val="28"/>
        </w:rPr>
        <w:t>基隆市仁愛國民小學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266"/>
        <w:gridCol w:w="1711"/>
        <w:gridCol w:w="1340"/>
        <w:gridCol w:w="2339"/>
      </w:tblGrid>
      <w:tr w:rsidR="00190AA3" w14:paraId="5A1F952B" w14:textId="77777777" w:rsidTr="00A17F7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E40E44" w14:textId="77777777" w:rsidR="00190AA3" w:rsidRDefault="00190AA3" w:rsidP="000D6CFB">
            <w:pPr>
              <w:pStyle w:val="Standard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觀課科目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0424F7" w14:textId="1F4E73EA" w:rsidR="00190AA3" w:rsidRDefault="00A17F73" w:rsidP="000D6CFB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即興與創作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0ADE8A" w14:textId="77777777" w:rsidR="00190AA3" w:rsidRDefault="00190AA3" w:rsidP="000D6CF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08208F" w14:textId="49AFF9C0" w:rsidR="00190AA3" w:rsidRPr="00A17F73" w:rsidRDefault="00A17F73" w:rsidP="000D6CFB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17F73">
              <w:rPr>
                <w:rFonts w:ascii="標楷體" w:eastAsia="標楷體" w:hAnsi="標楷體" w:hint="eastAsia"/>
                <w:sz w:val="28"/>
                <w:szCs w:val="28"/>
              </w:rPr>
              <w:t xml:space="preserve">柯佩宜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D5F247" w14:textId="77777777" w:rsidR="00190AA3" w:rsidRDefault="00190AA3" w:rsidP="000D6CFB">
            <w:pPr>
              <w:pStyle w:val="Standard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觀課班級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BC6FF2" w14:textId="0ECBC3B4" w:rsidR="00190AA3" w:rsidRDefault="00A17F73" w:rsidP="000D6CFB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09</w:t>
            </w:r>
          </w:p>
        </w:tc>
      </w:tr>
      <w:tr w:rsidR="00190AA3" w14:paraId="0E2BA62A" w14:textId="77777777" w:rsidTr="00A17F7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AA6EF0" w14:textId="77777777" w:rsidR="00190AA3" w:rsidRDefault="00190AA3" w:rsidP="000D6CFB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授課單元</w:t>
            </w:r>
          </w:p>
          <w:p w14:paraId="0D6E9846" w14:textId="77777777" w:rsidR="00190AA3" w:rsidRDefault="00190AA3" w:rsidP="000D6CFB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D479E9" w14:textId="0CEC7CDC" w:rsidR="00190AA3" w:rsidRDefault="00A17F73" w:rsidP="000D6CFB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動作元素探索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55E09A" w14:textId="77777777" w:rsidR="00190AA3" w:rsidRDefault="00190AA3" w:rsidP="000D6CFB">
            <w:pPr>
              <w:pStyle w:val="Standard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觀課日期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961835" w14:textId="76777083" w:rsidR="00190AA3" w:rsidRPr="00A17F73" w:rsidRDefault="00A13EBB" w:rsidP="00A17F73">
            <w:pPr>
              <w:spacing w:line="400" w:lineRule="exact"/>
              <w:ind w:leftChars="50" w:left="380" w:hangingChars="100" w:hanging="26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110</w:t>
            </w:r>
            <w:r w:rsidR="00A17F73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 xml:space="preserve"> 年</w:t>
            </w:r>
            <w:r w:rsidR="00BF784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 xml:space="preserve"> 9 </w:t>
            </w:r>
            <w:r w:rsidR="00A17F73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BF784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</w:t>
            </w:r>
            <w:r w:rsidR="00A17F73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  第四節</w:t>
            </w:r>
          </w:p>
        </w:tc>
      </w:tr>
    </w:tbl>
    <w:p w14:paraId="3B925354" w14:textId="77777777" w:rsidR="00190AA3" w:rsidRDefault="00190AA3" w:rsidP="00190AA3">
      <w:pPr>
        <w:pStyle w:val="Standard"/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253"/>
        <w:gridCol w:w="2970"/>
      </w:tblGrid>
      <w:tr w:rsidR="00190AA3" w14:paraId="295F58A8" w14:textId="77777777" w:rsidTr="00A17F73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938E96" w14:textId="77777777" w:rsidR="00190AA3" w:rsidRDefault="00190AA3" w:rsidP="000D6CF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1.學生上課狀況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1FEDC" w14:textId="77777777" w:rsidR="00190AA3" w:rsidRDefault="00190AA3" w:rsidP="000D6CFB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(1)學生投入課堂學習程度如何？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2B2D30" w14:textId="153040F4" w:rsidR="00190AA3" w:rsidRDefault="00A17F7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7C718099" w14:textId="77777777" w:rsidR="00190AA3" w:rsidRDefault="00190AA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90AA3" w14:paraId="2CED57D7" w14:textId="77777777" w:rsidTr="00A17F73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D8EE3C" w14:textId="77777777" w:rsidR="00190AA3" w:rsidRDefault="00190AA3" w:rsidP="000D6CF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85F65" w14:textId="77777777" w:rsidR="00190AA3" w:rsidRDefault="00190AA3" w:rsidP="000D6CFB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(2)學有干擾課堂行為嗎？情形如何？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B0793C" w14:textId="24CADC14" w:rsidR="00190AA3" w:rsidRDefault="00A17F7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  <w:p w14:paraId="7827E0F0" w14:textId="77777777" w:rsidR="00190AA3" w:rsidRDefault="00190AA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90AA3" w14:paraId="75D33FC1" w14:textId="77777777" w:rsidTr="00A17F73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4FA84D" w14:textId="77777777" w:rsidR="00190AA3" w:rsidRDefault="00190AA3" w:rsidP="000D6CF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2.學生分組討論情形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8599B" w14:textId="77777777" w:rsidR="00190AA3" w:rsidRDefault="00190AA3" w:rsidP="00190AA3">
            <w:pPr>
              <w:pStyle w:val="a4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/>
              </w:rPr>
              <w:t>小組間互動情形如何？(熱絡程度、參與程度)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925BA9" w14:textId="3F5D42AB" w:rsidR="00190AA3" w:rsidRDefault="00A17F7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</w:tc>
      </w:tr>
      <w:tr w:rsidR="00190AA3" w14:paraId="0D01615C" w14:textId="77777777" w:rsidTr="00A17F73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1B564" w14:textId="77777777" w:rsidR="00190AA3" w:rsidRDefault="00190AA3" w:rsidP="000D6CF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D894EC" w14:textId="77777777" w:rsidR="00190AA3" w:rsidRDefault="00190AA3" w:rsidP="000D6CFB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(2)小組討論是否聚焦本次課堂？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D5E22C" w14:textId="77AB1E63" w:rsidR="00190AA3" w:rsidRDefault="00A17F7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3A5293EB" w14:textId="77777777" w:rsidR="00190AA3" w:rsidRDefault="00190AA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90AA3" w14:paraId="24E1107B" w14:textId="77777777" w:rsidTr="00A17F73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00C8BD" w14:textId="77777777" w:rsidR="00190AA3" w:rsidRDefault="00190AA3" w:rsidP="000D6CF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1A49E" w14:textId="77777777" w:rsidR="00190AA3" w:rsidRDefault="00190AA3" w:rsidP="000D6CFB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(3)小組討論內容深度？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536CF" w14:textId="5335614E" w:rsidR="00190AA3" w:rsidRDefault="00A17F7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尚可</w:t>
            </w:r>
          </w:p>
          <w:p w14:paraId="22049551" w14:textId="77777777" w:rsidR="00190AA3" w:rsidRDefault="00190AA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90AA3" w14:paraId="20B6D32D" w14:textId="77777777" w:rsidTr="00A17F73">
        <w:trPr>
          <w:trHeight w:val="50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42002B" w14:textId="77777777" w:rsidR="00190AA3" w:rsidRDefault="00190AA3" w:rsidP="000D6CF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3.知識學習的情形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0D6862" w14:textId="77777777" w:rsidR="00190AA3" w:rsidRDefault="00190AA3" w:rsidP="00190AA3">
            <w:pPr>
              <w:pStyle w:val="a4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/>
              </w:rPr>
              <w:t>學生在課堂中哪一個部分感到興趣？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6A4D9F" w14:textId="2847ACBC" w:rsidR="00190AA3" w:rsidRDefault="00A17F7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主題創作</w:t>
            </w:r>
          </w:p>
          <w:p w14:paraId="56309451" w14:textId="77777777" w:rsidR="00190AA3" w:rsidRDefault="00190AA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90AA3" w14:paraId="142E2779" w14:textId="77777777" w:rsidTr="00A17F73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D02078" w14:textId="77777777" w:rsidR="00190AA3" w:rsidRDefault="00190AA3" w:rsidP="000D6CF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7A5B21" w14:textId="77777777" w:rsidR="00190AA3" w:rsidRDefault="00190AA3" w:rsidP="000D6CFB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(2)學生在學習中有沒有困難之處？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070264" w14:textId="02A1F1F0" w:rsidR="00190AA3" w:rsidRDefault="009E2561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  <w:p w14:paraId="37F3847B" w14:textId="77777777" w:rsidR="00190AA3" w:rsidRDefault="00190AA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90AA3" w14:paraId="3170F45A" w14:textId="77777777" w:rsidTr="00A17F73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ACF6B1" w14:textId="77777777" w:rsidR="00190AA3" w:rsidRDefault="00190AA3" w:rsidP="000D6CF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0C4D0" w14:textId="77777777" w:rsidR="00190AA3" w:rsidRDefault="00190AA3" w:rsidP="000D6CFB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(3)真正有效的學習發生在什麼情境？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B113D" w14:textId="10EFE5F8" w:rsidR="00190AA3" w:rsidRDefault="009E2561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  <w:p w14:paraId="51A13B68" w14:textId="77777777" w:rsidR="00190AA3" w:rsidRDefault="00190AA3" w:rsidP="000D6C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90AA3" w14:paraId="6481D1EC" w14:textId="77777777" w:rsidTr="00A17F7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5AE5EE" w14:textId="77777777" w:rsidR="00190AA3" w:rsidRDefault="00190AA3" w:rsidP="000D6CF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4.綜合建議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4DD2A" w14:textId="4EC16223" w:rsidR="009E2561" w:rsidRDefault="009E2561" w:rsidP="009E2561">
            <w:pPr>
              <w:pStyle w:val="a9"/>
              <w:spacing w:line="32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一、教學者教學待調整或改變之處：</w:t>
            </w:r>
          </w:p>
          <w:p w14:paraId="5E057597" w14:textId="77777777" w:rsidR="009E2561" w:rsidRDefault="009E2561" w:rsidP="009E256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1.全班分組討論時，少數學生需提升專注度。</w:t>
            </w:r>
          </w:p>
          <w:p w14:paraId="5F88D091" w14:textId="580CFA65" w:rsidR="009E2561" w:rsidRDefault="009E2561" w:rsidP="009E256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2.學生討論聲音略高。</w:t>
            </w:r>
          </w:p>
          <w:p w14:paraId="1EB63E5E" w14:textId="44B880BF" w:rsidR="009E2561" w:rsidRDefault="009E2561" w:rsidP="009E256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二、對教學者之具體成長建議：</w:t>
            </w:r>
          </w:p>
          <w:p w14:paraId="50836102" w14:textId="77777777" w:rsidR="009E2561" w:rsidRDefault="009E2561" w:rsidP="009E256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1.Q.全班分組討論時，少數學生需提升專注度。</w:t>
            </w:r>
          </w:p>
          <w:p w14:paraId="2E1836B0" w14:textId="77777777" w:rsidR="009E2561" w:rsidRDefault="009E2561" w:rsidP="009E2561">
            <w:pPr>
              <w:snapToGrid w:val="0"/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A.教師可進入團體討論，提升學生專注度，以及引導主</w:t>
            </w:r>
          </w:p>
          <w:p w14:paraId="5B2D60CB" w14:textId="239BB7AB" w:rsidR="009E2561" w:rsidRDefault="009E2561" w:rsidP="009E2561">
            <w:pPr>
              <w:snapToGrid w:val="0"/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題發展。</w:t>
            </w:r>
          </w:p>
          <w:p w14:paraId="76E72821" w14:textId="77777777" w:rsidR="009E2561" w:rsidRDefault="009E2561" w:rsidP="009E256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2.Q.學生討論聲音略高。</w:t>
            </w:r>
          </w:p>
          <w:p w14:paraId="01603FF2" w14:textId="330814A6" w:rsidR="00190AA3" w:rsidRPr="009E2561" w:rsidRDefault="009E2561" w:rsidP="009E2561">
            <w:pPr>
              <w:spacing w:line="3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分組位置區隔開，以及稍微暫停討論，再次強調主題重點，使學生更聚焦主題再進行討論。</w:t>
            </w:r>
          </w:p>
        </w:tc>
      </w:tr>
    </w:tbl>
    <w:p w14:paraId="29915D07" w14:textId="5BD95AF3" w:rsidR="00A17F73" w:rsidRPr="00C8521D" w:rsidRDefault="009E2561" w:rsidP="00C8521D">
      <w:pPr>
        <w:pStyle w:val="Standard"/>
        <w:ind w:hanging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proofErr w:type="gramStart"/>
      <w:r w:rsidR="00190AA3">
        <w:rPr>
          <w:rFonts w:ascii="標楷體" w:eastAsia="標楷體" w:hAnsi="標楷體"/>
          <w:sz w:val="28"/>
        </w:rPr>
        <w:t>觀課人員</w:t>
      </w:r>
      <w:proofErr w:type="gramEnd"/>
      <w:r w:rsidR="00190AA3"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林芷暄/</w:t>
      </w:r>
      <w:r w:rsidR="000D6CFB">
        <w:rPr>
          <w:rFonts w:ascii="標楷體" w:eastAsia="標楷體" w:hAnsi="標楷體" w:hint="eastAsia"/>
          <w:b/>
          <w:bCs/>
          <w:sz w:val="28"/>
          <w:szCs w:val="28"/>
        </w:rPr>
        <w:t>林純瑜</w:t>
      </w:r>
    </w:p>
    <w:sectPr w:rsidR="00A17F73" w:rsidRPr="00C8521D" w:rsidSect="000110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A69E" w14:textId="77777777" w:rsidR="00480551" w:rsidRDefault="00480551" w:rsidP="00ED7820">
      <w:r>
        <w:separator/>
      </w:r>
    </w:p>
  </w:endnote>
  <w:endnote w:type="continuationSeparator" w:id="0">
    <w:p w14:paraId="1DF0A577" w14:textId="77777777" w:rsidR="00480551" w:rsidRDefault="00480551" w:rsidP="00ED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EEE16" w14:textId="77777777" w:rsidR="00480551" w:rsidRDefault="00480551" w:rsidP="00ED7820">
      <w:r>
        <w:separator/>
      </w:r>
    </w:p>
  </w:footnote>
  <w:footnote w:type="continuationSeparator" w:id="0">
    <w:p w14:paraId="470DE5A8" w14:textId="77777777" w:rsidR="00480551" w:rsidRDefault="00480551" w:rsidP="00ED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6901"/>
    <w:multiLevelType w:val="hybridMultilevel"/>
    <w:tmpl w:val="78608DCE"/>
    <w:lvl w:ilvl="0" w:tplc="7CA2F5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766A0D"/>
    <w:multiLevelType w:val="hybridMultilevel"/>
    <w:tmpl w:val="C5144756"/>
    <w:lvl w:ilvl="0" w:tplc="A46EB1C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14307"/>
    <w:multiLevelType w:val="multilevel"/>
    <w:tmpl w:val="4AAABF92"/>
    <w:styleLink w:val="WWNum2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4DFB6D8B"/>
    <w:multiLevelType w:val="multilevel"/>
    <w:tmpl w:val="6250082A"/>
    <w:styleLink w:val="WWNum23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245FA0"/>
    <w:multiLevelType w:val="multilevel"/>
    <w:tmpl w:val="B2B8CF7A"/>
    <w:styleLink w:val="WWNum2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A3"/>
    <w:rsid w:val="000110F4"/>
    <w:rsid w:val="00020F6E"/>
    <w:rsid w:val="00071BAB"/>
    <w:rsid w:val="000D6CFB"/>
    <w:rsid w:val="00190AA3"/>
    <w:rsid w:val="001E317A"/>
    <w:rsid w:val="003D4928"/>
    <w:rsid w:val="00480551"/>
    <w:rsid w:val="005C00D5"/>
    <w:rsid w:val="00672651"/>
    <w:rsid w:val="0077107B"/>
    <w:rsid w:val="007912DB"/>
    <w:rsid w:val="009377B8"/>
    <w:rsid w:val="009577B2"/>
    <w:rsid w:val="009C3056"/>
    <w:rsid w:val="009E2561"/>
    <w:rsid w:val="00A0311D"/>
    <w:rsid w:val="00A13EBB"/>
    <w:rsid w:val="00A17F73"/>
    <w:rsid w:val="00A33E83"/>
    <w:rsid w:val="00A506FD"/>
    <w:rsid w:val="00A95986"/>
    <w:rsid w:val="00AC0154"/>
    <w:rsid w:val="00AD603E"/>
    <w:rsid w:val="00BF7847"/>
    <w:rsid w:val="00C01E03"/>
    <w:rsid w:val="00C72467"/>
    <w:rsid w:val="00C7576B"/>
    <w:rsid w:val="00C769F9"/>
    <w:rsid w:val="00C8521D"/>
    <w:rsid w:val="00CB3C31"/>
    <w:rsid w:val="00ED7820"/>
    <w:rsid w:val="00F8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5E9C"/>
  <w15:chartTrackingRefBased/>
  <w15:docId w15:val="{58495C89-8E4C-46C4-AECD-7322217C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0A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A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Normal Indent"/>
    <w:basedOn w:val="Standard"/>
    <w:rsid w:val="00190AA3"/>
    <w:pPr>
      <w:ind w:left="480"/>
    </w:pPr>
    <w:rPr>
      <w:szCs w:val="20"/>
    </w:rPr>
  </w:style>
  <w:style w:type="paragraph" w:styleId="a4">
    <w:name w:val="List Paragraph"/>
    <w:basedOn w:val="Standard"/>
    <w:rsid w:val="00190AA3"/>
    <w:pPr>
      <w:ind w:left="480"/>
    </w:pPr>
    <w:rPr>
      <w:rFonts w:ascii="Calibri" w:eastAsia="Calibri" w:hAnsi="Calibri" w:cs="Calibri"/>
      <w:szCs w:val="22"/>
    </w:rPr>
  </w:style>
  <w:style w:type="numbering" w:customStyle="1" w:styleId="WWNum23">
    <w:name w:val="WWNum23"/>
    <w:basedOn w:val="a2"/>
    <w:rsid w:val="00190AA3"/>
    <w:pPr>
      <w:numPr>
        <w:numId w:val="1"/>
      </w:numPr>
    </w:pPr>
  </w:style>
  <w:style w:type="numbering" w:customStyle="1" w:styleId="WWNum24">
    <w:name w:val="WWNum24"/>
    <w:basedOn w:val="a2"/>
    <w:rsid w:val="00190AA3"/>
    <w:pPr>
      <w:numPr>
        <w:numId w:val="2"/>
      </w:numPr>
    </w:pPr>
  </w:style>
  <w:style w:type="numbering" w:customStyle="1" w:styleId="WWNum25">
    <w:name w:val="WWNum25"/>
    <w:basedOn w:val="a2"/>
    <w:rsid w:val="00190AA3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ED78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D782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78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D782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semiHidden/>
    <w:unhideWhenUsed/>
    <w:rsid w:val="00C7576B"/>
    <w:pPr>
      <w:suppressAutoHyphens w:val="0"/>
      <w:autoSpaceDN/>
      <w:adjustRightInd w:val="0"/>
      <w:spacing w:line="360" w:lineRule="atLeast"/>
      <w:textAlignment w:val="auto"/>
    </w:pPr>
    <w:rPr>
      <w:rFonts w:ascii="細明體" w:eastAsia="細明體" w:hAnsi="Courier New"/>
    </w:rPr>
  </w:style>
  <w:style w:type="character" w:customStyle="1" w:styleId="aa">
    <w:name w:val="純文字 字元"/>
    <w:basedOn w:val="a0"/>
    <w:link w:val="a9"/>
    <w:semiHidden/>
    <w:rsid w:val="00C7576B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8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18</cp:revision>
  <dcterms:created xsi:type="dcterms:W3CDTF">2021-01-05T04:57:00Z</dcterms:created>
  <dcterms:modified xsi:type="dcterms:W3CDTF">2021-10-27T07:55:00Z</dcterms:modified>
</cp:coreProperties>
</file>