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08513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927B79">
        <w:rPr>
          <w:rFonts w:ascii="標楷體" w:eastAsia="標楷體" w:hAnsi="標楷體" w:hint="eastAsia"/>
          <w:u w:val="single"/>
        </w:rPr>
        <w:t xml:space="preserve"> 110.9.3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680011">
        <w:rPr>
          <w:rFonts w:ascii="標楷體" w:eastAsia="標楷體" w:hAnsi="標楷體" w:hint="eastAsia"/>
          <w:u w:val="single"/>
        </w:rPr>
        <w:t>603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08513E" w:rsidRPr="0008513E">
        <w:rPr>
          <w:rFonts w:ascii="標楷體" w:eastAsia="標楷體" w:hAnsi="標楷體" w:hint="eastAsia"/>
          <w:u w:val="single"/>
        </w:rPr>
        <w:t>質因數分解</w:t>
      </w:r>
      <w:r w:rsidR="0008513E" w:rsidRPr="0008513E">
        <w:rPr>
          <w:rFonts w:ascii="標楷體" w:eastAsia="標楷體" w:hAnsi="標楷體"/>
          <w:u w:val="single"/>
        </w:rPr>
        <w:t>和短除法</w:t>
      </w:r>
      <w:r w:rsidRPr="0008513E">
        <w:rPr>
          <w:rFonts w:ascii="標楷體" w:eastAsia="標楷體" w:hAnsi="標楷體" w:hint="eastAsia"/>
          <w:u w:val="single"/>
        </w:rPr>
        <w:t xml:space="preserve"> </w:t>
      </w:r>
    </w:p>
    <w:p w:rsidR="00B24DE5" w:rsidRPr="00F6008A" w:rsidRDefault="00B24DE5" w:rsidP="00F6008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FE3054">
        <w:rPr>
          <w:rFonts w:ascii="標楷體" w:eastAsia="標楷體" w:hAnsi="標楷體" w:hint="eastAsia"/>
          <w:u w:val="single"/>
        </w:rPr>
        <w:t xml:space="preserve"> </w:t>
      </w:r>
      <w:r w:rsidR="00680011">
        <w:rPr>
          <w:rFonts w:ascii="標楷體" w:eastAsia="標楷體" w:hAnsi="標楷體" w:hint="eastAsia"/>
          <w:u w:val="single"/>
        </w:rPr>
        <w:t>陳欣怡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680011">
        <w:rPr>
          <w:rFonts w:ascii="標楷體" w:eastAsia="標楷體" w:hAnsi="標楷體" w:hint="eastAsia"/>
          <w:u w:val="single"/>
        </w:rPr>
        <w:t>吳肯致、陳怡如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08513E">
        <w:rPr>
          <w:rFonts w:ascii="標楷體" w:eastAsia="標楷體" w:hAnsi="標楷體" w:hint="eastAsia"/>
          <w:u w:val="single"/>
        </w:rPr>
        <w:t xml:space="preserve"> 110.8.26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FE3054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F41A" wp14:editId="757D83BA">
                <wp:simplePos x="0" y="0"/>
                <wp:positionH relativeFrom="margin">
                  <wp:posOffset>127635</wp:posOffset>
                </wp:positionH>
                <wp:positionV relativeFrom="paragraph">
                  <wp:posOffset>180975</wp:posOffset>
                </wp:positionV>
                <wp:extent cx="6042660" cy="721995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4441C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南一版數學第十一冊第一單元質因數分解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和短除法</w:t>
                            </w:r>
                          </w:p>
                          <w:p w:rsidR="00FE3054" w:rsidRPr="00C42874" w:rsidRDefault="00FE305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</w:t>
                            </w:r>
                            <w:r w:rsidR="004441C9">
                              <w:rPr>
                                <w:rFonts w:ascii="標楷體" w:eastAsia="標楷體" w:hAnsi="標楷體" w:hint="eastAsia"/>
                              </w:rPr>
                              <w:t>經驗質數和合數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正整數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的質數，並能做質因數分解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察覺正整數的最大公因數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A2E28" w:rsidRDefault="003A2E28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.能察覺正整數的最小公倍數。</w:t>
                            </w:r>
                          </w:p>
                          <w:p w:rsidR="00FE3054" w:rsidRPr="009E4ACD" w:rsidRDefault="00FE3054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理解因數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公因數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和最大公因數的意義和找法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能理解倍數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、公倍數和最小公倍數的意義和找法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E3054" w:rsidRPr="00C42874" w:rsidRDefault="00FE3054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FD1117" w:rsidRDefault="00EF2B4B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D1117">
                              <w:rPr>
                                <w:rFonts w:ascii="標楷體" w:eastAsia="標楷體" w:hAnsi="標楷體" w:hint="eastAsia"/>
                              </w:rPr>
                              <w:t>學生分組：</w:t>
                            </w:r>
                          </w:p>
                          <w:p w:rsidR="00EF2B4B" w:rsidRDefault="00FD1117" w:rsidP="00FD1117">
                            <w:pPr>
                              <w:ind w:left="624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EF2B4B">
                              <w:rPr>
                                <w:rFonts w:ascii="標楷體" w:eastAsia="標楷體" w:hAnsi="標楷體"/>
                              </w:rPr>
                              <w:t>利用K(</w:t>
                            </w:r>
                            <w:r w:rsidR="00EF2B4B">
                              <w:rPr>
                                <w:rFonts w:ascii="標楷體" w:eastAsia="標楷體" w:hAnsi="標楷體" w:hint="eastAsia"/>
                              </w:rPr>
                              <w:t>已經知道)</w:t>
                            </w:r>
                            <w:r w:rsidR="00EF2B4B">
                              <w:rPr>
                                <w:rFonts w:ascii="標楷體" w:eastAsia="標楷體" w:hAnsi="標楷體"/>
                              </w:rPr>
                              <w:t>W(想知道)L(學到了)策略</w:t>
                            </w:r>
                            <w:r w:rsidR="00EF2B4B">
                              <w:rPr>
                                <w:rFonts w:ascii="標楷體" w:eastAsia="標楷體" w:hAnsi="標楷體" w:hint="eastAsia"/>
                              </w:rPr>
                              <w:t>導入學習</w:t>
                            </w:r>
                          </w:p>
                          <w:p w:rsidR="00FD1117" w:rsidRDefault="00FD1117" w:rsidP="00FD1117">
                            <w:pPr>
                              <w:ind w:left="624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針對KW 部分做紙筆紀錄</w:t>
                            </w:r>
                          </w:p>
                          <w:p w:rsidR="00BB01CB" w:rsidRPr="00C42874" w:rsidRDefault="00FD1117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B.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利用電子書中的表格讓學生發現質數與合數的差異：</w:t>
                            </w:r>
                            <w:r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FD1117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能經驗質數和合數的意義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FD1117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能了解質數和合數的意義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Default="003A2E28" w:rsidP="006800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FD1117">
                              <w:rPr>
                                <w:rFonts w:ascii="標楷體" w:eastAsia="標楷體" w:hAnsi="標楷體"/>
                              </w:rPr>
                              <w:t>C.</w:t>
                            </w:r>
                            <w:r w:rsidR="00FD1117">
                              <w:rPr>
                                <w:rFonts w:ascii="標楷體" w:eastAsia="標楷體" w:hAnsi="標楷體" w:hint="eastAsia"/>
                              </w:rPr>
                              <w:t>認識質因數</w:t>
                            </w:r>
                          </w:p>
                          <w:p w:rsidR="00FD1117" w:rsidRPr="00297BE6" w:rsidRDefault="003A2E28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FD1117"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FD1117">
                              <w:rPr>
                                <w:rFonts w:ascii="標楷體" w:eastAsia="標楷體" w:hAnsi="標楷體" w:hint="eastAsia"/>
                              </w:rPr>
                              <w:t>分組討論</w:t>
                            </w:r>
                          </w:p>
                          <w:p w:rsidR="00FE3054" w:rsidRDefault="00BC2E8D" w:rsidP="00FD1117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D1117"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FD1117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FE3054" w:rsidRPr="00C42874" w:rsidRDefault="00FE3054" w:rsidP="00FE30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：觀課紀錄表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：學生討論情形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FD1117">
                              <w:rPr>
                                <w:rFonts w:ascii="標楷體" w:eastAsia="標楷體" w:hAnsi="標楷體"/>
                              </w:rPr>
                              <w:t>10.9.3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第五節於</w:t>
                            </w:r>
                            <w:r w:rsidR="0089083A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F41A" id="矩形 5" o:spid="_x0000_s1026" style="position:absolute;left:0;text-align:left;margin-left:10.05pt;margin-top:14.25pt;width:475.8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tl/w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4441C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南一版數學第十一冊第一單元質因數分解</w:t>
                      </w:r>
                      <w:r>
                        <w:rPr>
                          <w:rFonts w:ascii="標楷體" w:eastAsia="標楷體" w:hAnsi="標楷體"/>
                        </w:rPr>
                        <w:t>和短除法</w:t>
                      </w:r>
                    </w:p>
                    <w:p w:rsidR="00FE3054" w:rsidRPr="00C42874" w:rsidRDefault="00FE305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</w:t>
                      </w:r>
                      <w:r w:rsidR="004441C9">
                        <w:rPr>
                          <w:rFonts w:ascii="標楷體" w:eastAsia="標楷體" w:hAnsi="標楷體" w:hint="eastAsia"/>
                        </w:rPr>
                        <w:t>經驗質數和合數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正整數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的質數，並能做質因數分解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察覺正整數的最大公因數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A2E28" w:rsidRDefault="003A2E28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.能察覺正整數的最小公倍數。</w:t>
                      </w:r>
                    </w:p>
                    <w:p w:rsidR="00FE3054" w:rsidRPr="009E4ACD" w:rsidRDefault="00FE3054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理解因數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公因數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和最大公因數的意義和找法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能理解倍數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、公倍數和最小公倍數的意義和找法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E3054" w:rsidRPr="00C42874" w:rsidRDefault="00FE3054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FD1117" w:rsidRDefault="00EF2B4B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FD1117">
                        <w:rPr>
                          <w:rFonts w:ascii="標楷體" w:eastAsia="標楷體" w:hAnsi="標楷體" w:hint="eastAsia"/>
                        </w:rPr>
                        <w:t>學生分組：</w:t>
                      </w:r>
                    </w:p>
                    <w:p w:rsidR="00EF2B4B" w:rsidRDefault="00FD1117" w:rsidP="00FD1117">
                      <w:pPr>
                        <w:ind w:left="624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EF2B4B">
                        <w:rPr>
                          <w:rFonts w:ascii="標楷體" w:eastAsia="標楷體" w:hAnsi="標楷體"/>
                        </w:rPr>
                        <w:t>利用K(</w:t>
                      </w:r>
                      <w:r w:rsidR="00EF2B4B">
                        <w:rPr>
                          <w:rFonts w:ascii="標楷體" w:eastAsia="標楷體" w:hAnsi="標楷體" w:hint="eastAsia"/>
                        </w:rPr>
                        <w:t>已經知道)</w:t>
                      </w:r>
                      <w:r w:rsidR="00EF2B4B">
                        <w:rPr>
                          <w:rFonts w:ascii="標楷體" w:eastAsia="標楷體" w:hAnsi="標楷體"/>
                        </w:rPr>
                        <w:t>W(想知道)L(學到了)策略</w:t>
                      </w:r>
                      <w:r w:rsidR="00EF2B4B">
                        <w:rPr>
                          <w:rFonts w:ascii="標楷體" w:eastAsia="標楷體" w:hAnsi="標楷體" w:hint="eastAsia"/>
                        </w:rPr>
                        <w:t>導入學習</w:t>
                      </w:r>
                    </w:p>
                    <w:p w:rsidR="00FD1117" w:rsidRDefault="00FD1117" w:rsidP="00FD1117">
                      <w:pPr>
                        <w:ind w:left="624"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針對KW 部分做紙筆紀錄</w:t>
                      </w:r>
                    </w:p>
                    <w:p w:rsidR="00BB01CB" w:rsidRPr="00C42874" w:rsidRDefault="00FD1117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B.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利用電子書中的表格讓學生發現質數與合數的差異：</w:t>
                      </w:r>
                      <w:r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FD1117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能經驗質數和合數的意義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FD1117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能了解質數和合數的意義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Default="003A2E28" w:rsidP="0068001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FD1117">
                        <w:rPr>
                          <w:rFonts w:ascii="標楷體" w:eastAsia="標楷體" w:hAnsi="標楷體"/>
                        </w:rPr>
                        <w:t>C.</w:t>
                      </w:r>
                      <w:r w:rsidR="00FD1117">
                        <w:rPr>
                          <w:rFonts w:ascii="標楷體" w:eastAsia="標楷體" w:hAnsi="標楷體" w:hint="eastAsia"/>
                        </w:rPr>
                        <w:t>認識質因數</w:t>
                      </w:r>
                    </w:p>
                    <w:p w:rsidR="00FD1117" w:rsidRPr="00297BE6" w:rsidRDefault="003A2E28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FD1117"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FD1117">
                        <w:rPr>
                          <w:rFonts w:ascii="標楷體" w:eastAsia="標楷體" w:hAnsi="標楷體" w:hint="eastAsia"/>
                        </w:rPr>
                        <w:t>分組討論</w:t>
                      </w:r>
                    </w:p>
                    <w:p w:rsidR="00FE3054" w:rsidRDefault="00BC2E8D" w:rsidP="00FD1117">
                      <w:pPr>
                        <w:ind w:firstLineChars="250" w:firstLine="60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FD1117"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FD1117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FE3054" w:rsidRPr="00C42874" w:rsidRDefault="00FE3054" w:rsidP="00FE305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：觀課紀錄表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：學生討論情形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FD1117">
                        <w:rPr>
                          <w:rFonts w:ascii="標楷體" w:eastAsia="標楷體" w:hAnsi="標楷體"/>
                        </w:rPr>
                        <w:t>10.9.3</w:t>
                      </w:r>
                      <w:r>
                        <w:rPr>
                          <w:rFonts w:ascii="標楷體" w:eastAsia="標楷體" w:hAnsi="標楷體"/>
                        </w:rPr>
                        <w:t>第五節於</w:t>
                      </w:r>
                      <w:r w:rsidR="0089083A">
                        <w:rPr>
                          <w:rFonts w:ascii="標楷體" w:eastAsia="標楷體" w:hAnsi="標楷體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D1117" w:rsidRDefault="00FD1117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6008A" w:rsidRPr="00FE3054" w:rsidRDefault="00B24DE5" w:rsidP="0089083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680011">
        <w:rPr>
          <w:rFonts w:ascii="標楷體" w:eastAsia="標楷體" w:hAnsi="標楷體" w:hint="eastAsia"/>
          <w:b/>
          <w:sz w:val="28"/>
          <w:szCs w:val="28"/>
        </w:rPr>
        <w:t>陳欣怡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680011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FE3054">
        <w:rPr>
          <w:rFonts w:ascii="標楷體" w:eastAsia="標楷體" w:hAnsi="標楷體" w:hint="eastAsia"/>
          <w:b/>
          <w:sz w:val="28"/>
          <w:szCs w:val="28"/>
        </w:rPr>
        <w:t>、</w:t>
      </w:r>
      <w:r w:rsidR="00680011">
        <w:rPr>
          <w:rFonts w:ascii="標楷體" w:eastAsia="標楷體" w:hAnsi="標楷體" w:hint="eastAsia"/>
          <w:b/>
          <w:sz w:val="28"/>
          <w:szCs w:val="28"/>
        </w:rPr>
        <w:t>陳怡如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3606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60663">
              <w:rPr>
                <w:rFonts w:ascii="標楷體" w:eastAsia="標楷體" w:hAnsi="標楷體" w:hint="eastAsia"/>
                <w:sz w:val="26"/>
                <w:szCs w:val="26"/>
              </w:rPr>
              <w:t xml:space="preserve">六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449E7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08513E" w:rsidP="003606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60663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36066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9083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08513E" w:rsidRDefault="0008513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36066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0449E7">
              <w:rPr>
                <w:rFonts w:ascii="標楷體" w:eastAsia="標楷體" w:hAnsi="標楷體" w:hint="eastAsia"/>
                <w:sz w:val="26"/>
                <w:szCs w:val="26"/>
              </w:rPr>
              <w:t>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怡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36066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0449E7">
              <w:rPr>
                <w:rFonts w:ascii="標楷體" w:eastAsia="標楷體" w:hAnsi="標楷體" w:hint="eastAsia"/>
                <w:sz w:val="26"/>
                <w:szCs w:val="26"/>
              </w:rPr>
              <w:t>怡如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60663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0CD8" w:rsidRPr="00FE3054" w:rsidRDefault="00B24DE5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陳欣怡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觀課教師簽名：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陳</w:t>
      </w:r>
      <w:r w:rsidR="00557DDF">
        <w:rPr>
          <w:rFonts w:ascii="標楷體" w:eastAsia="標楷體" w:hAnsi="標楷體" w:hint="eastAsia"/>
          <w:b/>
          <w:sz w:val="28"/>
          <w:szCs w:val="28"/>
        </w:rPr>
        <w:t>怡</w:t>
      </w:r>
      <w:r w:rsidR="000449E7">
        <w:rPr>
          <w:rFonts w:ascii="標楷體" w:eastAsia="標楷體" w:hAnsi="標楷體" w:hint="eastAsia"/>
          <w:b/>
          <w:sz w:val="28"/>
          <w:szCs w:val="28"/>
        </w:rPr>
        <w:t>如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24D3D" w:rsidRPr="00D074C7" w:rsidRDefault="00524D3D" w:rsidP="00557D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57DD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449E7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24D3D" w:rsidRPr="00D074C7" w:rsidRDefault="0008513E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57DD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57DD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9083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24D3D" w:rsidTr="00473BB6">
        <w:trPr>
          <w:trHeight w:val="416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24D3D" w:rsidRPr="0008513E" w:rsidRDefault="0008513E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24D3D" w:rsidRPr="00D074C7" w:rsidRDefault="00557DDF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0449E7">
              <w:rPr>
                <w:rFonts w:ascii="標楷體" w:eastAsia="標楷體" w:hAnsi="標楷體" w:hint="eastAsia"/>
                <w:sz w:val="26"/>
                <w:szCs w:val="26"/>
              </w:rPr>
              <w:t>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怡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24D3D" w:rsidRPr="00D074C7" w:rsidRDefault="000449E7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吳肯致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C669B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C669B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C669B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Pr="00F6008A" w:rsidRDefault="00524D3D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陳欣怡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F4714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吳肯致</w:t>
      </w:r>
    </w:p>
    <w:p w:rsidR="00524D3D" w:rsidRPr="00524D3D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0449E7">
        <w:rPr>
          <w:rFonts w:ascii="標楷體" w:eastAsia="標楷體" w:hAnsi="標楷體" w:hint="eastAsia"/>
        </w:rPr>
        <w:t>陳欣怡</w:t>
      </w:r>
      <w:r w:rsidR="00C669B1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669B1">
        <w:rPr>
          <w:rFonts w:ascii="標楷體" w:eastAsia="標楷體" w:hAnsi="標楷體" w:hint="eastAsia"/>
        </w:rPr>
        <w:t xml:space="preserve"> 六</w:t>
      </w:r>
      <w:r w:rsidR="0008513E">
        <w:rPr>
          <w:rFonts w:ascii="標楷體" w:eastAsia="標楷體" w:hAnsi="標楷體" w:hint="eastAsia"/>
        </w:rPr>
        <w:t>年</w:t>
      </w:r>
      <w:r w:rsidR="00C669B1">
        <w:rPr>
          <w:rFonts w:ascii="標楷體" w:eastAsia="標楷體" w:hAnsi="標楷體" w:hint="eastAsia"/>
        </w:rPr>
        <w:t xml:space="preserve"> </w:t>
      </w:r>
      <w:r w:rsidR="000449E7">
        <w:rPr>
          <w:rFonts w:ascii="標楷體" w:eastAsia="標楷體" w:hAnsi="標楷體" w:hint="eastAsia"/>
        </w:rPr>
        <w:t>三</w:t>
      </w:r>
      <w:r w:rsidR="00C669B1">
        <w:rPr>
          <w:rFonts w:ascii="標楷體" w:eastAsia="標楷體" w:hAnsi="標楷體" w:hint="eastAsia"/>
        </w:rPr>
        <w:t xml:space="preserve"> 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 w:rsidR="00F6008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F4714">
        <w:rPr>
          <w:rFonts w:ascii="標楷體" w:eastAsia="標楷體" w:hAnsi="標楷體" w:hint="eastAsia"/>
        </w:rPr>
        <w:t>數學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08513E" w:rsidRPr="0008513E">
        <w:rPr>
          <w:rFonts w:ascii="標楷體" w:eastAsia="標楷體" w:hAnsi="標楷體" w:hint="eastAsia"/>
        </w:rPr>
        <w:t>質因數分解</w:t>
      </w:r>
      <w:r w:rsidR="0008513E" w:rsidRPr="0008513E">
        <w:rPr>
          <w:rFonts w:ascii="標楷體" w:eastAsia="標楷體" w:hAnsi="標楷體"/>
        </w:rPr>
        <w:t>和短除法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F6008A" w:rsidRDefault="00F6008A" w:rsidP="00B24DE5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F6008A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B24DE5" w:rsidRPr="0052738F" w:rsidRDefault="0008513E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2C2AAD" w:rsidP="00F60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6008A" w:rsidRPr="00712C7C">
              <w:rPr>
                <w:rFonts w:ascii="標楷體" w:eastAsia="標楷體" w:hAnsi="標楷體"/>
              </w:rPr>
              <w:t xml:space="preserve"> </w:t>
            </w:r>
            <w:r w:rsidR="009F0579">
              <w:rPr>
                <w:rFonts w:ascii="標楷體" w:eastAsia="標楷體" w:hAnsi="標楷體" w:hint="eastAsia"/>
              </w:rPr>
              <w:t xml:space="preserve">  </w:t>
            </w:r>
            <w:r w:rsidR="00C669B1">
              <w:rPr>
                <w:rFonts w:ascii="標楷體" w:eastAsia="標楷體" w:hAnsi="標楷體" w:hint="eastAsia"/>
              </w:rPr>
              <w:t>部分</w:t>
            </w:r>
            <w:r w:rsidR="009F0579">
              <w:rPr>
                <w:rFonts w:ascii="標楷體" w:eastAsia="標楷體" w:hAnsi="標楷體" w:hint="eastAsia"/>
              </w:rPr>
              <w:t>學生在暑假期間</w:t>
            </w:r>
            <w:r w:rsidR="00C669B1">
              <w:rPr>
                <w:rFonts w:ascii="標楷體" w:eastAsia="標楷體" w:hAnsi="標楷體" w:hint="eastAsia"/>
              </w:rPr>
              <w:t>已</w:t>
            </w:r>
            <w:r w:rsidR="005A27FD">
              <w:rPr>
                <w:rFonts w:ascii="標楷體" w:eastAsia="標楷體" w:hAnsi="標楷體" w:hint="eastAsia"/>
              </w:rPr>
              <w:t>補過相關課程，</w:t>
            </w:r>
            <w:r w:rsidR="00A07ED2">
              <w:rPr>
                <w:rFonts w:ascii="標楷體" w:eastAsia="標楷體" w:hAnsi="標楷體" w:hint="eastAsia"/>
              </w:rPr>
              <w:t>因此要學生</w:t>
            </w:r>
            <w:r w:rsidR="009F0579">
              <w:rPr>
                <w:rFonts w:ascii="標楷體" w:eastAsia="標楷體" w:hAnsi="標楷體" w:hint="eastAsia"/>
              </w:rPr>
              <w:t>討論先備知識</w:t>
            </w:r>
            <w:r w:rsidR="00A07ED2">
              <w:rPr>
                <w:rFonts w:ascii="標楷體" w:eastAsia="標楷體" w:hAnsi="標楷體" w:hint="eastAsia"/>
              </w:rPr>
              <w:t>時，</w:t>
            </w:r>
            <w:r w:rsidR="009F0579">
              <w:rPr>
                <w:rFonts w:ascii="標楷體" w:eastAsia="標楷體" w:hAnsi="標楷體" w:hint="eastAsia"/>
              </w:rPr>
              <w:t>就會直接說出本課的主要內容，直接就破題了。需要引導學生仔細觀察白</w:t>
            </w:r>
            <w:r w:rsidR="00A07ED2">
              <w:rPr>
                <w:rFonts w:ascii="標楷體" w:eastAsia="標楷體" w:hAnsi="標楷體" w:hint="eastAsia"/>
              </w:rPr>
              <w:t>板上寫出來的1~12的因數個數上，學生才能說出</w:t>
            </w:r>
            <w:r w:rsidR="009F0579">
              <w:rPr>
                <w:rFonts w:ascii="標楷體" w:eastAsia="標楷體" w:hAnsi="標楷體" w:hint="eastAsia"/>
              </w:rPr>
              <w:t>老師預設的答案</w:t>
            </w:r>
            <w:r w:rsidR="00A07ED2">
              <w:rPr>
                <w:rFonts w:ascii="標楷體" w:eastAsia="標楷體" w:hAnsi="標楷體" w:hint="eastAsia"/>
              </w:rPr>
              <w:t>。時間掌控尚嫌不足，到下課</w:t>
            </w:r>
            <w:r w:rsidR="009F0579">
              <w:rPr>
                <w:rFonts w:ascii="標楷體" w:eastAsia="標楷體" w:hAnsi="標楷體" w:hint="eastAsia"/>
              </w:rPr>
              <w:t>前</w:t>
            </w:r>
            <w:r w:rsidR="00A07ED2">
              <w:rPr>
                <w:rFonts w:ascii="標楷體" w:eastAsia="標楷體" w:hAnsi="標楷體" w:hint="eastAsia"/>
              </w:rPr>
              <w:t>才做這節課的統整教學。</w:t>
            </w:r>
          </w:p>
          <w:p w:rsidR="0008513E" w:rsidRDefault="0008513E" w:rsidP="00F6008A">
            <w:pPr>
              <w:rPr>
                <w:rFonts w:ascii="標楷體" w:eastAsia="標楷體" w:hAnsi="標楷體"/>
              </w:rPr>
            </w:pPr>
          </w:p>
          <w:p w:rsidR="002C2AAD" w:rsidRDefault="002C2AAD" w:rsidP="00F6008A">
            <w:pPr>
              <w:rPr>
                <w:rFonts w:ascii="標楷體" w:eastAsia="標楷體" w:hAnsi="標楷體"/>
              </w:rPr>
            </w:pPr>
          </w:p>
          <w:p w:rsidR="002C2AAD" w:rsidRPr="00712C7C" w:rsidRDefault="002C2AAD" w:rsidP="00F6008A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9F0579" w:rsidRDefault="009F0579" w:rsidP="00BB01CB">
            <w:pPr>
              <w:rPr>
                <w:rFonts w:ascii="標楷體" w:eastAsia="標楷體" w:hAnsi="標楷體"/>
              </w:rPr>
            </w:pPr>
          </w:p>
          <w:p w:rsidR="009F0579" w:rsidRDefault="009F0579" w:rsidP="00BB01CB">
            <w:pPr>
              <w:rPr>
                <w:rFonts w:ascii="標楷體" w:eastAsia="標楷體" w:hAnsi="標楷體"/>
              </w:rPr>
            </w:pPr>
          </w:p>
          <w:p w:rsidR="009F0579" w:rsidRPr="00712C7C" w:rsidRDefault="009F0579" w:rsidP="00BB01CB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F0CD8" w:rsidRPr="004D6E7B" w:rsidRDefault="00F6008A" w:rsidP="004D6E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陳欣怡</w:t>
      </w:r>
      <w:r w:rsidR="007A184F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A07ED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A184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吳肯致、陳怡如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7D325D">
        <w:rPr>
          <w:rFonts w:ascii="標楷體" w:eastAsia="標楷體" w:hAnsi="標楷體" w:hint="eastAsia"/>
          <w:u w:val="single"/>
        </w:rPr>
        <w:t>110.9.3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0449E7">
        <w:rPr>
          <w:rFonts w:ascii="標楷體" w:eastAsia="標楷體" w:hAnsi="標楷體" w:hint="eastAsia"/>
          <w:u w:val="single"/>
        </w:rPr>
        <w:t>603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08513E">
        <w:rPr>
          <w:rFonts w:ascii="標楷體" w:eastAsia="標楷體" w:hAnsi="標楷體" w:hint="eastAsia"/>
          <w:u w:val="single"/>
        </w:rPr>
        <w:t xml:space="preserve">  </w:t>
      </w:r>
      <w:r w:rsidR="007A184F">
        <w:rPr>
          <w:rFonts w:ascii="標楷體" w:eastAsia="標楷體" w:hAnsi="標楷體" w:hint="eastAsia"/>
          <w:u w:val="single"/>
        </w:rPr>
        <w:t>數學</w:t>
      </w:r>
      <w:r w:rsidR="007A184F" w:rsidRPr="00585CBD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08513E" w:rsidRPr="0008513E">
        <w:rPr>
          <w:rFonts w:ascii="標楷體" w:eastAsia="標楷體" w:hAnsi="標楷體" w:hint="eastAsia"/>
          <w:u w:val="single"/>
        </w:rPr>
        <w:t>質因數分解</w:t>
      </w:r>
      <w:r w:rsidR="0008513E" w:rsidRPr="0008513E">
        <w:rPr>
          <w:rFonts w:ascii="標楷體" w:eastAsia="標楷體" w:hAnsi="標楷體"/>
          <w:u w:val="single"/>
        </w:rPr>
        <w:t>和短除法</w:t>
      </w:r>
    </w:p>
    <w:p w:rsidR="007A184F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0449E7">
        <w:rPr>
          <w:rFonts w:ascii="標楷體" w:eastAsia="標楷體" w:hAnsi="標楷體" w:hint="eastAsia"/>
          <w:u w:val="single"/>
        </w:rPr>
        <w:t>陳欣怡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0449E7">
        <w:rPr>
          <w:rFonts w:ascii="標楷體" w:eastAsia="標楷體" w:hAnsi="標楷體" w:hint="eastAsia"/>
          <w:u w:val="single"/>
        </w:rPr>
        <w:t>吳肯致、陳怡如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E3054">
        <w:rPr>
          <w:rFonts w:ascii="標楷體" w:eastAsia="標楷體" w:hAnsi="標楷體" w:hint="eastAsia"/>
        </w:rPr>
        <w:t>觀察後</w:t>
      </w:r>
      <w:r w:rsidRPr="00585CBD">
        <w:rPr>
          <w:rFonts w:ascii="標楷體" w:eastAsia="標楷體" w:hAnsi="標楷體" w:hint="eastAsia"/>
        </w:rPr>
        <w:t>會談時間：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7D325D">
        <w:rPr>
          <w:rFonts w:ascii="標楷體" w:eastAsia="標楷體" w:hAnsi="標楷體" w:hint="eastAsia"/>
          <w:u w:val="single"/>
        </w:rPr>
        <w:t>110.9.3</w:t>
      </w:r>
      <w:r w:rsidR="000449E7">
        <w:rPr>
          <w:rFonts w:ascii="標楷體" w:eastAsia="標楷體" w:hAnsi="標楷體" w:hint="eastAsia"/>
          <w:u w:val="single"/>
        </w:rPr>
        <w:t>.第五節課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Default="007D325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89083A">
                              <w:rPr>
                                <w:rFonts w:ascii="標楷體" w:eastAsia="標楷體" w:hAnsi="標楷體" w:hint="eastAsia"/>
                              </w:rPr>
                              <w:t>暑假期間進修新知</w:t>
                            </w:r>
                            <w:r w:rsidR="003B3585">
                              <w:rPr>
                                <w:rFonts w:ascii="標楷體" w:eastAsia="標楷體" w:hAnsi="標楷體" w:hint="eastAsia"/>
                              </w:rPr>
                              <w:t>，將所學運用於教學活動上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8513E" w:rsidRPr="007D325D" w:rsidRDefault="007D325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2.班級秩序良好，大部分的學生皆能認真參與課程。</w:t>
                            </w:r>
                          </w:p>
                          <w:p w:rsidR="0008513E" w:rsidRDefault="007D325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音量及口齒清晰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，能讓學生明確聽懂課程內容，並能統整重點於黑板上。</w:t>
                            </w:r>
                          </w:p>
                          <w:p w:rsidR="0008513E" w:rsidRPr="007A184F" w:rsidRDefault="0008513E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08513E" w:rsidRPr="00A033F3" w:rsidRDefault="003B3585" w:rsidP="007A184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1.學生分組時間過長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組長人選除了成績優良之外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，更需要有耐心的同學帶領更佳。</w:t>
                            </w:r>
                          </w:p>
                          <w:p w:rsidR="0008513E" w:rsidRPr="009F0579" w:rsidRDefault="009F0579" w:rsidP="007A184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.學生發表經驗不足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，導致扭捏浪費時間。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F0579" w:rsidRDefault="009F0579" w:rsidP="00B24DE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讓學生有機會多發表。</w:t>
                            </w:r>
                          </w:p>
                          <w:p w:rsidR="008959B1" w:rsidRDefault="009F057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7D325D">
                              <w:rPr>
                                <w:rFonts w:ascii="標楷體" w:eastAsia="標楷體" w:hAnsi="標楷體" w:hint="eastAsia"/>
                              </w:rPr>
                              <w:t>建議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下次觀課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提前讓學生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，相信學生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可以更自在的討論課程內容</w:t>
                            </w:r>
                            <w:r w:rsidR="007D325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Pr="008959B1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Default="007D325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89083A">
                        <w:rPr>
                          <w:rFonts w:ascii="標楷體" w:eastAsia="標楷體" w:hAnsi="標楷體" w:hint="eastAsia"/>
                        </w:rPr>
                        <w:t>暑假期間進修新知</w:t>
                      </w:r>
                      <w:r w:rsidR="003B3585">
                        <w:rPr>
                          <w:rFonts w:ascii="標楷體" w:eastAsia="標楷體" w:hAnsi="標楷體" w:hint="eastAsia"/>
                        </w:rPr>
                        <w:t>，將所學運用於教學活動上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8513E" w:rsidRPr="007D325D" w:rsidRDefault="007D325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2.班級秩序良好，大部分的學生皆能認真參與課程。</w:t>
                      </w:r>
                    </w:p>
                    <w:p w:rsidR="0008513E" w:rsidRDefault="007D325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音量及口齒清晰</w:t>
                      </w:r>
                      <w:r>
                        <w:rPr>
                          <w:rFonts w:ascii="標楷體" w:eastAsia="標楷體" w:hAnsi="標楷體"/>
                        </w:rPr>
                        <w:t>，能讓學生明確聽懂課程內容，並能統整重點於黑板上。</w:t>
                      </w:r>
                    </w:p>
                    <w:p w:rsidR="0008513E" w:rsidRPr="007A184F" w:rsidRDefault="0008513E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08513E" w:rsidRPr="00A033F3" w:rsidRDefault="003B3585" w:rsidP="007A184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1.學生分組時間過長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組長人選除了成績優良之外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，更需要有耐心的同學帶領更佳。</w:t>
                      </w:r>
                    </w:p>
                    <w:p w:rsidR="0008513E" w:rsidRPr="009F0579" w:rsidRDefault="009F0579" w:rsidP="007A184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.學生發表經驗不足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，導致扭捏浪費時間。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F0579" w:rsidRDefault="009F0579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讓學生有機會多發表。</w:t>
                      </w:r>
                    </w:p>
                    <w:p w:rsidR="008959B1" w:rsidRDefault="009F0579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7D325D">
                        <w:rPr>
                          <w:rFonts w:ascii="標楷體" w:eastAsia="標楷體" w:hAnsi="標楷體" w:hint="eastAsia"/>
                        </w:rPr>
                        <w:t>建議</w:t>
                      </w:r>
                      <w:r>
                        <w:rPr>
                          <w:rFonts w:ascii="標楷體" w:eastAsia="標楷體" w:hAnsi="標楷體"/>
                        </w:rPr>
                        <w:t>下次觀課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>
                        <w:rPr>
                          <w:rFonts w:ascii="標楷體" w:eastAsia="標楷體" w:hAnsi="標楷體"/>
                        </w:rPr>
                        <w:t>提前讓學生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>
                        <w:rPr>
                          <w:rFonts w:ascii="標楷體" w:eastAsia="標楷體" w:hAnsi="標楷體"/>
                        </w:rPr>
                        <w:t>，相信學生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可以更自在的討論課程內容</w:t>
                      </w:r>
                      <w:r w:rsidR="007D325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Pr="008959B1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陳欣怡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08513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0449E7">
        <w:rPr>
          <w:rFonts w:ascii="標楷體" w:eastAsia="標楷體" w:hAnsi="標楷體" w:hint="eastAsia"/>
          <w:b/>
          <w:sz w:val="28"/>
          <w:szCs w:val="28"/>
        </w:rPr>
        <w:t>吳肯致、陳</w:t>
      </w:r>
      <w:r w:rsidR="0089083A">
        <w:rPr>
          <w:rFonts w:ascii="標楷體" w:eastAsia="標楷體" w:hAnsi="標楷體" w:hint="eastAsia"/>
          <w:b/>
          <w:sz w:val="28"/>
          <w:szCs w:val="28"/>
        </w:rPr>
        <w:t>怡如</w:t>
      </w:r>
    </w:p>
    <w:sectPr w:rsidR="007A184F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06" w:rsidRDefault="00E27106" w:rsidP="004A637D">
      <w:r>
        <w:separator/>
      </w:r>
    </w:p>
  </w:endnote>
  <w:endnote w:type="continuationSeparator" w:id="0">
    <w:p w:rsidR="00E27106" w:rsidRDefault="00E27106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06" w:rsidRDefault="00E27106" w:rsidP="004A637D">
      <w:r>
        <w:separator/>
      </w:r>
    </w:p>
  </w:footnote>
  <w:footnote w:type="continuationSeparator" w:id="0">
    <w:p w:rsidR="00E27106" w:rsidRDefault="00E27106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449E7"/>
    <w:rsid w:val="0005413A"/>
    <w:rsid w:val="00056681"/>
    <w:rsid w:val="000639B7"/>
    <w:rsid w:val="00065A84"/>
    <w:rsid w:val="00065E81"/>
    <w:rsid w:val="0008513E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05BA"/>
    <w:rsid w:val="001531E0"/>
    <w:rsid w:val="00153F03"/>
    <w:rsid w:val="00157E92"/>
    <w:rsid w:val="00165639"/>
    <w:rsid w:val="0017256B"/>
    <w:rsid w:val="00181EB5"/>
    <w:rsid w:val="00183B39"/>
    <w:rsid w:val="001866BB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E7168"/>
    <w:rsid w:val="001F147D"/>
    <w:rsid w:val="001F554C"/>
    <w:rsid w:val="002110DD"/>
    <w:rsid w:val="0021299B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97BE6"/>
    <w:rsid w:val="002A236B"/>
    <w:rsid w:val="002A4C9A"/>
    <w:rsid w:val="002A5AFA"/>
    <w:rsid w:val="002C2AAD"/>
    <w:rsid w:val="002C3BB2"/>
    <w:rsid w:val="002D0419"/>
    <w:rsid w:val="003025BE"/>
    <w:rsid w:val="00303DFF"/>
    <w:rsid w:val="00314DFE"/>
    <w:rsid w:val="003155D5"/>
    <w:rsid w:val="00315DE2"/>
    <w:rsid w:val="0031661D"/>
    <w:rsid w:val="00316770"/>
    <w:rsid w:val="00320D4F"/>
    <w:rsid w:val="00327EC9"/>
    <w:rsid w:val="003306C3"/>
    <w:rsid w:val="0033212F"/>
    <w:rsid w:val="00333C28"/>
    <w:rsid w:val="00341279"/>
    <w:rsid w:val="00343375"/>
    <w:rsid w:val="00353258"/>
    <w:rsid w:val="00360663"/>
    <w:rsid w:val="00364485"/>
    <w:rsid w:val="003728D2"/>
    <w:rsid w:val="00372D47"/>
    <w:rsid w:val="00373D09"/>
    <w:rsid w:val="0039442C"/>
    <w:rsid w:val="003A26BC"/>
    <w:rsid w:val="003A2E28"/>
    <w:rsid w:val="003B3585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441C9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6E7B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57DDF"/>
    <w:rsid w:val="005776DB"/>
    <w:rsid w:val="005811C4"/>
    <w:rsid w:val="005835A0"/>
    <w:rsid w:val="005835BE"/>
    <w:rsid w:val="00585DA7"/>
    <w:rsid w:val="0058629D"/>
    <w:rsid w:val="005A1A71"/>
    <w:rsid w:val="005A27FD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80011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25D"/>
    <w:rsid w:val="007D3355"/>
    <w:rsid w:val="007D4392"/>
    <w:rsid w:val="007D71F8"/>
    <w:rsid w:val="007E3994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083A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27B79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0579"/>
    <w:rsid w:val="009F3071"/>
    <w:rsid w:val="00A022FE"/>
    <w:rsid w:val="00A033F3"/>
    <w:rsid w:val="00A05B1C"/>
    <w:rsid w:val="00A06A3C"/>
    <w:rsid w:val="00A07ED2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9B1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3D82"/>
    <w:rsid w:val="00D35FA7"/>
    <w:rsid w:val="00D42106"/>
    <w:rsid w:val="00D53439"/>
    <w:rsid w:val="00D63EC7"/>
    <w:rsid w:val="00D74CB2"/>
    <w:rsid w:val="00D77522"/>
    <w:rsid w:val="00D83F89"/>
    <w:rsid w:val="00D970F5"/>
    <w:rsid w:val="00DA20D1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106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30C2"/>
    <w:rsid w:val="00EB7501"/>
    <w:rsid w:val="00EC0B6A"/>
    <w:rsid w:val="00ED5087"/>
    <w:rsid w:val="00ED72A5"/>
    <w:rsid w:val="00ED730C"/>
    <w:rsid w:val="00EE388F"/>
    <w:rsid w:val="00EE5F91"/>
    <w:rsid w:val="00EF2B4B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008A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1117"/>
    <w:rsid w:val="00FD72CA"/>
    <w:rsid w:val="00FD7CA5"/>
    <w:rsid w:val="00FD7D5E"/>
    <w:rsid w:val="00FE1458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2920C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7B56-2234-4926-AA93-EB489D4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388</Words>
  <Characters>2218</Characters>
  <Application>Microsoft Office Word</Application>
  <DocSecurity>0</DocSecurity>
  <Lines>18</Lines>
  <Paragraphs>5</Paragraphs>
  <ScaleCrop>false</ScaleCrop>
  <Company>F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Windows 使用者</cp:lastModifiedBy>
  <cp:revision>4</cp:revision>
  <cp:lastPrinted>2017-05-03T09:50:00Z</cp:lastPrinted>
  <dcterms:created xsi:type="dcterms:W3CDTF">2021-10-28T07:47:00Z</dcterms:created>
  <dcterms:modified xsi:type="dcterms:W3CDTF">2021-10-29T05:33:00Z</dcterms:modified>
</cp:coreProperties>
</file>