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0D" w:rsidRDefault="00142A0D" w:rsidP="00CF17F4">
      <w:pPr>
        <w:pStyle w:val="a4"/>
        <w:widowControl/>
        <w:numPr>
          <w:ilvl w:val="0"/>
          <w:numId w:val="2"/>
        </w:numPr>
        <w:ind w:leftChars="0"/>
        <w:rPr>
          <w:rFonts w:cs="Times New Roman"/>
        </w:rPr>
      </w:pPr>
      <w:bookmarkStart w:id="0" w:name="_GoBack"/>
      <w:r w:rsidRPr="00C71854">
        <w:rPr>
          <w:rFonts w:cs="Times New Roman"/>
        </w:rPr>
        <w:t>活動名稱：</w:t>
      </w:r>
      <w:r w:rsidR="001B162C">
        <w:rPr>
          <w:rFonts w:cs="Times New Roman"/>
        </w:rPr>
        <w:t>認識科學記號</w:t>
      </w:r>
    </w:p>
    <w:p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搭配單元：</w:t>
      </w:r>
      <w:r w:rsidR="00CF17F4">
        <w:rPr>
          <w:rFonts w:hint="eastAsia"/>
        </w:rPr>
        <w:t>科學記號</w:t>
      </w:r>
      <w:proofErr w:type="gramStart"/>
      <w:r w:rsidR="00CF17F4">
        <w:rPr>
          <w:rFonts w:hint="eastAsia"/>
        </w:rPr>
        <w:t>—</w:t>
      </w:r>
      <w:proofErr w:type="gramEnd"/>
      <w:r w:rsidR="00944BFC">
        <w:rPr>
          <w:rFonts w:hint="eastAsia"/>
        </w:rPr>
        <w:t>次方</w:t>
      </w:r>
      <w:proofErr w:type="gramStart"/>
      <w:r w:rsidR="00944BFC">
        <w:rPr>
          <w:rFonts w:hint="eastAsia"/>
        </w:rPr>
        <w:t>與位值</w:t>
      </w:r>
      <w:proofErr w:type="gramEnd"/>
      <w:r w:rsidR="00944BFC">
        <w:rPr>
          <w:rFonts w:hint="eastAsia"/>
        </w:rPr>
        <w:t>、</w:t>
      </w:r>
      <w:r w:rsidR="00CF17F4">
        <w:rPr>
          <w:rFonts w:hint="eastAsia"/>
        </w:rPr>
        <w:t>科學記號的意義</w:t>
      </w:r>
    </w:p>
    <w:p w:rsidR="00142A0D" w:rsidRPr="0099499E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學生背景知識：</w:t>
      </w:r>
      <w:r w:rsidR="00CF17F4">
        <w:rPr>
          <w:rFonts w:hint="eastAsia"/>
        </w:rPr>
        <w:t>熟悉指數的意義</w:t>
      </w:r>
    </w:p>
    <w:p w:rsidR="0099499E" w:rsidRPr="00C231BD" w:rsidRDefault="0099499E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>
        <w:t>教學目標：</w:t>
      </w:r>
      <w:r>
        <w:rPr>
          <w:rFonts w:hint="eastAsia"/>
        </w:rPr>
        <w:t>能用科學記號記錄大數</w:t>
      </w:r>
    </w:p>
    <w:p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設計理念：</w:t>
      </w:r>
      <w:r w:rsidRPr="00C231BD">
        <w:rPr>
          <w:rFonts w:cs="Times New Roman"/>
        </w:rPr>
        <w:br/>
      </w:r>
      <w:r w:rsidRPr="00C231BD">
        <w:rPr>
          <w:rFonts w:cs="Times New Roman"/>
        </w:rPr>
        <w:tab/>
      </w:r>
      <w:r w:rsidR="00CF17F4">
        <w:rPr>
          <w:rFonts w:cs="Times New Roman"/>
        </w:rPr>
        <w:t>利用數的不同表徵（科學記號、純整數、讀數）</w:t>
      </w:r>
      <w:proofErr w:type="gramStart"/>
      <w:r w:rsidR="00CF17F4">
        <w:rPr>
          <w:rFonts w:cs="Times New Roman"/>
        </w:rPr>
        <w:t>間的對照</w:t>
      </w:r>
      <w:proofErr w:type="gramEnd"/>
      <w:r w:rsidR="00CF17F4">
        <w:rPr>
          <w:rFonts w:cs="Times New Roman"/>
        </w:rPr>
        <w:t>，讓學生能</w:t>
      </w:r>
      <w:r w:rsidR="00707012">
        <w:rPr>
          <w:rFonts w:cs="Times New Roman"/>
        </w:rPr>
        <w:t>科學記號能更有感覺。</w:t>
      </w:r>
    </w:p>
    <w:p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使用時機：</w:t>
      </w:r>
      <w:r>
        <w:rPr>
          <w:rFonts w:cs="Times New Roman" w:hint="eastAsia"/>
        </w:rPr>
        <w:br/>
      </w:r>
      <w:r>
        <w:rPr>
          <w:rFonts w:cs="Times New Roman"/>
        </w:rPr>
        <w:tab/>
      </w:r>
      <w:r>
        <w:rPr>
          <w:rFonts w:cs="Times New Roman"/>
        </w:rPr>
        <w:t>本課程可在</w:t>
      </w:r>
      <w:r w:rsidR="00CF17F4">
        <w:rPr>
          <w:rFonts w:cs="Times New Roman"/>
        </w:rPr>
        <w:t>1</w:t>
      </w:r>
      <w:r w:rsidR="004F1B73">
        <w:rPr>
          <w:rFonts w:cs="Times New Roman" w:hint="eastAsia"/>
        </w:rPr>
        <w:t>-4</w:t>
      </w:r>
      <w:r w:rsidR="004F1B73">
        <w:rPr>
          <w:rFonts w:cs="Times New Roman" w:hint="eastAsia"/>
        </w:rPr>
        <w:t>科學記號前</w:t>
      </w:r>
      <w:r>
        <w:rPr>
          <w:rFonts w:cs="Times New Roman" w:hint="eastAsia"/>
        </w:rPr>
        <w:t>實施，結束後便可依照課本步調進行。</w:t>
      </w:r>
    </w:p>
    <w:p w:rsidR="00142A0D" w:rsidRPr="00C231BD" w:rsidRDefault="0099499E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>
        <w:rPr>
          <w:rFonts w:cs="Times New Roman"/>
        </w:rPr>
        <w:t>教學資源</w:t>
      </w:r>
      <w:r w:rsidR="00142A0D" w:rsidRPr="00C231BD">
        <w:rPr>
          <w:rFonts w:cs="Times New Roman"/>
        </w:rPr>
        <w:t>：</w:t>
      </w:r>
      <w:r>
        <w:rPr>
          <w:rFonts w:cs="Times New Roman"/>
        </w:rPr>
        <w:t>學習單</w:t>
      </w:r>
    </w:p>
    <w:p w:rsidR="00142A0D" w:rsidRPr="006150A5" w:rsidRDefault="00142A0D" w:rsidP="006150A5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活動內容：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1"/>
        <w:gridCol w:w="3141"/>
      </w:tblGrid>
      <w:tr w:rsidR="00142A0D" w:rsidRPr="00C231BD" w:rsidTr="00142A0D">
        <w:trPr>
          <w:tblHeader/>
        </w:trPr>
        <w:tc>
          <w:tcPr>
            <w:tcW w:w="4868" w:type="dxa"/>
            <w:tcMar>
              <w:top w:w="57" w:type="dxa"/>
              <w:bottom w:w="57" w:type="dxa"/>
            </w:tcMar>
          </w:tcPr>
          <w:p w:rsidR="00142A0D" w:rsidRPr="00C231BD" w:rsidRDefault="00142A0D" w:rsidP="00142A0D">
            <w:pPr>
              <w:jc w:val="center"/>
              <w:rPr>
                <w:rFonts w:cs="Times New Roman"/>
              </w:rPr>
            </w:pPr>
            <w:r w:rsidRPr="00C231BD">
              <w:rPr>
                <w:rFonts w:cs="Times New Roman"/>
              </w:rPr>
              <w:t>活動流程</w:t>
            </w: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:rsidR="00142A0D" w:rsidRPr="00C231BD" w:rsidRDefault="00142A0D" w:rsidP="00142A0D">
            <w:pPr>
              <w:jc w:val="center"/>
              <w:rPr>
                <w:rFonts w:cs="Times New Roman"/>
              </w:rPr>
            </w:pPr>
            <w:r w:rsidRPr="00C231BD">
              <w:rPr>
                <w:rFonts w:cs="Times New Roman"/>
              </w:rPr>
              <w:t>說明</w:t>
            </w:r>
          </w:p>
        </w:tc>
      </w:tr>
      <w:tr w:rsidR="00142A0D" w:rsidRPr="00C231BD" w:rsidTr="00142A0D">
        <w:tc>
          <w:tcPr>
            <w:tcW w:w="4868" w:type="dxa"/>
            <w:tcMar>
              <w:top w:w="57" w:type="dxa"/>
              <w:bottom w:w="57" w:type="dxa"/>
            </w:tcMar>
          </w:tcPr>
          <w:p w:rsidR="00142A0D" w:rsidRDefault="001F69C3" w:rsidP="00142A0D">
            <w:r>
              <w:rPr>
                <w:rFonts w:hint="eastAsia"/>
              </w:rPr>
              <w:t>帶著學生完成下列表格</w:t>
            </w:r>
            <w:r w:rsidR="00142A0D">
              <w:rPr>
                <w:rFonts w:hint="eastAsia"/>
              </w:rPr>
              <w:t>：</w:t>
            </w:r>
          </w:p>
          <w:tbl>
            <w:tblPr>
              <w:tblStyle w:val="a3"/>
              <w:tblW w:w="65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3354"/>
              <w:gridCol w:w="2245"/>
            </w:tblGrid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一百萬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一億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11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一千億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1000000000000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一兆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一千萬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5</w:t>
                  </w:r>
                  <w:r w:rsidRPr="001F69C3">
                    <w:rPr>
                      <w:szCs w:val="24"/>
                    </w:rPr>
                    <w:t>×1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五百萬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3</w:t>
                  </w:r>
                  <w:r w:rsidRPr="001F69C3">
                    <w:rPr>
                      <w:szCs w:val="24"/>
                    </w:rPr>
                    <w:t>×1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9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三</w:t>
                  </w:r>
                  <w:r w:rsidR="001F69C3" w:rsidRPr="001F69C3">
                    <w:rPr>
                      <w:szCs w:val="24"/>
                    </w:rPr>
                    <w:t>十億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b/>
                      <w:szCs w:val="24"/>
                    </w:rPr>
                  </w:pPr>
                  <w:r w:rsidRPr="001F69C3">
                    <w:rPr>
                      <w:rFonts w:eastAsia="標楷體"/>
                      <w:kern w:val="0"/>
                      <w:szCs w:val="24"/>
                    </w:rPr>
                    <w:t>80000000000000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八十兆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600000000000000000000000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六千億兆（六千</w:t>
                  </w:r>
                  <w:proofErr w:type="gramStart"/>
                  <w:r w:rsidRPr="001F69C3">
                    <w:rPr>
                      <w:szCs w:val="24"/>
                    </w:rPr>
                    <w:t>垓</w:t>
                  </w:r>
                  <w:proofErr w:type="gramEnd"/>
                  <w:r w:rsidRPr="001F69C3">
                    <w:rPr>
                      <w:szCs w:val="24"/>
                    </w:rPr>
                    <w:t>）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七十萬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23000000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兩千三百萬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150000000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一億五千萬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9460000000000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九兆四千六百億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6.3</w:t>
                  </w:r>
                  <w:r w:rsidRPr="001F69C3">
                    <w:rPr>
                      <w:szCs w:val="24"/>
                    </w:rPr>
                    <w:t>×1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8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六億三千萬</w:t>
                  </w:r>
                </w:p>
              </w:tc>
            </w:tr>
            <w:tr w:rsidR="001F69C3" w:rsidRPr="0046432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4.8</w:t>
                  </w:r>
                  <w:r w:rsidRPr="001F69C3">
                    <w:rPr>
                      <w:szCs w:val="24"/>
                    </w:rPr>
                    <w:t>×1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四百八十萬</w:t>
                  </w:r>
                </w:p>
              </w:tc>
            </w:tr>
          </w:tbl>
          <w:p w:rsidR="00142A0D" w:rsidRPr="009D401F" w:rsidRDefault="009D401F" w:rsidP="00142A0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整理科學記號的規則。</w:t>
            </w:r>
          </w:p>
          <w:p w:rsidR="001F69C3" w:rsidRPr="00C231BD" w:rsidRDefault="009D401F" w:rsidP="009D401F">
            <w:pPr>
              <w:rPr>
                <w:rFonts w:cs="Times New Roman"/>
              </w:rPr>
            </w:pPr>
            <w:r w:rsidRPr="009D401F">
              <w:rPr>
                <w:rFonts w:hint="eastAsia"/>
              </w:rPr>
              <w:t>若有多餘時間可播放此影片，讓學生對科學記號更有感覺，並引入負指數概念：</w:t>
            </w:r>
            <w:r w:rsidRPr="009D401F">
              <w:t>https://www.youtube.com/watch?v=9BjHvwSvpOw</w:t>
            </w: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:rsidR="00142A0D" w:rsidRDefault="00142A0D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Pr="001F69C3" w:rsidRDefault="001F69C3" w:rsidP="00142A0D">
            <w:pPr>
              <w:rPr>
                <w:rFonts w:cs="Times New Roman"/>
              </w:rPr>
            </w:pPr>
            <w:r w:rsidRPr="001F69C3">
              <w:rPr>
                <w:rFonts w:hint="eastAsia"/>
              </w:rPr>
              <w:t>可視情況帶學生討論應該記錄成</w:t>
            </w:r>
            <w:r w:rsidRPr="001F69C3">
              <w:rPr>
                <w:rFonts w:hint="eastAsia"/>
                <w:sz w:val="26"/>
                <w:szCs w:val="26"/>
              </w:rPr>
              <w:t>23</w:t>
            </w:r>
            <w:r w:rsidRPr="001F69C3">
              <w:rPr>
                <w:sz w:val="26"/>
                <w:szCs w:val="26"/>
              </w:rPr>
              <w:t>×1</w:t>
            </w:r>
            <w:r w:rsidRPr="001F69C3">
              <w:rPr>
                <w:rFonts w:hint="eastAsia"/>
                <w:sz w:val="26"/>
                <w:szCs w:val="26"/>
              </w:rPr>
              <w:t>0</w:t>
            </w:r>
            <w:r w:rsidRPr="001F69C3">
              <w:rPr>
                <w:rFonts w:hint="eastAsia"/>
                <w:sz w:val="26"/>
                <w:szCs w:val="26"/>
                <w:vertAlign w:val="superscript"/>
              </w:rPr>
              <w:t>6</w:t>
            </w:r>
            <w:r w:rsidRPr="001F69C3">
              <w:rPr>
                <w:rFonts w:hint="eastAsia"/>
                <w:sz w:val="26"/>
                <w:szCs w:val="26"/>
              </w:rPr>
              <w:t>或是</w:t>
            </w:r>
            <w:r w:rsidRPr="001F69C3">
              <w:rPr>
                <w:rFonts w:hint="eastAsia"/>
                <w:sz w:val="26"/>
                <w:szCs w:val="26"/>
              </w:rPr>
              <w:t>2.3</w:t>
            </w:r>
            <w:r w:rsidRPr="001F69C3">
              <w:rPr>
                <w:sz w:val="26"/>
                <w:szCs w:val="26"/>
              </w:rPr>
              <w:t>×1</w:t>
            </w:r>
            <w:r w:rsidRPr="001F69C3">
              <w:rPr>
                <w:rFonts w:hint="eastAsia"/>
                <w:sz w:val="26"/>
                <w:szCs w:val="26"/>
              </w:rPr>
              <w:t>0</w:t>
            </w:r>
            <w:r w:rsidRPr="001F69C3">
              <w:rPr>
                <w:rFonts w:hint="eastAsia"/>
                <w:sz w:val="26"/>
                <w:szCs w:val="26"/>
                <w:vertAlign w:val="superscript"/>
              </w:rPr>
              <w:t>7</w:t>
            </w: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Default="001F69C3" w:rsidP="00142A0D">
            <w:pPr>
              <w:rPr>
                <w:rFonts w:cs="Times New Roman"/>
              </w:rPr>
            </w:pPr>
          </w:p>
          <w:p w:rsidR="001F69C3" w:rsidRPr="008A28EC" w:rsidRDefault="001F69C3" w:rsidP="00142A0D">
            <w:pPr>
              <w:rPr>
                <w:rFonts w:cs="Times New Roman"/>
              </w:rPr>
            </w:pPr>
          </w:p>
        </w:tc>
      </w:tr>
      <w:bookmarkEnd w:id="0"/>
    </w:tbl>
    <w:p w:rsidR="0042080A" w:rsidRPr="001F69C3" w:rsidRDefault="0042080A" w:rsidP="001F69C3">
      <w:pPr>
        <w:tabs>
          <w:tab w:val="left" w:pos="7980"/>
        </w:tabs>
      </w:pPr>
    </w:p>
    <w:sectPr w:rsidR="0042080A" w:rsidRPr="001F69C3" w:rsidSect="004A2D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9B" w:rsidRDefault="00CB679B" w:rsidP="00F1544A">
      <w:r>
        <w:separator/>
      </w:r>
    </w:p>
  </w:endnote>
  <w:endnote w:type="continuationSeparator" w:id="0">
    <w:p w:rsidR="00CB679B" w:rsidRDefault="00CB679B" w:rsidP="00F1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9B" w:rsidRDefault="00CB679B" w:rsidP="00F1544A">
      <w:r>
        <w:separator/>
      </w:r>
    </w:p>
  </w:footnote>
  <w:footnote w:type="continuationSeparator" w:id="0">
    <w:p w:rsidR="00CB679B" w:rsidRDefault="00CB679B" w:rsidP="00F1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99"/>
    <w:multiLevelType w:val="hybridMultilevel"/>
    <w:tmpl w:val="CFF0D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D713E"/>
    <w:multiLevelType w:val="hybridMultilevel"/>
    <w:tmpl w:val="7F4E4518"/>
    <w:lvl w:ilvl="0" w:tplc="21F07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48"/>
    <w:rsid w:val="0001504A"/>
    <w:rsid w:val="0002370A"/>
    <w:rsid w:val="00031793"/>
    <w:rsid w:val="0003545E"/>
    <w:rsid w:val="000677C4"/>
    <w:rsid w:val="00075C83"/>
    <w:rsid w:val="0008585C"/>
    <w:rsid w:val="000F597E"/>
    <w:rsid w:val="00100D04"/>
    <w:rsid w:val="00140E2C"/>
    <w:rsid w:val="00142A0D"/>
    <w:rsid w:val="0018464C"/>
    <w:rsid w:val="001908FB"/>
    <w:rsid w:val="001B162C"/>
    <w:rsid w:val="001D2412"/>
    <w:rsid w:val="001E2FA5"/>
    <w:rsid w:val="001F69C3"/>
    <w:rsid w:val="00213823"/>
    <w:rsid w:val="002234F1"/>
    <w:rsid w:val="00292520"/>
    <w:rsid w:val="002B3AE6"/>
    <w:rsid w:val="002C0C54"/>
    <w:rsid w:val="002C3F52"/>
    <w:rsid w:val="002D1486"/>
    <w:rsid w:val="002E770E"/>
    <w:rsid w:val="00317804"/>
    <w:rsid w:val="00370FBC"/>
    <w:rsid w:val="003C4DC6"/>
    <w:rsid w:val="003F0DC9"/>
    <w:rsid w:val="0042080A"/>
    <w:rsid w:val="00461930"/>
    <w:rsid w:val="00496486"/>
    <w:rsid w:val="004A2D48"/>
    <w:rsid w:val="004D6C57"/>
    <w:rsid w:val="004F1B73"/>
    <w:rsid w:val="00505EAF"/>
    <w:rsid w:val="0051456A"/>
    <w:rsid w:val="00555362"/>
    <w:rsid w:val="00583673"/>
    <w:rsid w:val="00594EEE"/>
    <w:rsid w:val="005C4800"/>
    <w:rsid w:val="006150A5"/>
    <w:rsid w:val="0065772C"/>
    <w:rsid w:val="00685FF9"/>
    <w:rsid w:val="00690E93"/>
    <w:rsid w:val="0069244E"/>
    <w:rsid w:val="00693997"/>
    <w:rsid w:val="006956BA"/>
    <w:rsid w:val="006A2574"/>
    <w:rsid w:val="006B309C"/>
    <w:rsid w:val="006C2A48"/>
    <w:rsid w:val="006C5CF1"/>
    <w:rsid w:val="006D6FFB"/>
    <w:rsid w:val="00707012"/>
    <w:rsid w:val="00716649"/>
    <w:rsid w:val="00736EB6"/>
    <w:rsid w:val="00753E0E"/>
    <w:rsid w:val="00770596"/>
    <w:rsid w:val="007A194A"/>
    <w:rsid w:val="008040A4"/>
    <w:rsid w:val="00813439"/>
    <w:rsid w:val="00823AB0"/>
    <w:rsid w:val="0089004C"/>
    <w:rsid w:val="00895052"/>
    <w:rsid w:val="00897515"/>
    <w:rsid w:val="008B4E31"/>
    <w:rsid w:val="008C3949"/>
    <w:rsid w:val="008C5CF8"/>
    <w:rsid w:val="008E38A3"/>
    <w:rsid w:val="0090664A"/>
    <w:rsid w:val="00907696"/>
    <w:rsid w:val="00944BFC"/>
    <w:rsid w:val="009464EE"/>
    <w:rsid w:val="009712E0"/>
    <w:rsid w:val="0099499E"/>
    <w:rsid w:val="009D401F"/>
    <w:rsid w:val="00A00DFD"/>
    <w:rsid w:val="00A10C47"/>
    <w:rsid w:val="00A126C8"/>
    <w:rsid w:val="00A47097"/>
    <w:rsid w:val="00A5142E"/>
    <w:rsid w:val="00A75816"/>
    <w:rsid w:val="00A8580D"/>
    <w:rsid w:val="00AE3E79"/>
    <w:rsid w:val="00B06E86"/>
    <w:rsid w:val="00B533D9"/>
    <w:rsid w:val="00B64581"/>
    <w:rsid w:val="00B7496C"/>
    <w:rsid w:val="00BA4C32"/>
    <w:rsid w:val="00BB0D82"/>
    <w:rsid w:val="00C04610"/>
    <w:rsid w:val="00C4294E"/>
    <w:rsid w:val="00C50950"/>
    <w:rsid w:val="00C62769"/>
    <w:rsid w:val="00C63F1F"/>
    <w:rsid w:val="00C754FC"/>
    <w:rsid w:val="00CA2353"/>
    <w:rsid w:val="00CB679B"/>
    <w:rsid w:val="00CC7B29"/>
    <w:rsid w:val="00CF17F4"/>
    <w:rsid w:val="00CF24FC"/>
    <w:rsid w:val="00D058DB"/>
    <w:rsid w:val="00D32A9B"/>
    <w:rsid w:val="00D95F6E"/>
    <w:rsid w:val="00DA3FD9"/>
    <w:rsid w:val="00DB25BE"/>
    <w:rsid w:val="00DD43B1"/>
    <w:rsid w:val="00DE3A62"/>
    <w:rsid w:val="00E06834"/>
    <w:rsid w:val="00E157A6"/>
    <w:rsid w:val="00E254D4"/>
    <w:rsid w:val="00E431AA"/>
    <w:rsid w:val="00E45B93"/>
    <w:rsid w:val="00E50938"/>
    <w:rsid w:val="00E54F91"/>
    <w:rsid w:val="00E608A0"/>
    <w:rsid w:val="00E85911"/>
    <w:rsid w:val="00E9410E"/>
    <w:rsid w:val="00EB05D0"/>
    <w:rsid w:val="00ED5812"/>
    <w:rsid w:val="00EE1E41"/>
    <w:rsid w:val="00F01F72"/>
    <w:rsid w:val="00F04E49"/>
    <w:rsid w:val="00F1544A"/>
    <w:rsid w:val="00FE0074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4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44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F1544A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E254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54D4"/>
  </w:style>
  <w:style w:type="character" w:customStyle="1" w:styleId="ac">
    <w:name w:val="註解文字 字元"/>
    <w:basedOn w:val="a0"/>
    <w:link w:val="ab"/>
    <w:uiPriority w:val="99"/>
    <w:semiHidden/>
    <w:rsid w:val="00E254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54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254D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2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254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4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44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F1544A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E254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54D4"/>
  </w:style>
  <w:style w:type="character" w:customStyle="1" w:styleId="ac">
    <w:name w:val="註解文字 字元"/>
    <w:basedOn w:val="a0"/>
    <w:link w:val="ab"/>
    <w:uiPriority w:val="99"/>
    <w:semiHidden/>
    <w:rsid w:val="00E254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54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254D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2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25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2015-08-23T23:22:00Z</cp:lastPrinted>
  <dcterms:created xsi:type="dcterms:W3CDTF">2021-09-30T02:12:00Z</dcterms:created>
  <dcterms:modified xsi:type="dcterms:W3CDTF">2021-09-30T02:12:00Z</dcterms:modified>
</cp:coreProperties>
</file>