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170A" w:rsidRDefault="00A9170A" w:rsidP="00A9170A">
      <w:pPr>
        <w:pStyle w:val="a4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2021.11.11/</w:t>
      </w:r>
      <w:r w:rsidRPr="003C5EA1">
        <w:rPr>
          <w:rFonts w:ascii="標楷體" w:eastAsia="標楷體" w:hAnsi="標楷體" w:hint="eastAsia"/>
          <w:sz w:val="36"/>
          <w:szCs w:val="36"/>
        </w:rPr>
        <w:t>公開授課</w:t>
      </w:r>
      <w:bookmarkStart w:id="0" w:name="_GoBack"/>
      <w:bookmarkEnd w:id="0"/>
      <w:r w:rsidRPr="003C5EA1">
        <w:rPr>
          <w:rFonts w:ascii="標楷體" w:eastAsia="標楷體" w:hAnsi="標楷體" w:hint="eastAsia"/>
          <w:sz w:val="36"/>
          <w:szCs w:val="36"/>
        </w:rPr>
        <w:t>照片</w:t>
      </w:r>
      <w:r>
        <w:rPr>
          <w:rFonts w:ascii="標楷體" w:eastAsia="標楷體" w:hAnsi="標楷體" w:hint="eastAsia"/>
          <w:sz w:val="36"/>
          <w:szCs w:val="36"/>
        </w:rPr>
        <w:t xml:space="preserve"> </w:t>
      </w:r>
      <w:r w:rsidRPr="003C5EA1">
        <w:rPr>
          <w:rFonts w:ascii="標楷體" w:eastAsia="標楷體" w:hAnsi="標楷體" w:hint="eastAsia"/>
          <w:sz w:val="36"/>
          <w:szCs w:val="36"/>
        </w:rPr>
        <w:t xml:space="preserve"> 社會領域六上單元四:經濟生活面面觀</w:t>
      </w:r>
    </w:p>
    <w:p w:rsidR="00A9170A" w:rsidRPr="00A9170A" w:rsidRDefault="00A9170A" w:rsidP="00A9170A">
      <w:pPr>
        <w:pStyle w:val="a4"/>
        <w:jc w:val="right"/>
        <w:rPr>
          <w:rFonts w:hint="eastAsia"/>
          <w:sz w:val="28"/>
          <w:szCs w:val="28"/>
        </w:rPr>
      </w:pPr>
      <w:r w:rsidRPr="00A9170A">
        <w:rPr>
          <w:rFonts w:ascii="標楷體" w:eastAsia="標楷體" w:hAnsi="標楷體" w:hint="eastAsia"/>
          <w:sz w:val="28"/>
          <w:szCs w:val="28"/>
        </w:rPr>
        <w:t xml:space="preserve">授課:楊冬吟   </w:t>
      </w:r>
      <w:proofErr w:type="gramStart"/>
      <w:r w:rsidRPr="00A9170A">
        <w:rPr>
          <w:rFonts w:ascii="標楷體" w:eastAsia="標楷體" w:hAnsi="標楷體" w:hint="eastAsia"/>
          <w:sz w:val="28"/>
          <w:szCs w:val="28"/>
        </w:rPr>
        <w:t>觀課</w:t>
      </w:r>
      <w:proofErr w:type="gramEnd"/>
      <w:r w:rsidRPr="00A9170A">
        <w:rPr>
          <w:rFonts w:ascii="標楷體" w:eastAsia="標楷體" w:hAnsi="標楷體" w:hint="eastAsia"/>
          <w:sz w:val="28"/>
          <w:szCs w:val="28"/>
        </w:rPr>
        <w:t>:林思綺</w:t>
      </w:r>
    </w:p>
    <w:p w:rsidR="00A9170A" w:rsidRDefault="00A9170A"/>
    <w:tbl>
      <w:tblPr>
        <w:tblStyle w:val="a3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225"/>
        <w:gridCol w:w="5195"/>
      </w:tblGrid>
      <w:tr w:rsidR="003C5EA1" w:rsidTr="00A9170A">
        <w:trPr>
          <w:trHeight w:val="2831"/>
        </w:trPr>
        <w:tc>
          <w:tcPr>
            <w:tcW w:w="5225" w:type="dxa"/>
          </w:tcPr>
          <w:p w:rsidR="00A9170A" w:rsidRDefault="00FD4DFF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3200400" cy="1800798"/>
                  <wp:effectExtent l="0" t="0" r="0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1092815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078" cy="1812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5" w:type="dxa"/>
          </w:tcPr>
          <w:p w:rsidR="002B3514" w:rsidRDefault="0040747F">
            <w:r>
              <w:rPr>
                <w:noProof/>
              </w:rPr>
              <w:drawing>
                <wp:inline distT="0" distB="0" distL="0" distR="0" wp14:anchorId="4FA9834E" wp14:editId="351F1F27">
                  <wp:extent cx="3199382" cy="1800225"/>
                  <wp:effectExtent l="0" t="0" r="127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1092815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122" cy="1815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EA1" w:rsidRPr="00A9170A" w:rsidTr="00A9170A">
        <w:tc>
          <w:tcPr>
            <w:tcW w:w="5225" w:type="dxa"/>
          </w:tcPr>
          <w:p w:rsidR="00FD4DFF" w:rsidRPr="00A9170A" w:rsidRDefault="0040747F" w:rsidP="00A9170A">
            <w:pPr>
              <w:snapToGrid w:val="0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A9170A">
              <w:rPr>
                <w:rFonts w:ascii="標楷體" w:eastAsia="標楷體" w:hAnsi="標楷體" w:hint="eastAsia"/>
                <w:noProof/>
                <w:sz w:val="32"/>
                <w:szCs w:val="32"/>
              </w:rPr>
              <w:t>老師教授課文內容。</w:t>
            </w:r>
          </w:p>
        </w:tc>
        <w:tc>
          <w:tcPr>
            <w:tcW w:w="5195" w:type="dxa"/>
          </w:tcPr>
          <w:p w:rsidR="00FD4DFF" w:rsidRPr="00A9170A" w:rsidRDefault="0040747F" w:rsidP="00A9170A">
            <w:pPr>
              <w:snapToGrid w:val="0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A9170A">
              <w:rPr>
                <w:rFonts w:ascii="標楷體" w:eastAsia="標楷體" w:hAnsi="標楷體" w:hint="eastAsia"/>
                <w:noProof/>
                <w:sz w:val="32"/>
                <w:szCs w:val="32"/>
              </w:rPr>
              <w:t>分析實例，引導討論課程。</w:t>
            </w:r>
          </w:p>
        </w:tc>
      </w:tr>
      <w:tr w:rsidR="003C5EA1" w:rsidTr="00A9170A">
        <w:tc>
          <w:tcPr>
            <w:tcW w:w="5225" w:type="dxa"/>
          </w:tcPr>
          <w:p w:rsidR="002B3514" w:rsidRDefault="00FD4DFF">
            <w:r>
              <w:rPr>
                <w:noProof/>
              </w:rPr>
              <w:drawing>
                <wp:inline distT="0" distB="0" distL="0" distR="0" wp14:anchorId="2D24DF2D" wp14:editId="7A929052">
                  <wp:extent cx="3150235" cy="1772572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1092815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625" cy="1781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5" w:type="dxa"/>
          </w:tcPr>
          <w:p w:rsidR="002B3514" w:rsidRDefault="0040747F">
            <w:r>
              <w:rPr>
                <w:noProof/>
              </w:rPr>
              <w:drawing>
                <wp:inline distT="0" distB="0" distL="0" distR="0" wp14:anchorId="156C690A" wp14:editId="7B065B67">
                  <wp:extent cx="3143250" cy="1768641"/>
                  <wp:effectExtent l="0" t="0" r="0" b="317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1092815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2" cy="179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EA1" w:rsidRPr="003C5EA1" w:rsidTr="00A9170A">
        <w:tc>
          <w:tcPr>
            <w:tcW w:w="5225" w:type="dxa"/>
          </w:tcPr>
          <w:p w:rsidR="00FD4DFF" w:rsidRPr="003C5EA1" w:rsidRDefault="0040747F" w:rsidP="00A9170A">
            <w:pPr>
              <w:snapToGrid w:val="0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3C5EA1">
              <w:rPr>
                <w:rFonts w:ascii="標楷體" w:eastAsia="標楷體" w:hAnsi="標楷體" w:hint="eastAsia"/>
                <w:noProof/>
                <w:sz w:val="32"/>
                <w:szCs w:val="32"/>
              </w:rPr>
              <w:t>討論課，師生互動。</w:t>
            </w:r>
          </w:p>
        </w:tc>
        <w:tc>
          <w:tcPr>
            <w:tcW w:w="5195" w:type="dxa"/>
          </w:tcPr>
          <w:p w:rsidR="00FD4DFF" w:rsidRPr="003C5EA1" w:rsidRDefault="0040747F" w:rsidP="00A9170A">
            <w:pPr>
              <w:snapToGrid w:val="0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3C5EA1">
              <w:rPr>
                <w:rFonts w:ascii="標楷體" w:eastAsia="標楷體" w:hAnsi="標楷體" w:hint="eastAsia"/>
                <w:noProof/>
                <w:sz w:val="32"/>
                <w:szCs w:val="32"/>
              </w:rPr>
              <w:t>討論課，小組成員就議題討論。</w:t>
            </w:r>
          </w:p>
        </w:tc>
      </w:tr>
      <w:tr w:rsidR="003C5EA1" w:rsidTr="00A9170A">
        <w:tc>
          <w:tcPr>
            <w:tcW w:w="5225" w:type="dxa"/>
          </w:tcPr>
          <w:p w:rsidR="0040747F" w:rsidRDefault="0040747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33237" cy="1819275"/>
                  <wp:effectExtent l="0" t="0" r="571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3668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921" cy="1831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5" w:type="dxa"/>
          </w:tcPr>
          <w:p w:rsidR="0040747F" w:rsidRDefault="003C5EA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A7299A" wp14:editId="7FF3D9E6">
                  <wp:extent cx="3216910" cy="1810088"/>
                  <wp:effectExtent l="0" t="0" r="254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1092816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197" cy="182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EA1" w:rsidRPr="003C5EA1" w:rsidTr="00A9170A">
        <w:tc>
          <w:tcPr>
            <w:tcW w:w="5225" w:type="dxa"/>
          </w:tcPr>
          <w:p w:rsidR="003C5EA1" w:rsidRPr="003C5EA1" w:rsidRDefault="003C5EA1" w:rsidP="00A9170A">
            <w:pPr>
              <w:snapToGrid w:val="0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3C5EA1">
              <w:rPr>
                <w:rFonts w:ascii="標楷體" w:eastAsia="標楷體" w:hAnsi="標楷體" w:hint="eastAsia"/>
                <w:noProof/>
                <w:sz w:val="32"/>
                <w:szCs w:val="32"/>
              </w:rPr>
              <w:t>小組成員</w:t>
            </w:r>
            <w:r w:rsidRPr="003C5EA1">
              <w:rPr>
                <w:rFonts w:ascii="標楷體" w:eastAsia="標楷體" w:hAnsi="標楷體" w:hint="eastAsia"/>
                <w:noProof/>
                <w:sz w:val="32"/>
                <w:szCs w:val="32"/>
              </w:rPr>
              <w:t>共同完成報告內容</w:t>
            </w:r>
            <w:r w:rsidRPr="003C5EA1">
              <w:rPr>
                <w:rFonts w:ascii="標楷體" w:eastAsia="標楷體" w:hAnsi="標楷體" w:hint="eastAsia"/>
                <w:noProof/>
                <w:sz w:val="32"/>
                <w:szCs w:val="32"/>
              </w:rPr>
              <w:t>。</w:t>
            </w:r>
          </w:p>
        </w:tc>
        <w:tc>
          <w:tcPr>
            <w:tcW w:w="5195" w:type="dxa"/>
          </w:tcPr>
          <w:p w:rsidR="003C5EA1" w:rsidRPr="003C5EA1" w:rsidRDefault="003C5EA1" w:rsidP="00A9170A">
            <w:pPr>
              <w:snapToGrid w:val="0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3C5EA1">
              <w:rPr>
                <w:rFonts w:ascii="標楷體" w:eastAsia="標楷體" w:hAnsi="標楷體" w:hint="eastAsia"/>
                <w:noProof/>
                <w:sz w:val="32"/>
                <w:szCs w:val="32"/>
              </w:rPr>
              <w:t>學生上台報告。</w:t>
            </w:r>
          </w:p>
        </w:tc>
      </w:tr>
      <w:tr w:rsidR="003C5EA1" w:rsidTr="00A9170A">
        <w:tc>
          <w:tcPr>
            <w:tcW w:w="5225" w:type="dxa"/>
          </w:tcPr>
          <w:p w:rsidR="002B3514" w:rsidRDefault="003C5EA1">
            <w:r>
              <w:rPr>
                <w:noProof/>
              </w:rPr>
              <w:drawing>
                <wp:inline distT="0" distB="0" distL="0" distR="0" wp14:anchorId="19FC2708" wp14:editId="79722935">
                  <wp:extent cx="3181350" cy="1790079"/>
                  <wp:effectExtent l="0" t="0" r="0" b="63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3666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246" cy="180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5" w:type="dxa"/>
          </w:tcPr>
          <w:p w:rsidR="002B3514" w:rsidRDefault="003C5EA1">
            <w:r>
              <w:rPr>
                <w:noProof/>
              </w:rPr>
              <w:drawing>
                <wp:inline distT="0" distB="0" distL="0" distR="0">
                  <wp:extent cx="3108586" cy="1732915"/>
                  <wp:effectExtent l="0" t="0" r="0" b="63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__10928162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00" b="17139"/>
                          <a:stretch/>
                        </pic:blipFill>
                        <pic:spPr bwMode="auto">
                          <a:xfrm>
                            <a:off x="0" y="0"/>
                            <a:ext cx="3132047" cy="1745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EA1" w:rsidRPr="003C5EA1" w:rsidTr="00A9170A">
        <w:tc>
          <w:tcPr>
            <w:tcW w:w="5225" w:type="dxa"/>
          </w:tcPr>
          <w:p w:rsidR="00FD4DFF" w:rsidRPr="003C5EA1" w:rsidRDefault="003C5EA1" w:rsidP="00A9170A">
            <w:pPr>
              <w:snapToGrid w:val="0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3C5EA1">
              <w:rPr>
                <w:rFonts w:ascii="標楷體" w:eastAsia="標楷體" w:hAnsi="標楷體" w:hint="eastAsia"/>
                <w:noProof/>
                <w:sz w:val="32"/>
                <w:szCs w:val="32"/>
              </w:rPr>
              <w:t>遊戲時間，學生參與活動。</w:t>
            </w:r>
          </w:p>
        </w:tc>
        <w:tc>
          <w:tcPr>
            <w:tcW w:w="5195" w:type="dxa"/>
          </w:tcPr>
          <w:p w:rsidR="00FD4DFF" w:rsidRPr="003C5EA1" w:rsidRDefault="0040747F" w:rsidP="00A9170A">
            <w:pPr>
              <w:snapToGrid w:val="0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3C5EA1">
              <w:rPr>
                <w:rFonts w:ascii="標楷體" w:eastAsia="標楷體" w:hAnsi="標楷體" w:hint="eastAsia"/>
                <w:noProof/>
                <w:sz w:val="32"/>
                <w:szCs w:val="32"/>
              </w:rPr>
              <w:t>學生</w:t>
            </w:r>
            <w:r w:rsidR="003C5EA1" w:rsidRPr="003C5EA1">
              <w:rPr>
                <w:rFonts w:ascii="標楷體" w:eastAsia="標楷體" w:hAnsi="標楷體" w:hint="eastAsia"/>
                <w:noProof/>
                <w:sz w:val="32"/>
                <w:szCs w:val="32"/>
              </w:rPr>
              <w:t>共同上台報告。</w:t>
            </w:r>
          </w:p>
        </w:tc>
      </w:tr>
    </w:tbl>
    <w:p w:rsidR="0087038F" w:rsidRDefault="0087038F">
      <w:pPr>
        <w:rPr>
          <w:rFonts w:hint="eastAsia"/>
        </w:rPr>
      </w:pPr>
    </w:p>
    <w:sectPr w:rsidR="0087038F" w:rsidSect="00A9170A">
      <w:headerReference w:type="default" r:id="rId15"/>
      <w:pgSz w:w="11906" w:h="16838"/>
      <w:pgMar w:top="720" w:right="720" w:bottom="720" w:left="720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3C70" w:rsidRDefault="00AC3C70" w:rsidP="003C5EA1">
      <w:r>
        <w:separator/>
      </w:r>
    </w:p>
  </w:endnote>
  <w:endnote w:type="continuationSeparator" w:id="0">
    <w:p w:rsidR="00AC3C70" w:rsidRDefault="00AC3C70" w:rsidP="003C5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altName w:val="Arial Unicode MS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3C70" w:rsidRDefault="00AC3C70" w:rsidP="003C5EA1">
      <w:r>
        <w:separator/>
      </w:r>
    </w:p>
  </w:footnote>
  <w:footnote w:type="continuationSeparator" w:id="0">
    <w:p w:rsidR="00AC3C70" w:rsidRDefault="00AC3C70" w:rsidP="003C5E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5EA1" w:rsidRPr="00A9170A" w:rsidRDefault="003C5EA1" w:rsidP="00A9170A">
    <w:pPr>
      <w:pStyle w:val="a4"/>
      <w:jc w:val="right"/>
      <w:rPr>
        <w:rFonts w:hint="eastAsia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514"/>
    <w:rsid w:val="002B3514"/>
    <w:rsid w:val="003C5EA1"/>
    <w:rsid w:val="0040747F"/>
    <w:rsid w:val="00544018"/>
    <w:rsid w:val="0087038F"/>
    <w:rsid w:val="00A9170A"/>
    <w:rsid w:val="00AC3C70"/>
    <w:rsid w:val="00FD4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ED7627"/>
  <w15:chartTrackingRefBased/>
  <w15:docId w15:val="{D1195FAA-CE7D-44A9-BA71-7F006B444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35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C5E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C5EA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C5E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C5EA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68BA56-4641-4FB6-9EDC-E0BCC6BD5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25</Words>
  <Characters>147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2021-11-12T04:46:00Z</dcterms:created>
  <dcterms:modified xsi:type="dcterms:W3CDTF">2021-11-12T05:46:00Z</dcterms:modified>
</cp:coreProperties>
</file>