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F912" w14:textId="77777777" w:rsidR="004A6F81" w:rsidRDefault="004A6F81" w:rsidP="004A6F8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安樂國民小學110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A6E1337" w14:textId="77777777" w:rsidR="004A6F81" w:rsidRPr="00B541D4" w:rsidRDefault="004A6F81" w:rsidP="004A6F81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14:paraId="0BE3D922" w14:textId="77777777" w:rsidR="004A6F81" w:rsidRPr="00585CBD" w:rsidRDefault="004A6F81" w:rsidP="004A6F8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 w:hint="eastAsia"/>
          <w:u w:val="single"/>
        </w:rPr>
        <w:t>111/01/06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 w:hint="eastAsia"/>
          <w:u w:val="single"/>
        </w:rPr>
        <w:t>302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綜合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016A01">
        <w:rPr>
          <w:rFonts w:ascii="標楷體" w:eastAsia="標楷體" w:hAnsi="標楷體" w:hint="eastAsia"/>
          <w:u w:val="single"/>
        </w:rPr>
        <w:t>安全好生活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3F0DB103" w14:textId="77777777" w:rsidR="004A6F81" w:rsidRPr="00585CBD" w:rsidRDefault="004A6F81" w:rsidP="004A6F8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謝嘉雯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>施玉玲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111/01/04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0B4C9AC2" w14:textId="1691BB39" w:rsidR="004A6F81" w:rsidRPr="00585CBD" w:rsidRDefault="004A6F81" w:rsidP="004A6F81">
      <w:pPr>
        <w:pStyle w:val="a5"/>
        <w:ind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0C8C" wp14:editId="211AA752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042660" cy="6360160"/>
                <wp:effectExtent l="0" t="0" r="0" b="25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6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B14263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074C762F" w14:textId="77777777" w:rsidR="004A6F81" w:rsidRPr="00C42874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行動減危機：進行正確演練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預防危機發生。</w:t>
                            </w:r>
                          </w:p>
                          <w:p w14:paraId="1B5E8E9E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91F6F4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1BBBA0EC" w14:textId="77777777" w:rsidR="004A6F81" w:rsidRPr="00C42874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1.規劃及進行安全正確的活動演練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預防危機發生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8192CA5" w14:textId="77777777" w:rsidR="004A6F81" w:rsidRPr="00C42874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2.透過觀察及體驗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覺察周遭的危險情境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48D25E2D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4973D2F1" w14:textId="77777777" w:rsidR="004A6F81" w:rsidRPr="00F65C37" w:rsidRDefault="004A6F81" w:rsidP="004A6F81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F65C37">
                              <w:rPr>
                                <w:rFonts w:ascii="標楷體" w:eastAsia="標楷體" w:hAnsi="標楷體" w:hint="eastAsia"/>
                              </w:rPr>
                              <w:t>能察覺生活中的危機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B704548" w14:textId="77777777" w:rsidR="004A6F81" w:rsidRPr="00F65C37" w:rsidRDefault="004A6F81" w:rsidP="004A6F81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F65C37">
                              <w:rPr>
                                <w:rFonts w:ascii="標楷體" w:eastAsia="標楷體" w:hAnsi="標楷體" w:hint="eastAsia"/>
                              </w:rPr>
                              <w:t>透過感官覺察，辨識周遭危機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D1EE447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與流程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45283ADB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1.討論在校園中發生的危險行為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哪些可透過正確演練來避免。</w:t>
                            </w:r>
                          </w:p>
                          <w:p w14:paraId="3366ACD7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2.討論在兒遊場遊玩該注意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可避免危險的遊戲方式。</w:t>
                            </w:r>
                          </w:p>
                          <w:p w14:paraId="05018050" w14:textId="77777777" w:rsidR="004A6F81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3.前往兒遊場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實際操作正確的遊戲方式</w:t>
                            </w:r>
                          </w:p>
                          <w:p w14:paraId="25A42620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5761C8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244F0C6D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現場觀察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自我體驗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課堂發表</w:t>
                            </w:r>
                          </w:p>
                          <w:p w14:paraId="079C721D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D28513" w14:textId="77777777" w:rsidR="004A6F81" w:rsidRPr="00C42874" w:rsidRDefault="004A6F81" w:rsidP="004A6F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247E8C5" w14:textId="77777777" w:rsidR="004A6F81" w:rsidRPr="00C42874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B99041" w14:textId="77777777" w:rsidR="004A6F81" w:rsidRPr="00C42874" w:rsidRDefault="004A6F81" w:rsidP="004A6F8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38DFDA6B" w14:textId="77777777" w:rsidR="004A6F81" w:rsidRPr="00C42874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CB0C51" w14:textId="77777777" w:rsidR="004A6F81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 xml:space="preserve">     觀課紀錄表、學生座位表、學習成就低落學生(3號、13號)</w:t>
                            </w:r>
                          </w:p>
                          <w:p w14:paraId="4EA46A46" w14:textId="77777777" w:rsidR="004A6F81" w:rsidRDefault="004A6F81" w:rsidP="004A6F8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8DDA2C" w14:textId="77777777" w:rsidR="004A6F81" w:rsidRPr="00C42874" w:rsidRDefault="004A6F81" w:rsidP="004A6F81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F77C30" w14:textId="77777777" w:rsidR="004A6F81" w:rsidRDefault="004A6F81" w:rsidP="004A6F8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1640BBD" w14:textId="77777777" w:rsidR="004A6F81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111年1月7日</w:t>
                            </w:r>
                          </w:p>
                          <w:p w14:paraId="06232463" w14:textId="77777777" w:rsidR="004A6F81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302教室</w:t>
                            </w:r>
                          </w:p>
                          <w:p w14:paraId="0D378B76" w14:textId="77777777" w:rsidR="004A6F81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6EDE8C3" w14:textId="77777777" w:rsidR="004A6F81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00751D7" w14:textId="77777777" w:rsidR="004A6F81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DB6626" w14:textId="77777777" w:rsidR="004A6F81" w:rsidRPr="00C42874" w:rsidRDefault="004A6F81" w:rsidP="004A6F8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0C8C"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" filled="f">
                <v:textbox>
                  <w:txbxContent>
                    <w:p w14:paraId="0CB14263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074C762F" w14:textId="77777777" w:rsidR="004A6F81" w:rsidRPr="00C42874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行動減危機：進行正確演練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預防危機發生。</w:t>
                      </w:r>
                    </w:p>
                    <w:p w14:paraId="1B5E8E9E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591F6F4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1BBBA0EC" w14:textId="77777777" w:rsidR="004A6F81" w:rsidRPr="00C42874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1.規劃及進行安全正確的活動演練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預防危機發生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8192CA5" w14:textId="77777777" w:rsidR="004A6F81" w:rsidRPr="00C42874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2.透過觀察及體驗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覺察周遭的危險情境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48D25E2D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4973D2F1" w14:textId="77777777" w:rsidR="004A6F81" w:rsidRPr="00F65C37" w:rsidRDefault="004A6F81" w:rsidP="004A6F81">
                      <w:pPr>
                        <w:numPr>
                          <w:ilvl w:val="1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F65C37">
                        <w:rPr>
                          <w:rFonts w:ascii="標楷體" w:eastAsia="標楷體" w:hAnsi="標楷體" w:hint="eastAsia"/>
                        </w:rPr>
                        <w:t>能察覺生活中的危機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B704548" w14:textId="77777777" w:rsidR="004A6F81" w:rsidRPr="00F65C37" w:rsidRDefault="004A6F81" w:rsidP="004A6F81">
                      <w:pPr>
                        <w:numPr>
                          <w:ilvl w:val="1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F65C37">
                        <w:rPr>
                          <w:rFonts w:ascii="標楷體" w:eastAsia="標楷體" w:hAnsi="標楷體" w:hint="eastAsia"/>
                        </w:rPr>
                        <w:t>透過感官覺察，辨識周遭危機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D1EE447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與流程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45283ADB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1.討論在校園中發生的危險行為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哪些可透過正確演練來避免。</w:t>
                      </w:r>
                    </w:p>
                    <w:p w14:paraId="3366ACD7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2.討論在兒遊場遊玩該注意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可避免危險的遊戲方式。</w:t>
                      </w:r>
                    </w:p>
                    <w:p w14:paraId="05018050" w14:textId="77777777" w:rsidR="004A6F81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3.前往兒遊場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實際操作正確的遊戲方式</w:t>
                      </w:r>
                    </w:p>
                    <w:p w14:paraId="25A42620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55761C8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244F0C6D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現場觀察</w:t>
                      </w:r>
                      <w:r>
                        <w:rPr>
                          <w:rFonts w:ascii="新細明體" w:hAnsi="新細明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自我體驗</w:t>
                      </w:r>
                      <w:r>
                        <w:rPr>
                          <w:rFonts w:ascii="新細明體" w:hAnsi="新細明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課堂發表</w:t>
                      </w:r>
                    </w:p>
                    <w:p w14:paraId="079C721D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7D28513" w14:textId="77777777" w:rsidR="004A6F81" w:rsidRPr="00C42874" w:rsidRDefault="004A6F81" w:rsidP="004A6F8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247E8C5" w14:textId="77777777" w:rsidR="004A6F81" w:rsidRPr="00C42874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BB99041" w14:textId="77777777" w:rsidR="004A6F81" w:rsidRPr="00C42874" w:rsidRDefault="004A6F81" w:rsidP="004A6F81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38DFDA6B" w14:textId="77777777" w:rsidR="004A6F81" w:rsidRPr="00C42874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ECB0C51" w14:textId="77777777" w:rsidR="004A6F81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 xml:space="preserve">     觀課紀錄表、學生座位表、學習成就低落學生(3號、13號)</w:t>
                      </w:r>
                    </w:p>
                    <w:p w14:paraId="4EA46A46" w14:textId="77777777" w:rsidR="004A6F81" w:rsidRDefault="004A6F81" w:rsidP="004A6F8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48DDA2C" w14:textId="77777777" w:rsidR="004A6F81" w:rsidRPr="00C42874" w:rsidRDefault="004A6F81" w:rsidP="004A6F81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0F77C30" w14:textId="77777777" w:rsidR="004A6F81" w:rsidRDefault="004A6F81" w:rsidP="004A6F8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1640BBD" w14:textId="77777777" w:rsidR="004A6F81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111年1月7日</w:t>
                      </w:r>
                    </w:p>
                    <w:p w14:paraId="06232463" w14:textId="77777777" w:rsidR="004A6F81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302教室</w:t>
                      </w:r>
                    </w:p>
                    <w:p w14:paraId="0D378B76" w14:textId="77777777" w:rsidR="004A6F81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6EDE8C3" w14:textId="77777777" w:rsidR="004A6F81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00751D7" w14:textId="77777777" w:rsidR="004A6F81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3DB6626" w14:textId="77777777" w:rsidR="004A6F81" w:rsidRPr="00C42874" w:rsidRDefault="004A6F81" w:rsidP="004A6F8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14D9AFB7" w14:textId="77777777" w:rsidR="004A6F81" w:rsidRPr="00C42874" w:rsidRDefault="004A6F81" w:rsidP="004A6F81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7E36AB89" w14:textId="77777777" w:rsidR="004A6F81" w:rsidRPr="00585CBD" w:rsidRDefault="004A6F81" w:rsidP="004A6F8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25F9F7B" w14:textId="77777777" w:rsidR="004A6F81" w:rsidRPr="00585CBD" w:rsidRDefault="004A6F81" w:rsidP="004A6F8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975FD22" w14:textId="77777777" w:rsidR="004A6F81" w:rsidRPr="00585CBD" w:rsidRDefault="004A6F81" w:rsidP="004A6F8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E7CFE2F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C301C3A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CB7BE07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001EE07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5157A6E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4069969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C384DFA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7143AF9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E27436A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3521500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FC4C28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028C5A" w14:textId="77777777" w:rsidR="004A6F81" w:rsidRDefault="004A6F81" w:rsidP="004A6F8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A46355E" w14:textId="35CAA9D1" w:rsidR="003F6BB5" w:rsidRPr="004A6F81" w:rsidRDefault="004A6F81" w:rsidP="004A6F81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3F6BB5" w:rsidRPr="004A6F81" w:rsidSect="004A6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5D504030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D5D8652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81"/>
    <w:rsid w:val="0013778C"/>
    <w:rsid w:val="003F6BB5"/>
    <w:rsid w:val="004A6F81"/>
    <w:rsid w:val="00D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9660"/>
  <w15:chartTrackingRefBased/>
  <w15:docId w15:val="{BDF853CF-563E-4AE1-AD2B-83D64E3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83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81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6F8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4A6F81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5">
    <w:name w:val="Normal Indent"/>
    <w:basedOn w:val="a"/>
    <w:rsid w:val="004A6F81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謝嘉雯</dc:creator>
  <cp:keywords/>
  <dc:description/>
  <cp:lastModifiedBy>謝嘉雯</cp:lastModifiedBy>
  <cp:revision>1</cp:revision>
  <dcterms:created xsi:type="dcterms:W3CDTF">2022-01-03T15:19:00Z</dcterms:created>
  <dcterms:modified xsi:type="dcterms:W3CDTF">2022-01-03T15:20:00Z</dcterms:modified>
</cp:coreProperties>
</file>