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973B" w14:textId="77777777"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1870C4">
        <w:rPr>
          <w:rFonts w:ascii="標楷體" w:eastAsia="標楷體" w:hAnsi="標楷體" w:hint="eastAsia"/>
          <w:sz w:val="32"/>
        </w:rPr>
        <w:t>10</w:t>
      </w:r>
      <w:r w:rsidR="007C5ACE" w:rsidRPr="00022D28">
        <w:rPr>
          <w:rFonts w:ascii="標楷體" w:eastAsia="標楷體" w:hAnsi="標楷體" w:hint="eastAsia"/>
          <w:sz w:val="32"/>
        </w:rPr>
        <w:t>學年度</w:t>
      </w:r>
      <w:r w:rsidR="00301F22">
        <w:rPr>
          <w:rFonts w:ascii="標楷體" w:eastAsia="標楷體" w:hAnsi="標楷體" w:hint="eastAsia"/>
          <w:sz w:val="32"/>
        </w:rPr>
        <w:t>復興國小</w:t>
      </w:r>
      <w:r w:rsidR="007C5ACE" w:rsidRPr="00022D28">
        <w:rPr>
          <w:rFonts w:ascii="標楷體" w:eastAsia="標楷體" w:hAnsi="標楷體" w:hint="eastAsia"/>
          <w:sz w:val="32"/>
        </w:rPr>
        <w:t>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2E669C89" w14:textId="77777777" w:rsidR="00B24DE5" w:rsidRPr="00301F22" w:rsidRDefault="00B541D4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301F22">
        <w:rPr>
          <w:rFonts w:ascii="標楷體" w:eastAsia="標楷體" w:hAnsi="標楷體" w:hint="eastAsia"/>
          <w:b/>
          <w:sz w:val="32"/>
          <w:szCs w:val="32"/>
        </w:rPr>
        <w:t>共</w:t>
      </w:r>
      <w:r w:rsidR="00A953C2" w:rsidRPr="00301F22">
        <w:rPr>
          <w:rFonts w:ascii="標楷體" w:eastAsia="標楷體" w:hAnsi="標楷體" w:hint="eastAsia"/>
          <w:b/>
          <w:sz w:val="32"/>
          <w:szCs w:val="32"/>
        </w:rPr>
        <w:t>同</w:t>
      </w:r>
      <w:r w:rsidRPr="00301F22">
        <w:rPr>
          <w:rFonts w:ascii="標楷體" w:eastAsia="標楷體" w:hAnsi="標楷體" w:hint="eastAsia"/>
          <w:b/>
          <w:sz w:val="32"/>
          <w:szCs w:val="32"/>
        </w:rPr>
        <w:t>備</w:t>
      </w:r>
      <w:r w:rsidR="00A953C2" w:rsidRPr="00301F22">
        <w:rPr>
          <w:rFonts w:ascii="標楷體" w:eastAsia="標楷體" w:hAnsi="標楷體" w:hint="eastAsia"/>
          <w:b/>
          <w:sz w:val="32"/>
          <w:szCs w:val="32"/>
        </w:rPr>
        <w:t>課</w:t>
      </w:r>
      <w:r w:rsidR="00ED72A5" w:rsidRPr="00301F22">
        <w:rPr>
          <w:rFonts w:ascii="標楷體" w:eastAsia="標楷體" w:hAnsi="標楷體" w:hint="eastAsia"/>
          <w:b/>
          <w:sz w:val="32"/>
          <w:szCs w:val="32"/>
        </w:rPr>
        <w:t>紀</w:t>
      </w:r>
      <w:r w:rsidR="00A953C2" w:rsidRPr="00301F22">
        <w:rPr>
          <w:rFonts w:ascii="標楷體" w:eastAsia="標楷體" w:hAnsi="標楷體" w:hint="eastAsia"/>
          <w:b/>
          <w:sz w:val="32"/>
          <w:szCs w:val="32"/>
        </w:rPr>
        <w:t>錄表</w:t>
      </w:r>
    </w:p>
    <w:p w14:paraId="318FEF0A" w14:textId="1197DF04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856518">
        <w:rPr>
          <w:rFonts w:ascii="標楷體" w:eastAsia="標楷體" w:hAnsi="標楷體" w:hint="eastAsia"/>
          <w:u w:val="single"/>
        </w:rPr>
        <w:t>110.11.</w:t>
      </w:r>
      <w:r w:rsidR="00856518">
        <w:rPr>
          <w:rFonts w:ascii="標楷體" w:eastAsia="標楷體" w:hAnsi="標楷體"/>
          <w:u w:val="single"/>
        </w:rPr>
        <w:t>2</w:t>
      </w:r>
      <w:r w:rsidR="00787C92">
        <w:rPr>
          <w:rFonts w:ascii="標楷體" w:eastAsia="標楷體" w:hAnsi="標楷體" w:hint="eastAsia"/>
          <w:u w:val="single"/>
        </w:rPr>
        <w:t>6</w:t>
      </w:r>
      <w:r w:rsidR="00856518">
        <w:rPr>
          <w:rFonts w:ascii="標楷體" w:eastAsia="標楷體" w:hAnsi="標楷體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856518" w:rsidRPr="00856518">
        <w:rPr>
          <w:rFonts w:ascii="標楷體" w:eastAsia="標楷體" w:hAnsi="標楷體" w:hint="eastAsia"/>
          <w:u w:val="single"/>
        </w:rPr>
        <w:t xml:space="preserve"> </w:t>
      </w:r>
      <w:r w:rsidR="00787C92">
        <w:rPr>
          <w:rFonts w:ascii="標楷體" w:eastAsia="標楷體" w:hAnsi="標楷體" w:hint="eastAsia"/>
          <w:u w:val="single"/>
        </w:rPr>
        <w:t>三</w:t>
      </w:r>
      <w:r w:rsidR="00856518">
        <w:rPr>
          <w:rFonts w:ascii="標楷體" w:eastAsia="標楷體" w:hAnsi="標楷體" w:hint="eastAsia"/>
          <w:u w:val="single"/>
        </w:rPr>
        <w:t>忠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787C92">
        <w:rPr>
          <w:rFonts w:ascii="標楷體" w:eastAsia="標楷體" w:hAnsi="標楷體" w:hint="eastAsia"/>
          <w:u w:val="single"/>
        </w:rPr>
        <w:t xml:space="preserve"> </w:t>
      </w:r>
      <w:r w:rsidR="00856518">
        <w:rPr>
          <w:rFonts w:ascii="標楷體" w:eastAsia="標楷體" w:hAnsi="標楷體" w:hint="eastAsia"/>
          <w:u w:val="single"/>
        </w:rPr>
        <w:t>自然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56518">
        <w:rPr>
          <w:rFonts w:ascii="標楷體" w:eastAsia="標楷體" w:hAnsi="標楷體" w:hint="eastAsia"/>
          <w:u w:val="single"/>
        </w:rPr>
        <w:t>4-1</w:t>
      </w:r>
      <w:r w:rsidR="00787C92">
        <w:rPr>
          <w:rFonts w:ascii="標楷體" w:eastAsia="標楷體" w:hAnsi="標楷體" w:hint="eastAsia"/>
          <w:u w:val="single"/>
        </w:rPr>
        <w:t>磁鐵的磁力</w:t>
      </w:r>
    </w:p>
    <w:p w14:paraId="79D2201B" w14:textId="3B758DC9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56518">
        <w:rPr>
          <w:rFonts w:ascii="標楷體" w:eastAsia="標楷體" w:hAnsi="標楷體" w:hint="eastAsia"/>
          <w:u w:val="single"/>
        </w:rPr>
        <w:t>賴穆瑢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856518">
        <w:rPr>
          <w:rFonts w:ascii="標楷體" w:eastAsia="標楷體" w:hAnsi="標楷體" w:hint="eastAsia"/>
          <w:u w:val="single"/>
        </w:rPr>
        <w:t>110.11.26</w:t>
      </w:r>
      <w:r w:rsidR="00856518">
        <w:rPr>
          <w:rFonts w:ascii="標楷體" w:eastAsia="標楷體" w:hAnsi="標楷體"/>
          <w:u w:val="single"/>
        </w:rPr>
        <w:t xml:space="preserve">  </w:t>
      </w:r>
    </w:p>
    <w:p w14:paraId="0D26A4F9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378B5" wp14:editId="3E2FD91E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7308850"/>
                <wp:effectExtent l="0" t="0" r="15240" b="254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30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ED8C4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0167C129" w14:textId="692F811B" w:rsidR="00856518" w:rsidRPr="00856518" w:rsidRDefault="00856518" w:rsidP="00856518">
                            <w:pPr>
                              <w:pStyle w:val="ad"/>
                              <w:ind w:leftChars="0" w:left="62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56518">
                              <w:rPr>
                                <w:rFonts w:ascii="標楷體" w:eastAsia="標楷體" w:hAnsi="標楷體" w:hint="eastAsia"/>
                              </w:rPr>
                              <w:t>教育部審訂本-110年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翰林出版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自然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D27A48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</w:rPr>
                              <w:t xml:space="preserve">上 </w:t>
                            </w:r>
                          </w:p>
                          <w:p w14:paraId="1E2E0C1D" w14:textId="32809A34" w:rsidR="00BB01CB" w:rsidRPr="003D218E" w:rsidRDefault="00856518" w:rsidP="00B24DE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56518">
                              <w:rPr>
                                <w:rFonts w:ascii="標楷體" w:eastAsia="標楷體" w:hAnsi="標楷體" w:hint="eastAsia"/>
                              </w:rPr>
                              <w:t xml:space="preserve">    --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單元 </w:t>
                            </w:r>
                            <w:r w:rsidR="00D27A4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磁鐵好好玩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-1</w:t>
                            </w:r>
                            <w:r w:rsidRPr="00856518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27A4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磁鐵的</w:t>
                            </w:r>
                            <w:r w:rsidR="00D27A48">
                              <w:rPr>
                                <w:rFonts w:ascii="標楷體" w:eastAsia="標楷體" w:hAnsi="標楷體"/>
                                <w:b/>
                              </w:rPr>
                              <w:t>磁力</w:t>
                            </w:r>
                          </w:p>
                          <w:p w14:paraId="06339EE0" w14:textId="7A437811" w:rsidR="00237D03" w:rsidRPr="00237D03" w:rsidRDefault="00BB01CB" w:rsidP="00237D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華康標楷體" w:eastAsia="華康標楷體" w:hAnsi="華康標楷體" w:cs="華康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237D03" w:rsidRPr="00237D03">
                              <w:rPr>
                                <w:rFonts w:ascii="華康標楷體" w:eastAsia="華康標楷體" w:hAnsi="華康標楷體" w:cs="華康標楷體" w:hint="eastAsia"/>
                              </w:rPr>
                              <w:t>能</w:t>
                            </w:r>
                            <w:r w:rsidR="00237D03" w:rsidRPr="00237D03">
                              <w:rPr>
                                <w:rFonts w:ascii="華康標楷體" w:eastAsia="華康標楷體" w:hAnsi="華康標楷體" w:cs="華康標楷體" w:hint="eastAsia"/>
                                <w:color w:val="000000"/>
                              </w:rPr>
                              <w:t>由觀察實驗認識磁鐵的磁力。</w:t>
                            </w:r>
                          </w:p>
                          <w:p w14:paraId="598E39B9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40495349" w14:textId="4DAABC62" w:rsidR="00BB01CB" w:rsidRPr="00671A32" w:rsidRDefault="004B7338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71A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671A32"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知道</w:t>
                            </w:r>
                            <w:r w:rsid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磁鐵可以吸引某些東西</w:t>
                            </w:r>
                            <w:r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0CF2A2" w14:textId="1BB7F643" w:rsidR="00BB01CB" w:rsidRPr="00671A32" w:rsidRDefault="004B7338" w:rsidP="00671A32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671A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671A32"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知道生活中</w:t>
                            </w:r>
                            <w:r w:rsid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有些物品裡有磁鐵</w:t>
                            </w:r>
                            <w:r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3C505E6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0F8D4E15" w14:textId="559728C9" w:rsidR="003D218E" w:rsidRDefault="003D218E" w:rsidP="003D21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引起動機：</w:t>
                            </w:r>
                          </w:p>
                          <w:p w14:paraId="02B6A5D3" w14:textId="5F3BD38E" w:rsidR="003D218E" w:rsidRPr="00671A32" w:rsidRDefault="003D218E" w:rsidP="003D218E">
                            <w:pPr>
                              <w:ind w:left="104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671A32"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準備磁鐵玩具</w:t>
                            </w:r>
                            <w:r w:rsid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，並</w:t>
                            </w:r>
                            <w:r w:rsidR="00671A32" w:rsidRPr="00671A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利用課本圖片，請學生觀察並發表這些玩具中的磁鐵有什麼作用。</w:t>
                            </w:r>
                          </w:p>
                          <w:p w14:paraId="3AECE7DC" w14:textId="06A3F543" w:rsidR="003D218E" w:rsidRPr="007335DB" w:rsidRDefault="003D218E" w:rsidP="007335DB">
                            <w:pPr>
                              <w:ind w:left="104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2.</w:t>
                            </w:r>
                            <w:r w:rsidR="007335D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生活中，</w:t>
                            </w:r>
                            <w:r w:rsidR="00671A3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可以用磁鐵做什麼呢</w:t>
                            </w:r>
                            <w:r w:rsidR="007335D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？</w:t>
                            </w:r>
                          </w:p>
                          <w:p w14:paraId="2D87BDBD" w14:textId="77777777" w:rsidR="003D218E" w:rsidRDefault="003D218E" w:rsidP="003D218E">
                            <w:pPr>
                              <w:pStyle w:val="a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(二)教學活動：</w:t>
                            </w:r>
                          </w:p>
                          <w:p w14:paraId="0D671662" w14:textId="758AD9BE" w:rsidR="007335DB" w:rsidRPr="007335DB" w:rsidRDefault="003D218E" w:rsidP="00C03E08">
                            <w:pPr>
                              <w:pStyle w:val="a3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   1.</w:t>
                            </w:r>
                            <w:r w:rsidR="00F073A0" w:rsidRPr="00F073A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請說說看，磁鐵靠近其他物品也都能吸住？磁鐵可以吸引什麼物品？</w:t>
                            </w:r>
                          </w:p>
                          <w:p w14:paraId="5198785F" w14:textId="15740D15" w:rsidR="00C03E08" w:rsidRPr="00C03E08" w:rsidRDefault="003D218E" w:rsidP="00C03E08">
                            <w:pP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</w:t>
                            </w:r>
                            <w:r w:rsidR="00C03E08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2.</w:t>
                            </w:r>
                            <w:r w:rsidR="00C03E08"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引導學生利用科學探究的過程與方法，進行實驗探究磁鐵可以吸引什麼物品。</w:t>
                            </w:r>
                          </w:p>
                          <w:p w14:paraId="614EBD09" w14:textId="2C8CC361" w:rsidR="00C03E08" w:rsidRPr="00C03E08" w:rsidRDefault="00C03E08" w:rsidP="00C03E08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1)</w:t>
                            </w:r>
                            <w:r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觀察：引導學生發現磁鐵玩具可以吸住下面的鐵製品，但沒辦法吸住紙製品。</w:t>
                            </w:r>
                          </w:p>
                          <w:p w14:paraId="24B6EB05" w14:textId="180F5121" w:rsidR="00C03E08" w:rsidRPr="00C03E08" w:rsidRDefault="00C03E08" w:rsidP="00C03E08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(2)</w:t>
                            </w:r>
                            <w:r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提出問題：引導學生提出什麼材質的物品可以被磁鐵吸引呢？</w:t>
                            </w:r>
                          </w:p>
                          <w:p w14:paraId="1862F61C" w14:textId="5AFFBC83" w:rsidR="00C03E08" w:rsidRPr="00C03E08" w:rsidRDefault="00C03E08" w:rsidP="00C03E08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(3)</w:t>
                            </w:r>
                            <w:r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蒐集資料：引導學生觀察磁鐵玩具或物品，並發現磁鐵飛鏢可以吸在鐵製的鏢靶上、磁鐵可以吸在鐵質的冰箱門上等，磁鐵可以吸附的物品都是鐵製品。</w:t>
                            </w:r>
                          </w:p>
                          <w:p w14:paraId="27885B1A" w14:textId="6F7E5BA4" w:rsidR="00C03E08" w:rsidRPr="00C03E08" w:rsidRDefault="00C03E08" w:rsidP="00C03E08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4)</w:t>
                            </w:r>
                            <w:r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提出假設：引導學生發現並提出假設，磁鐵可以吸附鐵製品。</w:t>
                            </w:r>
                          </w:p>
                          <w:p w14:paraId="351BC080" w14:textId="03003797" w:rsidR="00C03E08" w:rsidRPr="00C03E08" w:rsidRDefault="00855504" w:rsidP="00855504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(5)</w:t>
                            </w:r>
                            <w:r w:rsidR="00C03E08"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設計實作：引導學生提出實驗設計，如準備各種不同材質的東西，用磁鐵來試試看哪些物品可以被磁鐵吸引。</w:t>
                            </w:r>
                          </w:p>
                          <w:p w14:paraId="04B4AFFE" w14:textId="1E4B3DC2" w:rsidR="00C03E08" w:rsidRPr="00C03E08" w:rsidRDefault="00855504" w:rsidP="00855504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(6)</w:t>
                            </w:r>
                            <w:r w:rsidR="00C03E08"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分析結果並驗證假設：引導學生設計表格，將可以被磁鐵吸引的物品和不可以被磁鐵吸引的物品，依實驗結果記錄在表格中。引導學生從實驗紀錄中發現，被磁鐵吸附的物品，如鐵罐、鐵夾等都是鐵的材質，證明提出的假設是正確的。</w:t>
                            </w:r>
                          </w:p>
                          <w:p w14:paraId="42484F4C" w14:textId="77777777" w:rsidR="004040EA" w:rsidRDefault="00855504" w:rsidP="00855504">
                            <w:pPr>
                              <w:ind w:firstLineChars="600" w:firstLine="1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7)</w:t>
                            </w:r>
                            <w:r w:rsidR="00C03E08"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結論：引導學生說出磁鐵可以吸附鐵製品。</w:t>
                            </w:r>
                            <w:r w:rsidR="00DD284E" w:rsidRPr="00C03E08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284E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      </w:t>
                            </w:r>
                          </w:p>
                          <w:p w14:paraId="09AE172C" w14:textId="765E29BC" w:rsidR="007335DB" w:rsidRDefault="00DD284E" w:rsidP="004040EA">
                            <w:pPr>
                              <w:ind w:firstLineChars="500" w:firstLine="1000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 w:rsidR="00404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磁鐵隔著物品可以吸引鐵製品嗎？</w:t>
                            </w:r>
                          </w:p>
                          <w:p w14:paraId="19E96897" w14:textId="47612E7B" w:rsidR="00BB01CB" w:rsidRPr="00DD284E" w:rsidRDefault="003D218E" w:rsidP="00DD284E">
                            <w:pPr>
                              <w:pStyle w:val="a3"/>
                              <w:ind w:firstLineChars="300" w:firstLine="6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(三)綜合活動:</w:t>
                            </w:r>
                            <w:r w:rsidR="00DD284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完成習作第4</w:t>
                            </w:r>
                            <w:r w:rsidR="004040EA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="00DD284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頁</w:t>
                            </w:r>
                          </w:p>
                          <w:p w14:paraId="2A5E1CDB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7DDA8E71" w14:textId="60DD7FF8" w:rsidR="00126F53" w:rsidRDefault="00126F53" w:rsidP="00126F53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20" w:lineRule="exact"/>
                              <w:textAlignment w:val="auto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口語評量：學生會依據問題，回答</w:t>
                            </w:r>
                            <w:r w:rsidR="00526C6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磁鐵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的相關問題。</w:t>
                            </w:r>
                          </w:p>
                          <w:p w14:paraId="449785ED" w14:textId="784E99E1" w:rsidR="00126F53" w:rsidRDefault="00126F53" w:rsidP="00126F53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20" w:lineRule="exact"/>
                              <w:textAlignment w:val="auto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觀察評量：學生會依據</w:t>
                            </w:r>
                            <w:r w:rsidR="00526C6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操作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結果，進行合理的推測。</w:t>
                            </w:r>
                          </w:p>
                          <w:p w14:paraId="03F9BF20" w14:textId="39604F53" w:rsidR="00126F53" w:rsidRDefault="00126F53" w:rsidP="00126F53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20" w:lineRule="exact"/>
                              <w:textAlignment w:val="auto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行為檢核：學生會主動參與操作、發表意見。</w:t>
                            </w:r>
                          </w:p>
                          <w:p w14:paraId="1F25E2ED" w14:textId="5E60A7DC" w:rsidR="00126F53" w:rsidRDefault="00126F53" w:rsidP="00126F53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lang w:eastAsia="x-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態度評量：學生參與討論，能遵守</w:t>
                            </w:r>
                            <w:r w:rsidR="007462D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課堂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的規則、專心聽講。</w:t>
                            </w:r>
                          </w:p>
                          <w:p w14:paraId="701586AC" w14:textId="0B7F6FB3" w:rsidR="00BB01CB" w:rsidRPr="00126F53" w:rsidRDefault="00BB01CB" w:rsidP="00126F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C85920A" w14:textId="77777777" w:rsidR="00126F53" w:rsidRPr="00C42874" w:rsidRDefault="00126F53" w:rsidP="00126F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4DC700C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17C31DB5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35755B6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880005C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9A89B6" w14:textId="77777777"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40A1DF1D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F926C4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50EEC5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E4AC92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BD2EF0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BE751E" w14:textId="77777777"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78B5" id="矩形 5" o:spid="_x0000_s1026" style="position:absolute;left:0;text-align:left;margin-left:424.6pt;margin-top:13.3pt;width:475.8pt;height:57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" filled="f">
                <v:textbox>
                  <w:txbxContent>
                    <w:p w14:paraId="35AED8C4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0167C129" w14:textId="692F811B" w:rsidR="00856518" w:rsidRPr="00856518" w:rsidRDefault="00856518" w:rsidP="00856518">
                      <w:pPr>
                        <w:pStyle w:val="ad"/>
                        <w:ind w:leftChars="0" w:left="62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56518">
                        <w:rPr>
                          <w:rFonts w:ascii="標楷體" w:eastAsia="標楷體" w:hAnsi="標楷體" w:hint="eastAsia"/>
                        </w:rPr>
                        <w:t>教育部審訂本-110年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翰林出版</w:t>
                      </w:r>
                      <w:r w:rsidRPr="00856518"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自然</w:t>
                      </w:r>
                      <w:r w:rsidRPr="00856518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D27A48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856518">
                        <w:rPr>
                          <w:rFonts w:ascii="標楷體" w:eastAsia="標楷體" w:hAnsi="標楷體" w:hint="eastAsia"/>
                        </w:rPr>
                        <w:t xml:space="preserve">上 </w:t>
                      </w:r>
                    </w:p>
                    <w:p w14:paraId="1E2E0C1D" w14:textId="32809A34" w:rsidR="00BB01CB" w:rsidRPr="003D218E" w:rsidRDefault="00856518" w:rsidP="00B24DE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56518">
                        <w:rPr>
                          <w:rFonts w:ascii="標楷體" w:eastAsia="標楷體" w:hAnsi="標楷體" w:hint="eastAsia"/>
                        </w:rPr>
                        <w:t xml:space="preserve">    --</w:t>
                      </w:r>
                      <w:r w:rsidRPr="00856518">
                        <w:rPr>
                          <w:rFonts w:ascii="標楷體" w:eastAsia="標楷體" w:hAnsi="標楷體" w:hint="eastAsia"/>
                          <w:b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  <w:r w:rsidRPr="00856518">
                        <w:rPr>
                          <w:rFonts w:ascii="標楷體" w:eastAsia="標楷體" w:hAnsi="標楷體" w:hint="eastAsia"/>
                          <w:b/>
                        </w:rPr>
                        <w:t xml:space="preserve">單元 </w:t>
                      </w:r>
                      <w:r w:rsidR="00D27A48">
                        <w:rPr>
                          <w:rFonts w:ascii="標楷體" w:eastAsia="標楷體" w:hAnsi="標楷體" w:hint="eastAsia"/>
                          <w:b/>
                        </w:rPr>
                        <w:t>磁鐵好好玩</w:t>
                      </w:r>
                      <w:r w:rsidRPr="00856518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-1</w:t>
                      </w:r>
                      <w:r w:rsidRPr="00856518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27A48">
                        <w:rPr>
                          <w:rFonts w:ascii="標楷體" w:eastAsia="標楷體" w:hAnsi="標楷體" w:hint="eastAsia"/>
                          <w:b/>
                        </w:rPr>
                        <w:t>磁鐵的</w:t>
                      </w:r>
                      <w:r w:rsidR="00D27A48">
                        <w:rPr>
                          <w:rFonts w:ascii="標楷體" w:eastAsia="標楷體" w:hAnsi="標楷體"/>
                          <w:b/>
                        </w:rPr>
                        <w:t>磁力</w:t>
                      </w:r>
                    </w:p>
                    <w:p w14:paraId="06339EE0" w14:textId="7A437811" w:rsidR="00237D03" w:rsidRPr="00237D03" w:rsidRDefault="00BB01CB" w:rsidP="00237D03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華康標楷體" w:eastAsia="華康標楷體" w:hAnsi="華康標楷體" w:cs="華康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237D03" w:rsidRPr="00237D03">
                        <w:rPr>
                          <w:rFonts w:ascii="華康標楷體" w:eastAsia="華康標楷體" w:hAnsi="華康標楷體" w:cs="華康標楷體" w:hint="eastAsia"/>
                        </w:rPr>
                        <w:t>能</w:t>
                      </w:r>
                      <w:r w:rsidR="00237D03" w:rsidRPr="00237D03">
                        <w:rPr>
                          <w:rFonts w:ascii="華康標楷體" w:eastAsia="華康標楷體" w:hAnsi="華康標楷體" w:cs="華康標楷體" w:hint="eastAsia"/>
                          <w:color w:val="000000"/>
                        </w:rPr>
                        <w:t>由觀察實驗認識磁鐵的磁力。</w:t>
                      </w:r>
                    </w:p>
                    <w:p w14:paraId="598E39B9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40495349" w14:textId="4DAABC62" w:rsidR="00BB01CB" w:rsidRPr="00671A32" w:rsidRDefault="004B7338" w:rsidP="00B24DE5">
                      <w:pPr>
                        <w:ind w:left="62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671A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671A32"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知道</w:t>
                      </w:r>
                      <w:r w:rsid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磁鐵可以吸引某些東西</w:t>
                      </w:r>
                      <w:r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80CF2A2" w14:textId="1BB7F643" w:rsidR="00BB01CB" w:rsidRPr="00671A32" w:rsidRDefault="004B7338" w:rsidP="00671A32">
                      <w:pPr>
                        <w:ind w:left="624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 w:rsidRPr="00671A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671A32"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知道生活中</w:t>
                      </w:r>
                      <w:r w:rsid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有些物品裡有磁鐵</w:t>
                      </w:r>
                      <w:r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3C505E6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0F8D4E15" w14:textId="559728C9" w:rsidR="003D218E" w:rsidRDefault="003D218E" w:rsidP="003D218E">
                      <w:pPr>
                        <w:numPr>
                          <w:ilvl w:val="0"/>
                          <w:numId w:val="2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引起動機：</w:t>
                      </w:r>
                    </w:p>
                    <w:p w14:paraId="02B6A5D3" w14:textId="5F3BD38E" w:rsidR="003D218E" w:rsidRPr="00671A32" w:rsidRDefault="003D218E" w:rsidP="003D218E">
                      <w:pPr>
                        <w:ind w:left="104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671A32"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準備磁鐵玩具</w:t>
                      </w:r>
                      <w:r w:rsid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，並</w:t>
                      </w:r>
                      <w:r w:rsidR="00671A32" w:rsidRPr="00671A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利用課本圖片，請學生觀察並發表這些玩具中的磁鐵有什麼作用。</w:t>
                      </w:r>
                    </w:p>
                    <w:p w14:paraId="3AECE7DC" w14:textId="06A3F543" w:rsidR="003D218E" w:rsidRPr="007335DB" w:rsidRDefault="003D218E" w:rsidP="007335DB">
                      <w:pPr>
                        <w:ind w:left="1044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2.</w:t>
                      </w:r>
                      <w:r w:rsidR="007335DB">
                        <w:rPr>
                          <w:rFonts w:ascii="標楷體" w:eastAsia="標楷體" w:hAnsi="標楷體" w:hint="eastAsia"/>
                          <w:sz w:val="20"/>
                        </w:rPr>
                        <w:t>生活中，</w:t>
                      </w:r>
                      <w:r w:rsidR="00671A32">
                        <w:rPr>
                          <w:rFonts w:ascii="標楷體" w:eastAsia="標楷體" w:hAnsi="標楷體" w:hint="eastAsia"/>
                          <w:sz w:val="20"/>
                        </w:rPr>
                        <w:t>可以用磁鐵做什麼呢</w:t>
                      </w:r>
                      <w:r w:rsidR="007335DB">
                        <w:rPr>
                          <w:rFonts w:ascii="標楷體" w:eastAsia="標楷體" w:hAnsi="標楷體" w:hint="eastAsia"/>
                          <w:sz w:val="20"/>
                        </w:rPr>
                        <w:t>？</w:t>
                      </w:r>
                    </w:p>
                    <w:p w14:paraId="2D87BDBD" w14:textId="77777777" w:rsidR="003D218E" w:rsidRDefault="003D218E" w:rsidP="003D218E">
                      <w:pPr>
                        <w:pStyle w:val="a3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(二)教學活動：</w:t>
                      </w:r>
                    </w:p>
                    <w:p w14:paraId="0D671662" w14:textId="758AD9BE" w:rsidR="007335DB" w:rsidRPr="007335DB" w:rsidRDefault="003D218E" w:rsidP="00C03E08">
                      <w:pPr>
                        <w:pStyle w:val="a3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   1.</w:t>
                      </w:r>
                      <w:r w:rsidR="00F073A0" w:rsidRPr="00F073A0">
                        <w:rPr>
                          <w:rFonts w:ascii="標楷體" w:eastAsia="標楷體" w:hAnsi="標楷體" w:hint="eastAsia"/>
                          <w:sz w:val="20"/>
                        </w:rPr>
                        <w:t>請說說看，磁鐵靠近其他物品也都能吸住？磁鐵可以吸引什麼物品？</w:t>
                      </w:r>
                    </w:p>
                    <w:p w14:paraId="5198785F" w14:textId="15740D15" w:rsidR="00C03E08" w:rsidRPr="00C03E08" w:rsidRDefault="003D218E" w:rsidP="00C03E08">
                      <w:pP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</w:t>
                      </w:r>
                      <w:r w:rsidR="00C03E08">
                        <w:rPr>
                          <w:rFonts w:ascii="標楷體" w:eastAsia="標楷體" w:hAnsi="標楷體"/>
                          <w:sz w:val="2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2.</w:t>
                      </w:r>
                      <w:r w:rsidR="00C03E08"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引導學生利用科學探究的過程與方法，進行實驗探究磁鐵可以吸引什麼物品。</w:t>
                      </w:r>
                    </w:p>
                    <w:p w14:paraId="614EBD09" w14:textId="2C8CC361" w:rsidR="00C03E08" w:rsidRPr="00C03E08" w:rsidRDefault="00C03E08" w:rsidP="00C03E08">
                      <w:pPr>
                        <w:ind w:firstLineChars="600" w:firstLine="1200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1)</w:t>
                      </w:r>
                      <w:r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觀察：引導學生發現磁鐵玩具可以吸住下面的鐵製品，但沒辦法吸住紙製品。</w:t>
                      </w:r>
                    </w:p>
                    <w:p w14:paraId="24B6EB05" w14:textId="180F5121" w:rsidR="00C03E08" w:rsidRPr="00C03E08" w:rsidRDefault="00C03E08" w:rsidP="00C03E08">
                      <w:pPr>
                        <w:ind w:firstLineChars="600" w:firstLine="1200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(2)</w:t>
                      </w:r>
                      <w:r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提出問題：引導學生提出什麼材質的物品可以被磁鐵吸引呢？</w:t>
                      </w:r>
                    </w:p>
                    <w:p w14:paraId="1862F61C" w14:textId="5AFFBC83" w:rsidR="00C03E08" w:rsidRPr="00C03E08" w:rsidRDefault="00C03E08" w:rsidP="00C03E08">
                      <w:pPr>
                        <w:ind w:firstLineChars="600" w:firstLine="1200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(3)</w:t>
                      </w:r>
                      <w:r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蒐集資料：引導學生觀察磁鐵玩具或物品，並發現磁鐵飛鏢可以吸在鐵製的鏢靶上、磁鐵可以吸在鐵質的冰箱門上等，磁鐵可以吸附的物品都是鐵製品。</w:t>
                      </w:r>
                    </w:p>
                    <w:p w14:paraId="27885B1A" w14:textId="6F7E5BA4" w:rsidR="00C03E08" w:rsidRPr="00C03E08" w:rsidRDefault="00C03E08" w:rsidP="00C03E08">
                      <w:pPr>
                        <w:ind w:firstLineChars="600" w:firstLine="1200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4)</w:t>
                      </w:r>
                      <w:r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提出假設：引導學生發現並提出假設，磁鐵可以吸附鐵製品。</w:t>
                      </w:r>
                    </w:p>
                    <w:p w14:paraId="351BC080" w14:textId="03003797" w:rsidR="00C03E08" w:rsidRPr="00C03E08" w:rsidRDefault="00855504" w:rsidP="00855504">
                      <w:pPr>
                        <w:ind w:firstLineChars="600" w:firstLine="1200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(5)</w:t>
                      </w:r>
                      <w:r w:rsidR="00C03E08"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設計實作：引導學生提出實驗設計，如準備各種不同材質的東西，用磁鐵來試試看哪些物品可以被磁鐵吸引。</w:t>
                      </w:r>
                    </w:p>
                    <w:p w14:paraId="04B4AFFE" w14:textId="1E4B3DC2" w:rsidR="00C03E08" w:rsidRPr="00C03E08" w:rsidRDefault="00855504" w:rsidP="00855504">
                      <w:pPr>
                        <w:ind w:firstLineChars="600" w:firstLine="1200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(6)</w:t>
                      </w:r>
                      <w:r w:rsidR="00C03E08"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分析結果並驗證假設：引導學生設計表格，將可以被磁鐵吸引的物品和不可以被磁鐵吸引的物品，依實驗結果記錄在表格中。引導學生從實驗紀錄中發現，被磁鐵吸附的物品，如鐵罐、鐵夾等都是鐵的材質，證明提出的假設是正確的。</w:t>
                      </w:r>
                    </w:p>
                    <w:p w14:paraId="42484F4C" w14:textId="77777777" w:rsidR="004040EA" w:rsidRDefault="00855504" w:rsidP="00855504">
                      <w:pPr>
                        <w:ind w:firstLineChars="600" w:firstLine="120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7)</w:t>
                      </w:r>
                      <w:r w:rsidR="00C03E08"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結論：引導學生說出磁鐵可以吸附鐵製品。</w:t>
                      </w:r>
                      <w:r w:rsidR="00DD284E" w:rsidRPr="00C03E08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D284E">
                        <w:rPr>
                          <w:rFonts w:ascii="標楷體" w:eastAsia="標楷體" w:hAnsi="標楷體"/>
                          <w:sz w:val="20"/>
                        </w:rPr>
                        <w:t xml:space="preserve">         </w:t>
                      </w:r>
                    </w:p>
                    <w:p w14:paraId="09AE172C" w14:textId="765E29BC" w:rsidR="007335DB" w:rsidRDefault="00DD284E" w:rsidP="004040EA">
                      <w:pPr>
                        <w:ind w:firstLineChars="500" w:firstLine="1000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 w:rsidR="004040EA">
                        <w:rPr>
                          <w:rFonts w:ascii="標楷體" w:eastAsia="標楷體" w:hAnsi="標楷體" w:hint="eastAsia"/>
                          <w:sz w:val="20"/>
                        </w:rPr>
                        <w:t>磁鐵隔著物品可以吸引鐵製品嗎？</w:t>
                      </w:r>
                    </w:p>
                    <w:p w14:paraId="19E96897" w14:textId="47612E7B" w:rsidR="00BB01CB" w:rsidRPr="00DD284E" w:rsidRDefault="003D218E" w:rsidP="00DD284E">
                      <w:pPr>
                        <w:pStyle w:val="a3"/>
                        <w:ind w:firstLineChars="300" w:firstLine="60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(三)綜合活動:</w:t>
                      </w:r>
                      <w:r w:rsidR="00DD284E">
                        <w:rPr>
                          <w:rFonts w:ascii="標楷體" w:eastAsia="標楷體" w:hAnsi="標楷體" w:hint="eastAsia"/>
                          <w:sz w:val="20"/>
                        </w:rPr>
                        <w:t>完成習作第4</w:t>
                      </w:r>
                      <w:r w:rsidR="004040EA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="00DD284E">
                        <w:rPr>
                          <w:rFonts w:ascii="標楷體" w:eastAsia="標楷體" w:hAnsi="標楷體" w:hint="eastAsia"/>
                          <w:sz w:val="20"/>
                        </w:rPr>
                        <w:t>頁</w:t>
                      </w:r>
                    </w:p>
                    <w:p w14:paraId="2A5E1CDB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7DDA8E71" w14:textId="60DD7FF8" w:rsidR="00126F53" w:rsidRDefault="00126F53" w:rsidP="00126F53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20" w:lineRule="exact"/>
                        <w:textAlignment w:val="auto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口語評量：學生會依據問題，回答</w:t>
                      </w:r>
                      <w:r w:rsidR="00526C68">
                        <w:rPr>
                          <w:rFonts w:ascii="標楷體" w:eastAsia="標楷體" w:hAnsi="標楷體" w:hint="eastAsia"/>
                          <w:sz w:val="20"/>
                        </w:rPr>
                        <w:t>磁鐵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的相關問題。</w:t>
                      </w:r>
                    </w:p>
                    <w:p w14:paraId="449785ED" w14:textId="784E99E1" w:rsidR="00126F53" w:rsidRDefault="00126F53" w:rsidP="00126F53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20" w:lineRule="exact"/>
                        <w:textAlignment w:val="auto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觀察評量：學生會依據</w:t>
                      </w:r>
                      <w:r w:rsidR="00526C68">
                        <w:rPr>
                          <w:rFonts w:ascii="標楷體" w:eastAsia="標楷體" w:hAnsi="標楷體" w:hint="eastAsia"/>
                          <w:sz w:val="20"/>
                        </w:rPr>
                        <w:t>操作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結果，進行合理的推測。</w:t>
                      </w:r>
                    </w:p>
                    <w:p w14:paraId="03F9BF20" w14:textId="39604F53" w:rsidR="00126F53" w:rsidRDefault="00126F53" w:rsidP="00126F53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20" w:lineRule="exact"/>
                        <w:textAlignment w:val="auto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行為檢核：學生會主動參與操作、發表意見。</w:t>
                      </w:r>
                    </w:p>
                    <w:p w14:paraId="1F25E2ED" w14:textId="5E60A7DC" w:rsidR="00126F53" w:rsidRDefault="00126F53" w:rsidP="00126F53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lang w:eastAsia="x-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態度評量：學生參與討論，能遵守</w:t>
                      </w:r>
                      <w:r w:rsidR="007462D9">
                        <w:rPr>
                          <w:rFonts w:ascii="標楷體" w:eastAsia="標楷體" w:hAnsi="標楷體" w:hint="eastAsia"/>
                          <w:sz w:val="20"/>
                        </w:rPr>
                        <w:t>課堂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的規則、專心聽講。</w:t>
                      </w:r>
                    </w:p>
                    <w:p w14:paraId="701586AC" w14:textId="0B7F6FB3" w:rsidR="00BB01CB" w:rsidRPr="00126F53" w:rsidRDefault="00BB01CB" w:rsidP="00126F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C85920A" w14:textId="77777777" w:rsidR="00126F53" w:rsidRPr="00C42874" w:rsidRDefault="00126F53" w:rsidP="00126F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4DC700C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17C31DB5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35755B6" w14:textId="77777777" w:rsidR="00BB01CB" w:rsidRDefault="00BB01CB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880005C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19A89B6" w14:textId="77777777"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40A1DF1D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CF926C4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D50EEC5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4E4AC92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3BD2EF0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BBE751E" w14:textId="77777777"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1E938CFF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1D94D061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10AE67D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A392DAA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E99AE1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8B8B8A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1914BD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E1666A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C6C99FE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5C54C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A2D364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3880F6C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5C45C9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9216C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25B44B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267EAD0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7FDEC39" w14:textId="77777777" w:rsidR="00DD284E" w:rsidRDefault="00DD284E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3058DC0" w14:textId="77777777" w:rsidR="00DD284E" w:rsidRDefault="00DD284E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CA6553B" w14:textId="171BE8C7" w:rsidR="00B10485" w:rsidRPr="00DD284E" w:rsidRDefault="00B24DE5" w:rsidP="00DD284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54208443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1870C4">
        <w:rPr>
          <w:rFonts w:ascii="標楷體" w:eastAsia="標楷體" w:hAnsi="標楷體" w:hint="eastAsia"/>
          <w:sz w:val="32"/>
        </w:rPr>
        <w:t>10</w:t>
      </w:r>
      <w:r w:rsidR="00B541D4" w:rsidRPr="00022D28">
        <w:rPr>
          <w:rFonts w:ascii="標楷體" w:eastAsia="標楷體" w:hAnsi="標楷體" w:hint="eastAsia"/>
          <w:sz w:val="32"/>
        </w:rPr>
        <w:t>學年度</w:t>
      </w:r>
      <w:r w:rsidR="00301F22">
        <w:rPr>
          <w:rFonts w:ascii="標楷體" w:eastAsia="標楷體" w:hAnsi="標楷體" w:hint="eastAsia"/>
          <w:sz w:val="32"/>
        </w:rPr>
        <w:t>復興國小</w:t>
      </w:r>
      <w:r w:rsidR="00B541D4" w:rsidRPr="00022D28">
        <w:rPr>
          <w:rFonts w:ascii="標楷體" w:eastAsia="標楷體" w:hAnsi="標楷體" w:hint="eastAsia"/>
          <w:sz w:val="32"/>
        </w:rPr>
        <w:t>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7E7ED148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14:paraId="3EA8749B" w14:textId="77777777" w:rsidTr="007F0CD8">
        <w:trPr>
          <w:trHeight w:val="452"/>
        </w:trPr>
        <w:tc>
          <w:tcPr>
            <w:tcW w:w="680" w:type="pct"/>
          </w:tcPr>
          <w:p w14:paraId="622FBA47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5C0A3133" w14:textId="5359E94C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27A48">
              <w:rPr>
                <w:rFonts w:ascii="標楷體" w:eastAsia="標楷體" w:hAnsi="標楷體" w:hint="eastAsia"/>
                <w:sz w:val="26"/>
                <w:szCs w:val="26"/>
              </w:rPr>
              <w:t xml:space="preserve">三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27A4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132324"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 w:rsidR="00D27A4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0E0E5197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565CBC16" w14:textId="35BF65A4" w:rsidR="00B24DE5" w:rsidRPr="00D074C7" w:rsidRDefault="00132324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27A4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7D764EAD" w14:textId="77777777" w:rsidTr="007F0CD8">
        <w:trPr>
          <w:trHeight w:val="416"/>
        </w:trPr>
        <w:tc>
          <w:tcPr>
            <w:tcW w:w="680" w:type="pct"/>
          </w:tcPr>
          <w:p w14:paraId="5F8E2544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6B387C10" w14:textId="52432342" w:rsidR="00B24DE5" w:rsidRPr="00D074C7" w:rsidRDefault="00132324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</w:p>
        </w:tc>
        <w:tc>
          <w:tcPr>
            <w:tcW w:w="1050" w:type="pct"/>
          </w:tcPr>
          <w:p w14:paraId="70FC7443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0051153" w14:textId="644717A3" w:rsidR="00B24DE5" w:rsidRPr="00D27A48" w:rsidRDefault="00D27A4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7A48">
              <w:rPr>
                <w:rFonts w:ascii="標楷體" w:eastAsia="標楷體" w:hAnsi="標楷體" w:hint="eastAsia"/>
              </w:rPr>
              <w:t>4-1磁鐵的磁力</w:t>
            </w:r>
          </w:p>
        </w:tc>
      </w:tr>
      <w:tr w:rsidR="00B24DE5" w14:paraId="3B260A7D" w14:textId="77777777" w:rsidTr="007F0CD8">
        <w:trPr>
          <w:trHeight w:val="452"/>
        </w:trPr>
        <w:tc>
          <w:tcPr>
            <w:tcW w:w="680" w:type="pct"/>
          </w:tcPr>
          <w:p w14:paraId="3EB5458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B38F720" w14:textId="217B6814" w:rsidR="00B24DE5" w:rsidRPr="00D074C7" w:rsidRDefault="00132324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賴穆瑢</w:t>
            </w:r>
          </w:p>
        </w:tc>
        <w:tc>
          <w:tcPr>
            <w:tcW w:w="1050" w:type="pct"/>
          </w:tcPr>
          <w:p w14:paraId="636D7179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78A7098B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14:paraId="568876B3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3D6D33F4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216EE99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3704FAEF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551B86E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C1425B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BF79B5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751066B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140BD0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7BA10491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6B392A01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0B0D67F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C5A557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08D447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2EB8B41A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C3E995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88CFF5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742D501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0965D91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3455E3C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CDD5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3FA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1F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0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15DC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2A7EE0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E2247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49E771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E4CC49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70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5F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A7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C0E7B96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902A64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F644A4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8272A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5BAA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D4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D4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FA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BD83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CDFB2D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5B2962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F3799F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78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9D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A5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21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66C9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8ECCF8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DCDCD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10EBD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DE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05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04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67F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586B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E9ADD1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E138D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E4F6E8C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0B8D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E57B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687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78D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A2F960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F2C6F5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1F7ED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151B14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AF35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44C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DAB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EDD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B13BC5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09CAAA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6B7C5A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32767B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10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A8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E5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6D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B24B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E850BE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4B42D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34F6C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E8A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C51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08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00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7D93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90F819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126F04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DDD306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FD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64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E19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8D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BBB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1D0B26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2EB98C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35208F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49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424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8C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DA5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FE8B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80939F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581D5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56BBDEC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161DCA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BFCD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E4F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2BE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DCC0C8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DCD78C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015E9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95D67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15B6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BB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BD0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D19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3AA0D50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C892D5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9E2A8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4D3440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47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64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0FE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95D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65F0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DACF40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9C743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E240CA6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805F0A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1BC7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96F9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ECF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30A16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FA59A67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F1AF4A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827ABE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A16C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F0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7F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310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3B486D5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BCF7BBC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F21598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7D74707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770BC96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1A39EFD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BB32EAD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26A5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D4C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BD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695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8CD0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224DB2F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1CAB97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3A89E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A0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91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08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CD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A01D4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71B9914C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3AF98A9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247A27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A678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C9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F8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D4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EE8E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3A832C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708176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C76C1E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A968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CEB45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7B1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6CE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37ED46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9A5BAE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B042A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FAA68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3BEB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B4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825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C7F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C84B1CB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F918ACE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25FFD0A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1F4CBB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F8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1E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4E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EF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A865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D86E5B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7B267DA8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0EAF8561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1870C4">
        <w:rPr>
          <w:rFonts w:ascii="標楷體" w:eastAsia="標楷體" w:hAnsi="標楷體" w:hint="eastAsia"/>
          <w:sz w:val="32"/>
        </w:rPr>
        <w:t>10</w:t>
      </w:r>
      <w:r w:rsidR="00B541D4" w:rsidRPr="00022D28">
        <w:rPr>
          <w:rFonts w:ascii="標楷體" w:eastAsia="標楷體" w:hAnsi="標楷體" w:hint="eastAsia"/>
          <w:sz w:val="32"/>
        </w:rPr>
        <w:t>學年度</w:t>
      </w:r>
      <w:r w:rsidR="00301F22">
        <w:rPr>
          <w:rFonts w:ascii="標楷體" w:eastAsia="標楷體" w:hAnsi="標楷體" w:hint="eastAsia"/>
          <w:sz w:val="32"/>
        </w:rPr>
        <w:t>復興國小</w:t>
      </w:r>
      <w:r w:rsidR="00B541D4" w:rsidRPr="00022D28">
        <w:rPr>
          <w:rFonts w:ascii="標楷體" w:eastAsia="標楷體" w:hAnsi="標楷體" w:hint="eastAsia"/>
          <w:sz w:val="32"/>
        </w:rPr>
        <w:t>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7E9C8AB7" w14:textId="77777777"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Hlk48567137"/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  <w:bookmarkEnd w:id="0"/>
    </w:p>
    <w:p w14:paraId="56827C53" w14:textId="4A294EE9"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132324" w:rsidRPr="00132324">
        <w:rPr>
          <w:rFonts w:ascii="標楷體" w:eastAsia="標楷體" w:hAnsi="標楷體" w:hint="eastAsia"/>
          <w:u w:val="single"/>
        </w:rPr>
        <w:t xml:space="preserve">  賴穆瑢</w:t>
      </w:r>
      <w:r w:rsidR="00132324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132324" w:rsidRPr="00132324">
        <w:rPr>
          <w:rFonts w:ascii="標楷體" w:eastAsia="標楷體" w:hAnsi="標楷體" w:hint="eastAsia"/>
          <w:u w:val="single"/>
        </w:rPr>
        <w:t xml:space="preserve">  </w:t>
      </w:r>
      <w:r w:rsidR="008835D9">
        <w:rPr>
          <w:rFonts w:ascii="標楷體" w:eastAsia="標楷體" w:hAnsi="標楷體" w:hint="eastAsia"/>
          <w:u w:val="single"/>
        </w:rPr>
        <w:t>三</w:t>
      </w:r>
      <w:r w:rsidR="00132324" w:rsidRPr="00132324">
        <w:rPr>
          <w:rFonts w:ascii="標楷體" w:eastAsia="標楷體" w:hAnsi="標楷體" w:hint="eastAsia"/>
          <w:u w:val="single"/>
        </w:rPr>
        <w:t>忠</w:t>
      </w:r>
      <w:r w:rsidR="0013232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132324">
        <w:rPr>
          <w:rFonts w:ascii="標楷體" w:eastAsia="標楷體" w:hAnsi="標楷體" w:hint="eastAsia"/>
          <w:u w:val="single"/>
        </w:rPr>
        <w:t xml:space="preserve">  </w:t>
      </w:r>
      <w:r w:rsidR="00132324" w:rsidRPr="00132324">
        <w:rPr>
          <w:rFonts w:ascii="標楷體" w:eastAsia="標楷體" w:hAnsi="標楷體" w:hint="eastAsia"/>
          <w:u w:val="single"/>
        </w:rPr>
        <w:t>自然</w:t>
      </w:r>
      <w:r w:rsidR="00132324">
        <w:rPr>
          <w:rFonts w:ascii="標楷體" w:eastAsia="標楷體" w:hAnsi="標楷體" w:hint="eastAsia"/>
          <w:u w:val="single"/>
        </w:rPr>
        <w:t xml:space="preserve">   </w:t>
      </w:r>
    </w:p>
    <w:p w14:paraId="66E86114" w14:textId="6976A458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132324" w:rsidRPr="00132324">
        <w:rPr>
          <w:rFonts w:ascii="標楷體" w:eastAsia="標楷體" w:hAnsi="標楷體" w:hint="eastAsia"/>
          <w:u w:val="single"/>
        </w:rPr>
        <w:t xml:space="preserve">  </w:t>
      </w:r>
      <w:r w:rsidR="008835D9" w:rsidRPr="008835D9">
        <w:rPr>
          <w:rFonts w:ascii="標楷體" w:eastAsia="標楷體" w:hAnsi="標楷體" w:hint="eastAsia"/>
          <w:u w:val="single"/>
        </w:rPr>
        <w:t>4-1磁鐵的磁力</w:t>
      </w:r>
      <w:r w:rsidR="008835D9">
        <w:rPr>
          <w:rFonts w:ascii="標楷體" w:eastAsia="標楷體" w:hAnsi="標楷體" w:hint="eastAsia"/>
          <w:u w:val="single"/>
        </w:rPr>
        <w:t xml:space="preserve">    </w:t>
      </w:r>
      <w:r w:rsidR="00132324">
        <w:rPr>
          <w:rFonts w:ascii="標楷體" w:eastAsia="標楷體" w:hAnsi="標楷體" w:hint="eastAsia"/>
        </w:rPr>
        <w:t xml:space="preserve">      </w:t>
      </w:r>
    </w:p>
    <w:p w14:paraId="7BE12FCD" w14:textId="77777777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14:paraId="37959E52" w14:textId="77777777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F3CF2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5DB7A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5B178D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A33132" w14:textId="77777777"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A3351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398450" w14:textId="77777777"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14:paraId="146C605C" w14:textId="77777777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01E77E8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28EE4A4D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8A5417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6CD6CBD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1D167D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7988E955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22302AE6" w14:textId="77777777" w:rsidTr="00BB01CB">
        <w:trPr>
          <w:jc w:val="center"/>
        </w:trPr>
        <w:tc>
          <w:tcPr>
            <w:tcW w:w="826" w:type="dxa"/>
            <w:vAlign w:val="center"/>
          </w:tcPr>
          <w:p w14:paraId="1CB9744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11AE8CE1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705F595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4F37B5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BD02B9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C2568BE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2C72215" w14:textId="77777777" w:rsidTr="00BB01CB">
        <w:trPr>
          <w:jc w:val="center"/>
        </w:trPr>
        <w:tc>
          <w:tcPr>
            <w:tcW w:w="826" w:type="dxa"/>
            <w:vAlign w:val="center"/>
          </w:tcPr>
          <w:p w14:paraId="2CEA864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3C2E51FF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580C754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0FD311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C510D9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C82D8E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328AD4AE" w14:textId="77777777" w:rsidTr="00BB01CB">
        <w:trPr>
          <w:jc w:val="center"/>
        </w:trPr>
        <w:tc>
          <w:tcPr>
            <w:tcW w:w="826" w:type="dxa"/>
            <w:vAlign w:val="center"/>
          </w:tcPr>
          <w:p w14:paraId="7C733A25" w14:textId="77777777"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6B8A9852" w14:textId="77777777"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3F027DC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DA0C64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BE2D94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8B71419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5AC4D339" w14:textId="77777777" w:rsidTr="00BB01CB">
        <w:trPr>
          <w:jc w:val="center"/>
        </w:trPr>
        <w:tc>
          <w:tcPr>
            <w:tcW w:w="826" w:type="dxa"/>
            <w:vAlign w:val="center"/>
          </w:tcPr>
          <w:p w14:paraId="130DE9A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17C8BE33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B3575E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CF914C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A9F0BC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293CA4D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5A2547D" w14:textId="77777777" w:rsidTr="00BB01CB">
        <w:trPr>
          <w:jc w:val="center"/>
        </w:trPr>
        <w:tc>
          <w:tcPr>
            <w:tcW w:w="826" w:type="dxa"/>
            <w:vAlign w:val="center"/>
          </w:tcPr>
          <w:p w14:paraId="4BE8171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21CA779E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F5BACF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B07149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9AC9EF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E5B74F2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46DC02B" w14:textId="77777777" w:rsidTr="00BB01CB">
        <w:trPr>
          <w:jc w:val="center"/>
        </w:trPr>
        <w:tc>
          <w:tcPr>
            <w:tcW w:w="826" w:type="dxa"/>
            <w:vAlign w:val="center"/>
          </w:tcPr>
          <w:p w14:paraId="0F8FFA8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218AF2F3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A9708F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F3F46B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988BEA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E072D9E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41720D2F" w14:textId="77777777"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14:paraId="45966BEE" w14:textId="77777777" w:rsidTr="00BB01CB">
        <w:tc>
          <w:tcPr>
            <w:tcW w:w="9356" w:type="dxa"/>
          </w:tcPr>
          <w:p w14:paraId="4F709C9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E332E02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7C78D991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3F7D85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75BF3C3E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4770A1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25C9E54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D6C8F22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58BBDEBF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3A5D2598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22781AC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74A70C1E" w14:textId="77777777" w:rsidR="00B10485" w:rsidRDefault="00B10485" w:rsidP="00BB01CB">
            <w:pPr>
              <w:rPr>
                <w:rFonts w:ascii="標楷體" w:eastAsia="標楷體" w:hAnsi="標楷體"/>
              </w:rPr>
            </w:pPr>
          </w:p>
          <w:p w14:paraId="4788C8F8" w14:textId="77777777"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14:paraId="6592A57D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5E38C9E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14:paraId="36B75DD5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33977C16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55802B50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310A754E" w14:textId="77777777" w:rsidR="00056254" w:rsidRDefault="00056254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7942F19F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1870C4">
        <w:rPr>
          <w:rFonts w:ascii="標楷體" w:eastAsia="標楷體" w:hAnsi="標楷體" w:hint="eastAsia"/>
          <w:sz w:val="32"/>
        </w:rPr>
        <w:t>10</w:t>
      </w:r>
      <w:r w:rsidR="00B541D4" w:rsidRPr="00022D28">
        <w:rPr>
          <w:rFonts w:ascii="標楷體" w:eastAsia="標楷體" w:hAnsi="標楷體" w:hint="eastAsia"/>
          <w:sz w:val="32"/>
        </w:rPr>
        <w:t>學年度</w:t>
      </w:r>
      <w:r w:rsidR="00301F22">
        <w:rPr>
          <w:rFonts w:ascii="標楷體" w:eastAsia="標楷體" w:hAnsi="標楷體" w:hint="eastAsia"/>
          <w:sz w:val="32"/>
        </w:rPr>
        <w:t>復興國小</w:t>
      </w:r>
      <w:r w:rsidR="00B541D4" w:rsidRPr="00022D28">
        <w:rPr>
          <w:rFonts w:ascii="標楷體" w:eastAsia="標楷體" w:hAnsi="標楷體" w:hint="eastAsia"/>
          <w:sz w:val="32"/>
        </w:rPr>
        <w:t>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183C5B1F" w14:textId="77777777" w:rsidR="00B24DE5" w:rsidRPr="00301F22" w:rsidRDefault="00B24DE5" w:rsidP="00B541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01F2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D5C8B" w:rsidRPr="00301F22">
        <w:rPr>
          <w:rFonts w:ascii="標楷體" w:eastAsia="標楷體" w:hAnsi="標楷體" w:hint="eastAsia"/>
          <w:b/>
          <w:sz w:val="32"/>
          <w:szCs w:val="32"/>
        </w:rPr>
        <w:t>議課</w:t>
      </w:r>
      <w:r w:rsidR="00ED72A5" w:rsidRPr="00301F22">
        <w:rPr>
          <w:rFonts w:ascii="標楷體" w:eastAsia="標楷體" w:hAnsi="標楷體" w:hint="eastAsia"/>
          <w:b/>
          <w:sz w:val="32"/>
          <w:szCs w:val="32"/>
        </w:rPr>
        <w:t>紀錄表</w:t>
      </w:r>
    </w:p>
    <w:p w14:paraId="5E807F90" w14:textId="44A1B8E0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132324" w:rsidRPr="00132324">
        <w:rPr>
          <w:rFonts w:ascii="標楷體" w:eastAsia="標楷體" w:hAnsi="標楷體" w:hint="eastAsia"/>
          <w:u w:val="single"/>
        </w:rPr>
        <w:t xml:space="preserve"> </w:t>
      </w:r>
      <w:r w:rsidR="008835D9">
        <w:rPr>
          <w:rFonts w:ascii="標楷體" w:eastAsia="標楷體" w:hAnsi="標楷體" w:hint="eastAsia"/>
          <w:u w:val="single"/>
        </w:rPr>
        <w:t>110.11.26</w:t>
      </w:r>
      <w:r w:rsidR="00132324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835D9">
        <w:rPr>
          <w:rFonts w:ascii="標楷體" w:eastAsia="標楷體" w:hAnsi="標楷體" w:hint="eastAsia"/>
          <w:u w:val="single"/>
        </w:rPr>
        <w:t>三</w:t>
      </w:r>
      <w:r w:rsidR="00132324">
        <w:rPr>
          <w:rFonts w:ascii="標楷體" w:eastAsia="標楷體" w:hAnsi="標楷體" w:hint="eastAsia"/>
          <w:u w:val="single"/>
        </w:rPr>
        <w:t>忠</w:t>
      </w:r>
      <w:r w:rsidR="008835D9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8835D9">
        <w:rPr>
          <w:rFonts w:ascii="標楷體" w:eastAsia="標楷體" w:hAnsi="標楷體" w:hint="eastAsia"/>
          <w:u w:val="single"/>
        </w:rPr>
        <w:t xml:space="preserve"> </w:t>
      </w:r>
      <w:r w:rsidR="00132324">
        <w:rPr>
          <w:rFonts w:ascii="標楷體" w:eastAsia="標楷體" w:hAnsi="標楷體" w:hint="eastAsia"/>
          <w:u w:val="single"/>
        </w:rPr>
        <w:t>自然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8835D9" w:rsidRPr="008835D9">
        <w:rPr>
          <w:rFonts w:ascii="標楷體" w:eastAsia="標楷體" w:hAnsi="標楷體" w:hint="eastAsia"/>
          <w:u w:val="single"/>
        </w:rPr>
        <w:t>4-1磁鐵的磁力</w:t>
      </w:r>
    </w:p>
    <w:p w14:paraId="02AAA636" w14:textId="47EEC6DF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32324">
        <w:rPr>
          <w:rFonts w:ascii="標楷體" w:eastAsia="標楷體" w:hAnsi="標楷體" w:hint="eastAsia"/>
          <w:u w:val="single"/>
        </w:rPr>
        <w:t>賴穆瑢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="008835D9">
        <w:rPr>
          <w:rFonts w:ascii="標楷體" w:eastAsia="標楷體" w:hAnsi="標楷體" w:hint="eastAsia"/>
          <w:u w:val="single"/>
        </w:rPr>
        <w:t>110.11.26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67B7127F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F78A4" wp14:editId="0CF41B26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98E080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4E97648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B6B4B4D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3483B8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ADECE8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664990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20E583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A11C861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6740F964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AC6E75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C166561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3C2324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1CDAF1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08389A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47038BF" w14:textId="77777777"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703DD831" w14:textId="77777777" w:rsidR="00BB01CB" w:rsidRDefault="00BB01CB" w:rsidP="00B24DE5"/>
                          <w:p w14:paraId="0F9BC3B8" w14:textId="77777777" w:rsidR="0078034F" w:rsidRPr="00094C5C" w:rsidRDefault="0078034F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78A4"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" filled="f">
                <v:textbox>
                  <w:txbxContent>
                    <w:p w14:paraId="7598E080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4E97648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B6B4B4D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E3483B8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FADECE8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E664990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520E583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A11C861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6740F964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2AC6E75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C166561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23C2324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81CDAF1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608389A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47038BF" w14:textId="77777777"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703DD831" w14:textId="77777777" w:rsidR="00BB01CB" w:rsidRDefault="00BB01CB" w:rsidP="00B24DE5"/>
                    <w:p w14:paraId="0F9BC3B8" w14:textId="77777777" w:rsidR="0078034F" w:rsidRPr="00094C5C" w:rsidRDefault="0078034F" w:rsidP="00B24DE5"/>
                  </w:txbxContent>
                </v:textbox>
              </v:rect>
            </w:pict>
          </mc:Fallback>
        </mc:AlternateContent>
      </w:r>
    </w:p>
    <w:p w14:paraId="754D8AC5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3AD1A958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85A5F86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E0F6741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0FF8FEB6" w14:textId="77777777" w:rsidR="00B24DE5" w:rsidRPr="009871F8" w:rsidRDefault="00B24DE5" w:rsidP="00B24DE5"/>
    <w:p w14:paraId="5E50344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5F26F6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0A93DB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B1EAF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F8F591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959096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7CA12E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E44E08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36620A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FFFE52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063F3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5B3F02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11EE5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1F0C94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D66B4E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8371BB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53044B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7C890D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468A38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573B3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8711B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6BF221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8BEEB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5220A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5BB5A4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83CEDC" w14:textId="77777777" w:rsidR="00B10485" w:rsidRPr="0078034F" w:rsidRDefault="00B24DE5" w:rsidP="007803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B10485" w:rsidRPr="0078034F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175E" w14:textId="77777777" w:rsidR="0078489C" w:rsidRDefault="0078489C" w:rsidP="004A637D">
      <w:r>
        <w:separator/>
      </w:r>
    </w:p>
  </w:endnote>
  <w:endnote w:type="continuationSeparator" w:id="0">
    <w:p w14:paraId="42903C29" w14:textId="77777777" w:rsidR="0078489C" w:rsidRDefault="0078489C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FB29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870B" w14:textId="77777777" w:rsidR="0078489C" w:rsidRDefault="0078489C" w:rsidP="004A637D">
      <w:r>
        <w:separator/>
      </w:r>
    </w:p>
  </w:footnote>
  <w:footnote w:type="continuationSeparator" w:id="0">
    <w:p w14:paraId="6ED4765A" w14:textId="77777777" w:rsidR="0078489C" w:rsidRDefault="0078489C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1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5" w:hanging="480"/>
      </w:pPr>
    </w:lvl>
    <w:lvl w:ilvl="2" w:tplc="0409001B" w:tentative="1">
      <w:start w:val="1"/>
      <w:numFmt w:val="lowerRoman"/>
      <w:lvlText w:val="%3."/>
      <w:lvlJc w:val="right"/>
      <w:pPr>
        <w:ind w:left="5125" w:hanging="480"/>
      </w:pPr>
    </w:lvl>
    <w:lvl w:ilvl="3" w:tplc="0409000F" w:tentative="1">
      <w:start w:val="1"/>
      <w:numFmt w:val="decimal"/>
      <w:lvlText w:val="%4."/>
      <w:lvlJc w:val="left"/>
      <w:pPr>
        <w:ind w:left="5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5" w:hanging="480"/>
      </w:pPr>
    </w:lvl>
    <w:lvl w:ilvl="5" w:tplc="0409001B" w:tentative="1">
      <w:start w:val="1"/>
      <w:numFmt w:val="lowerRoman"/>
      <w:lvlText w:val="%6."/>
      <w:lvlJc w:val="right"/>
      <w:pPr>
        <w:ind w:left="6565" w:hanging="480"/>
      </w:pPr>
    </w:lvl>
    <w:lvl w:ilvl="6" w:tplc="0409000F" w:tentative="1">
      <w:start w:val="1"/>
      <w:numFmt w:val="decimal"/>
      <w:lvlText w:val="%7."/>
      <w:lvlJc w:val="left"/>
      <w:pPr>
        <w:ind w:left="7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5" w:hanging="480"/>
      </w:pPr>
    </w:lvl>
    <w:lvl w:ilvl="8" w:tplc="0409001B" w:tentative="1">
      <w:start w:val="1"/>
      <w:numFmt w:val="lowerRoman"/>
      <w:lvlText w:val="%9."/>
      <w:lvlJc w:val="right"/>
      <w:pPr>
        <w:ind w:left="8005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51CF4"/>
    <w:multiLevelType w:val="hybridMultilevel"/>
    <w:tmpl w:val="C638E050"/>
    <w:lvl w:ilvl="0" w:tplc="EE4C7722">
      <w:start w:val="1"/>
      <w:numFmt w:val="taiwaneseCountingThousand"/>
      <w:lvlText w:val="(%1)"/>
      <w:lvlJc w:val="left"/>
      <w:pPr>
        <w:ind w:left="1044" w:hanging="420"/>
      </w:p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>
      <w:start w:val="1"/>
      <w:numFmt w:val="lowerRoman"/>
      <w:lvlText w:val="%3."/>
      <w:lvlJc w:val="right"/>
      <w:pPr>
        <w:ind w:left="2064" w:hanging="480"/>
      </w:pPr>
    </w:lvl>
    <w:lvl w:ilvl="3" w:tplc="0409000F">
      <w:start w:val="1"/>
      <w:numFmt w:val="decimal"/>
      <w:lvlText w:val="%4."/>
      <w:lvlJc w:val="left"/>
      <w:pPr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ind w:left="3024" w:hanging="480"/>
      </w:pPr>
    </w:lvl>
    <w:lvl w:ilvl="5" w:tplc="0409001B">
      <w:start w:val="1"/>
      <w:numFmt w:val="lowerRoman"/>
      <w:lvlText w:val="%6."/>
      <w:lvlJc w:val="right"/>
      <w:pPr>
        <w:ind w:left="3504" w:hanging="480"/>
      </w:pPr>
    </w:lvl>
    <w:lvl w:ilvl="6" w:tplc="0409000F">
      <w:start w:val="1"/>
      <w:numFmt w:val="decimal"/>
      <w:lvlText w:val="%7."/>
      <w:lvlJc w:val="left"/>
      <w:pPr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ind w:left="4464" w:hanging="480"/>
      </w:pPr>
    </w:lvl>
    <w:lvl w:ilvl="8" w:tplc="0409001B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707B5F"/>
    <w:multiLevelType w:val="hybridMultilevel"/>
    <w:tmpl w:val="9DE27684"/>
    <w:lvl w:ilvl="0" w:tplc="00E4A29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" w15:restartNumberingAfterBreak="0">
    <w:nsid w:val="3698185A"/>
    <w:multiLevelType w:val="hybridMultilevel"/>
    <w:tmpl w:val="B98CA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866F90"/>
    <w:multiLevelType w:val="hybridMultilevel"/>
    <w:tmpl w:val="93EC4A82"/>
    <w:lvl w:ilvl="0" w:tplc="C21055EC">
      <w:numFmt w:val="bullet"/>
      <w:lvlText w:val="•"/>
      <w:lvlJc w:val="left"/>
      <w:pPr>
        <w:ind w:left="845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80"/>
      </w:pPr>
      <w:rPr>
        <w:rFonts w:ascii="Wingdings" w:hAnsi="Wingdings" w:hint="default"/>
      </w:rPr>
    </w:lvl>
  </w:abstractNum>
  <w:abstractNum w:abstractNumId="13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A235E3"/>
    <w:multiLevelType w:val="hybridMultilevel"/>
    <w:tmpl w:val="77F0BEDC"/>
    <w:lvl w:ilvl="0" w:tplc="079C6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3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445A1"/>
    <w:multiLevelType w:val="hybridMultilevel"/>
    <w:tmpl w:val="FE20D66A"/>
    <w:lvl w:ilvl="0" w:tplc="4D50481E">
      <w:start w:val="1"/>
      <w:numFmt w:val="decimal"/>
      <w:lvlText w:val="%1."/>
      <w:lvlJc w:val="left"/>
      <w:pPr>
        <w:ind w:left="984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>
      <w:start w:val="1"/>
      <w:numFmt w:val="lowerRoman"/>
      <w:lvlText w:val="%3."/>
      <w:lvlJc w:val="right"/>
      <w:pPr>
        <w:ind w:left="2064" w:hanging="480"/>
      </w:pPr>
    </w:lvl>
    <w:lvl w:ilvl="3" w:tplc="0409000F">
      <w:start w:val="1"/>
      <w:numFmt w:val="decimal"/>
      <w:lvlText w:val="%4."/>
      <w:lvlJc w:val="left"/>
      <w:pPr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ind w:left="3024" w:hanging="480"/>
      </w:pPr>
    </w:lvl>
    <w:lvl w:ilvl="5" w:tplc="0409001B">
      <w:start w:val="1"/>
      <w:numFmt w:val="lowerRoman"/>
      <w:lvlText w:val="%6."/>
      <w:lvlJc w:val="right"/>
      <w:pPr>
        <w:ind w:left="3504" w:hanging="480"/>
      </w:pPr>
    </w:lvl>
    <w:lvl w:ilvl="6" w:tplc="0409000F">
      <w:start w:val="1"/>
      <w:numFmt w:val="decimal"/>
      <w:lvlText w:val="%7."/>
      <w:lvlJc w:val="left"/>
      <w:pPr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ind w:left="4464" w:hanging="480"/>
      </w:pPr>
    </w:lvl>
    <w:lvl w:ilvl="8" w:tplc="0409001B">
      <w:start w:val="1"/>
      <w:numFmt w:val="lowerRoman"/>
      <w:lvlText w:val="%9."/>
      <w:lvlJc w:val="right"/>
      <w:pPr>
        <w:ind w:left="4944" w:hanging="48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2"/>
  </w:num>
  <w:num w:numId="5">
    <w:abstractNumId w:val="17"/>
  </w:num>
  <w:num w:numId="6">
    <w:abstractNumId w:val="25"/>
  </w:num>
  <w:num w:numId="7">
    <w:abstractNumId w:val="1"/>
  </w:num>
  <w:num w:numId="8">
    <w:abstractNumId w:val="15"/>
  </w:num>
  <w:num w:numId="9">
    <w:abstractNumId w:val="5"/>
  </w:num>
  <w:num w:numId="10">
    <w:abstractNumId w:val="14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7"/>
  </w:num>
  <w:num w:numId="16">
    <w:abstractNumId w:val="0"/>
  </w:num>
  <w:num w:numId="17">
    <w:abstractNumId w:val="13"/>
  </w:num>
  <w:num w:numId="18">
    <w:abstractNumId w:val="11"/>
  </w:num>
  <w:num w:numId="19">
    <w:abstractNumId w:val="28"/>
  </w:num>
  <w:num w:numId="20">
    <w:abstractNumId w:val="24"/>
  </w:num>
  <w:num w:numId="21">
    <w:abstractNumId w:val="31"/>
  </w:num>
  <w:num w:numId="22">
    <w:abstractNumId w:val="19"/>
  </w:num>
  <w:num w:numId="23">
    <w:abstractNumId w:val="3"/>
  </w:num>
  <w:num w:numId="24">
    <w:abstractNumId w:val="23"/>
  </w:num>
  <w:num w:numId="25">
    <w:abstractNumId w:val="20"/>
  </w:num>
  <w:num w:numId="26">
    <w:abstractNumId w:val="29"/>
  </w:num>
  <w:num w:numId="27">
    <w:abstractNumId w:val="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254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6F53"/>
    <w:rsid w:val="00127C33"/>
    <w:rsid w:val="00130B78"/>
    <w:rsid w:val="00132324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870C4"/>
    <w:rsid w:val="0019122A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37D03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1F22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238B"/>
    <w:rsid w:val="00343375"/>
    <w:rsid w:val="00353258"/>
    <w:rsid w:val="00364485"/>
    <w:rsid w:val="003728D2"/>
    <w:rsid w:val="00372D47"/>
    <w:rsid w:val="00373D09"/>
    <w:rsid w:val="0038624B"/>
    <w:rsid w:val="003A26BC"/>
    <w:rsid w:val="003C19AE"/>
    <w:rsid w:val="003C5498"/>
    <w:rsid w:val="003C5958"/>
    <w:rsid w:val="003D218E"/>
    <w:rsid w:val="003E5625"/>
    <w:rsid w:val="003E7403"/>
    <w:rsid w:val="003E7BFF"/>
    <w:rsid w:val="003F48A0"/>
    <w:rsid w:val="00403ABE"/>
    <w:rsid w:val="004040EA"/>
    <w:rsid w:val="00405CBB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7338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6C68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3026"/>
    <w:rsid w:val="00656D5C"/>
    <w:rsid w:val="00657B73"/>
    <w:rsid w:val="00660A76"/>
    <w:rsid w:val="00664F4C"/>
    <w:rsid w:val="00665639"/>
    <w:rsid w:val="00666D1E"/>
    <w:rsid w:val="00671A32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335DB"/>
    <w:rsid w:val="007462D9"/>
    <w:rsid w:val="00746F57"/>
    <w:rsid w:val="00751D6E"/>
    <w:rsid w:val="00763723"/>
    <w:rsid w:val="007668C7"/>
    <w:rsid w:val="00767F96"/>
    <w:rsid w:val="0078034F"/>
    <w:rsid w:val="0078489C"/>
    <w:rsid w:val="00787C92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55504"/>
    <w:rsid w:val="00856518"/>
    <w:rsid w:val="00857367"/>
    <w:rsid w:val="0086674D"/>
    <w:rsid w:val="008804C8"/>
    <w:rsid w:val="008835D9"/>
    <w:rsid w:val="00887869"/>
    <w:rsid w:val="008916DD"/>
    <w:rsid w:val="008940A0"/>
    <w:rsid w:val="0089585C"/>
    <w:rsid w:val="008A022D"/>
    <w:rsid w:val="008A1D53"/>
    <w:rsid w:val="008B248A"/>
    <w:rsid w:val="008B2E79"/>
    <w:rsid w:val="008C2D96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27E8E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3E08"/>
    <w:rsid w:val="00C04D4A"/>
    <w:rsid w:val="00C12DCC"/>
    <w:rsid w:val="00C22315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A48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284E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4242"/>
    <w:rsid w:val="00E66AF6"/>
    <w:rsid w:val="00E67684"/>
    <w:rsid w:val="00E70209"/>
    <w:rsid w:val="00E80998"/>
    <w:rsid w:val="00E830D2"/>
    <w:rsid w:val="00EA1550"/>
    <w:rsid w:val="00EA44C4"/>
    <w:rsid w:val="00EA563B"/>
    <w:rsid w:val="00EA5BCE"/>
    <w:rsid w:val="00EB7501"/>
    <w:rsid w:val="00EC0B6A"/>
    <w:rsid w:val="00ED5087"/>
    <w:rsid w:val="00ED72A5"/>
    <w:rsid w:val="00ED730C"/>
    <w:rsid w:val="00EE1797"/>
    <w:rsid w:val="00EE388F"/>
    <w:rsid w:val="00EE5F91"/>
    <w:rsid w:val="00EF479C"/>
    <w:rsid w:val="00EF5D8F"/>
    <w:rsid w:val="00F002B6"/>
    <w:rsid w:val="00F02691"/>
    <w:rsid w:val="00F06C48"/>
    <w:rsid w:val="00F073A0"/>
    <w:rsid w:val="00F13FDB"/>
    <w:rsid w:val="00F16304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87481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BDE33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5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6DC6-7646-4702-A810-818C65DC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873</Words>
  <Characters>752</Characters>
  <Application>Microsoft Office Word</Application>
  <DocSecurity>0</DocSecurity>
  <Lines>6</Lines>
  <Paragraphs>3</Paragraphs>
  <ScaleCrop>false</ScaleCrop>
  <Company>F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hejung lai</cp:lastModifiedBy>
  <cp:revision>17</cp:revision>
  <cp:lastPrinted>2017-05-03T09:50:00Z</cp:lastPrinted>
  <dcterms:created xsi:type="dcterms:W3CDTF">2021-11-16T15:24:00Z</dcterms:created>
  <dcterms:modified xsi:type="dcterms:W3CDTF">2021-11-17T14:56:00Z</dcterms:modified>
</cp:coreProperties>
</file>