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53" w:rsidRDefault="00764753" w:rsidP="00764753">
      <w:pPr>
        <w:widowControl/>
        <w:spacing w:line="500" w:lineRule="exact"/>
        <w:rPr>
          <w:rFonts w:ascii="標楷體" w:eastAsia="標楷體" w:hAnsi="標楷體"/>
        </w:rPr>
      </w:pPr>
      <w:r w:rsidRPr="00372D47"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 w:hint="eastAsia"/>
          <w:sz w:val="28"/>
        </w:rPr>
        <w:t>1</w:t>
      </w:r>
    </w:p>
    <w:p w:rsidR="00764753" w:rsidRDefault="00764753" w:rsidP="00764753">
      <w:pPr>
        <w:snapToGrid w:val="0"/>
        <w:spacing w:line="500" w:lineRule="exact"/>
        <w:ind w:hanging="454"/>
        <w:jc w:val="center"/>
        <w:rPr>
          <w:rFonts w:ascii="標楷體" w:eastAsia="標楷體" w:hAnsi="標楷體"/>
          <w:sz w:val="32"/>
        </w:rPr>
      </w:pPr>
      <w:r w:rsidRPr="00022D28">
        <w:rPr>
          <w:rFonts w:ascii="標楷體" w:eastAsia="標楷體" w:hAnsi="標楷體" w:hint="eastAsia"/>
          <w:sz w:val="32"/>
        </w:rPr>
        <w:t>基隆市1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/>
          <w:sz w:val="32"/>
        </w:rPr>
        <w:t>0</w:t>
      </w:r>
      <w:r>
        <w:rPr>
          <w:rFonts w:ascii="標楷體" w:eastAsia="標楷體" w:hAnsi="標楷體" w:hint="eastAsia"/>
          <w:sz w:val="32"/>
        </w:rPr>
        <w:t>學年度</w:t>
      </w:r>
      <w:r w:rsidRPr="00022D28">
        <w:rPr>
          <w:rFonts w:ascii="標楷體" w:eastAsia="標楷體" w:hAnsi="標楷體" w:hint="eastAsia"/>
          <w:sz w:val="32"/>
        </w:rPr>
        <w:t>校長及教師公開授課</w:t>
      </w:r>
    </w:p>
    <w:p w:rsidR="00764753" w:rsidRPr="00BB7C0A" w:rsidRDefault="00764753" w:rsidP="00764753">
      <w:pPr>
        <w:snapToGrid w:val="0"/>
        <w:spacing w:line="500" w:lineRule="exact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BB7C0A">
        <w:rPr>
          <w:rFonts w:ascii="標楷體" w:eastAsia="標楷體" w:hAnsi="標楷體" w:hint="eastAsia"/>
          <w:b/>
          <w:sz w:val="32"/>
          <w:szCs w:val="32"/>
        </w:rPr>
        <w:t>共同備課紀錄表</w:t>
      </w:r>
    </w:p>
    <w:p w:rsidR="00764753" w:rsidRPr="00585CBD" w:rsidRDefault="00764753" w:rsidP="007647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 w:rsidRPr="00146DC2">
        <w:rPr>
          <w:rFonts w:ascii="標楷體" w:eastAsia="標楷體" w:hAnsi="標楷體" w:hint="eastAsia"/>
          <w:u w:val="single"/>
        </w:rPr>
        <w:t>110.</w:t>
      </w:r>
      <w:r>
        <w:rPr>
          <w:rFonts w:ascii="標楷體" w:eastAsia="標楷體" w:hAnsi="標楷體"/>
          <w:u w:val="single"/>
        </w:rPr>
        <w:t>1</w:t>
      </w:r>
      <w:r w:rsidR="00205950">
        <w:rPr>
          <w:rFonts w:ascii="標楷體" w:eastAsia="標楷體" w:hAnsi="標楷體" w:hint="eastAsia"/>
          <w:u w:val="single"/>
        </w:rPr>
        <w:t>2</w:t>
      </w:r>
      <w:r w:rsidRPr="00146DC2">
        <w:rPr>
          <w:rFonts w:ascii="標楷體" w:eastAsia="標楷體" w:hAnsi="標楷體" w:hint="eastAsia"/>
          <w:u w:val="single"/>
        </w:rPr>
        <w:t>.</w:t>
      </w:r>
      <w:r w:rsidR="00205950">
        <w:rPr>
          <w:rFonts w:ascii="標楷體" w:eastAsia="標楷體" w:hAnsi="標楷體" w:hint="eastAsia"/>
          <w:u w:val="single"/>
        </w:rPr>
        <w:t>3</w:t>
      </w:r>
      <w:r w:rsidR="00314127">
        <w:rPr>
          <w:rFonts w:ascii="標楷體" w:eastAsia="標楷體" w:hAnsi="標楷體" w:hint="eastAsia"/>
          <w:u w:val="single"/>
        </w:rPr>
        <w:t xml:space="preserve"> </w:t>
      </w:r>
      <w:bookmarkStart w:id="0" w:name="_GoBack"/>
      <w:r w:rsidR="0019582D" w:rsidRPr="0019582D">
        <w:rPr>
          <w:rFonts w:ascii="標楷體" w:eastAsia="標楷體" w:hAnsi="標楷體" w:hint="eastAsia"/>
        </w:rPr>
        <w:t xml:space="preserve">    </w:t>
      </w:r>
      <w:bookmarkEnd w:id="0"/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146DC2">
        <w:rPr>
          <w:rFonts w:ascii="標楷體" w:eastAsia="標楷體" w:hAnsi="標楷體" w:hint="eastAsia"/>
          <w:u w:val="single"/>
        </w:rPr>
        <w:t>資源班二年級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語文領域</w:t>
      </w:r>
      <w:r w:rsidRPr="00585CBD">
        <w:rPr>
          <w:rFonts w:ascii="標楷體" w:eastAsia="標楷體" w:hAnsi="標楷體" w:hint="eastAsia"/>
        </w:rPr>
        <w:t xml:space="preserve">  </w:t>
      </w:r>
      <w:r w:rsidR="00A25930">
        <w:rPr>
          <w:rFonts w:ascii="標楷體" w:eastAsia="標楷體" w:hAnsi="標楷體" w:hint="eastAsia"/>
        </w:rPr>
        <w:t xml:space="preserve">         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大象有多重</w:t>
      </w:r>
    </w:p>
    <w:p w:rsidR="00764753" w:rsidRPr="00585CBD" w:rsidRDefault="00764753" w:rsidP="007647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F6544E">
        <w:rPr>
          <w:rFonts w:ascii="標楷體" w:eastAsia="標楷體" w:hAnsi="標楷體" w:hint="eastAsia"/>
          <w:u w:val="single"/>
        </w:rPr>
        <w:t xml:space="preserve"> 郭美珍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F6544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董家伶</w:t>
      </w:r>
      <w:r w:rsidRPr="00F6544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146DC2">
        <w:rPr>
          <w:rFonts w:ascii="標楷體" w:eastAsia="標楷體" w:hAnsi="標楷體" w:hint="eastAsia"/>
          <w:u w:val="single"/>
        </w:rPr>
        <w:t>110.</w:t>
      </w:r>
      <w:r>
        <w:rPr>
          <w:rFonts w:ascii="標楷體" w:eastAsia="標楷體" w:hAnsi="標楷體"/>
          <w:u w:val="single"/>
        </w:rPr>
        <w:t>11</w:t>
      </w:r>
      <w:r w:rsidRPr="00146DC2">
        <w:rPr>
          <w:rFonts w:ascii="標楷體" w:eastAsia="標楷體" w:hAnsi="標楷體" w:hint="eastAsia"/>
          <w:u w:val="single"/>
        </w:rPr>
        <w:t>.</w:t>
      </w:r>
      <w:r w:rsidR="00605F94">
        <w:rPr>
          <w:rFonts w:ascii="標楷體" w:eastAsia="標楷體" w:hAnsi="標楷體" w:hint="eastAsia"/>
          <w:u w:val="single"/>
        </w:rPr>
        <w:t>24</w:t>
      </w:r>
    </w:p>
    <w:p w:rsidR="00764753" w:rsidRPr="00585CBD" w:rsidRDefault="00DB6181" w:rsidP="00764753">
      <w:pPr>
        <w:pStyle w:val="a5"/>
        <w:ind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-300355</wp:posOffset>
                </wp:positionH>
                <wp:positionV relativeFrom="paragraph">
                  <wp:posOffset>304800</wp:posOffset>
                </wp:positionV>
                <wp:extent cx="6042660" cy="6198235"/>
                <wp:effectExtent l="0" t="0" r="15240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198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753" w:rsidRPr="00C42874" w:rsidRDefault="00764753" w:rsidP="007647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64753" w:rsidRPr="00F6544E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康軒國語第五冊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大象有多重</w:t>
                            </w:r>
                          </w:p>
                          <w:p w:rsidR="00764753" w:rsidRPr="00C42874" w:rsidRDefault="00764753" w:rsidP="007647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</w:t>
                            </w:r>
                          </w:p>
                          <w:p w:rsidR="00764753" w:rsidRDefault="00764753" w:rsidP="00764753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Cs w:val="24"/>
                              </w:rPr>
                              <w:t>用┌首先……接著……然後……最後……」有次序的表達一件事</w:t>
                            </w:r>
                            <w:r w:rsidRPr="00D21B76">
                              <w:rPr>
                                <w:rFonts w:ascii="標楷體" w:eastAsia="標楷體" w:hAnsi="標楷體" w:cs="微軟正黑體" w:hint="eastAsia"/>
                                <w:szCs w:val="24"/>
                              </w:rPr>
                              <w:t>。</w:t>
                            </w:r>
                          </w:p>
                          <w:p w:rsidR="00764753" w:rsidRPr="0031216F" w:rsidRDefault="00764753" w:rsidP="00764753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227B">
                              <w:rPr>
                                <w:rFonts w:ascii="標楷體" w:eastAsia="標楷體" w:hAnsi="標楷體" w:hint="eastAsia"/>
                              </w:rPr>
                              <w:t>增進學生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述事能力</w:t>
                            </w:r>
                            <w:r w:rsidRPr="00D21B76">
                              <w:rPr>
                                <w:rFonts w:ascii="標楷體" w:eastAsia="標楷體" w:hAnsi="標楷體" w:cs="微軟正黑體" w:hint="eastAsia"/>
                                <w:szCs w:val="24"/>
                              </w:rPr>
                              <w:t>。</w:t>
                            </w:r>
                          </w:p>
                          <w:p w:rsidR="00764753" w:rsidRPr="00F6544E" w:rsidRDefault="00764753" w:rsidP="007647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視力、口語表達正常。</w:t>
                            </w:r>
                          </w:p>
                          <w:p w:rsidR="00764753" w:rsidRPr="00C42874" w:rsidRDefault="00764753" w:rsidP="0076475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6F227B">
                              <w:rPr>
                                <w:rFonts w:ascii="標楷體" w:eastAsia="標楷體" w:hAnsi="標楷體" w:hint="eastAsia"/>
                              </w:rPr>
                              <w:t>和他人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溝通</w:t>
                            </w:r>
                            <w:r w:rsidRPr="006F227B">
                              <w:rPr>
                                <w:rFonts w:ascii="標楷體" w:eastAsia="標楷體" w:hAnsi="標楷體" w:hint="eastAsia"/>
                              </w:rPr>
                              <w:t>技巧</w:t>
                            </w:r>
                          </w:p>
                          <w:p w:rsidR="00764753" w:rsidRPr="00C42874" w:rsidRDefault="00764753" w:rsidP="007647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  <w:noProof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 xml:space="preserve">老師以生活經驗述說事件步驟。 </w:t>
                            </w: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朗讀課文並找出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</w:rPr>
                              <w:t>┌首先……接著……然後……最後……」句子之所在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 xml:space="preserve">。 </w:t>
                            </w: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觀察習作範例，口頭發表。</w:t>
                            </w: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觀察習作題目，口頭發表。</w:t>
                            </w: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老師與同學共同討論後，習寫國語習作。</w:t>
                            </w:r>
                          </w:p>
                          <w:p w:rsidR="00764753" w:rsidRPr="00C42874" w:rsidRDefault="00764753" w:rsidP="007647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學生分享其他自己熟悉的例子。</w:t>
                            </w:r>
                          </w:p>
                          <w:p w:rsidR="00764753" w:rsidRDefault="00764753" w:rsidP="007647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64753" w:rsidRPr="00146DC2" w:rsidRDefault="00764753" w:rsidP="0076475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觀察、口頭回答、習作</w:t>
                            </w:r>
                          </w:p>
                          <w:p w:rsidR="00764753" w:rsidRPr="00C42874" w:rsidRDefault="00764753" w:rsidP="007647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64753" w:rsidRPr="00C42874" w:rsidRDefault="00764753" w:rsidP="007647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觀察-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 w:rsidRPr="006F227B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對事件先後順序敘述的能力</w:t>
                            </w:r>
                            <w:r w:rsidRPr="006F227B">
                              <w:rPr>
                                <w:rFonts w:ascii="標楷體" w:eastAsia="標楷體" w:hAnsi="標楷體" w:hint="eastAsia"/>
                              </w:rPr>
                              <w:t>、學生加入活動態度</w:t>
                            </w:r>
                          </w:p>
                          <w:p w:rsidR="00764753" w:rsidRDefault="00764753" w:rsidP="00764753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Default="00764753" w:rsidP="00764753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Default="00764753" w:rsidP="00764753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Default="00764753" w:rsidP="0076475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764753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110</w:t>
                            </w:r>
                            <w:r w:rsidRPr="00D074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Pr="00D074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</w:t>
                            </w:r>
                            <w:r w:rsidRPr="00D074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第五節</w:t>
                            </w:r>
                          </w:p>
                          <w:p w:rsidR="00764753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資源班</w:t>
                            </w:r>
                          </w:p>
                          <w:p w:rsidR="00764753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64753" w:rsidRPr="00C42874" w:rsidRDefault="00764753" w:rsidP="007647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-23.65pt;margin-top:24pt;width:475.8pt;height:4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" filled="f">
                <v:textbox>
                  <w:txbxContent>
                    <w:p w:rsidR="00764753" w:rsidRPr="00C42874" w:rsidRDefault="00764753" w:rsidP="007647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64753" w:rsidRPr="00F6544E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康軒國語第五冊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大象有多重</w:t>
                      </w:r>
                    </w:p>
                    <w:p w:rsidR="00764753" w:rsidRPr="00C42874" w:rsidRDefault="00764753" w:rsidP="007647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</w:t>
                      </w:r>
                    </w:p>
                    <w:p w:rsidR="00764753" w:rsidRDefault="00764753" w:rsidP="00764753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240" w:lineRule="atLeast"/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cs="微軟正黑體" w:hint="eastAsia"/>
                          <w:szCs w:val="24"/>
                        </w:rPr>
                        <w:t>用┌首先……接著……然後……最後……」有次序的表達一件事</w:t>
                      </w:r>
                      <w:r w:rsidRPr="00D21B76">
                        <w:rPr>
                          <w:rFonts w:ascii="標楷體" w:eastAsia="標楷體" w:hAnsi="標楷體" w:cs="微軟正黑體" w:hint="eastAsia"/>
                          <w:szCs w:val="24"/>
                        </w:rPr>
                        <w:t>。</w:t>
                      </w:r>
                    </w:p>
                    <w:p w:rsidR="00764753" w:rsidRPr="0031216F" w:rsidRDefault="00764753" w:rsidP="00764753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24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227B">
                        <w:rPr>
                          <w:rFonts w:ascii="標楷體" w:eastAsia="標楷體" w:hAnsi="標楷體" w:hint="eastAsia"/>
                        </w:rPr>
                        <w:t>增進學生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述事能力</w:t>
                      </w:r>
                      <w:r w:rsidRPr="00D21B76">
                        <w:rPr>
                          <w:rFonts w:ascii="標楷體" w:eastAsia="標楷體" w:hAnsi="標楷體" w:cs="微軟正黑體" w:hint="eastAsia"/>
                          <w:szCs w:val="24"/>
                        </w:rPr>
                        <w:t>。</w:t>
                      </w:r>
                    </w:p>
                    <w:p w:rsidR="00764753" w:rsidRPr="00F6544E" w:rsidRDefault="00764753" w:rsidP="007647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764753" w:rsidRDefault="00764753" w:rsidP="00764753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視力、口語表達正常。</w:t>
                      </w:r>
                    </w:p>
                    <w:p w:rsidR="00764753" w:rsidRPr="00C42874" w:rsidRDefault="00764753" w:rsidP="00764753">
                      <w:pPr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 w:rsidRPr="006F227B">
                        <w:rPr>
                          <w:rFonts w:ascii="標楷體" w:eastAsia="標楷體" w:hAnsi="標楷體" w:hint="eastAsia"/>
                        </w:rPr>
                        <w:t>和他人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溝通</w:t>
                      </w:r>
                      <w:r w:rsidRPr="006F227B">
                        <w:rPr>
                          <w:rFonts w:ascii="標楷體" w:eastAsia="標楷體" w:hAnsi="標楷體" w:hint="eastAsia"/>
                        </w:rPr>
                        <w:t>技巧</w:t>
                      </w:r>
                    </w:p>
                    <w:p w:rsidR="00764753" w:rsidRPr="00C42874" w:rsidRDefault="00764753" w:rsidP="007647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64753" w:rsidRDefault="00764753" w:rsidP="00764753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  <w:noProof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 xml:space="preserve">老師以生活經驗述說事件步驟。 </w:t>
                      </w:r>
                    </w:p>
                    <w:p w:rsidR="00764753" w:rsidRDefault="00764753" w:rsidP="00764753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朗讀課文並找出</w:t>
                      </w:r>
                      <w:r>
                        <w:rPr>
                          <w:rFonts w:ascii="標楷體" w:eastAsia="標楷體" w:hAnsi="標楷體" w:cs="微軟正黑體" w:hint="eastAsia"/>
                        </w:rPr>
                        <w:t>┌首先……接著……然後……最後……」句子之所在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 xml:space="preserve">。 </w:t>
                      </w:r>
                    </w:p>
                    <w:p w:rsidR="00764753" w:rsidRDefault="00764753" w:rsidP="00764753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觀察習作範例，口頭發表。</w:t>
                      </w:r>
                    </w:p>
                    <w:p w:rsidR="00764753" w:rsidRDefault="00764753" w:rsidP="00764753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觀察習作題目，口頭發表。</w:t>
                      </w:r>
                    </w:p>
                    <w:p w:rsidR="00764753" w:rsidRDefault="00764753" w:rsidP="00764753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老師與同學共同討論後，習寫國語習作。</w:t>
                      </w:r>
                    </w:p>
                    <w:p w:rsidR="00764753" w:rsidRPr="00C42874" w:rsidRDefault="00764753" w:rsidP="00764753">
                      <w:pPr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學生分享其他自己熟悉的例子。</w:t>
                      </w:r>
                    </w:p>
                    <w:p w:rsidR="00764753" w:rsidRDefault="00764753" w:rsidP="007647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64753" w:rsidRPr="00146DC2" w:rsidRDefault="00764753" w:rsidP="0076475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觀察、口頭回答、習作</w:t>
                      </w:r>
                    </w:p>
                    <w:p w:rsidR="00764753" w:rsidRPr="00C42874" w:rsidRDefault="00764753" w:rsidP="007647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64753" w:rsidRPr="00C42874" w:rsidRDefault="00764753" w:rsidP="007647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觀察-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 w:rsidRPr="006F227B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對事件先後順序敘述的能力</w:t>
                      </w:r>
                      <w:r w:rsidRPr="006F227B">
                        <w:rPr>
                          <w:rFonts w:ascii="標楷體" w:eastAsia="標楷體" w:hAnsi="標楷體" w:hint="eastAsia"/>
                        </w:rPr>
                        <w:t>、學生加入活動態度</w:t>
                      </w:r>
                    </w:p>
                    <w:p w:rsidR="00764753" w:rsidRDefault="00764753" w:rsidP="00764753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Default="00764753" w:rsidP="00764753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Default="00764753" w:rsidP="00764753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64753" w:rsidRDefault="00764753" w:rsidP="00764753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764753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110</w:t>
                      </w:r>
                      <w:r w:rsidRPr="00D074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  <w:r w:rsidRPr="00D074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</w:t>
                      </w:r>
                      <w:r w:rsidRPr="00D074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第五節</w:t>
                      </w:r>
                    </w:p>
                    <w:p w:rsidR="00764753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資源班</w:t>
                      </w:r>
                    </w:p>
                    <w:p w:rsidR="00764753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64753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64753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64753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64753" w:rsidRPr="00C42874" w:rsidRDefault="00764753" w:rsidP="007647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4753">
        <w:rPr>
          <w:rFonts w:ascii="標楷體" w:eastAsia="標楷體" w:hAnsi="標楷體" w:hint="eastAsia"/>
        </w:rPr>
        <w:t xml:space="preserve">   </w:t>
      </w:r>
    </w:p>
    <w:p w:rsidR="00764753" w:rsidRPr="00C42874" w:rsidRDefault="00764753" w:rsidP="00764753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764753" w:rsidRPr="00585CBD" w:rsidRDefault="00764753" w:rsidP="007647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764753" w:rsidRPr="00585CBD" w:rsidRDefault="00764753" w:rsidP="007647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764753" w:rsidRPr="00585CBD" w:rsidRDefault="00764753" w:rsidP="007647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1209D" w:rsidRPr="00764753" w:rsidRDefault="00764753" w:rsidP="007647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sectPr w:rsidR="0031209D" w:rsidRPr="00764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34" w:rsidRDefault="00944334" w:rsidP="00314127">
      <w:r>
        <w:separator/>
      </w:r>
    </w:p>
  </w:endnote>
  <w:endnote w:type="continuationSeparator" w:id="0">
    <w:p w:rsidR="00944334" w:rsidRDefault="00944334" w:rsidP="0031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34" w:rsidRDefault="00944334" w:rsidP="00314127">
      <w:r>
        <w:separator/>
      </w:r>
    </w:p>
  </w:footnote>
  <w:footnote w:type="continuationSeparator" w:id="0">
    <w:p w:rsidR="00944334" w:rsidRDefault="00944334" w:rsidP="0031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6DD"/>
    <w:multiLevelType w:val="hybridMultilevel"/>
    <w:tmpl w:val="7494E2DC"/>
    <w:lvl w:ilvl="0" w:tplc="6D06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0A85374"/>
    <w:multiLevelType w:val="hybridMultilevel"/>
    <w:tmpl w:val="69D80248"/>
    <w:lvl w:ilvl="0" w:tplc="F93878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4B59539B"/>
    <w:multiLevelType w:val="hybridMultilevel"/>
    <w:tmpl w:val="8486A326"/>
    <w:lvl w:ilvl="0" w:tplc="E8A80FAC">
      <w:start w:val="1"/>
      <w:numFmt w:val="decimal"/>
      <w:lvlText w:val="%1."/>
      <w:lvlJc w:val="left"/>
      <w:pPr>
        <w:ind w:left="984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53"/>
    <w:rsid w:val="0019582D"/>
    <w:rsid w:val="001F1B2D"/>
    <w:rsid w:val="00205950"/>
    <w:rsid w:val="00314127"/>
    <w:rsid w:val="00514E26"/>
    <w:rsid w:val="00605F94"/>
    <w:rsid w:val="006319BB"/>
    <w:rsid w:val="00764753"/>
    <w:rsid w:val="0082694B"/>
    <w:rsid w:val="00944334"/>
    <w:rsid w:val="00A0192C"/>
    <w:rsid w:val="00A25930"/>
    <w:rsid w:val="00CE30B5"/>
    <w:rsid w:val="00D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6929F"/>
  <w15:chartTrackingRefBased/>
  <w15:docId w15:val="{2A044CF7-3886-4A40-9224-D737CC74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7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7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7647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764753"/>
    <w:pPr>
      <w:ind w:left="480"/>
    </w:pPr>
    <w:rPr>
      <w:szCs w:val="20"/>
    </w:rPr>
  </w:style>
  <w:style w:type="paragraph" w:styleId="a6">
    <w:name w:val="List Paragraph"/>
    <w:basedOn w:val="a"/>
    <w:link w:val="a7"/>
    <w:uiPriority w:val="34"/>
    <w:qFormat/>
    <w:rsid w:val="00764753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764753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31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412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41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12</cp:revision>
  <cp:lastPrinted>2021-11-24T00:52:00Z</cp:lastPrinted>
  <dcterms:created xsi:type="dcterms:W3CDTF">2021-11-24T00:14:00Z</dcterms:created>
  <dcterms:modified xsi:type="dcterms:W3CDTF">2021-11-24T00:53:00Z</dcterms:modified>
</cp:coreProperties>
</file>