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F529" w14:textId="7BEF0BBA" w:rsidR="00B71F9B" w:rsidRDefault="000D003E" w:rsidP="004469F7">
      <w:pPr>
        <w:spacing w:line="340" w:lineRule="exact"/>
      </w:pPr>
      <w:r>
        <w:rPr>
          <w:rFonts w:hint="eastAsia"/>
        </w:rPr>
        <w:t>705</w:t>
      </w:r>
    </w:p>
    <w:p w14:paraId="56747517" w14:textId="27E72CCA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許梓桑古厝</w:t>
      </w:r>
    </w:p>
    <w:p w14:paraId="5DD06969" w14:textId="2F8BDDE2" w:rsidR="000D003E" w:rsidRPr="0064652F" w:rsidRDefault="003206D9" w:rsidP="004469F7">
      <w:pPr>
        <w:spacing w:line="340" w:lineRule="exact"/>
        <w:ind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(1)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紀錄許梓桑古厝的環境特徵。</w:t>
      </w:r>
    </w:p>
    <w:p w14:paraId="1F68C5A0" w14:textId="23CBE9B7" w:rsidR="000D003E" w:rsidRPr="0064652F" w:rsidRDefault="003206D9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沿路有幾個防空洞？</w:t>
      </w:r>
    </w:p>
    <w:p w14:paraId="117254DC" w14:textId="60D1D750" w:rsidR="000D003E" w:rsidRPr="0064652F" w:rsidRDefault="003206D9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找到TR磚</w:t>
      </w:r>
      <w:r w:rsidRPr="0064652F">
        <w:rPr>
          <w:rFonts w:asciiTheme="minorEastAsia" w:hAnsiTheme="minorEastAsia" w:hint="eastAsia"/>
        </w:rPr>
        <w:t>(拍照)</w:t>
      </w:r>
    </w:p>
    <w:p w14:paraId="6AAE1839" w14:textId="6D3DFCFD" w:rsidR="000D003E" w:rsidRPr="0064652F" w:rsidRDefault="003206D9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(4)</w:t>
      </w:r>
      <w:r w:rsidR="003F46C8" w:rsidRPr="0064652F">
        <w:rPr>
          <w:rFonts w:asciiTheme="minorEastAsia" w:hAnsiTheme="minorEastAsia" w:hint="eastAsia"/>
        </w:rPr>
        <w:t xml:space="preserve"> </w:t>
      </w:r>
      <w:r w:rsidR="000D003E" w:rsidRPr="0064652F">
        <w:rPr>
          <w:rFonts w:asciiTheme="minorEastAsia" w:hAnsiTheme="minorEastAsia" w:hint="eastAsia"/>
        </w:rPr>
        <w:t>找出山牆的雕飾和女兒牆哪邊有西式的風格。</w:t>
      </w:r>
    </w:p>
    <w:p w14:paraId="284B7816" w14:textId="77777777" w:rsidR="000D003E" w:rsidRPr="0064652F" w:rsidRDefault="000D003E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4041E776" w14:textId="33E4308E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奠濟宮</w:t>
      </w:r>
    </w:p>
    <w:p w14:paraId="4D976CAD" w14:textId="453106BC" w:rsidR="007B6E4A" w:rsidRPr="0064652F" w:rsidRDefault="007B6E4A" w:rsidP="004469F7">
      <w:pPr>
        <w:pStyle w:val="a3"/>
        <w:numPr>
          <w:ilvl w:val="0"/>
          <w:numId w:val="2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奠濟宮祭拜那些神祇？請敘述每一層所祭祀的神祇。</w:t>
      </w:r>
    </w:p>
    <w:p w14:paraId="1FBACC44" w14:textId="532BACF7" w:rsidR="007B6E4A" w:rsidRPr="0064652F" w:rsidRDefault="007B6E4A" w:rsidP="004469F7">
      <w:pPr>
        <w:pStyle w:val="a3"/>
        <w:numPr>
          <w:ilvl w:val="0"/>
          <w:numId w:val="2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每一層神祇所代表的意義？</w:t>
      </w:r>
    </w:p>
    <w:p w14:paraId="6C471C25" w14:textId="36F7A343" w:rsidR="007B6E4A" w:rsidRPr="0064652F" w:rsidRDefault="003F46C8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</w:t>
      </w:r>
      <w:r w:rsidR="007B6E4A" w:rsidRPr="0064652F">
        <w:rPr>
          <w:rFonts w:asciiTheme="minorEastAsia" w:hAnsiTheme="minorEastAsia" w:hint="eastAsia"/>
        </w:rPr>
        <w:t>為什麼會祭祀這些神祇？</w:t>
      </w:r>
    </w:p>
    <w:p w14:paraId="08E6C39B" w14:textId="1B37CA71" w:rsidR="000D003E" w:rsidRPr="0064652F" w:rsidRDefault="007B6E4A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</w:t>
      </w:r>
      <w:r w:rsidR="003F46C8" w:rsidRPr="0064652F">
        <w:rPr>
          <w:rFonts w:asciiTheme="minorEastAsia" w:hAnsiTheme="minorEastAsia" w:hint="eastAsia"/>
        </w:rPr>
        <w:t>4</w:t>
      </w:r>
      <w:r w:rsidRPr="0064652F">
        <w:rPr>
          <w:rFonts w:asciiTheme="minorEastAsia" w:hAnsiTheme="minorEastAsia" w:hint="eastAsia"/>
        </w:rPr>
        <w:t>)</w:t>
      </w:r>
      <w:r w:rsidR="00816243" w:rsidRPr="0064652F">
        <w:rPr>
          <w:rFonts w:asciiTheme="minorEastAsia" w:hAnsiTheme="minorEastAsia" w:hint="eastAsia"/>
        </w:rPr>
        <w:t xml:space="preserve"> </w:t>
      </w:r>
      <w:r w:rsidRPr="0064652F">
        <w:rPr>
          <w:rFonts w:asciiTheme="minorEastAsia" w:hAnsiTheme="minorEastAsia" w:hint="eastAsia"/>
        </w:rPr>
        <w:t>請對奠濟宮提出一個問題(請觀察廟宇的外觀及內部特色)</w:t>
      </w:r>
    </w:p>
    <w:p w14:paraId="54277600" w14:textId="77777777" w:rsidR="000D003E" w:rsidRPr="0064652F" w:rsidRDefault="000D003E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7A30CBEE" w14:textId="5226847E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慶安宮</w:t>
      </w:r>
    </w:p>
    <w:p w14:paraId="7F2C6259" w14:textId="52E420B5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(1) 慶安宮祭拜那些神祇？請敘述每一層所祭祀的神祇。</w:t>
      </w:r>
    </w:p>
    <w:p w14:paraId="64C5F0C2" w14:textId="3CB10A5B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 每一層神祇所代表的意義？</w:t>
      </w:r>
    </w:p>
    <w:p w14:paraId="18B22935" w14:textId="4551CF5E" w:rsidR="00816243" w:rsidRPr="0064652F" w:rsidRDefault="00816243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為什麼會祭祀這些神祇？</w:t>
      </w:r>
    </w:p>
    <w:p w14:paraId="2AB5A81F" w14:textId="2AC233D0" w:rsidR="000D003E" w:rsidRPr="0064652F" w:rsidRDefault="00816243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(4) 請對慶安宮提出一個問題(請觀察廟宇的外觀及內部特色)</w:t>
      </w:r>
    </w:p>
    <w:p w14:paraId="7057CE6F" w14:textId="3E26855B" w:rsidR="00E92E0B" w:rsidRPr="0064652F" w:rsidRDefault="00E92E0B" w:rsidP="004469F7">
      <w:pPr>
        <w:pStyle w:val="a3"/>
        <w:spacing w:line="340" w:lineRule="exact"/>
        <w:ind w:leftChars="0" w:left="360"/>
        <w:rPr>
          <w:rFonts w:asciiTheme="minorEastAsia" w:hAnsiTheme="minorEastAsia"/>
        </w:rPr>
      </w:pPr>
    </w:p>
    <w:p w14:paraId="3C89340D" w14:textId="48184540" w:rsidR="000D003E" w:rsidRPr="0064652F" w:rsidRDefault="000D003E" w:rsidP="004469F7">
      <w:pPr>
        <w:pStyle w:val="a3"/>
        <w:numPr>
          <w:ilvl w:val="0"/>
          <w:numId w:val="1"/>
        </w:numPr>
        <w:spacing w:line="340" w:lineRule="exact"/>
        <w:ind w:leftChars="0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>城隍廟</w:t>
      </w:r>
    </w:p>
    <w:p w14:paraId="19C7EA4F" w14:textId="384CFB15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(1) 城隍廟祭拜那些神祇？請敘述你所看見祭祀的神祇。</w:t>
      </w:r>
    </w:p>
    <w:p w14:paraId="2574AB32" w14:textId="103F3C4A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(2) 每位神祇所代表的意義？</w:t>
      </w:r>
    </w:p>
    <w:p w14:paraId="07D8767B" w14:textId="5A00538C" w:rsidR="00E92E0B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(3) 為什麼會祭祀這些神祇？</w:t>
      </w:r>
    </w:p>
    <w:p w14:paraId="6D83FD63" w14:textId="6DF28113" w:rsidR="000D003E" w:rsidRPr="0064652F" w:rsidRDefault="00E92E0B" w:rsidP="004469F7">
      <w:pPr>
        <w:spacing w:line="340" w:lineRule="exact"/>
        <w:rPr>
          <w:rFonts w:asciiTheme="minorEastAsia" w:hAnsiTheme="minorEastAsia"/>
        </w:rPr>
      </w:pPr>
      <w:r w:rsidRPr="0064652F">
        <w:rPr>
          <w:rFonts w:asciiTheme="minorEastAsia" w:hAnsiTheme="minorEastAsia" w:hint="eastAsia"/>
        </w:rPr>
        <w:t xml:space="preserve">   (4) 請對城隍廟提出一個問題(請觀察廟宇的外觀及內部特色)</w:t>
      </w:r>
    </w:p>
    <w:p w14:paraId="04C3FB15" w14:textId="39980CC8" w:rsidR="000D003E" w:rsidRPr="0064652F" w:rsidRDefault="000D003E" w:rsidP="00CE346F">
      <w:pPr>
        <w:pStyle w:val="a3"/>
        <w:spacing w:line="300" w:lineRule="exact"/>
        <w:ind w:leftChars="0" w:left="360"/>
        <w:rPr>
          <w:rFonts w:asciiTheme="minorEastAsia" w:hAnsiTheme="minorEastAsia"/>
        </w:rPr>
      </w:pPr>
    </w:p>
    <w:p w14:paraId="2358CA81" w14:textId="50BE7350" w:rsidR="000D003E" w:rsidRPr="0064652F" w:rsidRDefault="000D003E" w:rsidP="00CE346F">
      <w:pPr>
        <w:pStyle w:val="a3"/>
        <w:numPr>
          <w:ilvl w:val="0"/>
          <w:numId w:val="1"/>
        </w:numPr>
        <w:spacing w:line="300" w:lineRule="exact"/>
        <w:ind w:leftChars="0"/>
        <w:rPr>
          <w:rFonts w:asciiTheme="minorEastAsia" w:hAnsiTheme="minorEastAsia"/>
        </w:rPr>
      </w:pPr>
      <w:bookmarkStart w:id="0" w:name="_Hlk89101075"/>
      <w:r w:rsidRPr="0064652F">
        <w:rPr>
          <w:rFonts w:asciiTheme="minorEastAsia" w:hAnsiTheme="minorEastAsia" w:hint="eastAsia"/>
        </w:rPr>
        <w:t>基隆火車站</w:t>
      </w:r>
    </w:p>
    <w:p w14:paraId="191A8470" w14:textId="359E0A87" w:rsidR="004469F7" w:rsidRPr="004469F7" w:rsidRDefault="004469F7" w:rsidP="004469F7">
      <w:pPr>
        <w:pStyle w:val="a3"/>
        <w:numPr>
          <w:ilvl w:val="0"/>
          <w:numId w:val="4"/>
        </w:numPr>
        <w:spacing w:line="300" w:lineRule="exact"/>
        <w:ind w:leftChars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2D7742" wp14:editId="7625500A">
            <wp:simplePos x="0" y="0"/>
            <wp:positionH relativeFrom="column">
              <wp:posOffset>283845</wp:posOffset>
            </wp:positionH>
            <wp:positionV relativeFrom="paragraph">
              <wp:posOffset>232410</wp:posOffset>
            </wp:positionV>
            <wp:extent cx="270510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448" y="21264"/>
                <wp:lineTo x="2144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46F">
        <w:rPr>
          <w:noProof/>
        </w:rPr>
        <w:drawing>
          <wp:anchor distT="0" distB="0" distL="114300" distR="114300" simplePos="0" relativeHeight="251661312" behindDoc="1" locked="0" layoutInCell="1" allowOverlap="1" wp14:anchorId="1454F6E2" wp14:editId="41C5558A">
            <wp:simplePos x="0" y="0"/>
            <wp:positionH relativeFrom="margin">
              <wp:posOffset>3240405</wp:posOffset>
            </wp:positionH>
            <wp:positionV relativeFrom="paragraph">
              <wp:posOffset>250825</wp:posOffset>
            </wp:positionV>
            <wp:extent cx="28117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512" y="21381"/>
                <wp:lineTo x="2151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B4" w:rsidRPr="004469F7">
        <w:rPr>
          <w:rFonts w:asciiTheme="minorEastAsia" w:hAnsiTheme="minorEastAsia" w:hint="eastAsia"/>
        </w:rPr>
        <w:t>請描述基隆火車站現在的樣子跟老照片中樣子的差異。</w:t>
      </w:r>
      <w:r w:rsidRPr="004469F7">
        <w:rPr>
          <w:rFonts w:asciiTheme="minorEastAsia" w:hAnsiTheme="minorEastAsia" w:hint="eastAsia"/>
        </w:rPr>
        <w:t xml:space="preserve">   </w:t>
      </w:r>
    </w:p>
    <w:p w14:paraId="4477F4BD" w14:textId="15410891" w:rsidR="00CE346F" w:rsidRPr="004469F7" w:rsidRDefault="004469F7" w:rsidP="004469F7">
      <w:pPr>
        <w:spacing w:line="300" w:lineRule="exact"/>
        <w:ind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</w:t>
      </w:r>
      <w:r w:rsidR="00B666E5" w:rsidRPr="004469F7">
        <w:rPr>
          <w:rFonts w:asciiTheme="minorEastAsia" w:hAnsiTheme="minorEastAsia" w:hint="eastAsia"/>
        </w:rPr>
        <w:t>第三代(1908)</w:t>
      </w:r>
    </w:p>
    <w:p w14:paraId="7511B799" w14:textId="4FA8A5E1" w:rsidR="00CE346F" w:rsidRDefault="00B666E5" w:rsidP="00D910B4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1" locked="0" layoutInCell="1" allowOverlap="1" wp14:anchorId="099482BA" wp14:editId="4A8637C6">
            <wp:simplePos x="0" y="0"/>
            <wp:positionH relativeFrom="margin">
              <wp:posOffset>3240405</wp:posOffset>
            </wp:positionH>
            <wp:positionV relativeFrom="paragraph">
              <wp:posOffset>33655</wp:posOffset>
            </wp:positionV>
            <wp:extent cx="278130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67DDC892" wp14:editId="250995B3">
            <wp:extent cx="2667000" cy="15316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CD4B3" w14:textId="25FD17D0" w:rsidR="00CE346F" w:rsidRDefault="004469F7" w:rsidP="00D910B4">
      <w:pPr>
        <w:pStyle w:val="a3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</w:t>
      </w:r>
      <w:r w:rsidR="00B666E5">
        <w:rPr>
          <w:rFonts w:asciiTheme="minorEastAsia" w:hAnsiTheme="minorEastAsia" w:hint="eastAsia"/>
        </w:rPr>
        <w:t>第四代</w:t>
      </w:r>
      <w:r w:rsidR="003B33C7">
        <w:rPr>
          <w:rFonts w:asciiTheme="minorEastAsia" w:hAnsiTheme="minorEastAsia" w:hint="eastAsia"/>
        </w:rPr>
        <w:t>(1995)</w:t>
      </w:r>
    </w:p>
    <w:p w14:paraId="0187A68A" w14:textId="5CA838E0" w:rsidR="00D910B4" w:rsidRPr="003B33C7" w:rsidRDefault="00D910B4" w:rsidP="003B33C7">
      <w:pPr>
        <w:rPr>
          <w:rFonts w:asciiTheme="minorEastAsia" w:hAnsiTheme="minorEastAsia"/>
        </w:rPr>
      </w:pPr>
      <w:r w:rsidRPr="003B33C7">
        <w:rPr>
          <w:rFonts w:asciiTheme="minorEastAsia" w:hAnsiTheme="minorEastAsia" w:hint="eastAsia"/>
        </w:rPr>
        <w:t>(2) 請對基隆火車站提出一個問題(從周邊環境觀察思考)</w:t>
      </w:r>
    </w:p>
    <w:bookmarkEnd w:id="0"/>
    <w:p w14:paraId="7377F23D" w14:textId="79F09A31" w:rsidR="00D0452A" w:rsidRDefault="00D0452A" w:rsidP="00D910B4">
      <w:pPr>
        <w:pStyle w:val="a3"/>
        <w:ind w:leftChars="0" w:left="360"/>
        <w:rPr>
          <w:rFonts w:asciiTheme="minorEastAsia" w:hAnsiTheme="minorEastAsia"/>
        </w:rPr>
      </w:pPr>
    </w:p>
    <w:p w14:paraId="0E7555CC" w14:textId="46692802" w:rsidR="00D0452A" w:rsidRPr="004469F7" w:rsidRDefault="00D0452A" w:rsidP="004469F7">
      <w:pPr>
        <w:rPr>
          <w:rFonts w:asciiTheme="minorEastAsia" w:hAnsiTheme="minorEastAsia"/>
        </w:rPr>
      </w:pPr>
    </w:p>
    <w:p w14:paraId="4B30B7B5" w14:textId="4A26B6C0" w:rsidR="00D0452A" w:rsidRDefault="00D0452A" w:rsidP="00D0452A">
      <w:r w:rsidRPr="00D0452A">
        <w:rPr>
          <w:rFonts w:hint="eastAsia"/>
        </w:rPr>
        <w:lastRenderedPageBreak/>
        <w:t>706</w:t>
      </w:r>
    </w:p>
    <w:p w14:paraId="3BC7A25B" w14:textId="77777777" w:rsidR="00D0452A" w:rsidRDefault="00D0452A" w:rsidP="004469F7">
      <w:pPr>
        <w:spacing w:line="300" w:lineRule="exact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許梓桑古厝</w:t>
      </w:r>
    </w:p>
    <w:p w14:paraId="74AC4C8E" w14:textId="55E69F67" w:rsidR="00D0452A" w:rsidRDefault="00020041" w:rsidP="004469F7">
      <w:pPr>
        <w:spacing w:line="30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(1) </w:t>
      </w:r>
      <w:r w:rsidR="00D0452A">
        <w:rPr>
          <w:rFonts w:hint="eastAsia"/>
        </w:rPr>
        <w:t>紀錄許梓桑古厝的環境特徵。</w:t>
      </w:r>
    </w:p>
    <w:p w14:paraId="1101D914" w14:textId="77777777" w:rsidR="00D0452A" w:rsidRDefault="00D0452A" w:rsidP="004469F7">
      <w:pPr>
        <w:spacing w:line="30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沿路有幾個防空洞？</w:t>
      </w:r>
    </w:p>
    <w:p w14:paraId="0EF1808D" w14:textId="77777777" w:rsidR="00D0452A" w:rsidRDefault="00D0452A" w:rsidP="004469F7">
      <w:pPr>
        <w:spacing w:line="30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找到</w:t>
      </w:r>
      <w:r>
        <w:rPr>
          <w:rFonts w:hint="eastAsia"/>
        </w:rPr>
        <w:t>TR</w:t>
      </w:r>
      <w:r>
        <w:rPr>
          <w:rFonts w:hint="eastAsia"/>
        </w:rPr>
        <w:t>磚</w:t>
      </w:r>
      <w:r>
        <w:rPr>
          <w:rFonts w:hint="eastAsia"/>
        </w:rPr>
        <w:t>(</w:t>
      </w:r>
      <w:r>
        <w:rPr>
          <w:rFonts w:hint="eastAsia"/>
        </w:rPr>
        <w:t>拍照</w:t>
      </w:r>
      <w:r>
        <w:rPr>
          <w:rFonts w:hint="eastAsia"/>
        </w:rPr>
        <w:t>)</w:t>
      </w:r>
    </w:p>
    <w:p w14:paraId="61DD621C" w14:textId="0BD6C722" w:rsidR="00D0452A" w:rsidRDefault="005415BE" w:rsidP="004469F7">
      <w:pPr>
        <w:spacing w:line="30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(4) </w:t>
      </w:r>
      <w:r w:rsidR="00D0452A">
        <w:rPr>
          <w:rFonts w:hint="eastAsia"/>
        </w:rPr>
        <w:t>找出山牆的雕飾和女兒牆哪邊有西式的風格。</w:t>
      </w:r>
    </w:p>
    <w:p w14:paraId="0509B18E" w14:textId="77777777" w:rsidR="00D0452A" w:rsidRDefault="00D0452A" w:rsidP="004469F7">
      <w:pPr>
        <w:spacing w:line="300" w:lineRule="exact"/>
      </w:pPr>
    </w:p>
    <w:p w14:paraId="5FED3ED8" w14:textId="77777777" w:rsidR="00D0452A" w:rsidRDefault="00D0452A" w:rsidP="004469F7">
      <w:pPr>
        <w:spacing w:line="300" w:lineRule="exact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奠濟宮</w:t>
      </w:r>
    </w:p>
    <w:p w14:paraId="2B90CF65" w14:textId="47639023" w:rsidR="00D0452A" w:rsidRDefault="005415BE" w:rsidP="004469F7">
      <w:pPr>
        <w:spacing w:line="300" w:lineRule="exact"/>
      </w:pPr>
      <w:r>
        <w:rPr>
          <w:rFonts w:hint="eastAsia"/>
        </w:rPr>
        <w:t xml:space="preserve">  </w:t>
      </w:r>
      <w:r w:rsidR="00D0452A">
        <w:rPr>
          <w:rFonts w:hint="eastAsia"/>
        </w:rPr>
        <w:t>(1)</w:t>
      </w:r>
      <w:r>
        <w:rPr>
          <w:rFonts w:hint="eastAsia"/>
        </w:rPr>
        <w:t xml:space="preserve"> </w:t>
      </w:r>
      <w:r w:rsidR="00D0452A">
        <w:rPr>
          <w:rFonts w:hint="eastAsia"/>
        </w:rPr>
        <w:t>奠濟宮祭拜那些神祇？請敘述每一層所祭祀的神祇。</w:t>
      </w:r>
    </w:p>
    <w:p w14:paraId="6D7110E2" w14:textId="7856DA05" w:rsidR="00D0452A" w:rsidRDefault="005415BE" w:rsidP="004469F7">
      <w:pPr>
        <w:spacing w:line="300" w:lineRule="exact"/>
      </w:pPr>
      <w:r>
        <w:rPr>
          <w:rFonts w:hint="eastAsia"/>
        </w:rPr>
        <w:t xml:space="preserve">  </w:t>
      </w:r>
      <w:r w:rsidR="00D0452A">
        <w:rPr>
          <w:rFonts w:hint="eastAsia"/>
        </w:rPr>
        <w:t>(2)</w:t>
      </w:r>
      <w:r>
        <w:rPr>
          <w:rFonts w:hint="eastAsia"/>
        </w:rPr>
        <w:t xml:space="preserve"> </w:t>
      </w:r>
      <w:r w:rsidR="00D0452A">
        <w:rPr>
          <w:rFonts w:hint="eastAsia"/>
        </w:rPr>
        <w:t>每一層神祇所代表的意義？</w:t>
      </w:r>
    </w:p>
    <w:p w14:paraId="25A19AF9" w14:textId="36F6F145" w:rsidR="00D0452A" w:rsidRDefault="00D0452A" w:rsidP="004469F7">
      <w:pPr>
        <w:spacing w:line="300" w:lineRule="exact"/>
      </w:pPr>
      <w:r>
        <w:rPr>
          <w:rFonts w:hint="eastAsia"/>
        </w:rPr>
        <w:t xml:space="preserve">  (3) </w:t>
      </w:r>
      <w:r>
        <w:rPr>
          <w:rFonts w:hint="eastAsia"/>
        </w:rPr>
        <w:t>為什麼會祭祀這些神祇？</w:t>
      </w:r>
    </w:p>
    <w:p w14:paraId="43C31973" w14:textId="2A6400C4" w:rsidR="00D0452A" w:rsidRDefault="00D0452A" w:rsidP="004469F7">
      <w:pPr>
        <w:spacing w:line="300" w:lineRule="exact"/>
      </w:pPr>
      <w:r>
        <w:rPr>
          <w:rFonts w:hint="eastAsia"/>
        </w:rPr>
        <w:t xml:space="preserve">  (4) </w:t>
      </w:r>
      <w:r>
        <w:rPr>
          <w:rFonts w:hint="eastAsia"/>
        </w:rPr>
        <w:t>請對奠濟宮提出一個問題</w:t>
      </w:r>
      <w:r>
        <w:rPr>
          <w:rFonts w:hint="eastAsia"/>
        </w:rPr>
        <w:t>(</w:t>
      </w:r>
      <w:r>
        <w:rPr>
          <w:rFonts w:hint="eastAsia"/>
        </w:rPr>
        <w:t>請觀察廟宇的外觀及內部特色</w:t>
      </w:r>
      <w:r>
        <w:rPr>
          <w:rFonts w:hint="eastAsia"/>
        </w:rPr>
        <w:t>)</w:t>
      </w:r>
    </w:p>
    <w:p w14:paraId="597E258F" w14:textId="77777777" w:rsidR="005415BE" w:rsidRPr="005415BE" w:rsidRDefault="005415BE" w:rsidP="004469F7">
      <w:pPr>
        <w:spacing w:line="300" w:lineRule="exact"/>
      </w:pPr>
    </w:p>
    <w:p w14:paraId="2EB42632" w14:textId="7B5B2EEE" w:rsidR="00D0452A" w:rsidRDefault="00A652EC" w:rsidP="004469F7">
      <w:pPr>
        <w:spacing w:line="300" w:lineRule="exact"/>
      </w:pPr>
      <w:r>
        <w:rPr>
          <w:rFonts w:hint="eastAsia"/>
        </w:rPr>
        <w:t>3.</w:t>
      </w:r>
      <w:r w:rsidR="00D001F3">
        <w:rPr>
          <w:rFonts w:hint="eastAsia"/>
        </w:rPr>
        <w:t xml:space="preserve">  </w:t>
      </w:r>
      <w:r w:rsidR="00D001F3">
        <w:rPr>
          <w:rFonts w:hint="eastAsia"/>
        </w:rPr>
        <w:t>林開郡洋樓</w:t>
      </w:r>
    </w:p>
    <w:p w14:paraId="7C28A04F" w14:textId="1F7CE378" w:rsidR="00D001F3" w:rsidRDefault="005415BE" w:rsidP="00D0452A">
      <w:r>
        <w:rPr>
          <w:rFonts w:hint="eastAsia"/>
        </w:rPr>
        <w:t xml:space="preserve">  (1) </w:t>
      </w:r>
      <w:r>
        <w:rPr>
          <w:rFonts w:hint="eastAsia"/>
        </w:rPr>
        <w:t>請參考林開郡洋樓的</w:t>
      </w:r>
      <w:r>
        <w:rPr>
          <w:rFonts w:hint="eastAsia"/>
        </w:rPr>
        <w:t>3D</w:t>
      </w:r>
      <w:r>
        <w:rPr>
          <w:rFonts w:hint="eastAsia"/>
        </w:rPr>
        <w:t>復原圖，請問箭頭處所指的是甚麼店家</w:t>
      </w:r>
      <w:r w:rsidR="00113F00">
        <w:rPr>
          <w:rFonts w:hint="eastAsia"/>
        </w:rPr>
        <w:t>？</w:t>
      </w:r>
    </w:p>
    <w:p w14:paraId="0818033F" w14:textId="4F3FA811" w:rsidR="00113F00" w:rsidRDefault="00113F00" w:rsidP="00D0452A">
      <w:r>
        <w:rPr>
          <w:noProof/>
        </w:rPr>
        <w:drawing>
          <wp:anchor distT="0" distB="0" distL="114300" distR="114300" simplePos="0" relativeHeight="251658240" behindDoc="1" locked="0" layoutInCell="1" allowOverlap="1" wp14:anchorId="3BA9BDE7" wp14:editId="507DBD7A">
            <wp:simplePos x="0" y="0"/>
            <wp:positionH relativeFrom="column">
              <wp:posOffset>306705</wp:posOffset>
            </wp:positionH>
            <wp:positionV relativeFrom="paragraph">
              <wp:posOffset>29845</wp:posOffset>
            </wp:positionV>
            <wp:extent cx="2512060" cy="1652270"/>
            <wp:effectExtent l="0" t="0" r="2540" b="508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1F560" w14:textId="6ACF1A0C" w:rsidR="00113F00" w:rsidRDefault="00113F00" w:rsidP="00D0452A"/>
    <w:p w14:paraId="262724B7" w14:textId="77777777" w:rsidR="00113F00" w:rsidRDefault="00113F00" w:rsidP="00D0452A"/>
    <w:p w14:paraId="17D266AD" w14:textId="280C962F" w:rsidR="00A652EC" w:rsidRDefault="00A652EC" w:rsidP="00D0452A"/>
    <w:p w14:paraId="04FFFBA2" w14:textId="05EA531B" w:rsidR="00113F00" w:rsidRDefault="00CA65D6" w:rsidP="00D045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806E4" wp14:editId="25156CBB">
                <wp:simplePos x="0" y="0"/>
                <wp:positionH relativeFrom="column">
                  <wp:posOffset>1282701</wp:posOffset>
                </wp:positionH>
                <wp:positionV relativeFrom="paragraph">
                  <wp:posOffset>26035</wp:posOffset>
                </wp:positionV>
                <wp:extent cx="294005" cy="434184"/>
                <wp:effectExtent l="25400" t="69850" r="0" b="36195"/>
                <wp:wrapNone/>
                <wp:docPr id="3" name="箭號: 向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171">
                          <a:off x="0" y="0"/>
                          <a:ext cx="294005" cy="434184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ED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3" o:spid="_x0000_s1026" type="#_x0000_t67" style="position:absolute;margin-left:101pt;margin-top:2.05pt;width:23.15pt;height:34.2pt;rotation:-34535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" adj="14287" fillcolor="#00b0f0" strokecolor="#1f3763 [1604]" strokeweight="1pt"/>
            </w:pict>
          </mc:Fallback>
        </mc:AlternateContent>
      </w:r>
    </w:p>
    <w:p w14:paraId="255C3141" w14:textId="7462348F" w:rsidR="00113F00" w:rsidRDefault="00113F00" w:rsidP="00D0452A"/>
    <w:p w14:paraId="401615C8" w14:textId="1B443CB9" w:rsidR="00113F00" w:rsidRDefault="00113F00" w:rsidP="00D0452A"/>
    <w:p w14:paraId="23DA432D" w14:textId="074FD125" w:rsidR="002970BF" w:rsidRDefault="002970BF" w:rsidP="00D0452A"/>
    <w:p w14:paraId="1C1729F9" w14:textId="62BC15CE" w:rsidR="002970BF" w:rsidRPr="009C2075" w:rsidRDefault="009C2075" w:rsidP="004469F7">
      <w:pPr>
        <w:spacing w:line="320" w:lineRule="exact"/>
        <w:ind w:left="36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請對林開郡洋樓提出一個疑問。</w:t>
      </w:r>
    </w:p>
    <w:p w14:paraId="1C55FBF8" w14:textId="474CBCAF" w:rsidR="00113F00" w:rsidRDefault="00113F00" w:rsidP="004469F7">
      <w:pPr>
        <w:spacing w:line="320" w:lineRule="exact"/>
      </w:pPr>
    </w:p>
    <w:p w14:paraId="4A449B2D" w14:textId="77777777" w:rsidR="00C67ABC" w:rsidRDefault="00C67ABC" w:rsidP="004469F7">
      <w:pPr>
        <w:spacing w:line="320" w:lineRule="exact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城隍廟</w:t>
      </w:r>
    </w:p>
    <w:p w14:paraId="4501EFA7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城隍廟祭拜那些神祇？請敘述你所看見祭祀的神祇。</w:t>
      </w:r>
    </w:p>
    <w:p w14:paraId="7653BF7E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每位神祇所代表的意義？</w:t>
      </w:r>
    </w:p>
    <w:p w14:paraId="05E63F36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為什麼會祭祀這些神祇？</w:t>
      </w:r>
    </w:p>
    <w:p w14:paraId="6D13A699" w14:textId="77777777" w:rsidR="00C67ABC" w:rsidRDefault="00C67ABC" w:rsidP="004469F7">
      <w:pPr>
        <w:spacing w:line="320" w:lineRule="exact"/>
      </w:pPr>
      <w:r>
        <w:rPr>
          <w:rFonts w:hint="eastAsia"/>
        </w:rPr>
        <w:t xml:space="preserve">   (4) </w:t>
      </w:r>
      <w:r>
        <w:rPr>
          <w:rFonts w:hint="eastAsia"/>
        </w:rPr>
        <w:t>請對城隍廟提出一個問題</w:t>
      </w:r>
      <w:r>
        <w:rPr>
          <w:rFonts w:hint="eastAsia"/>
        </w:rPr>
        <w:t>(</w:t>
      </w:r>
      <w:r>
        <w:rPr>
          <w:rFonts w:hint="eastAsia"/>
        </w:rPr>
        <w:t>請觀察廟宇的外觀及內部特色</w:t>
      </w:r>
      <w:r>
        <w:rPr>
          <w:rFonts w:hint="eastAsia"/>
        </w:rPr>
        <w:t>)</w:t>
      </w:r>
    </w:p>
    <w:p w14:paraId="1F38348C" w14:textId="77777777" w:rsidR="00C67ABC" w:rsidRPr="00D0452A" w:rsidRDefault="00C67ABC" w:rsidP="004469F7">
      <w:pPr>
        <w:spacing w:line="320" w:lineRule="exact"/>
      </w:pPr>
    </w:p>
    <w:p w14:paraId="502A28B3" w14:textId="0F8E7D9F" w:rsidR="00D0452A" w:rsidRDefault="00C67ABC" w:rsidP="004469F7">
      <w:pPr>
        <w:spacing w:line="320" w:lineRule="exact"/>
      </w:pPr>
      <w:r>
        <w:rPr>
          <w:rFonts w:hint="eastAsia"/>
        </w:rPr>
        <w:t>5.</w:t>
      </w:r>
      <w:r w:rsidR="00D0452A">
        <w:rPr>
          <w:rFonts w:hint="eastAsia"/>
        </w:rPr>
        <w:tab/>
      </w:r>
      <w:r w:rsidR="00D0452A">
        <w:rPr>
          <w:rFonts w:hint="eastAsia"/>
        </w:rPr>
        <w:t>慶安宮</w:t>
      </w:r>
    </w:p>
    <w:p w14:paraId="7C684160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慶安宮祭拜那些神祇？請敘述每一層所祭祀的神祇。</w:t>
      </w:r>
    </w:p>
    <w:p w14:paraId="46A104B9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每一層神祇所代表的意義？</w:t>
      </w:r>
    </w:p>
    <w:p w14:paraId="2A3F08FF" w14:textId="77777777" w:rsidR="00D0452A" w:rsidRDefault="00D0452A" w:rsidP="004469F7">
      <w:pPr>
        <w:spacing w:line="32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為什麼會祭祀這些神祇？</w:t>
      </w:r>
    </w:p>
    <w:p w14:paraId="4F48E5AB" w14:textId="322DE8DD" w:rsidR="00D0452A" w:rsidRDefault="00D001F3" w:rsidP="004469F7">
      <w:pPr>
        <w:spacing w:line="320" w:lineRule="exact"/>
      </w:pPr>
      <w:r>
        <w:rPr>
          <w:rFonts w:hint="eastAsia"/>
        </w:rPr>
        <w:t xml:space="preserve">   </w:t>
      </w:r>
      <w:r w:rsidR="00D0452A">
        <w:rPr>
          <w:rFonts w:hint="eastAsia"/>
        </w:rPr>
        <w:t xml:space="preserve">(4) </w:t>
      </w:r>
      <w:r w:rsidR="00D0452A">
        <w:rPr>
          <w:rFonts w:hint="eastAsia"/>
        </w:rPr>
        <w:t>請對慶安宮提出一個問題</w:t>
      </w:r>
      <w:r w:rsidR="00D0452A">
        <w:rPr>
          <w:rFonts w:hint="eastAsia"/>
        </w:rPr>
        <w:t>(</w:t>
      </w:r>
      <w:r w:rsidR="00D0452A">
        <w:rPr>
          <w:rFonts w:hint="eastAsia"/>
        </w:rPr>
        <w:t>請觀察廟宇的外觀及內部特色</w:t>
      </w:r>
      <w:r w:rsidR="00D0452A">
        <w:rPr>
          <w:rFonts w:hint="eastAsia"/>
        </w:rPr>
        <w:t>)</w:t>
      </w:r>
    </w:p>
    <w:p w14:paraId="3A9FB274" w14:textId="77777777" w:rsidR="00D0452A" w:rsidRDefault="00D0452A" w:rsidP="004469F7">
      <w:pPr>
        <w:spacing w:line="320" w:lineRule="exact"/>
      </w:pPr>
    </w:p>
    <w:p w14:paraId="509361A5" w14:textId="5F016C6F" w:rsidR="00D0452A" w:rsidRDefault="00D001F3" w:rsidP="004469F7">
      <w:pPr>
        <w:pStyle w:val="a3"/>
        <w:numPr>
          <w:ilvl w:val="0"/>
          <w:numId w:val="1"/>
        </w:numPr>
        <w:spacing w:line="320" w:lineRule="exact"/>
        <w:ind w:leftChars="0"/>
      </w:pPr>
      <w:r>
        <w:rPr>
          <w:rFonts w:hint="eastAsia"/>
        </w:rPr>
        <w:t>崁仔頂</w:t>
      </w:r>
    </w:p>
    <w:p w14:paraId="75C00924" w14:textId="1797FAFF" w:rsidR="00D001F3" w:rsidRDefault="00D001F3" w:rsidP="004469F7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利用視覺、聽覺、嗅覺來描述崁仔頂</w:t>
      </w:r>
      <w:r>
        <w:rPr>
          <w:rFonts w:hint="eastAsia"/>
        </w:rPr>
        <w:t xml:space="preserve"> (</w:t>
      </w:r>
      <w:r>
        <w:rPr>
          <w:rFonts w:hint="eastAsia"/>
        </w:rPr>
        <w:t>至少</w:t>
      </w:r>
      <w:r>
        <w:rPr>
          <w:rFonts w:hint="eastAsia"/>
        </w:rPr>
        <w:t>10</w:t>
      </w:r>
      <w:r>
        <w:rPr>
          <w:rFonts w:hint="eastAsia"/>
        </w:rPr>
        <w:t>個字</w:t>
      </w:r>
      <w:r>
        <w:rPr>
          <w:rFonts w:hint="eastAsia"/>
        </w:rPr>
        <w:t>)</w:t>
      </w:r>
    </w:p>
    <w:p w14:paraId="2D4F5AAF" w14:textId="4B2B861A" w:rsidR="008C36AA" w:rsidRDefault="008C36AA" w:rsidP="00AB7D92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建築風格特立的「架棟厝」在崁仔頂因應而生，架棟厝在當時住商混合建風上算是相當實用亦十分風行，騎樓方便雨季長的北台氣候裝卸貨之用，一樓為店業用途、二樓住家，三樓則規畫為倉儲之用，磚造牆以為防火、圓形拱門加固建物承耐力，係相當實用又獨立的建築（摘錄自台灣新生報</w:t>
      </w:r>
      <w:r w:rsidR="00AB7D92">
        <w:t>----</w:t>
      </w:r>
      <w:r>
        <w:rPr>
          <w:rFonts w:hint="eastAsia"/>
        </w:rPr>
        <w:t>崁仔頂架棟厝</w:t>
      </w:r>
      <w:r>
        <w:rPr>
          <w:rFonts w:hint="eastAsia"/>
        </w:rPr>
        <w:t xml:space="preserve"> </w:t>
      </w:r>
      <w:r>
        <w:rPr>
          <w:rFonts w:hint="eastAsia"/>
        </w:rPr>
        <w:t>實用又獨立）</w:t>
      </w:r>
    </w:p>
    <w:p w14:paraId="6523559B" w14:textId="3A470B0A" w:rsidR="008C36AA" w:rsidRDefault="008C36AA" w:rsidP="004469F7">
      <w:pPr>
        <w:pStyle w:val="a3"/>
        <w:spacing w:line="320" w:lineRule="exact"/>
        <w:ind w:leftChars="0" w:left="744"/>
      </w:pPr>
      <w:r>
        <w:rPr>
          <w:rFonts w:hint="eastAsia"/>
        </w:rPr>
        <w:t>依據上列敘述，請找出一間目前還可見的「架棟厝」店名，並將答案寫在小書中。</w:t>
      </w:r>
    </w:p>
    <w:p w14:paraId="1C78BD43" w14:textId="42D4AEF0" w:rsidR="00D001F3" w:rsidRDefault="00D001F3" w:rsidP="00626D4D">
      <w:pPr>
        <w:pStyle w:val="a3"/>
        <w:numPr>
          <w:ilvl w:val="0"/>
          <w:numId w:val="3"/>
        </w:numPr>
        <w:spacing w:line="320" w:lineRule="exact"/>
        <w:ind w:leftChars="0"/>
      </w:pPr>
      <w:r>
        <w:rPr>
          <w:rFonts w:hint="eastAsia"/>
        </w:rPr>
        <w:t>請對崁仔頂提出一個問題</w:t>
      </w:r>
      <w:r>
        <w:rPr>
          <w:rFonts w:hint="eastAsia"/>
        </w:rPr>
        <w:t>(</w:t>
      </w:r>
      <w:r>
        <w:rPr>
          <w:rFonts w:hint="eastAsia"/>
        </w:rPr>
        <w:t>從周邊環境觀察思考</w:t>
      </w:r>
      <w:r>
        <w:rPr>
          <w:rFonts w:hint="eastAsia"/>
        </w:rPr>
        <w:t>)</w:t>
      </w:r>
    </w:p>
    <w:p w14:paraId="49EA7699" w14:textId="0966436A" w:rsidR="00626D4D" w:rsidRDefault="00626D4D" w:rsidP="00626D4D">
      <w:pPr>
        <w:spacing w:line="320" w:lineRule="exact"/>
      </w:pPr>
    </w:p>
    <w:p w14:paraId="3334DC80" w14:textId="0DFBEDAC" w:rsidR="00626D4D" w:rsidRDefault="00626D4D" w:rsidP="00626D4D">
      <w:pPr>
        <w:spacing w:line="320" w:lineRule="exact"/>
      </w:pPr>
    </w:p>
    <w:p w14:paraId="14D9AACA" w14:textId="7D79CFE9" w:rsidR="00626D4D" w:rsidRDefault="00626D4D" w:rsidP="00626D4D">
      <w:pPr>
        <w:spacing w:line="320" w:lineRule="exact"/>
      </w:pPr>
    </w:p>
    <w:p w14:paraId="452A1741" w14:textId="7ACAEAF5" w:rsidR="00626D4D" w:rsidRDefault="00626D4D" w:rsidP="00626D4D">
      <w:pPr>
        <w:spacing w:line="320" w:lineRule="exact"/>
      </w:pPr>
    </w:p>
    <w:p w14:paraId="0E472D1C" w14:textId="0984CB0D" w:rsidR="00626D4D" w:rsidRDefault="00626D4D" w:rsidP="00E3179F">
      <w:pPr>
        <w:spacing w:line="300" w:lineRule="exact"/>
      </w:pPr>
      <w:r w:rsidRPr="00D0452A">
        <w:rPr>
          <w:rFonts w:hint="eastAsia"/>
        </w:rPr>
        <w:lastRenderedPageBreak/>
        <w:t>70</w:t>
      </w:r>
      <w:r>
        <w:rPr>
          <w:rFonts w:hint="eastAsia"/>
        </w:rPr>
        <w:t>3</w:t>
      </w:r>
    </w:p>
    <w:p w14:paraId="5B9A4743" w14:textId="77777777" w:rsidR="00626D4D" w:rsidRDefault="00626D4D" w:rsidP="00E3179F">
      <w:pPr>
        <w:spacing w:line="300" w:lineRule="exact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許梓桑古厝</w:t>
      </w:r>
    </w:p>
    <w:p w14:paraId="48ACC91B" w14:textId="77777777" w:rsidR="00626D4D" w:rsidRDefault="00626D4D" w:rsidP="00E3179F">
      <w:pPr>
        <w:spacing w:line="300" w:lineRule="exact"/>
      </w:pPr>
      <w:r>
        <w:rPr>
          <w:rFonts w:hint="eastAsia"/>
        </w:rPr>
        <w:t xml:space="preserve">   (1) </w:t>
      </w:r>
      <w:r>
        <w:rPr>
          <w:rFonts w:hint="eastAsia"/>
        </w:rPr>
        <w:t>紀錄許梓桑古厝的環境特徵。</w:t>
      </w:r>
    </w:p>
    <w:p w14:paraId="27ABDCA3" w14:textId="58B2CA74" w:rsidR="00626D4D" w:rsidRDefault="00626D4D" w:rsidP="00E3179F">
      <w:pPr>
        <w:spacing w:line="300" w:lineRule="exact"/>
      </w:pPr>
      <w:r>
        <w:rPr>
          <w:rFonts w:hint="eastAsia"/>
        </w:rPr>
        <w:t xml:space="preserve">   (2) </w:t>
      </w:r>
      <w:r>
        <w:rPr>
          <w:rFonts w:hint="eastAsia"/>
        </w:rPr>
        <w:t>沿路有幾個防空洞？</w:t>
      </w:r>
    </w:p>
    <w:p w14:paraId="073C2C2A" w14:textId="77777777" w:rsidR="00626D4D" w:rsidRDefault="00626D4D" w:rsidP="00E3179F">
      <w:pPr>
        <w:spacing w:line="300" w:lineRule="exact"/>
      </w:pPr>
      <w:r>
        <w:rPr>
          <w:rFonts w:hint="eastAsia"/>
        </w:rPr>
        <w:t xml:space="preserve">   (3) </w:t>
      </w:r>
      <w:r>
        <w:rPr>
          <w:rFonts w:hint="eastAsia"/>
        </w:rPr>
        <w:t>找到</w:t>
      </w:r>
      <w:r>
        <w:rPr>
          <w:rFonts w:hint="eastAsia"/>
        </w:rPr>
        <w:t>TR</w:t>
      </w:r>
      <w:r>
        <w:rPr>
          <w:rFonts w:hint="eastAsia"/>
        </w:rPr>
        <w:t>磚</w:t>
      </w:r>
      <w:r>
        <w:rPr>
          <w:rFonts w:hint="eastAsia"/>
        </w:rPr>
        <w:t>(</w:t>
      </w:r>
      <w:r>
        <w:rPr>
          <w:rFonts w:hint="eastAsia"/>
        </w:rPr>
        <w:t>拍照</w:t>
      </w:r>
      <w:r>
        <w:rPr>
          <w:rFonts w:hint="eastAsia"/>
        </w:rPr>
        <w:t>)</w:t>
      </w:r>
    </w:p>
    <w:p w14:paraId="2A76FDA8" w14:textId="43EB2A0E" w:rsidR="00626D4D" w:rsidRDefault="00626D4D" w:rsidP="00E3179F">
      <w:pPr>
        <w:spacing w:line="300" w:lineRule="exact"/>
      </w:pPr>
      <w:r>
        <w:rPr>
          <w:rFonts w:hint="eastAsia"/>
        </w:rPr>
        <w:t xml:space="preserve">   (4) </w:t>
      </w:r>
      <w:r>
        <w:rPr>
          <w:rFonts w:hint="eastAsia"/>
        </w:rPr>
        <w:t>找出山牆的雕飾和女兒牆哪邊有西式的風格。</w:t>
      </w:r>
    </w:p>
    <w:p w14:paraId="31EDEAED" w14:textId="5443362E" w:rsidR="00626D4D" w:rsidRDefault="00626D4D" w:rsidP="00E3179F">
      <w:pPr>
        <w:spacing w:line="300" w:lineRule="exact"/>
        <w:rPr>
          <w:rFonts w:hint="eastAsia"/>
        </w:rPr>
      </w:pPr>
    </w:p>
    <w:p w14:paraId="0F5A5839" w14:textId="7F8C4904" w:rsidR="00626D4D" w:rsidRDefault="00626D4D" w:rsidP="00E3179F">
      <w:pPr>
        <w:spacing w:line="300" w:lineRule="exact"/>
      </w:pPr>
      <w:r>
        <w:rPr>
          <w:rFonts w:hint="eastAsia"/>
        </w:rPr>
        <w:t>2.</w:t>
      </w:r>
      <w:r>
        <w:rPr>
          <w:rFonts w:hint="eastAsia"/>
        </w:rPr>
        <w:tab/>
      </w:r>
      <w:r w:rsidR="00C50805">
        <w:rPr>
          <w:rFonts w:hint="eastAsia"/>
        </w:rPr>
        <w:t>林開郡洋樓</w:t>
      </w:r>
    </w:p>
    <w:p w14:paraId="0CD0E942" w14:textId="77777777" w:rsidR="00C50805" w:rsidRDefault="00626D4D" w:rsidP="00E3179F">
      <w:pPr>
        <w:spacing w:line="300" w:lineRule="exact"/>
      </w:pPr>
      <w:r>
        <w:rPr>
          <w:rFonts w:hint="eastAsia"/>
        </w:rPr>
        <w:t xml:space="preserve">  </w:t>
      </w:r>
      <w:r w:rsidR="00C50805">
        <w:rPr>
          <w:rFonts w:hint="eastAsia"/>
        </w:rPr>
        <w:t xml:space="preserve"> (1) </w:t>
      </w:r>
      <w:r w:rsidR="00C50805">
        <w:rPr>
          <w:rFonts w:hint="eastAsia"/>
        </w:rPr>
        <w:t>請參考林開郡洋樓的</w:t>
      </w:r>
      <w:r w:rsidR="00C50805">
        <w:rPr>
          <w:rFonts w:hint="eastAsia"/>
        </w:rPr>
        <w:t>3D</w:t>
      </w:r>
      <w:r w:rsidR="00C50805">
        <w:rPr>
          <w:rFonts w:hint="eastAsia"/>
        </w:rPr>
        <w:t>復原圖，請問箭頭處所指的是甚麼店家？</w:t>
      </w:r>
    </w:p>
    <w:p w14:paraId="45913230" w14:textId="5855EE84" w:rsidR="00C50805" w:rsidRDefault="00C50805" w:rsidP="00E3179F">
      <w:pPr>
        <w:spacing w:line="300" w:lineRule="exac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8959C63" wp14:editId="2CF12EB8">
            <wp:simplePos x="0" y="0"/>
            <wp:positionH relativeFrom="column">
              <wp:posOffset>306705</wp:posOffset>
            </wp:positionH>
            <wp:positionV relativeFrom="paragraph">
              <wp:posOffset>26670</wp:posOffset>
            </wp:positionV>
            <wp:extent cx="2512060" cy="1280160"/>
            <wp:effectExtent l="0" t="0" r="2540" b="0"/>
            <wp:wrapTight wrapText="bothSides">
              <wp:wrapPolygon edited="0">
                <wp:start x="0" y="0"/>
                <wp:lineTo x="0" y="21214"/>
                <wp:lineTo x="21458" y="21214"/>
                <wp:lineTo x="2145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3F3187" w14:textId="77777777" w:rsidR="00C50805" w:rsidRDefault="00C50805" w:rsidP="00E3179F">
      <w:pPr>
        <w:spacing w:line="300" w:lineRule="exact"/>
      </w:pPr>
    </w:p>
    <w:p w14:paraId="095BFCEF" w14:textId="01226E07" w:rsidR="00C50805" w:rsidRDefault="00C50805" w:rsidP="00E3179F">
      <w:pPr>
        <w:spacing w:line="300" w:lineRule="exact"/>
      </w:pPr>
    </w:p>
    <w:p w14:paraId="29031E17" w14:textId="77777777" w:rsidR="00C50805" w:rsidRDefault="00C50805" w:rsidP="00E3179F">
      <w:pPr>
        <w:spacing w:line="300" w:lineRule="exact"/>
      </w:pPr>
    </w:p>
    <w:p w14:paraId="77A613D8" w14:textId="1CFCB1A9" w:rsidR="00C50805" w:rsidRDefault="00C50805" w:rsidP="00E3179F">
      <w:pPr>
        <w:spacing w:line="3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1BE2DB" wp14:editId="01715016">
                <wp:simplePos x="0" y="0"/>
                <wp:positionH relativeFrom="column">
                  <wp:posOffset>1282701</wp:posOffset>
                </wp:positionH>
                <wp:positionV relativeFrom="paragraph">
                  <wp:posOffset>26035</wp:posOffset>
                </wp:positionV>
                <wp:extent cx="294005" cy="434184"/>
                <wp:effectExtent l="25400" t="69850" r="0" b="36195"/>
                <wp:wrapNone/>
                <wp:docPr id="9" name="箭號: 向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171">
                          <a:off x="0" y="0"/>
                          <a:ext cx="294005" cy="434184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821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9" o:spid="_x0000_s1026" type="#_x0000_t67" style="position:absolute;margin-left:101pt;margin-top:2.05pt;width:23.15pt;height:34.2pt;rotation:-345356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" adj="14287" fillcolor="#00b0f0" strokecolor="#1f3763 [1604]" strokeweight="1pt"/>
            </w:pict>
          </mc:Fallback>
        </mc:AlternateContent>
      </w:r>
    </w:p>
    <w:p w14:paraId="39544E37" w14:textId="77777777" w:rsidR="00C50805" w:rsidRDefault="00C50805" w:rsidP="00E3179F">
      <w:pPr>
        <w:spacing w:line="300" w:lineRule="exact"/>
      </w:pPr>
    </w:p>
    <w:p w14:paraId="72495A7C" w14:textId="734D03B4" w:rsidR="00C50805" w:rsidRDefault="00C50805" w:rsidP="00E3179F">
      <w:pPr>
        <w:spacing w:line="300" w:lineRule="exact"/>
      </w:pPr>
    </w:p>
    <w:p w14:paraId="3384E84F" w14:textId="50EEA4F2" w:rsidR="00C50805" w:rsidRDefault="00C50805" w:rsidP="00E3179F">
      <w:pPr>
        <w:spacing w:line="300" w:lineRule="exact"/>
        <w:ind w:firstLineChars="100" w:firstLine="24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請對林開郡洋樓提出一個疑問。</w:t>
      </w:r>
    </w:p>
    <w:p w14:paraId="767631D4" w14:textId="52F53092" w:rsidR="00626D4D" w:rsidRPr="005415BE" w:rsidRDefault="00626D4D" w:rsidP="00E3179F">
      <w:pPr>
        <w:spacing w:line="300" w:lineRule="exact"/>
      </w:pPr>
    </w:p>
    <w:p w14:paraId="2F628F13" w14:textId="6EF12E6A" w:rsidR="00626D4D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3.  </w:t>
      </w:r>
      <w:r w:rsidR="00C50805">
        <w:rPr>
          <w:rFonts w:hint="eastAsia"/>
        </w:rPr>
        <w:t>崁仔頂</w:t>
      </w:r>
    </w:p>
    <w:p w14:paraId="1E476FCA" w14:textId="2EBD5B3A" w:rsidR="00751004" w:rsidRDefault="00626D4D" w:rsidP="0079596C">
      <w:pPr>
        <w:spacing w:line="260" w:lineRule="exact"/>
        <w:ind w:firstLineChars="100" w:firstLine="240"/>
      </w:pPr>
      <w:r>
        <w:rPr>
          <w:rFonts w:hint="eastAsia"/>
        </w:rPr>
        <w:t xml:space="preserve">(1) </w:t>
      </w:r>
      <w:r w:rsidR="00751004">
        <w:t xml:space="preserve"> </w:t>
      </w:r>
      <w:r w:rsidR="00751004">
        <w:rPr>
          <w:rFonts w:hint="eastAsia"/>
        </w:rPr>
        <w:t>利用視覺、聽覺、嗅覺來描述崁仔頂</w:t>
      </w:r>
      <w:r w:rsidR="00751004">
        <w:rPr>
          <w:rFonts w:hint="eastAsia"/>
        </w:rPr>
        <w:t xml:space="preserve"> (</w:t>
      </w:r>
      <w:r w:rsidR="00751004">
        <w:rPr>
          <w:rFonts w:hint="eastAsia"/>
        </w:rPr>
        <w:t>至少</w:t>
      </w:r>
      <w:r w:rsidR="00751004">
        <w:rPr>
          <w:rFonts w:hint="eastAsia"/>
        </w:rPr>
        <w:t>10</w:t>
      </w:r>
      <w:r w:rsidR="00751004">
        <w:rPr>
          <w:rFonts w:hint="eastAsia"/>
        </w:rPr>
        <w:t>個字</w:t>
      </w:r>
      <w:r w:rsidR="00751004">
        <w:rPr>
          <w:rFonts w:hint="eastAsia"/>
        </w:rPr>
        <w:t>)</w:t>
      </w:r>
    </w:p>
    <w:p w14:paraId="53D21D55" w14:textId="485D1AAC" w:rsidR="00751004" w:rsidRDefault="00626D4D" w:rsidP="0079596C">
      <w:pPr>
        <w:spacing w:line="260" w:lineRule="exact"/>
        <w:ind w:leftChars="100" w:left="720" w:hangingChars="200" w:hanging="480"/>
      </w:pPr>
      <w:r>
        <w:rPr>
          <w:rFonts w:hint="eastAsia"/>
        </w:rPr>
        <w:t>(2)</w:t>
      </w:r>
      <w:r w:rsidRPr="009C2075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751004">
        <w:rPr>
          <w:rFonts w:hint="eastAsia"/>
        </w:rPr>
        <w:t>建築風格特立的「架棟厝」在崁仔頂因應而生，架棟厝在當時住商混合建風上算是相當實用亦十分風行，騎樓方便雨季長的北台氣候裝卸貨之用，一樓為店業用途、二樓住家，三樓則規畫為倉儲之用，磚造牆以為防火、圓形拱門加固建物承耐力，係相當實用又獨立的建築（摘錄自台灣新生報</w:t>
      </w:r>
      <w:r w:rsidR="00751004">
        <w:t>----</w:t>
      </w:r>
      <w:r w:rsidR="00751004">
        <w:rPr>
          <w:rFonts w:hint="eastAsia"/>
        </w:rPr>
        <w:t>崁仔頂架棟厝</w:t>
      </w:r>
      <w:r w:rsidR="00751004">
        <w:rPr>
          <w:rFonts w:hint="eastAsia"/>
        </w:rPr>
        <w:t xml:space="preserve"> </w:t>
      </w:r>
      <w:r w:rsidR="00751004">
        <w:rPr>
          <w:rFonts w:hint="eastAsia"/>
        </w:rPr>
        <w:t>實用又獨立）</w:t>
      </w:r>
    </w:p>
    <w:p w14:paraId="505C9A32" w14:textId="13105FCE" w:rsidR="00751004" w:rsidRDefault="00751004" w:rsidP="0079596C">
      <w:pPr>
        <w:pStyle w:val="a3"/>
        <w:spacing w:line="260" w:lineRule="exact"/>
        <w:ind w:leftChars="0" w:left="744"/>
      </w:pPr>
      <w:r>
        <w:rPr>
          <w:rFonts w:hint="eastAsia"/>
        </w:rPr>
        <w:t>依據上列敘述，請找出一間目前還可見的「架棟厝」店名，並將答案寫在小書中。</w:t>
      </w:r>
    </w:p>
    <w:p w14:paraId="05BC9DD7" w14:textId="37D9B85A" w:rsidR="00751004" w:rsidRDefault="0029602D" w:rsidP="0079596C">
      <w:pPr>
        <w:spacing w:line="260" w:lineRule="exact"/>
        <w:ind w:firstLineChars="100" w:firstLine="240"/>
      </w:pPr>
      <w:r>
        <w:rPr>
          <w:rFonts w:hint="eastAsia"/>
        </w:rPr>
        <w:t>(3)</w:t>
      </w:r>
      <w:r>
        <w:t xml:space="preserve">  </w:t>
      </w:r>
      <w:r w:rsidR="00751004">
        <w:rPr>
          <w:rFonts w:hint="eastAsia"/>
        </w:rPr>
        <w:t>請對崁仔頂提出一個問題</w:t>
      </w:r>
      <w:r w:rsidR="00751004">
        <w:rPr>
          <w:rFonts w:hint="eastAsia"/>
        </w:rPr>
        <w:t>(</w:t>
      </w:r>
      <w:r w:rsidR="00751004">
        <w:rPr>
          <w:rFonts w:hint="eastAsia"/>
        </w:rPr>
        <w:t>從周邊環境觀察思考</w:t>
      </w:r>
      <w:r w:rsidR="00751004">
        <w:rPr>
          <w:rFonts w:hint="eastAsia"/>
        </w:rPr>
        <w:t>)</w:t>
      </w:r>
    </w:p>
    <w:p w14:paraId="663A1F20" w14:textId="77777777" w:rsidR="00626D4D" w:rsidRDefault="00626D4D" w:rsidP="0079596C">
      <w:pPr>
        <w:spacing w:line="260" w:lineRule="exact"/>
        <w:rPr>
          <w:rFonts w:hint="eastAsia"/>
        </w:rPr>
      </w:pPr>
    </w:p>
    <w:p w14:paraId="5EC8EB76" w14:textId="672B2433" w:rsidR="00626D4D" w:rsidRDefault="00626D4D" w:rsidP="0079596C">
      <w:pPr>
        <w:spacing w:line="260" w:lineRule="exact"/>
      </w:pPr>
      <w:r>
        <w:rPr>
          <w:rFonts w:hint="eastAsia"/>
        </w:rPr>
        <w:t>4.</w:t>
      </w:r>
      <w:r>
        <w:rPr>
          <w:rFonts w:hint="eastAsia"/>
        </w:rPr>
        <w:tab/>
      </w:r>
      <w:r w:rsidR="0029602D">
        <w:rPr>
          <w:rFonts w:hint="eastAsia"/>
        </w:rPr>
        <w:t>慶安宮</w:t>
      </w:r>
    </w:p>
    <w:p w14:paraId="5CFDE9BA" w14:textId="465776B5" w:rsidR="00626D4D" w:rsidRPr="0029602D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   (1) </w:t>
      </w:r>
      <w:r w:rsidR="0029602D">
        <w:rPr>
          <w:rFonts w:hint="eastAsia"/>
        </w:rPr>
        <w:t>慶安宮祭拜那些神祇？請敘述每一層所祭祀的神祇。</w:t>
      </w:r>
    </w:p>
    <w:p w14:paraId="13FC78F0" w14:textId="3C606B4D" w:rsidR="00626D4D" w:rsidRDefault="00626D4D" w:rsidP="0079596C">
      <w:pPr>
        <w:spacing w:line="260" w:lineRule="exact"/>
      </w:pPr>
      <w:r>
        <w:rPr>
          <w:rFonts w:hint="eastAsia"/>
        </w:rPr>
        <w:t xml:space="preserve">   (2) </w:t>
      </w:r>
      <w:r w:rsidR="0029602D">
        <w:rPr>
          <w:rFonts w:hint="eastAsia"/>
        </w:rPr>
        <w:t>每一層神祇所代表的意義？</w:t>
      </w:r>
    </w:p>
    <w:p w14:paraId="57B84609" w14:textId="7E4B3400" w:rsidR="00626D4D" w:rsidRDefault="00626D4D" w:rsidP="0079596C">
      <w:pPr>
        <w:spacing w:line="260" w:lineRule="exact"/>
      </w:pPr>
      <w:r>
        <w:rPr>
          <w:rFonts w:hint="eastAsia"/>
        </w:rPr>
        <w:t xml:space="preserve">   (3) </w:t>
      </w:r>
      <w:r w:rsidR="0029602D">
        <w:rPr>
          <w:rFonts w:hint="eastAsia"/>
        </w:rPr>
        <w:t>為什麼會祭祀這些神祇？</w:t>
      </w:r>
    </w:p>
    <w:p w14:paraId="53639F9C" w14:textId="7B5C0FC5" w:rsidR="00626D4D" w:rsidRDefault="00626D4D" w:rsidP="0079596C">
      <w:pPr>
        <w:spacing w:line="260" w:lineRule="exact"/>
      </w:pPr>
      <w:r>
        <w:rPr>
          <w:rFonts w:hint="eastAsia"/>
        </w:rPr>
        <w:t xml:space="preserve">   (4) </w:t>
      </w:r>
      <w:r w:rsidR="0029602D">
        <w:rPr>
          <w:rFonts w:hint="eastAsia"/>
        </w:rPr>
        <w:t>請對慶安宮提出一個問題</w:t>
      </w:r>
      <w:r w:rsidR="0029602D">
        <w:rPr>
          <w:rFonts w:hint="eastAsia"/>
        </w:rPr>
        <w:t>(</w:t>
      </w:r>
      <w:r w:rsidR="0029602D">
        <w:rPr>
          <w:rFonts w:hint="eastAsia"/>
        </w:rPr>
        <w:t>請觀察廟宇的外觀及內部特色</w:t>
      </w:r>
      <w:r w:rsidR="0029602D">
        <w:rPr>
          <w:rFonts w:hint="eastAsia"/>
        </w:rPr>
        <w:t>)</w:t>
      </w:r>
    </w:p>
    <w:p w14:paraId="2FEF036E" w14:textId="77777777" w:rsidR="00626D4D" w:rsidRPr="00D0452A" w:rsidRDefault="00626D4D" w:rsidP="0079596C">
      <w:pPr>
        <w:spacing w:line="260" w:lineRule="exact"/>
      </w:pPr>
    </w:p>
    <w:p w14:paraId="7F63720B" w14:textId="2660CDC0" w:rsidR="00626D4D" w:rsidRDefault="00626D4D" w:rsidP="0079596C">
      <w:pPr>
        <w:spacing w:line="260" w:lineRule="exact"/>
      </w:pPr>
      <w:r>
        <w:rPr>
          <w:rFonts w:hint="eastAsia"/>
        </w:rPr>
        <w:t>5.</w:t>
      </w:r>
      <w:r>
        <w:rPr>
          <w:rFonts w:hint="eastAsia"/>
        </w:rPr>
        <w:tab/>
      </w:r>
      <w:r w:rsidR="0058270D">
        <w:rPr>
          <w:rFonts w:hint="eastAsia"/>
        </w:rPr>
        <w:t>委託行</w:t>
      </w:r>
    </w:p>
    <w:p w14:paraId="251AFD18" w14:textId="7C1F8953" w:rsidR="00626D4D" w:rsidRPr="0058270D" w:rsidRDefault="00626D4D" w:rsidP="0079596C">
      <w:pPr>
        <w:spacing w:line="260" w:lineRule="exact"/>
      </w:pPr>
      <w:r>
        <w:rPr>
          <w:rFonts w:hint="eastAsia"/>
        </w:rPr>
        <w:t xml:space="preserve">   (1) </w:t>
      </w:r>
      <w:r w:rsidR="0058270D">
        <w:rPr>
          <w:rFonts w:hint="eastAsia"/>
        </w:rPr>
        <w:t>現在這個時間委託行有哪些店家營業？販賣那些物品？</w:t>
      </w:r>
    </w:p>
    <w:p w14:paraId="176C472E" w14:textId="024C23FF" w:rsidR="00626D4D" w:rsidRDefault="00626D4D" w:rsidP="0079596C">
      <w:pPr>
        <w:spacing w:line="260" w:lineRule="exact"/>
      </w:pPr>
      <w:r>
        <w:rPr>
          <w:rFonts w:hint="eastAsia"/>
        </w:rPr>
        <w:t xml:space="preserve">   (2) </w:t>
      </w:r>
      <w:r w:rsidR="0058270D">
        <w:rPr>
          <w:rFonts w:hint="eastAsia"/>
        </w:rPr>
        <w:t>觀察一下顧客的人數及類型？</w:t>
      </w:r>
    </w:p>
    <w:p w14:paraId="7578D8A9" w14:textId="77777777" w:rsidR="0058270D" w:rsidRPr="00D0452A" w:rsidRDefault="00626D4D" w:rsidP="0079596C">
      <w:pPr>
        <w:spacing w:line="260" w:lineRule="exact"/>
        <w:rPr>
          <w:rFonts w:hint="eastAsia"/>
        </w:rPr>
      </w:pPr>
      <w:r>
        <w:rPr>
          <w:rFonts w:hint="eastAsia"/>
        </w:rPr>
        <w:t xml:space="preserve">   (3) </w:t>
      </w:r>
      <w:r w:rsidR="0058270D">
        <w:rPr>
          <w:rFonts w:hint="eastAsia"/>
        </w:rPr>
        <w:t>請對委託行提出一個問題</w:t>
      </w:r>
      <w:r w:rsidR="0058270D">
        <w:rPr>
          <w:rFonts w:hint="eastAsia"/>
        </w:rPr>
        <w:t>(</w:t>
      </w:r>
      <w:r w:rsidR="0058270D">
        <w:rPr>
          <w:rFonts w:hint="eastAsia"/>
        </w:rPr>
        <w:t>可從店家的類型、顧客、環境等方向</w:t>
      </w:r>
      <w:r w:rsidR="0058270D">
        <w:rPr>
          <w:rFonts w:hint="eastAsia"/>
        </w:rPr>
        <w:t>)</w:t>
      </w:r>
    </w:p>
    <w:p w14:paraId="55A4AABE" w14:textId="6B8BEB50" w:rsidR="00626D4D" w:rsidRDefault="00626D4D" w:rsidP="00E3179F">
      <w:pPr>
        <w:spacing w:line="300" w:lineRule="exact"/>
      </w:pPr>
    </w:p>
    <w:p w14:paraId="296E9E4A" w14:textId="77777777" w:rsidR="000C6B12" w:rsidRPr="00694167" w:rsidRDefault="000C6B12" w:rsidP="00694167">
      <w:pPr>
        <w:spacing w:line="300" w:lineRule="exact"/>
        <w:rPr>
          <w:rFonts w:asciiTheme="minorEastAsia" w:hAnsiTheme="minorEastAsia"/>
        </w:rPr>
      </w:pPr>
      <w:r>
        <w:rPr>
          <w:rFonts w:hint="eastAsia"/>
        </w:rPr>
        <w:t xml:space="preserve">6.  </w:t>
      </w:r>
      <w:r w:rsidRPr="00694167">
        <w:rPr>
          <w:rFonts w:asciiTheme="minorEastAsia" w:hAnsiTheme="minorEastAsia" w:hint="eastAsia"/>
        </w:rPr>
        <w:t>基隆火車站</w:t>
      </w:r>
    </w:p>
    <w:p w14:paraId="13BB3AED" w14:textId="286CE015" w:rsidR="000C6B12" w:rsidRPr="00694167" w:rsidRDefault="00694167" w:rsidP="00694167">
      <w:pPr>
        <w:spacing w:line="300" w:lineRule="exact"/>
        <w:rPr>
          <w:rFonts w:asciiTheme="minorEastAsia" w:hAnsiTheme="minor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(1)</w:t>
      </w:r>
      <w:r>
        <w:rPr>
          <w:rFonts w:hint="eastAsia"/>
        </w:rPr>
        <w:t xml:space="preserve"> </w:t>
      </w:r>
      <w:r w:rsidR="0079596C">
        <w:rPr>
          <w:noProof/>
        </w:rPr>
        <w:drawing>
          <wp:anchor distT="0" distB="0" distL="114300" distR="114300" simplePos="0" relativeHeight="251671552" behindDoc="1" locked="0" layoutInCell="1" allowOverlap="1" wp14:anchorId="26B85FC8" wp14:editId="0A3E22F1">
            <wp:simplePos x="0" y="0"/>
            <wp:positionH relativeFrom="margin">
              <wp:posOffset>3240405</wp:posOffset>
            </wp:positionH>
            <wp:positionV relativeFrom="paragraph">
              <wp:posOffset>250190</wp:posOffset>
            </wp:positionV>
            <wp:extent cx="2811780" cy="1051560"/>
            <wp:effectExtent l="0" t="0" r="7620" b="0"/>
            <wp:wrapTight wrapText="bothSides">
              <wp:wrapPolygon edited="0">
                <wp:start x="0" y="0"/>
                <wp:lineTo x="0" y="21130"/>
                <wp:lineTo x="21512" y="21130"/>
                <wp:lineTo x="2151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6C">
        <w:rPr>
          <w:noProof/>
        </w:rPr>
        <w:drawing>
          <wp:anchor distT="0" distB="0" distL="114300" distR="114300" simplePos="0" relativeHeight="251670528" behindDoc="1" locked="0" layoutInCell="1" allowOverlap="1" wp14:anchorId="6A9F5702" wp14:editId="62573080">
            <wp:simplePos x="0" y="0"/>
            <wp:positionH relativeFrom="column">
              <wp:posOffset>283845</wp:posOffset>
            </wp:positionH>
            <wp:positionV relativeFrom="paragraph">
              <wp:posOffset>234950</wp:posOffset>
            </wp:positionV>
            <wp:extent cx="27051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48" y="21147"/>
                <wp:lineTo x="21448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B12" w:rsidRPr="00694167">
        <w:rPr>
          <w:rFonts w:asciiTheme="minorEastAsia" w:hAnsiTheme="minorEastAsia" w:hint="eastAsia"/>
        </w:rPr>
        <w:t xml:space="preserve">請描述基隆火車站現在的樣子跟老照片中樣子的差異。   </w:t>
      </w:r>
    </w:p>
    <w:p w14:paraId="23EDC3B2" w14:textId="56EB6A0A" w:rsidR="000C6B12" w:rsidRPr="0079596C" w:rsidRDefault="0079596C" w:rsidP="0079596C">
      <w:pPr>
        <w:spacing w:line="300" w:lineRule="exact"/>
        <w:ind w:left="360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2576" behindDoc="1" locked="0" layoutInCell="1" allowOverlap="1" wp14:anchorId="35397A70" wp14:editId="0B4C1709">
            <wp:simplePos x="0" y="0"/>
            <wp:positionH relativeFrom="margin">
              <wp:posOffset>3278505</wp:posOffset>
            </wp:positionH>
            <wp:positionV relativeFrom="paragraph">
              <wp:posOffset>1461770</wp:posOffset>
            </wp:positionV>
            <wp:extent cx="2781300" cy="922020"/>
            <wp:effectExtent l="0" t="0" r="0" b="0"/>
            <wp:wrapTight wrapText="bothSides">
              <wp:wrapPolygon edited="0">
                <wp:start x="0" y="0"/>
                <wp:lineTo x="0" y="20975"/>
                <wp:lineTo x="21452" y="20975"/>
                <wp:lineTo x="2145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73600" behindDoc="1" locked="0" layoutInCell="1" allowOverlap="1" wp14:anchorId="1937FB52" wp14:editId="76348E2C">
            <wp:simplePos x="0" y="0"/>
            <wp:positionH relativeFrom="column">
              <wp:posOffset>230505</wp:posOffset>
            </wp:positionH>
            <wp:positionV relativeFrom="paragraph">
              <wp:posOffset>1469390</wp:posOffset>
            </wp:positionV>
            <wp:extent cx="2667000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6B12">
        <w:rPr>
          <w:rFonts w:asciiTheme="minorEastAsia" w:hAnsiTheme="minorEastAsia" w:hint="eastAsia"/>
        </w:rPr>
        <w:t xml:space="preserve">            </w:t>
      </w:r>
      <w:r w:rsidR="000C6B12" w:rsidRPr="004469F7">
        <w:rPr>
          <w:rFonts w:asciiTheme="minorEastAsia" w:hAnsiTheme="minorEastAsia" w:hint="eastAsia"/>
        </w:rPr>
        <w:t>第三代(1908)</w:t>
      </w:r>
    </w:p>
    <w:p w14:paraId="737939FC" w14:textId="77777777" w:rsidR="000C6B12" w:rsidRDefault="000C6B12" w:rsidP="00E3179F">
      <w:pPr>
        <w:pStyle w:val="a3"/>
        <w:spacing w:line="300" w:lineRule="exact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第四代(1995)</w:t>
      </w:r>
    </w:p>
    <w:p w14:paraId="71FEE51D" w14:textId="1B91C1EC" w:rsidR="000C6B12" w:rsidRPr="0079596C" w:rsidRDefault="00694167" w:rsidP="0079596C">
      <w:pPr>
        <w:spacing w:line="3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hint="eastAsia"/>
        </w:rPr>
        <w:t>(2)</w:t>
      </w:r>
      <w:r w:rsidR="000C6B12" w:rsidRPr="003B33C7">
        <w:rPr>
          <w:rFonts w:asciiTheme="minorEastAsia" w:hAnsiTheme="minorEastAsia" w:hint="eastAsia"/>
        </w:rPr>
        <w:t xml:space="preserve"> 請對基隆火車站提出一個問題(從周邊環境觀察思考)</w:t>
      </w:r>
    </w:p>
    <w:sectPr w:rsidR="000C6B12" w:rsidRPr="0079596C" w:rsidSect="0079596C">
      <w:pgSz w:w="11906" w:h="16838"/>
      <w:pgMar w:top="426" w:right="1274" w:bottom="426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45D"/>
    <w:multiLevelType w:val="hybridMultilevel"/>
    <w:tmpl w:val="1FE015E8"/>
    <w:lvl w:ilvl="0" w:tplc="68783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DC0C75"/>
    <w:multiLevelType w:val="hybridMultilevel"/>
    <w:tmpl w:val="08305DD4"/>
    <w:lvl w:ilvl="0" w:tplc="65CCB7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B5F3EE7"/>
    <w:multiLevelType w:val="hybridMultilevel"/>
    <w:tmpl w:val="915CFD52"/>
    <w:lvl w:ilvl="0" w:tplc="5128DFC2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C844AEE"/>
    <w:multiLevelType w:val="hybridMultilevel"/>
    <w:tmpl w:val="6BA877EE"/>
    <w:lvl w:ilvl="0" w:tplc="441A2BD2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DD20B3D"/>
    <w:multiLevelType w:val="hybridMultilevel"/>
    <w:tmpl w:val="6BA877EE"/>
    <w:lvl w:ilvl="0" w:tplc="FFFFFFFF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3E"/>
    <w:rsid w:val="00020041"/>
    <w:rsid w:val="000C6B12"/>
    <w:rsid w:val="000D003E"/>
    <w:rsid w:val="00113F00"/>
    <w:rsid w:val="0029602D"/>
    <w:rsid w:val="002970BF"/>
    <w:rsid w:val="003206D9"/>
    <w:rsid w:val="003B33C7"/>
    <w:rsid w:val="003F46C8"/>
    <w:rsid w:val="004469F7"/>
    <w:rsid w:val="004F1F5A"/>
    <w:rsid w:val="005415BE"/>
    <w:rsid w:val="0058270D"/>
    <w:rsid w:val="00626D4D"/>
    <w:rsid w:val="0064652F"/>
    <w:rsid w:val="00694167"/>
    <w:rsid w:val="00751004"/>
    <w:rsid w:val="0079596C"/>
    <w:rsid w:val="007B6E4A"/>
    <w:rsid w:val="00816243"/>
    <w:rsid w:val="008C36AA"/>
    <w:rsid w:val="009C2075"/>
    <w:rsid w:val="00A652EC"/>
    <w:rsid w:val="00AB7D92"/>
    <w:rsid w:val="00B666E5"/>
    <w:rsid w:val="00B71F9B"/>
    <w:rsid w:val="00C50805"/>
    <w:rsid w:val="00C67ABC"/>
    <w:rsid w:val="00CA65D6"/>
    <w:rsid w:val="00CE346F"/>
    <w:rsid w:val="00D001F3"/>
    <w:rsid w:val="00D0452A"/>
    <w:rsid w:val="00D318F2"/>
    <w:rsid w:val="00D454C5"/>
    <w:rsid w:val="00D910B4"/>
    <w:rsid w:val="00E3179F"/>
    <w:rsid w:val="00E9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08198"/>
  <w15:chartTrackingRefBased/>
  <w15:docId w15:val="{8E0369D7-463F-46DB-858F-D3CA9FEE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03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</dc:creator>
  <cp:keywords/>
  <dc:description/>
  <cp:lastModifiedBy>Yao</cp:lastModifiedBy>
  <cp:revision>6</cp:revision>
  <dcterms:created xsi:type="dcterms:W3CDTF">2021-11-24T21:47:00Z</dcterms:created>
  <dcterms:modified xsi:type="dcterms:W3CDTF">2021-11-29T10:02:00Z</dcterms:modified>
</cp:coreProperties>
</file>