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主題課程架構表~ (</w:t>
      </w:r>
      <w:r w:rsidRPr="001E13C0">
        <w:rPr>
          <w:rFonts w:ascii="標楷體" w:eastAsia="標楷體" w:hAnsi="標楷體" w:hint="eastAsia"/>
          <w:b/>
          <w:bCs/>
          <w:sz w:val="32"/>
          <w:szCs w:val="40"/>
        </w:rPr>
        <w:t xml:space="preserve"> </w:t>
      </w:r>
      <w:r w:rsidR="000D41EB" w:rsidRPr="000D41EB">
        <w:rPr>
          <w:rFonts w:ascii="標楷體" w:eastAsia="標楷體" w:hAnsi="標楷體" w:hint="eastAsia"/>
          <w:bCs/>
          <w:color w:val="00B0F0"/>
          <w:sz w:val="28"/>
          <w:szCs w:val="28"/>
        </w:rPr>
        <w:t>一甲</w:t>
      </w:r>
      <w:r w:rsidR="0041181B" w:rsidRPr="00F05AD6">
        <w:rPr>
          <w:rFonts w:ascii="標楷體" w:eastAsia="標楷體" w:hAnsi="標楷體" w:hint="eastAsia"/>
          <w:bCs/>
          <w:color w:val="00B0F0"/>
          <w:sz w:val="28"/>
          <w:szCs w:val="28"/>
        </w:rPr>
        <w:t xml:space="preserve"> </w:t>
      </w:r>
      <w:r w:rsidR="000D41EB">
        <w:rPr>
          <w:rFonts w:ascii="標楷體" w:eastAsia="標楷體" w:hAnsi="標楷體" w:hint="eastAsia"/>
          <w:bCs/>
          <w:color w:val="00B0F0"/>
          <w:sz w:val="28"/>
          <w:szCs w:val="28"/>
        </w:rPr>
        <w:t>自主學習</w:t>
      </w:r>
      <w:r w:rsidRPr="00F05AD6">
        <w:rPr>
          <w:rFonts w:ascii="標楷體" w:eastAsia="標楷體" w:hAnsi="標楷體" w:hint="eastAsia"/>
          <w:bCs/>
          <w:color w:val="00B0F0"/>
          <w:sz w:val="28"/>
          <w:szCs w:val="28"/>
        </w:rPr>
        <w:t xml:space="preserve">  </w:t>
      </w:r>
      <w:r w:rsidR="000D41EB">
        <w:rPr>
          <w:rFonts w:ascii="標楷體" w:eastAsia="標楷體" w:hAnsi="標楷體" w:hint="eastAsia"/>
          <w:bCs/>
          <w:color w:val="00B0F0"/>
          <w:sz w:val="28"/>
          <w:szCs w:val="28"/>
        </w:rPr>
        <w:t>楊淑惠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2750A0" w:rsidP="002750A0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D4903" wp14:editId="03E6B430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0D41EB" w:rsidRDefault="000D41EB" w:rsidP="002750A0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0D41EB">
                              <w:rPr>
                                <w:rFonts w:hint="eastAsia"/>
                                <w:sz w:val="28"/>
                              </w:rPr>
                              <w:t>學習</w:t>
                            </w:r>
                            <w:r w:rsidR="00DA1457">
                              <w:rPr>
                                <w:rFonts w:hint="eastAsia"/>
                                <w:sz w:val="28"/>
                              </w:rPr>
                              <w:t>角</w:t>
                            </w:r>
                            <w:r w:rsidRPr="000D41EB">
                              <w:rPr>
                                <w:sz w:val="28"/>
                              </w:rPr>
                              <w:t>─</w:t>
                            </w:r>
                            <w:r w:rsidR="001D5614">
                              <w:rPr>
                                <w:rFonts w:hint="eastAsia"/>
                                <w:sz w:val="28"/>
                              </w:rPr>
                              <w:t>「畫」的</w:t>
                            </w:r>
                            <w:r w:rsidRPr="000D41EB">
                              <w:rPr>
                                <w:sz w:val="28"/>
                              </w:rPr>
                              <w:t>探索與創作</w:t>
                            </w: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903" id="Rectangle 347" o:spid="_x0000_s1026" style="position:absolute;margin-left:141.85pt;margin-top:3pt;width:235.7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2750A0" w:rsidRPr="000D41EB" w:rsidRDefault="000D41EB" w:rsidP="002750A0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0D41EB">
                        <w:rPr>
                          <w:rFonts w:hint="eastAsia"/>
                          <w:sz w:val="28"/>
                        </w:rPr>
                        <w:t>學習</w:t>
                      </w:r>
                      <w:r w:rsidR="00DA1457">
                        <w:rPr>
                          <w:rFonts w:hint="eastAsia"/>
                          <w:sz w:val="28"/>
                        </w:rPr>
                        <w:t>角</w:t>
                      </w:r>
                      <w:r w:rsidRPr="000D41EB">
                        <w:rPr>
                          <w:sz w:val="28"/>
                        </w:rPr>
                        <w:t>─</w:t>
                      </w:r>
                      <w:r w:rsidR="001D5614">
                        <w:rPr>
                          <w:rFonts w:hint="eastAsia"/>
                          <w:sz w:val="28"/>
                        </w:rPr>
                        <w:t>「畫」的</w:t>
                      </w:r>
                      <w:r w:rsidRPr="000D41EB">
                        <w:rPr>
                          <w:sz w:val="28"/>
                        </w:rPr>
                        <w:t>探索與創作</w:t>
                      </w:r>
                    </w:p>
                    <w:p w:rsidR="002750A0" w:rsidRDefault="002750A0" w:rsidP="002750A0">
                      <w:pPr>
                        <w:jc w:val="center"/>
                      </w:pPr>
                    </w:p>
                    <w:p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 w:hint="eastAsia"/>
          <w:sz w:val="36"/>
          <w:szCs w:val="36"/>
        </w:rPr>
        <w:t>主題名稱</w: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B3C7A" wp14:editId="126BE027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BA7DD8" w:rsidRDefault="002750A0" w:rsidP="00E32F38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 w:rsidRPr="00E32F38">
                              <w:rPr>
                                <w:rFonts w:hint="eastAsia"/>
                                <w:sz w:val="22"/>
                              </w:rPr>
                              <w:t>三、</w:t>
                            </w:r>
                            <w:r w:rsidR="00411BAF">
                              <w:rPr>
                                <w:rFonts w:hint="eastAsia"/>
                                <w:sz w:val="22"/>
                              </w:rPr>
                              <w:t>能</w:t>
                            </w:r>
                            <w:r w:rsidR="00411BAF" w:rsidRPr="00411BAF">
                              <w:rPr>
                                <w:rFonts w:hint="eastAsia"/>
                                <w:sz w:val="22"/>
                              </w:rPr>
                              <w:t>上台</w:t>
                            </w:r>
                            <w:r w:rsidR="00411BAF">
                              <w:rPr>
                                <w:rFonts w:hint="eastAsia"/>
                                <w:sz w:val="22"/>
                              </w:rPr>
                              <w:t>說話並分享作品</w:t>
                            </w:r>
                            <w:r w:rsidR="00411BAF" w:rsidRPr="00411BA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3C7A" id="Rectangle 355" o:spid="_x0000_s1027" style="position:absolute;margin-left:356.55pt;margin-top:18pt;width:140.5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:rsidR="002750A0" w:rsidRPr="00BA7DD8" w:rsidRDefault="002750A0" w:rsidP="00E32F38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 w:rsidRPr="00E32F38">
                        <w:rPr>
                          <w:rFonts w:hint="eastAsia"/>
                          <w:sz w:val="22"/>
                        </w:rPr>
                        <w:t>三、</w:t>
                      </w:r>
                      <w:r w:rsidR="00411BAF">
                        <w:rPr>
                          <w:rFonts w:hint="eastAsia"/>
                          <w:sz w:val="22"/>
                        </w:rPr>
                        <w:t>能</w:t>
                      </w:r>
                      <w:r w:rsidR="00411BAF" w:rsidRPr="00411BAF">
                        <w:rPr>
                          <w:rFonts w:hint="eastAsia"/>
                          <w:sz w:val="22"/>
                        </w:rPr>
                        <w:t>上台</w:t>
                      </w:r>
                      <w:r w:rsidR="00411BAF">
                        <w:rPr>
                          <w:rFonts w:hint="eastAsia"/>
                          <w:sz w:val="22"/>
                        </w:rPr>
                        <w:t>說話並分享作品</w:t>
                      </w:r>
                      <w:r w:rsidR="00411BAF" w:rsidRPr="00411BA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2E4C0" wp14:editId="6B8E7682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AF" w:rsidRPr="00044A59" w:rsidRDefault="002750A0" w:rsidP="00411BAF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B724C0">
                              <w:rPr>
                                <w:rFonts w:hint="eastAsia"/>
                                <w:sz w:val="22"/>
                              </w:rPr>
                              <w:t>二、</w:t>
                            </w:r>
                            <w:r w:rsidR="00411BAF">
                              <w:rPr>
                                <w:rFonts w:hint="eastAsia"/>
                                <w:sz w:val="22"/>
                              </w:rPr>
                              <w:t>能</w:t>
                            </w:r>
                            <w:r w:rsidR="00411BAF" w:rsidRPr="00411BAF">
                              <w:rPr>
                                <w:rFonts w:hint="eastAsia"/>
                                <w:sz w:val="22"/>
                              </w:rPr>
                              <w:t>進行</w:t>
                            </w:r>
                            <w:r w:rsidR="001D5614">
                              <w:rPr>
                                <w:rFonts w:hint="eastAsia"/>
                                <w:sz w:val="22"/>
                              </w:rPr>
                              <w:t>「畫」</w:t>
                            </w:r>
                            <w:r w:rsidR="001D5614"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411BAF" w:rsidRPr="00411BAF">
                              <w:rPr>
                                <w:rFonts w:hint="eastAsia"/>
                                <w:sz w:val="22"/>
                              </w:rPr>
                              <w:t>創作並上台發表。</w:t>
                            </w:r>
                          </w:p>
                          <w:p w:rsidR="002750A0" w:rsidRPr="00411BAF" w:rsidRDefault="002750A0" w:rsidP="00B724C0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E4C0" id="Rectangle 354" o:spid="_x0000_s1028" style="position:absolute;margin-left:200.1pt;margin-top:18pt;width:147.8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:rsidR="00411BAF" w:rsidRPr="00044A59" w:rsidRDefault="002750A0" w:rsidP="00411BAF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B724C0">
                        <w:rPr>
                          <w:rFonts w:hint="eastAsia"/>
                          <w:sz w:val="22"/>
                        </w:rPr>
                        <w:t>二、</w:t>
                      </w:r>
                      <w:r w:rsidR="00411BAF">
                        <w:rPr>
                          <w:rFonts w:hint="eastAsia"/>
                          <w:sz w:val="22"/>
                        </w:rPr>
                        <w:t>能</w:t>
                      </w:r>
                      <w:r w:rsidR="00411BAF" w:rsidRPr="00411BAF">
                        <w:rPr>
                          <w:rFonts w:hint="eastAsia"/>
                          <w:sz w:val="22"/>
                        </w:rPr>
                        <w:t>進行</w:t>
                      </w:r>
                      <w:r w:rsidR="001D5614">
                        <w:rPr>
                          <w:rFonts w:hint="eastAsia"/>
                          <w:sz w:val="22"/>
                        </w:rPr>
                        <w:t>「畫」</w:t>
                      </w:r>
                      <w:r w:rsidR="001D5614">
                        <w:rPr>
                          <w:rFonts w:hint="eastAsia"/>
                          <w:sz w:val="22"/>
                        </w:rPr>
                        <w:t>的</w:t>
                      </w:r>
                      <w:r w:rsidR="00411BAF" w:rsidRPr="00411BAF">
                        <w:rPr>
                          <w:rFonts w:hint="eastAsia"/>
                          <w:sz w:val="22"/>
                        </w:rPr>
                        <w:t>創作並上台發表。</w:t>
                      </w:r>
                    </w:p>
                    <w:p w:rsidR="002750A0" w:rsidRPr="00411BAF" w:rsidRDefault="002750A0" w:rsidP="00B724C0">
                      <w:pPr>
                        <w:spacing w:line="240" w:lineRule="exac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5547C" wp14:editId="7166EB3E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044A59" w:rsidRDefault="002750A0" w:rsidP="00044A59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044A59">
                              <w:rPr>
                                <w:rFonts w:hint="eastAsia"/>
                                <w:sz w:val="22"/>
                              </w:rPr>
                              <w:t>一、</w:t>
                            </w:r>
                            <w:r w:rsidR="00411BAF">
                              <w:rPr>
                                <w:rFonts w:hint="eastAsia"/>
                                <w:sz w:val="22"/>
                              </w:rPr>
                              <w:t>能</w:t>
                            </w:r>
                            <w:r w:rsidR="001D5614">
                              <w:rPr>
                                <w:rFonts w:hint="eastAsia"/>
                                <w:sz w:val="22"/>
                              </w:rPr>
                              <w:t>進行「畫」的</w:t>
                            </w:r>
                            <w:r w:rsidR="00411BAF">
                              <w:rPr>
                                <w:rFonts w:hint="eastAsia"/>
                                <w:sz w:val="22"/>
                              </w:rPr>
                              <w:t>探索</w:t>
                            </w:r>
                            <w:r w:rsidR="00DA1457">
                              <w:rPr>
                                <w:rFonts w:hint="eastAsia"/>
                                <w:sz w:val="22"/>
                              </w:rPr>
                              <w:t>，表達想法</w:t>
                            </w:r>
                            <w:r w:rsidR="00411BAF" w:rsidRPr="00411BA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547C" id="Rectangle 353" o:spid="_x0000_s1029" style="position:absolute;margin-left:66pt;margin-top:18pt;width:124.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:rsidR="002750A0" w:rsidRPr="00044A59" w:rsidRDefault="002750A0" w:rsidP="00044A59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044A59">
                        <w:rPr>
                          <w:rFonts w:hint="eastAsia"/>
                          <w:sz w:val="22"/>
                        </w:rPr>
                        <w:t>一、</w:t>
                      </w:r>
                      <w:r w:rsidR="00411BAF">
                        <w:rPr>
                          <w:rFonts w:hint="eastAsia"/>
                          <w:sz w:val="22"/>
                        </w:rPr>
                        <w:t>能</w:t>
                      </w:r>
                      <w:r w:rsidR="001D5614">
                        <w:rPr>
                          <w:rFonts w:hint="eastAsia"/>
                          <w:sz w:val="22"/>
                        </w:rPr>
                        <w:t>進行「畫」的</w:t>
                      </w:r>
                      <w:r w:rsidR="00411BAF">
                        <w:rPr>
                          <w:rFonts w:hint="eastAsia"/>
                          <w:sz w:val="22"/>
                        </w:rPr>
                        <w:t>探索</w:t>
                      </w:r>
                      <w:r w:rsidR="00DA1457">
                        <w:rPr>
                          <w:rFonts w:hint="eastAsia"/>
                          <w:sz w:val="22"/>
                        </w:rPr>
                        <w:t>，表達想法</w:t>
                      </w:r>
                      <w:r w:rsidR="00411BAF" w:rsidRPr="00411BA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45B8D55" wp14:editId="1749A742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D1627" id="Group 348" o:spid="_x0000_s1026" style="position:absolute;margin-left:136.25pt;margin-top:.8pt;width:262.95pt;height:18.75pt;z-index:25166131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25D59" wp14:editId="12E41F6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5D5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94DCC6" wp14:editId="6DE68087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31000" id="Group 356" o:spid="_x0000_s1026" style="position:absolute;margin-left:136.15pt;margin-top:13.05pt;width:263.1pt;height:24.15pt;z-index:-25165107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DAAC3" wp14:editId="58ECCE15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Default="000D41EB" w:rsidP="002750A0">
                            <w:pPr>
                              <w:jc w:val="center"/>
                            </w:pPr>
                            <w:r>
                              <w:rPr>
                                <w:color w:val="00B0F0"/>
                              </w:rPr>
                              <w:t>8</w:t>
                            </w:r>
                            <w:r>
                              <w:rPr>
                                <w:color w:val="00B0F0"/>
                              </w:rPr>
                              <w:t>週</w:t>
                            </w:r>
                            <w:r>
                              <w:rPr>
                                <w:color w:val="00B0F0"/>
                              </w:rPr>
                              <w:t>(16)</w:t>
                            </w:r>
                            <w:r w:rsidR="00A73D22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AAC3" id="Rectangle 396" o:spid="_x0000_s1031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" strokeweight=".5pt">
                <v:textbox>
                  <w:txbxContent>
                    <w:p w:rsidR="002750A0" w:rsidRDefault="000D41EB" w:rsidP="002750A0">
                      <w:pPr>
                        <w:jc w:val="center"/>
                      </w:pPr>
                      <w:r>
                        <w:rPr>
                          <w:color w:val="00B0F0"/>
                        </w:rPr>
                        <w:t>8</w:t>
                      </w:r>
                      <w:r>
                        <w:rPr>
                          <w:color w:val="00B0F0"/>
                        </w:rPr>
                        <w:t>週</w:t>
                      </w:r>
                      <w:r>
                        <w:rPr>
                          <w:color w:val="00B0F0"/>
                        </w:rPr>
                        <w:t>(16)</w:t>
                      </w:r>
                      <w:r w:rsidR="00A73D22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AF444" wp14:editId="2C69991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F444" id="Text Box 345" o:spid="_x0000_s1032" type="#_x0000_t202" style="position:absolute;margin-left:0;margin-top:1.7pt;width:94.7pt;height:40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" stroked="f">
                <v:textbox>
                  <w:txbxContent>
                    <w:p w:rsidR="002750A0" w:rsidRPr="001D6CDC" w:rsidRDefault="002750A0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D742161" wp14:editId="4B316360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999F" id="Line 37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    </w:pict>
          </mc:Fallback>
        </mc:AlternateContent>
      </w:r>
    </w:p>
    <w:p w:rsidR="002750A0" w:rsidRPr="00FF223B" w:rsidRDefault="001D5614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DC43A" wp14:editId="5B3DB2B2">
                <wp:simplePos x="0" y="0"/>
                <wp:positionH relativeFrom="column">
                  <wp:posOffset>1335243</wp:posOffset>
                </wp:positionH>
                <wp:positionV relativeFrom="paragraph">
                  <wp:posOffset>234950</wp:posOffset>
                </wp:positionV>
                <wp:extent cx="1229995" cy="571500"/>
                <wp:effectExtent l="0" t="0" r="27305" b="1905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A9" w:rsidRDefault="00191813" w:rsidP="008071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單元</w:t>
                            </w:r>
                            <w:r w:rsidR="008071A9">
                              <w:t>1</w:t>
                            </w:r>
                            <w:r w:rsidR="00C857FE">
                              <w:t>(4</w:t>
                            </w:r>
                            <w:r w:rsidR="00C857FE">
                              <w:t>節</w:t>
                            </w:r>
                            <w:r w:rsidR="00C857FE">
                              <w:t>)</w:t>
                            </w:r>
                          </w:p>
                          <w:p w:rsidR="008071A9" w:rsidRDefault="001D5614" w:rsidP="008071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「畫」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411BAF">
                              <w:rPr>
                                <w:rFonts w:hint="eastAsia"/>
                              </w:rPr>
                              <w:t>探索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C43A" id="Rectangle 364" o:spid="_x0000_s1033" style="position:absolute;margin-left:105.15pt;margin-top:18.5pt;width:96.8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">
                <v:textbox>
                  <w:txbxContent>
                    <w:p w:rsidR="008071A9" w:rsidRDefault="00191813" w:rsidP="008071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單元</w:t>
                      </w:r>
                      <w:r w:rsidR="008071A9">
                        <w:t>1</w:t>
                      </w:r>
                      <w:r w:rsidR="00C857FE">
                        <w:t>(4</w:t>
                      </w:r>
                      <w:r w:rsidR="00C857FE">
                        <w:t>節</w:t>
                      </w:r>
                      <w:r w:rsidR="00C857FE">
                        <w:t>)</w:t>
                      </w:r>
                    </w:p>
                    <w:p w:rsidR="008071A9" w:rsidRDefault="001D5614" w:rsidP="008071A9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「畫」</w:t>
                      </w:r>
                      <w:r>
                        <w:rPr>
                          <w:rFonts w:hint="eastAsia"/>
                          <w:sz w:val="22"/>
                        </w:rPr>
                        <w:t>的</w:t>
                      </w:r>
                      <w:r w:rsidR="00411BAF">
                        <w:rPr>
                          <w:rFonts w:hint="eastAsia"/>
                        </w:rPr>
                        <w:t>探索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E5C8D" wp14:editId="42918003">
                <wp:simplePos x="0" y="0"/>
                <wp:positionH relativeFrom="margin">
                  <wp:posOffset>2729068</wp:posOffset>
                </wp:positionH>
                <wp:positionV relativeFrom="paragraph">
                  <wp:posOffset>228600</wp:posOffset>
                </wp:positionV>
                <wp:extent cx="1343660" cy="571500"/>
                <wp:effectExtent l="0" t="0" r="27940" b="1905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D22" w:rsidRDefault="00191813" w:rsidP="00A73D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單元</w:t>
                            </w:r>
                            <w:r w:rsidR="00A73D22">
                              <w:t>2</w:t>
                            </w:r>
                            <w:r w:rsidR="00C857FE">
                              <w:t>(10</w:t>
                            </w:r>
                            <w:r w:rsidR="00C857FE">
                              <w:rPr>
                                <w:rFonts w:hint="eastAsia"/>
                              </w:rPr>
                              <w:t>節</w:t>
                            </w:r>
                            <w:r w:rsidR="00C857FE">
                              <w:t>)</w:t>
                            </w:r>
                          </w:p>
                          <w:p w:rsidR="00A73D22" w:rsidRDefault="001D5614" w:rsidP="00A73D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「畫」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411BAF">
                              <w:rPr>
                                <w:rFonts w:hint="eastAsia"/>
                              </w:rPr>
                              <w:t>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5C8D" id="Rectangle 361" o:spid="_x0000_s1034" style="position:absolute;margin-left:214.9pt;margin-top:18pt;width:105.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" strokeweight=".5pt">
                <v:textbox>
                  <w:txbxContent>
                    <w:p w:rsidR="00A73D22" w:rsidRDefault="00191813" w:rsidP="00A73D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單元</w:t>
                      </w:r>
                      <w:r w:rsidR="00A73D22">
                        <w:t>2</w:t>
                      </w:r>
                      <w:r w:rsidR="00C857FE">
                        <w:t>(10</w:t>
                      </w:r>
                      <w:r w:rsidR="00C857FE">
                        <w:rPr>
                          <w:rFonts w:hint="eastAsia"/>
                        </w:rPr>
                        <w:t>節</w:t>
                      </w:r>
                      <w:r w:rsidR="00C857FE">
                        <w:t>)</w:t>
                      </w:r>
                    </w:p>
                    <w:p w:rsidR="00A73D22" w:rsidRDefault="001D5614" w:rsidP="00A73D22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「畫」</w:t>
                      </w:r>
                      <w:r>
                        <w:rPr>
                          <w:rFonts w:hint="eastAsia"/>
                          <w:sz w:val="22"/>
                        </w:rPr>
                        <w:t>的</w:t>
                      </w:r>
                      <w:r w:rsidR="00411BAF">
                        <w:rPr>
                          <w:rFonts w:hint="eastAsia"/>
                        </w:rPr>
                        <w:t>創作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8D76B" wp14:editId="199D0608">
                <wp:simplePos x="0" y="0"/>
                <wp:positionH relativeFrom="column">
                  <wp:posOffset>4209577</wp:posOffset>
                </wp:positionH>
                <wp:positionV relativeFrom="paragraph">
                  <wp:posOffset>233680</wp:posOffset>
                </wp:positionV>
                <wp:extent cx="1414012" cy="552450"/>
                <wp:effectExtent l="0" t="0" r="15240" b="1905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012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E0A" w:rsidRDefault="00411BAF" w:rsidP="00EC4E0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單元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C857FE">
                              <w:t>(2</w:t>
                            </w:r>
                            <w:r w:rsidR="00C857FE">
                              <w:t>節</w:t>
                            </w:r>
                            <w:r w:rsidR="00C857FE">
                              <w:t>)</w:t>
                            </w:r>
                          </w:p>
                          <w:p w:rsidR="00411BAF" w:rsidRDefault="001D5614" w:rsidP="00EC4E0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「畫」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的</w:t>
                            </w:r>
                            <w:r w:rsidR="00411BAF">
                              <w:rPr>
                                <w:rFonts w:hint="eastAsia"/>
                              </w:rPr>
                              <w:t>作品分享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8D76B" id="Rectangle 363" o:spid="_x0000_s1035" style="position:absolute;margin-left:331.45pt;margin-top:18.4pt;width:111.3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" strokeweight=".5pt">
                <v:textbox>
                  <w:txbxContent>
                    <w:p w:rsidR="00EC4E0A" w:rsidRDefault="00411BAF" w:rsidP="00EC4E0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單元</w:t>
                      </w:r>
                      <w:r>
                        <w:rPr>
                          <w:rFonts w:hint="eastAsia"/>
                        </w:rPr>
                        <w:t>3</w:t>
                      </w:r>
                      <w:r w:rsidR="00C857FE">
                        <w:t>(2</w:t>
                      </w:r>
                      <w:r w:rsidR="00C857FE">
                        <w:t>節</w:t>
                      </w:r>
                      <w:r w:rsidR="00C857FE">
                        <w:t>)</w:t>
                      </w:r>
                    </w:p>
                    <w:p w:rsidR="00411BAF" w:rsidRDefault="001D5614" w:rsidP="00EC4E0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「畫」</w:t>
                      </w:r>
                      <w:r>
                        <w:rPr>
                          <w:rFonts w:hint="eastAsia"/>
                          <w:sz w:val="22"/>
                        </w:rPr>
                        <w:t>的</w:t>
                      </w:r>
                      <w:r w:rsidR="00411BAF">
                        <w:rPr>
                          <w:rFonts w:hint="eastAsia"/>
                        </w:rPr>
                        <w:t>作品分享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7FD126F" wp14:editId="02B908A4">
                <wp:simplePos x="0" y="0"/>
                <wp:positionH relativeFrom="column">
                  <wp:posOffset>2029298</wp:posOffset>
                </wp:positionH>
                <wp:positionV relativeFrom="paragraph">
                  <wp:posOffset>74295</wp:posOffset>
                </wp:positionV>
                <wp:extent cx="2690037" cy="144145"/>
                <wp:effectExtent l="0" t="0" r="15240" b="2730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037" cy="144145"/>
                          <a:chOff x="0" y="0"/>
                          <a:chExt cx="2690037" cy="144145"/>
                        </a:xfrm>
                      </wpg:grpSpPr>
                      <wps:wsp>
                        <wps:cNvPr id="73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679404" cy="65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21265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350334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690037" y="0"/>
                            <a:ext cx="0" cy="1441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BA919" id="群組 2" o:spid="_x0000_s1026" style="position:absolute;margin-left:159.8pt;margin-top:5.85pt;width:211.8pt;height:11.35pt;z-index:-251640832" coordsize="2690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">
                <v:line id="Line 374" o:spid="_x0000_s1027" style="position:absolute;visibility:visible;mso-wrap-style:square" from="0,0" to="26794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<v:line id="Line 375" o:spid="_x0000_s1028" style="position:absolute;visibility:visible;mso-wrap-style:square" from="212,0" to="212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<v:line id="Line 376" o:spid="_x0000_s1029" style="position:absolute;visibility:visible;mso-wrap-style:square" from="13503,0" to="13503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<v:line id="Line 377" o:spid="_x0000_s1030" style="position:absolute;visibility:visible;mso-wrap-style:square" from="26900,0" to="26900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8wh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o+pvD7Jf4AufwBAAD//wMAUEsBAi0AFAAGAAgAAAAhANvh9svuAAAAhQEAABMAAAAAAAAAAAAA&#10;AAAAAAAAAFtDb250ZW50X1R5cGVzXS54bWxQSwECLQAUAAYACAAAACEAWvQsW78AAAAVAQAACwAA&#10;AAAAAAAAAAAAAAAfAQAAX3JlbHMvLnJlbHNQSwECLQAUAAYACAAAACEAM1/MIc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ED254" wp14:editId="3A579E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2750A0" w:rsidRDefault="002750A0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254" id="Text Box 346" o:spid="_x0000_s1036" type="#_x0000_t202" style="position:absolute;margin-left:0;margin-top:.45pt;width:51.8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Lf/g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" stroked="f">
                <v:textbox>
                  <w:txbxContent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單元</w:t>
                      </w:r>
                    </w:p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2750A0" w:rsidRDefault="002750A0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C857FE" w:rsidP="002750A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88960" behindDoc="0" locked="0" layoutInCell="1" allowOverlap="1" wp14:anchorId="383F0D9B" wp14:editId="65F9D40A">
            <wp:simplePos x="0" y="0"/>
            <wp:positionH relativeFrom="margin">
              <wp:posOffset>2032960</wp:posOffset>
            </wp:positionH>
            <wp:positionV relativeFrom="paragraph">
              <wp:posOffset>85090</wp:posOffset>
            </wp:positionV>
            <wp:extent cx="2705100" cy="755650"/>
            <wp:effectExtent l="0" t="57150" r="0" b="6350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Default="0041181B" w:rsidP="002750A0">
      <w:pPr>
        <w:rPr>
          <w:rFonts w:ascii="標楷體" w:eastAsia="標楷體" w:hAnsi="標楷體"/>
        </w:rPr>
      </w:pP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68509" wp14:editId="3A5A708E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2876550" cy="6096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1A" w:rsidRPr="004146A1" w:rsidRDefault="00234B1A" w:rsidP="00A73D22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4146A1">
                              <w:rPr>
                                <w:rFonts w:hint="eastAsia"/>
                                <w:sz w:val="32"/>
                              </w:rPr>
                              <w:t>活動</w:t>
                            </w:r>
                            <w:r w:rsidR="00BA7DD8" w:rsidRPr="004146A1"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 w:rsidR="001D5614">
                              <w:rPr>
                                <w:rFonts w:hint="eastAsia"/>
                                <w:color w:val="00B0F0"/>
                                <w:sz w:val="32"/>
                              </w:rPr>
                              <w:t>「畫」的</w:t>
                            </w:r>
                            <w:r w:rsidR="00BA7DD8" w:rsidRPr="004146A1">
                              <w:rPr>
                                <w:rFonts w:hint="eastAsia"/>
                                <w:color w:val="00B0F0"/>
                                <w:sz w:val="32"/>
                              </w:rPr>
                              <w:t>創作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8509" id="_x0000_s1037" style="position:absolute;margin-left:190.2pt;margin-top:.6pt;width:226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A4WKg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" strokeweight=".5pt">
                <v:textbox>
                  <w:txbxContent>
                    <w:p w:rsidR="00234B1A" w:rsidRPr="004146A1" w:rsidRDefault="00234B1A" w:rsidP="00A73D22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4146A1">
                        <w:rPr>
                          <w:rFonts w:hint="eastAsia"/>
                          <w:sz w:val="32"/>
                        </w:rPr>
                        <w:t>活動</w:t>
                      </w:r>
                      <w:r w:rsidR="00BA7DD8" w:rsidRPr="004146A1">
                        <w:rPr>
                          <w:rFonts w:hint="eastAsia"/>
                          <w:sz w:val="32"/>
                        </w:rPr>
                        <w:t>1</w:t>
                      </w:r>
                      <w:r w:rsidR="001D5614">
                        <w:rPr>
                          <w:rFonts w:hint="eastAsia"/>
                          <w:color w:val="00B0F0"/>
                          <w:sz w:val="32"/>
                        </w:rPr>
                        <w:t>「畫」的</w:t>
                      </w:r>
                      <w:r w:rsidR="00BA7DD8" w:rsidRPr="004146A1">
                        <w:rPr>
                          <w:rFonts w:hint="eastAsia"/>
                          <w:color w:val="00B0F0"/>
                          <w:sz w:val="32"/>
                        </w:rPr>
                        <w:t>創作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C46E86">
        <w:rPr>
          <w:rFonts w:eastAsia="標楷體" w:hint="eastAsia"/>
          <w:b/>
          <w:bCs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18B0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1720850</wp:posOffset>
                </wp:positionH>
                <wp:positionV relativeFrom="paragraph">
                  <wp:posOffset>152400</wp:posOffset>
                </wp:positionV>
                <wp:extent cx="4315913" cy="762000"/>
                <wp:effectExtent l="0" t="0" r="27940" b="1905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DA1457" w:rsidRDefault="00DA1457" w:rsidP="00DA1457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 w:rsidRPr="00DA145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能按照</w:t>
                            </w:r>
                            <w:r w:rsidRPr="00DA1457">
                              <w:rPr>
                                <w:sz w:val="26"/>
                                <w:szCs w:val="26"/>
                              </w:rPr>
                              <w:t>學習角紀錄單進行創作</w:t>
                            </w:r>
                            <w:r w:rsidRPr="00DA145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D7386B" w:rsidRDefault="00DA1457" w:rsidP="00D738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表達自己的想法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與他人合作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146A1" w:rsidRPr="00D7386B" w:rsidRDefault="004146A1" w:rsidP="00D7386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專心聆聽他人想法。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EB3B" id="Rectangle 403" o:spid="_x0000_s1038" style="position:absolute;margin-left:135.5pt;margin-top:12pt;width:339.85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" strokeweight=".5pt">
                <v:textbox>
                  <w:txbxContent>
                    <w:p w:rsidR="002750A0" w:rsidRPr="00DA1457" w:rsidRDefault="00DA1457" w:rsidP="00DA1457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 w:rsidRPr="00DA1457">
                        <w:rPr>
                          <w:rFonts w:hint="eastAsia"/>
                          <w:sz w:val="26"/>
                          <w:szCs w:val="26"/>
                        </w:rPr>
                        <w:t>能按照</w:t>
                      </w:r>
                      <w:r w:rsidRPr="00DA1457">
                        <w:rPr>
                          <w:sz w:val="26"/>
                          <w:szCs w:val="26"/>
                        </w:rPr>
                        <w:t>學習角紀錄單進行創作</w:t>
                      </w:r>
                      <w:r w:rsidRPr="00DA1457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D7386B" w:rsidRDefault="00DA1457" w:rsidP="00D7386B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表達自己的想法</w:t>
                      </w:r>
                      <w:r>
                        <w:rPr>
                          <w:sz w:val="26"/>
                          <w:szCs w:val="26"/>
                        </w:rPr>
                        <w:t>，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與他人合作</w:t>
                      </w:r>
                      <w:r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4146A1" w:rsidRPr="00D7386B" w:rsidRDefault="004146A1" w:rsidP="00D7386B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專心聆聽他人想法。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C46E86">
        <w:rPr>
          <w:rFonts w:eastAsia="標楷體" w:hint="eastAsia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C46E86" w:rsidRDefault="00C46E86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790030" wp14:editId="40090C67">
                <wp:simplePos x="0" y="0"/>
                <wp:positionH relativeFrom="margin">
                  <wp:posOffset>3657600</wp:posOffset>
                </wp:positionH>
                <wp:positionV relativeFrom="paragraph">
                  <wp:posOffset>6350</wp:posOffset>
                </wp:positionV>
                <wp:extent cx="0" cy="469900"/>
                <wp:effectExtent l="0" t="0" r="19050" b="2540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31D6A" id="Line 40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in,.5pt" to="4in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" strokeweight="1.5pt">
                <w10:wrap anchorx="margin"/>
              </v:line>
            </w:pict>
          </mc:Fallback>
        </mc:AlternateContent>
      </w:r>
    </w:p>
    <w:p w:rsidR="00C46E86" w:rsidRPr="00FF223B" w:rsidRDefault="00C46E86" w:rsidP="002750A0">
      <w:pPr>
        <w:rPr>
          <w:rFonts w:ascii="標楷體" w:eastAsia="標楷體" w:hAnsi="標楷體"/>
        </w:rPr>
      </w:pPr>
    </w:p>
    <w:p w:rsidR="002750A0" w:rsidRPr="00FF223B" w:rsidRDefault="004E6FA5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1727835</wp:posOffset>
                </wp:positionH>
                <wp:positionV relativeFrom="paragraph">
                  <wp:posOffset>3810</wp:posOffset>
                </wp:positionV>
                <wp:extent cx="4315913" cy="1159328"/>
                <wp:effectExtent l="0" t="0" r="27940" b="2222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Default="00D7386B" w:rsidP="00D7386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  <w:r w:rsidRPr="00D7386B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說出想法</w:t>
                            </w:r>
                            <w:r w:rsidRPr="00D7386B">
                              <w:rPr>
                                <w:sz w:val="28"/>
                                <w:szCs w:val="32"/>
                              </w:rPr>
                              <w:t>，與他人溝通</w:t>
                            </w:r>
                            <w:r w:rsidRPr="00D7386B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4146A1" w:rsidRPr="00D7386B" w:rsidRDefault="004146A1" w:rsidP="00D7386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聽懂他人想法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共同創作</w:t>
                            </w:r>
                            <w:r>
                              <w:rPr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  <w:p w:rsidR="00D7386B" w:rsidRPr="00D7386B" w:rsidRDefault="001D5614" w:rsidP="00D7386B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line="520" w:lineRule="exact"/>
                              <w:ind w:leftChars="0"/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創作時</w:t>
                            </w:r>
                            <w:r w:rsidR="004146A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遇到困難能勇於嘗試突破</w:t>
                            </w:r>
                            <w:r w:rsidR="004146A1">
                              <w:rPr>
                                <w:sz w:val="28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8A5" id="_x0000_s1039" style="position:absolute;margin-left:136.05pt;margin-top:.3pt;width:339.85pt;height:9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" strokeweight=".5pt">
                <v:textbox>
                  <w:txbxContent>
                    <w:p w:rsidR="002750A0" w:rsidRDefault="00D7386B" w:rsidP="00D7386B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  <w:r w:rsidRPr="00D7386B">
                        <w:rPr>
                          <w:rFonts w:hint="eastAsia"/>
                          <w:sz w:val="28"/>
                          <w:szCs w:val="32"/>
                        </w:rPr>
                        <w:t>說出想法</w:t>
                      </w:r>
                      <w:r w:rsidRPr="00D7386B">
                        <w:rPr>
                          <w:sz w:val="28"/>
                          <w:szCs w:val="32"/>
                        </w:rPr>
                        <w:t>，與他人溝通</w:t>
                      </w:r>
                      <w:r w:rsidRPr="00D7386B">
                        <w:rPr>
                          <w:rFonts w:hint="eastAsia"/>
                          <w:sz w:val="28"/>
                          <w:szCs w:val="32"/>
                        </w:rPr>
                        <w:t>。</w:t>
                      </w:r>
                    </w:p>
                    <w:p w:rsidR="004146A1" w:rsidRPr="00D7386B" w:rsidRDefault="004146A1" w:rsidP="00D7386B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聽懂他人想法</w:t>
                      </w:r>
                      <w:r>
                        <w:rPr>
                          <w:sz w:val="28"/>
                          <w:szCs w:val="32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>共同創作</w:t>
                      </w:r>
                      <w:r>
                        <w:rPr>
                          <w:sz w:val="28"/>
                          <w:szCs w:val="32"/>
                        </w:rPr>
                        <w:t>。</w:t>
                      </w:r>
                    </w:p>
                    <w:p w:rsidR="00D7386B" w:rsidRPr="00D7386B" w:rsidRDefault="001D5614" w:rsidP="00D7386B">
                      <w:pPr>
                        <w:pStyle w:val="a6"/>
                        <w:numPr>
                          <w:ilvl w:val="0"/>
                          <w:numId w:val="2"/>
                        </w:numPr>
                        <w:spacing w:line="520" w:lineRule="exact"/>
                        <w:ind w:leftChars="0"/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創作時</w:t>
                      </w:r>
                      <w:r w:rsidR="004146A1">
                        <w:rPr>
                          <w:rFonts w:hint="eastAsia"/>
                          <w:sz w:val="28"/>
                          <w:szCs w:val="32"/>
                        </w:rPr>
                        <w:t>遇到困難能勇於嘗試突破</w:t>
                      </w:r>
                      <w:r w:rsidR="004146A1">
                        <w:rPr>
                          <w:sz w:val="28"/>
                          <w:szCs w:val="3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2750A0" w:rsidP="002750A0">
      <w:pPr>
        <w:rPr>
          <w:rFonts w:ascii="標楷體" w:eastAsia="標楷體" w:hAnsi="標楷體"/>
          <w:sz w:val="20"/>
        </w:rPr>
      </w:pP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1701209</wp:posOffset>
                </wp:positionH>
                <wp:positionV relativeFrom="paragraph">
                  <wp:posOffset>40609</wp:posOffset>
                </wp:positionV>
                <wp:extent cx="4337958" cy="1158949"/>
                <wp:effectExtent l="0" t="0" r="24765" b="22225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58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4146A1" w:rsidRDefault="004146A1" w:rsidP="004146A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  <w:r w:rsidRPr="004146A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學習角</w:t>
                            </w:r>
                            <w:r w:rsidR="00E46D76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工作</w:t>
                            </w:r>
                            <w:r w:rsidRPr="004146A1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紀錄單</w:t>
                            </w:r>
                          </w:p>
                          <w:p w:rsidR="004146A1" w:rsidRDefault="001D5614" w:rsidP="004146A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與五個學習角相關的「畫」的圖片或照片</w:t>
                            </w:r>
                          </w:p>
                          <w:p w:rsidR="001D5614" w:rsidRPr="004146A1" w:rsidRDefault="001D5614" w:rsidP="004146A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520" w:lineRule="exact"/>
                              <w:ind w:leftChars="0"/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聆聽與溝通步驟要領</w:t>
                            </w:r>
                          </w:p>
                          <w:p w:rsidR="00D7386B" w:rsidRDefault="00D7386B" w:rsidP="00C46E86">
                            <w:pPr>
                              <w:spacing w:line="52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BC5E" id="Rectangle 412" o:spid="_x0000_s1040" style="position:absolute;margin-left:133.95pt;margin-top:3.2pt;width:341.55pt;height:9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">
                <v:textbox>
                  <w:txbxContent>
                    <w:p w:rsidR="002750A0" w:rsidRPr="004146A1" w:rsidRDefault="004146A1" w:rsidP="004146A1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  <w:r w:rsidRPr="004146A1">
                        <w:rPr>
                          <w:rFonts w:hint="eastAsia"/>
                          <w:sz w:val="28"/>
                          <w:szCs w:val="32"/>
                        </w:rPr>
                        <w:t>學習角</w:t>
                      </w:r>
                      <w:r w:rsidR="00E46D76">
                        <w:rPr>
                          <w:rFonts w:hint="eastAsia"/>
                          <w:sz w:val="28"/>
                          <w:szCs w:val="32"/>
                        </w:rPr>
                        <w:t>工作</w:t>
                      </w:r>
                      <w:r w:rsidRPr="004146A1">
                        <w:rPr>
                          <w:rFonts w:hint="eastAsia"/>
                          <w:sz w:val="28"/>
                          <w:szCs w:val="32"/>
                        </w:rPr>
                        <w:t>紀錄單</w:t>
                      </w:r>
                    </w:p>
                    <w:p w:rsidR="004146A1" w:rsidRDefault="001D5614" w:rsidP="004146A1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與五個學習角相關的「畫」的圖片或照片</w:t>
                      </w:r>
                    </w:p>
                    <w:p w:rsidR="001D5614" w:rsidRPr="004146A1" w:rsidRDefault="001D5614" w:rsidP="004146A1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520" w:lineRule="exact"/>
                        <w:ind w:leftChars="0"/>
                        <w:rPr>
                          <w:rFonts w:hint="eastAsia"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聆聽與溝通步驟要領</w:t>
                      </w:r>
                    </w:p>
                    <w:p w:rsidR="00D7386B" w:rsidRDefault="00D7386B" w:rsidP="00C46E86">
                      <w:pPr>
                        <w:spacing w:line="52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4146A1">
        <w:rPr>
          <w:rFonts w:ascii="標楷體" w:eastAsia="標楷體" w:hAnsi="標楷體" w:hint="eastAsia"/>
          <w:sz w:val="36"/>
          <w:szCs w:val="36"/>
        </w:rPr>
        <w:t>10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1D5614" w:rsidRDefault="001D5614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D5614">
              <w:rPr>
                <w:rFonts w:ascii="標楷體" w:eastAsia="標楷體" w:hAnsi="標楷體" w:hint="eastAsia"/>
                <w:b/>
                <w:bCs/>
              </w:rPr>
              <w:t>自主學習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1D5614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楊淑惠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1D5614" w:rsidRDefault="001D5614" w:rsidP="00DE7A80">
            <w:pPr>
              <w:rPr>
                <w:rFonts w:ascii="標楷體" w:eastAsia="標楷體" w:hAnsi="標楷體"/>
              </w:rPr>
            </w:pPr>
            <w:r w:rsidRPr="001D5614">
              <w:rPr>
                <w:rFonts w:ascii="標楷體" w:eastAsia="標楷體" w:hAnsi="標楷體" w:hint="eastAsia"/>
              </w:rPr>
              <w:t>一年甲班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081420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第</w:t>
            </w:r>
            <w:r w:rsidR="001D5614">
              <w:rPr>
                <w:rFonts w:ascii="標楷體" w:eastAsia="標楷體" w:hAnsi="標楷體" w:hint="eastAsia"/>
                <w:color w:val="00B0F0"/>
              </w:rPr>
              <w:t>5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CF1C90">
              <w:rPr>
                <w:rFonts w:ascii="標楷體" w:eastAsia="標楷體" w:hAnsi="標楷體"/>
              </w:rPr>
              <w:t xml:space="preserve"> </w:t>
            </w:r>
            <w:r w:rsidR="00C46E86">
              <w:rPr>
                <w:rFonts w:ascii="標楷體" w:eastAsia="標楷體" w:hAnsi="標楷體" w:hint="eastAsia"/>
                <w:lang w:eastAsia="zh-HK"/>
              </w:rPr>
              <w:t>教學日期</w:t>
            </w:r>
            <w:r w:rsidR="00C46E86">
              <w:rPr>
                <w:rFonts w:ascii="標楷體" w:eastAsia="標楷體" w:hAnsi="標楷體" w:hint="eastAsia"/>
              </w:rPr>
              <w:t>：</w:t>
            </w:r>
            <w:r w:rsidR="00D6000B">
              <w:rPr>
                <w:rFonts w:ascii="標楷體" w:eastAsia="標楷體" w:hAnsi="標楷體" w:hint="eastAsia"/>
              </w:rPr>
              <w:t>110.12.17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1D5614" w:rsidRDefault="001D5614" w:rsidP="001D5614">
            <w:pPr>
              <w:rPr>
                <w:rFonts w:ascii="標楷體" w:eastAsia="標楷體" w:hAnsi="標楷體" w:hint="eastAsia"/>
                <w:sz w:val="32"/>
              </w:rPr>
            </w:pPr>
            <w:r w:rsidRPr="001D5614">
              <w:rPr>
                <w:rFonts w:ascii="標楷體" w:eastAsia="標楷體" w:hAnsi="標楷體" w:hint="eastAsia"/>
                <w:color w:val="000000" w:themeColor="text1"/>
                <w:sz w:val="28"/>
              </w:rPr>
              <w:t>單元2</w:t>
            </w:r>
            <w:r w:rsidRPr="001D5614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活動1「畫」的創作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D6000B" w:rsidP="001D4E1C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C46E86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D6000B" w:rsidP="001D4E1C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2835"/>
        <w:gridCol w:w="1701"/>
        <w:gridCol w:w="3969"/>
      </w:tblGrid>
      <w:tr w:rsidR="00B55A31" w:rsidRPr="00894C88" w:rsidTr="00204DF7">
        <w:trPr>
          <w:trHeight w:val="872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2A569E" w:rsidRPr="002A569E" w:rsidRDefault="002A569E" w:rsidP="002A569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A569E">
              <w:rPr>
                <w:rFonts w:ascii="標楷體" w:eastAsia="標楷體" w:hAnsi="標楷體"/>
              </w:rPr>
              <w:t>D-I-3 聆聽與回應的表現。</w:t>
            </w:r>
          </w:p>
          <w:p w:rsidR="00600CC6" w:rsidRPr="002A569E" w:rsidRDefault="002A569E" w:rsidP="002A569E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2A569E">
              <w:rPr>
                <w:rFonts w:ascii="標楷體" w:eastAsia="標楷體" w:hAnsi="標楷體"/>
              </w:rPr>
              <w:t>D-I-4 共同工作並相互協助。</w:t>
            </w:r>
          </w:p>
          <w:p w:rsidR="002A569E" w:rsidRPr="002A569E" w:rsidRDefault="002A569E" w:rsidP="002A569E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2A569E">
              <w:rPr>
                <w:rFonts w:ascii="標楷體" w:eastAsia="標楷體" w:hAnsi="標楷體"/>
              </w:rPr>
              <w:t>F-I-1 工作任務理解與工作目標設定的練習。</w:t>
            </w:r>
          </w:p>
        </w:tc>
      </w:tr>
      <w:tr w:rsidR="00B55A31" w:rsidRPr="00894C88" w:rsidTr="00204DF7">
        <w:trPr>
          <w:trHeight w:val="699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00CC6" w:rsidRPr="002A569E" w:rsidRDefault="00D6000B" w:rsidP="00D6000B">
            <w:pPr>
              <w:widowControl/>
              <w:rPr>
                <w:rFonts w:ascii="標楷體" w:eastAsia="標楷體" w:hAnsi="標楷體"/>
              </w:rPr>
            </w:pPr>
            <w:r w:rsidRPr="002A569E">
              <w:rPr>
                <w:rFonts w:ascii="標楷體" w:eastAsia="標楷體" w:hAnsi="標楷體"/>
              </w:rPr>
              <w:t>3-I-3 體會學習的樂趣和成就感，主動學習新的事物。</w:t>
            </w:r>
          </w:p>
          <w:p w:rsidR="002A569E" w:rsidRPr="002A569E" w:rsidRDefault="002A569E" w:rsidP="002A569E">
            <w:pPr>
              <w:widowControl/>
              <w:rPr>
                <w:rFonts w:ascii="標楷體" w:eastAsia="標楷體" w:hAnsi="標楷體"/>
              </w:rPr>
            </w:pPr>
            <w:r w:rsidRPr="002A569E">
              <w:rPr>
                <w:rFonts w:ascii="標楷體" w:eastAsia="標楷體" w:hAnsi="標楷體"/>
              </w:rPr>
              <w:t>4-I-1 利用各種生活的媒介與素材進行表現與創作，喚起豐富的想像力。</w:t>
            </w:r>
          </w:p>
          <w:p w:rsidR="002A569E" w:rsidRPr="002A569E" w:rsidRDefault="002A569E" w:rsidP="002A569E">
            <w:pPr>
              <w:widowControl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2A569E">
              <w:rPr>
                <w:rFonts w:ascii="標楷體" w:eastAsia="標楷體" w:hAnsi="標楷體"/>
              </w:rPr>
              <w:t>7-I-2 傾聽他人的想法，並嘗試用各種方法理解他人所表達的意見。</w:t>
            </w:r>
          </w:p>
        </w:tc>
      </w:tr>
      <w:tr w:rsidR="00B55A31" w:rsidRPr="00894C88" w:rsidTr="00C60556">
        <w:trPr>
          <w:trHeight w:val="1103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2A569E" w:rsidRPr="002A569E" w:rsidRDefault="002A569E" w:rsidP="002A569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A569E">
              <w:rPr>
                <w:rFonts w:ascii="標楷體" w:eastAsia="標楷體" w:hAnsi="標楷體" w:hint="eastAsia"/>
                <w:sz w:val="26"/>
                <w:szCs w:val="26"/>
              </w:rPr>
              <w:t>能按照</w:t>
            </w:r>
            <w:r w:rsidRPr="002A569E">
              <w:rPr>
                <w:rFonts w:ascii="標楷體" w:eastAsia="標楷體" w:hAnsi="標楷體"/>
                <w:sz w:val="26"/>
                <w:szCs w:val="26"/>
              </w:rPr>
              <w:t>學習角紀錄單進行創作</w:t>
            </w:r>
            <w:r w:rsidRPr="002A569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A569E" w:rsidRPr="002A569E" w:rsidRDefault="002A569E" w:rsidP="002A569E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2A569E">
              <w:rPr>
                <w:rFonts w:ascii="標楷體" w:eastAsia="標楷體" w:hAnsi="標楷體" w:hint="eastAsia"/>
                <w:sz w:val="26"/>
                <w:szCs w:val="26"/>
              </w:rPr>
              <w:t>表達自己的想法</w:t>
            </w:r>
            <w:r w:rsidRPr="002A569E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2A569E">
              <w:rPr>
                <w:rFonts w:ascii="標楷體" w:eastAsia="標楷體" w:hAnsi="標楷體" w:hint="eastAsia"/>
                <w:sz w:val="26"/>
                <w:szCs w:val="26"/>
              </w:rPr>
              <w:t>與他人合作</w:t>
            </w:r>
            <w:r w:rsidRPr="002A569E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B55A31" w:rsidRPr="002A569E" w:rsidRDefault="002A569E" w:rsidP="002A569E">
            <w:pPr>
              <w:pStyle w:val="a6"/>
              <w:numPr>
                <w:ilvl w:val="0"/>
                <w:numId w:val="1"/>
              </w:numPr>
              <w:ind w:leftChars="0"/>
              <w:rPr>
                <w:rFonts w:hint="eastAsia"/>
                <w:sz w:val="26"/>
                <w:szCs w:val="26"/>
              </w:rPr>
            </w:pPr>
            <w:r w:rsidRPr="002A569E">
              <w:rPr>
                <w:rFonts w:ascii="標楷體" w:eastAsia="標楷體" w:hAnsi="標楷體" w:hint="eastAsia"/>
                <w:sz w:val="26"/>
                <w:szCs w:val="26"/>
              </w:rPr>
              <w:t>專心聆聽他人想法。</w:t>
            </w:r>
          </w:p>
        </w:tc>
      </w:tr>
      <w:tr w:rsidR="00B55A31" w:rsidRPr="00894C88" w:rsidTr="001D4E1C">
        <w:trPr>
          <w:trHeight w:val="53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2A569E">
        <w:trPr>
          <w:trHeight w:val="368"/>
        </w:trPr>
        <w:tc>
          <w:tcPr>
            <w:tcW w:w="4248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894C88" w:rsidTr="00A90B77">
        <w:trPr>
          <w:trHeight w:val="937"/>
        </w:trPr>
        <w:tc>
          <w:tcPr>
            <w:tcW w:w="4248" w:type="dxa"/>
            <w:gridSpan w:val="3"/>
            <w:shd w:val="clear" w:color="auto" w:fill="auto"/>
          </w:tcPr>
          <w:p w:rsidR="002A569E" w:rsidRPr="002A569E" w:rsidRDefault="002A569E" w:rsidP="002A569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說出想法</w:t>
            </w:r>
            <w:r w:rsidRPr="002A56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，與他人溝通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2A569E" w:rsidRPr="002A569E" w:rsidRDefault="002A569E" w:rsidP="002A569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聽懂他人想法</w:t>
            </w:r>
            <w:r w:rsidRPr="002A56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，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共同創作</w:t>
            </w:r>
            <w:r w:rsidRPr="002A56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  <w:p w:rsidR="00B55A31" w:rsidRPr="002A569E" w:rsidRDefault="002A569E" w:rsidP="002A56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創作時遇到困難能勇於嘗試突破</w:t>
            </w:r>
            <w:r w:rsidRPr="002A569E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1701" w:type="dxa"/>
            <w:shd w:val="clear" w:color="auto" w:fill="auto"/>
          </w:tcPr>
          <w:p w:rsidR="009660B6" w:rsidRPr="002A569E" w:rsidRDefault="002A569E" w:rsidP="00C6055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實作觀察</w:t>
            </w:r>
          </w:p>
          <w:p w:rsidR="002A569E" w:rsidRPr="002A569E" w:rsidRDefault="002A569E" w:rsidP="00C60556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8"/>
              </w:rPr>
            </w:pP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工作紀錄單</w:t>
            </w:r>
          </w:p>
        </w:tc>
        <w:tc>
          <w:tcPr>
            <w:tcW w:w="3969" w:type="dxa"/>
            <w:shd w:val="clear" w:color="auto" w:fill="auto"/>
          </w:tcPr>
          <w:p w:rsidR="002A569E" w:rsidRPr="00E46D76" w:rsidRDefault="002A569E" w:rsidP="00E46D76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jc w:val="both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學習角</w:t>
            </w:r>
            <w:r w:rsidR="00E46D76" w:rsidRPr="00E46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工作</w:t>
            </w:r>
            <w:r w:rsidRPr="00E46D7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紀錄單</w:t>
            </w:r>
          </w:p>
          <w:p w:rsidR="002A569E" w:rsidRPr="002A569E" w:rsidRDefault="002A569E" w:rsidP="002A569E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相關的「畫」的圖片或照片</w:t>
            </w:r>
          </w:p>
          <w:p w:rsidR="009660B6" w:rsidRPr="002A569E" w:rsidRDefault="002A569E" w:rsidP="002A569E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3.</w:t>
            </w:r>
            <w:r w:rsidRPr="002A569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聆聽與溝通步驟要領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二、關鍵提問(佈題)</w:t>
            </w:r>
          </w:p>
        </w:tc>
      </w:tr>
      <w:tr w:rsidR="00B55A31" w:rsidRPr="00894C88" w:rsidTr="001D4E1C">
        <w:trPr>
          <w:trHeight w:val="94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Default="00440A16" w:rsidP="00440A16">
            <w:pPr>
              <w:pStyle w:val="a6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提醒學生聆聽時要專注看著說話的人。</w:t>
            </w:r>
          </w:p>
          <w:p w:rsidR="00440A16" w:rsidRDefault="00440A16" w:rsidP="00440A16">
            <w:pPr>
              <w:pStyle w:val="a6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引導學生表達想法時，說出：請聽我說、我的想法是</w:t>
            </w:r>
            <w:r>
              <w:rPr>
                <w:rFonts w:ascii="標楷體" w:eastAsia="標楷體" w:hAnsi="標楷體"/>
                <w:sz w:val="26"/>
                <w:szCs w:val="26"/>
              </w:rPr>
              <w:t>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、你認同嗎？等詞句。</w:t>
            </w:r>
          </w:p>
          <w:p w:rsidR="002A569E" w:rsidRDefault="00440A16" w:rsidP="00440A16">
            <w:pPr>
              <w:pStyle w:val="a6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遇到實作上的困難時，先自己試試看，再請同學或師長幫忙。</w:t>
            </w:r>
          </w:p>
          <w:p w:rsidR="00440A16" w:rsidRPr="00440A16" w:rsidRDefault="00440A16" w:rsidP="00440A16">
            <w:pPr>
              <w:pStyle w:val="a6"/>
              <w:ind w:leftChars="0" w:left="72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</w:t>
      </w:r>
      <w:r w:rsidR="00576120">
        <w:rPr>
          <w:rFonts w:ascii="標楷體" w:eastAsia="標楷體" w:hAnsi="標楷體" w:hint="eastAsia"/>
          <w:b/>
          <w:bCs/>
          <w:sz w:val="36"/>
          <w:szCs w:val="36"/>
        </w:rPr>
        <w:t>110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3827"/>
        <w:gridCol w:w="2410"/>
        <w:gridCol w:w="850"/>
        <w:gridCol w:w="1276"/>
      </w:tblGrid>
      <w:tr w:rsidR="00B55A31" w:rsidRPr="00894C88" w:rsidTr="001D4E1C">
        <w:trPr>
          <w:trHeight w:val="704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7B7A31">
        <w:trPr>
          <w:trHeight w:val="454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7B7A31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5A31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1.學生閱讀學習角工作紀錄單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E46D76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2.複習聆聽與溝通的技巧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081420" w:rsidRPr="00E46D76">
              <w:rPr>
                <w:rFonts w:ascii="標楷體" w:eastAsia="標楷體" w:hAnsi="標楷體" w:hint="eastAsia"/>
                <w:sz w:val="26"/>
                <w:szCs w:val="26"/>
              </w:rPr>
              <w:t>學習角</w:t>
            </w: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工作</w:t>
            </w:r>
            <w:r w:rsidR="00081420" w:rsidRPr="00E46D76">
              <w:rPr>
                <w:rFonts w:ascii="標楷體" w:eastAsia="標楷體" w:hAnsi="標楷體" w:hint="eastAsia"/>
                <w:sz w:val="26"/>
                <w:szCs w:val="26"/>
              </w:rPr>
              <w:t>紀錄單</w:t>
            </w:r>
            <w:bookmarkStart w:id="0" w:name="_GoBack"/>
            <w:bookmarkEnd w:id="0"/>
          </w:p>
          <w:p w:rsidR="00B55A31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2.聆聽與溝通步驟要領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E46D76" w:rsidRDefault="00081420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E46D76" w:rsidRDefault="00E46D76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口頭發表</w:t>
            </w:r>
          </w:p>
        </w:tc>
      </w:tr>
      <w:tr w:rsidR="00B55A31" w:rsidRPr="00894C88" w:rsidTr="00234B1A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46D76" w:rsidRPr="00E46D76" w:rsidRDefault="00E46D76" w:rsidP="00E46D76">
            <w:pPr>
              <w:pStyle w:val="a6"/>
              <w:numPr>
                <w:ilvl w:val="0"/>
                <w:numId w:val="9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準備創作的材料與工具。</w:t>
            </w:r>
          </w:p>
          <w:p w:rsidR="00E46D76" w:rsidRDefault="00E46D76" w:rsidP="00E46D76">
            <w:pPr>
              <w:pStyle w:val="a6"/>
              <w:numPr>
                <w:ilvl w:val="0"/>
                <w:numId w:val="9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進行學習角「畫」的創作</w:t>
            </w: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55A31" w:rsidRPr="00E46D76" w:rsidRDefault="00E46D76" w:rsidP="00E46D76">
            <w:pPr>
              <w:pStyle w:val="a6"/>
              <w:numPr>
                <w:ilvl w:val="0"/>
                <w:numId w:val="9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遇到實作上的困難時，先自己試試看，再請同學或師長幫忙。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81420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081420" w:rsidRPr="00E46D76">
              <w:rPr>
                <w:rFonts w:ascii="標楷體" w:eastAsia="標楷體" w:hAnsi="標楷體" w:hint="eastAsia"/>
                <w:sz w:val="26"/>
                <w:szCs w:val="26"/>
              </w:rPr>
              <w:t>與五個學習角相關的「畫」的圖片或照片</w:t>
            </w:r>
          </w:p>
          <w:p w:rsidR="00B55A31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081420" w:rsidRPr="00E46D76">
              <w:rPr>
                <w:rFonts w:ascii="標楷體" w:eastAsia="標楷體" w:hAnsi="標楷體" w:hint="eastAsia"/>
                <w:sz w:val="26"/>
                <w:szCs w:val="26"/>
              </w:rPr>
              <w:t>聆聽與溝通步驟要領</w:t>
            </w:r>
          </w:p>
        </w:tc>
        <w:tc>
          <w:tcPr>
            <w:tcW w:w="850" w:type="dxa"/>
            <w:shd w:val="clear" w:color="auto" w:fill="auto"/>
          </w:tcPr>
          <w:p w:rsidR="00234B1A" w:rsidRPr="00E46D76" w:rsidRDefault="00081420" w:rsidP="00234B1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46050C" w:rsidRPr="00E46D76" w:rsidRDefault="00E46D76" w:rsidP="001D4E1C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實作評量</w:t>
            </w:r>
          </w:p>
        </w:tc>
      </w:tr>
      <w:tr w:rsidR="00B55A31" w:rsidRPr="00894C88" w:rsidTr="007B7A31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挑戰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5A31" w:rsidRPr="00E46D76" w:rsidRDefault="00E46D76" w:rsidP="00E46D76">
            <w:pPr>
              <w:pStyle w:val="a6"/>
              <w:numPr>
                <w:ilvl w:val="0"/>
                <w:numId w:val="10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創作時有沒有新的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想法</w:t>
            </w: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</w:p>
          <w:p w:rsidR="00E46D76" w:rsidRPr="00E46D76" w:rsidRDefault="00E46D76" w:rsidP="00E46D76">
            <w:pPr>
              <w:pStyle w:val="a6"/>
              <w:numPr>
                <w:ilvl w:val="0"/>
                <w:numId w:val="10"/>
              </w:numPr>
              <w:spacing w:line="480" w:lineRule="auto"/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與他人共作時，有沒有新的發現？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5A31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1.學習角工作紀錄單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E46D76" w:rsidRDefault="00081420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E46D76" w:rsidRDefault="00E46D76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紀錄單</w:t>
            </w:r>
          </w:p>
        </w:tc>
      </w:tr>
      <w:tr w:rsidR="00B55A31" w:rsidRPr="00894C88" w:rsidTr="007B7A31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5A31" w:rsidRPr="00E46D76" w:rsidRDefault="00E46D76" w:rsidP="00E46D76">
            <w:pPr>
              <w:pStyle w:val="a6"/>
              <w:numPr>
                <w:ilvl w:val="0"/>
                <w:numId w:val="11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整理收拾</w:t>
            </w:r>
          </w:p>
          <w:p w:rsidR="00E46D76" w:rsidRDefault="00E46D76" w:rsidP="00E46D76">
            <w:pPr>
              <w:pStyle w:val="a6"/>
              <w:numPr>
                <w:ilvl w:val="0"/>
                <w:numId w:val="11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這次創作遇到的困難？或想說的話？</w:t>
            </w:r>
          </w:p>
          <w:p w:rsidR="00E46D76" w:rsidRPr="00E46D76" w:rsidRDefault="00E46D76" w:rsidP="00E46D76">
            <w:pPr>
              <w:pStyle w:val="a6"/>
              <w:numPr>
                <w:ilvl w:val="0"/>
                <w:numId w:val="11"/>
              </w:numPr>
              <w:spacing w:line="480" w:lineRule="auto"/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上台分享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5A31" w:rsidRPr="00E46D76" w:rsidRDefault="00E46D76" w:rsidP="00E46D76">
            <w:pPr>
              <w:spacing w:line="48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1.學習角工作紀錄單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E46D76" w:rsidRDefault="00081420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6D7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Default="00E46D76" w:rsidP="001D4E1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紀錄單</w:t>
            </w:r>
          </w:p>
          <w:p w:rsidR="00E46D76" w:rsidRPr="00E46D76" w:rsidRDefault="00E46D76" w:rsidP="001D4E1C">
            <w:pPr>
              <w:jc w:val="both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口頭發表</w:t>
            </w:r>
          </w:p>
        </w:tc>
      </w:tr>
    </w:tbl>
    <w:p w:rsidR="00B55A31" w:rsidRDefault="00B55A31" w:rsidP="002750A0">
      <w:pPr>
        <w:jc w:val="right"/>
        <w:rPr>
          <w:rFonts w:ascii="標楷體" w:eastAsia="標楷體" w:hAnsi="標楷體"/>
        </w:rPr>
      </w:pPr>
    </w:p>
    <w:sectPr w:rsidR="00B55A31" w:rsidSect="002750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E5" w:rsidRDefault="009618E5" w:rsidP="001E13C0">
      <w:r>
        <w:separator/>
      </w:r>
    </w:p>
  </w:endnote>
  <w:endnote w:type="continuationSeparator" w:id="0">
    <w:p w:rsidR="009618E5" w:rsidRDefault="009618E5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E5" w:rsidRDefault="009618E5" w:rsidP="001E13C0">
      <w:r>
        <w:separator/>
      </w:r>
    </w:p>
  </w:footnote>
  <w:footnote w:type="continuationSeparator" w:id="0">
    <w:p w:rsidR="009618E5" w:rsidRDefault="009618E5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02D1"/>
    <w:multiLevelType w:val="hybridMultilevel"/>
    <w:tmpl w:val="20F4B1DE"/>
    <w:lvl w:ilvl="0" w:tplc="C664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3A835F9"/>
    <w:multiLevelType w:val="hybridMultilevel"/>
    <w:tmpl w:val="CBF291EC"/>
    <w:lvl w:ilvl="0" w:tplc="52F8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B449D7"/>
    <w:multiLevelType w:val="hybridMultilevel"/>
    <w:tmpl w:val="E954C696"/>
    <w:lvl w:ilvl="0" w:tplc="52F8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1E109F"/>
    <w:multiLevelType w:val="hybridMultilevel"/>
    <w:tmpl w:val="F96C4E94"/>
    <w:lvl w:ilvl="0" w:tplc="4F644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E25D42"/>
    <w:multiLevelType w:val="hybridMultilevel"/>
    <w:tmpl w:val="11C63DDA"/>
    <w:lvl w:ilvl="0" w:tplc="0F5CA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844B0A"/>
    <w:multiLevelType w:val="hybridMultilevel"/>
    <w:tmpl w:val="E954C696"/>
    <w:lvl w:ilvl="0" w:tplc="52F86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1A2AA0"/>
    <w:multiLevelType w:val="hybridMultilevel"/>
    <w:tmpl w:val="03F2C2EA"/>
    <w:lvl w:ilvl="0" w:tplc="0BA042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B10D0D"/>
    <w:multiLevelType w:val="hybridMultilevel"/>
    <w:tmpl w:val="0D2213B8"/>
    <w:lvl w:ilvl="0" w:tplc="0D828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49442D"/>
    <w:multiLevelType w:val="hybridMultilevel"/>
    <w:tmpl w:val="54D29094"/>
    <w:lvl w:ilvl="0" w:tplc="A1A22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450052"/>
    <w:multiLevelType w:val="hybridMultilevel"/>
    <w:tmpl w:val="20F4B1DE"/>
    <w:lvl w:ilvl="0" w:tplc="C6647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70F74C2"/>
    <w:multiLevelType w:val="hybridMultilevel"/>
    <w:tmpl w:val="07967166"/>
    <w:lvl w:ilvl="0" w:tplc="34D64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0"/>
    <w:rsid w:val="0001036C"/>
    <w:rsid w:val="00044A59"/>
    <w:rsid w:val="000456B1"/>
    <w:rsid w:val="00050EC4"/>
    <w:rsid w:val="00081420"/>
    <w:rsid w:val="000D41EB"/>
    <w:rsid w:val="0012640D"/>
    <w:rsid w:val="00191813"/>
    <w:rsid w:val="001D5614"/>
    <w:rsid w:val="001D6CDC"/>
    <w:rsid w:val="001E13C0"/>
    <w:rsid w:val="001F3CAB"/>
    <w:rsid w:val="00204DF7"/>
    <w:rsid w:val="00206AB8"/>
    <w:rsid w:val="00234B1A"/>
    <w:rsid w:val="00266EA1"/>
    <w:rsid w:val="002750A0"/>
    <w:rsid w:val="002A569E"/>
    <w:rsid w:val="003257B8"/>
    <w:rsid w:val="00335FA7"/>
    <w:rsid w:val="003D3371"/>
    <w:rsid w:val="004066BD"/>
    <w:rsid w:val="0041181B"/>
    <w:rsid w:val="00411BAF"/>
    <w:rsid w:val="0041435F"/>
    <w:rsid w:val="004146A1"/>
    <w:rsid w:val="00440A16"/>
    <w:rsid w:val="0046050C"/>
    <w:rsid w:val="004E6FA5"/>
    <w:rsid w:val="00576120"/>
    <w:rsid w:val="00600CC6"/>
    <w:rsid w:val="00664252"/>
    <w:rsid w:val="006955A1"/>
    <w:rsid w:val="006A2B66"/>
    <w:rsid w:val="006C196C"/>
    <w:rsid w:val="006E4D1F"/>
    <w:rsid w:val="007743B2"/>
    <w:rsid w:val="007B7A31"/>
    <w:rsid w:val="008071A9"/>
    <w:rsid w:val="008328A2"/>
    <w:rsid w:val="008F5BCF"/>
    <w:rsid w:val="00906293"/>
    <w:rsid w:val="00924E53"/>
    <w:rsid w:val="009301F9"/>
    <w:rsid w:val="009618E5"/>
    <w:rsid w:val="009660B6"/>
    <w:rsid w:val="009670B3"/>
    <w:rsid w:val="009C7077"/>
    <w:rsid w:val="009F0BD4"/>
    <w:rsid w:val="00A178ED"/>
    <w:rsid w:val="00A72F6B"/>
    <w:rsid w:val="00A73D22"/>
    <w:rsid w:val="00A90B77"/>
    <w:rsid w:val="00AD0844"/>
    <w:rsid w:val="00B50972"/>
    <w:rsid w:val="00B55A31"/>
    <w:rsid w:val="00B724C0"/>
    <w:rsid w:val="00BA061C"/>
    <w:rsid w:val="00BA7DD8"/>
    <w:rsid w:val="00BF2887"/>
    <w:rsid w:val="00C226DF"/>
    <w:rsid w:val="00C46E86"/>
    <w:rsid w:val="00C60556"/>
    <w:rsid w:val="00C84E13"/>
    <w:rsid w:val="00C857FE"/>
    <w:rsid w:val="00CF1C90"/>
    <w:rsid w:val="00D6000B"/>
    <w:rsid w:val="00D7386B"/>
    <w:rsid w:val="00DA1457"/>
    <w:rsid w:val="00DB464C"/>
    <w:rsid w:val="00DD178E"/>
    <w:rsid w:val="00DE7A80"/>
    <w:rsid w:val="00DF4352"/>
    <w:rsid w:val="00E32F38"/>
    <w:rsid w:val="00E46D76"/>
    <w:rsid w:val="00EC4E0A"/>
    <w:rsid w:val="00F05AD6"/>
    <w:rsid w:val="00F23116"/>
    <w:rsid w:val="00F42459"/>
    <w:rsid w:val="00F61963"/>
    <w:rsid w:val="00FB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BF5C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7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547A7C-83BF-4EFA-AF91-52E814671A7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9ABF552-95B0-41D7-B9A6-0D263F5FDD9A}">
      <dgm:prSet phldrT="[文字]" phldr="1"/>
      <dgm:spPr>
        <a:noFill/>
        <a:ln>
          <a:noFill/>
        </a:ln>
      </dgm:spPr>
      <dgm:t>
        <a:bodyPr/>
        <a:lstStyle/>
        <a:p>
          <a:endParaRPr lang="zh-TW" altLang="en-US"/>
        </a:p>
      </dgm:t>
    </dgm:pt>
    <dgm:pt modelId="{4BB48B2B-E2A9-49FA-A04B-7C387D6EBDF3}" type="par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8E184BBD-51B4-45C4-95E4-98BC1D7C49EC}" type="sibTrans" cxnId="{1081AA8E-6318-458C-BA92-14A71C25E40D}">
      <dgm:prSet/>
      <dgm:spPr/>
      <dgm:t>
        <a:bodyPr/>
        <a:lstStyle/>
        <a:p>
          <a:endParaRPr lang="zh-TW" altLang="en-US"/>
        </a:p>
      </dgm:t>
    </dgm:pt>
    <dgm:pt modelId="{CA299AE2-B7CE-49D4-8BC9-3DE96735802A}">
      <dgm:prSet phldrT="[文字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6350"/>
      </dgm:spPr>
      <dgm:t>
        <a:bodyPr/>
        <a:lstStyle/>
        <a:p>
          <a:r>
            <a:rPr lang="zh-TW" altLang="en-US"/>
            <a:t>活動</a:t>
          </a:r>
          <a:r>
            <a:rPr lang="en-US" altLang="zh-TW"/>
            <a:t>1</a:t>
          </a:r>
        </a:p>
        <a:p>
          <a:r>
            <a:rPr lang="zh-TW"/>
            <a:t>「畫」的</a:t>
          </a:r>
          <a:r>
            <a:rPr lang="zh-TW" altLang="en-US"/>
            <a:t>創作</a:t>
          </a:r>
          <a:endParaRPr lang="en-US" altLang="zh-TW"/>
        </a:p>
      </dgm:t>
    </dgm:pt>
    <dgm:pt modelId="{FED461B2-35F1-4091-AC71-03CE6093B811}" type="parTrans" cxnId="{89311426-7E86-4C5A-872C-60F9A65252FC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>
        <a:ln w="9525"/>
      </dgm:spPr>
      <dgm:t>
        <a:bodyPr/>
        <a:lstStyle/>
        <a:p>
          <a:endParaRPr lang="zh-TW" altLang="en-US"/>
        </a:p>
      </dgm:t>
    </dgm:pt>
    <dgm:pt modelId="{0FD56798-5705-475B-BFC0-60E3A1FA467F}" type="sibTrans" cxnId="{89311426-7E86-4C5A-872C-60F9A65252FC}">
      <dgm:prSet/>
      <dgm:spPr/>
      <dgm:t>
        <a:bodyPr/>
        <a:lstStyle/>
        <a:p>
          <a:endParaRPr lang="zh-TW" altLang="en-US"/>
        </a:p>
      </dgm:t>
    </dgm:pt>
    <dgm:pt modelId="{46990972-C39C-445E-86C3-653912504B32}">
      <dgm:prSet phldrT="[文字]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r>
            <a:rPr lang="zh-TW" altLang="en-US"/>
            <a:t>活動</a:t>
          </a:r>
          <a:r>
            <a:rPr lang="en-US" altLang="zh-TW"/>
            <a:t>2 </a:t>
          </a:r>
        </a:p>
        <a:p>
          <a:r>
            <a:rPr lang="zh-TW"/>
            <a:t>「畫」的</a:t>
          </a:r>
          <a:r>
            <a:rPr lang="zh-TW" altLang="en-US"/>
            <a:t>任務</a:t>
          </a:r>
          <a:endParaRPr lang="en-US" altLang="zh-TW"/>
        </a:p>
      </dgm:t>
    </dgm:pt>
    <dgm:pt modelId="{DE4A990E-9989-4EE4-981A-ACE32E1125B0}" type="parTrans" cxnId="{494BFD01-8760-4FAC-A8B2-17A62D107AC9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zh-TW" altLang="en-US"/>
        </a:p>
      </dgm:t>
    </dgm:pt>
    <dgm:pt modelId="{C8E6FFFC-E0E9-481E-9837-F94A4F7A9D2C}" type="sibTrans" cxnId="{494BFD01-8760-4FAC-A8B2-17A62D107AC9}">
      <dgm:prSet/>
      <dgm:spPr/>
      <dgm:t>
        <a:bodyPr/>
        <a:lstStyle/>
        <a:p>
          <a:endParaRPr lang="zh-TW" altLang="en-US"/>
        </a:p>
      </dgm:t>
    </dgm:pt>
    <dgm:pt modelId="{F425723E-9458-4245-9A29-A264BC9FF9F7}" type="pres">
      <dgm:prSet presAssocID="{3F547A7C-83BF-4EFA-AF91-52E814671A7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04D65BD-3828-4C9F-8AD6-4D7B00486CBC}" type="pres">
      <dgm:prSet presAssocID="{19ABF552-95B0-41D7-B9A6-0D263F5FDD9A}" presName="hierRoot1" presStyleCnt="0">
        <dgm:presLayoutVars>
          <dgm:hierBranch val="init"/>
        </dgm:presLayoutVars>
      </dgm:prSet>
      <dgm:spPr/>
    </dgm:pt>
    <dgm:pt modelId="{D070DE61-EF1D-4900-9C25-5B37F1373250}" type="pres">
      <dgm:prSet presAssocID="{19ABF552-95B0-41D7-B9A6-0D263F5FDD9A}" presName="rootComposite1" presStyleCnt="0"/>
      <dgm:spPr/>
    </dgm:pt>
    <dgm:pt modelId="{D4825BDC-37E1-43BE-AAC1-0FE57B08520E}" type="pres">
      <dgm:prSet presAssocID="{19ABF552-95B0-41D7-B9A6-0D263F5FDD9A}" presName="rootText1" presStyleLbl="node0" presStyleIdx="0" presStyleCnt="1" custFlipVert="1" custScaleY="995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7DED627-D0DB-488F-8EBF-B4B224A7132C}" type="pres">
      <dgm:prSet presAssocID="{19ABF552-95B0-41D7-B9A6-0D263F5FDD9A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C5BE51B3-D04D-46D8-B39E-B8938F4E6718}" type="pres">
      <dgm:prSet presAssocID="{19ABF552-95B0-41D7-B9A6-0D263F5FDD9A}" presName="hierChild2" presStyleCnt="0"/>
      <dgm:spPr/>
    </dgm:pt>
    <dgm:pt modelId="{0C5799F9-834B-4FAD-98ED-978E5BF36FDA}" type="pres">
      <dgm:prSet presAssocID="{FED461B2-35F1-4091-AC71-03CE6093B811}" presName="Name37" presStyleLbl="parChTrans1D2" presStyleIdx="0" presStyleCnt="2"/>
      <dgm:spPr/>
      <dgm:t>
        <a:bodyPr/>
        <a:lstStyle/>
        <a:p>
          <a:endParaRPr lang="zh-TW" altLang="en-US"/>
        </a:p>
      </dgm:t>
    </dgm:pt>
    <dgm:pt modelId="{24A6854D-61E2-442D-9E92-7C8AE90DAC61}" type="pres">
      <dgm:prSet presAssocID="{CA299AE2-B7CE-49D4-8BC9-3DE96735802A}" presName="hierRoot2" presStyleCnt="0">
        <dgm:presLayoutVars>
          <dgm:hierBranch val="init"/>
        </dgm:presLayoutVars>
      </dgm:prSet>
      <dgm:spPr/>
    </dgm:pt>
    <dgm:pt modelId="{566BF58E-BA23-4077-BB5A-85F658D5B454}" type="pres">
      <dgm:prSet presAssocID="{CA299AE2-B7CE-49D4-8BC9-3DE96735802A}" presName="rootComposite" presStyleCnt="0"/>
      <dgm:spPr/>
    </dgm:pt>
    <dgm:pt modelId="{73B9021D-EA92-48FD-AD12-277A3786E2FF}" type="pres">
      <dgm:prSet presAssocID="{CA299AE2-B7CE-49D4-8BC9-3DE96735802A}" presName="rootText" presStyleLbl="node2" presStyleIdx="0" presStyleCnt="2" custScaleX="99641" custScaleY="9538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E803E6-3C44-4C00-B021-3C9C533A4E52}" type="pres">
      <dgm:prSet presAssocID="{CA299AE2-B7CE-49D4-8BC9-3DE96735802A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14371D68-1E9D-436D-994A-8721FD4CABF4}" type="pres">
      <dgm:prSet presAssocID="{CA299AE2-B7CE-49D4-8BC9-3DE96735802A}" presName="hierChild4" presStyleCnt="0"/>
      <dgm:spPr/>
    </dgm:pt>
    <dgm:pt modelId="{48182BB8-8140-47C3-B3F9-4386F9A4BB9C}" type="pres">
      <dgm:prSet presAssocID="{CA299AE2-B7CE-49D4-8BC9-3DE96735802A}" presName="hierChild5" presStyleCnt="0"/>
      <dgm:spPr/>
    </dgm:pt>
    <dgm:pt modelId="{70B8B6CA-509C-40D4-8C36-8364934477DA}" type="pres">
      <dgm:prSet presAssocID="{DE4A990E-9989-4EE4-981A-ACE32E1125B0}" presName="Name37" presStyleLbl="parChTrans1D2" presStyleIdx="1" presStyleCnt="2"/>
      <dgm:spPr/>
      <dgm:t>
        <a:bodyPr/>
        <a:lstStyle/>
        <a:p>
          <a:endParaRPr lang="zh-TW" altLang="en-US"/>
        </a:p>
      </dgm:t>
    </dgm:pt>
    <dgm:pt modelId="{8DF818A8-F03B-4F4F-B955-CD189BD01447}" type="pres">
      <dgm:prSet presAssocID="{46990972-C39C-445E-86C3-653912504B32}" presName="hierRoot2" presStyleCnt="0">
        <dgm:presLayoutVars>
          <dgm:hierBranch val="init"/>
        </dgm:presLayoutVars>
      </dgm:prSet>
      <dgm:spPr/>
    </dgm:pt>
    <dgm:pt modelId="{37FC7703-5321-4D4D-907C-5477032E1E2B}" type="pres">
      <dgm:prSet presAssocID="{46990972-C39C-445E-86C3-653912504B32}" presName="rootComposite" presStyleCnt="0"/>
      <dgm:spPr/>
    </dgm:pt>
    <dgm:pt modelId="{4D0BD7AF-7A02-40D2-B421-AF1CBF9DA398}" type="pres">
      <dgm:prSet presAssocID="{46990972-C39C-445E-86C3-653912504B32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D27A07-C9FC-45B1-A542-8A6EB54AC380}" type="pres">
      <dgm:prSet presAssocID="{46990972-C39C-445E-86C3-653912504B32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121FB66C-88D3-47C7-9DA6-33B44FA88149}" type="pres">
      <dgm:prSet presAssocID="{46990972-C39C-445E-86C3-653912504B32}" presName="hierChild4" presStyleCnt="0"/>
      <dgm:spPr/>
    </dgm:pt>
    <dgm:pt modelId="{E55DB6F5-F975-40BB-93E8-DD56C9B922D4}" type="pres">
      <dgm:prSet presAssocID="{46990972-C39C-445E-86C3-653912504B32}" presName="hierChild5" presStyleCnt="0"/>
      <dgm:spPr/>
    </dgm:pt>
    <dgm:pt modelId="{407B2D84-52B3-439E-93E9-1C9A50F734CA}" type="pres">
      <dgm:prSet presAssocID="{19ABF552-95B0-41D7-B9A6-0D263F5FDD9A}" presName="hierChild3" presStyleCnt="0"/>
      <dgm:spPr/>
    </dgm:pt>
  </dgm:ptLst>
  <dgm:cxnLst>
    <dgm:cxn modelId="{89311426-7E86-4C5A-872C-60F9A65252FC}" srcId="{19ABF552-95B0-41D7-B9A6-0D263F5FDD9A}" destId="{CA299AE2-B7CE-49D4-8BC9-3DE96735802A}" srcOrd="0" destOrd="0" parTransId="{FED461B2-35F1-4091-AC71-03CE6093B811}" sibTransId="{0FD56798-5705-475B-BFC0-60E3A1FA467F}"/>
    <dgm:cxn modelId="{CAF88A55-E16B-4897-BA09-3F8E201AFAD2}" type="presOf" srcId="{46990972-C39C-445E-86C3-653912504B32}" destId="{9BD27A07-C9FC-45B1-A542-8A6EB54AC380}" srcOrd="1" destOrd="0" presId="urn:microsoft.com/office/officeart/2005/8/layout/orgChart1"/>
    <dgm:cxn modelId="{E5F8FBC2-A20C-41C7-9C48-FECB7356DABE}" type="presOf" srcId="{CA299AE2-B7CE-49D4-8BC9-3DE96735802A}" destId="{73B9021D-EA92-48FD-AD12-277A3786E2FF}" srcOrd="0" destOrd="0" presId="urn:microsoft.com/office/officeart/2005/8/layout/orgChart1"/>
    <dgm:cxn modelId="{401A97A4-4D47-4651-9A8F-E87E3378DC22}" type="presOf" srcId="{3F547A7C-83BF-4EFA-AF91-52E814671A78}" destId="{F425723E-9458-4245-9A29-A264BC9FF9F7}" srcOrd="0" destOrd="0" presId="urn:microsoft.com/office/officeart/2005/8/layout/orgChart1"/>
    <dgm:cxn modelId="{A4EA7369-A22D-4457-883E-16B09A018CE2}" type="presOf" srcId="{CA299AE2-B7CE-49D4-8BC9-3DE96735802A}" destId="{81E803E6-3C44-4C00-B021-3C9C533A4E52}" srcOrd="1" destOrd="0" presId="urn:microsoft.com/office/officeart/2005/8/layout/orgChart1"/>
    <dgm:cxn modelId="{27DDDAB5-96D4-4B02-89C5-E3B15E00296A}" type="presOf" srcId="{DE4A990E-9989-4EE4-981A-ACE32E1125B0}" destId="{70B8B6CA-509C-40D4-8C36-8364934477DA}" srcOrd="0" destOrd="0" presId="urn:microsoft.com/office/officeart/2005/8/layout/orgChart1"/>
    <dgm:cxn modelId="{1081AA8E-6318-458C-BA92-14A71C25E40D}" srcId="{3F547A7C-83BF-4EFA-AF91-52E814671A78}" destId="{19ABF552-95B0-41D7-B9A6-0D263F5FDD9A}" srcOrd="0" destOrd="0" parTransId="{4BB48B2B-E2A9-49FA-A04B-7C387D6EBDF3}" sibTransId="{8E184BBD-51B4-45C4-95E4-98BC1D7C49EC}"/>
    <dgm:cxn modelId="{51AD2C44-B795-45F7-B1EC-934FD294DABB}" type="presOf" srcId="{19ABF552-95B0-41D7-B9A6-0D263F5FDD9A}" destId="{D4825BDC-37E1-43BE-AAC1-0FE57B08520E}" srcOrd="0" destOrd="0" presId="urn:microsoft.com/office/officeart/2005/8/layout/orgChart1"/>
    <dgm:cxn modelId="{BC244CCC-2121-421A-A032-80C98B16ABF9}" type="presOf" srcId="{19ABF552-95B0-41D7-B9A6-0D263F5FDD9A}" destId="{37DED627-D0DB-488F-8EBF-B4B224A7132C}" srcOrd="1" destOrd="0" presId="urn:microsoft.com/office/officeart/2005/8/layout/orgChart1"/>
    <dgm:cxn modelId="{923E4636-6EE8-424D-AAEB-1E0960FA0058}" type="presOf" srcId="{46990972-C39C-445E-86C3-653912504B32}" destId="{4D0BD7AF-7A02-40D2-B421-AF1CBF9DA398}" srcOrd="0" destOrd="0" presId="urn:microsoft.com/office/officeart/2005/8/layout/orgChart1"/>
    <dgm:cxn modelId="{494BFD01-8760-4FAC-A8B2-17A62D107AC9}" srcId="{19ABF552-95B0-41D7-B9A6-0D263F5FDD9A}" destId="{46990972-C39C-445E-86C3-653912504B32}" srcOrd="1" destOrd="0" parTransId="{DE4A990E-9989-4EE4-981A-ACE32E1125B0}" sibTransId="{C8E6FFFC-E0E9-481E-9837-F94A4F7A9D2C}"/>
    <dgm:cxn modelId="{81D74BE8-DCC2-4AA7-B051-5ED1D586276C}" type="presOf" srcId="{FED461B2-35F1-4091-AC71-03CE6093B811}" destId="{0C5799F9-834B-4FAD-98ED-978E5BF36FDA}" srcOrd="0" destOrd="0" presId="urn:microsoft.com/office/officeart/2005/8/layout/orgChart1"/>
    <dgm:cxn modelId="{FBDB3207-4CDD-4FF4-9420-E2754F3FC488}" type="presParOf" srcId="{F425723E-9458-4245-9A29-A264BC9FF9F7}" destId="{D04D65BD-3828-4C9F-8AD6-4D7B00486CBC}" srcOrd="0" destOrd="0" presId="urn:microsoft.com/office/officeart/2005/8/layout/orgChart1"/>
    <dgm:cxn modelId="{1CEFE6A0-93A6-4CC8-9027-1A4617FDD4D9}" type="presParOf" srcId="{D04D65BD-3828-4C9F-8AD6-4D7B00486CBC}" destId="{D070DE61-EF1D-4900-9C25-5B37F1373250}" srcOrd="0" destOrd="0" presId="urn:microsoft.com/office/officeart/2005/8/layout/orgChart1"/>
    <dgm:cxn modelId="{72868D6E-0413-4CF0-929A-89BA22334272}" type="presParOf" srcId="{D070DE61-EF1D-4900-9C25-5B37F1373250}" destId="{D4825BDC-37E1-43BE-AAC1-0FE57B08520E}" srcOrd="0" destOrd="0" presId="urn:microsoft.com/office/officeart/2005/8/layout/orgChart1"/>
    <dgm:cxn modelId="{9D1502F5-E841-49EC-9FDF-BA4FD1DA6579}" type="presParOf" srcId="{D070DE61-EF1D-4900-9C25-5B37F1373250}" destId="{37DED627-D0DB-488F-8EBF-B4B224A7132C}" srcOrd="1" destOrd="0" presId="urn:microsoft.com/office/officeart/2005/8/layout/orgChart1"/>
    <dgm:cxn modelId="{45E9F5E2-2319-4D19-A087-56D5FC792236}" type="presParOf" srcId="{D04D65BD-3828-4C9F-8AD6-4D7B00486CBC}" destId="{C5BE51B3-D04D-46D8-B39E-B8938F4E6718}" srcOrd="1" destOrd="0" presId="urn:microsoft.com/office/officeart/2005/8/layout/orgChart1"/>
    <dgm:cxn modelId="{488BE540-E073-4548-9E18-71AA6496B2F1}" type="presParOf" srcId="{C5BE51B3-D04D-46D8-B39E-B8938F4E6718}" destId="{0C5799F9-834B-4FAD-98ED-978E5BF36FDA}" srcOrd="0" destOrd="0" presId="urn:microsoft.com/office/officeart/2005/8/layout/orgChart1"/>
    <dgm:cxn modelId="{588CD0EA-F7D8-435A-BAAD-5B77CC63652F}" type="presParOf" srcId="{C5BE51B3-D04D-46D8-B39E-B8938F4E6718}" destId="{24A6854D-61E2-442D-9E92-7C8AE90DAC61}" srcOrd="1" destOrd="0" presId="urn:microsoft.com/office/officeart/2005/8/layout/orgChart1"/>
    <dgm:cxn modelId="{A8956938-926E-4D6C-ABFD-FD875210ECA5}" type="presParOf" srcId="{24A6854D-61E2-442D-9E92-7C8AE90DAC61}" destId="{566BF58E-BA23-4077-BB5A-85F658D5B454}" srcOrd="0" destOrd="0" presId="urn:microsoft.com/office/officeart/2005/8/layout/orgChart1"/>
    <dgm:cxn modelId="{684CFC53-971B-4BF2-AF1E-758F77EE3228}" type="presParOf" srcId="{566BF58E-BA23-4077-BB5A-85F658D5B454}" destId="{73B9021D-EA92-48FD-AD12-277A3786E2FF}" srcOrd="0" destOrd="0" presId="urn:microsoft.com/office/officeart/2005/8/layout/orgChart1"/>
    <dgm:cxn modelId="{5A8CA6FE-3367-43D1-A32B-B69D287C1B6C}" type="presParOf" srcId="{566BF58E-BA23-4077-BB5A-85F658D5B454}" destId="{81E803E6-3C44-4C00-B021-3C9C533A4E52}" srcOrd="1" destOrd="0" presId="urn:microsoft.com/office/officeart/2005/8/layout/orgChart1"/>
    <dgm:cxn modelId="{87418880-B4CC-4FB3-AE9F-75CD892698D2}" type="presParOf" srcId="{24A6854D-61E2-442D-9E92-7C8AE90DAC61}" destId="{14371D68-1E9D-436D-994A-8721FD4CABF4}" srcOrd="1" destOrd="0" presId="urn:microsoft.com/office/officeart/2005/8/layout/orgChart1"/>
    <dgm:cxn modelId="{9819F53F-926E-4F29-B2DF-C5ACD4EE5726}" type="presParOf" srcId="{24A6854D-61E2-442D-9E92-7C8AE90DAC61}" destId="{48182BB8-8140-47C3-B3F9-4386F9A4BB9C}" srcOrd="2" destOrd="0" presId="urn:microsoft.com/office/officeart/2005/8/layout/orgChart1"/>
    <dgm:cxn modelId="{00877FD1-1B18-46F4-9F15-98263F11BEC3}" type="presParOf" srcId="{C5BE51B3-D04D-46D8-B39E-B8938F4E6718}" destId="{70B8B6CA-509C-40D4-8C36-8364934477DA}" srcOrd="2" destOrd="0" presId="urn:microsoft.com/office/officeart/2005/8/layout/orgChart1"/>
    <dgm:cxn modelId="{51A16D2B-F410-4674-AA48-36039959317A}" type="presParOf" srcId="{C5BE51B3-D04D-46D8-B39E-B8938F4E6718}" destId="{8DF818A8-F03B-4F4F-B955-CD189BD01447}" srcOrd="3" destOrd="0" presId="urn:microsoft.com/office/officeart/2005/8/layout/orgChart1"/>
    <dgm:cxn modelId="{7A2E62F3-E461-4905-9B37-DD735C8C8860}" type="presParOf" srcId="{8DF818A8-F03B-4F4F-B955-CD189BD01447}" destId="{37FC7703-5321-4D4D-907C-5477032E1E2B}" srcOrd="0" destOrd="0" presId="urn:microsoft.com/office/officeart/2005/8/layout/orgChart1"/>
    <dgm:cxn modelId="{D32E3196-1B5B-4B65-9766-FBF9ADA4E747}" type="presParOf" srcId="{37FC7703-5321-4D4D-907C-5477032E1E2B}" destId="{4D0BD7AF-7A02-40D2-B421-AF1CBF9DA398}" srcOrd="0" destOrd="0" presId="urn:microsoft.com/office/officeart/2005/8/layout/orgChart1"/>
    <dgm:cxn modelId="{4F78955E-A0E4-4FF2-9102-FD5829AEC849}" type="presParOf" srcId="{37FC7703-5321-4D4D-907C-5477032E1E2B}" destId="{9BD27A07-C9FC-45B1-A542-8A6EB54AC380}" srcOrd="1" destOrd="0" presId="urn:microsoft.com/office/officeart/2005/8/layout/orgChart1"/>
    <dgm:cxn modelId="{20250F19-FA12-4033-B5D1-C38D226070D5}" type="presParOf" srcId="{8DF818A8-F03B-4F4F-B955-CD189BD01447}" destId="{121FB66C-88D3-47C7-9DA6-33B44FA88149}" srcOrd="1" destOrd="0" presId="urn:microsoft.com/office/officeart/2005/8/layout/orgChart1"/>
    <dgm:cxn modelId="{21DC4CA6-9867-4CF3-B70B-1BB4904E458E}" type="presParOf" srcId="{8DF818A8-F03B-4F4F-B955-CD189BD01447}" destId="{E55DB6F5-F975-40BB-93E8-DD56C9B922D4}" srcOrd="2" destOrd="0" presId="urn:microsoft.com/office/officeart/2005/8/layout/orgChart1"/>
    <dgm:cxn modelId="{14C765CF-79FC-4CE3-A8D4-49D125734003}" type="presParOf" srcId="{D04D65BD-3828-4C9F-8AD6-4D7B00486CBC}" destId="{407B2D84-52B3-439E-93E9-1C9A50F734C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B8B6CA-509C-40D4-8C36-8364934477DA}">
      <dsp:nvSpPr>
        <dsp:cNvPr id="0" name=""/>
        <dsp:cNvSpPr/>
      </dsp:nvSpPr>
      <dsp:spPr>
        <a:xfrm>
          <a:off x="1352550" y="49700"/>
          <a:ext cx="599549" cy="20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363"/>
              </a:lnTo>
              <a:lnTo>
                <a:pt x="599549" y="104363"/>
              </a:lnTo>
              <a:lnTo>
                <a:pt x="599549" y="208727"/>
              </a:lnTo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C5799F9-834B-4FAD-98ED-978E5BF36FDA}">
      <dsp:nvSpPr>
        <dsp:cNvPr id="0" name=""/>
        <dsp:cNvSpPr/>
      </dsp:nvSpPr>
      <dsp:spPr>
        <a:xfrm>
          <a:off x="751216" y="49700"/>
          <a:ext cx="601333" cy="208727"/>
        </a:xfrm>
        <a:custGeom>
          <a:avLst/>
          <a:gdLst/>
          <a:ahLst/>
          <a:cxnLst/>
          <a:rect l="0" t="0" r="0" b="0"/>
          <a:pathLst>
            <a:path>
              <a:moveTo>
                <a:pt x="601333" y="0"/>
              </a:moveTo>
              <a:lnTo>
                <a:pt x="601333" y="104363"/>
              </a:lnTo>
              <a:lnTo>
                <a:pt x="0" y="104363"/>
              </a:lnTo>
              <a:lnTo>
                <a:pt x="0" y="208727"/>
              </a:lnTo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D4825BDC-37E1-43BE-AAC1-0FE57B08520E}">
      <dsp:nvSpPr>
        <dsp:cNvPr id="0" name=""/>
        <dsp:cNvSpPr/>
      </dsp:nvSpPr>
      <dsp:spPr>
        <a:xfrm flipV="1">
          <a:off x="855580" y="252"/>
          <a:ext cx="993939" cy="4944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kern="1200"/>
        </a:p>
      </dsp:txBody>
      <dsp:txXfrm rot="10800000">
        <a:off x="855580" y="252"/>
        <a:ext cx="993939" cy="49448"/>
      </dsp:txXfrm>
    </dsp:sp>
    <dsp:sp modelId="{73B9021D-EA92-48FD-AD12-277A3786E2FF}">
      <dsp:nvSpPr>
        <dsp:cNvPr id="0" name=""/>
        <dsp:cNvSpPr/>
      </dsp:nvSpPr>
      <dsp:spPr>
        <a:xfrm>
          <a:off x="256031" y="258428"/>
          <a:ext cx="990371" cy="474014"/>
        </a:xfrm>
        <a:prstGeom prst="rect">
          <a:avLst/>
        </a:prstGeom>
        <a:solidFill>
          <a:schemeClr val="lt1"/>
        </a:solidFill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活動</a:t>
          </a:r>
          <a:r>
            <a:rPr lang="en-US" altLang="zh-TW" sz="1200" kern="1200"/>
            <a:t>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「畫」的</a:t>
          </a:r>
          <a:r>
            <a:rPr lang="zh-TW" altLang="en-US" sz="1200" kern="1200"/>
            <a:t>創作</a:t>
          </a:r>
          <a:endParaRPr lang="en-US" altLang="zh-TW" sz="1200" kern="1200"/>
        </a:p>
      </dsp:txBody>
      <dsp:txXfrm>
        <a:off x="256031" y="258428"/>
        <a:ext cx="990371" cy="474014"/>
      </dsp:txXfrm>
    </dsp:sp>
    <dsp:sp modelId="{4D0BD7AF-7A02-40D2-B421-AF1CBF9DA398}">
      <dsp:nvSpPr>
        <dsp:cNvPr id="0" name=""/>
        <dsp:cNvSpPr/>
      </dsp:nvSpPr>
      <dsp:spPr>
        <a:xfrm>
          <a:off x="1455129" y="258428"/>
          <a:ext cx="993939" cy="496969"/>
        </a:xfrm>
        <a:prstGeom prst="rect">
          <a:avLst/>
        </a:prstGeom>
        <a:solidFill>
          <a:schemeClr val="lt1"/>
        </a:solidFill>
        <a:ln w="9525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/>
            <a:t>活動</a:t>
          </a:r>
          <a:r>
            <a:rPr lang="en-US" altLang="zh-TW" sz="1200" kern="1200"/>
            <a:t>2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/>
            <a:t>「畫」的</a:t>
          </a:r>
          <a:r>
            <a:rPr lang="zh-TW" altLang="en-US" sz="1200" kern="1200"/>
            <a:t>任務</a:t>
          </a:r>
          <a:endParaRPr lang="en-US" altLang="zh-TW" sz="1200" kern="1200"/>
        </a:p>
      </dsp:txBody>
      <dsp:txXfrm>
        <a:off x="1455129" y="258428"/>
        <a:ext cx="993939" cy="496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/>
  <dc:description/>
  <cp:lastModifiedBy>Angela</cp:lastModifiedBy>
  <cp:revision>8</cp:revision>
  <dcterms:created xsi:type="dcterms:W3CDTF">2021-12-02T13:44:00Z</dcterms:created>
  <dcterms:modified xsi:type="dcterms:W3CDTF">2021-12-02T16:16:00Z</dcterms:modified>
</cp:coreProperties>
</file>