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CB7B" w14:textId="77777777" w:rsidR="00612AEF" w:rsidRDefault="00EB6705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基隆市深美國小110學年度備觀議課活動設計備課單(A)</w:t>
      </w:r>
    </w:p>
    <w:tbl>
      <w:tblPr>
        <w:tblStyle w:val="a6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35"/>
        <w:gridCol w:w="360"/>
        <w:gridCol w:w="2297"/>
        <w:gridCol w:w="1365"/>
        <w:gridCol w:w="1778"/>
        <w:gridCol w:w="567"/>
        <w:gridCol w:w="2117"/>
      </w:tblGrid>
      <w:tr w:rsidR="00612AEF" w14:paraId="7E7DBB7C" w14:textId="77777777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14:paraId="61332DBC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36E6F79" w14:textId="0CC8322A" w:rsidR="00612AEF" w:rsidRDefault="00BA613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自然領域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B73732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15CD4286" w14:textId="60930942" w:rsidR="00612AEF" w:rsidRDefault="00BA613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黃郁庭</w:t>
            </w:r>
          </w:p>
        </w:tc>
      </w:tr>
      <w:tr w:rsidR="00612AEF" w14:paraId="494D2191" w14:textId="77777777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14:paraId="388E75B7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C46B616" w14:textId="471DA7FA" w:rsidR="00612AEF" w:rsidRDefault="00EB670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="00BA613F"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 xml:space="preserve">  年   </w:t>
            </w:r>
            <w:r w:rsidR="00BA613F"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C44435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  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7797368" w14:textId="18E4FC2E" w:rsidR="00612AEF" w:rsidRDefault="00EB670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785FB2">
              <w:rPr>
                <w:rFonts w:ascii="標楷體" w:eastAsia="標楷體" w:hAnsi="標楷體" w:cs="標楷體"/>
                <w:u w:val="single"/>
              </w:rPr>
              <w:t>1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785FB2">
              <w:rPr>
                <w:rFonts w:ascii="標楷體" w:eastAsia="標楷體" w:hAnsi="標楷體" w:cs="標楷體"/>
                <w:u w:val="single"/>
              </w:rPr>
              <w:t>40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612AEF" w14:paraId="71A47BBA" w14:textId="77777777">
        <w:trPr>
          <w:trHeight w:val="564"/>
        </w:trPr>
        <w:tc>
          <w:tcPr>
            <w:tcW w:w="1425" w:type="dxa"/>
            <w:gridSpan w:val="2"/>
            <w:shd w:val="clear" w:color="auto" w:fill="auto"/>
            <w:vAlign w:val="center"/>
          </w:tcPr>
          <w:p w14:paraId="2F0D87C7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484" w:type="dxa"/>
            <w:gridSpan w:val="6"/>
            <w:shd w:val="clear" w:color="auto" w:fill="auto"/>
            <w:vAlign w:val="center"/>
          </w:tcPr>
          <w:p w14:paraId="351E9770" w14:textId="49000D0F" w:rsidR="00612AEF" w:rsidRDefault="00E12DE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電磁作用</w:t>
            </w:r>
          </w:p>
        </w:tc>
      </w:tr>
      <w:tr w:rsidR="00612AEF" w14:paraId="15E07965" w14:textId="77777777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4E2B78D1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</w:t>
            </w:r>
          </w:p>
          <w:p w14:paraId="74C6D9A4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14:paraId="0B98621E" w14:textId="2903EB64" w:rsidR="00612AEF" w:rsidRDefault="00377D4C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 w:rsidR="00EB6705">
              <w:rPr>
                <w:rFonts w:ascii="標楷體" w:eastAsia="標楷體" w:hAnsi="標楷體" w:cs="標楷體"/>
                <w:b/>
              </w:rPr>
              <w:t>身心素質與自我精進</w:t>
            </w:r>
            <w:r>
              <w:rPr>
                <w:rFonts w:ascii="Wingdings 2" w:eastAsia="標楷體" w:hAnsi="Wingdings 2" w:cs="標楷體"/>
                <w:b/>
              </w:rPr>
              <w:t>R</w:t>
            </w:r>
            <w:r w:rsidR="00EB6705">
              <w:rPr>
                <w:rFonts w:ascii="標楷體" w:eastAsia="標楷體" w:hAnsi="標楷體" w:cs="標楷體"/>
                <w:b/>
              </w:rPr>
              <w:t>系統思考與解決問題□規劃執行與創新應變</w:t>
            </w:r>
          </w:p>
          <w:p w14:paraId="6FF8BDFC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□符號運用與溝通表達□科技資訊與媒體素養□藝術涵養與美感素養</w:t>
            </w:r>
          </w:p>
          <w:p w14:paraId="349D6961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□道德實踐與公民意識□人際關係與團隊合作□多元文化與國際理解</w:t>
            </w:r>
          </w:p>
        </w:tc>
      </w:tr>
      <w:tr w:rsidR="00612AEF" w14:paraId="7FDA55A0" w14:textId="77777777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5F9DD249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</w:t>
            </w:r>
          </w:p>
          <w:p w14:paraId="44991602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習</w:t>
            </w:r>
          </w:p>
          <w:p w14:paraId="3FEE1C40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14:paraId="2CBE8EB4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57565DC" w14:textId="77777777" w:rsidR="00612AEF" w:rsidRDefault="00EB670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</w:t>
            </w:r>
          </w:p>
          <w:p w14:paraId="23D173ED" w14:textId="77777777" w:rsidR="00612AEF" w:rsidRDefault="00EB670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力</w:t>
            </w:r>
          </w:p>
          <w:p w14:paraId="35591E1F" w14:textId="77777777" w:rsidR="00612AEF" w:rsidRDefault="00EB670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</w:t>
            </w:r>
          </w:p>
          <w:p w14:paraId="36E548A1" w14:textId="77777777" w:rsidR="00612AEF" w:rsidRDefault="00EB670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8484" w:type="dxa"/>
            <w:gridSpan w:val="6"/>
            <w:shd w:val="clear" w:color="auto" w:fill="auto"/>
            <w:vAlign w:val="center"/>
          </w:tcPr>
          <w:p w14:paraId="2EC2EC32" w14:textId="4DDE5777" w:rsidR="00181E24" w:rsidRPr="004063D7" w:rsidRDefault="00181E24" w:rsidP="00181E24">
            <w:pPr>
              <w:rPr>
                <w:rFonts w:ascii="BiauKai" w:eastAsia="BiauKai" w:hAnsi="BiauKai"/>
                <w:sz w:val="28"/>
                <w:szCs w:val="28"/>
              </w:rPr>
            </w:pPr>
            <w:proofErr w:type="spellStart"/>
            <w:r w:rsidRPr="004063D7">
              <w:rPr>
                <w:rFonts w:ascii="BiauKai" w:eastAsia="BiauKai" w:hAnsi="BiauKai"/>
                <w:sz w:val="28"/>
                <w:szCs w:val="28"/>
              </w:rPr>
              <w:t>tc</w:t>
            </w:r>
            <w:proofErr w:type="spellEnd"/>
            <w:r w:rsidRPr="004063D7">
              <w:rPr>
                <w:rFonts w:ascii="BiauKai" w:eastAsia="BiauKai" w:hAnsi="BiauKai"/>
                <w:sz w:val="28"/>
                <w:szCs w:val="28"/>
              </w:rPr>
              <w:t>-</w:t>
            </w:r>
            <w:r w:rsidRPr="004063D7">
              <w:rPr>
                <w:rFonts w:ascii="BiauKai" w:eastAsia="BiauKai" w:hAnsi="BiauKai" w:cs="微軟正黑體" w:hint="eastAsia"/>
                <w:sz w:val="28"/>
                <w:szCs w:val="28"/>
              </w:rPr>
              <w:t>Ⅲ</w:t>
            </w:r>
            <w:r w:rsidRPr="004063D7">
              <w:rPr>
                <w:rFonts w:ascii="BiauKai" w:eastAsia="BiauKai" w:hAnsi="BiauKai"/>
                <w:sz w:val="28"/>
                <w:szCs w:val="28"/>
              </w:rPr>
              <w:t>-1 能就所蒐集的數據或資料，進</w:t>
            </w:r>
            <w:r w:rsidR="004063D7">
              <w:rPr>
                <w:rFonts w:ascii="BiauKai" w:eastAsia="BiauKai" w:hAnsi="BiauKai" w:hint="eastAsia"/>
                <w:sz w:val="28"/>
                <w:szCs w:val="28"/>
              </w:rPr>
              <w:t>行</w:t>
            </w:r>
            <w:r w:rsidRPr="004063D7">
              <w:rPr>
                <w:rFonts w:ascii="BiauKai" w:eastAsia="BiauKai" w:hAnsi="BiauKai"/>
                <w:sz w:val="28"/>
                <w:szCs w:val="28"/>
              </w:rPr>
              <w:t>簡單的記錄與分</w:t>
            </w:r>
            <w:r w:rsidR="004063D7">
              <w:rPr>
                <w:rFonts w:ascii="BiauKai" w:eastAsia="BiauKai" w:hAnsi="BiauKai" w:hint="eastAsia"/>
                <w:sz w:val="28"/>
                <w:szCs w:val="28"/>
              </w:rPr>
              <w:t>類</w:t>
            </w:r>
            <w:r w:rsidRPr="004063D7">
              <w:rPr>
                <w:rFonts w:ascii="BiauKai" w:eastAsia="BiauKai" w:hAnsi="BiauKai"/>
                <w:sz w:val="28"/>
                <w:szCs w:val="28"/>
              </w:rPr>
              <w:t>，並依據習得的知識，思考資料的正確性及辨別他人資訊與事實的差異。</w:t>
            </w:r>
          </w:p>
          <w:p w14:paraId="4DD8E5E1" w14:textId="1718A05F" w:rsidR="00181E24" w:rsidRPr="004063D7" w:rsidRDefault="00181E24" w:rsidP="00181E24">
            <w:pPr>
              <w:rPr>
                <w:rFonts w:ascii="BiauKai" w:eastAsia="BiauKai" w:hAnsi="BiauKai"/>
                <w:sz w:val="28"/>
                <w:szCs w:val="28"/>
              </w:rPr>
            </w:pPr>
            <w:r w:rsidRPr="004063D7">
              <w:rPr>
                <w:rFonts w:ascii="BiauKai" w:eastAsia="BiauKai" w:hAnsi="BiauKai"/>
                <w:sz w:val="28"/>
                <w:szCs w:val="28"/>
              </w:rPr>
              <w:t>pe-</w:t>
            </w:r>
            <w:r w:rsidRPr="004063D7">
              <w:rPr>
                <w:rFonts w:ascii="BiauKai" w:eastAsia="BiauKai" w:hAnsi="BiauKai" w:cs="微軟正黑體" w:hint="eastAsia"/>
                <w:sz w:val="28"/>
                <w:szCs w:val="28"/>
              </w:rPr>
              <w:t>Ⅲ</w:t>
            </w:r>
            <w:r w:rsidRPr="004063D7">
              <w:rPr>
                <w:rFonts w:ascii="BiauKai" w:eastAsia="BiauKai" w:hAnsi="BiauKai"/>
                <w:sz w:val="28"/>
                <w:szCs w:val="28"/>
              </w:rPr>
              <w:t>-2能正確安全操作適合學習階段的物品、器材儀器、科技設備及資源。能進</w:t>
            </w:r>
            <w:r w:rsidR="004063D7">
              <w:rPr>
                <w:rFonts w:ascii="BiauKai" w:eastAsia="BiauKai" w:hAnsi="BiauKai" w:hint="eastAsia"/>
                <w:sz w:val="28"/>
                <w:szCs w:val="28"/>
              </w:rPr>
              <w:t>行</w:t>
            </w:r>
            <w:r w:rsidRPr="004063D7">
              <w:rPr>
                <w:rFonts w:ascii="BiauKai" w:eastAsia="BiauKai" w:hAnsi="BiauKai"/>
                <w:sz w:val="28"/>
                <w:szCs w:val="28"/>
              </w:rPr>
              <w:t>客觀的質性觀察或數值量測並詳實記錄。</w:t>
            </w:r>
          </w:p>
          <w:p w14:paraId="06C99EB6" w14:textId="22EFAAF4" w:rsidR="00612AEF" w:rsidRPr="00B8155B" w:rsidRDefault="00181E24" w:rsidP="00B8155B">
            <w:r w:rsidRPr="004063D7">
              <w:rPr>
                <w:rFonts w:ascii="BiauKai" w:eastAsia="BiauKai" w:hAnsi="BiauKai"/>
                <w:sz w:val="28"/>
                <w:szCs w:val="28"/>
              </w:rPr>
              <w:t>ai-</w:t>
            </w:r>
            <w:r w:rsidRPr="004063D7">
              <w:rPr>
                <w:rFonts w:ascii="BiauKai" w:eastAsia="BiauKai" w:hAnsi="BiauKai" w:cs="微軟正黑體" w:hint="eastAsia"/>
                <w:sz w:val="28"/>
                <w:szCs w:val="28"/>
              </w:rPr>
              <w:t>Ⅲ</w:t>
            </w:r>
            <w:r w:rsidRPr="004063D7">
              <w:rPr>
                <w:rFonts w:ascii="BiauKai" w:eastAsia="BiauKai" w:hAnsi="BiauKai"/>
                <w:sz w:val="28"/>
                <w:szCs w:val="28"/>
              </w:rPr>
              <w:t>-2透過成功的科學探索經驗， 感受自然科學學習的樂趣。</w:t>
            </w:r>
          </w:p>
        </w:tc>
      </w:tr>
      <w:tr w:rsidR="00612AEF" w14:paraId="45A9208A" w14:textId="77777777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7613CD17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</w:t>
            </w:r>
          </w:p>
          <w:p w14:paraId="70AFCFD5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  <w:p w14:paraId="23C50E8C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14:paraId="5CBC7A35" w14:textId="09AE7C2F" w:rsidR="00612AEF" w:rsidRDefault="00785FB2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785FB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能說出</w:t>
            </w:r>
            <w:r w:rsidRPr="007F1FF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電磁鐵的線圈數越多，磁力越大，能吸引的迴紋針數量越多。</w:t>
            </w:r>
          </w:p>
        </w:tc>
      </w:tr>
      <w:tr w:rsidR="00612AEF" w14:paraId="5FA623B0" w14:textId="77777777">
        <w:trPr>
          <w:trHeight w:val="533"/>
        </w:trPr>
        <w:tc>
          <w:tcPr>
            <w:tcW w:w="9909" w:type="dxa"/>
            <w:gridSpan w:val="8"/>
            <w:shd w:val="clear" w:color="auto" w:fill="auto"/>
            <w:vAlign w:val="center"/>
          </w:tcPr>
          <w:p w14:paraId="04522D72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一、期望學生學習的結果</w:t>
            </w:r>
          </w:p>
        </w:tc>
      </w:tr>
      <w:tr w:rsidR="00612AEF" w14:paraId="64C4F127" w14:textId="77777777">
        <w:trPr>
          <w:trHeight w:val="1581"/>
        </w:trPr>
        <w:tc>
          <w:tcPr>
            <w:tcW w:w="9909" w:type="dxa"/>
            <w:gridSpan w:val="8"/>
            <w:shd w:val="clear" w:color="auto" w:fill="auto"/>
          </w:tcPr>
          <w:p w14:paraId="03B3F666" w14:textId="77777777" w:rsidR="00612AEF" w:rsidRDefault="00EB6705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1.關鍵問題(佈題)希望學生在本次課程討論、思考的重點…</w:t>
            </w:r>
          </w:p>
          <w:p w14:paraId="2A006A44" w14:textId="45D7785D" w:rsidR="00612AEF" w:rsidRPr="005D436E" w:rsidRDefault="005D436E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436E">
              <w:rPr>
                <w:rFonts w:ascii="標楷體" w:eastAsia="標楷體" w:hAnsi="標楷體" w:cs="標楷體" w:hint="eastAsia"/>
                <w:sz w:val="28"/>
                <w:szCs w:val="28"/>
              </w:rPr>
              <w:t>電磁鐵吸引迴紋針的數量，和磁力大小有什麼關係？</w:t>
            </w:r>
          </w:p>
          <w:p w14:paraId="53FE7B17" w14:textId="37619AFD" w:rsidR="00612AEF" w:rsidRPr="005D436E" w:rsidRDefault="005D436E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5D436E">
              <w:rPr>
                <w:rFonts w:ascii="標楷體" w:eastAsia="標楷體" w:hAnsi="標楷體" w:cs="標楷體" w:hint="eastAsia"/>
                <w:sz w:val="28"/>
                <w:szCs w:val="28"/>
              </w:rPr>
              <w:t>電磁鐵線圈的圈數，和磁力大小有什麼關係？</w:t>
            </w:r>
          </w:p>
        </w:tc>
      </w:tr>
      <w:tr w:rsidR="00612AEF" w14:paraId="3F098A2E" w14:textId="77777777">
        <w:trPr>
          <w:trHeight w:val="1231"/>
        </w:trPr>
        <w:tc>
          <w:tcPr>
            <w:tcW w:w="9909" w:type="dxa"/>
            <w:gridSpan w:val="8"/>
            <w:shd w:val="clear" w:color="auto" w:fill="auto"/>
          </w:tcPr>
          <w:p w14:paraId="7264502A" w14:textId="77777777" w:rsidR="00612AEF" w:rsidRDefault="00EB6705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2.預期學生將知道的知識、習得的技能</w:t>
            </w:r>
          </w:p>
          <w:p w14:paraId="7E91EBA1" w14:textId="2248F4E6" w:rsidR="00612AEF" w:rsidRPr="00E93896" w:rsidRDefault="007F1FF5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F1FF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電磁鐵的線圈數越多，磁力越大，能吸引的迴紋針數量越多。</w:t>
            </w:r>
          </w:p>
        </w:tc>
      </w:tr>
      <w:tr w:rsidR="00612AEF" w14:paraId="60234469" w14:textId="77777777">
        <w:trPr>
          <w:trHeight w:val="531"/>
        </w:trPr>
        <w:tc>
          <w:tcPr>
            <w:tcW w:w="9909" w:type="dxa"/>
            <w:gridSpan w:val="8"/>
            <w:shd w:val="clear" w:color="auto" w:fill="auto"/>
            <w:vAlign w:val="center"/>
          </w:tcPr>
          <w:p w14:paraId="6C06E8F1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二、預期的評量與證據</w:t>
            </w:r>
          </w:p>
        </w:tc>
      </w:tr>
      <w:tr w:rsidR="00612AEF" w14:paraId="71F44EF7" w14:textId="77777777" w:rsidTr="006751D0">
        <w:trPr>
          <w:trHeight w:val="943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4404487C" w14:textId="77777777" w:rsidR="00612AEF" w:rsidRDefault="00EB670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評量重點</w:t>
            </w:r>
          </w:p>
          <w:p w14:paraId="735D9CCD" w14:textId="334DA992" w:rsidR="00612AEF" w:rsidRPr="00E93896" w:rsidRDefault="00E93896" w:rsidP="00E938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9389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確實紀錄實驗結果</w:t>
            </w:r>
          </w:p>
          <w:p w14:paraId="3A8B25EC" w14:textId="186F7234" w:rsidR="00612AEF" w:rsidRPr="00461F98" w:rsidRDefault="00E93896" w:rsidP="00461F98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9389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能根據實驗結果歸納出</w:t>
            </w:r>
            <w:r w:rsidRPr="007F1FF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電磁鐵的線圈數越多，磁力越大，能吸引的迴紋針數量越多。</w:t>
            </w:r>
          </w:p>
        </w:tc>
        <w:tc>
          <w:tcPr>
            <w:tcW w:w="2684" w:type="dxa"/>
            <w:gridSpan w:val="2"/>
            <w:shd w:val="clear" w:color="auto" w:fill="auto"/>
          </w:tcPr>
          <w:p w14:paraId="536AC49F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預計蒐集的證據</w:t>
            </w:r>
          </w:p>
          <w:p w14:paraId="1041C52E" w14:textId="2D00FBEC" w:rsidR="00E93896" w:rsidRPr="00461F98" w:rsidRDefault="00E93896" w:rsidP="00E93896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61F9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習作</w:t>
            </w:r>
          </w:p>
          <w:p w14:paraId="073AB311" w14:textId="7382DDA9" w:rsidR="00E93896" w:rsidRPr="00E93896" w:rsidRDefault="00E93896" w:rsidP="00E93896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 w:rsidRPr="00461F9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小白板</w:t>
            </w:r>
          </w:p>
        </w:tc>
      </w:tr>
      <w:tr w:rsidR="00612AEF" w14:paraId="70EA3AEE" w14:textId="77777777">
        <w:trPr>
          <w:trHeight w:val="704"/>
        </w:trPr>
        <w:tc>
          <w:tcPr>
            <w:tcW w:w="9909" w:type="dxa"/>
            <w:gridSpan w:val="8"/>
            <w:shd w:val="clear" w:color="auto" w:fill="auto"/>
            <w:vAlign w:val="center"/>
          </w:tcPr>
          <w:p w14:paraId="448657FC" w14:textId="77777777" w:rsidR="00612AEF" w:rsidRDefault="00EB670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三、學習活動設計的重點(使用策略)</w:t>
            </w:r>
          </w:p>
        </w:tc>
      </w:tr>
      <w:tr w:rsidR="00612AEF" w14:paraId="7B79BF79" w14:textId="77777777" w:rsidTr="006751D0">
        <w:trPr>
          <w:trHeight w:val="454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64E3BB3D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流程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14:paraId="0F92F9E4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9546E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378C711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使用策略、評量</w:t>
            </w:r>
          </w:p>
        </w:tc>
      </w:tr>
      <w:tr w:rsidR="00612AEF" w14:paraId="1F73A702" w14:textId="77777777" w:rsidTr="006751D0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08B37F2B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導入</w:t>
            </w:r>
          </w:p>
          <w:p w14:paraId="692251FC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引起動機或</w:t>
            </w:r>
          </w:p>
          <w:p w14:paraId="64B027AE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14:paraId="52E36C5A" w14:textId="24E77355" w:rsidR="0013128C" w:rsidRDefault="00241C52" w:rsidP="0013128C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 w:rsidR="00437708">
              <w:rPr>
                <w:rFonts w:ascii="標楷體" w:eastAsia="標楷體" w:hAnsi="標楷體" w:cs="標楷體" w:hint="eastAsia"/>
                <w:bCs/>
              </w:rPr>
              <w:t>：</w:t>
            </w:r>
            <w:r w:rsidR="00290FDA" w:rsidRPr="00241C52">
              <w:rPr>
                <w:rFonts w:ascii="標楷體" w:eastAsia="標楷體" w:hAnsi="標楷體" w:cs="標楷體" w:hint="eastAsia"/>
                <w:bCs/>
              </w:rPr>
              <w:t>從之前的實驗中我們知道通電的線圈</w:t>
            </w:r>
            <w:r w:rsidR="00F521E5" w:rsidRPr="00241C52">
              <w:rPr>
                <w:rFonts w:ascii="標楷體" w:eastAsia="標楷體" w:hAnsi="標楷體" w:cs="標楷體" w:hint="eastAsia"/>
                <w:bCs/>
              </w:rPr>
              <w:t>電</w:t>
            </w:r>
            <w:r w:rsidR="00290FDA" w:rsidRPr="00241C52">
              <w:rPr>
                <w:rFonts w:ascii="標楷體" w:eastAsia="標楷體" w:hAnsi="標楷體" w:cs="標楷體" w:hint="eastAsia"/>
                <w:bCs/>
              </w:rPr>
              <w:t>具有磁性，但是無法吸起迴紋針，所以我們需要在吸管中放入不同材質的物品來增加磁力，變成電磁鐵，</w:t>
            </w:r>
            <w:r w:rsidR="0013128C">
              <w:rPr>
                <w:rFonts w:ascii="標楷體" w:eastAsia="標楷體" w:hAnsi="標楷體" w:cs="標楷體" w:hint="eastAsia"/>
                <w:bCs/>
              </w:rPr>
              <w:t>在進行這個實驗時，操作變因是什麼（改變</w:t>
            </w:r>
            <w:r w:rsidR="0013128C">
              <w:rPr>
                <w:rFonts w:ascii="標楷體" w:eastAsia="標楷體" w:hAnsi="標楷體" w:cs="標楷體" w:hint="eastAsia"/>
                <w:bCs/>
              </w:rPr>
              <w:lastRenderedPageBreak/>
              <w:t>的）？控制變因是什麼（不能改變的）？</w:t>
            </w:r>
          </w:p>
          <w:p w14:paraId="722C21FC" w14:textId="77777777" w:rsidR="0013128C" w:rsidRDefault="0013128C" w:rsidP="0013128C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S</w:t>
            </w:r>
            <w:r>
              <w:rPr>
                <w:rFonts w:ascii="標楷體" w:eastAsia="標楷體" w:hAnsi="標楷體" w:cs="標楷體" w:hint="eastAsia"/>
                <w:bCs/>
              </w:rPr>
              <w:t>：吸管中放入的東西／電池、線圈圈數、吸管長短、迴紋針大小等等</w:t>
            </w:r>
          </w:p>
          <w:p w14:paraId="06CF9F2B" w14:textId="62AF17AD" w:rsidR="00612AEF" w:rsidRDefault="0013128C" w:rsidP="0013128C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="00290FDA" w:rsidRPr="00241C52">
              <w:rPr>
                <w:rFonts w:ascii="標楷體" w:eastAsia="標楷體" w:hAnsi="標楷體" w:cs="標楷體" w:hint="eastAsia"/>
                <w:bCs/>
              </w:rPr>
              <w:t>請問放入哪種材質的物品能增加磁力呢？</w:t>
            </w:r>
          </w:p>
          <w:p w14:paraId="227356F3" w14:textId="2DBB01F0" w:rsidR="00A21CF9" w:rsidRPr="00241C52" w:rsidRDefault="00241C52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S</w:t>
            </w:r>
            <w:r w:rsidR="00437708">
              <w:rPr>
                <w:rFonts w:ascii="標楷體" w:eastAsia="標楷體" w:hAnsi="標楷體" w:cs="標楷體" w:hint="eastAsia"/>
                <w:bCs/>
              </w:rPr>
              <w:t>：鐵棒／鐵釘／鋼釘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B6233" w14:textId="156C7F6D" w:rsidR="00612AEF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3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45301AA" w14:textId="46C59E6A" w:rsidR="00612AEF" w:rsidRDefault="0004379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口頭評量</w:t>
            </w:r>
          </w:p>
        </w:tc>
      </w:tr>
      <w:tr w:rsidR="00612AEF" w14:paraId="30CD7525" w14:textId="77777777" w:rsidTr="006751D0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32DABFCF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0CFD3800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695A1CA2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1095B60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F035AA1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開展 </w:t>
            </w:r>
          </w:p>
          <w:p w14:paraId="5EB8836A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概念學習</w:t>
            </w:r>
          </w:p>
          <w:p w14:paraId="67966ACC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108C0687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66E32A87" w14:textId="77777777" w:rsidR="00612AEF" w:rsidRDefault="00612AE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14:paraId="1B29EF58" w14:textId="77777777" w:rsidR="00A21CF9" w:rsidRDefault="00A21CF9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1CF9">
              <w:rPr>
                <w:rFonts w:ascii="標楷體" w:eastAsia="標楷體" w:hAnsi="標楷體" w:cs="標楷體"/>
                <w:bCs/>
              </w:rPr>
              <w:t>Prediction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r w:rsidRPr="00A21CF9">
              <w:rPr>
                <w:rFonts w:ascii="標楷體" w:eastAsia="標楷體" w:hAnsi="標楷體" w:cs="標楷體" w:hint="eastAsia"/>
                <w:bCs/>
              </w:rPr>
              <w:t>預測</w:t>
            </w:r>
            <w:r>
              <w:rPr>
                <w:rFonts w:ascii="標楷體" w:eastAsia="標楷體" w:hAnsi="標楷體" w:cs="標楷體" w:hint="eastAsia"/>
                <w:bCs/>
              </w:rPr>
              <w:t>)</w:t>
            </w:r>
          </w:p>
          <w:p w14:paraId="2E315CF6" w14:textId="03830841" w:rsidR="006751D0" w:rsidRDefault="00EA052C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1CF9">
              <w:rPr>
                <w:rFonts w:ascii="標楷體" w:eastAsia="標楷體" w:hAnsi="標楷體" w:cs="標楷體"/>
                <w:bCs/>
              </w:rPr>
              <w:t>T</w:t>
            </w:r>
            <w:r w:rsidRPr="00A21CF9">
              <w:rPr>
                <w:rFonts w:ascii="標楷體" w:eastAsia="標楷體" w:hAnsi="標楷體" w:cs="標楷體" w:hint="eastAsia"/>
                <w:bCs/>
              </w:rPr>
              <w:t>：</w:t>
            </w:r>
            <w:r w:rsidR="00E50C0A">
              <w:rPr>
                <w:rFonts w:ascii="標楷體" w:eastAsia="標楷體" w:hAnsi="標楷體" w:cs="標楷體" w:hint="eastAsia"/>
                <w:bCs/>
              </w:rPr>
              <w:t>各組會拿到</w:t>
            </w:r>
            <w:r w:rsidR="00E50C0A">
              <w:rPr>
                <w:rFonts w:ascii="標楷體" w:eastAsia="標楷體" w:hAnsi="標楷體" w:cs="標楷體"/>
                <w:bCs/>
              </w:rPr>
              <w:t>30</w:t>
            </w:r>
            <w:r w:rsidR="00E50C0A">
              <w:rPr>
                <w:rFonts w:ascii="標楷體" w:eastAsia="標楷體" w:hAnsi="標楷體" w:cs="標楷體" w:hint="eastAsia"/>
                <w:bCs/>
              </w:rPr>
              <w:t>圈及9</w:t>
            </w:r>
            <w:r w:rsidR="00E50C0A">
              <w:rPr>
                <w:rFonts w:ascii="標楷體" w:eastAsia="標楷體" w:hAnsi="標楷體" w:cs="標楷體"/>
                <w:bCs/>
              </w:rPr>
              <w:t>0</w:t>
            </w:r>
            <w:r w:rsidR="00E50C0A">
              <w:rPr>
                <w:rFonts w:ascii="標楷體" w:eastAsia="標楷體" w:hAnsi="標楷體" w:cs="標楷體" w:hint="eastAsia"/>
                <w:bCs/>
              </w:rPr>
              <w:t>圈的線圈各一個，當中都會放入鐵棒，</w:t>
            </w:r>
            <w:r w:rsidR="006751D0">
              <w:rPr>
                <w:rFonts w:ascii="標楷體" w:eastAsia="標楷體" w:hAnsi="標楷體" w:cs="標楷體" w:hint="eastAsia"/>
                <w:bCs/>
              </w:rPr>
              <w:t>要比較兩組線圈</w:t>
            </w:r>
            <w:r w:rsidR="00656256">
              <w:rPr>
                <w:rFonts w:ascii="標楷體" w:eastAsia="標楷體" w:hAnsi="標楷體" w:cs="標楷體" w:hint="eastAsia"/>
                <w:bCs/>
              </w:rPr>
              <w:t>吸</w:t>
            </w:r>
            <w:r w:rsidR="006751D0">
              <w:rPr>
                <w:rFonts w:ascii="標楷體" w:eastAsia="標楷體" w:hAnsi="標楷體" w:cs="標楷體" w:hint="eastAsia"/>
                <w:bCs/>
              </w:rPr>
              <w:t>起的迴紋針數量，請問</w:t>
            </w:r>
            <w:r w:rsidR="006751D0" w:rsidRPr="00A21CF9">
              <w:rPr>
                <w:rFonts w:ascii="標楷體" w:eastAsia="標楷體" w:hAnsi="標楷體" w:cs="標楷體" w:hint="eastAsia"/>
                <w:bCs/>
              </w:rPr>
              <w:t>今天的實驗操作變因為</w:t>
            </w:r>
            <w:r w:rsidR="006751D0">
              <w:rPr>
                <w:rFonts w:ascii="標楷體" w:eastAsia="標楷體" w:hAnsi="標楷體" w:cs="標楷體" w:hint="eastAsia"/>
                <w:bCs/>
              </w:rPr>
              <w:t>何？</w:t>
            </w:r>
          </w:p>
          <w:p w14:paraId="44F90417" w14:textId="36C81EDC" w:rsidR="006751D0" w:rsidRDefault="006751D0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S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Pr="00A21CF9">
              <w:rPr>
                <w:rFonts w:ascii="標楷體" w:eastAsia="標楷體" w:hAnsi="標楷體" w:cs="標楷體" w:hint="eastAsia"/>
                <w:bCs/>
              </w:rPr>
              <w:t>線圈數量</w:t>
            </w:r>
          </w:p>
          <w:p w14:paraId="5CEC04C8" w14:textId="16A66839" w:rsidR="008A74BB" w:rsidRDefault="006751D0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1CF9">
              <w:rPr>
                <w:rFonts w:ascii="標楷體" w:eastAsia="標楷體" w:hAnsi="標楷體" w:cs="標楷體"/>
                <w:bCs/>
              </w:rPr>
              <w:t>T</w:t>
            </w:r>
            <w:r w:rsidRPr="00A21CF9">
              <w:rPr>
                <w:rFonts w:ascii="標楷體" w:eastAsia="標楷體" w:hAnsi="標楷體" w:cs="標楷體" w:hint="eastAsia"/>
                <w:bCs/>
              </w:rPr>
              <w:t>：</w:t>
            </w:r>
            <w:r w:rsidR="008A74BB">
              <w:rPr>
                <w:rFonts w:ascii="標楷體" w:eastAsia="標楷體" w:hAnsi="標楷體" w:cs="標楷體" w:hint="eastAsia"/>
                <w:bCs/>
              </w:rPr>
              <w:t>請問</w:t>
            </w:r>
            <w:r w:rsidR="008A74BB" w:rsidRPr="00A21CF9">
              <w:rPr>
                <w:rFonts w:ascii="標楷體" w:eastAsia="標楷體" w:hAnsi="標楷體" w:cs="標楷體" w:hint="eastAsia"/>
                <w:bCs/>
              </w:rPr>
              <w:t>今天的實驗</w:t>
            </w:r>
            <w:r w:rsidR="008A74BB">
              <w:rPr>
                <w:rFonts w:ascii="標楷體" w:eastAsia="標楷體" w:hAnsi="標楷體" w:cs="標楷體" w:hint="eastAsia"/>
                <w:bCs/>
              </w:rPr>
              <w:t>控制</w:t>
            </w:r>
            <w:r w:rsidR="008A74BB" w:rsidRPr="00A21CF9">
              <w:rPr>
                <w:rFonts w:ascii="標楷體" w:eastAsia="標楷體" w:hAnsi="標楷體" w:cs="標楷體" w:hint="eastAsia"/>
                <w:bCs/>
              </w:rPr>
              <w:t>變因為</w:t>
            </w:r>
            <w:r w:rsidR="008A74BB">
              <w:rPr>
                <w:rFonts w:ascii="標楷體" w:eastAsia="標楷體" w:hAnsi="標楷體" w:cs="標楷體" w:hint="eastAsia"/>
                <w:bCs/>
              </w:rPr>
              <w:t>何？</w:t>
            </w:r>
          </w:p>
          <w:p w14:paraId="2E193E5B" w14:textId="0A936C79" w:rsidR="008A74BB" w:rsidRPr="008A74BB" w:rsidRDefault="008A74BB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S</w:t>
            </w:r>
            <w:r>
              <w:rPr>
                <w:rFonts w:ascii="標楷體" w:eastAsia="標楷體" w:hAnsi="標楷體" w:cs="標楷體" w:hint="eastAsia"/>
                <w:bCs/>
              </w:rPr>
              <w:t>：電池、線圈圈數、吸管長短、迴紋針大小等等</w:t>
            </w:r>
          </w:p>
          <w:p w14:paraId="33E373CE" w14:textId="6154180D" w:rsidR="00612AEF" w:rsidRDefault="006751D0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1CF9">
              <w:rPr>
                <w:rFonts w:ascii="標楷體" w:eastAsia="標楷體" w:hAnsi="標楷體" w:cs="標楷體"/>
                <w:bCs/>
              </w:rPr>
              <w:t>T</w:t>
            </w:r>
            <w:r w:rsidRPr="00A21CF9">
              <w:rPr>
                <w:rFonts w:ascii="標楷體" w:eastAsia="標楷體" w:hAnsi="標楷體" w:cs="標楷體" w:hint="eastAsia"/>
                <w:bCs/>
              </w:rPr>
              <w:t>：</w:t>
            </w:r>
            <w:r w:rsidR="00E50C0A">
              <w:rPr>
                <w:rFonts w:ascii="標楷體" w:eastAsia="標楷體" w:hAnsi="標楷體" w:cs="標楷體" w:hint="eastAsia"/>
                <w:bCs/>
              </w:rPr>
              <w:t>在實驗開始前給各組</w:t>
            </w:r>
            <w:r w:rsidR="00CB462B">
              <w:rPr>
                <w:rFonts w:ascii="標楷體" w:eastAsia="標楷體" w:hAnsi="標楷體" w:cs="標楷體"/>
                <w:bCs/>
              </w:rPr>
              <w:t>3</w:t>
            </w:r>
            <w:r w:rsidR="00E50C0A">
              <w:rPr>
                <w:rFonts w:ascii="標楷體" w:eastAsia="標楷體" w:hAnsi="標楷體" w:cs="標楷體" w:hint="eastAsia"/>
                <w:bCs/>
              </w:rPr>
              <w:t>分鐘的時間，請預測</w:t>
            </w:r>
            <w:r w:rsidR="00E50C0A">
              <w:rPr>
                <w:rFonts w:ascii="標楷體" w:eastAsia="標楷體" w:hAnsi="標楷體" w:cs="標楷體"/>
                <w:bCs/>
              </w:rPr>
              <w:t>30</w:t>
            </w:r>
            <w:r w:rsidR="00E50C0A">
              <w:rPr>
                <w:rFonts w:ascii="標楷體" w:eastAsia="標楷體" w:hAnsi="標楷體" w:cs="標楷體" w:hint="eastAsia"/>
                <w:bCs/>
              </w:rPr>
              <w:t>圈及9</w:t>
            </w:r>
            <w:r w:rsidR="00E50C0A">
              <w:rPr>
                <w:rFonts w:ascii="標楷體" w:eastAsia="標楷體" w:hAnsi="標楷體" w:cs="標楷體"/>
                <w:bCs/>
              </w:rPr>
              <w:t>0</w:t>
            </w:r>
            <w:r w:rsidR="00E50C0A">
              <w:rPr>
                <w:rFonts w:ascii="標楷體" w:eastAsia="標楷體" w:hAnsi="標楷體" w:cs="標楷體" w:hint="eastAsia"/>
                <w:bCs/>
              </w:rPr>
              <w:t>圈的線圈哪一個可以吸起比較多迴紋針，為什麼？請寫在小白板上</w:t>
            </w:r>
            <w:r w:rsidR="00EC7DB3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5936FF06" w14:textId="74657B29" w:rsidR="00EA052C" w:rsidRPr="00A21CF9" w:rsidRDefault="00EA052C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抽兩組起立發表</w:t>
            </w:r>
            <w:r w:rsidR="00EC7DB3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37DE7BDB" w14:textId="4414E8F3" w:rsidR="00612AEF" w:rsidRDefault="009D1189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1CF9">
              <w:rPr>
                <w:rFonts w:ascii="標楷體" w:eastAsia="標楷體" w:hAnsi="標楷體" w:cs="標楷體"/>
                <w:bCs/>
              </w:rPr>
              <w:t>O</w:t>
            </w:r>
            <w:r w:rsidR="00A21CF9" w:rsidRPr="00A21CF9">
              <w:rPr>
                <w:rFonts w:ascii="標楷體" w:eastAsia="標楷體" w:hAnsi="標楷體" w:cs="標楷體"/>
                <w:bCs/>
              </w:rPr>
              <w:t>bservation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>觀察)</w:t>
            </w:r>
          </w:p>
          <w:p w14:paraId="7139957B" w14:textId="601696A9" w:rsidR="00E50C0A" w:rsidRPr="0069321B" w:rsidRDefault="00EA052C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="008A74BB">
              <w:rPr>
                <w:rFonts w:ascii="標楷體" w:eastAsia="標楷體" w:hAnsi="標楷體" w:cs="標楷體" w:hint="eastAsia"/>
                <w:bCs/>
              </w:rPr>
              <w:t>閱讀課本</w:t>
            </w:r>
            <w:r w:rsidR="008A74BB">
              <w:rPr>
                <w:rFonts w:ascii="標楷體" w:eastAsia="標楷體" w:hAnsi="標楷體" w:cs="標楷體"/>
                <w:bCs/>
              </w:rPr>
              <w:t>p98</w:t>
            </w:r>
            <w:r w:rsidR="008A74BB">
              <w:rPr>
                <w:rFonts w:ascii="標楷體" w:eastAsia="標楷體" w:hAnsi="標楷體" w:cs="標楷體" w:hint="eastAsia"/>
                <w:bCs/>
              </w:rPr>
              <w:t>，打開</w:t>
            </w:r>
            <w:r>
              <w:rPr>
                <w:rFonts w:ascii="標楷體" w:eastAsia="標楷體" w:hAnsi="標楷體" w:cs="標楷體" w:hint="eastAsia"/>
                <w:bCs/>
              </w:rPr>
              <w:t>習作</w:t>
            </w:r>
            <w:r w:rsidR="008A74BB">
              <w:rPr>
                <w:rFonts w:ascii="標楷體" w:eastAsia="標楷體" w:hAnsi="標楷體" w:cs="標楷體" w:hint="eastAsia"/>
                <w:bCs/>
              </w:rPr>
              <w:t>並將實驗結果記錄在</w:t>
            </w:r>
            <w:r w:rsidR="008A74BB">
              <w:rPr>
                <w:rFonts w:ascii="標楷體" w:eastAsia="標楷體" w:hAnsi="標楷體" w:cs="標楷體"/>
                <w:bCs/>
              </w:rPr>
              <w:t>p57</w:t>
            </w:r>
            <w:r w:rsidR="0004379F">
              <w:rPr>
                <w:rFonts w:ascii="標楷體" w:eastAsia="標楷體" w:hAnsi="標楷體" w:cs="標楷體" w:hint="eastAsia"/>
                <w:bCs/>
              </w:rPr>
              <w:t>的表格中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="0069321B">
              <w:rPr>
                <w:rFonts w:ascii="標楷體" w:eastAsia="標楷體" w:hAnsi="標楷體" w:cs="標楷體" w:hint="eastAsia"/>
                <w:bCs/>
              </w:rPr>
              <w:t>從表格可知我們需要操作</w:t>
            </w:r>
            <w:r w:rsidR="0069321B">
              <w:rPr>
                <w:rFonts w:ascii="標楷體" w:eastAsia="標楷體" w:hAnsi="標楷體" w:cs="標楷體"/>
                <w:bCs/>
              </w:rPr>
              <w:t>3</w:t>
            </w:r>
            <w:r w:rsidR="0069321B">
              <w:rPr>
                <w:rFonts w:ascii="標楷體" w:eastAsia="標楷體" w:hAnsi="標楷體" w:cs="標楷體" w:hint="eastAsia"/>
                <w:bCs/>
              </w:rPr>
              <w:t>次，各組有</w:t>
            </w:r>
            <w:r w:rsidR="00EC7DB3">
              <w:rPr>
                <w:rFonts w:ascii="標楷體" w:eastAsia="標楷體" w:hAnsi="標楷體" w:cs="標楷體"/>
                <w:bCs/>
              </w:rPr>
              <w:t>6</w:t>
            </w:r>
            <w:r w:rsidR="00EC7DB3">
              <w:rPr>
                <w:rFonts w:ascii="標楷體" w:eastAsia="標楷體" w:hAnsi="標楷體" w:cs="標楷體" w:hint="eastAsia"/>
                <w:bCs/>
              </w:rPr>
              <w:t>分鐘的時間操作並記錄。</w:t>
            </w:r>
          </w:p>
          <w:p w14:paraId="6D42481D" w14:textId="14F5D115" w:rsidR="00612AEF" w:rsidRPr="00A21CF9" w:rsidRDefault="00054A6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>
              <w:rPr>
                <w:rFonts w:ascii="標楷體" w:eastAsia="標楷體" w:hAnsi="標楷體" w:cs="標楷體" w:hint="eastAsia"/>
                <w:bCs/>
              </w:rPr>
              <w:t>：請問哪一個線圈能吸起比較多的迴紋針？</w:t>
            </w:r>
          </w:p>
          <w:p w14:paraId="31053A5A" w14:textId="236FD1FE" w:rsidR="00EC7DB3" w:rsidRPr="00A21CF9" w:rsidRDefault="00054A6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S</w:t>
            </w:r>
            <w:r>
              <w:rPr>
                <w:rFonts w:ascii="標楷體" w:eastAsia="標楷體" w:hAnsi="標楷體" w:cs="標楷體" w:hint="eastAsia"/>
                <w:bCs/>
              </w:rPr>
              <w:t>：9</w:t>
            </w:r>
            <w:r>
              <w:rPr>
                <w:rFonts w:ascii="標楷體" w:eastAsia="標楷體" w:hAnsi="標楷體" w:cs="標楷體"/>
                <w:bCs/>
              </w:rPr>
              <w:t>0</w:t>
            </w:r>
            <w:r>
              <w:rPr>
                <w:rFonts w:ascii="標楷體" w:eastAsia="標楷體" w:hAnsi="標楷體" w:cs="標楷體" w:hint="eastAsia"/>
                <w:bCs/>
              </w:rPr>
              <w:t>圈的</w:t>
            </w:r>
            <w:bookmarkStart w:id="0" w:name="_heading=h.gjdgxs" w:colFirst="0" w:colLast="0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1A40402F" w14:textId="13981070" w:rsidR="00612AEF" w:rsidRDefault="00A26A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</w:p>
          <w:p w14:paraId="2D002434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4C8B7CCC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0398FA93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6810A5AB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492F2397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19F2177F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63BA70F4" w14:textId="365DDB0C" w:rsidR="00523F95" w:rsidRDefault="00523F95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</w:p>
          <w:p w14:paraId="08F66AF4" w14:textId="7071C151" w:rsidR="008A74BB" w:rsidRDefault="008A74B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571246D9" w14:textId="77777777" w:rsidR="008A74BB" w:rsidRDefault="008A74B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54E92675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1E67C1AA" w14:textId="2C02577A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0</w:t>
            </w:r>
          </w:p>
          <w:p w14:paraId="1A4DD4B4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289EB9B4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7BA935E3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049AC533" w14:textId="77777777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309C6A1C" w14:textId="1D78701F" w:rsidR="00523F95" w:rsidRDefault="00523F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34FE5F4" w14:textId="77777777" w:rsidR="0004379F" w:rsidRDefault="0004379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POE</w:t>
            </w:r>
          </w:p>
          <w:p w14:paraId="2427A490" w14:textId="77777777" w:rsidR="0004379F" w:rsidRDefault="0004379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習作</w:t>
            </w:r>
          </w:p>
          <w:p w14:paraId="7B9F7EB9" w14:textId="6AF0E386" w:rsidR="0004379F" w:rsidRDefault="0004379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小白板</w:t>
            </w:r>
          </w:p>
        </w:tc>
      </w:tr>
      <w:tr w:rsidR="00612AEF" w14:paraId="37DE8451" w14:textId="77777777" w:rsidTr="006751D0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5513E2AF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挑戰 </w:t>
            </w:r>
          </w:p>
          <w:p w14:paraId="76EC3008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14:paraId="044EBBBE" w14:textId="77777777" w:rsidR="00C4453E" w:rsidRPr="00A21CF9" w:rsidRDefault="00C4453E" w:rsidP="00C4453E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1CF9">
              <w:rPr>
                <w:rFonts w:ascii="標楷體" w:eastAsia="標楷體" w:hAnsi="標楷體" w:cs="標楷體"/>
                <w:bCs/>
              </w:rPr>
              <w:t>Explanation</w:t>
            </w:r>
            <w:r>
              <w:rPr>
                <w:rFonts w:ascii="標楷體" w:eastAsia="標楷體" w:hAnsi="標楷體" w:cs="標楷體" w:hint="eastAsia"/>
                <w:bCs/>
              </w:rPr>
              <w:t>（解釋）</w:t>
            </w:r>
          </w:p>
          <w:p w14:paraId="380F767D" w14:textId="5B76D781" w:rsidR="00054A63" w:rsidRPr="00054A63" w:rsidRDefault="00054A6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>
              <w:rPr>
                <w:rFonts w:ascii="標楷體" w:eastAsia="標楷體" w:hAnsi="標楷體" w:cs="標楷體" w:hint="eastAsia"/>
                <w:bCs/>
              </w:rPr>
              <w:t>：根據實驗結果，請問</w:t>
            </w:r>
            <w:r w:rsidRPr="00054A63">
              <w:rPr>
                <w:rFonts w:ascii="標楷體" w:eastAsia="標楷體" w:hAnsi="標楷體" w:cs="標楷體" w:hint="eastAsia"/>
                <w:bCs/>
              </w:rPr>
              <w:t>電磁鐵線圈的圈數，和磁力大小有什麼關係？</w:t>
            </w:r>
          </w:p>
          <w:p w14:paraId="1A81F15A" w14:textId="77A4C2B4" w:rsidR="00612AEF" w:rsidRPr="00054A63" w:rsidRDefault="00054A6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Cs/>
              </w:rPr>
              <w:t>S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Pr="00054A63">
              <w:rPr>
                <w:rFonts w:ascii="標楷體" w:eastAsia="標楷體" w:hAnsi="標楷體" w:cs="標楷體" w:hint="eastAsia"/>
                <w:bCs/>
              </w:rPr>
              <w:t>電磁鐵的線圈數越多，磁力越大，能吸引的迴紋針數量越多。</w:t>
            </w:r>
          </w:p>
          <w:p w14:paraId="0614C5A4" w14:textId="6991EA6B" w:rsidR="00612AEF" w:rsidRDefault="00054A6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>
              <w:rPr>
                <w:rFonts w:ascii="標楷體" w:eastAsia="標楷體" w:hAnsi="標楷體" w:cs="標楷體" w:hint="eastAsia"/>
                <w:bCs/>
              </w:rPr>
              <w:t>：那你們覺得為什麼會有這個結果呢？小組討論</w:t>
            </w:r>
            <w:r>
              <w:rPr>
                <w:rFonts w:ascii="標楷體" w:eastAsia="標楷體" w:hAnsi="標楷體" w:cs="標楷體"/>
                <w:bCs/>
              </w:rPr>
              <w:t>4</w:t>
            </w:r>
            <w:r>
              <w:rPr>
                <w:rFonts w:ascii="標楷體" w:eastAsia="標楷體" w:hAnsi="標楷體" w:cs="標楷體" w:hint="eastAsia"/>
                <w:bCs/>
              </w:rPr>
              <w:t>分鐘並寫在小白板上。</w:t>
            </w:r>
          </w:p>
          <w:p w14:paraId="512D5D03" w14:textId="77777777" w:rsidR="00612AEF" w:rsidRDefault="00CB462B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小組</w:t>
            </w:r>
            <w:r w:rsidR="00054A63">
              <w:rPr>
                <w:rFonts w:ascii="標楷體" w:eastAsia="標楷體" w:hAnsi="標楷體" w:cs="標楷體" w:hint="eastAsia"/>
                <w:bCs/>
              </w:rPr>
              <w:t>起立發表。</w:t>
            </w:r>
          </w:p>
          <w:p w14:paraId="65EEE40A" w14:textId="3842085A" w:rsidR="00CB462B" w:rsidRPr="00054A63" w:rsidRDefault="00CB462B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T</w:t>
            </w:r>
            <w:r>
              <w:rPr>
                <w:rFonts w:ascii="標楷體" w:eastAsia="標楷體" w:hAnsi="標楷體" w:cs="標楷體" w:hint="eastAsia"/>
                <w:bCs/>
              </w:rPr>
              <w:t>：其實單一條</w:t>
            </w:r>
            <w:r w:rsidR="00A26AEA">
              <w:rPr>
                <w:rFonts w:ascii="標楷體" w:eastAsia="標楷體" w:hAnsi="標楷體" w:cs="標楷體" w:hint="eastAsia"/>
                <w:bCs/>
              </w:rPr>
              <w:t>漆包線就具有磁力，但不夠吸起迴紋針，不過磁場可以疊加，所以線圈數越多，磁力越大。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F4E12" w14:textId="37DB7870" w:rsidR="00612AEF" w:rsidRDefault="00CB462B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F14A81F" w14:textId="77777777" w:rsidR="00A26AEA" w:rsidRDefault="00A26AEA" w:rsidP="00A26A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習作</w:t>
            </w:r>
          </w:p>
          <w:p w14:paraId="1852B460" w14:textId="168285AE" w:rsidR="00612AEF" w:rsidRDefault="00A26AEA" w:rsidP="00A26A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小白板</w:t>
            </w:r>
          </w:p>
        </w:tc>
      </w:tr>
      <w:tr w:rsidR="00612AEF" w14:paraId="351E3E29" w14:textId="77777777" w:rsidTr="006751D0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6E86EF2A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總結 </w:t>
            </w:r>
          </w:p>
          <w:p w14:paraId="499212FF" w14:textId="77777777" w:rsidR="00612AEF" w:rsidRDefault="00EB670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440" w:type="dxa"/>
            <w:gridSpan w:val="3"/>
            <w:shd w:val="clear" w:color="auto" w:fill="auto"/>
            <w:vAlign w:val="center"/>
          </w:tcPr>
          <w:p w14:paraId="03EF9A7B" w14:textId="059B6EA7" w:rsidR="00612AEF" w:rsidRPr="00A26AEA" w:rsidRDefault="00CB462B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CB462B">
              <w:rPr>
                <w:rFonts w:ascii="標楷體" w:eastAsia="標楷體" w:hAnsi="標楷體" w:cs="標楷體" w:hint="eastAsia"/>
                <w:bCs/>
              </w:rPr>
              <w:t>電磁鐵的線圈數越多，磁力越大，能吸引的迴紋針數量越多。</w:t>
            </w:r>
          </w:p>
          <w:p w14:paraId="25188FFC" w14:textId="12B45CFF" w:rsidR="00612AEF" w:rsidRPr="00A26AEA" w:rsidRDefault="00A26AEA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26AEA">
              <w:rPr>
                <w:rFonts w:ascii="標楷體" w:eastAsia="標楷體" w:hAnsi="標楷體" w:cs="標楷體" w:hint="eastAsia"/>
                <w:bCs/>
              </w:rPr>
              <w:t>完成習作</w:t>
            </w:r>
            <w:r>
              <w:rPr>
                <w:rFonts w:ascii="標楷體" w:eastAsia="標楷體" w:hAnsi="標楷體" w:cs="標楷體"/>
                <w:bCs/>
              </w:rPr>
              <w:t>p57</w:t>
            </w:r>
            <w:r w:rsidRPr="00CB462B"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8824D" w14:textId="0D27652A" w:rsidR="00612AEF" w:rsidRDefault="00A26A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08B8FF3" w14:textId="209580BE" w:rsidR="00612AEF" w:rsidRPr="00A26AEA" w:rsidRDefault="00A26AEA" w:rsidP="00A26AEA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習作</w:t>
            </w:r>
          </w:p>
        </w:tc>
      </w:tr>
    </w:tbl>
    <w:p w14:paraId="77981D48" w14:textId="384854E1" w:rsidR="00A26AEA" w:rsidRDefault="00A26AEA" w:rsidP="00A26AEA">
      <w:pPr>
        <w:rPr>
          <w:rFonts w:ascii="標楷體" w:eastAsia="標楷體" w:hAnsi="標楷體" w:cs="標楷體"/>
        </w:rPr>
      </w:pPr>
    </w:p>
    <w:p w14:paraId="49ED082A" w14:textId="255F1797" w:rsidR="00A26AEA" w:rsidRDefault="00A26AEA" w:rsidP="00A26AEA">
      <w:pPr>
        <w:rPr>
          <w:rFonts w:ascii="標楷體" w:eastAsia="標楷體" w:hAnsi="標楷體" w:cs="標楷體"/>
        </w:rPr>
      </w:pPr>
    </w:p>
    <w:p w14:paraId="4C18B7A6" w14:textId="6B4A3331" w:rsidR="00A26AEA" w:rsidRDefault="00A26AEA" w:rsidP="00A26AEA">
      <w:pPr>
        <w:rPr>
          <w:rFonts w:ascii="標楷體" w:eastAsia="標楷體" w:hAnsi="標楷體" w:cs="標楷體"/>
        </w:rPr>
      </w:pPr>
    </w:p>
    <w:p w14:paraId="0E9B2610" w14:textId="35DE5CBE" w:rsidR="004D520D" w:rsidRDefault="004D520D" w:rsidP="00A26AEA">
      <w:pPr>
        <w:rPr>
          <w:rFonts w:ascii="標楷體" w:eastAsia="標楷體" w:hAnsi="標楷體" w:cs="標楷體"/>
        </w:rPr>
      </w:pPr>
    </w:p>
    <w:p w14:paraId="2E98A9CF" w14:textId="31B73A4C" w:rsidR="00A55A5C" w:rsidRDefault="00A55A5C" w:rsidP="00A26AEA">
      <w:pPr>
        <w:rPr>
          <w:rFonts w:ascii="標楷體" w:eastAsia="標楷體" w:hAnsi="標楷體" w:cs="標楷體"/>
        </w:rPr>
      </w:pPr>
    </w:p>
    <w:p w14:paraId="5D44561E" w14:textId="21A894F1" w:rsidR="00A55A5C" w:rsidRDefault="00A55A5C" w:rsidP="00A26AEA">
      <w:pPr>
        <w:rPr>
          <w:rFonts w:ascii="標楷體" w:eastAsia="標楷體" w:hAnsi="標楷體" w:cs="標楷體"/>
        </w:rPr>
      </w:pPr>
    </w:p>
    <w:p w14:paraId="5B66A56F" w14:textId="77777777" w:rsidR="00A55A5C" w:rsidRDefault="00A55A5C" w:rsidP="00A26AEA">
      <w:pPr>
        <w:rPr>
          <w:rFonts w:ascii="標楷體" w:eastAsia="標楷體" w:hAnsi="標楷體" w:cs="標楷體" w:hint="eastAsia"/>
        </w:rPr>
      </w:pPr>
    </w:p>
    <w:p w14:paraId="09BB9879" w14:textId="7CD51020" w:rsidR="004D520D" w:rsidRDefault="004D520D" w:rsidP="00A26AEA">
      <w:pPr>
        <w:rPr>
          <w:rFonts w:ascii="標楷體" w:eastAsia="標楷體" w:hAnsi="標楷體" w:cs="標楷體"/>
        </w:rPr>
      </w:pPr>
    </w:p>
    <w:p w14:paraId="76133DCE" w14:textId="77777777" w:rsidR="004D520D" w:rsidRDefault="004D520D" w:rsidP="00A26AEA">
      <w:pPr>
        <w:rPr>
          <w:rFonts w:ascii="標楷體" w:eastAsia="標楷體" w:hAnsi="標楷體" w:cs="標楷體" w:hint="eastAsia"/>
        </w:rPr>
      </w:pPr>
    </w:p>
    <w:p w14:paraId="6D556470" w14:textId="77777777" w:rsidR="00A26AEA" w:rsidRDefault="00A26AEA" w:rsidP="00A26AEA"/>
    <w:p w14:paraId="21A839BC" w14:textId="7D21B9F0" w:rsidR="00A26AEA" w:rsidRDefault="00A26AEA" w:rsidP="00A26AEA">
      <w:r>
        <w:rPr>
          <w:rFonts w:hint="eastAsia"/>
        </w:rPr>
        <w:lastRenderedPageBreak/>
        <w:t xml:space="preserve">3                                        </w:t>
      </w:r>
      <w:r>
        <w:t xml:space="preserve">                    </w:t>
      </w:r>
      <w:r>
        <w:rPr>
          <w:rFonts w:hint="eastAsia"/>
        </w:rPr>
        <w:t xml:space="preserve">   2</w:t>
      </w:r>
      <w:r>
        <w:t xml:space="preserve">                      </w:t>
      </w:r>
      <w:r>
        <w:rPr>
          <w:rFonts w:hint="eastAsia"/>
        </w:rPr>
        <w:t xml:space="preserve">                                         1</w:t>
      </w:r>
    </w:p>
    <w:tbl>
      <w:tblPr>
        <w:tblStyle w:val="a8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364"/>
        <w:gridCol w:w="1507"/>
      </w:tblGrid>
      <w:tr w:rsidR="00A26AEA" w14:paraId="29A111BA" w14:textId="77777777" w:rsidTr="00A26AEA">
        <w:trPr>
          <w:trHeight w:val="390"/>
        </w:trPr>
        <w:tc>
          <w:tcPr>
            <w:tcW w:w="1364" w:type="dxa"/>
          </w:tcPr>
          <w:p w14:paraId="2FEE650F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廷慈</w:t>
            </w:r>
          </w:p>
        </w:tc>
        <w:tc>
          <w:tcPr>
            <w:tcW w:w="1507" w:type="dxa"/>
          </w:tcPr>
          <w:p w14:paraId="67A7C0EC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彥錦</w:t>
            </w:r>
          </w:p>
        </w:tc>
      </w:tr>
      <w:tr w:rsidR="00A26AEA" w14:paraId="58EF403C" w14:textId="77777777" w:rsidTr="00A26AEA">
        <w:trPr>
          <w:trHeight w:val="372"/>
        </w:trPr>
        <w:tc>
          <w:tcPr>
            <w:tcW w:w="1364" w:type="dxa"/>
          </w:tcPr>
          <w:p w14:paraId="2331C6F1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可芸</w:t>
            </w:r>
          </w:p>
        </w:tc>
        <w:tc>
          <w:tcPr>
            <w:tcW w:w="1507" w:type="dxa"/>
          </w:tcPr>
          <w:p w14:paraId="47A9D222" w14:textId="6BD1EA95" w:rsidR="00A26AEA" w:rsidRPr="00307DCA" w:rsidRDefault="004817CE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24 宥璇</w:t>
            </w:r>
          </w:p>
        </w:tc>
      </w:tr>
    </w:tbl>
    <w:tbl>
      <w:tblPr>
        <w:tblStyle w:val="a8"/>
        <w:tblpPr w:leftFromText="180" w:rightFromText="180" w:vertAnchor="page" w:horzAnchor="margin" w:tblpXSpec="center" w:tblpY="1401"/>
        <w:tblW w:w="0" w:type="auto"/>
        <w:tblLook w:val="04A0" w:firstRow="1" w:lastRow="0" w:firstColumn="1" w:lastColumn="0" w:noHBand="0" w:noVBand="1"/>
      </w:tblPr>
      <w:tblGrid>
        <w:gridCol w:w="1289"/>
        <w:gridCol w:w="1423"/>
      </w:tblGrid>
      <w:tr w:rsidR="00A26AEA" w14:paraId="4DED3522" w14:textId="77777777" w:rsidTr="00A26AEA">
        <w:trPr>
          <w:trHeight w:val="351"/>
        </w:trPr>
        <w:tc>
          <w:tcPr>
            <w:tcW w:w="1289" w:type="dxa"/>
          </w:tcPr>
          <w:p w14:paraId="011523DB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宇婕</w:t>
            </w:r>
          </w:p>
        </w:tc>
        <w:tc>
          <w:tcPr>
            <w:tcW w:w="1423" w:type="dxa"/>
          </w:tcPr>
          <w:p w14:paraId="230D3D16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騏熏</w:t>
            </w:r>
          </w:p>
        </w:tc>
      </w:tr>
      <w:tr w:rsidR="00A26AEA" w14:paraId="6AEFA65C" w14:textId="77777777" w:rsidTr="00A26AEA">
        <w:trPr>
          <w:trHeight w:val="334"/>
        </w:trPr>
        <w:tc>
          <w:tcPr>
            <w:tcW w:w="1289" w:type="dxa"/>
          </w:tcPr>
          <w:p w14:paraId="201C2AEA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森崴</w:t>
            </w:r>
          </w:p>
        </w:tc>
        <w:tc>
          <w:tcPr>
            <w:tcW w:w="1423" w:type="dxa"/>
          </w:tcPr>
          <w:p w14:paraId="73A70ECC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6 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柏文</w:t>
            </w:r>
          </w:p>
        </w:tc>
      </w:tr>
    </w:tbl>
    <w:tbl>
      <w:tblPr>
        <w:tblStyle w:val="a8"/>
        <w:tblpPr w:leftFromText="180" w:rightFromText="180" w:vertAnchor="page" w:horzAnchor="margin" w:tblpXSpec="right" w:tblpY="1381"/>
        <w:tblW w:w="0" w:type="auto"/>
        <w:tblLook w:val="04A0" w:firstRow="1" w:lastRow="0" w:firstColumn="1" w:lastColumn="0" w:noHBand="0" w:noVBand="1"/>
      </w:tblPr>
      <w:tblGrid>
        <w:gridCol w:w="1393"/>
        <w:gridCol w:w="1538"/>
      </w:tblGrid>
      <w:tr w:rsidR="00A26AEA" w14:paraId="342F0223" w14:textId="77777777" w:rsidTr="00A26AEA">
        <w:trPr>
          <w:trHeight w:val="315"/>
        </w:trPr>
        <w:tc>
          <w:tcPr>
            <w:tcW w:w="1393" w:type="dxa"/>
          </w:tcPr>
          <w:p w14:paraId="07457A26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4  宇璿</w:t>
            </w:r>
          </w:p>
        </w:tc>
        <w:tc>
          <w:tcPr>
            <w:tcW w:w="1538" w:type="dxa"/>
          </w:tcPr>
          <w:p w14:paraId="0F6BC346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竣凱</w:t>
            </w:r>
          </w:p>
        </w:tc>
      </w:tr>
      <w:tr w:rsidR="00A26AEA" w14:paraId="7F898384" w14:textId="77777777" w:rsidTr="00A26AEA">
        <w:trPr>
          <w:trHeight w:val="315"/>
        </w:trPr>
        <w:tc>
          <w:tcPr>
            <w:tcW w:w="1393" w:type="dxa"/>
          </w:tcPr>
          <w:p w14:paraId="0A71CAEA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陳</w:t>
            </w:r>
            <w:r>
              <w:rPr>
                <w:rFonts w:ascii="新細明體" w:eastAsia="新細明體" w:hAnsi="新細明體" w:cs="新細明體" w:hint="eastAsia"/>
                <w:sz w:val="32"/>
              </w:rPr>
              <w:t>嬑</w:t>
            </w:r>
          </w:p>
        </w:tc>
        <w:tc>
          <w:tcPr>
            <w:tcW w:w="1538" w:type="dxa"/>
          </w:tcPr>
          <w:p w14:paraId="4A823073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柏霖</w:t>
            </w:r>
          </w:p>
        </w:tc>
      </w:tr>
    </w:tbl>
    <w:p w14:paraId="500B2D1C" w14:textId="77777777" w:rsidR="00A26AEA" w:rsidRDefault="00A26AEA" w:rsidP="00A26AEA"/>
    <w:p w14:paraId="57CE6921" w14:textId="59D0D510" w:rsidR="00A26AEA" w:rsidRDefault="00A26AEA" w:rsidP="00A26AEA">
      <w:r>
        <w:rPr>
          <w:rFonts w:hint="eastAsia"/>
        </w:rPr>
        <w:t xml:space="preserve">6                                    </w:t>
      </w:r>
      <w:r>
        <w:t xml:space="preserve">                    </w:t>
      </w:r>
      <w:r>
        <w:rPr>
          <w:rFonts w:hint="eastAsia"/>
        </w:rPr>
        <w:t xml:space="preserve">       5                    </w:t>
      </w:r>
      <w:r>
        <w:t xml:space="preserve">                 </w:t>
      </w:r>
      <w:r>
        <w:rPr>
          <w:rFonts w:hint="eastAsia"/>
        </w:rPr>
        <w:t xml:space="preserve">                       4</w:t>
      </w:r>
    </w:p>
    <w:tbl>
      <w:tblPr>
        <w:tblStyle w:val="a8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383"/>
        <w:gridCol w:w="1528"/>
      </w:tblGrid>
      <w:tr w:rsidR="00A26AEA" w14:paraId="5A625261" w14:textId="77777777" w:rsidTr="00A26AEA">
        <w:trPr>
          <w:trHeight w:val="390"/>
        </w:trPr>
        <w:tc>
          <w:tcPr>
            <w:tcW w:w="1383" w:type="dxa"/>
          </w:tcPr>
          <w:p w14:paraId="75CBA2A9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8  正暐</w:t>
            </w:r>
          </w:p>
        </w:tc>
        <w:tc>
          <w:tcPr>
            <w:tcW w:w="1528" w:type="dxa"/>
          </w:tcPr>
          <w:p w14:paraId="202C310C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文馨</w:t>
            </w:r>
          </w:p>
        </w:tc>
      </w:tr>
      <w:tr w:rsidR="00A26AEA" w14:paraId="36911AC9" w14:textId="77777777" w:rsidTr="00A26AEA">
        <w:trPr>
          <w:trHeight w:val="372"/>
        </w:trPr>
        <w:tc>
          <w:tcPr>
            <w:tcW w:w="1383" w:type="dxa"/>
          </w:tcPr>
          <w:p w14:paraId="08FF35D9" w14:textId="77777777" w:rsidR="00A26AEA" w:rsidRPr="00157DC6" w:rsidRDefault="00A26AEA" w:rsidP="00A26AE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</w:rPr>
            </w:pPr>
            <w:r w:rsidRPr="00C30631">
              <w:rPr>
                <w:rFonts w:ascii="標楷體" w:eastAsia="標楷體" w:hAnsi="標楷體" w:hint="eastAsia"/>
                <w:sz w:val="32"/>
              </w:rPr>
              <w:t>靖傑</w:t>
            </w:r>
          </w:p>
        </w:tc>
        <w:tc>
          <w:tcPr>
            <w:tcW w:w="1528" w:type="dxa"/>
          </w:tcPr>
          <w:p w14:paraId="41C17ACE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怡汝</w:t>
            </w:r>
          </w:p>
        </w:tc>
      </w:tr>
    </w:tbl>
    <w:tbl>
      <w:tblPr>
        <w:tblStyle w:val="a8"/>
        <w:tblpPr w:leftFromText="180" w:rightFromText="180" w:vertAnchor="page" w:horzAnchor="margin" w:tblpXSpec="center" w:tblpY="2941"/>
        <w:tblW w:w="0" w:type="auto"/>
        <w:tblLook w:val="04A0" w:firstRow="1" w:lastRow="0" w:firstColumn="1" w:lastColumn="0" w:noHBand="0" w:noVBand="1"/>
      </w:tblPr>
      <w:tblGrid>
        <w:gridCol w:w="1355"/>
        <w:gridCol w:w="1496"/>
      </w:tblGrid>
      <w:tr w:rsidR="00A26AEA" w14:paraId="4F72BD35" w14:textId="77777777" w:rsidTr="00A26AEA">
        <w:trPr>
          <w:trHeight w:val="322"/>
        </w:trPr>
        <w:tc>
          <w:tcPr>
            <w:tcW w:w="1355" w:type="dxa"/>
          </w:tcPr>
          <w:p w14:paraId="3AF4B8FF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媞涵</w:t>
            </w:r>
          </w:p>
        </w:tc>
        <w:tc>
          <w:tcPr>
            <w:tcW w:w="1496" w:type="dxa"/>
          </w:tcPr>
          <w:p w14:paraId="5969EB3F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懷恩</w:t>
            </w:r>
          </w:p>
        </w:tc>
      </w:tr>
      <w:tr w:rsidR="00A26AEA" w14:paraId="6DD35106" w14:textId="77777777" w:rsidTr="00A26AEA">
        <w:trPr>
          <w:trHeight w:val="307"/>
        </w:trPr>
        <w:tc>
          <w:tcPr>
            <w:tcW w:w="1355" w:type="dxa"/>
          </w:tcPr>
          <w:p w14:paraId="7FD1749D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宣懷</w:t>
            </w:r>
          </w:p>
        </w:tc>
        <w:tc>
          <w:tcPr>
            <w:tcW w:w="1496" w:type="dxa"/>
          </w:tcPr>
          <w:p w14:paraId="2173AD7D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煦之</w:t>
            </w:r>
          </w:p>
        </w:tc>
      </w:tr>
    </w:tbl>
    <w:tbl>
      <w:tblPr>
        <w:tblStyle w:val="a8"/>
        <w:tblpPr w:leftFromText="180" w:rightFromText="180" w:vertAnchor="page" w:horzAnchor="page" w:tblpX="7921" w:tblpY="2921"/>
        <w:tblW w:w="0" w:type="auto"/>
        <w:tblLook w:val="04A0" w:firstRow="1" w:lastRow="0" w:firstColumn="1" w:lastColumn="0" w:noHBand="0" w:noVBand="1"/>
      </w:tblPr>
      <w:tblGrid>
        <w:gridCol w:w="1421"/>
        <w:gridCol w:w="1569"/>
      </w:tblGrid>
      <w:tr w:rsidR="00A26AEA" w14:paraId="0F7407B4" w14:textId="77777777" w:rsidTr="00A26AEA">
        <w:trPr>
          <w:trHeight w:val="390"/>
        </w:trPr>
        <w:tc>
          <w:tcPr>
            <w:tcW w:w="1421" w:type="dxa"/>
          </w:tcPr>
          <w:p w14:paraId="7B33DFD5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睿家</w:t>
            </w:r>
          </w:p>
        </w:tc>
        <w:tc>
          <w:tcPr>
            <w:tcW w:w="1569" w:type="dxa"/>
          </w:tcPr>
          <w:p w14:paraId="101EFA46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5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姵霓</w:t>
            </w:r>
          </w:p>
        </w:tc>
      </w:tr>
      <w:tr w:rsidR="00A26AEA" w14:paraId="5E02972F" w14:textId="77777777" w:rsidTr="00A26AEA">
        <w:trPr>
          <w:trHeight w:val="372"/>
        </w:trPr>
        <w:tc>
          <w:tcPr>
            <w:tcW w:w="1421" w:type="dxa"/>
          </w:tcPr>
          <w:p w14:paraId="715847AC" w14:textId="50F22079" w:rsidR="00A26AEA" w:rsidRPr="00307DCA" w:rsidRDefault="004817CE" w:rsidP="00A26AEA">
            <w:pPr>
              <w:rPr>
                <w:rFonts w:ascii="標楷體" w:eastAsia="標楷體" w:hAnsi="標楷體"/>
                <w:sz w:val="32"/>
              </w:rPr>
            </w:pPr>
            <w:r w:rsidRPr="00307DCA">
              <w:rPr>
                <w:rFonts w:ascii="標楷體" w:eastAsia="標楷體" w:hAnsi="標楷體" w:hint="eastAsia"/>
                <w:sz w:val="32"/>
              </w:rPr>
              <w:t>2  政穎</w:t>
            </w:r>
          </w:p>
        </w:tc>
        <w:tc>
          <w:tcPr>
            <w:tcW w:w="1569" w:type="dxa"/>
          </w:tcPr>
          <w:p w14:paraId="62C29608" w14:textId="77777777" w:rsidR="00A26AEA" w:rsidRPr="00307DCA" w:rsidRDefault="00A26AEA" w:rsidP="00A26AE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  <w:r w:rsidRPr="00307DCA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博允</w:t>
            </w:r>
          </w:p>
        </w:tc>
      </w:tr>
    </w:tbl>
    <w:p w14:paraId="24A40EA7" w14:textId="77777777" w:rsidR="00A26AEA" w:rsidRDefault="00A26AEA" w:rsidP="00A26AEA"/>
    <w:p w14:paraId="24297B11" w14:textId="77777777" w:rsidR="00A26AEA" w:rsidRDefault="00A26AEA" w:rsidP="00A26AEA"/>
    <w:p w14:paraId="1F4A7C51" w14:textId="77777777" w:rsidR="00A26AEA" w:rsidRDefault="00A26AEA">
      <w:pPr>
        <w:rPr>
          <w:rFonts w:ascii="標楷體" w:eastAsia="標楷體" w:hAnsi="標楷體" w:cs="標楷體"/>
        </w:rPr>
      </w:pPr>
    </w:p>
    <w:sectPr w:rsidR="00A26AEA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530"/>
    <w:multiLevelType w:val="hybridMultilevel"/>
    <w:tmpl w:val="4C249824"/>
    <w:lvl w:ilvl="0" w:tplc="1BEEE14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6E4EBF"/>
    <w:multiLevelType w:val="hybridMultilevel"/>
    <w:tmpl w:val="4364C0C4"/>
    <w:lvl w:ilvl="0" w:tplc="C86C5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FC6729"/>
    <w:multiLevelType w:val="hybridMultilevel"/>
    <w:tmpl w:val="824C21C2"/>
    <w:lvl w:ilvl="0" w:tplc="F072050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EF"/>
    <w:rsid w:val="0004379F"/>
    <w:rsid w:val="00054A63"/>
    <w:rsid w:val="0013128C"/>
    <w:rsid w:val="00181E24"/>
    <w:rsid w:val="00241C52"/>
    <w:rsid w:val="00290FDA"/>
    <w:rsid w:val="00377D4C"/>
    <w:rsid w:val="004063D7"/>
    <w:rsid w:val="00437708"/>
    <w:rsid w:val="00461F98"/>
    <w:rsid w:val="004817CE"/>
    <w:rsid w:val="004D520D"/>
    <w:rsid w:val="00523F95"/>
    <w:rsid w:val="005D436E"/>
    <w:rsid w:val="00612AEF"/>
    <w:rsid w:val="00656256"/>
    <w:rsid w:val="006751D0"/>
    <w:rsid w:val="0069321B"/>
    <w:rsid w:val="00785FB2"/>
    <w:rsid w:val="007F1FF5"/>
    <w:rsid w:val="008A74BB"/>
    <w:rsid w:val="009D1189"/>
    <w:rsid w:val="00A21CF9"/>
    <w:rsid w:val="00A26AEA"/>
    <w:rsid w:val="00A55A5C"/>
    <w:rsid w:val="00B8155B"/>
    <w:rsid w:val="00BA613F"/>
    <w:rsid w:val="00C4453E"/>
    <w:rsid w:val="00CB462B"/>
    <w:rsid w:val="00E12DEE"/>
    <w:rsid w:val="00E50C0A"/>
    <w:rsid w:val="00E93896"/>
    <w:rsid w:val="00EA0224"/>
    <w:rsid w:val="00EA052C"/>
    <w:rsid w:val="00EB6705"/>
    <w:rsid w:val="00EC7DB3"/>
    <w:rsid w:val="00F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06C80"/>
  <w15:docId w15:val="{909F0486-F288-1C41-8CC3-11DEBEC4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E93896"/>
    <w:pPr>
      <w:ind w:leftChars="200" w:left="480"/>
    </w:pPr>
  </w:style>
  <w:style w:type="table" w:styleId="a8">
    <w:name w:val="Table Grid"/>
    <w:basedOn w:val="a1"/>
    <w:uiPriority w:val="39"/>
    <w:rsid w:val="00A26AEA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DhJ2xbCUDrdfP0RGn5CQliQUw==">AMUW2mUyP3/S11gCgQ0irrxtjy3D6b+PtZ7rL5wNBnJC3AKkN2pzYMn+EWSCe6ufeSd5UNZvXQ6n1FEMhGKO6NzQ2GDrdV/7A5rJ0uZbgRxn83bn/BAQYtvbKPWHQ80OvpRijJ01kTlG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郁庭 黃</cp:lastModifiedBy>
  <cp:revision>20</cp:revision>
  <dcterms:created xsi:type="dcterms:W3CDTF">2021-12-04T05:25:00Z</dcterms:created>
  <dcterms:modified xsi:type="dcterms:W3CDTF">2021-12-07T12:23:00Z</dcterms:modified>
</cp:coreProperties>
</file>