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0B" w:rsidRDefault="00E02F72" w:rsidP="00E02F72">
      <w:pPr>
        <w:jc w:val="center"/>
        <w:rPr>
          <w:rFonts w:ascii="標楷體" w:eastAsia="標楷體" w:hAnsi="標楷體"/>
          <w:sz w:val="36"/>
          <w:szCs w:val="36"/>
        </w:rPr>
      </w:pPr>
      <w:r w:rsidRPr="00E02F72">
        <w:rPr>
          <w:rFonts w:ascii="標楷體" w:eastAsia="標楷體" w:hAnsi="標楷體" w:hint="eastAsia"/>
          <w:sz w:val="36"/>
          <w:szCs w:val="36"/>
        </w:rPr>
        <w:t>基隆市仁愛國民小學公開</w:t>
      </w:r>
      <w:proofErr w:type="gramStart"/>
      <w:r w:rsidRPr="00E02F72">
        <w:rPr>
          <w:rFonts w:ascii="標楷體" w:eastAsia="標楷體" w:hAnsi="標楷體" w:hint="eastAsia"/>
          <w:sz w:val="36"/>
          <w:szCs w:val="36"/>
        </w:rPr>
        <w:t>觀議課</w:t>
      </w:r>
      <w:proofErr w:type="gramEnd"/>
      <w:r w:rsidRPr="00E02F72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1B450B" w:rsidTr="00896B33">
        <w:tc>
          <w:tcPr>
            <w:tcW w:w="5524" w:type="dxa"/>
          </w:tcPr>
          <w:p w:rsidR="001B450B" w:rsidRDefault="00896B33" w:rsidP="00896B33">
            <w:pPr>
              <w:rPr>
                <w:rFonts w:ascii="標楷體" w:eastAsia="標楷體" w:hAnsi="標楷體"/>
                <w:sz w:val="36"/>
                <w:szCs w:val="36"/>
              </w:rPr>
            </w:pPr>
            <w:bookmarkStart w:id="0" w:name="_Hlk83988643"/>
            <w:r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：</w:t>
            </w:r>
            <w:r w:rsidR="007A6325" w:rsidRPr="007A6325">
              <w:rPr>
                <w:rFonts w:ascii="標楷體" w:eastAsia="標楷體" w:hAnsi="標楷體" w:hint="eastAsia"/>
                <w:sz w:val="36"/>
                <w:szCs w:val="36"/>
              </w:rPr>
              <w:t>因數</w:t>
            </w:r>
          </w:p>
        </w:tc>
        <w:tc>
          <w:tcPr>
            <w:tcW w:w="2772" w:type="dxa"/>
          </w:tcPr>
          <w:p w:rsidR="001B450B" w:rsidRDefault="00896B33" w:rsidP="00896B3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：110.9.14</w:t>
            </w:r>
          </w:p>
        </w:tc>
      </w:tr>
      <w:tr w:rsidR="001B450B" w:rsidTr="00501C07">
        <w:tc>
          <w:tcPr>
            <w:tcW w:w="8296" w:type="dxa"/>
            <w:gridSpan w:val="2"/>
          </w:tcPr>
          <w:p w:rsidR="001B450B" w:rsidRDefault="0011524C" w:rsidP="00E02F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3209871" cy="1805504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288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95" cy="182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50B" w:rsidRDefault="001B450B" w:rsidP="001B450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450B" w:rsidTr="00750982">
        <w:tc>
          <w:tcPr>
            <w:tcW w:w="8296" w:type="dxa"/>
            <w:gridSpan w:val="2"/>
          </w:tcPr>
          <w:p w:rsidR="001B450B" w:rsidRDefault="007435DD" w:rsidP="00E02F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教師以課本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情境布題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，學生進行解題，認識因數。</w:t>
            </w:r>
          </w:p>
        </w:tc>
      </w:tr>
      <w:bookmarkEnd w:id="0"/>
    </w:tbl>
    <w:p w:rsidR="001B450B" w:rsidRDefault="001B450B" w:rsidP="001B450B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914"/>
      </w:tblGrid>
      <w:tr w:rsidR="001B450B" w:rsidTr="00C845B2">
        <w:tc>
          <w:tcPr>
            <w:tcW w:w="5382" w:type="dxa"/>
          </w:tcPr>
          <w:p w:rsidR="001B450B" w:rsidRDefault="00C845B2" w:rsidP="00C845B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：</w:t>
            </w:r>
            <w:r w:rsidRPr="007A6325">
              <w:rPr>
                <w:rFonts w:ascii="標楷體" w:eastAsia="標楷體" w:hAnsi="標楷體" w:hint="eastAsia"/>
                <w:sz w:val="36"/>
                <w:szCs w:val="36"/>
              </w:rPr>
              <w:t>因數</w:t>
            </w:r>
          </w:p>
        </w:tc>
        <w:tc>
          <w:tcPr>
            <w:tcW w:w="2914" w:type="dxa"/>
          </w:tcPr>
          <w:p w:rsidR="001B450B" w:rsidRDefault="00C845B2" w:rsidP="00C845B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：110.9.14</w:t>
            </w:r>
          </w:p>
        </w:tc>
      </w:tr>
      <w:tr w:rsidR="001B450B" w:rsidTr="00B14F5F">
        <w:tc>
          <w:tcPr>
            <w:tcW w:w="8296" w:type="dxa"/>
            <w:gridSpan w:val="2"/>
          </w:tcPr>
          <w:p w:rsidR="001B450B" w:rsidRDefault="008C7085" w:rsidP="001152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3407159" cy="1916475"/>
                  <wp:effectExtent l="0" t="0" r="3175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29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54" cy="19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50B" w:rsidRDefault="001B450B" w:rsidP="001B450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B450B" w:rsidRDefault="001B450B" w:rsidP="00B14F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450B" w:rsidTr="00B14F5F">
        <w:tc>
          <w:tcPr>
            <w:tcW w:w="8296" w:type="dxa"/>
            <w:gridSpan w:val="2"/>
          </w:tcPr>
          <w:p w:rsidR="001B450B" w:rsidRDefault="00C05400" w:rsidP="00B14F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學生利用附件實際操作，觀察因數的規律。</w:t>
            </w:r>
            <w:bookmarkStart w:id="1" w:name="_GoBack"/>
            <w:bookmarkEnd w:id="1"/>
          </w:p>
        </w:tc>
      </w:tr>
    </w:tbl>
    <w:p w:rsidR="001B450B" w:rsidRPr="00E02F72" w:rsidRDefault="001B450B" w:rsidP="001B450B">
      <w:pPr>
        <w:rPr>
          <w:rFonts w:ascii="標楷體" w:eastAsia="標楷體" w:hAnsi="標楷體"/>
          <w:sz w:val="36"/>
          <w:szCs w:val="36"/>
        </w:rPr>
      </w:pPr>
    </w:p>
    <w:sectPr w:rsidR="001B450B" w:rsidRPr="00E02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72"/>
    <w:rsid w:val="0011524C"/>
    <w:rsid w:val="001B450B"/>
    <w:rsid w:val="002F360B"/>
    <w:rsid w:val="007435DD"/>
    <w:rsid w:val="007A6325"/>
    <w:rsid w:val="00896B33"/>
    <w:rsid w:val="008C7085"/>
    <w:rsid w:val="00C05400"/>
    <w:rsid w:val="00C845B2"/>
    <w:rsid w:val="00E0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0281"/>
  <w15:chartTrackingRefBased/>
  <w15:docId w15:val="{6BC930D2-E72B-4F93-8E85-C9DC018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5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2021-10-01T05:46:00Z</dcterms:created>
  <dcterms:modified xsi:type="dcterms:W3CDTF">2021-10-20T07:16:00Z</dcterms:modified>
</cp:coreProperties>
</file>