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39E8" w14:textId="77777777" w:rsidR="00530B1D" w:rsidRDefault="00530B1D" w:rsidP="00530B1D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基隆市武崙國民小學</w:t>
      </w:r>
      <w:r w:rsidR="00CA7686">
        <w:rPr>
          <w:rFonts w:ascii="標楷體" w:eastAsia="標楷體" w:hAnsi="標楷體" w:hint="eastAsia"/>
          <w:b/>
          <w:sz w:val="28"/>
          <w:szCs w:val="28"/>
        </w:rPr>
        <w:t>110</w:t>
      </w:r>
      <w:r>
        <w:rPr>
          <w:rFonts w:ascii="標楷體" w:eastAsia="標楷體" w:hAnsi="標楷體" w:hint="eastAsia"/>
          <w:b/>
          <w:sz w:val="28"/>
          <w:szCs w:val="28"/>
        </w:rPr>
        <w:t>學年度觀課前會談紀錄表(觀)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33"/>
        <w:gridCol w:w="1740"/>
        <w:gridCol w:w="1735"/>
        <w:gridCol w:w="1311"/>
        <w:gridCol w:w="1649"/>
        <w:gridCol w:w="2288"/>
      </w:tblGrid>
      <w:tr w:rsidR="00530B1D" w14:paraId="7782042F" w14:textId="77777777" w:rsidTr="00530B1D">
        <w:trPr>
          <w:trHeight w:val="687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427C" w14:textId="77777777" w:rsidR="00530B1D" w:rsidRDefault="00530B1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觀課者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7AA4" w14:textId="77777777" w:rsidR="00530B1D" w:rsidRPr="00A12618" w:rsidRDefault="003979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張琋婷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DF7D" w14:textId="77777777" w:rsidR="00530B1D" w:rsidRPr="00A12618" w:rsidRDefault="00530B1D">
            <w:pPr>
              <w:jc w:val="center"/>
              <w:rPr>
                <w:rFonts w:ascii="標楷體" w:eastAsia="標楷體" w:hAnsi="標楷體"/>
                <w:b/>
              </w:rPr>
            </w:pPr>
            <w:r w:rsidRPr="00A12618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8644" w14:textId="77777777" w:rsidR="00530B1D" w:rsidRPr="00A12618" w:rsidRDefault="003979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楊文其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BFF7" w14:textId="77777777" w:rsidR="00530B1D" w:rsidRPr="00A12618" w:rsidRDefault="00530B1D">
            <w:pPr>
              <w:jc w:val="center"/>
              <w:rPr>
                <w:rFonts w:ascii="標楷體" w:eastAsia="標楷體" w:hAnsi="標楷體"/>
                <w:b/>
              </w:rPr>
            </w:pPr>
            <w:r w:rsidRPr="00A12618">
              <w:rPr>
                <w:rFonts w:ascii="標楷體" w:eastAsia="標楷體" w:hAnsi="標楷體" w:hint="eastAsia"/>
                <w:b/>
              </w:rPr>
              <w:t>會談日期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115E" w14:textId="77777777" w:rsidR="00530B1D" w:rsidRPr="00A12618" w:rsidRDefault="003979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111.3.9</w:t>
            </w:r>
          </w:p>
        </w:tc>
      </w:tr>
      <w:tr w:rsidR="00530B1D" w14:paraId="0D304E86" w14:textId="77777777" w:rsidTr="00530B1D">
        <w:trPr>
          <w:trHeight w:val="697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7263" w14:textId="77777777" w:rsidR="00530B1D" w:rsidRDefault="00530B1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2EC9" w14:textId="77777777" w:rsidR="00530B1D" w:rsidRPr="00A12618" w:rsidRDefault="003979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A14C" w14:textId="77777777" w:rsidR="00530B1D" w:rsidRPr="00A12618" w:rsidRDefault="00530B1D">
            <w:pPr>
              <w:jc w:val="center"/>
              <w:rPr>
                <w:rFonts w:ascii="標楷體" w:eastAsia="標楷體" w:hAnsi="標楷體"/>
                <w:b/>
              </w:rPr>
            </w:pPr>
            <w:r w:rsidRPr="00A12618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B701" w14:textId="77777777" w:rsidR="00530B1D" w:rsidRPr="00A12618" w:rsidRDefault="003979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6565" w14:textId="77777777" w:rsidR="00530B1D" w:rsidRPr="00A12618" w:rsidRDefault="00530B1D">
            <w:pPr>
              <w:jc w:val="center"/>
              <w:rPr>
                <w:rFonts w:ascii="標楷體" w:eastAsia="標楷體" w:hAnsi="標楷體"/>
                <w:b/>
              </w:rPr>
            </w:pPr>
            <w:r w:rsidRPr="00A12618">
              <w:rPr>
                <w:rFonts w:ascii="標楷體" w:eastAsia="標楷體" w:hAnsi="標楷體" w:hint="eastAsia"/>
                <w:b/>
              </w:rPr>
              <w:t>教學單元(課)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D133" w14:textId="77777777" w:rsidR="00A12618" w:rsidRPr="0039791A" w:rsidRDefault="0039791A" w:rsidP="00A12618">
            <w:pPr>
              <w:jc w:val="center"/>
              <w:rPr>
                <w:rFonts w:ascii="標楷體" w:eastAsia="標楷體" w:hAnsi="標楷體"/>
                <w:color w:val="4B4F56"/>
                <w:szCs w:val="24"/>
              </w:rPr>
            </w:pPr>
            <w:r w:rsidRPr="0039791A">
              <w:rPr>
                <w:rFonts w:ascii="標楷體" w:eastAsia="標楷體" w:hAnsi="標楷體"/>
              </w:rPr>
              <w:t>SOS~</w:t>
            </w:r>
            <w:r w:rsidRPr="0039791A">
              <w:rPr>
                <w:rFonts w:ascii="標楷體" w:eastAsia="標楷體" w:hAnsi="標楷體" w:cs="微軟正黑體" w:hint="eastAsia"/>
              </w:rPr>
              <w:t>安全計</w:t>
            </w:r>
            <w:r w:rsidRPr="0039791A">
              <w:rPr>
                <w:rFonts w:ascii="標楷體" w:eastAsia="標楷體" w:hAnsi="標楷體" w:hint="eastAsia"/>
              </w:rPr>
              <w:t>畫</w:t>
            </w:r>
          </w:p>
        </w:tc>
      </w:tr>
    </w:tbl>
    <w:p w14:paraId="1141189D" w14:textId="77777777" w:rsidR="00530B1D" w:rsidRDefault="00530B1D" w:rsidP="00530B1D">
      <w:pPr>
        <w:rPr>
          <w:rFonts w:ascii="標楷體" w:eastAsia="標楷體" w:hAnsi="標楷體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55"/>
        <w:gridCol w:w="8701"/>
      </w:tblGrid>
      <w:tr w:rsidR="00530B1D" w14:paraId="52EAE360" w14:textId="77777777" w:rsidTr="00530B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59FFC7" w14:textId="77777777" w:rsidR="00530B1D" w:rsidRDefault="00530B1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會談項目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B6265F" w14:textId="77777777" w:rsidR="00530B1D" w:rsidRDefault="00530B1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內容記要</w:t>
            </w:r>
          </w:p>
        </w:tc>
      </w:tr>
      <w:tr w:rsidR="00530B1D" w14:paraId="6AE0E6CA" w14:textId="77777777" w:rsidTr="00530B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C40D" w14:textId="77777777" w:rsidR="00530B1D" w:rsidRDefault="00530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E8F5" w14:textId="77777777" w:rsidR="00A12618" w:rsidRPr="00A12618" w:rsidRDefault="0039791A" w:rsidP="00A1261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準備恐怖箱引起動機</w:t>
            </w:r>
            <w:r w:rsidR="00A12618" w:rsidRPr="00A1261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3A77EEB9" w14:textId="77777777" w:rsidR="00530B1D" w:rsidRPr="00A12618" w:rsidRDefault="0039791A" w:rsidP="00A12618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誰來幫忙豬小弟活動。</w:t>
            </w:r>
          </w:p>
          <w:p w14:paraId="260E0261" w14:textId="77777777" w:rsidR="00A12618" w:rsidRDefault="001D0D6D" w:rsidP="00A12618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小組活動：</w:t>
            </w:r>
            <w:r w:rsidR="0039791A" w:rsidRPr="0039791A">
              <w:rPr>
                <w:rFonts w:ascii="標楷體" w:eastAsia="標楷體" w:hAnsi="標楷體"/>
              </w:rPr>
              <w:t>家庭暴力不慌張，我</w:t>
            </w:r>
            <w:r w:rsidR="0039791A" w:rsidRPr="0039791A">
              <w:rPr>
                <w:rFonts w:ascii="標楷體" w:eastAsia="標楷體" w:hAnsi="標楷體" w:cs="微軟正黑體" w:hint="eastAsia"/>
              </w:rPr>
              <w:t>有方法對付它</w:t>
            </w:r>
            <w:r w:rsidR="0039791A" w:rsidRPr="0039791A">
              <w:rPr>
                <w:rFonts w:ascii="標楷體" w:eastAsia="標楷體" w:hAnsi="標楷體"/>
              </w:rPr>
              <w:t>！</w:t>
            </w:r>
          </w:p>
          <w:p w14:paraId="027E0E8C" w14:textId="77777777" w:rsidR="00A12618" w:rsidRDefault="001D0D6D" w:rsidP="0039791A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統整與總結</w:t>
            </w:r>
          </w:p>
          <w:p w14:paraId="3900B307" w14:textId="77777777" w:rsidR="00CA7686" w:rsidRPr="001D0D6D" w:rsidRDefault="00CA7686" w:rsidP="00CA7686">
            <w:pPr>
              <w:pStyle w:val="a8"/>
              <w:ind w:leftChars="0" w:left="360"/>
              <w:rPr>
                <w:rFonts w:ascii="標楷體" w:eastAsia="標楷體" w:hAnsi="標楷體"/>
              </w:rPr>
            </w:pPr>
          </w:p>
        </w:tc>
      </w:tr>
      <w:tr w:rsidR="00530B1D" w14:paraId="4B8F4773" w14:textId="77777777" w:rsidTr="00530B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BCA8" w14:textId="77777777" w:rsidR="00530B1D" w:rsidRDefault="00530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449D" w14:textId="32BE9B62" w:rsidR="006457A3" w:rsidRPr="006457A3" w:rsidRDefault="00A126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457A3" w:rsidRPr="006457A3">
              <w:rPr>
                <w:rFonts w:ascii="標楷體" w:eastAsia="標楷體" w:hAnsi="標楷體"/>
              </w:rPr>
              <w:t>能知道要以冷靜不衝動的態度來處理危險事件，並能思考安全的解決</w:t>
            </w:r>
            <w:r w:rsidR="006457A3" w:rsidRPr="006457A3">
              <w:rPr>
                <w:rFonts w:ascii="標楷體" w:eastAsia="標楷體" w:hAnsi="標楷體" w:cs="新細明體" w:hint="eastAsia"/>
              </w:rPr>
              <w:t>策略。</w:t>
            </w:r>
            <w:r w:rsidR="006457A3" w:rsidRPr="006457A3">
              <w:rPr>
                <w:rFonts w:ascii="標楷體" w:eastAsia="標楷體" w:hAnsi="標楷體"/>
              </w:rPr>
              <w:t xml:space="preserve"> </w:t>
            </w:r>
          </w:p>
          <w:p w14:paraId="0A391961" w14:textId="7CA93E3A" w:rsidR="00CA7686" w:rsidRDefault="006457A3">
            <w:pPr>
              <w:rPr>
                <w:rFonts w:ascii="標楷體" w:eastAsia="標楷體" w:hAnsi="標楷體"/>
              </w:rPr>
            </w:pPr>
            <w:r w:rsidRPr="006457A3">
              <w:rPr>
                <w:rFonts w:ascii="標楷體" w:eastAsia="標楷體" w:hAnsi="標楷體"/>
              </w:rPr>
              <w:t>2.</w:t>
            </w:r>
            <w:r w:rsidRPr="006457A3">
              <w:rPr>
                <w:rFonts w:ascii="標楷體" w:eastAsia="標楷體" w:hAnsi="標楷體" w:cs="新細明體" w:hint="eastAsia"/>
              </w:rPr>
              <w:t>能知道家庭暴力正式與非正式的求助資源，並能了解其具體之功能</w:t>
            </w:r>
            <w:r w:rsidRPr="006457A3">
              <w:rPr>
                <w:rFonts w:ascii="標楷體" w:eastAsia="標楷體" w:hAnsi="標楷體"/>
              </w:rPr>
              <w:t>。</w:t>
            </w:r>
          </w:p>
        </w:tc>
      </w:tr>
      <w:tr w:rsidR="00530B1D" w14:paraId="7486D586" w14:textId="77777777" w:rsidTr="00530B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F3DD" w14:textId="77777777" w:rsidR="00530B1D" w:rsidRDefault="00530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背景脈絡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41D3" w14:textId="77777777" w:rsidR="00530B1D" w:rsidRDefault="00530B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A5747">
              <w:rPr>
                <w:rFonts w:ascii="標楷體" w:eastAsia="標楷體" w:hAnsi="標楷體" w:hint="eastAsia"/>
              </w:rPr>
              <w:t xml:space="preserve">. </w:t>
            </w:r>
            <w:r w:rsidR="001D0D6D">
              <w:rPr>
                <w:rFonts w:ascii="標楷體" w:eastAsia="標楷體" w:hAnsi="標楷體" w:hint="eastAsia"/>
              </w:rPr>
              <w:t>三上社會課有上過家暴防治相關課程</w:t>
            </w:r>
            <w:r w:rsidR="00977690">
              <w:rPr>
                <w:rFonts w:ascii="標楷體" w:eastAsia="標楷體" w:hAnsi="標楷體" w:hint="eastAsia"/>
              </w:rPr>
              <w:t>。</w:t>
            </w:r>
          </w:p>
          <w:p w14:paraId="2275FBA5" w14:textId="77777777" w:rsidR="00530B1D" w:rsidRDefault="00530B1D" w:rsidP="00530B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9A5747">
              <w:rPr>
                <w:rFonts w:ascii="標楷體" w:eastAsia="標楷體" w:hAnsi="標楷體" w:hint="eastAsia"/>
              </w:rPr>
              <w:t xml:space="preserve">. </w:t>
            </w:r>
            <w:r w:rsidR="009979C3">
              <w:rPr>
                <w:rFonts w:ascii="標楷體" w:eastAsia="標楷體" w:hAnsi="標楷體" w:hint="eastAsia"/>
              </w:rPr>
              <w:t>學生分為五組，每組</w:t>
            </w:r>
            <w:r w:rsidR="001D0D6D">
              <w:rPr>
                <w:rFonts w:ascii="標楷體" w:eastAsia="標楷體" w:hAnsi="標楷體" w:hint="eastAsia"/>
              </w:rPr>
              <w:t>5</w:t>
            </w:r>
            <w:r w:rsidR="003001B4">
              <w:rPr>
                <w:rFonts w:ascii="標楷體" w:eastAsia="標楷體" w:hAnsi="標楷體" w:hint="eastAsia"/>
              </w:rPr>
              <w:t>人</w:t>
            </w:r>
            <w:r w:rsidR="009979C3">
              <w:rPr>
                <w:rFonts w:ascii="標楷體" w:eastAsia="標楷體" w:hAnsi="標楷體" w:hint="eastAsia"/>
              </w:rPr>
              <w:t>。</w:t>
            </w:r>
          </w:p>
          <w:p w14:paraId="2343A111" w14:textId="77777777" w:rsidR="00CA7686" w:rsidRDefault="00CA7686" w:rsidP="00530B1D">
            <w:pPr>
              <w:rPr>
                <w:rFonts w:ascii="標楷體" w:eastAsia="標楷體" w:hAnsi="標楷體"/>
              </w:rPr>
            </w:pPr>
          </w:p>
        </w:tc>
      </w:tr>
      <w:tr w:rsidR="00530B1D" w14:paraId="5C068368" w14:textId="77777777" w:rsidTr="00530B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7967" w14:textId="77777777" w:rsidR="00530B1D" w:rsidRDefault="00530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4AD8" w14:textId="77777777" w:rsidR="009A5747" w:rsidRDefault="009A5747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77690">
              <w:rPr>
                <w:rFonts w:ascii="標楷體" w:eastAsia="標楷體" w:hAnsi="標楷體" w:hint="eastAsia"/>
              </w:rPr>
              <w:t>引起動機：</w:t>
            </w:r>
            <w:r w:rsidR="001D0D6D">
              <w:rPr>
                <w:rFonts w:ascii="標楷體" w:eastAsia="標楷體" w:hAnsi="標楷體" w:hint="eastAsia"/>
              </w:rPr>
              <w:t>以恐怖箱及保護品活動象徵事先準備可以預防傷害。</w:t>
            </w:r>
          </w:p>
          <w:p w14:paraId="78D425FE" w14:textId="77777777" w:rsidR="009A5747" w:rsidRDefault="00530B1D" w:rsidP="009A5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9A5747">
              <w:rPr>
                <w:rFonts w:ascii="標楷體" w:eastAsia="標楷體" w:hAnsi="標楷體" w:hint="eastAsia"/>
              </w:rPr>
              <w:t>.</w:t>
            </w:r>
            <w:r w:rsidR="009A5747">
              <w:rPr>
                <w:rFonts w:ascii="Times New Roman" w:eastAsia="標楷體" w:hAnsi="Times New Roman" w:cs="Times New Roman" w:hint="eastAsia"/>
                <w:szCs w:val="24"/>
              </w:rPr>
              <w:t>發展活動</w:t>
            </w:r>
            <w:r w:rsidR="009A5747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1D0D6D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1D0D6D" w:rsidRPr="001D0D6D">
              <w:rPr>
                <w:rFonts w:ascii="標楷體" w:eastAsia="標楷體" w:hAnsi="標楷體"/>
              </w:rPr>
              <w:t>藉著短劇內容，教導學</w:t>
            </w:r>
            <w:r w:rsidR="001D0D6D" w:rsidRPr="001D0D6D">
              <w:rPr>
                <w:rFonts w:ascii="標楷體" w:eastAsia="標楷體" w:hAnsi="標楷體" w:cs="微軟正黑體" w:hint="eastAsia"/>
              </w:rPr>
              <w:t>生危機時應有的冷靜態</w:t>
            </w:r>
            <w:r w:rsidR="001D0D6D" w:rsidRPr="001D0D6D">
              <w:rPr>
                <w:rFonts w:ascii="標楷體" w:eastAsia="標楷體" w:hAnsi="標楷體"/>
              </w:rPr>
              <w:t xml:space="preserve"> </w:t>
            </w:r>
            <w:r w:rsidR="001D0D6D">
              <w:rPr>
                <w:rFonts w:ascii="標楷體" w:eastAsia="標楷體" w:hAnsi="標楷體" w:cs="微軟正黑體" w:hint="eastAsia"/>
              </w:rPr>
              <w:t>度以及求救</w:t>
            </w:r>
            <w:r w:rsidR="001D0D6D" w:rsidRPr="001D0D6D">
              <w:rPr>
                <w:rFonts w:ascii="標楷體" w:eastAsia="標楷體" w:hAnsi="標楷體" w:cs="微軟正黑體" w:hint="eastAsia"/>
              </w:rPr>
              <w:t>法</w:t>
            </w:r>
            <w:r w:rsidR="009A5747" w:rsidRPr="001D0D6D">
              <w:rPr>
                <w:rFonts w:ascii="標楷體" w:eastAsia="標楷體" w:hAnsi="標楷體" w:hint="eastAsia"/>
              </w:rPr>
              <w:t>。</w:t>
            </w:r>
          </w:p>
          <w:p w14:paraId="7DC28631" w14:textId="77777777" w:rsidR="001D0D6D" w:rsidRPr="001D0D6D" w:rsidRDefault="001D0D6D" w:rsidP="009A5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2.</w:t>
            </w:r>
            <w:r w:rsidRPr="001D0D6D">
              <w:rPr>
                <w:rFonts w:ascii="標楷體" w:eastAsia="標楷體" w:hAnsi="標楷體"/>
              </w:rPr>
              <w:t>以分組競賽的方式，促</w:t>
            </w:r>
            <w:r w:rsidRPr="001D0D6D">
              <w:rPr>
                <w:rFonts w:ascii="標楷體" w:eastAsia="標楷體" w:hAnsi="標楷體" w:cs="微軟正黑體" w:hint="eastAsia"/>
              </w:rPr>
              <w:t>使學生求助資</w:t>
            </w:r>
            <w:r w:rsidRPr="001D0D6D">
              <w:rPr>
                <w:rFonts w:ascii="標楷體" w:eastAsia="標楷體" w:hAnsi="標楷體"/>
              </w:rPr>
              <w:t>源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AA30EFF" w14:textId="77777777" w:rsidR="00CA7686" w:rsidRDefault="009A5747" w:rsidP="009979C3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7731FF">
              <w:rPr>
                <w:rFonts w:ascii="標楷體" w:eastAsia="標楷體" w:hAnsi="標楷體" w:hint="eastAsia"/>
              </w:rPr>
              <w:t>綜合活動：</w:t>
            </w:r>
            <w:r w:rsidR="001D0D6D" w:rsidRPr="001D0D6D">
              <w:rPr>
                <w:rFonts w:ascii="標楷體" w:eastAsia="標楷體" w:hAnsi="標楷體"/>
              </w:rPr>
              <w:t>藉由分享與統整，學生</w:t>
            </w:r>
            <w:r w:rsidR="001D0D6D" w:rsidRPr="001D0D6D">
              <w:rPr>
                <w:rFonts w:ascii="標楷體" w:eastAsia="標楷體" w:hAnsi="標楷體" w:cs="微軟正黑體" w:hint="eastAsia"/>
              </w:rPr>
              <w:t>能學習到更多的</w:t>
            </w:r>
            <w:r w:rsidR="001D0D6D">
              <w:rPr>
                <w:rFonts w:ascii="標楷體" w:eastAsia="標楷體" w:hAnsi="標楷體" w:cs="微軟正黑體" w:hint="eastAsia"/>
              </w:rPr>
              <w:t>家暴預防或自我保護</w:t>
            </w:r>
            <w:r w:rsidR="001D0D6D" w:rsidRPr="001D0D6D">
              <w:rPr>
                <w:rFonts w:ascii="標楷體" w:eastAsia="標楷體" w:hAnsi="標楷體" w:cs="微軟正黑體" w:hint="eastAsia"/>
              </w:rPr>
              <w:t>方法。</w:t>
            </w:r>
          </w:p>
          <w:p w14:paraId="4C831697" w14:textId="77777777" w:rsidR="009979C3" w:rsidRDefault="001D0D6D" w:rsidP="009979C3">
            <w:pPr>
              <w:rPr>
                <w:rFonts w:ascii="標楷體" w:eastAsia="標楷體" w:hAnsi="標楷體"/>
              </w:rPr>
            </w:pPr>
            <w:r w:rsidRPr="001D0D6D">
              <w:rPr>
                <w:rFonts w:ascii="標楷體" w:eastAsia="標楷體" w:hAnsi="標楷體"/>
              </w:rPr>
              <w:t xml:space="preserve">  </w:t>
            </w:r>
          </w:p>
        </w:tc>
      </w:tr>
      <w:tr w:rsidR="00530B1D" w14:paraId="7DD5555E" w14:textId="77777777" w:rsidTr="00530B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23D9" w14:textId="77777777" w:rsidR="00530B1D" w:rsidRDefault="00530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E0FE" w14:textId="77777777" w:rsidR="00401008" w:rsidRPr="00401008" w:rsidRDefault="00401008" w:rsidP="004010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1D0D6D">
              <w:rPr>
                <w:rFonts w:ascii="標楷體" w:eastAsia="標楷體" w:hAnsi="標楷體" w:hint="eastAsia"/>
              </w:rPr>
              <w:t>分組競賽時能投入活動，也能</w:t>
            </w:r>
            <w:r w:rsidRPr="00401008">
              <w:rPr>
                <w:rFonts w:ascii="標楷體" w:eastAsia="標楷體" w:hAnsi="標楷體" w:hint="eastAsia"/>
              </w:rPr>
              <w:t>專心聆聽並給予他人鼓勵回饋。</w:t>
            </w:r>
          </w:p>
          <w:p w14:paraId="5AEF7412" w14:textId="77777777" w:rsidR="00530B1D" w:rsidRDefault="00401008" w:rsidP="004010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1D0D6D">
              <w:rPr>
                <w:rFonts w:ascii="標楷體" w:eastAsia="標楷體" w:hAnsi="標楷體" w:hint="eastAsia"/>
              </w:rPr>
              <w:t>個別</w:t>
            </w:r>
            <w:r>
              <w:rPr>
                <w:rFonts w:ascii="標楷體" w:eastAsia="標楷體" w:hAnsi="標楷體" w:hint="eastAsia"/>
              </w:rPr>
              <w:t>完成</w:t>
            </w:r>
            <w:r w:rsidR="001D0D6D">
              <w:rPr>
                <w:rFonts w:ascii="標楷體" w:eastAsia="標楷體" w:hAnsi="標楷體" w:hint="eastAsia"/>
              </w:rPr>
              <w:t>我的秘密基地</w:t>
            </w:r>
            <w:r w:rsidRPr="00401008">
              <w:rPr>
                <w:rFonts w:ascii="標楷體" w:eastAsia="標楷體" w:hAnsi="標楷體" w:hint="eastAsia"/>
              </w:rPr>
              <w:t>學習單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F44CF66" w14:textId="77777777" w:rsidR="00530B1D" w:rsidRDefault="00530B1D">
            <w:pPr>
              <w:rPr>
                <w:rFonts w:ascii="標楷體" w:eastAsia="標楷體" w:hAnsi="標楷體"/>
              </w:rPr>
            </w:pPr>
          </w:p>
        </w:tc>
      </w:tr>
      <w:tr w:rsidR="00530B1D" w14:paraId="630B4401" w14:textId="77777777" w:rsidTr="00530B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E4C4" w14:textId="77777777" w:rsidR="00530B1D" w:rsidRDefault="00530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觀察焦點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2984" w14:textId="77777777" w:rsidR="00530B1D" w:rsidRDefault="00530B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A5747">
              <w:rPr>
                <w:rFonts w:ascii="標楷體" w:eastAsia="標楷體" w:hAnsi="標楷體" w:hint="eastAsia"/>
              </w:rPr>
              <w:t xml:space="preserve">. </w:t>
            </w:r>
            <w:r w:rsidR="00E169F6">
              <w:rPr>
                <w:rFonts w:ascii="標楷體" w:eastAsia="標楷體" w:hAnsi="標楷體" w:hint="eastAsia"/>
              </w:rPr>
              <w:t>是否有達成教學目標。</w:t>
            </w:r>
          </w:p>
          <w:p w14:paraId="671E7F99" w14:textId="77777777" w:rsidR="00530B1D" w:rsidRDefault="00530B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9A5747">
              <w:rPr>
                <w:rFonts w:ascii="標楷體" w:eastAsia="標楷體" w:hAnsi="標楷體" w:hint="eastAsia"/>
              </w:rPr>
              <w:t xml:space="preserve">. </w:t>
            </w:r>
            <w:r w:rsidR="00E169F6">
              <w:rPr>
                <w:rFonts w:ascii="標楷體" w:eastAsia="標楷體" w:hAnsi="標楷體" w:hint="eastAsia"/>
              </w:rPr>
              <w:t>學生是否積極參與教學活動。</w:t>
            </w:r>
          </w:p>
          <w:p w14:paraId="1811F7D6" w14:textId="77777777" w:rsidR="00530B1D" w:rsidRPr="00CA7686" w:rsidRDefault="00CA76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3.留意小部分愛唱反調及調皮的學生行為。</w:t>
            </w:r>
          </w:p>
          <w:p w14:paraId="045D8BC3" w14:textId="77777777" w:rsidR="00530B1D" w:rsidRDefault="00530B1D">
            <w:pPr>
              <w:rPr>
                <w:rFonts w:ascii="標楷體" w:eastAsia="標楷體" w:hAnsi="標楷體"/>
              </w:rPr>
            </w:pPr>
          </w:p>
          <w:p w14:paraId="13C7621A" w14:textId="77777777" w:rsidR="00530B1D" w:rsidRDefault="00530B1D">
            <w:pPr>
              <w:rPr>
                <w:rFonts w:ascii="標楷體" w:eastAsia="標楷體" w:hAnsi="標楷體"/>
              </w:rPr>
            </w:pPr>
          </w:p>
        </w:tc>
      </w:tr>
      <w:tr w:rsidR="00530B1D" w14:paraId="4B9B003B" w14:textId="77777777" w:rsidTr="00530B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BBEC" w14:textId="77777777" w:rsidR="00530B1D" w:rsidRDefault="00530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133E" w14:textId="77777777" w:rsidR="00530B1D" w:rsidRDefault="00530B1D">
            <w:pPr>
              <w:rPr>
                <w:rFonts w:ascii="標楷體" w:eastAsia="標楷體" w:hAnsi="標楷體"/>
              </w:rPr>
            </w:pPr>
          </w:p>
          <w:p w14:paraId="7DA90870" w14:textId="77777777" w:rsidR="00530B1D" w:rsidRDefault="00530B1D">
            <w:pPr>
              <w:rPr>
                <w:rFonts w:ascii="標楷體" w:eastAsia="標楷體" w:hAnsi="標楷體"/>
              </w:rPr>
            </w:pPr>
          </w:p>
          <w:p w14:paraId="58B5A580" w14:textId="77777777" w:rsidR="00530B1D" w:rsidRDefault="00530B1D">
            <w:pPr>
              <w:rPr>
                <w:rFonts w:ascii="標楷體" w:eastAsia="標楷體" w:hAnsi="標楷體"/>
              </w:rPr>
            </w:pPr>
          </w:p>
        </w:tc>
      </w:tr>
    </w:tbl>
    <w:p w14:paraId="1464C462" w14:textId="77777777" w:rsidR="00530B1D" w:rsidRDefault="00530B1D" w:rsidP="00530B1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預計觀課後回饋會談的時間與地點：</w:t>
      </w:r>
      <w:r w:rsidR="00CA7686">
        <w:rPr>
          <w:rFonts w:ascii="標楷體" w:eastAsia="標楷體" w:hAnsi="標楷體" w:hint="eastAsia"/>
        </w:rPr>
        <w:t>111.3.16下午</w:t>
      </w:r>
      <w:r>
        <w:rPr>
          <w:rFonts w:ascii="標楷體" w:eastAsia="標楷體" w:hAnsi="標楷體" w:hint="eastAsia"/>
        </w:rPr>
        <w:t>/</w:t>
      </w:r>
      <w:r w:rsidR="00CA7686">
        <w:rPr>
          <w:rFonts w:ascii="標楷體" w:eastAsia="標楷體" w:hAnsi="標楷體" w:hint="eastAsia"/>
        </w:rPr>
        <w:t>301教室</w:t>
      </w:r>
    </w:p>
    <w:p w14:paraId="78CE9B1F" w14:textId="77777777" w:rsidR="00530B1D" w:rsidRDefault="00530B1D" w:rsidP="00530B1D">
      <w:pPr>
        <w:rPr>
          <w:rFonts w:ascii="標楷體" w:eastAsia="標楷體" w:hAnsi="標楷體"/>
        </w:rPr>
      </w:pPr>
    </w:p>
    <w:p w14:paraId="2921E4F5" w14:textId="77777777" w:rsidR="00530B1D" w:rsidRDefault="00530B1D" w:rsidP="00530B1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觀課者簽章：                               教學者簽章：</w:t>
      </w:r>
    </w:p>
    <w:p w14:paraId="145945AD" w14:textId="77777777" w:rsidR="00F6108E" w:rsidRPr="00530B1D" w:rsidRDefault="00F6108E" w:rsidP="00530B1D"/>
    <w:sectPr w:rsidR="00F6108E" w:rsidRPr="00530B1D" w:rsidSect="00530B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037F9" w14:textId="77777777" w:rsidR="003340EE" w:rsidRDefault="003340EE" w:rsidP="00A12618">
      <w:r>
        <w:separator/>
      </w:r>
    </w:p>
  </w:endnote>
  <w:endnote w:type="continuationSeparator" w:id="0">
    <w:p w14:paraId="14318502" w14:textId="77777777" w:rsidR="003340EE" w:rsidRDefault="003340EE" w:rsidP="00A1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B9F1" w14:textId="77777777" w:rsidR="003340EE" w:rsidRDefault="003340EE" w:rsidP="00A12618">
      <w:r>
        <w:separator/>
      </w:r>
    </w:p>
  </w:footnote>
  <w:footnote w:type="continuationSeparator" w:id="0">
    <w:p w14:paraId="74BA9F77" w14:textId="77777777" w:rsidR="003340EE" w:rsidRDefault="003340EE" w:rsidP="00A12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37A37"/>
    <w:multiLevelType w:val="hybridMultilevel"/>
    <w:tmpl w:val="8B640DF0"/>
    <w:lvl w:ilvl="0" w:tplc="2DF804EE">
      <w:start w:val="1"/>
      <w:numFmt w:val="decimal"/>
      <w:lvlText w:val="%1、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 w15:restartNumberingAfterBreak="0">
    <w:nsid w:val="4AA60FD6"/>
    <w:multiLevelType w:val="hybridMultilevel"/>
    <w:tmpl w:val="5EF8A7D0"/>
    <w:lvl w:ilvl="0" w:tplc="35906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106AB6"/>
    <w:multiLevelType w:val="hybridMultilevel"/>
    <w:tmpl w:val="F788B574"/>
    <w:lvl w:ilvl="0" w:tplc="A44469A2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1D"/>
    <w:rsid w:val="001D0D6D"/>
    <w:rsid w:val="003001B4"/>
    <w:rsid w:val="003340EE"/>
    <w:rsid w:val="0039791A"/>
    <w:rsid w:val="003A7B5E"/>
    <w:rsid w:val="00401008"/>
    <w:rsid w:val="00401857"/>
    <w:rsid w:val="00530B1D"/>
    <w:rsid w:val="006457A3"/>
    <w:rsid w:val="007731FF"/>
    <w:rsid w:val="00977690"/>
    <w:rsid w:val="009979C3"/>
    <w:rsid w:val="009A5747"/>
    <w:rsid w:val="00A12618"/>
    <w:rsid w:val="00B1153F"/>
    <w:rsid w:val="00B17E35"/>
    <w:rsid w:val="00CA7686"/>
    <w:rsid w:val="00E169F6"/>
    <w:rsid w:val="00E87DAC"/>
    <w:rsid w:val="00F6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CD8ABE"/>
  <w15:docId w15:val="{7DA041DC-B806-41C2-A7C6-4BD915EA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B1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169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12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26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2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2618"/>
    <w:rPr>
      <w:sz w:val="20"/>
      <w:szCs w:val="20"/>
    </w:rPr>
  </w:style>
  <w:style w:type="paragraph" w:styleId="a8">
    <w:name w:val="List Paragraph"/>
    <w:basedOn w:val="a"/>
    <w:uiPriority w:val="34"/>
    <w:qFormat/>
    <w:rsid w:val="00A126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楊文其</dc:creator>
  <cp:keywords/>
  <dc:description/>
  <cp:lastModifiedBy>文其 楊</cp:lastModifiedBy>
  <cp:revision>3</cp:revision>
  <dcterms:created xsi:type="dcterms:W3CDTF">2022-03-09T07:33:00Z</dcterms:created>
  <dcterms:modified xsi:type="dcterms:W3CDTF">2022-03-13T08:18:00Z</dcterms:modified>
</cp:coreProperties>
</file>