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FE" w:rsidRDefault="00A17E21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基隆市深美國小110學年度備觀議課活動設計備課單</w:t>
      </w:r>
    </w:p>
    <w:tbl>
      <w:tblPr>
        <w:tblStyle w:val="a6"/>
        <w:tblW w:w="9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795"/>
        <w:gridCol w:w="300"/>
        <w:gridCol w:w="3739"/>
        <w:gridCol w:w="1275"/>
        <w:gridCol w:w="133"/>
        <w:gridCol w:w="709"/>
        <w:gridCol w:w="2268"/>
      </w:tblGrid>
      <w:tr w:rsidR="00A12AFE" w:rsidTr="002704DB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領域/科目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A12AFE" w:rsidRDefault="002704D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跨領域</w:t>
            </w:r>
            <w:r w:rsidR="00D42E0D">
              <w:rPr>
                <w:rFonts w:ascii="標楷體" w:eastAsia="標楷體" w:hAnsi="標楷體" w:cs="標楷體" w:hint="eastAsia"/>
              </w:rPr>
              <w:t>(國語文</w:t>
            </w:r>
            <w:r>
              <w:rPr>
                <w:rFonts w:ascii="標楷體" w:eastAsia="標楷體" w:hAnsi="標楷體" w:cs="標楷體" w:hint="eastAsia"/>
              </w:rPr>
              <w:t>閱讀</w:t>
            </w:r>
            <w:r>
              <w:rPr>
                <w:rFonts w:ascii="標楷體" w:eastAsia="標楷體" w:hAnsi="標楷體" w:cs="標楷體" w:hint="eastAsia"/>
              </w:rPr>
              <w:t>、藝術</w:t>
            </w:r>
            <w:r w:rsidR="00D42E0D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:rsidR="00A12AFE" w:rsidRDefault="00D42E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顧翠琴</w:t>
            </w:r>
          </w:p>
        </w:tc>
      </w:tr>
      <w:tr w:rsidR="00A12AFE" w:rsidTr="002704DB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4039" w:type="dxa"/>
            <w:gridSpan w:val="2"/>
            <w:shd w:val="clear" w:color="auto" w:fill="auto"/>
            <w:vAlign w:val="center"/>
          </w:tcPr>
          <w:p w:rsidR="00D42E0D" w:rsidRDefault="00A17E21" w:rsidP="00D42E0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="00D42E0D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年</w:t>
            </w:r>
            <w:r w:rsidR="00D42E0D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 xml:space="preserve"> 班</w:t>
            </w:r>
            <w:r w:rsidR="00D42E0D">
              <w:rPr>
                <w:rFonts w:ascii="標楷體" w:eastAsia="標楷體" w:hAnsi="標楷體" w:cs="標楷體" w:hint="eastAsia"/>
              </w:rPr>
              <w:t>、4</w:t>
            </w:r>
            <w:r w:rsidR="00D42E0D">
              <w:rPr>
                <w:rFonts w:ascii="標楷體" w:eastAsia="標楷體" w:hAnsi="標楷體" w:cs="標楷體"/>
              </w:rPr>
              <w:t>年</w:t>
            </w:r>
            <w:r w:rsidR="00D42E0D">
              <w:rPr>
                <w:rFonts w:ascii="標楷體" w:eastAsia="標楷體" w:hAnsi="標楷體" w:cs="標楷體" w:hint="eastAsia"/>
              </w:rPr>
              <w:t>6</w:t>
            </w:r>
            <w:r w:rsidR="00D42E0D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  數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704DB">
              <w:rPr>
                <w:rFonts w:ascii="標楷體" w:eastAsia="標楷體" w:hAnsi="標楷體" w:cs="標楷體" w:hint="eastAsia"/>
                <w:u w:val="single"/>
              </w:rPr>
              <w:t>2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2704DB">
              <w:rPr>
                <w:rFonts w:ascii="標楷體" w:eastAsia="標楷體" w:hAnsi="標楷體" w:cs="標楷體" w:hint="eastAsia"/>
                <w:u w:val="single"/>
              </w:rPr>
              <w:t>8</w:t>
            </w:r>
            <w:r w:rsidR="00D42E0D">
              <w:rPr>
                <w:rFonts w:ascii="標楷體" w:eastAsia="標楷體" w:hAnsi="標楷體" w:cs="標楷體" w:hint="eastAsia"/>
                <w:u w:val="single"/>
              </w:rPr>
              <w:t>0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A12AFE">
        <w:trPr>
          <w:trHeight w:val="564"/>
        </w:trPr>
        <w:tc>
          <w:tcPr>
            <w:tcW w:w="1485" w:type="dxa"/>
            <w:gridSpan w:val="2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</w:tcPr>
          <w:p w:rsidR="00A12AFE" w:rsidRDefault="00187E5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小熊、小蛇、小鳥的好朋友俱樂部</w:t>
            </w:r>
          </w:p>
        </w:tc>
      </w:tr>
      <w:tr w:rsidR="00A12AFE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</w:t>
            </w:r>
          </w:p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A12AFE" w:rsidRPr="0080079B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80079B">
              <w:rPr>
                <w:rFonts w:ascii="標楷體" w:eastAsia="標楷體" w:hAnsi="標楷體" w:cs="標楷體"/>
                <w:b/>
              </w:rPr>
              <w:t>□身心素質與自我精進</w:t>
            </w:r>
            <w:r w:rsidR="002704DB" w:rsidRPr="0080079B">
              <w:rPr>
                <w:rFonts w:ascii="標楷體" w:eastAsia="標楷體" w:hAnsi="標楷體" w:cs="標楷體"/>
                <w:b/>
              </w:rPr>
              <w:t>□</w:t>
            </w:r>
            <w:r w:rsidRPr="0080079B">
              <w:rPr>
                <w:rFonts w:ascii="標楷體" w:eastAsia="標楷體" w:hAnsi="標楷體" w:cs="標楷體"/>
                <w:b/>
              </w:rPr>
              <w:t>系統思考與解決問題□規劃執行與創新應變</w:t>
            </w:r>
          </w:p>
          <w:p w:rsidR="00A12AFE" w:rsidRPr="0080079B" w:rsidRDefault="00044ED1">
            <w:pPr>
              <w:jc w:val="both"/>
              <w:rPr>
                <w:rFonts w:ascii="標楷體" w:eastAsia="標楷體" w:hAnsi="標楷體" w:cs="標楷體"/>
                <w:b/>
              </w:rPr>
            </w:pPr>
            <w:bookmarkStart w:id="0" w:name="_heading=h.gjdgxs" w:colFirst="0" w:colLast="0"/>
            <w:bookmarkEnd w:id="0"/>
            <w:r w:rsidRPr="0080079B">
              <w:rPr>
                <w:rFonts w:ascii="標楷體" w:eastAsia="標楷體" w:hAnsi="標楷體" w:cs="標楷體" w:hint="eastAsia"/>
                <w:b/>
              </w:rPr>
              <w:t>■</w:t>
            </w:r>
            <w:r w:rsidR="00A17E21" w:rsidRPr="0080079B">
              <w:rPr>
                <w:rFonts w:ascii="標楷體" w:eastAsia="標楷體" w:hAnsi="標楷體" w:cs="標楷體"/>
                <w:b/>
              </w:rPr>
              <w:t>符號運用與溝通表達□科技資訊與媒體素養</w:t>
            </w:r>
            <w:r w:rsidRPr="0080079B">
              <w:rPr>
                <w:rFonts w:ascii="標楷體" w:eastAsia="標楷體" w:hAnsi="標楷體" w:cs="標楷體" w:hint="eastAsia"/>
                <w:b/>
              </w:rPr>
              <w:t>■</w:t>
            </w:r>
            <w:r w:rsidR="00A17E21" w:rsidRPr="0080079B">
              <w:rPr>
                <w:rFonts w:ascii="標楷體" w:eastAsia="標楷體" w:hAnsi="標楷體" w:cs="標楷體"/>
                <w:b/>
              </w:rPr>
              <w:t>藝術涵養與美感素養</w:t>
            </w:r>
          </w:p>
          <w:p w:rsidR="00A12AFE" w:rsidRPr="0080079B" w:rsidRDefault="00A17E21" w:rsidP="00044ED1">
            <w:pPr>
              <w:jc w:val="both"/>
              <w:rPr>
                <w:rFonts w:ascii="標楷體" w:eastAsia="標楷體" w:hAnsi="標楷體" w:cs="標楷體"/>
                <w:b/>
              </w:rPr>
            </w:pPr>
            <w:r w:rsidRPr="0080079B">
              <w:rPr>
                <w:rFonts w:ascii="標楷體" w:eastAsia="標楷體" w:hAnsi="標楷體" w:cs="標楷體"/>
                <w:b/>
              </w:rPr>
              <w:t>□道德實踐與公民意識</w:t>
            </w:r>
            <w:r w:rsidR="00044ED1" w:rsidRPr="0080079B">
              <w:rPr>
                <w:rFonts w:ascii="標楷體" w:eastAsia="標楷體" w:hAnsi="標楷體" w:cs="標楷體"/>
                <w:b/>
              </w:rPr>
              <w:t>□</w:t>
            </w:r>
            <w:r w:rsidRPr="0080079B">
              <w:rPr>
                <w:rFonts w:ascii="標楷體" w:eastAsia="標楷體" w:hAnsi="標楷體" w:cs="標楷體"/>
                <w:b/>
              </w:rPr>
              <w:t>人際關係與團隊合作□多元文化與國際理解</w:t>
            </w:r>
          </w:p>
          <w:p w:rsidR="00236D2F" w:rsidRPr="0080079B" w:rsidRDefault="00236D2F" w:rsidP="00236D2F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0079B">
              <w:rPr>
                <w:rFonts w:ascii="標楷體" w:eastAsia="標楷體" w:hAnsi="標楷體" w:cs="標楷體" w:hint="eastAsia"/>
              </w:rPr>
              <w:t>國</w:t>
            </w:r>
            <w:r w:rsidRPr="0080079B">
              <w:rPr>
                <w:rStyle w:val="ac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80079B">
              <w:rPr>
                <w:rStyle w:val="ac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E-B1</w:t>
            </w:r>
            <w:r w:rsidRPr="008007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理解與運用國語文在日常生活中學習體察他人的感受，並給予適當的回應，以達成溝通及互動的目標。</w:t>
            </w:r>
          </w:p>
          <w:p w:rsidR="00236D2F" w:rsidRPr="0080079B" w:rsidRDefault="00236D2F" w:rsidP="00044ED1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0079B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藝</w:t>
            </w:r>
            <w:r w:rsidRPr="0080079B">
              <w:rPr>
                <w:rStyle w:val="ac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-E-B1</w:t>
            </w:r>
            <w:r w:rsidRPr="008007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理解藝術符號，以表達情意觀點。</w:t>
            </w:r>
          </w:p>
          <w:p w:rsidR="00236D2F" w:rsidRPr="0080079B" w:rsidRDefault="00236D2F" w:rsidP="00236D2F">
            <w:pPr>
              <w:jc w:val="both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80079B">
              <w:rPr>
                <w:rFonts w:ascii="標楷體" w:eastAsia="標楷體" w:hAnsi="標楷體" w:cs="標楷體" w:hint="eastAsia"/>
              </w:rPr>
              <w:t>國</w:t>
            </w:r>
            <w:r w:rsidRPr="0080079B">
              <w:rPr>
                <w:rStyle w:val="ac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-E-B3</w:t>
            </w:r>
            <w:r w:rsidRPr="008007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運用多重感官感受文藝之美， 體驗生活中的美感事物，並發展藝文創作與欣賞的基本素養。</w:t>
            </w:r>
          </w:p>
          <w:p w:rsidR="00236D2F" w:rsidRPr="0080079B" w:rsidRDefault="00236D2F" w:rsidP="00236D2F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80079B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藝</w:t>
            </w:r>
            <w:r w:rsidRPr="0080079B">
              <w:rPr>
                <w:rStyle w:val="ac"/>
                <w:rFonts w:ascii="標楷體" w:eastAsia="標楷體" w:hAnsi="標楷體" w:cs="Times New Roman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80079B">
              <w:rPr>
                <w:rStyle w:val="ac"/>
                <w:rFonts w:ascii="標楷體" w:eastAsia="標楷體" w:hAnsi="標楷體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E-B3</w:t>
            </w:r>
            <w:r w:rsidRPr="0080079B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善用多元感官，察覺感知藝術與生活的關聯，以豐富美感經驗。</w:t>
            </w:r>
          </w:p>
        </w:tc>
      </w:tr>
      <w:tr w:rsidR="005D571C" w:rsidTr="00F9593C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5D571C" w:rsidRDefault="005D571C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</w:t>
            </w:r>
          </w:p>
          <w:p w:rsidR="005D571C" w:rsidRDefault="005D571C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習</w:t>
            </w:r>
          </w:p>
          <w:p w:rsidR="005D571C" w:rsidRDefault="005D571C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5D571C" w:rsidRDefault="005D571C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5D571C" w:rsidRPr="00F65971" w:rsidRDefault="0080079B">
            <w:pPr>
              <w:jc w:val="both"/>
              <w:rPr>
                <w:rFonts w:ascii="標楷體" w:eastAsia="標楷體" w:hAnsi="標楷體"/>
              </w:rPr>
            </w:pPr>
            <w:r w:rsidRPr="00F65971">
              <w:rPr>
                <w:rFonts w:ascii="標楷體" w:eastAsia="標楷體" w:hAnsi="標楷體" w:hint="eastAsia"/>
              </w:rPr>
              <w:t>國-閱讀-</w:t>
            </w:r>
            <w:r w:rsidR="005D571C" w:rsidRPr="00F65971">
              <w:rPr>
                <w:rFonts w:ascii="標楷體" w:eastAsia="標楷體" w:hAnsi="標楷體"/>
              </w:rPr>
              <w:t>5-</w:t>
            </w:r>
            <w:r w:rsidR="005D571C" w:rsidRPr="00F65971">
              <w:rPr>
                <w:rFonts w:ascii="標楷體" w:eastAsia="標楷體" w:hAnsi="標楷體" w:cs="微軟正黑體" w:hint="eastAsia"/>
              </w:rPr>
              <w:t>Ⅱ</w:t>
            </w:r>
            <w:r w:rsidR="005D571C" w:rsidRPr="00F65971">
              <w:rPr>
                <w:rFonts w:ascii="標楷體" w:eastAsia="標楷體" w:hAnsi="標楷體"/>
              </w:rPr>
              <w:t>-6 運用適合學習階段的摘要策略，擷取大意。</w:t>
            </w:r>
          </w:p>
          <w:p w:rsidR="005D571C" w:rsidRPr="00F65971" w:rsidRDefault="00F65971" w:rsidP="007F0B4D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F65971">
              <w:rPr>
                <w:rFonts w:ascii="標楷體" w:eastAsia="標楷體" w:hAnsi="標楷體"/>
              </w:rPr>
              <w:t>視 A-</w:t>
            </w:r>
            <w:r w:rsidRPr="00F65971">
              <w:rPr>
                <w:rFonts w:ascii="標楷體" w:eastAsia="標楷體" w:hAnsi="標楷體" w:cs="微軟正黑體" w:hint="eastAsia"/>
              </w:rPr>
              <w:t>Ⅲ</w:t>
            </w:r>
            <w:r w:rsidRPr="00F65971">
              <w:rPr>
                <w:rFonts w:ascii="標楷體" w:eastAsia="標楷體" w:hAnsi="標楷體"/>
              </w:rPr>
              <w:t>-2 生活物品、藝術作品與流行文化的特質。</w:t>
            </w:r>
          </w:p>
        </w:tc>
      </w:tr>
      <w:tr w:rsidR="00236D2F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236D2F" w:rsidRDefault="00236D2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學習內容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236D2F" w:rsidRPr="00F65971" w:rsidRDefault="0080079B">
            <w:pPr>
              <w:jc w:val="both"/>
              <w:rPr>
                <w:rFonts w:ascii="標楷體" w:eastAsia="標楷體" w:hAnsi="標楷體"/>
              </w:rPr>
            </w:pPr>
            <w:r w:rsidRPr="00F65971">
              <w:rPr>
                <w:rFonts w:ascii="標楷體" w:eastAsia="標楷體" w:hAnsi="標楷體" w:hint="eastAsia"/>
              </w:rPr>
              <w:t>國-</w:t>
            </w:r>
            <w:r w:rsidR="00236D2F" w:rsidRPr="00F65971">
              <w:rPr>
                <w:rFonts w:ascii="標楷體" w:eastAsia="標楷體" w:hAnsi="標楷體"/>
              </w:rPr>
              <w:t>Ad-</w:t>
            </w:r>
            <w:r w:rsidR="00236D2F" w:rsidRPr="00F65971">
              <w:rPr>
                <w:rFonts w:ascii="標楷體" w:eastAsia="標楷體" w:hAnsi="標楷體" w:cs="微軟正黑體" w:hint="eastAsia"/>
              </w:rPr>
              <w:t>Ⅱ</w:t>
            </w:r>
            <w:r w:rsidR="00236D2F" w:rsidRPr="00F65971">
              <w:rPr>
                <w:rFonts w:ascii="標楷體" w:eastAsia="標楷體" w:hAnsi="標楷體"/>
              </w:rPr>
              <w:t>-2 篇章的大意、主旨與簡單結構。</w:t>
            </w:r>
          </w:p>
          <w:p w:rsidR="00236D2F" w:rsidRPr="00F65971" w:rsidRDefault="0080079B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F65971">
              <w:rPr>
                <w:rFonts w:ascii="標楷體" w:eastAsia="標楷體" w:hAnsi="標楷體" w:hint="eastAsia"/>
              </w:rPr>
              <w:t>藝-鑑賞-</w:t>
            </w:r>
            <w:r w:rsidRPr="00F65971">
              <w:rPr>
                <w:rFonts w:ascii="標楷體" w:eastAsia="標楷體" w:hAnsi="標楷體"/>
              </w:rPr>
              <w:t>審美感知2-</w:t>
            </w:r>
            <w:r w:rsidRPr="00F65971">
              <w:rPr>
                <w:rFonts w:ascii="標楷體" w:eastAsia="標楷體" w:hAnsi="標楷體" w:cs="微軟正黑體" w:hint="eastAsia"/>
              </w:rPr>
              <w:t>Ⅱ</w:t>
            </w:r>
            <w:r w:rsidRPr="00F65971">
              <w:rPr>
                <w:rFonts w:ascii="標楷體" w:eastAsia="標楷體" w:hAnsi="標楷體"/>
              </w:rPr>
              <w:t>-2 能發現生活中的視覺元素， 並表達自己的情感。</w:t>
            </w:r>
          </w:p>
        </w:tc>
      </w:tr>
      <w:tr w:rsidR="00A12AFE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19" w:type="dxa"/>
            <w:gridSpan w:val="7"/>
            <w:shd w:val="clear" w:color="auto" w:fill="auto"/>
            <w:vAlign w:val="center"/>
          </w:tcPr>
          <w:p w:rsidR="00E350FD" w:rsidRPr="00BE4C49" w:rsidRDefault="00D6010F">
            <w:pPr>
              <w:jc w:val="both"/>
              <w:rPr>
                <w:rFonts w:ascii="標楷體" w:eastAsia="標楷體" w:hAnsi="標楷體" w:cs="標楷體"/>
              </w:rPr>
            </w:pPr>
            <w:r w:rsidRPr="00BE4C49">
              <w:rPr>
                <w:rFonts w:ascii="標楷體" w:eastAsia="標楷體" w:hAnsi="標楷體" w:cs="標楷體" w:hint="eastAsia"/>
              </w:rPr>
              <w:t>1.</w:t>
            </w:r>
            <w:r w:rsidR="00F84AF7" w:rsidRPr="00BE4C49">
              <w:rPr>
                <w:rFonts w:ascii="標楷體" w:eastAsia="標楷體" w:hAnsi="標楷體" w:cs="標楷體" w:hint="eastAsia"/>
              </w:rPr>
              <w:t>找出故事的角色和背景。</w:t>
            </w:r>
          </w:p>
          <w:p w:rsidR="00F84AF7" w:rsidRPr="00BE4C49" w:rsidRDefault="00E350FD">
            <w:pPr>
              <w:jc w:val="both"/>
              <w:rPr>
                <w:rFonts w:ascii="標楷體" w:eastAsia="標楷體" w:hAnsi="標楷體" w:cs="標楷體"/>
              </w:rPr>
            </w:pPr>
            <w:r w:rsidRPr="00BE4C49">
              <w:rPr>
                <w:rFonts w:ascii="標楷體" w:eastAsia="標楷體" w:hAnsi="標楷體" w:cs="標楷體" w:hint="eastAsia"/>
              </w:rPr>
              <w:t>2.</w:t>
            </w:r>
            <w:r w:rsidR="00F84AF7" w:rsidRPr="00BE4C49">
              <w:rPr>
                <w:rFonts w:ascii="標楷體" w:eastAsia="標楷體" w:hAnsi="標楷體" w:cs="標楷體" w:hint="eastAsia"/>
              </w:rPr>
              <w:t>以開始經過結果的結構整理故事情節。</w:t>
            </w:r>
          </w:p>
          <w:p w:rsidR="001B761A" w:rsidRPr="00BE4C49" w:rsidRDefault="00E350FD" w:rsidP="00F84AF7">
            <w:pPr>
              <w:jc w:val="both"/>
              <w:rPr>
                <w:rFonts w:ascii="標楷體" w:eastAsia="標楷體" w:hAnsi="標楷體" w:cs="標楷體"/>
              </w:rPr>
            </w:pPr>
            <w:r w:rsidRPr="00BE4C49">
              <w:rPr>
                <w:rFonts w:ascii="標楷體" w:eastAsia="標楷體" w:hAnsi="標楷體" w:cs="標楷體" w:hint="eastAsia"/>
              </w:rPr>
              <w:t>3</w:t>
            </w:r>
            <w:r w:rsidR="00D6010F" w:rsidRPr="00BE4C49">
              <w:rPr>
                <w:rFonts w:ascii="標楷體" w:eastAsia="標楷體" w:hAnsi="標楷體" w:cs="標楷體"/>
              </w:rPr>
              <w:t>.</w:t>
            </w:r>
            <w:r w:rsidR="001B761A" w:rsidRPr="00BE4C49">
              <w:rPr>
                <w:rFonts w:ascii="標楷體" w:eastAsia="標楷體" w:hAnsi="標楷體" w:cs="標楷體" w:hint="eastAsia"/>
              </w:rPr>
              <w:t>以顏色與天氣的關係了解作者</w:t>
            </w:r>
            <w:r w:rsidR="001B761A" w:rsidRPr="00BE4C49">
              <w:rPr>
                <w:rFonts w:ascii="標楷體" w:eastAsia="標楷體" w:hAnsi="標楷體" w:cs="標楷體" w:hint="eastAsia"/>
              </w:rPr>
              <w:t>運用</w:t>
            </w:r>
            <w:r w:rsidR="001B761A" w:rsidRPr="00BE4C49">
              <w:rPr>
                <w:rFonts w:ascii="標楷體" w:eastAsia="標楷體" w:hAnsi="標楷體" w:cs="標楷體" w:hint="eastAsia"/>
              </w:rPr>
              <w:t>顏色創作不同的時空背景。</w:t>
            </w:r>
          </w:p>
          <w:p w:rsidR="00F65971" w:rsidRDefault="00BE4C49" w:rsidP="00F84AF7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  <w:r w:rsidRPr="00BE4C49">
              <w:rPr>
                <w:rFonts w:ascii="標楷體" w:eastAsia="標楷體" w:hAnsi="標楷體" w:cs="標楷體" w:hint="eastAsia"/>
              </w:rPr>
              <w:t>4.以角色的聲音語詞和表情動作理解故事情節。</w:t>
            </w:r>
          </w:p>
        </w:tc>
      </w:tr>
      <w:tr w:rsidR="00F84AF7">
        <w:trPr>
          <w:trHeight w:val="533"/>
        </w:trPr>
        <w:tc>
          <w:tcPr>
            <w:tcW w:w="9909" w:type="dxa"/>
            <w:gridSpan w:val="8"/>
            <w:shd w:val="clear" w:color="auto" w:fill="auto"/>
            <w:vAlign w:val="center"/>
          </w:tcPr>
          <w:p w:rsidR="00F84AF7" w:rsidRPr="00F65971" w:rsidRDefault="00F84AF7" w:rsidP="00F84AF7">
            <w:pPr>
              <w:jc w:val="both"/>
              <w:rPr>
                <w:rFonts w:ascii="標楷體" w:eastAsia="標楷體" w:hAnsi="標楷體" w:cs="標楷體"/>
              </w:rPr>
            </w:pPr>
            <w:r w:rsidRPr="00F65971">
              <w:rPr>
                <w:rFonts w:ascii="標楷體" w:eastAsia="標楷體" w:hAnsi="標楷體" w:cs="標楷體" w:hint="eastAsia"/>
              </w:rPr>
              <w:t>閱讀素材：上誼文化2022年3月出版的法國作家蘇菲葛莉薇的「小熊、小蛇、小鳥的好朋友俱樂部1」漫畫書</w:t>
            </w:r>
          </w:p>
        </w:tc>
      </w:tr>
      <w:tr w:rsidR="00A12AFE">
        <w:trPr>
          <w:trHeight w:val="704"/>
        </w:trPr>
        <w:tc>
          <w:tcPr>
            <w:tcW w:w="9909" w:type="dxa"/>
            <w:gridSpan w:val="8"/>
            <w:shd w:val="clear" w:color="auto" w:fill="auto"/>
            <w:vAlign w:val="center"/>
          </w:tcPr>
          <w:p w:rsidR="00A12AFE" w:rsidRDefault="00A17E2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學習活動設計的重點</w:t>
            </w:r>
          </w:p>
        </w:tc>
      </w:tr>
      <w:tr w:rsidR="00A12AFE">
        <w:trPr>
          <w:trHeight w:val="454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A12AFE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12AFE" w:rsidRPr="00B51404" w:rsidRDefault="00FD4992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1.</w:t>
            </w:r>
            <w:r w:rsidR="00871384" w:rsidRPr="00B51404">
              <w:rPr>
                <w:rFonts w:ascii="標楷體" w:eastAsia="標楷體" w:hAnsi="標楷體" w:cs="標楷體" w:hint="eastAsia"/>
              </w:rPr>
              <w:t>老師帶領復習</w:t>
            </w:r>
            <w:r w:rsidRPr="00B51404">
              <w:rPr>
                <w:rFonts w:ascii="標楷體" w:eastAsia="標楷體" w:hAnsi="標楷體" w:cs="標楷體" w:hint="eastAsia"/>
              </w:rPr>
              <w:t>一本書各部分名稱。</w:t>
            </w:r>
          </w:p>
          <w:p w:rsidR="00B20AF1" w:rsidRPr="00B51404" w:rsidRDefault="00B20AF1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配合文字卡片，讓學生說出封面、封底、書背、書名頁、版權頁等名稱。</w:t>
            </w:r>
          </w:p>
          <w:p w:rsidR="00A12AFE" w:rsidRPr="00B51404" w:rsidRDefault="00FD4992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2.封面</w:t>
            </w:r>
            <w:r w:rsidR="00871384" w:rsidRPr="00B51404">
              <w:rPr>
                <w:rFonts w:ascii="標楷體" w:eastAsia="標楷體" w:hAnsi="標楷體" w:cs="標楷體" w:hint="eastAsia"/>
              </w:rPr>
              <w:t>會有哪些關於一本書的訊息?</w:t>
            </w:r>
          </w:p>
          <w:p w:rsidR="00A12AFE" w:rsidRPr="00B51404" w:rsidRDefault="00B20AF1" w:rsidP="00B20AF1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通常會有</w:t>
            </w:r>
            <w:r w:rsidR="00F84AF7" w:rsidRPr="00B51404">
              <w:rPr>
                <w:rFonts w:ascii="標楷體" w:eastAsia="標楷體" w:hAnsi="標楷體" w:cs="標楷體" w:hint="eastAsia"/>
              </w:rPr>
              <w:t>書名、作者、繪本、翻譯、圖畫、宣傳文字等，本書比較特別</w:t>
            </w:r>
            <w:r w:rsidRPr="00B51404">
              <w:rPr>
                <w:rFonts w:ascii="標楷體" w:eastAsia="標楷體" w:hAnsi="標楷體" w:cs="標楷體" w:hint="eastAsia"/>
              </w:rPr>
              <w:t>，作者名稱前沒有作者圖文等文字訊息，也沒有翻譯者的名字，可引導孩子從版權頁再發現這些訊息。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AFE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FE" w:rsidRPr="00B51404" w:rsidRDefault="00FD4992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口頭表達</w:t>
            </w:r>
          </w:p>
        </w:tc>
      </w:tr>
      <w:tr w:rsidR="00A12AFE" w:rsidTr="00F10AE7">
        <w:trPr>
          <w:trHeight w:val="416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F10AE7" w:rsidRDefault="00F10AE7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F10AE7" w:rsidRDefault="00F10AE7">
            <w:pPr>
              <w:jc w:val="center"/>
              <w:rPr>
                <w:rFonts w:ascii="標楷體" w:eastAsia="標楷體" w:hAnsi="標楷體" w:cs="標楷體" w:hint="eastAsia"/>
                <w:b/>
              </w:rPr>
            </w:pP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開展 </w:t>
            </w: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概念學習</w:t>
            </w: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A12AFE" w:rsidRDefault="00A12AFE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311A4B" w:rsidRPr="00B51404" w:rsidRDefault="00311A4B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lastRenderedPageBreak/>
              <w:t>一、分組決定</w:t>
            </w:r>
            <w:r w:rsidR="00992621" w:rsidRPr="00B51404">
              <w:rPr>
                <w:rFonts w:ascii="標楷體" w:eastAsia="標楷體" w:hAnsi="標楷體" w:cs="標楷體" w:hint="eastAsia"/>
              </w:rPr>
              <w:t>各組先閱讀的章節</w:t>
            </w:r>
          </w:p>
          <w:p w:rsidR="00A12AFE" w:rsidRPr="00B51404" w:rsidRDefault="00985503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 xml:space="preserve">1.學生每一大組分成兩組，兩至三人一組。(夥伴共學) </w:t>
            </w:r>
          </w:p>
          <w:p w:rsidR="00A12AFE" w:rsidRPr="00B51404" w:rsidRDefault="00985503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2.</w:t>
            </w:r>
            <w:r w:rsidR="00311A4B" w:rsidRPr="00B51404">
              <w:rPr>
                <w:rFonts w:ascii="標楷體" w:eastAsia="標楷體" w:hAnsi="標楷體" w:cs="標楷體" w:hint="eastAsia"/>
              </w:rPr>
              <w:t>抽籤決定每一小組要閱讀的章節</w:t>
            </w:r>
            <w:r w:rsidR="00992621" w:rsidRPr="00B51404">
              <w:rPr>
                <w:rFonts w:ascii="標楷體" w:eastAsia="標楷體" w:hAnsi="標楷體" w:cs="標楷體" w:hint="eastAsia"/>
              </w:rPr>
              <w:t>，採用各組</w:t>
            </w:r>
            <w:r w:rsidR="00992621" w:rsidRPr="00B51404">
              <w:rPr>
                <w:rFonts w:ascii="標楷體" w:eastAsia="標楷體" w:hAnsi="標楷體" w:cs="標楷體" w:hint="eastAsia"/>
              </w:rPr>
              <w:lastRenderedPageBreak/>
              <w:t>先讀一部份的拼圖方式。學習從情節、聲音語詞、物品顏色、人物表情等多方面資訊理解文意。</w:t>
            </w:r>
          </w:p>
          <w:p w:rsidR="00311A4B" w:rsidRPr="00B51404" w:rsidRDefault="00992621" w:rsidP="00311A4B">
            <w:pPr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這本書</w:t>
            </w:r>
            <w:r w:rsidR="00311A4B" w:rsidRPr="00B51404">
              <w:rPr>
                <w:rFonts w:ascii="標楷體" w:eastAsia="標楷體" w:hAnsi="標楷體" w:cs="標楷體" w:hint="eastAsia"/>
              </w:rPr>
              <w:t>共有五個部分</w:t>
            </w:r>
            <w:r w:rsidRPr="00B51404">
              <w:rPr>
                <w:rFonts w:ascii="標楷體" w:eastAsia="標楷體" w:hAnsi="標楷體" w:cs="標楷體" w:hint="eastAsia"/>
              </w:rPr>
              <w:t>，每組負責一個部分</w:t>
            </w:r>
            <w:r w:rsidR="00C82A40" w:rsidRPr="00B51404">
              <w:rPr>
                <w:rFonts w:ascii="標楷體" w:eastAsia="標楷體" w:hAnsi="標楷體" w:cs="標楷體" w:hint="eastAsia"/>
              </w:rPr>
              <w:t>，每班有十二組</w:t>
            </w:r>
            <w:r w:rsidRPr="00B51404">
              <w:rPr>
                <w:rFonts w:ascii="標楷體" w:eastAsia="標楷體" w:hAnsi="標楷體" w:cs="標楷體" w:hint="eastAsia"/>
              </w:rPr>
              <w:t>。</w:t>
            </w:r>
            <w:r w:rsidR="00C82A40" w:rsidRPr="00B51404">
              <w:rPr>
                <w:rFonts w:ascii="標楷體" w:eastAsia="標楷體" w:hAnsi="標楷體" w:cs="標楷體" w:hint="eastAsia"/>
              </w:rPr>
              <w:t>同一章節至少會有兩組做。</w:t>
            </w:r>
          </w:p>
          <w:p w:rsidR="00311A4B" w:rsidRPr="00B51404" w:rsidRDefault="00311A4B" w:rsidP="00311A4B">
            <w:pPr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>番紅花去旅行 7-18</w:t>
            </w:r>
          </w:p>
          <w:p w:rsidR="00311A4B" w:rsidRPr="00B51404" w:rsidRDefault="00311A4B" w:rsidP="00311A4B">
            <w:pPr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>意外的訪客 21-30</w:t>
            </w:r>
          </w:p>
          <w:p w:rsidR="00311A4B" w:rsidRPr="00B51404" w:rsidRDefault="00311A4B" w:rsidP="00311A4B">
            <w:pPr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>奇怪的聲音 33-40</w:t>
            </w:r>
          </w:p>
          <w:p w:rsidR="00311A4B" w:rsidRPr="00B51404" w:rsidRDefault="00311A4B" w:rsidP="00311A4B">
            <w:pPr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>鬱金香不見了43-53</w:t>
            </w:r>
          </w:p>
          <w:p w:rsidR="00311A4B" w:rsidRPr="00B51404" w:rsidRDefault="00311A4B" w:rsidP="00311A4B">
            <w:pPr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>夏夜派對 55-59</w:t>
            </w:r>
          </w:p>
          <w:p w:rsidR="00311A4B" w:rsidRPr="00B51404" w:rsidRDefault="00311A4B">
            <w:pPr>
              <w:jc w:val="both"/>
              <w:rPr>
                <w:rFonts w:ascii="標楷體" w:eastAsia="標楷體" w:hAnsi="標楷體" w:cs="標楷體" w:hint="eastAsia"/>
              </w:rPr>
            </w:pPr>
          </w:p>
          <w:p w:rsidR="00A12AFE" w:rsidRPr="00B51404" w:rsidRDefault="00992621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二、運用故事情節理解文意</w:t>
            </w:r>
          </w:p>
          <w:p w:rsidR="00BE4C49" w:rsidRDefault="00C82A40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1.</w:t>
            </w:r>
            <w:r w:rsidR="00BE4C49">
              <w:rPr>
                <w:rFonts w:ascii="標楷體" w:eastAsia="標楷體" w:hAnsi="標楷體" w:cs="標楷體" w:hint="eastAsia"/>
              </w:rPr>
              <w:t>找出故事角色和故事發生地點</w:t>
            </w:r>
          </w:p>
          <w:p w:rsidR="00992621" w:rsidRPr="00B51404" w:rsidRDefault="00BE4C4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C82A40" w:rsidRPr="00B51404">
              <w:rPr>
                <w:rFonts w:ascii="標楷體" w:eastAsia="標楷體" w:hAnsi="標楷體" w:cs="標楷體" w:hint="eastAsia"/>
              </w:rPr>
              <w:t>以開始、經過、結果</w:t>
            </w:r>
            <w:r w:rsidR="00C55CC5" w:rsidRPr="00B51404">
              <w:rPr>
                <w:rFonts w:ascii="標楷體" w:eastAsia="標楷體" w:hAnsi="標楷體" w:cs="標楷體" w:hint="eastAsia"/>
              </w:rPr>
              <w:t>的學習單</w:t>
            </w:r>
            <w:r w:rsidR="00C82A40" w:rsidRPr="00B51404">
              <w:rPr>
                <w:rFonts w:ascii="標楷體" w:eastAsia="標楷體" w:hAnsi="標楷體" w:cs="標楷體" w:hint="eastAsia"/>
              </w:rPr>
              <w:t>整理故事</w:t>
            </w:r>
          </w:p>
          <w:p w:rsidR="00C82A40" w:rsidRPr="00B51404" w:rsidRDefault="00BE4C49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C82A40" w:rsidRPr="00B51404">
              <w:rPr>
                <w:rFonts w:ascii="標楷體" w:eastAsia="標楷體" w:hAnsi="標楷體" w:cs="標楷體" w:hint="eastAsia"/>
              </w:rPr>
              <w:t>老師巡視各組，個別指導，做好後同時展示各組紀錄結果在黑板上。</w:t>
            </w:r>
          </w:p>
          <w:p w:rsidR="00C82A40" w:rsidRPr="00B51404" w:rsidRDefault="00BE4C4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C82A40" w:rsidRPr="00B51404">
              <w:rPr>
                <w:rFonts w:ascii="標楷體" w:eastAsia="標楷體" w:hAnsi="標楷體" w:cs="標楷體" w:hint="eastAsia"/>
              </w:rPr>
              <w:t>.同一章節的小組一起報告，從第一部分到第五部分。</w:t>
            </w:r>
          </w:p>
          <w:p w:rsidR="00C82A40" w:rsidRPr="00B51404" w:rsidRDefault="00C82A40">
            <w:pPr>
              <w:jc w:val="both"/>
              <w:rPr>
                <w:rFonts w:ascii="標楷體" w:eastAsia="標楷體" w:hAnsi="標楷體" w:cs="標楷體"/>
              </w:rPr>
            </w:pPr>
          </w:p>
          <w:p w:rsidR="00C82A40" w:rsidRPr="00B51404" w:rsidRDefault="00C82A40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三、漫畫故事的版面</w:t>
            </w:r>
            <w:r w:rsidR="00A2584D" w:rsidRPr="00B51404">
              <w:rPr>
                <w:rFonts w:ascii="標楷體" w:eastAsia="標楷體" w:hAnsi="標楷體" w:cs="標楷體" w:hint="eastAsia"/>
              </w:rPr>
              <w:t>及對話框</w:t>
            </w:r>
          </w:p>
          <w:p w:rsidR="00C82A40" w:rsidRPr="00B51404" w:rsidRDefault="00C82A40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1.</w:t>
            </w:r>
            <w:r w:rsidR="00F23E0D" w:rsidRPr="00B51404">
              <w:rPr>
                <w:rFonts w:ascii="標楷體" w:eastAsia="標楷體" w:hAnsi="標楷體" w:cs="標楷體" w:hint="eastAsia"/>
              </w:rPr>
              <w:t>列出這本書的六種漫畫版面，讓學生上台</w:t>
            </w:r>
            <w:r w:rsidR="00B51404">
              <w:rPr>
                <w:rFonts w:ascii="標楷體" w:eastAsia="標楷體" w:hAnsi="標楷體" w:cs="標楷體" w:hint="eastAsia"/>
              </w:rPr>
              <w:t>以數字寫</w:t>
            </w:r>
            <w:r w:rsidR="00F23E0D" w:rsidRPr="00B51404">
              <w:rPr>
                <w:rFonts w:ascii="標楷體" w:eastAsia="標楷體" w:hAnsi="標楷體" w:cs="標楷體" w:hint="eastAsia"/>
              </w:rPr>
              <w:t>出閱讀順序，這是孩子自己閱讀後得到的結果，說說怎麼會知道是這樣的閱讀</w:t>
            </w:r>
            <w:r w:rsidR="00A2584D" w:rsidRPr="00B51404">
              <w:rPr>
                <w:rFonts w:ascii="標楷體" w:eastAsia="標楷體" w:hAnsi="標楷體" w:cs="標楷體" w:hint="eastAsia"/>
              </w:rPr>
              <w:t>順序</w:t>
            </w:r>
            <w:r w:rsidR="00F23E0D" w:rsidRPr="00B51404">
              <w:rPr>
                <w:rFonts w:ascii="標楷體" w:eastAsia="標楷體" w:hAnsi="標楷體" w:cs="標楷體" w:hint="eastAsia"/>
              </w:rPr>
              <w:t>。</w:t>
            </w:r>
          </w:p>
          <w:p w:rsidR="00F23E0D" w:rsidRPr="00B51404" w:rsidRDefault="00F23E0D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2.</w:t>
            </w:r>
            <w:r w:rsidR="00C55CC5" w:rsidRPr="00B51404">
              <w:rPr>
                <w:rFonts w:ascii="標楷體" w:eastAsia="標楷體" w:hAnsi="標楷體" w:cs="標楷體" w:hint="eastAsia"/>
              </w:rPr>
              <w:t>如何知道哪一句話是誰說的，說說怎麼知道的。</w:t>
            </w:r>
          </w:p>
          <w:p w:rsidR="00C55CC5" w:rsidRPr="00B51404" w:rsidRDefault="00C55CC5">
            <w:pPr>
              <w:jc w:val="both"/>
              <w:rPr>
                <w:rFonts w:ascii="標楷體" w:eastAsia="標楷體" w:hAnsi="標楷體" w:cs="標楷體" w:hint="eastAsia"/>
              </w:rPr>
            </w:pPr>
          </w:p>
          <w:p w:rsidR="00A12AFE" w:rsidRPr="00B51404" w:rsidRDefault="00C55CC5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四、從聲音和顏色</w:t>
            </w:r>
            <w:r w:rsidRPr="00B51404">
              <w:rPr>
                <w:rFonts w:ascii="標楷體" w:eastAsia="標楷體" w:hAnsi="標楷體" w:cs="標楷體" w:hint="eastAsia"/>
              </w:rPr>
              <w:t>理解文意</w:t>
            </w:r>
          </w:p>
          <w:p w:rsidR="00C55CC5" w:rsidRPr="00B51404" w:rsidRDefault="00C55CC5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1.各組閱讀的章節是剛才閱讀的後一部份，若是第五部分就讀第一部份。</w:t>
            </w:r>
          </w:p>
          <w:p w:rsidR="00C55CC5" w:rsidRPr="00B51404" w:rsidRDefault="00C55CC5">
            <w:pPr>
              <w:jc w:val="both"/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2.找出</w:t>
            </w:r>
            <w:r w:rsidRPr="00B51404">
              <w:rPr>
                <w:rFonts w:ascii="標楷體" w:eastAsia="標楷體" w:hAnsi="標楷體" w:hint="eastAsia"/>
              </w:rPr>
              <w:t>與聲音有關的字詞(不是說話的句子)</w:t>
            </w:r>
            <w:r w:rsidR="00B51404" w:rsidRPr="00B51404">
              <w:rPr>
                <w:rFonts w:ascii="標楷體" w:eastAsia="標楷體" w:hAnsi="標楷體" w:hint="eastAsia"/>
              </w:rPr>
              <w:t>並寫出故事中</w:t>
            </w:r>
            <w:r w:rsidR="00B51404" w:rsidRPr="00B51404">
              <w:rPr>
                <w:rFonts w:ascii="標楷體" w:eastAsia="標楷體" w:hAnsi="標楷體" w:hint="eastAsia"/>
              </w:rPr>
              <w:t>發生什麼事情的聲音</w:t>
            </w:r>
            <w:r w:rsidR="00B51404" w:rsidRPr="00B51404">
              <w:rPr>
                <w:rFonts w:ascii="標楷體" w:eastAsia="標楷體" w:hAnsi="標楷體" w:hint="eastAsia"/>
              </w:rPr>
              <w:t>。</w:t>
            </w:r>
          </w:p>
          <w:p w:rsidR="00B51404" w:rsidRPr="00B51404" w:rsidRDefault="00B51404">
            <w:pPr>
              <w:jc w:val="both"/>
              <w:rPr>
                <w:rFonts w:ascii="標楷體" w:eastAsia="標楷體" w:hAnsi="標楷體"/>
              </w:rPr>
            </w:pPr>
            <w:r w:rsidRPr="00B51404">
              <w:rPr>
                <w:rFonts w:ascii="標楷體" w:eastAsia="標楷體" w:hAnsi="標楷體" w:hint="eastAsia"/>
              </w:rPr>
              <w:t xml:space="preserve">3. </w:t>
            </w:r>
            <w:r w:rsidRPr="00B51404">
              <w:rPr>
                <w:rFonts w:ascii="標楷體" w:eastAsia="標楷體" w:hAnsi="標楷體" w:hint="eastAsia"/>
              </w:rPr>
              <w:t>漫畫中的顏色怎麼表示天氣的狀況</w:t>
            </w:r>
            <w:r w:rsidRPr="00B51404">
              <w:rPr>
                <w:rFonts w:ascii="標楷體" w:eastAsia="標楷體" w:hAnsi="標楷體" w:hint="eastAsia"/>
              </w:rPr>
              <w:t>，為了讓孩子不要</w:t>
            </w:r>
            <w:r>
              <w:rPr>
                <w:rFonts w:ascii="標楷體" w:eastAsia="標楷體" w:hAnsi="標楷體" w:hint="eastAsia"/>
              </w:rPr>
              <w:t>花</w:t>
            </w:r>
            <w:r w:rsidRPr="00B51404">
              <w:rPr>
                <w:rFonts w:ascii="標楷體" w:eastAsia="標楷體" w:hAnsi="標楷體" w:hint="eastAsia"/>
              </w:rPr>
              <w:t>很多時間確定語詞及文字，</w:t>
            </w:r>
            <w:r>
              <w:rPr>
                <w:rFonts w:ascii="標楷體" w:eastAsia="標楷體" w:hAnsi="標楷體" w:hint="eastAsia"/>
              </w:rPr>
              <w:t>老師先</w:t>
            </w:r>
            <w:r w:rsidRPr="00B51404">
              <w:rPr>
                <w:rFonts w:ascii="標楷體" w:eastAsia="標楷體" w:hAnsi="標楷體" w:hint="eastAsia"/>
              </w:rPr>
              <w:t>將會使用到的文字語詞放在學習單上。</w:t>
            </w:r>
          </w:p>
          <w:p w:rsidR="00B51404" w:rsidRDefault="00000C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4.寫好後的各組學習單放在黑板上，老師挑一些聲音語詞，請學生一起發出聲音，玩玩聲音的遊戲。</w:t>
            </w: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</w:rPr>
            </w:pPr>
          </w:p>
          <w:p w:rsidR="006170C7" w:rsidRDefault="006170C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五、</w:t>
            </w:r>
            <w:r w:rsidR="00000C7D">
              <w:rPr>
                <w:rFonts w:ascii="標楷體" w:eastAsia="標楷體" w:hAnsi="標楷體" w:cs="標楷體" w:hint="eastAsia"/>
              </w:rPr>
              <w:t>從圖畫中怎麼知道某個角色當時的心情</w:t>
            </w:r>
          </w:p>
          <w:p w:rsidR="00423C04" w:rsidRDefault="00000C7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423C04">
              <w:rPr>
                <w:rFonts w:ascii="標楷體" w:eastAsia="標楷體" w:hAnsi="標楷體" w:cs="標楷體" w:hint="eastAsia"/>
              </w:rPr>
              <w:t>鼓勵孩子從自己的閱讀章節中提出例子說明。</w:t>
            </w:r>
          </w:p>
          <w:p w:rsidR="00000C7D" w:rsidRPr="00000C7D" w:rsidRDefault="00423C04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2.老師可以提示，從眼睛嘴巴、面部的表情和動作可以表現出</w:t>
            </w:r>
            <w:r w:rsidR="000B793F">
              <w:rPr>
                <w:rFonts w:ascii="標楷體" w:eastAsia="標楷體" w:hAnsi="標楷體" w:cs="標楷體" w:hint="eastAsia"/>
              </w:rPr>
              <w:t>角色的心情</w:t>
            </w:r>
            <w:r>
              <w:rPr>
                <w:rFonts w:ascii="標楷體" w:eastAsia="標楷體" w:hAnsi="標楷體" w:cs="標楷體" w:hint="eastAsia"/>
              </w:rPr>
              <w:t>，在臉上畫出類似眼淚或是汗珠也是一種可以知道角色心情的訊息。</w:t>
            </w:r>
          </w:p>
          <w:p w:rsidR="00F10AE7" w:rsidRDefault="00BF44CD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F10AE7">
              <w:rPr>
                <w:rFonts w:ascii="標楷體" w:eastAsia="標楷體" w:hAnsi="標楷體" w:cs="標楷體" w:hint="eastAsia"/>
              </w:rPr>
              <w:t>這個故事中心情的語詞有愉快、驚訝、害怕、開心、舒服等。</w:t>
            </w:r>
          </w:p>
          <w:p w:rsidR="00A12AFE" w:rsidRPr="00B51404" w:rsidRDefault="00F10AE7" w:rsidP="00F10AE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4.</w:t>
            </w:r>
            <w:r w:rsidR="00BF44CD">
              <w:rPr>
                <w:rFonts w:ascii="標楷體" w:eastAsia="標楷體" w:hAnsi="標楷體" w:cs="標楷體" w:hint="eastAsia"/>
              </w:rPr>
              <w:t>老師帶著孩子，一起做肢體的活動，可以再加上聲音。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A12AFE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  <w:r w:rsidR="00C55CC5">
              <w:rPr>
                <w:rFonts w:ascii="標楷體" w:eastAsia="標楷體" w:hAnsi="標楷體" w:cs="標楷體" w:hint="eastAsia"/>
                <w:b/>
              </w:rPr>
              <w:t>5</w:t>
            </w: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E4C49" w:rsidRDefault="00BE4C49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</w:p>
          <w:p w:rsidR="00C82A40" w:rsidRDefault="00C82A4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10</w:t>
            </w:r>
          </w:p>
          <w:p w:rsidR="00F23E0D" w:rsidRDefault="00F23E0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F23E0D" w:rsidRDefault="00F23E0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F23E0D" w:rsidRDefault="00F23E0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F23E0D" w:rsidRDefault="00423C04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55CC5" w:rsidRDefault="00C55CC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  <w:r w:rsidR="00000C7D">
              <w:rPr>
                <w:rFonts w:ascii="標楷體" w:eastAsia="標楷體" w:hAnsi="標楷體" w:cs="標楷體" w:hint="eastAsia"/>
                <w:b/>
              </w:rPr>
              <w:t>0</w:t>
            </w: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5</w:t>
            </w: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000C7D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000C7D" w:rsidRDefault="00F10AE7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10</w:t>
            </w:r>
          </w:p>
          <w:p w:rsidR="00423C04" w:rsidRDefault="00423C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23C04" w:rsidRDefault="00423C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423C04" w:rsidRDefault="00423C04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2AFE" w:rsidRDefault="00A12AFE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51404" w:rsidRDefault="00B5140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BE4C49" w:rsidRDefault="00BE4C49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  <w:r w:rsidRPr="00B51404">
              <w:rPr>
                <w:rFonts w:ascii="標楷體" w:eastAsia="標楷體" w:hAnsi="標楷體" w:cs="標楷體" w:hint="eastAsia"/>
              </w:rPr>
              <w:t>以</w:t>
            </w:r>
            <w:r>
              <w:rPr>
                <w:rFonts w:ascii="標楷體" w:eastAsia="標楷體" w:hAnsi="標楷體" w:cs="標楷體" w:hint="eastAsia"/>
              </w:rPr>
              <w:t>「</w:t>
            </w:r>
            <w:r w:rsidRPr="00B51404">
              <w:rPr>
                <w:rFonts w:ascii="標楷體" w:eastAsia="標楷體" w:hAnsi="標楷體" w:cs="標楷體" w:hint="eastAsia"/>
              </w:rPr>
              <w:t>開始經過結果</w:t>
            </w:r>
            <w:r>
              <w:rPr>
                <w:rFonts w:ascii="標楷體" w:eastAsia="標楷體" w:hAnsi="標楷體" w:cs="標楷體" w:hint="eastAsia"/>
              </w:rPr>
              <w:t>」</w:t>
            </w:r>
            <w:r w:rsidRPr="00B51404">
              <w:rPr>
                <w:rFonts w:ascii="標楷體" w:eastAsia="標楷體" w:hAnsi="標楷體" w:cs="標楷體" w:hint="eastAsia"/>
              </w:rPr>
              <w:t>理解故事情節</w:t>
            </w: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分組報告</w:t>
            </w: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實作</w:t>
            </w: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口頭表達</w:t>
            </w: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B51404" w:rsidRDefault="00B51404" w:rsidP="00B51404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</w:p>
          <w:p w:rsidR="00000C7D" w:rsidRDefault="00000C7D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以學習單紀錄</w:t>
            </w:r>
          </w:p>
          <w:p w:rsidR="00000C7D" w:rsidRDefault="00D90869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展示各組紀錄</w:t>
            </w:r>
          </w:p>
          <w:p w:rsidR="00000C7D" w:rsidRDefault="00000C7D" w:rsidP="00B5140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共同閱讀</w:t>
            </w:r>
            <w:r w:rsidR="00D90869">
              <w:rPr>
                <w:rFonts w:ascii="標楷體" w:eastAsia="標楷體" w:hAnsi="標楷體" w:cs="標楷體" w:hint="eastAsia"/>
              </w:rPr>
              <w:t>大家的紀錄</w:t>
            </w:r>
          </w:p>
          <w:p w:rsidR="00D90869" w:rsidRDefault="00D90869" w:rsidP="00B51404">
            <w:pPr>
              <w:jc w:val="both"/>
              <w:rPr>
                <w:rFonts w:ascii="標楷體" w:eastAsia="標楷體" w:hAnsi="標楷體" w:cs="標楷體"/>
              </w:rPr>
            </w:pPr>
          </w:p>
          <w:p w:rsidR="00D90869" w:rsidRDefault="00D90869" w:rsidP="00D9086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發出</w:t>
            </w:r>
            <w:r>
              <w:rPr>
                <w:rFonts w:ascii="標楷體" w:eastAsia="標楷體" w:hAnsi="標楷體" w:cs="標楷體" w:hint="eastAsia"/>
              </w:rPr>
              <w:t>故事中的</w:t>
            </w:r>
            <w:r>
              <w:rPr>
                <w:rFonts w:ascii="標楷體" w:eastAsia="標楷體" w:hAnsi="標楷體" w:cs="標楷體" w:hint="eastAsia"/>
              </w:rPr>
              <w:t>聲音。</w:t>
            </w:r>
          </w:p>
          <w:p w:rsidR="00134CCB" w:rsidRDefault="00134CCB" w:rsidP="00D90869">
            <w:pPr>
              <w:jc w:val="both"/>
              <w:rPr>
                <w:rFonts w:ascii="標楷體" w:eastAsia="標楷體" w:hAnsi="標楷體" w:cs="標楷體"/>
              </w:rPr>
            </w:pPr>
          </w:p>
          <w:p w:rsidR="00134CCB" w:rsidRDefault="00134CCB" w:rsidP="00D90869">
            <w:pPr>
              <w:jc w:val="both"/>
              <w:rPr>
                <w:rFonts w:ascii="標楷體" w:eastAsia="標楷體" w:hAnsi="標楷體" w:cs="標楷體"/>
              </w:rPr>
            </w:pPr>
          </w:p>
          <w:p w:rsidR="00134CCB" w:rsidRDefault="00134CCB" w:rsidP="00D9086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共同討論</w:t>
            </w:r>
          </w:p>
          <w:p w:rsidR="00134CCB" w:rsidRPr="00B51404" w:rsidRDefault="00134CCB" w:rsidP="00D90869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玩肢體遊戲</w:t>
            </w:r>
          </w:p>
        </w:tc>
      </w:tr>
      <w:tr w:rsidR="00A12AFE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 xml:space="preserve">挑戰 </w:t>
            </w: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F10AE7" w:rsidRPr="00F10AE7" w:rsidRDefault="00F10AE7" w:rsidP="00F10AE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從故事中角色的行為歸納出角色的個性特質。</w:t>
            </w:r>
          </w:p>
          <w:p w:rsidR="00A12AFE" w:rsidRPr="00BF44CD" w:rsidRDefault="00F10AE7" w:rsidP="00F10AE7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2.再選</w:t>
            </w:r>
            <w:r w:rsidR="00000C7D" w:rsidRPr="00BF44CD">
              <w:rPr>
                <w:rFonts w:ascii="標楷體" w:eastAsia="標楷體" w:hAnsi="標楷體" w:cs="標楷體" w:hint="eastAsia"/>
              </w:rPr>
              <w:t>整本書</w:t>
            </w:r>
            <w:r>
              <w:rPr>
                <w:rFonts w:ascii="標楷體" w:eastAsia="標楷體" w:hAnsi="標楷體" w:cs="標楷體" w:hint="eastAsia"/>
              </w:rPr>
              <w:t>中</w:t>
            </w:r>
            <w:r w:rsidR="00000C7D" w:rsidRPr="00BF44CD">
              <w:rPr>
                <w:rFonts w:ascii="標楷體" w:eastAsia="標楷體" w:hAnsi="標楷體" w:cs="標楷體" w:hint="eastAsia"/>
              </w:rPr>
              <w:t>還沒閱讀的部分</w:t>
            </w:r>
            <w:r>
              <w:rPr>
                <w:rFonts w:ascii="標楷體" w:eastAsia="標楷體" w:hAnsi="標楷體" w:cs="標楷體" w:hint="eastAsia"/>
              </w:rPr>
              <w:t>閱</w:t>
            </w:r>
            <w:r w:rsidR="00000C7D" w:rsidRPr="00BF44CD">
              <w:rPr>
                <w:rFonts w:ascii="標楷體" w:eastAsia="標楷體" w:hAnsi="標楷體" w:cs="標楷體" w:hint="eastAsia"/>
              </w:rPr>
              <w:t>讀，一邊讀一邊玩聲音和表情。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AFE" w:rsidRDefault="00BF44C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FE" w:rsidRDefault="00A12AFE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A12AFE">
        <w:trPr>
          <w:trHeight w:val="943"/>
        </w:trPr>
        <w:tc>
          <w:tcPr>
            <w:tcW w:w="1785" w:type="dxa"/>
            <w:gridSpan w:val="3"/>
            <w:shd w:val="clear" w:color="auto" w:fill="auto"/>
            <w:vAlign w:val="center"/>
          </w:tcPr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總結 </w:t>
            </w:r>
          </w:p>
          <w:p w:rsidR="00A12AFE" w:rsidRDefault="00A17E2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:rsidR="00A12AFE" w:rsidRPr="00F10AE7" w:rsidRDefault="00F10AE7" w:rsidP="00F10AE7">
            <w:pPr>
              <w:jc w:val="both"/>
              <w:rPr>
                <w:rFonts w:ascii="標楷體" w:eastAsia="標楷體" w:hAnsi="標楷體" w:cs="標楷體"/>
              </w:rPr>
            </w:pPr>
            <w:r w:rsidRPr="00F10AE7">
              <w:rPr>
                <w:rFonts w:ascii="標楷體" w:eastAsia="標楷體" w:hAnsi="標楷體" w:cs="標楷體" w:hint="eastAsia"/>
              </w:rPr>
              <w:t>讀者可以藉由漫畫的顏色、角色的表情和對話(文具或聲音語詞)理解故事大意和情節。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2AFE" w:rsidRDefault="00F10AE7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AFE" w:rsidRDefault="00A12AFE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A12AFE" w:rsidRDefault="00A12AFE" w:rsidP="00A17E21">
      <w:pPr>
        <w:rPr>
          <w:rFonts w:ascii="標楷體" w:eastAsia="標楷體" w:hAnsi="標楷體" w:cs="標楷體"/>
        </w:rPr>
      </w:pPr>
    </w:p>
    <w:sectPr w:rsidR="00A12AFE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E7" w:rsidRDefault="004434E7" w:rsidP="002704DB">
      <w:r>
        <w:separator/>
      </w:r>
    </w:p>
  </w:endnote>
  <w:endnote w:type="continuationSeparator" w:id="0">
    <w:p w:rsidR="004434E7" w:rsidRDefault="004434E7" w:rsidP="0027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E7" w:rsidRDefault="004434E7" w:rsidP="002704DB">
      <w:r>
        <w:separator/>
      </w:r>
    </w:p>
  </w:footnote>
  <w:footnote w:type="continuationSeparator" w:id="0">
    <w:p w:rsidR="004434E7" w:rsidRDefault="004434E7" w:rsidP="0027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24AC1"/>
    <w:multiLevelType w:val="hybridMultilevel"/>
    <w:tmpl w:val="AB8A7D58"/>
    <w:lvl w:ilvl="0" w:tplc="0B7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FE"/>
    <w:rsid w:val="00000C7D"/>
    <w:rsid w:val="00044ED1"/>
    <w:rsid w:val="0006245C"/>
    <w:rsid w:val="000B793F"/>
    <w:rsid w:val="00134CCB"/>
    <w:rsid w:val="00187E58"/>
    <w:rsid w:val="001B761A"/>
    <w:rsid w:val="001C3F74"/>
    <w:rsid w:val="001F53D7"/>
    <w:rsid w:val="002338FF"/>
    <w:rsid w:val="00236D2F"/>
    <w:rsid w:val="002704DB"/>
    <w:rsid w:val="00311A4B"/>
    <w:rsid w:val="003D77ED"/>
    <w:rsid w:val="00423C04"/>
    <w:rsid w:val="004271EE"/>
    <w:rsid w:val="004434E7"/>
    <w:rsid w:val="005B544B"/>
    <w:rsid w:val="005D571C"/>
    <w:rsid w:val="006170C7"/>
    <w:rsid w:val="007F0B4D"/>
    <w:rsid w:val="0080079B"/>
    <w:rsid w:val="00871384"/>
    <w:rsid w:val="00985503"/>
    <w:rsid w:val="00992621"/>
    <w:rsid w:val="00A12AFE"/>
    <w:rsid w:val="00A17E21"/>
    <w:rsid w:val="00A2584D"/>
    <w:rsid w:val="00B20AF1"/>
    <w:rsid w:val="00B51404"/>
    <w:rsid w:val="00BA5747"/>
    <w:rsid w:val="00BE4C49"/>
    <w:rsid w:val="00BF44CD"/>
    <w:rsid w:val="00C55CC5"/>
    <w:rsid w:val="00C82A40"/>
    <w:rsid w:val="00D42E0D"/>
    <w:rsid w:val="00D6010F"/>
    <w:rsid w:val="00D90869"/>
    <w:rsid w:val="00E350FD"/>
    <w:rsid w:val="00F10AE7"/>
    <w:rsid w:val="00F23E0D"/>
    <w:rsid w:val="00F65971"/>
    <w:rsid w:val="00F84AF7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ECD1B"/>
  <w15:docId w15:val="{10FF7193-B2CC-4C10-BA1F-86F68829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B20AF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7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04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70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04DB"/>
    <w:rPr>
      <w:sz w:val="20"/>
      <w:szCs w:val="20"/>
    </w:rPr>
  </w:style>
  <w:style w:type="character" w:styleId="ac">
    <w:name w:val="Strong"/>
    <w:basedOn w:val="a0"/>
    <w:uiPriority w:val="22"/>
    <w:qFormat/>
    <w:rsid w:val="00270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yU0+XI9ak26vwJtBKB1/JRckOg==">AMUW2mXw9ceF9BtQDmRpRabNzAPS8nlZWLQDkmNf5Tx/nxiI1FYApDL35mZKVhbzK3iDCAWd2FtJJ9ZFWxYi8w4TTUdWuq96EhpgT7OqhZJO4XGvCFrP1I8pJjfCN4Ns4wP9c9haqtRR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user</cp:lastModifiedBy>
  <cp:revision>24</cp:revision>
  <dcterms:created xsi:type="dcterms:W3CDTF">2022-03-09T02:39:00Z</dcterms:created>
  <dcterms:modified xsi:type="dcterms:W3CDTF">2022-03-10T12:20:00Z</dcterms:modified>
</cp:coreProperties>
</file>