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1D67D" w14:textId="0CCE88C8" w:rsidR="004300D8" w:rsidRPr="00115A87" w:rsidRDefault="0079588A">
      <w:pPr>
        <w:rPr>
          <w:rFonts w:ascii="標楷體" w:eastAsia="標楷體" w:hAnsi="標楷體"/>
          <w:sz w:val="36"/>
          <w:szCs w:val="36"/>
        </w:rPr>
      </w:pPr>
      <w:r w:rsidRPr="00115A87">
        <w:rPr>
          <w:rFonts w:ascii="標楷體" w:eastAsia="標楷體" w:hAnsi="標楷體" w:hint="eastAsia"/>
        </w:rPr>
        <w:t xml:space="preserve">     </w:t>
      </w:r>
      <w:r w:rsidRPr="00115A87">
        <w:rPr>
          <w:rFonts w:ascii="標楷體" w:eastAsia="標楷體" w:hAnsi="標楷體" w:hint="eastAsia"/>
          <w:sz w:val="36"/>
          <w:szCs w:val="36"/>
        </w:rPr>
        <w:t>基隆市深美國小1</w:t>
      </w:r>
      <w:r w:rsidR="00A139F0">
        <w:rPr>
          <w:rFonts w:ascii="標楷體" w:eastAsia="標楷體" w:hAnsi="標楷體"/>
          <w:sz w:val="36"/>
          <w:szCs w:val="36"/>
        </w:rPr>
        <w:t>10</w:t>
      </w:r>
      <w:r w:rsidRPr="00115A87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Pr="00115A87">
        <w:rPr>
          <w:rFonts w:ascii="標楷體" w:eastAsia="標楷體" w:hAnsi="標楷體" w:hint="eastAsia"/>
          <w:sz w:val="36"/>
          <w:szCs w:val="36"/>
        </w:rPr>
        <w:t>備觀議課</w:t>
      </w:r>
      <w:proofErr w:type="gramEnd"/>
      <w:r w:rsidRPr="00115A87">
        <w:rPr>
          <w:rFonts w:ascii="標楷體" w:eastAsia="標楷體" w:hAnsi="標楷體" w:hint="eastAsia"/>
          <w:sz w:val="36"/>
          <w:szCs w:val="36"/>
        </w:rPr>
        <w:t>活動設計</w:t>
      </w:r>
      <w:proofErr w:type="gramStart"/>
      <w:r w:rsidRPr="00115A87">
        <w:rPr>
          <w:rFonts w:ascii="標楷體" w:eastAsia="標楷體" w:hAnsi="標楷體" w:hint="eastAsia"/>
          <w:sz w:val="36"/>
          <w:szCs w:val="36"/>
        </w:rPr>
        <w:t>備課單</w:t>
      </w:r>
      <w:proofErr w:type="gramEnd"/>
      <w:r w:rsidR="00A6602D" w:rsidRPr="00115A87">
        <w:rPr>
          <w:rFonts w:ascii="標楷體" w:eastAsia="標楷體" w:hAnsi="標楷體" w:hint="eastAsia"/>
          <w:sz w:val="36"/>
          <w:szCs w:val="36"/>
        </w:rPr>
        <w:t>(</w:t>
      </w:r>
      <w:r w:rsidR="005C5483" w:rsidRPr="00115A87">
        <w:rPr>
          <w:rFonts w:ascii="標楷體" w:eastAsia="標楷體" w:hAnsi="標楷體" w:hint="eastAsia"/>
          <w:sz w:val="36"/>
          <w:szCs w:val="36"/>
        </w:rPr>
        <w:t>B</w:t>
      </w:r>
      <w:r w:rsidR="00FF0526" w:rsidRPr="00115A87">
        <w:rPr>
          <w:rFonts w:ascii="標楷體" w:eastAsia="標楷體" w:hAnsi="標楷體"/>
          <w:sz w:val="36"/>
          <w:szCs w:val="36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561"/>
        <w:gridCol w:w="543"/>
        <w:gridCol w:w="1320"/>
        <w:gridCol w:w="977"/>
        <w:gridCol w:w="1365"/>
        <w:gridCol w:w="1202"/>
        <w:gridCol w:w="283"/>
        <w:gridCol w:w="709"/>
        <w:gridCol w:w="2268"/>
      </w:tblGrid>
      <w:tr w:rsidR="0079588A" w:rsidRPr="00115A87" w14:paraId="0BE8636D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33EE538D" w14:textId="2C57BA93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領域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14:paraId="59080F67" w14:textId="14072DDB" w:rsidR="0079588A" w:rsidRPr="00115A87" w:rsidRDefault="00A25D72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國語文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543D1B0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35D01CAA" w14:textId="0D1451B1" w:rsidR="0079588A" w:rsidRPr="00115A87" w:rsidRDefault="00A25D72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簡煥宸</w:t>
            </w:r>
          </w:p>
        </w:tc>
      </w:tr>
      <w:tr w:rsidR="0079588A" w:rsidRPr="00115A87" w14:paraId="4C6096B8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6D3B12E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14:paraId="0E502A1E" w14:textId="4A4145A1" w:rsidR="0079588A" w:rsidRPr="00115A87" w:rsidRDefault="00A25D72" w:rsidP="00A25D7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四</w:t>
            </w:r>
            <w:r w:rsidR="00A602FE" w:rsidRPr="00115A87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二</w:t>
            </w:r>
            <w:r w:rsidR="00A602FE" w:rsidRPr="00115A87">
              <w:rPr>
                <w:rFonts w:ascii="標楷體" w:eastAsia="標楷體" w:hAnsi="標楷體" w:cs="Times New Roman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46C756D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節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3FE196BD" w14:textId="4D01C737" w:rsidR="0079588A" w:rsidRPr="00115A87" w:rsidRDefault="0079588A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115A87">
              <w:rPr>
                <w:rFonts w:ascii="標楷體" w:eastAsia="標楷體" w:hAnsi="標楷體" w:cs="Times New Roman"/>
              </w:rPr>
              <w:t>共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節，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="00E83BB3">
              <w:rPr>
                <w:rFonts w:ascii="標楷體" w:eastAsia="標楷體" w:hAnsi="標楷體" w:cs="Times New Roman"/>
                <w:u w:val="single"/>
              </w:rPr>
              <w:t>40</w:t>
            </w:r>
            <w:r w:rsidRPr="00115A87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115A87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5A87" w14:paraId="7A11DA91" w14:textId="77777777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14:paraId="3082E451" w14:textId="77777777" w:rsidR="0079588A" w:rsidRPr="00115A87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667" w:type="dxa"/>
            <w:gridSpan w:val="8"/>
            <w:shd w:val="clear" w:color="auto" w:fill="auto"/>
            <w:vAlign w:val="center"/>
          </w:tcPr>
          <w:p w14:paraId="287DB83E" w14:textId="3F0C788A" w:rsidR="0079588A" w:rsidRPr="00115A87" w:rsidRDefault="00A25D72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米食飄香</w:t>
            </w:r>
          </w:p>
        </w:tc>
      </w:tr>
      <w:tr w:rsidR="00A602FE" w:rsidRPr="00115A87" w14:paraId="1E038F0A" w14:textId="77777777" w:rsidTr="00A6602D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19FAE7C9" w14:textId="77777777" w:rsidR="00A6602D" w:rsidRPr="00115A87" w:rsidRDefault="00351B03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核心</w:t>
            </w:r>
            <w:r w:rsidR="00A602FE" w:rsidRPr="00115A87">
              <w:rPr>
                <w:rFonts w:ascii="標楷體" w:eastAsia="標楷體" w:hAnsi="標楷體" w:cs="Times New Roman" w:hint="eastAsia"/>
                <w:b/>
              </w:rPr>
              <w:t>素</w:t>
            </w:r>
          </w:p>
          <w:p w14:paraId="499ACE47" w14:textId="77777777" w:rsidR="00A602FE" w:rsidRPr="00115A87" w:rsidRDefault="00A602FE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養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 w14:paraId="52E865D7" w14:textId="7773346D" w:rsidR="00A602FE" w:rsidRPr="00115A87" w:rsidRDefault="00A139F0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身心素質與自我精進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□系統思考與解決問題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3897C019" w14:textId="7EFE4449" w:rsidR="00A602FE" w:rsidRPr="00115A87" w:rsidRDefault="00F66DAA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A25D72">
              <w:rPr>
                <w:rFonts w:ascii="標楷體" w:eastAsia="標楷體" w:hAnsi="標楷體" w:cs="Times New Roman"/>
                <w:b/>
                <w:color w:val="000000" w:themeColor="text1"/>
                <w:shd w:val="clear" w:color="auto" w:fill="000000" w:themeFill="text1"/>
              </w:rPr>
              <w:t>□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符號運用與溝通表達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A602FE" w:rsidRPr="00115A87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30B15480" w14:textId="7282BCA1" w:rsidR="00A602FE" w:rsidRPr="00115A87" w:rsidRDefault="00A602FE" w:rsidP="00A602FE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A139F0" w:rsidRPr="00115A87">
              <w:rPr>
                <w:rFonts w:ascii="標楷體" w:eastAsia="標楷體" w:hAnsi="標楷體" w:cs="Times New Roman"/>
                <w:b/>
              </w:rPr>
              <w:t>□</w:t>
            </w:r>
            <w:r w:rsidRPr="00115A87">
              <w:rPr>
                <w:rFonts w:ascii="標楷體" w:eastAsia="標楷體" w:hAnsi="標楷體" w:cs="Times New Roman"/>
                <w:b/>
              </w:rPr>
              <w:t>人際關係與團隊合作</w:t>
            </w:r>
            <w:r w:rsidR="00567826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115A87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4A616B" w:rsidRPr="00115A87" w14:paraId="6C2AFC47" w14:textId="77777777" w:rsidTr="00A25D72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099332A0" w14:textId="77777777" w:rsidR="004A616B" w:rsidRPr="00115A87" w:rsidRDefault="004A61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</w:t>
            </w:r>
          </w:p>
          <w:p w14:paraId="6F09DC3E" w14:textId="77777777" w:rsidR="004A616B" w:rsidRPr="00115A87" w:rsidRDefault="004A61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習</w:t>
            </w:r>
          </w:p>
          <w:p w14:paraId="68533899" w14:textId="77777777" w:rsidR="004A616B" w:rsidRPr="00115A87" w:rsidRDefault="004A61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表</w:t>
            </w:r>
          </w:p>
          <w:p w14:paraId="5BAF2C02" w14:textId="77777777" w:rsidR="004A616B" w:rsidRPr="00115A87" w:rsidRDefault="004A616B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現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 w14:paraId="1858C4E5" w14:textId="77777777" w:rsidR="005D4C9E" w:rsidRDefault="00D14DEE" w:rsidP="004A616B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5-2-14能掌握基本的閱讀技巧</w:t>
            </w:r>
          </w:p>
          <w:p w14:paraId="5C01D1F2" w14:textId="77777777" w:rsidR="00D14DEE" w:rsidRDefault="00D14DEE" w:rsidP="004A616B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5-2-14-3能從閱讀的材料中，培養分析歸納的能力</w:t>
            </w:r>
          </w:p>
          <w:p w14:paraId="57337561" w14:textId="34033A37" w:rsidR="00D14DEE" w:rsidRPr="004A616B" w:rsidRDefault="00D14DEE" w:rsidP="004A616B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5-2-14-4學會自己提問，自己回答方法，幫助自己理解文章的內容</w:t>
            </w:r>
          </w:p>
        </w:tc>
      </w:tr>
      <w:tr w:rsidR="00A602FE" w:rsidRPr="00115A87" w14:paraId="3A0C5606" w14:textId="77777777" w:rsidTr="00A6602D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14:paraId="481D1B2A" w14:textId="77777777" w:rsidR="00A6602D" w:rsidRPr="00115A87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教</w:t>
            </w:r>
          </w:p>
          <w:p w14:paraId="1FA7FF57" w14:textId="77777777" w:rsidR="00A602FE" w:rsidRPr="00115A87" w:rsidRDefault="00A6602D" w:rsidP="0079588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</w:t>
            </w:r>
          </w:p>
          <w:p w14:paraId="0AFB615C" w14:textId="77777777" w:rsidR="00A6602D" w:rsidRPr="00115A87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目</w:t>
            </w:r>
          </w:p>
          <w:p w14:paraId="68D2B51A" w14:textId="77777777" w:rsidR="00A602FE" w:rsidRPr="00115A87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標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 w14:paraId="44B35E26" w14:textId="0AACE94C" w:rsidR="0066794F" w:rsidRPr="005D4C9E" w:rsidRDefault="005D4C9E" w:rsidP="005D4C9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 w:rsidRPr="005D4C9E">
              <w:rPr>
                <w:rFonts w:ascii="標楷體" w:eastAsia="標楷體" w:hAnsi="標楷體" w:cs="Times New Roman"/>
                <w:bCs/>
              </w:rPr>
              <w:t>能擷取</w:t>
            </w:r>
            <w:r>
              <w:rPr>
                <w:rFonts w:ascii="標楷體" w:eastAsia="標楷體" w:hAnsi="標楷體" w:cs="Times New Roman"/>
                <w:bCs/>
              </w:rPr>
              <w:t>各段</w:t>
            </w:r>
            <w:r w:rsidRPr="005D4C9E">
              <w:rPr>
                <w:rFonts w:ascii="標楷體" w:eastAsia="標楷體" w:hAnsi="標楷體" w:cs="Times New Roman"/>
                <w:bCs/>
              </w:rPr>
              <w:t>大意並合併意義段</w:t>
            </w:r>
          </w:p>
          <w:p w14:paraId="3E00A6D0" w14:textId="1ECC3D17" w:rsidR="005D4C9E" w:rsidRPr="005D4C9E" w:rsidRDefault="005D4C9E" w:rsidP="005D4C9E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能從文本中推論訊息</w:t>
            </w:r>
          </w:p>
        </w:tc>
      </w:tr>
      <w:tr w:rsidR="005C5483" w:rsidRPr="00115A87" w14:paraId="538E8DEB" w14:textId="77777777" w:rsidTr="00A25D72">
        <w:trPr>
          <w:trHeight w:val="533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064D0391" w14:textId="77777777" w:rsidR="005C5483" w:rsidRPr="00115A87" w:rsidRDefault="005C5483" w:rsidP="005C5483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="00DB6A52" w:rsidRPr="00115A87">
              <w:rPr>
                <w:rFonts w:ascii="標楷體" w:eastAsia="標楷體" w:hAnsi="標楷體" w:cs="Times New Roman" w:hint="eastAsia"/>
                <w:b/>
              </w:rPr>
              <w:t>以終為始</w:t>
            </w:r>
            <w:r w:rsidR="005E58A0" w:rsidRPr="00115A87">
              <w:rPr>
                <w:rFonts w:ascii="標楷體" w:eastAsia="標楷體" w:hAnsi="標楷體" w:cs="Times New Roman" w:hint="eastAsia"/>
                <w:b/>
              </w:rPr>
              <w:t>的思考</w:t>
            </w:r>
            <w:r w:rsidR="00DB6A52" w:rsidRPr="00115A87">
              <w:rPr>
                <w:rFonts w:ascii="標楷體" w:eastAsia="標楷體" w:hAnsi="標楷體" w:cs="Times New Roman" w:hint="eastAsia"/>
                <w:b/>
              </w:rPr>
              <w:t>計畫</w:t>
            </w:r>
          </w:p>
        </w:tc>
      </w:tr>
      <w:tr w:rsidR="005C5483" w:rsidRPr="00115A87" w14:paraId="60547229" w14:textId="77777777" w:rsidTr="00DB6A52">
        <w:trPr>
          <w:trHeight w:val="368"/>
        </w:trPr>
        <w:tc>
          <w:tcPr>
            <w:tcW w:w="3114" w:type="dxa"/>
            <w:gridSpan w:val="4"/>
            <w:shd w:val="clear" w:color="auto" w:fill="auto"/>
          </w:tcPr>
          <w:p w14:paraId="1EE74BB6" w14:textId="77777777" w:rsidR="005C5483" w:rsidRPr="00115A87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2A5048B4" w14:textId="77777777" w:rsidR="00DB6A52" w:rsidRPr="00115A87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501F515" w14:textId="77777777" w:rsidR="00DB6A52" w:rsidRPr="00115A87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115A87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72422B7" w14:textId="77777777" w:rsidR="00DB6A52" w:rsidRPr="00115A87" w:rsidRDefault="00DB6A52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5A87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我將使用的策略(方法)</w:t>
            </w:r>
          </w:p>
        </w:tc>
      </w:tr>
      <w:tr w:rsidR="005C5483" w:rsidRPr="00115A87" w14:paraId="20288AEF" w14:textId="77777777" w:rsidTr="00DB6A52">
        <w:trPr>
          <w:trHeight w:val="1231"/>
        </w:trPr>
        <w:tc>
          <w:tcPr>
            <w:tcW w:w="3114" w:type="dxa"/>
            <w:gridSpan w:val="4"/>
            <w:shd w:val="clear" w:color="auto" w:fill="auto"/>
          </w:tcPr>
          <w:p w14:paraId="00B658E8" w14:textId="10A16E30" w:rsidR="005E58A0" w:rsidRPr="005D4C9E" w:rsidRDefault="005D4C9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D4C9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1.擷取各段大意並合併意義段</w:t>
            </w:r>
          </w:p>
          <w:p w14:paraId="10C347DE" w14:textId="1817CB60" w:rsidR="005D4C9E" w:rsidRPr="0066794F" w:rsidRDefault="005D4C9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 w:rsidRPr="005D4C9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Pr="005D4C9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.從文本中推論訊息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EA8B6D6" w14:textId="0ED50D4D" w:rsidR="005C5483" w:rsidRPr="0066794F" w:rsidRDefault="005D4C9E" w:rsidP="00D14DEE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 w:rsidRPr="005D4C9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5D4C9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</w:t>
            </w:r>
            <w:r w:rsidR="00D14D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學生能用完整的句子完成段落大意</w:t>
            </w:r>
            <w:r w:rsidR="00853E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以及表格</w:t>
            </w:r>
            <w:r w:rsidR="00D14D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197B0982" w14:textId="6438F87F" w:rsidR="005C5483" w:rsidRPr="0066794F" w:rsidRDefault="005D4C9E" w:rsidP="00012751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A6A6A6"/>
                <w:szCs w:val="24"/>
              </w:rPr>
            </w:pPr>
            <w:r w:rsidRPr="005D4C9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Pr="005D4C9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.透過全班團體</w:t>
            </w:r>
            <w:r w:rsidR="00853E1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及小組</w:t>
            </w:r>
            <w:r w:rsidRPr="005D4C9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討論來整理課文的架構</w:t>
            </w:r>
          </w:p>
        </w:tc>
      </w:tr>
      <w:tr w:rsidR="00A602FE" w:rsidRPr="00115A87" w14:paraId="5393834F" w14:textId="77777777" w:rsidTr="00A25D72">
        <w:trPr>
          <w:trHeight w:val="531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4E66A9F9" w14:textId="77777777" w:rsidR="00A602FE" w:rsidRPr="00115A87" w:rsidRDefault="005E58A0" w:rsidP="0079588A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二、關鍵提問(</w:t>
            </w:r>
            <w:proofErr w:type="gramStart"/>
            <w:r w:rsidRPr="00115A87">
              <w:rPr>
                <w:rFonts w:ascii="標楷體" w:eastAsia="標楷體" w:hAnsi="標楷體" w:cs="Times New Roman" w:hint="eastAsia"/>
                <w:b/>
              </w:rPr>
              <w:t>佈</w:t>
            </w:r>
            <w:proofErr w:type="gramEnd"/>
            <w:r w:rsidRPr="00115A87">
              <w:rPr>
                <w:rFonts w:ascii="標楷體" w:eastAsia="標楷體" w:hAnsi="標楷體" w:cs="Times New Roman" w:hint="eastAsia"/>
                <w:b/>
              </w:rPr>
              <w:t>題)</w:t>
            </w:r>
          </w:p>
        </w:tc>
      </w:tr>
      <w:tr w:rsidR="005E58A0" w:rsidRPr="00115A87" w14:paraId="1E369407" w14:textId="77777777" w:rsidTr="00A25D72">
        <w:trPr>
          <w:trHeight w:val="943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52A5327F" w14:textId="268F1C9D" w:rsidR="005E58A0" w:rsidRPr="00D14DEE" w:rsidRDefault="00D14DEE" w:rsidP="00D14DEE">
            <w:pPr>
              <w:pStyle w:val="a3"/>
              <w:numPr>
                <w:ilvl w:val="0"/>
                <w:numId w:val="9"/>
              </w:numPr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 w:rsidRPr="00D14DEE">
              <w:rPr>
                <w:rFonts w:ascii="標楷體" w:eastAsia="標楷體" w:hAnsi="標楷體" w:cs="Times New Roman"/>
                <w:bCs/>
              </w:rPr>
              <w:t>提問本課內容表述方式有哪些?</w:t>
            </w:r>
          </w:p>
          <w:p w14:paraId="72AF5117" w14:textId="77777777" w:rsidR="00D14DEE" w:rsidRDefault="00D14DEE" w:rsidP="00D14DEE">
            <w:pPr>
              <w:pStyle w:val="a3"/>
              <w:numPr>
                <w:ilvl w:val="0"/>
                <w:numId w:val="9"/>
              </w:numPr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本課分成幾段?</w:t>
            </w:r>
          </w:p>
          <w:p w14:paraId="3324009F" w14:textId="77777777" w:rsidR="00D14DEE" w:rsidRDefault="00D14DEE" w:rsidP="00D14DEE">
            <w:pPr>
              <w:pStyle w:val="a3"/>
              <w:numPr>
                <w:ilvl w:val="0"/>
                <w:numId w:val="9"/>
              </w:numPr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本課可以分成幾個部分?</w:t>
            </w:r>
          </w:p>
          <w:p w14:paraId="3E24A0B8" w14:textId="4D5A3308" w:rsidR="00D14DEE" w:rsidRPr="00D14DEE" w:rsidRDefault="00D14DEE" w:rsidP="00D14DEE">
            <w:pPr>
              <w:pStyle w:val="a3"/>
              <w:numPr>
                <w:ilvl w:val="0"/>
                <w:numId w:val="9"/>
              </w:numPr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依照這樣的結構在上學期有學過，是什麼結構?</w:t>
            </w:r>
          </w:p>
        </w:tc>
      </w:tr>
      <w:tr w:rsidR="00A6602D" w:rsidRPr="00115A87" w14:paraId="6D0BBE8F" w14:textId="77777777" w:rsidTr="00A25D72">
        <w:trPr>
          <w:trHeight w:val="704"/>
        </w:trPr>
        <w:tc>
          <w:tcPr>
            <w:tcW w:w="9918" w:type="dxa"/>
            <w:gridSpan w:val="10"/>
            <w:shd w:val="clear" w:color="auto" w:fill="auto"/>
            <w:vAlign w:val="center"/>
          </w:tcPr>
          <w:p w14:paraId="2ED99A93" w14:textId="77777777" w:rsidR="00A6602D" w:rsidRPr="00115A87" w:rsidRDefault="00A6602D" w:rsidP="00A6602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5A87">
              <w:rPr>
                <w:rFonts w:ascii="標楷體" w:eastAsia="標楷體" w:hAnsi="標楷體" w:cs="Times New Roman"/>
                <w:b/>
              </w:rPr>
              <w:t>、</w:t>
            </w:r>
            <w:r w:rsidRPr="00115A87">
              <w:rPr>
                <w:rFonts w:ascii="標楷體" w:eastAsia="標楷體" w:hAnsi="標楷體" w:cs="Times New Roman" w:hint="eastAsia"/>
                <w:b/>
              </w:rPr>
              <w:t>學習活動設計的重點</w:t>
            </w:r>
          </w:p>
        </w:tc>
      </w:tr>
      <w:tr w:rsidR="00A6602D" w:rsidRPr="00115A87" w14:paraId="3932F586" w14:textId="77777777" w:rsidTr="00A6602D">
        <w:trPr>
          <w:trHeight w:val="454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769A66E3" w14:textId="77777777" w:rsidR="00A6602D" w:rsidRPr="00115A87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1C6A04E2" w14:textId="77777777" w:rsidR="00A6602D" w:rsidRPr="00115A87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4A13AA" w14:textId="77777777" w:rsidR="00A6602D" w:rsidRPr="00115A87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E1381F" w14:textId="77777777" w:rsidR="00A6602D" w:rsidRPr="00115A87" w:rsidRDefault="00A6602D" w:rsidP="00A6602D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115A87" w14:paraId="1391DBB6" w14:textId="77777777" w:rsidTr="0066794F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7301DDAF" w14:textId="77777777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9A271C5" w14:textId="77777777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5A87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7F35B52" w14:textId="77777777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16FCDAE4" w14:textId="54503788" w:rsidR="005D4C9E" w:rsidRPr="000756ED" w:rsidRDefault="000756ED" w:rsidP="000756ED">
            <w:pPr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0756ED">
              <w:rPr>
                <w:rFonts w:ascii="標楷體" w:eastAsia="標楷體" w:hAnsi="標楷體" w:cs="Times New Roman"/>
                <w:b/>
                <w:bCs/>
              </w:rPr>
              <w:t>一、</w:t>
            </w:r>
            <w:r w:rsidR="005D4C9E" w:rsidRPr="000756ED">
              <w:rPr>
                <w:rFonts w:ascii="標楷體" w:eastAsia="標楷體" w:hAnsi="標楷體" w:cs="Times New Roman"/>
                <w:b/>
                <w:bCs/>
              </w:rPr>
              <w:t>教師提問</w:t>
            </w:r>
          </w:p>
          <w:p w14:paraId="39E7E8D1" w14:textId="6C339F36" w:rsidR="005D4C9E" w:rsidRDefault="00813ADD" w:rsidP="00813ADD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本課的描述方式有哪些?</w:t>
            </w:r>
          </w:p>
          <w:p w14:paraId="77CE09C7" w14:textId="77777777" w:rsidR="003936DC" w:rsidRDefault="003936DC" w:rsidP="003936DC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 xml:space="preserve"> </w:t>
            </w:r>
            <w:r>
              <w:rPr>
                <w:rFonts w:ascii="標楷體" w:eastAsia="標楷體" w:hAnsi="標楷體" w:cs="Times New Roman"/>
                <w:bCs/>
              </w:rPr>
              <w:t xml:space="preserve">   答案(有敘述、說明、介紹各式各樣的米食                     </w:t>
            </w:r>
          </w:p>
          <w:p w14:paraId="5AF41F0E" w14:textId="5A2ED667" w:rsidR="003936DC" w:rsidRPr="003936DC" w:rsidRDefault="003936DC" w:rsidP="003936DC">
            <w:pPr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 xml:space="preserve">    的功用和代表意義)</w:t>
            </w:r>
          </w:p>
          <w:p w14:paraId="510A76F6" w14:textId="77777777" w:rsidR="000756ED" w:rsidRDefault="00813ADD" w:rsidP="00813ADD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本課分成幾段?</w:t>
            </w:r>
          </w:p>
          <w:p w14:paraId="564AE925" w14:textId="1E00BF6D" w:rsidR="00813ADD" w:rsidRPr="000756ED" w:rsidRDefault="000756ED" w:rsidP="000756ED">
            <w:pPr>
              <w:ind w:left="48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答案</w:t>
            </w:r>
            <w:r w:rsidRPr="000756ED">
              <w:rPr>
                <w:rFonts w:ascii="標楷體" w:eastAsia="標楷體" w:hAnsi="標楷體" w:cs="Times New Roman"/>
                <w:bCs/>
              </w:rPr>
              <w:t>(七段</w:t>
            </w:r>
            <w:r w:rsidR="00F96F8A">
              <w:rPr>
                <w:rFonts w:ascii="標楷體" w:eastAsia="標楷體" w:hAnsi="標楷體" w:cs="Times New Roman"/>
                <w:bCs/>
              </w:rPr>
              <w:t>-自然段</w:t>
            </w:r>
            <w:r w:rsidRPr="000756ED">
              <w:rPr>
                <w:rFonts w:ascii="標楷體" w:eastAsia="標楷體" w:hAnsi="標楷體" w:cs="Times New Roman"/>
                <w:bCs/>
              </w:rPr>
              <w:t>)</w:t>
            </w:r>
          </w:p>
          <w:p w14:paraId="6BCEAEC2" w14:textId="7B85C8DE" w:rsidR="00813ADD" w:rsidRDefault="00F96F8A" w:rsidP="00813ADD">
            <w:pPr>
              <w:pStyle w:val="a3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看完本課之後</w:t>
            </w:r>
            <w:r w:rsidR="00813ADD">
              <w:rPr>
                <w:rFonts w:ascii="標楷體" w:eastAsia="標楷體" w:hAnsi="標楷體" w:cs="Times New Roman"/>
                <w:bCs/>
              </w:rPr>
              <w:t>可以</w:t>
            </w:r>
            <w:r>
              <w:rPr>
                <w:rFonts w:ascii="標楷體" w:eastAsia="標楷體" w:hAnsi="標楷體" w:cs="Times New Roman"/>
                <w:bCs/>
              </w:rPr>
              <w:t>將這</w:t>
            </w:r>
            <w:r>
              <w:rPr>
                <w:rFonts w:ascii="標楷體" w:eastAsia="標楷體" w:hAnsi="標楷體" w:cs="Times New Roman" w:hint="eastAsia"/>
                <w:bCs/>
              </w:rPr>
              <w:t>7段</w:t>
            </w:r>
            <w:r w:rsidR="00813ADD">
              <w:rPr>
                <w:rFonts w:ascii="標楷體" w:eastAsia="標楷體" w:hAnsi="標楷體" w:cs="Times New Roman"/>
                <w:bCs/>
              </w:rPr>
              <w:t>分成幾個</w:t>
            </w:r>
            <w:r w:rsidR="00813ADD">
              <w:rPr>
                <w:rFonts w:ascii="標楷體" w:eastAsia="標楷體" w:hAnsi="標楷體" w:cs="Times New Roman"/>
                <w:bCs/>
              </w:rPr>
              <w:lastRenderedPageBreak/>
              <w:t>部分?</w:t>
            </w:r>
            <w:r>
              <w:rPr>
                <w:rFonts w:ascii="標楷體" w:eastAsia="標楷體" w:hAnsi="標楷體" w:cs="Times New Roman"/>
                <w:bCs/>
              </w:rPr>
              <w:t>是屬於什麼文體?</w:t>
            </w:r>
          </w:p>
          <w:p w14:paraId="1864A5BB" w14:textId="292AD05B" w:rsidR="000756ED" w:rsidRDefault="000756ED" w:rsidP="000756ED">
            <w:pPr>
              <w:ind w:left="48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答案(三個部分</w:t>
            </w:r>
            <w:r w:rsidR="00D14DEE">
              <w:rPr>
                <w:rFonts w:ascii="標楷體" w:eastAsia="標楷體" w:hAnsi="標楷體" w:cs="Times New Roman"/>
                <w:bCs/>
              </w:rPr>
              <w:t>，屬於說明文的文體</w:t>
            </w:r>
            <w:r w:rsidR="00556D32">
              <w:rPr>
                <w:rFonts w:ascii="標楷體" w:eastAsia="標楷體" w:hAnsi="標楷體" w:cs="Times New Roman"/>
                <w:bCs/>
              </w:rPr>
              <w:t>，總-分-總的概念</w:t>
            </w:r>
            <w:r>
              <w:rPr>
                <w:rFonts w:ascii="標楷體" w:eastAsia="標楷體" w:hAnsi="標楷體" w:cs="Times New Roman"/>
                <w:bCs/>
              </w:rPr>
              <w:t>)</w:t>
            </w:r>
          </w:p>
          <w:p w14:paraId="0221C67E" w14:textId="1CD76F88" w:rsidR="00D14DEE" w:rsidRDefault="00556D32" w:rsidP="00D14DEE">
            <w:pPr>
              <w:ind w:left="48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第一個部分-總說(一</w:t>
            </w:r>
            <w:r>
              <w:rPr>
                <w:rFonts w:ascii="標楷體" w:eastAsia="標楷體" w:hAnsi="標楷體" w:cs="Times New Roman"/>
                <w:bCs/>
              </w:rPr>
              <w:t>、二段)人們對於稻米充滿濃厚的情感，米食點心與生活和節慶息息相關。</w:t>
            </w:r>
          </w:p>
          <w:p w14:paraId="4D6AE26A" w14:textId="5D80D330" w:rsidR="00556D32" w:rsidRDefault="00556D32" w:rsidP="00556D32">
            <w:pPr>
              <w:ind w:left="48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/>
                <w:bCs/>
              </w:rPr>
              <w:t>第二部分</w:t>
            </w:r>
            <w:r>
              <w:rPr>
                <w:rFonts w:ascii="標楷體" w:eastAsia="標楷體" w:hAnsi="標楷體" w:cs="Times New Roman" w:hint="eastAsia"/>
                <w:bCs/>
              </w:rPr>
              <w:t>-分說(</w:t>
            </w:r>
            <w:r>
              <w:rPr>
                <w:rFonts w:ascii="標楷體" w:eastAsia="標楷體" w:hAnsi="標楷體" w:cs="Times New Roman"/>
                <w:bCs/>
              </w:rPr>
              <w:t>三、四、五、六段)詳細的解說不同的節日和食物所代表的意義。</w:t>
            </w:r>
          </w:p>
          <w:p w14:paraId="28F01A9F" w14:textId="4631031D" w:rsidR="00556D32" w:rsidRPr="000756ED" w:rsidRDefault="00556D32" w:rsidP="00556D32">
            <w:pPr>
              <w:ind w:left="480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第三部分-總結(七段)台灣特有的米食文化，將一代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</w:rPr>
              <w:t>一代</w:t>
            </w:r>
            <w:proofErr w:type="gramEnd"/>
            <w:r>
              <w:rPr>
                <w:rFonts w:ascii="標楷體" w:eastAsia="標楷體" w:hAnsi="標楷體" w:cs="Times New Roman" w:hint="eastAsia"/>
                <w:bCs/>
              </w:rPr>
              <w:t>傳承下去。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9FB56" w14:textId="1E9B6287" w:rsidR="00A6602D" w:rsidRPr="000756ED" w:rsidRDefault="00813ADD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0756ED">
              <w:rPr>
                <w:rFonts w:ascii="標楷體" w:eastAsia="標楷體" w:hAnsi="標楷體" w:cs="Times New Roman" w:hint="eastAsia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BE736" w14:textId="77777777" w:rsidR="00A6602D" w:rsidRPr="000756ED" w:rsidRDefault="00A6602D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A6602D" w:rsidRPr="00115A87" w14:paraId="2F2CD3F1" w14:textId="77777777" w:rsidTr="0066794F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51D25C42" w14:textId="37E1BB24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開展</w:t>
            </w:r>
          </w:p>
          <w:p w14:paraId="4E6D750D" w14:textId="3ACF2596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712A026C" w14:textId="6C1407FA" w:rsidR="00A6602D" w:rsidRPr="000756ED" w:rsidRDefault="000756ED" w:rsidP="000756ED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0756ED">
              <w:rPr>
                <w:rFonts w:ascii="標楷體" w:eastAsia="標楷體" w:hAnsi="標楷體" w:cs="Times New Roman"/>
                <w:b/>
              </w:rPr>
              <w:t>一、</w:t>
            </w:r>
            <w:r w:rsidR="00813ADD" w:rsidRPr="000756ED">
              <w:rPr>
                <w:rFonts w:ascii="標楷體" w:eastAsia="標楷體" w:hAnsi="標楷體" w:cs="Times New Roman"/>
                <w:b/>
              </w:rPr>
              <w:t>團體討論</w:t>
            </w:r>
          </w:p>
          <w:p w14:paraId="61513FB5" w14:textId="760E710E" w:rsidR="009E575B" w:rsidRDefault="00F96F8A" w:rsidP="000756ED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依據學生回答說明文-總分總的概念，老師在</w:t>
            </w:r>
            <w:r w:rsidR="00813ADD">
              <w:rPr>
                <w:rFonts w:ascii="標楷體" w:eastAsia="標楷體" w:hAnsi="標楷體" w:cs="Times New Roman"/>
              </w:rPr>
              <w:t>黑板上畫下結構圖</w:t>
            </w:r>
          </w:p>
          <w:p w14:paraId="198802F4" w14:textId="72A37451" w:rsidR="00556D32" w:rsidRDefault="00556D32" w:rsidP="00556D32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二</w:t>
            </w:r>
            <w:r w:rsidRPr="000756ED">
              <w:rPr>
                <w:rFonts w:ascii="標楷體" w:eastAsia="標楷體" w:hAnsi="標楷體" w:cs="Times New Roman"/>
                <w:b/>
              </w:rPr>
              <w:t>、</w:t>
            </w:r>
            <w:r>
              <w:rPr>
                <w:rFonts w:ascii="標楷體" w:eastAsia="標楷體" w:hAnsi="標楷體" w:cs="Times New Roman"/>
                <w:b/>
              </w:rPr>
              <w:t>教師提問</w:t>
            </w:r>
          </w:p>
          <w:p w14:paraId="259E0C08" w14:textId="3424F7FC" w:rsidR="00ED12B2" w:rsidRDefault="00556D32" w:rsidP="00556D3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  <w:b/>
              </w:rPr>
              <w:t xml:space="preserve">   </w:t>
            </w:r>
            <w:r w:rsidRPr="00556D32">
              <w:rPr>
                <w:rFonts w:ascii="標楷體" w:eastAsia="標楷體" w:hAnsi="標楷體" w:cs="Times New Roman"/>
              </w:rPr>
              <w:t xml:space="preserve"> (</w:t>
            </w:r>
            <w:proofErr w:type="gramStart"/>
            <w:r w:rsidRPr="00556D32">
              <w:rPr>
                <w:rFonts w:ascii="標楷體" w:eastAsia="標楷體" w:hAnsi="標楷體" w:cs="Times New Roman"/>
              </w:rPr>
              <w:t>一</w:t>
            </w:r>
            <w:proofErr w:type="gramEnd"/>
            <w:r w:rsidR="00ED12B2">
              <w:rPr>
                <w:rFonts w:ascii="標楷體" w:eastAsia="標楷體" w:hAnsi="標楷體" w:cs="Times New Roman"/>
              </w:rPr>
              <w:t>)在這三</w:t>
            </w:r>
            <w:proofErr w:type="gramStart"/>
            <w:r w:rsidR="00ED12B2">
              <w:rPr>
                <w:rFonts w:ascii="標楷體" w:eastAsia="標楷體" w:hAnsi="標楷體" w:cs="Times New Roman"/>
              </w:rPr>
              <w:t>個</w:t>
            </w:r>
            <w:proofErr w:type="gramEnd"/>
            <w:r w:rsidR="00ED12B2">
              <w:rPr>
                <w:rFonts w:ascii="標楷體" w:eastAsia="標楷體" w:hAnsi="標楷體" w:cs="Times New Roman"/>
              </w:rPr>
              <w:t>部分中，這七段要如何</w:t>
            </w:r>
            <w:r w:rsidR="003D3C1A">
              <w:rPr>
                <w:rFonts w:ascii="標楷體" w:eastAsia="標楷體" w:hAnsi="標楷體" w:cs="Times New Roman"/>
              </w:rPr>
              <w:t>歸納</w:t>
            </w:r>
            <w:r w:rsidR="00ED12B2">
              <w:rPr>
                <w:rFonts w:ascii="標楷體" w:eastAsia="標楷體" w:hAnsi="標楷體" w:cs="Times New Roman"/>
              </w:rPr>
              <w:t>?</w:t>
            </w:r>
          </w:p>
          <w:p w14:paraId="1D14007D" w14:textId="3B98C458" w:rsidR="003A3252" w:rsidRDefault="003A3252" w:rsidP="00556D32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     與左右兩旁的人互相討論</w:t>
            </w:r>
          </w:p>
          <w:p w14:paraId="5D74B37D" w14:textId="27D5B5E7" w:rsidR="00ED12B2" w:rsidRDefault="00ED12B2" w:rsidP="00ED12B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     預期答案：第一部分-總說(一二段)</w:t>
            </w:r>
          </w:p>
          <w:p w14:paraId="45BA3573" w14:textId="77777777" w:rsidR="00ED12B2" w:rsidRDefault="00ED12B2" w:rsidP="00ED12B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               第二部分-分說(三四五六段)</w:t>
            </w:r>
          </w:p>
          <w:p w14:paraId="6D3EFDB5" w14:textId="641783FE" w:rsidR="00ED12B2" w:rsidRPr="00ED12B2" w:rsidRDefault="00ED12B2" w:rsidP="00ED12B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               第三部分-總結(七段)</w:t>
            </w:r>
          </w:p>
          <w:p w14:paraId="2FA535F1" w14:textId="08D3CEEF" w:rsidR="003D3C1A" w:rsidRDefault="003D3C1A" w:rsidP="003D3C1A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3D3C1A">
              <w:rPr>
                <w:rFonts w:ascii="標楷體" w:eastAsia="標楷體" w:hAnsi="標楷體" w:cs="Times New Roman"/>
              </w:rPr>
              <w:t>第一段及</w:t>
            </w:r>
            <w:r>
              <w:rPr>
                <w:rFonts w:ascii="標楷體" w:eastAsia="標楷體" w:hAnsi="標楷體" w:cs="Times New Roman"/>
              </w:rPr>
              <w:t>第二段作者想告訴我們什麼事情?</w:t>
            </w:r>
          </w:p>
          <w:p w14:paraId="0B1B5317" w14:textId="33C5FA48" w:rsidR="003D3C1A" w:rsidRDefault="003D3C1A" w:rsidP="003D3C1A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三四五六段是屬於分說的，這幾段都有共同說明到哪幾個部分?</w:t>
            </w:r>
            <w:r w:rsidR="00E8182B">
              <w:rPr>
                <w:rFonts w:ascii="標楷體" w:eastAsia="標楷體" w:hAnsi="標楷體" w:cs="Times New Roman"/>
              </w:rPr>
              <w:t>(回各自小組討論，整理成表格，利用小白板寫下來)</w:t>
            </w:r>
          </w:p>
          <w:p w14:paraId="1F68008C" w14:textId="3A9BF87C" w:rsidR="00556D32" w:rsidRPr="003D3C1A" w:rsidRDefault="003D3C1A" w:rsidP="003D3C1A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第七段結尾段，作者最後想告訴我們什麼事情?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9CB7B" w14:textId="21159277" w:rsidR="00A6602D" w:rsidRPr="000756ED" w:rsidRDefault="00813ADD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0756ED">
              <w:rPr>
                <w:rFonts w:ascii="標楷體" w:eastAsia="標楷體" w:hAnsi="標楷體" w:cs="Times New Roman" w:hint="eastAsia"/>
              </w:rPr>
              <w:t>2</w:t>
            </w:r>
            <w:r w:rsidR="00E8182B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30189B" w14:textId="12469FE0" w:rsidR="00A6602D" w:rsidRPr="000756ED" w:rsidRDefault="009E575B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0756ED">
              <w:rPr>
                <w:rFonts w:ascii="標楷體" w:eastAsia="標楷體" w:hAnsi="標楷體" w:cs="Times New Roman"/>
              </w:rPr>
              <w:t>透過</w:t>
            </w:r>
            <w:r w:rsidR="003A3252">
              <w:rPr>
                <w:rFonts w:ascii="標楷體" w:eastAsia="標楷體" w:hAnsi="標楷體" w:cs="Times New Roman"/>
              </w:rPr>
              <w:t>左右兩旁</w:t>
            </w:r>
            <w:r w:rsidR="00E8182B">
              <w:rPr>
                <w:rFonts w:ascii="標楷體" w:eastAsia="標楷體" w:hAnsi="標楷體" w:cs="Times New Roman"/>
              </w:rPr>
              <w:t>以及小組</w:t>
            </w:r>
            <w:r w:rsidRPr="000756ED">
              <w:rPr>
                <w:rFonts w:ascii="標楷體" w:eastAsia="標楷體" w:hAnsi="標楷體" w:cs="Times New Roman"/>
              </w:rPr>
              <w:t>討論，表現出歸納及分析的能力</w:t>
            </w:r>
            <w:r w:rsidR="000756ED">
              <w:rPr>
                <w:rFonts w:ascii="標楷體" w:eastAsia="標楷體" w:hAnsi="標楷體" w:cs="Times New Roman"/>
              </w:rPr>
              <w:t>，</w:t>
            </w:r>
            <w:r w:rsidR="000756ED" w:rsidRPr="000756ED">
              <w:rPr>
                <w:rFonts w:ascii="標楷體" w:eastAsia="標楷體" w:hAnsi="標楷體" w:cs="Times New Roman" w:hint="eastAsia"/>
              </w:rPr>
              <w:t>找出各段的大意</w:t>
            </w:r>
          </w:p>
        </w:tc>
      </w:tr>
      <w:tr w:rsidR="00A6602D" w:rsidRPr="00115A87" w14:paraId="51FE8A78" w14:textId="77777777" w:rsidTr="0066794F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65CB9219" w14:textId="69D53123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挑戰</w:t>
            </w:r>
          </w:p>
          <w:p w14:paraId="4DB0C935" w14:textId="77777777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4DA42AED" w14:textId="171BB0F4" w:rsidR="00A6602D" w:rsidRPr="009E575B" w:rsidRDefault="00E8182B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小組討論完後回到前面，依照討論結果，將小白板貼在黑板上，比較各組整理之差異。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FA6AF" w14:textId="5A46F349" w:rsidR="00A6602D" w:rsidRPr="000756ED" w:rsidRDefault="009E575B" w:rsidP="0079588A">
            <w:pPr>
              <w:jc w:val="both"/>
              <w:rPr>
                <w:rFonts w:ascii="標楷體" w:eastAsia="標楷體" w:hAnsi="標楷體" w:cs="Times New Roman"/>
              </w:rPr>
            </w:pPr>
            <w:r w:rsidRPr="000756ED">
              <w:rPr>
                <w:rFonts w:ascii="標楷體" w:eastAsia="標楷體" w:hAnsi="標楷體" w:cs="Times New Roman" w:hint="eastAsia"/>
              </w:rPr>
              <w:t>1</w:t>
            </w:r>
            <w:r w:rsidRPr="000756ED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7A4039" w14:textId="27371755" w:rsidR="00A6602D" w:rsidRPr="000756ED" w:rsidRDefault="000756ED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實作評量</w:t>
            </w:r>
          </w:p>
        </w:tc>
      </w:tr>
      <w:tr w:rsidR="00A6602D" w:rsidRPr="00115A87" w14:paraId="57FA77FF" w14:textId="77777777" w:rsidTr="0066794F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14:paraId="2D130D8A" w14:textId="32CAFC7C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總結</w:t>
            </w:r>
          </w:p>
          <w:p w14:paraId="4EFB28D8" w14:textId="77777777" w:rsidR="00A6602D" w:rsidRPr="00115A87" w:rsidRDefault="00A6602D" w:rsidP="0066794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5A87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4FE9A451" w14:textId="539E577A" w:rsidR="000756ED" w:rsidRPr="00E8182B" w:rsidRDefault="00E8182B" w:rsidP="00E8182B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利用各種米食糕點來認識台灣米食文化，進而珍惜這特有的米食文化。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518F64" w14:textId="692D4FBB" w:rsidR="00A6602D" w:rsidRPr="000756ED" w:rsidRDefault="00A6602D" w:rsidP="0079588A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F6D29C" w14:textId="40110D05" w:rsidR="00A6602D" w:rsidRPr="000756ED" w:rsidRDefault="00E8182B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老師總結</w:t>
            </w:r>
          </w:p>
        </w:tc>
      </w:tr>
    </w:tbl>
    <w:p w14:paraId="3EDA5CDC" w14:textId="77777777" w:rsidR="0079588A" w:rsidRDefault="0079588A">
      <w:pPr>
        <w:rPr>
          <w:rFonts w:ascii="標楷體" w:eastAsia="標楷體" w:hAnsi="標楷體"/>
        </w:rPr>
      </w:pPr>
    </w:p>
    <w:p w14:paraId="4D1F6057" w14:textId="77777777" w:rsidR="00E8182B" w:rsidRDefault="00E8182B">
      <w:pPr>
        <w:rPr>
          <w:rFonts w:ascii="標楷體" w:eastAsia="標楷體" w:hAnsi="標楷體"/>
        </w:rPr>
      </w:pPr>
    </w:p>
    <w:p w14:paraId="47BFCEAF" w14:textId="77777777" w:rsidR="00E8182B" w:rsidRDefault="00E8182B">
      <w:pPr>
        <w:rPr>
          <w:rFonts w:ascii="標楷體" w:eastAsia="標楷體" w:hAnsi="標楷體"/>
        </w:rPr>
      </w:pPr>
    </w:p>
    <w:p w14:paraId="2468EAB0" w14:textId="77777777" w:rsidR="00E8182B" w:rsidRDefault="00E8182B">
      <w:pPr>
        <w:rPr>
          <w:rFonts w:ascii="標楷體" w:eastAsia="標楷體" w:hAnsi="標楷體"/>
        </w:rPr>
      </w:pPr>
    </w:p>
    <w:p w14:paraId="680036FB" w14:textId="77777777" w:rsidR="00E8182B" w:rsidRDefault="00E8182B">
      <w:pPr>
        <w:rPr>
          <w:rFonts w:ascii="標楷體" w:eastAsia="標楷體" w:hAnsi="標楷體"/>
        </w:rPr>
      </w:pPr>
    </w:p>
    <w:p w14:paraId="6B4A1B3D" w14:textId="77777777" w:rsidR="00E8182B" w:rsidRDefault="00E8182B">
      <w:pPr>
        <w:rPr>
          <w:rFonts w:ascii="標楷體" w:eastAsia="標楷體" w:hAnsi="標楷體"/>
        </w:rPr>
      </w:pPr>
    </w:p>
    <w:p w14:paraId="1503EE1F" w14:textId="77777777" w:rsidR="00E8182B" w:rsidRDefault="00E8182B">
      <w:pPr>
        <w:rPr>
          <w:rFonts w:ascii="標楷體" w:eastAsia="標楷體" w:hAnsi="標楷體"/>
        </w:rPr>
      </w:pPr>
    </w:p>
    <w:p w14:paraId="52D2D195" w14:textId="77777777" w:rsidR="00E8182B" w:rsidRDefault="00E8182B">
      <w:pPr>
        <w:rPr>
          <w:rFonts w:ascii="標楷體" w:eastAsia="標楷體" w:hAnsi="標楷體"/>
        </w:rPr>
      </w:pPr>
    </w:p>
    <w:p w14:paraId="7CBF356A" w14:textId="77777777" w:rsidR="00E8182B" w:rsidRDefault="00E8182B">
      <w:pPr>
        <w:rPr>
          <w:rFonts w:ascii="標楷體" w:eastAsia="標楷體" w:hAnsi="標楷體"/>
        </w:rPr>
      </w:pPr>
    </w:p>
    <w:p w14:paraId="4E71201D" w14:textId="77777777" w:rsidR="00E8182B" w:rsidRDefault="00E8182B">
      <w:pPr>
        <w:rPr>
          <w:rFonts w:ascii="標楷體" w:eastAsia="標楷體" w:hAnsi="標楷體"/>
        </w:rPr>
      </w:pPr>
    </w:p>
    <w:p w14:paraId="64E9D512" w14:textId="38058408" w:rsidR="00E8182B" w:rsidRPr="00115A87" w:rsidRDefault="00391FAD">
      <w:pPr>
        <w:rPr>
          <w:rFonts w:ascii="標楷體" w:eastAsia="標楷體" w:hAnsi="標楷體" w:hint="eastAsia"/>
        </w:rPr>
      </w:pPr>
      <w:bookmarkStart w:id="0" w:name="_GoBack"/>
      <w:r>
        <w:rPr>
          <w:rFonts w:ascii="標楷體" w:eastAsia="標楷體" w:hAnsi="標楷體"/>
        </w:rPr>
        <w:pict w14:anchorId="292A5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447.6pt">
            <v:imagedata r:id="rId5" o:title="S__38191106" croptop="8013f" cropbottom="12902f" cropleft="-80f"/>
          </v:shape>
        </w:pict>
      </w:r>
      <w:bookmarkEnd w:id="0"/>
    </w:p>
    <w:sectPr w:rsidR="00E8182B" w:rsidRPr="00115A87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3CF7"/>
    <w:multiLevelType w:val="hybridMultilevel"/>
    <w:tmpl w:val="264465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50633"/>
    <w:multiLevelType w:val="hybridMultilevel"/>
    <w:tmpl w:val="538A6822"/>
    <w:lvl w:ilvl="0" w:tplc="5198C812">
      <w:start w:val="1"/>
      <w:numFmt w:val="taiwaneseCountingThousand"/>
      <w:lvlText w:val="(%1)"/>
      <w:lvlJc w:val="left"/>
      <w:pPr>
        <w:ind w:left="1056" w:hanging="55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22FA0C15"/>
    <w:multiLevelType w:val="hybridMultilevel"/>
    <w:tmpl w:val="B576FCEA"/>
    <w:lvl w:ilvl="0" w:tplc="49F6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81960"/>
    <w:multiLevelType w:val="hybridMultilevel"/>
    <w:tmpl w:val="1E866E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7C3C34"/>
    <w:multiLevelType w:val="hybridMultilevel"/>
    <w:tmpl w:val="0D860DE2"/>
    <w:lvl w:ilvl="0" w:tplc="43DC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FA2662"/>
    <w:multiLevelType w:val="hybridMultilevel"/>
    <w:tmpl w:val="A190BB32"/>
    <w:lvl w:ilvl="0" w:tplc="4B1CD4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B482A92"/>
    <w:multiLevelType w:val="hybridMultilevel"/>
    <w:tmpl w:val="065EAC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550A38"/>
    <w:multiLevelType w:val="hybridMultilevel"/>
    <w:tmpl w:val="EDBCD2EE"/>
    <w:lvl w:ilvl="0" w:tplc="00C6EB1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2C6757"/>
    <w:multiLevelType w:val="hybridMultilevel"/>
    <w:tmpl w:val="D7F69D16"/>
    <w:lvl w:ilvl="0" w:tplc="72E419C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8A"/>
    <w:rsid w:val="00012751"/>
    <w:rsid w:val="000756ED"/>
    <w:rsid w:val="00115A87"/>
    <w:rsid w:val="002819F0"/>
    <w:rsid w:val="002E1EAA"/>
    <w:rsid w:val="00351B03"/>
    <w:rsid w:val="00391FAD"/>
    <w:rsid w:val="003936DC"/>
    <w:rsid w:val="003A3252"/>
    <w:rsid w:val="003D3C1A"/>
    <w:rsid w:val="004300D8"/>
    <w:rsid w:val="004A616B"/>
    <w:rsid w:val="00556D32"/>
    <w:rsid w:val="00567826"/>
    <w:rsid w:val="005C5483"/>
    <w:rsid w:val="005D4C9E"/>
    <w:rsid w:val="005E58A0"/>
    <w:rsid w:val="0066794F"/>
    <w:rsid w:val="0079588A"/>
    <w:rsid w:val="007D3E77"/>
    <w:rsid w:val="00813ADD"/>
    <w:rsid w:val="00853E18"/>
    <w:rsid w:val="008A119D"/>
    <w:rsid w:val="00961474"/>
    <w:rsid w:val="009D2F7A"/>
    <w:rsid w:val="009E575B"/>
    <w:rsid w:val="00A139F0"/>
    <w:rsid w:val="00A25D72"/>
    <w:rsid w:val="00A602FE"/>
    <w:rsid w:val="00A6602D"/>
    <w:rsid w:val="00C75A5E"/>
    <w:rsid w:val="00D14DEE"/>
    <w:rsid w:val="00DB6A52"/>
    <w:rsid w:val="00DF7505"/>
    <w:rsid w:val="00E07240"/>
    <w:rsid w:val="00E658FD"/>
    <w:rsid w:val="00E8182B"/>
    <w:rsid w:val="00E83BB3"/>
    <w:rsid w:val="00ED12B2"/>
    <w:rsid w:val="00F66DAA"/>
    <w:rsid w:val="00F81F10"/>
    <w:rsid w:val="00F96F8A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D84B"/>
  <w15:chartTrackingRefBased/>
  <w15:docId w15:val="{9B38C590-68E5-4FA4-A2FB-998C46FE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Windows User</cp:lastModifiedBy>
  <cp:revision>5</cp:revision>
  <dcterms:created xsi:type="dcterms:W3CDTF">2022-03-06T07:05:00Z</dcterms:created>
  <dcterms:modified xsi:type="dcterms:W3CDTF">2022-03-12T07:18:00Z</dcterms:modified>
</cp:coreProperties>
</file>