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CB" w:rsidRDefault="00800E14" w:rsidP="00800E14">
      <w:pPr>
        <w:spacing w:beforeLines="100" w:before="360" w:line="360" w:lineRule="exact"/>
        <w:rPr>
          <w:rFonts w:ascii="標楷體" w:eastAsia="標楷體" w:hAnsi="標楷體"/>
          <w:b/>
          <w:sz w:val="28"/>
          <w:szCs w:val="28"/>
        </w:rPr>
      </w:pPr>
      <w:r w:rsidRPr="00800E14">
        <w:rPr>
          <w:rFonts w:ascii="標楷體" w:eastAsia="標楷體" w:hAnsi="標楷體" w:cs="Calibri"/>
          <w:kern w:val="0"/>
        </w:rPr>
        <w:t xml:space="preserve">       </w:t>
      </w:r>
      <w:r w:rsidR="006B49CB" w:rsidRPr="00022D28">
        <w:rPr>
          <w:rFonts w:ascii="標楷體" w:eastAsia="標楷體" w:hAnsi="標楷體" w:hint="eastAsia"/>
          <w:sz w:val="32"/>
        </w:rPr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="006B49CB"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10</w:t>
      </w:r>
      <w:r w:rsidR="006B49CB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6B49CB" w:rsidRPr="00B541D4" w:rsidRDefault="006B49CB" w:rsidP="006B49CB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課紀錄表</w:t>
      </w:r>
    </w:p>
    <w:p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6D3FF6" w:rsidRPr="001201B3">
        <w:rPr>
          <w:rFonts w:ascii="標楷體" w:eastAsia="標楷體" w:hAnsi="標楷體" w:hint="eastAsia"/>
          <w:u w:val="single"/>
        </w:rPr>
        <w:t>110年10月15日</w:t>
      </w:r>
      <w:r w:rsidRPr="00585CBD">
        <w:rPr>
          <w:rFonts w:ascii="標楷體" w:eastAsia="標楷體" w:hAnsi="標楷體" w:hint="eastAsia"/>
        </w:rPr>
        <w:t xml:space="preserve"> </w:t>
      </w:r>
      <w:r w:rsidR="001201B3"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6D3FF6" w:rsidRPr="001201B3">
        <w:rPr>
          <w:rFonts w:ascii="標楷體" w:eastAsia="標楷體" w:hAnsi="標楷體" w:hint="eastAsia"/>
          <w:u w:val="single"/>
        </w:rPr>
        <w:t>208</w:t>
      </w:r>
      <w:r w:rsidRPr="001201B3">
        <w:rPr>
          <w:rFonts w:ascii="標楷體" w:eastAsia="標楷體" w:hAnsi="標楷體" w:hint="eastAsia"/>
          <w:u w:val="single"/>
        </w:rPr>
        <w:t xml:space="preserve"> </w:t>
      </w:r>
      <w:r w:rsidR="001201B3" w:rsidRPr="001201B3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6D3FF6" w:rsidRPr="001201B3">
        <w:rPr>
          <w:rFonts w:ascii="標楷體" w:eastAsia="標楷體" w:hAnsi="標楷體" w:hint="eastAsia"/>
          <w:u w:val="single"/>
        </w:rPr>
        <w:t>數學</w:t>
      </w:r>
      <w:r w:rsidRPr="001201B3">
        <w:rPr>
          <w:rFonts w:ascii="標楷體" w:eastAsia="標楷體" w:hAnsi="標楷體" w:hint="eastAsia"/>
          <w:u w:val="single"/>
        </w:rPr>
        <w:t xml:space="preserve"> </w:t>
      </w:r>
      <w:r w:rsidR="001201B3" w:rsidRPr="001201B3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1201B3" w:rsidRPr="001201B3">
        <w:rPr>
          <w:rFonts w:ascii="標楷體" w:eastAsia="標楷體" w:hAnsi="標楷體" w:hint="eastAsia"/>
          <w:u w:val="single"/>
        </w:rPr>
        <w:t>幾時幾分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6B49CB" w:rsidRPr="00585CBD" w:rsidRDefault="006B49CB" w:rsidP="001201B3">
      <w:pPr>
        <w:tabs>
          <w:tab w:val="left" w:pos="1701"/>
        </w:tabs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1201B3">
        <w:rPr>
          <w:rFonts w:ascii="標楷體" w:eastAsia="標楷體" w:hAnsi="標楷體" w:hint="eastAsia"/>
          <w:u w:val="single"/>
        </w:rPr>
        <w:t>陳立玲</w:t>
      </w:r>
      <w:r w:rsidRPr="00585CBD">
        <w:rPr>
          <w:rFonts w:ascii="標楷體" w:eastAsia="標楷體" w:hAnsi="標楷體" w:hint="eastAsia"/>
          <w:u w:val="single"/>
        </w:rPr>
        <w:t xml:space="preserve">       </w:t>
      </w:r>
      <w:r w:rsidR="001201B3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1201B3">
        <w:rPr>
          <w:rFonts w:ascii="標楷體" w:eastAsia="標楷體" w:hAnsi="標楷體" w:hint="eastAsia"/>
          <w:u w:val="single"/>
        </w:rPr>
        <w:t>駱素秋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1201B3" w:rsidRPr="001201B3">
        <w:rPr>
          <w:rFonts w:ascii="標楷體" w:eastAsia="標楷體" w:hAnsi="標楷體" w:hint="eastAsia"/>
          <w:u w:val="single"/>
        </w:rPr>
        <w:t>110年9月29日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6B49CB" w:rsidRPr="00585CBD" w:rsidRDefault="006B49CB" w:rsidP="006B49CB">
      <w:pPr>
        <w:pStyle w:val="a5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:rsidR="006B49CB" w:rsidRPr="00C42874" w:rsidRDefault="00B15A0C" w:rsidP="006B49CB">
      <w:pPr>
        <w:spacing w:line="300" w:lineRule="exact"/>
        <w:ind w:leftChars="150" w:left="36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1788" wp14:editId="2041A229">
                <wp:simplePos x="0" y="0"/>
                <wp:positionH relativeFrom="margin">
                  <wp:posOffset>70834</wp:posOffset>
                </wp:positionH>
                <wp:positionV relativeFrom="paragraph">
                  <wp:posOffset>8945</wp:posOffset>
                </wp:positionV>
                <wp:extent cx="6536028" cy="6742090"/>
                <wp:effectExtent l="0" t="0" r="17780" b="209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28" cy="6742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6B49CB" w:rsidRPr="00C42874" w:rsidRDefault="001201B3" w:rsidP="006B2DB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康軒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二年級上學期第四單元幾時幾分</w:t>
                            </w:r>
                          </w:p>
                          <w:p w:rsidR="006B49CB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3C5DF6" w:rsidRDefault="003C5DF6" w:rsidP="003C5DF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使學生認識時間單位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、分，知道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一小時等於60分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，能報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鐘面上的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時刻是幾時幾分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:rsidR="00D86FC7" w:rsidRDefault="00D86FC7" w:rsidP="003C5DF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動手操作及遊戲…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豐富的學習活動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，讓學生建立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一分鐘的時間概念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:rsidR="003C5DF6" w:rsidRPr="006B2DBE" w:rsidRDefault="003C5DF6" w:rsidP="003C5DF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建立時、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的時間觀念，養成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遵守和愛惜時間的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意識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和習慣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6B49CB" w:rsidRPr="006B2DBE" w:rsidRDefault="003C5DF6" w:rsidP="006B49C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能認識</w:t>
                            </w:r>
                            <w:r w:rsidRPr="00D86FC7">
                              <w:rPr>
                                <w:rFonts w:ascii="標楷體" w:eastAsia="標楷體" w:hAnsi="標楷體"/>
                              </w:rPr>
                              <w:t>鐘面上的長針和短針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D86FC7" w:rsidRPr="00D86FC7">
                              <w:rPr>
                                <w:rFonts w:ascii="標楷體" w:eastAsia="標楷體" w:hAnsi="標楷體" w:hint="eastAsia"/>
                              </w:rPr>
                              <w:t>並報讀</w:t>
                            </w:r>
                            <w:r w:rsidR="00D86FC7" w:rsidRPr="00D86FC7">
                              <w:rPr>
                                <w:rFonts w:ascii="標楷體" w:eastAsia="標楷體" w:hAnsi="標楷體"/>
                              </w:rPr>
                              <w:t>鐘面上的整點</w:t>
                            </w:r>
                            <w:r w:rsidR="00D86FC7" w:rsidRPr="00D86FC7">
                              <w:rPr>
                                <w:rFonts w:ascii="標楷體" w:eastAsia="標楷體" w:hAnsi="標楷體" w:hint="eastAsia"/>
                              </w:rPr>
                              <w:t>與半點時刻｡</w:t>
                            </w:r>
                          </w:p>
                          <w:p w:rsidR="00D86FC7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FA78B1" w:rsidRDefault="005C7CB5" w:rsidP="00A40A3D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引起動機</w:t>
                            </w:r>
                            <w:r w:rsidR="00A40A3D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</w:p>
                          <w:p w:rsidR="00D86FC7" w:rsidRDefault="00A40A3D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通過音樂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「時間歌-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一點鐘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」引出課題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:rsidR="00FA78B1" w:rsidRDefault="00A40A3D" w:rsidP="00A40A3D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學生自主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探索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共同探究:</w:t>
                            </w:r>
                          </w:p>
                          <w:p w:rsidR="00A40A3D" w:rsidRDefault="00A40A3D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引導學生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觀察小時鐘鐘面上的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分針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用「分」為單位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計量時間</w:t>
                            </w:r>
                            <w:r w:rsidR="00FA78B1"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FA78B1">
                              <w:rPr>
                                <w:rFonts w:ascii="標楷體" w:eastAsia="標楷體" w:hAnsi="標楷體" w:hint="eastAsia"/>
                              </w:rPr>
                              <w:t>知道分針</w:t>
                            </w:r>
                            <w:r w:rsidR="00FA78B1">
                              <w:rPr>
                                <w:rFonts w:ascii="標楷體" w:eastAsia="標楷體" w:hAnsi="標楷體"/>
                              </w:rPr>
                              <w:t>走一小格</w:t>
                            </w:r>
                            <w:r w:rsidR="00FA78B1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  <w:r w:rsidR="00FA78B1">
                              <w:rPr>
                                <w:rFonts w:ascii="標楷體" w:eastAsia="標楷體" w:hAnsi="標楷體"/>
                              </w:rPr>
                              <w:t>一分鐘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:rsidR="00FA78B1" w:rsidRDefault="00FA78B1" w:rsidP="00A40A3D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唱「時間歌-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一點鐘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」:</w:t>
                            </w:r>
                          </w:p>
                          <w:p w:rsidR="00A40A3D" w:rsidRDefault="00FA78B1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能用一個一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數及五個一數報讀鐘面時刻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:rsidR="00FA78B1" w:rsidRDefault="00FA78B1" w:rsidP="00A40A3D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玩「小羊、小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羊幾點鐘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﹖」遊戲:</w:t>
                            </w:r>
                          </w:p>
                          <w:p w:rsidR="00A40A3D" w:rsidRDefault="00FA78B1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熟練撥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鐘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撥出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指定的時刻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:rsidR="00B15A0C" w:rsidRPr="00B15A0C" w:rsidRDefault="00A40A3D" w:rsidP="00B15A0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體驗活動:</w:t>
                            </w:r>
                            <w:r w:rsidRPr="00A40A3D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A40A3D" w:rsidRDefault="00B15A0C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(1).</w:t>
                            </w:r>
                            <w:r w:rsidR="00A40A3D">
                              <w:rPr>
                                <w:rFonts w:ascii="標楷體" w:eastAsia="標楷體" w:hAnsi="標楷體" w:hint="eastAsia"/>
                              </w:rPr>
                              <w:t>進行「體驗一分鐘」活動</w:t>
                            </w:r>
                            <w:r w:rsidR="00FA78B1"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6B2DBE">
                              <w:rPr>
                                <w:rFonts w:ascii="標楷體" w:eastAsia="標楷體" w:hAnsi="標楷體" w:hint="eastAsia"/>
                              </w:rPr>
                              <w:t>建立時、</w:t>
                            </w:r>
                            <w:r w:rsidR="006B2DBE">
                              <w:rPr>
                                <w:rFonts w:ascii="標楷體" w:eastAsia="標楷體" w:hAnsi="標楷體"/>
                              </w:rPr>
                              <w:t>分</w:t>
                            </w:r>
                            <w:r w:rsidR="006B2DBE">
                              <w:rPr>
                                <w:rFonts w:ascii="標楷體" w:eastAsia="標楷體" w:hAnsi="標楷體" w:hint="eastAsia"/>
                              </w:rPr>
                              <w:t>的時間觀念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:rsidR="00B15A0C" w:rsidRDefault="00B15A0C" w:rsidP="00B15A0C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2).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繪製發表「我的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」作息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時間表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養成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遵守和愛惜時間的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意識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和習慣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:rsidR="006B49CB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15A0C" w:rsidRPr="00C42874" w:rsidRDefault="00B15A0C" w:rsidP="00B15A0C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B15A0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口頭發表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實作評量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3.小組討論與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報告</w:t>
                            </w:r>
                          </w:p>
                          <w:p w:rsidR="00B15A0C" w:rsidRDefault="00B15A0C" w:rsidP="00B15A0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15A0C" w:rsidRDefault="00B15A0C" w:rsidP="00B15A0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B568BA">
                              <w:rPr>
                                <w:rFonts w:ascii="標楷體" w:eastAsia="標楷體" w:hAnsi="標楷體" w:hint="eastAsia"/>
                              </w:rPr>
                              <w:t>觀察工具：觀課紀錄表</w:t>
                            </w:r>
                          </w:p>
                          <w:p w:rsidR="00B15A0C" w:rsidRPr="00B15A0C" w:rsidRDefault="00B15A0C" w:rsidP="00B15A0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B568BA">
                              <w:rPr>
                                <w:rFonts w:ascii="標楷體" w:eastAsia="標楷體" w:hAnsi="標楷體" w:hint="eastAsia"/>
                              </w:rPr>
                              <w:t>觀察焦點：教師教學、班級經營、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學生自主探究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互動學習過程</w:t>
                            </w:r>
                          </w:p>
                          <w:p w:rsidR="00B15A0C" w:rsidRDefault="00B15A0C" w:rsidP="00B15A0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5A0C" w:rsidRPr="00E36DE2" w:rsidRDefault="00B15A0C" w:rsidP="00B15A0C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回饋會談時間：1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年10月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18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日下午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E36DE2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0~</w:t>
                            </w:r>
                            <w:r w:rsidR="00AC3B3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：00</w:t>
                            </w:r>
                          </w:p>
                          <w:p w:rsidR="006B49CB" w:rsidRPr="00AC3B37" w:rsidRDefault="00B15A0C" w:rsidP="00AC3B37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D4A62">
                              <w:rPr>
                                <w:rFonts w:ascii="標楷體" w:eastAsia="標楷體" w:hAnsi="標楷體" w:hint="eastAsia"/>
                              </w:rPr>
                              <w:t>回饋會談地點：</w:t>
                            </w:r>
                            <w:r w:rsidR="00AC3B37">
                              <w:rPr>
                                <w:rFonts w:ascii="標楷體" w:eastAsia="標楷體" w:hAnsi="標楷體"/>
                              </w:rPr>
                              <w:t>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61788" id="矩形 5" o:spid="_x0000_s1026" style="position:absolute;left:0;text-align:left;margin-left:5.6pt;margin-top:.7pt;width:514.65pt;height:5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" filled="f">
                <v:textbox>
                  <w:txbxContent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6B49CB" w:rsidRPr="00C42874" w:rsidRDefault="001201B3" w:rsidP="006B2DBE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康軒</w:t>
                      </w:r>
                      <w:r>
                        <w:rPr>
                          <w:rFonts w:ascii="標楷體" w:eastAsia="標楷體" w:hAnsi="標楷體"/>
                        </w:rPr>
                        <w:t>二年級上學期第四單元幾時幾分</w:t>
                      </w:r>
                    </w:p>
                    <w:p w:rsidR="006B49CB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3C5DF6" w:rsidRDefault="003C5DF6" w:rsidP="003C5DF6">
                      <w:pPr>
                        <w:pStyle w:val="a3"/>
                        <w:numPr>
                          <w:ilvl w:val="0"/>
                          <w:numId w:val="1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使學生認識時間單位</w:t>
                      </w:r>
                      <w:r>
                        <w:rPr>
                          <w:rFonts w:ascii="標楷體" w:eastAsia="標楷體" w:hAnsi="標楷體"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、分，知道</w:t>
                      </w:r>
                      <w:r>
                        <w:rPr>
                          <w:rFonts w:ascii="標楷體" w:eastAsia="標楷體" w:hAnsi="標楷體"/>
                        </w:rPr>
                        <w:t>一小時等於60分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能報</w:t>
                      </w:r>
                      <w:r>
                        <w:rPr>
                          <w:rFonts w:ascii="標楷體" w:eastAsia="標楷體" w:hAnsi="標楷體"/>
                        </w:rPr>
                        <w:t>讀</w:t>
                      </w:r>
                      <w:r>
                        <w:rPr>
                          <w:rFonts w:ascii="標楷體" w:eastAsia="標楷體" w:hAnsi="標楷體" w:hint="eastAsia"/>
                        </w:rPr>
                        <w:t>鐘面上的</w:t>
                      </w:r>
                      <w:r>
                        <w:rPr>
                          <w:rFonts w:ascii="標楷體" w:eastAsia="標楷體" w:hAnsi="標楷體"/>
                        </w:rPr>
                        <w:t>時刻是幾時幾分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:rsidR="00D86FC7" w:rsidRDefault="00D86FC7" w:rsidP="003C5DF6">
                      <w:pPr>
                        <w:pStyle w:val="a3"/>
                        <w:numPr>
                          <w:ilvl w:val="0"/>
                          <w:numId w:val="1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  <w:r>
                        <w:rPr>
                          <w:rFonts w:ascii="標楷體" w:eastAsia="標楷體" w:hAnsi="標楷體"/>
                        </w:rPr>
                        <w:t>動手操作及遊戲…</w:t>
                      </w:r>
                      <w:r>
                        <w:rPr>
                          <w:rFonts w:ascii="標楷體" w:eastAsia="標楷體" w:hAnsi="標楷體" w:hint="eastAsia"/>
                        </w:rPr>
                        <w:t>等</w:t>
                      </w:r>
                      <w:r>
                        <w:rPr>
                          <w:rFonts w:ascii="標楷體" w:eastAsia="標楷體" w:hAnsi="標楷體"/>
                        </w:rPr>
                        <w:t>豐富的學習活動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讓學生建立</w:t>
                      </w:r>
                      <w:r>
                        <w:rPr>
                          <w:rFonts w:ascii="標楷體" w:eastAsia="標楷體" w:hAnsi="標楷體"/>
                        </w:rPr>
                        <w:t>一分鐘的時間概念</w:t>
                      </w:r>
                      <w:r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:rsidR="003C5DF6" w:rsidRPr="006B2DBE" w:rsidRDefault="003C5DF6" w:rsidP="003C5DF6">
                      <w:pPr>
                        <w:pStyle w:val="a3"/>
                        <w:numPr>
                          <w:ilvl w:val="0"/>
                          <w:numId w:val="1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建立時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的時間觀念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養成</w:t>
                      </w:r>
                      <w:r>
                        <w:rPr>
                          <w:rFonts w:ascii="標楷體" w:eastAsia="標楷體" w:hAnsi="標楷體"/>
                        </w:rPr>
                        <w:t>遵守和愛惜時間的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意識</w:t>
                      </w:r>
                      <w:r>
                        <w:rPr>
                          <w:rFonts w:ascii="標楷體" w:eastAsia="標楷體" w:hAnsi="標楷體"/>
                        </w:rPr>
                        <w:t>和習慣</w:t>
                      </w:r>
                      <w:r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6B49CB" w:rsidRPr="006B2DBE" w:rsidRDefault="003C5DF6" w:rsidP="006B49CB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D86FC7">
                        <w:rPr>
                          <w:rFonts w:ascii="標楷體" w:eastAsia="標楷體" w:hAnsi="標楷體" w:hint="eastAsia"/>
                        </w:rPr>
                        <w:t>能認識</w:t>
                      </w:r>
                      <w:r w:rsidRPr="00D86FC7">
                        <w:rPr>
                          <w:rFonts w:ascii="標楷體" w:eastAsia="標楷體" w:hAnsi="標楷體"/>
                        </w:rPr>
                        <w:t>鐘面上的長針和短針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D86FC7" w:rsidRPr="00D86FC7">
                        <w:rPr>
                          <w:rFonts w:ascii="標楷體" w:eastAsia="標楷體" w:hAnsi="標楷體" w:hint="eastAsia"/>
                        </w:rPr>
                        <w:t>並報讀</w:t>
                      </w:r>
                      <w:r w:rsidR="00D86FC7" w:rsidRPr="00D86FC7">
                        <w:rPr>
                          <w:rFonts w:ascii="標楷體" w:eastAsia="標楷體" w:hAnsi="標楷體"/>
                        </w:rPr>
                        <w:t>鐘面上的整點</w:t>
                      </w:r>
                      <w:r w:rsidR="00D86FC7" w:rsidRPr="00D86FC7">
                        <w:rPr>
                          <w:rFonts w:ascii="標楷體" w:eastAsia="標楷體" w:hAnsi="標楷體" w:hint="eastAsia"/>
                        </w:rPr>
                        <w:t>與半點時刻</w:t>
                      </w:r>
                      <w:r w:rsidR="00D86FC7"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:rsidR="00D86FC7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FA78B1" w:rsidRDefault="005C7CB5" w:rsidP="00A40A3D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引起動機</w:t>
                      </w:r>
                      <w:r w:rsidR="00A40A3D">
                        <w:rPr>
                          <w:rFonts w:ascii="標楷體" w:eastAsia="標楷體" w:hAnsi="標楷體" w:hint="eastAsia"/>
                        </w:rPr>
                        <w:t>:</w:t>
                      </w:r>
                    </w:p>
                    <w:p w:rsidR="00D86FC7" w:rsidRDefault="00A40A3D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通過音樂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「時間歌-</w:t>
                      </w:r>
                      <w:r>
                        <w:rPr>
                          <w:rFonts w:ascii="標楷體" w:eastAsia="標楷體" w:hAnsi="標楷體"/>
                        </w:rPr>
                        <w:t>一點鐘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」引出課題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:rsidR="00FA78B1" w:rsidRDefault="00A40A3D" w:rsidP="00A40A3D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學生自主</w:t>
                      </w:r>
                      <w:r>
                        <w:rPr>
                          <w:rFonts w:ascii="標楷體" w:eastAsia="標楷體" w:hAnsi="標楷體"/>
                        </w:rPr>
                        <w:t>探索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共同探究</w:t>
                      </w:r>
                      <w:r>
                        <w:rPr>
                          <w:rFonts w:ascii="標楷體" w:eastAsia="標楷體" w:hAnsi="標楷體" w:hint="eastAsia"/>
                        </w:rPr>
                        <w:t>:</w:t>
                      </w:r>
                    </w:p>
                    <w:p w:rsidR="00A40A3D" w:rsidRDefault="00A40A3D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引導學生</w:t>
                      </w:r>
                      <w:r>
                        <w:rPr>
                          <w:rFonts w:ascii="標楷體" w:eastAsia="標楷體" w:hAnsi="標楷體"/>
                        </w:rPr>
                        <w:t>觀察小時鐘鐘面上的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分針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為單位</w:t>
                      </w:r>
                      <w:r>
                        <w:rPr>
                          <w:rFonts w:ascii="標楷體" w:eastAsia="標楷體" w:hAnsi="標楷體"/>
                        </w:rPr>
                        <w:t>計量時間</w:t>
                      </w:r>
                      <w:r w:rsidR="00FA78B1"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FA78B1">
                        <w:rPr>
                          <w:rFonts w:ascii="標楷體" w:eastAsia="標楷體" w:hAnsi="標楷體" w:hint="eastAsia"/>
                        </w:rPr>
                        <w:t>知道分針</w:t>
                      </w:r>
                      <w:r w:rsidR="00FA78B1">
                        <w:rPr>
                          <w:rFonts w:ascii="標楷體" w:eastAsia="標楷體" w:hAnsi="標楷體"/>
                        </w:rPr>
                        <w:t>走一小格</w:t>
                      </w:r>
                      <w:r w:rsidR="00FA78B1">
                        <w:rPr>
                          <w:rFonts w:ascii="標楷體" w:eastAsia="標楷體" w:hAnsi="標楷體" w:hint="eastAsia"/>
                        </w:rPr>
                        <w:t>是</w:t>
                      </w:r>
                      <w:r w:rsidR="00FA78B1">
                        <w:rPr>
                          <w:rFonts w:ascii="標楷體" w:eastAsia="標楷體" w:hAnsi="標楷體"/>
                        </w:rPr>
                        <w:t>一分鐘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:rsidR="00FA78B1" w:rsidRDefault="00FA78B1" w:rsidP="00A40A3D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唱「時間歌-</w:t>
                      </w:r>
                      <w:r>
                        <w:rPr>
                          <w:rFonts w:ascii="標楷體" w:eastAsia="標楷體" w:hAnsi="標楷體"/>
                        </w:rPr>
                        <w:t>一點鐘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」:</w:t>
                      </w:r>
                    </w:p>
                    <w:p w:rsidR="00A40A3D" w:rsidRDefault="00FA78B1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能用一個一</w:t>
                      </w:r>
                      <w:r>
                        <w:rPr>
                          <w:rFonts w:ascii="標楷體" w:eastAsia="標楷體" w:hAnsi="標楷體"/>
                        </w:rPr>
                        <w:t>數及五個一數報讀鐘面時刻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:rsidR="00FA78B1" w:rsidRDefault="00FA78B1" w:rsidP="00A40A3D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玩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小羊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</w:t>
                      </w:r>
                      <w:r>
                        <w:rPr>
                          <w:rFonts w:ascii="標楷體" w:eastAsia="標楷體" w:hAnsi="標楷體"/>
                        </w:rPr>
                        <w:t>羊幾點鐘</w:t>
                      </w:r>
                      <w:r>
                        <w:rPr>
                          <w:rFonts w:ascii="標楷體" w:eastAsia="標楷體" w:hAnsi="標楷體" w:hint="eastAsia"/>
                        </w:rPr>
                        <w:t>﹖」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遊戲</w:t>
                      </w:r>
                      <w:r>
                        <w:rPr>
                          <w:rFonts w:ascii="標楷體" w:eastAsia="標楷體" w:hAnsi="標楷體" w:hint="eastAsia"/>
                        </w:rPr>
                        <w:t>:</w:t>
                      </w:r>
                    </w:p>
                    <w:p w:rsidR="00A40A3D" w:rsidRDefault="00FA78B1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熟練撥</w:t>
                      </w:r>
                      <w:r>
                        <w:rPr>
                          <w:rFonts w:ascii="標楷體" w:eastAsia="標楷體" w:hAnsi="標楷體"/>
                        </w:rPr>
                        <w:t>鐘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撥出</w:t>
                      </w:r>
                      <w:r>
                        <w:rPr>
                          <w:rFonts w:ascii="標楷體" w:eastAsia="標楷體" w:hAnsi="標楷體"/>
                        </w:rPr>
                        <w:t>指定的時刻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:rsidR="00B15A0C" w:rsidRPr="00B15A0C" w:rsidRDefault="00A40A3D" w:rsidP="00B15A0C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體驗活動:</w:t>
                      </w:r>
                      <w:r w:rsidRPr="00A40A3D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A40A3D" w:rsidRDefault="00B15A0C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(1).</w:t>
                      </w:r>
                      <w:r w:rsidR="00A40A3D">
                        <w:rPr>
                          <w:rFonts w:ascii="標楷體" w:eastAsia="標楷體" w:hAnsi="標楷體" w:hint="eastAsia"/>
                        </w:rPr>
                        <w:t>進行「體驗一分鐘」活動</w:t>
                      </w:r>
                      <w:r w:rsidR="00FA78B1"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6B2DBE">
                        <w:rPr>
                          <w:rFonts w:ascii="標楷體" w:eastAsia="標楷體" w:hAnsi="標楷體" w:hint="eastAsia"/>
                        </w:rPr>
                        <w:t>建立時、</w:t>
                      </w:r>
                      <w:r w:rsidR="006B2DBE">
                        <w:rPr>
                          <w:rFonts w:ascii="標楷體" w:eastAsia="標楷體" w:hAnsi="標楷體"/>
                        </w:rPr>
                        <w:t>分</w:t>
                      </w:r>
                      <w:r w:rsidR="006B2DBE">
                        <w:rPr>
                          <w:rFonts w:ascii="標楷體" w:eastAsia="標楷體" w:hAnsi="標楷體" w:hint="eastAsia"/>
                        </w:rPr>
                        <w:t>的時間觀念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:rsidR="00B15A0C" w:rsidRDefault="00B15A0C" w:rsidP="00B15A0C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2).</w:t>
                      </w:r>
                      <w:r>
                        <w:rPr>
                          <w:rFonts w:ascii="標楷體" w:eastAsia="標楷體" w:hAnsi="標楷體" w:hint="eastAsia"/>
                        </w:rPr>
                        <w:t>繪製發表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</w:rPr>
                        <w:t>我的</w:t>
                      </w:r>
                      <w:r>
                        <w:rPr>
                          <w:rFonts w:ascii="標楷體" w:eastAsia="標楷體" w:hAnsi="標楷體"/>
                        </w:rPr>
                        <w:t>一天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作息</w:t>
                      </w:r>
                      <w:r>
                        <w:rPr>
                          <w:rFonts w:ascii="標楷體" w:eastAsia="標楷體" w:hAnsi="標楷體"/>
                        </w:rPr>
                        <w:t>時間表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養成</w:t>
                      </w:r>
                      <w:r>
                        <w:rPr>
                          <w:rFonts w:ascii="標楷體" w:eastAsia="標楷體" w:hAnsi="標楷體"/>
                        </w:rPr>
                        <w:t>遵守和愛惜時間的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意識</w:t>
                      </w:r>
                      <w:r>
                        <w:rPr>
                          <w:rFonts w:ascii="標楷體" w:eastAsia="標楷體" w:hAnsi="標楷體"/>
                        </w:rPr>
                        <w:t>和習慣</w:t>
                      </w:r>
                      <w:r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:rsidR="006B49CB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15A0C" w:rsidRPr="00C42874" w:rsidRDefault="00B15A0C" w:rsidP="00B15A0C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B15A0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口頭發表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2.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實作評量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3.小組討論與</w:t>
                      </w:r>
                      <w:r>
                        <w:rPr>
                          <w:rFonts w:ascii="標楷體" w:eastAsia="標楷體" w:hAnsi="標楷體" w:hint="eastAsia"/>
                        </w:rPr>
                        <w:t>報告</w:t>
                      </w:r>
                    </w:p>
                    <w:p w:rsidR="00B15A0C" w:rsidRDefault="00B15A0C" w:rsidP="00B15A0C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15A0C" w:rsidRDefault="00B15A0C" w:rsidP="00B15A0C">
                      <w:pPr>
                        <w:pStyle w:val="a3"/>
                        <w:numPr>
                          <w:ilvl w:val="0"/>
                          <w:numId w:val="15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B568BA">
                        <w:rPr>
                          <w:rFonts w:ascii="標楷體" w:eastAsia="標楷體" w:hAnsi="標楷體" w:hint="eastAsia"/>
                        </w:rPr>
                        <w:t>觀察工具：觀課紀錄表</w:t>
                      </w:r>
                    </w:p>
                    <w:p w:rsidR="00B15A0C" w:rsidRPr="00B15A0C" w:rsidRDefault="00B15A0C" w:rsidP="00B15A0C">
                      <w:pPr>
                        <w:pStyle w:val="a3"/>
                        <w:numPr>
                          <w:ilvl w:val="0"/>
                          <w:numId w:val="15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 w:rsidRPr="00B568BA">
                        <w:rPr>
                          <w:rFonts w:ascii="標楷體" w:eastAsia="標楷體" w:hAnsi="標楷體" w:hint="eastAsia"/>
                        </w:rPr>
                        <w:t>觀察焦點：教師教學、班級經營、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學生自主探究</w:t>
                      </w:r>
                      <w:r>
                        <w:rPr>
                          <w:rFonts w:ascii="標楷體" w:eastAsia="標楷體" w:hAnsi="標楷體"/>
                        </w:rPr>
                        <w:t>及</w:t>
                      </w:r>
                      <w:r>
                        <w:rPr>
                          <w:rFonts w:ascii="標楷體" w:eastAsia="標楷體" w:hAnsi="標楷體" w:hint="eastAsia"/>
                        </w:rPr>
                        <w:t>互動學習過程</w:t>
                      </w:r>
                    </w:p>
                    <w:p w:rsidR="00B15A0C" w:rsidRDefault="00B15A0C" w:rsidP="00B15A0C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5A0C" w:rsidRPr="00E36DE2" w:rsidRDefault="00B15A0C" w:rsidP="00B15A0C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36DE2">
                        <w:rPr>
                          <w:rFonts w:ascii="標楷體" w:eastAsia="標楷體" w:hAnsi="標楷體" w:hint="eastAsia"/>
                        </w:rPr>
                        <w:t>回饋會談時間：1</w:t>
                      </w:r>
                      <w:r>
                        <w:rPr>
                          <w:rFonts w:ascii="標楷體" w:eastAsia="標楷體" w:hAnsi="標楷體"/>
                        </w:rPr>
                        <w:t>10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年10月</w:t>
                      </w:r>
                      <w:r>
                        <w:rPr>
                          <w:rFonts w:ascii="標楷體" w:eastAsia="標楷體" w:hAnsi="標楷體"/>
                        </w:rPr>
                        <w:t>18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日下午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E36DE2">
                        <w:rPr>
                          <w:rFonts w:ascii="標楷體" w:eastAsia="標楷體" w:hAnsi="標楷體"/>
                        </w:rPr>
                        <w:t>0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0~</w:t>
                      </w:r>
                      <w:r w:rsidR="00AC3B37">
                        <w:rPr>
                          <w:rFonts w:ascii="標楷體" w:eastAsia="標楷體" w:hAnsi="標楷體"/>
                        </w:rPr>
                        <w:t>4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：00</w:t>
                      </w:r>
                    </w:p>
                    <w:p w:rsidR="006B49CB" w:rsidRPr="00AC3B37" w:rsidRDefault="00B15A0C" w:rsidP="00AC3B37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D4A62">
                        <w:rPr>
                          <w:rFonts w:ascii="標楷體" w:eastAsia="標楷體" w:hAnsi="標楷體" w:hint="eastAsia"/>
                        </w:rPr>
                        <w:t>回饋會談地點：</w:t>
                      </w:r>
                      <w:r w:rsidR="00AC3B37">
                        <w:rPr>
                          <w:rFonts w:ascii="標楷體" w:eastAsia="標楷體" w:hAnsi="標楷體"/>
                        </w:rPr>
                        <w:t>208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15A0C" w:rsidRDefault="00B15A0C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15A0C" w:rsidRDefault="00B15A0C" w:rsidP="00AC3B37">
      <w:pPr>
        <w:rPr>
          <w:rFonts w:ascii="標楷體" w:eastAsia="標楷體" w:hAnsi="標楷體"/>
          <w:b/>
          <w:sz w:val="28"/>
          <w:szCs w:val="28"/>
        </w:rPr>
      </w:pPr>
    </w:p>
    <w:p w:rsidR="006B49CB" w:rsidRPr="007F0CD8" w:rsidRDefault="006B49CB" w:rsidP="006B49CB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6B49CB" w:rsidRDefault="006B49CB">
      <w:pPr>
        <w:widowControl/>
        <w:rPr>
          <w:rFonts w:ascii="標楷體" w:eastAsia="標楷體" w:hAnsi="標楷體" w:hint="eastAsia"/>
          <w:sz w:val="32"/>
        </w:rPr>
      </w:pPr>
      <w:bookmarkStart w:id="0" w:name="_GoBack"/>
      <w:bookmarkEnd w:id="0"/>
    </w:p>
    <w:sectPr w:rsidR="006B49CB" w:rsidSect="006B4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E1" w:rsidRDefault="005D08E1" w:rsidP="0081319F">
      <w:r>
        <w:separator/>
      </w:r>
    </w:p>
  </w:endnote>
  <w:endnote w:type="continuationSeparator" w:id="0">
    <w:p w:rsidR="005D08E1" w:rsidRDefault="005D08E1" w:rsidP="0081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E1" w:rsidRDefault="005D08E1" w:rsidP="0081319F">
      <w:r>
        <w:separator/>
      </w:r>
    </w:p>
  </w:footnote>
  <w:footnote w:type="continuationSeparator" w:id="0">
    <w:p w:rsidR="005D08E1" w:rsidRDefault="005D08E1" w:rsidP="0081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FA3813"/>
    <w:multiLevelType w:val="hybridMultilevel"/>
    <w:tmpl w:val="B394B432"/>
    <w:lvl w:ilvl="0" w:tplc="E5E401F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" w15:restartNumberingAfterBreak="0">
    <w:nsid w:val="28046202"/>
    <w:multiLevelType w:val="hybridMultilevel"/>
    <w:tmpl w:val="7988CA18"/>
    <w:lvl w:ilvl="0" w:tplc="5FC2EEE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C8535A"/>
    <w:multiLevelType w:val="hybridMultilevel"/>
    <w:tmpl w:val="E1E80658"/>
    <w:lvl w:ilvl="0" w:tplc="5FC2EEE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8" w15:restartNumberingAfterBreak="0">
    <w:nsid w:val="4E7E0604"/>
    <w:multiLevelType w:val="hybridMultilevel"/>
    <w:tmpl w:val="6D9C8708"/>
    <w:lvl w:ilvl="0" w:tplc="5BD8C76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CE5811"/>
    <w:multiLevelType w:val="hybridMultilevel"/>
    <w:tmpl w:val="AF18B3E6"/>
    <w:lvl w:ilvl="0" w:tplc="7F3A41E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2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5D781E"/>
    <w:multiLevelType w:val="hybridMultilevel"/>
    <w:tmpl w:val="F87664DA"/>
    <w:lvl w:ilvl="0" w:tplc="DF1815E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4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CB"/>
    <w:rsid w:val="000A2F9B"/>
    <w:rsid w:val="001201B3"/>
    <w:rsid w:val="002E6057"/>
    <w:rsid w:val="003C5DF6"/>
    <w:rsid w:val="00405E09"/>
    <w:rsid w:val="004A7D35"/>
    <w:rsid w:val="00553875"/>
    <w:rsid w:val="005C7CB5"/>
    <w:rsid w:val="005D08E1"/>
    <w:rsid w:val="00672595"/>
    <w:rsid w:val="006B2DBE"/>
    <w:rsid w:val="006B49CB"/>
    <w:rsid w:val="006D3FF6"/>
    <w:rsid w:val="00800E14"/>
    <w:rsid w:val="0081319F"/>
    <w:rsid w:val="0084389F"/>
    <w:rsid w:val="008D253F"/>
    <w:rsid w:val="00A20E83"/>
    <w:rsid w:val="00A40A3D"/>
    <w:rsid w:val="00A42253"/>
    <w:rsid w:val="00AC3B37"/>
    <w:rsid w:val="00AF6327"/>
    <w:rsid w:val="00B13FD9"/>
    <w:rsid w:val="00B15A0C"/>
    <w:rsid w:val="00B21C4F"/>
    <w:rsid w:val="00D86FC7"/>
    <w:rsid w:val="00FA68EA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4DF77"/>
  <w15:chartTrackingRefBased/>
  <w15:docId w15:val="{F6866339-7001-459E-8F43-000B206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49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6B49CB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6B49CB"/>
    <w:pPr>
      <w:ind w:left="480"/>
    </w:pPr>
    <w:rPr>
      <w:szCs w:val="20"/>
    </w:rPr>
  </w:style>
  <w:style w:type="table" w:styleId="a6">
    <w:name w:val="Table Grid"/>
    <w:basedOn w:val="a1"/>
    <w:rsid w:val="006B49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49CB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next w:val="a6"/>
    <w:uiPriority w:val="39"/>
    <w:rsid w:val="006B49CB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character" w:styleId="ac">
    <w:name w:val="Placeholder Text"/>
    <w:basedOn w:val="a0"/>
    <w:uiPriority w:val="99"/>
    <w:semiHidden/>
    <w:rsid w:val="003C5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SYPS208</cp:lastModifiedBy>
  <cp:revision>3</cp:revision>
  <dcterms:created xsi:type="dcterms:W3CDTF">2021-09-30T07:14:00Z</dcterms:created>
  <dcterms:modified xsi:type="dcterms:W3CDTF">2021-09-30T07:15:00Z</dcterms:modified>
</cp:coreProperties>
</file>