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D232B" w14:textId="3B7D7501" w:rsidR="00E1374C" w:rsidRPr="00712BCE" w:rsidRDefault="002B3EEB" w:rsidP="00E1374C">
      <w:pPr>
        <w:ind w:left="1428" w:hangingChars="595" w:hanging="1428"/>
      </w:pPr>
      <w:r w:rsidRPr="00626474">
        <w:rPr>
          <w:rFonts w:hint="eastAsia"/>
        </w:rPr>
        <w:t xml:space="preserve"> </w:t>
      </w:r>
      <w:r w:rsidR="00E1374C" w:rsidRPr="00626474">
        <w:rPr>
          <w:rFonts w:hint="eastAsia"/>
        </w:rPr>
        <w:t>(</w:t>
      </w:r>
      <w:r w:rsidR="00E1374C">
        <w:rPr>
          <w:rFonts w:hint="eastAsia"/>
        </w:rPr>
        <w:t>表</w:t>
      </w:r>
      <w:r w:rsidR="00E1374C">
        <w:rPr>
          <w:rFonts w:hint="eastAsia"/>
        </w:rPr>
        <w:t>5-</w:t>
      </w:r>
      <w:r w:rsidR="00E1374C">
        <w:t>13-2</w:t>
      </w:r>
      <w:r w:rsidR="00E1374C" w:rsidRPr="00626474">
        <w:rPr>
          <w:rFonts w:hint="eastAsia"/>
        </w:rPr>
        <w:t>)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596"/>
        <w:gridCol w:w="289"/>
        <w:gridCol w:w="996"/>
        <w:gridCol w:w="1625"/>
        <w:gridCol w:w="1777"/>
        <w:gridCol w:w="566"/>
        <w:gridCol w:w="1699"/>
        <w:gridCol w:w="1279"/>
        <w:gridCol w:w="1249"/>
      </w:tblGrid>
      <w:tr w:rsidR="00E1374C" w:rsidRPr="00A05109" w14:paraId="10663227" w14:textId="77777777" w:rsidTr="00350645">
        <w:trPr>
          <w:trHeight w:val="592"/>
          <w:jc w:val="center"/>
        </w:trPr>
        <w:tc>
          <w:tcPr>
            <w:tcW w:w="13293" w:type="dxa"/>
            <w:gridSpan w:val="10"/>
            <w:shd w:val="clear" w:color="auto" w:fill="FFD966"/>
            <w:vAlign w:val="center"/>
          </w:tcPr>
          <w:p w14:paraId="461AE23E" w14:textId="1501060D" w:rsidR="00E1374C" w:rsidRPr="0063777A" w:rsidRDefault="00C40FAF" w:rsidP="003E26E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110</w:t>
            </w:r>
            <w:r w:rsidR="00E1374C">
              <w:rPr>
                <w:rFonts w:eastAsia="標楷體" w:hint="eastAsia"/>
                <w:sz w:val="32"/>
              </w:rPr>
              <w:t>學年度</w:t>
            </w:r>
            <w:r w:rsidR="00E1374C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二</w:t>
            </w:r>
            <w:r>
              <w:rPr>
                <w:rFonts w:eastAsia="標楷體" w:hint="eastAsia"/>
                <w:sz w:val="32"/>
              </w:rPr>
              <w:t xml:space="preserve"> </w:t>
            </w:r>
            <w:bookmarkStart w:id="0" w:name="_GoBack"/>
            <w:bookmarkEnd w:id="0"/>
            <w:r w:rsidR="00E1374C">
              <w:rPr>
                <w:rFonts w:eastAsia="標楷體" w:hint="eastAsia"/>
                <w:sz w:val="32"/>
              </w:rPr>
              <w:t>年級第</w:t>
            </w:r>
            <w:r w:rsidR="002A4CA4">
              <w:rPr>
                <w:rFonts w:eastAsia="標楷體" w:hint="eastAsia"/>
                <w:sz w:val="32"/>
              </w:rPr>
              <w:t>二</w:t>
            </w:r>
            <w:r w:rsidR="00E1374C">
              <w:rPr>
                <w:rFonts w:eastAsia="標楷體" w:hint="eastAsia"/>
                <w:sz w:val="32"/>
              </w:rPr>
              <w:t>學期課程方案表</w:t>
            </w:r>
          </w:p>
        </w:tc>
      </w:tr>
      <w:tr w:rsidR="00E1374C" w14:paraId="7C955626" w14:textId="77777777" w:rsidTr="00350645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3B9EBC8A" w14:textId="77777777" w:rsidR="00E1374C" w:rsidRDefault="00E1374C" w:rsidP="00350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53B3C0B7" w14:textId="77777777" w:rsidR="00E1374C" w:rsidRPr="0063777A" w:rsidRDefault="00E1374C" w:rsidP="00350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4"/>
            <w:shd w:val="clear" w:color="auto" w:fill="auto"/>
            <w:vAlign w:val="center"/>
          </w:tcPr>
          <w:p w14:paraId="31F50A5E" w14:textId="4852650C" w:rsidR="00E1374C" w:rsidRPr="00E86840" w:rsidRDefault="003E26E0" w:rsidP="00350645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愛上新生活-窗口邊的豆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209B827B" w14:textId="77777777" w:rsidR="00E1374C" w:rsidRPr="0063777A" w:rsidRDefault="00E1374C" w:rsidP="00350645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08E9635B" w14:textId="31928627" w:rsidR="00E1374C" w:rsidRPr="0063777A" w:rsidRDefault="00E1374C" w:rsidP="003E26E0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 w:rsidRPr="006F3BEB">
              <w:rPr>
                <w:rFonts w:ascii="標楷體" w:eastAsia="標楷體" w:hAnsi="標楷體" w:hint="eastAsia"/>
                <w:sz w:val="22"/>
              </w:rPr>
              <w:t>統整性主題</w:t>
            </w:r>
          </w:p>
        </w:tc>
      </w:tr>
      <w:tr w:rsidR="00E1374C" w14:paraId="38E0AE77" w14:textId="77777777" w:rsidTr="00350645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0816E393" w14:textId="77777777" w:rsidR="00E1374C" w:rsidRPr="0063777A" w:rsidRDefault="00E1374C" w:rsidP="00350645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6" w:type="dxa"/>
            <w:gridSpan w:val="9"/>
            <w:shd w:val="clear" w:color="auto" w:fill="auto"/>
          </w:tcPr>
          <w:p w14:paraId="351170DE" w14:textId="77777777" w:rsidR="003E26E0" w:rsidRDefault="003E26E0" w:rsidP="003E26E0">
            <w:pPr>
              <w:rPr>
                <w:rFonts w:ascii="標楷體" w:eastAsia="標楷體" w:hAnsi="標楷體"/>
                <w:spacing w:val="15"/>
              </w:rPr>
            </w:pPr>
            <w:r>
              <w:rPr>
                <w:rFonts w:ascii="標楷體" w:eastAsia="標楷體" w:hAnsi="標楷體" w:hint="eastAsia"/>
                <w:spacing w:val="15"/>
              </w:rPr>
              <w:t>本單元教學目標是要讓孩子透過親身操作，種植小豆子來體驗植物生長的過程，並了解植物生長的基本條件，最後養成愛惜食物珍惜生命的情操。</w:t>
            </w:r>
          </w:p>
          <w:p w14:paraId="19E0C6A4" w14:textId="77777777" w:rsidR="003E26E0" w:rsidRPr="003E26E0" w:rsidRDefault="003E26E0" w:rsidP="00350645">
            <w:pPr>
              <w:rPr>
                <w:rFonts w:ascii="標楷體" w:eastAsia="標楷體" w:hAnsi="標楷體"/>
                <w:color w:val="7F7F7F"/>
                <w:sz w:val="22"/>
              </w:rPr>
            </w:pPr>
          </w:p>
          <w:p w14:paraId="66939888" w14:textId="15DAFCBE" w:rsidR="003E26E0" w:rsidRDefault="003E26E0" w:rsidP="00350645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c">
                  <w:drawing>
                    <wp:inline distT="0" distB="0" distL="0" distR="0" wp14:anchorId="1D062300" wp14:editId="0F796F59">
                      <wp:extent cx="4914900" cy="2171700"/>
                      <wp:effectExtent l="0" t="0" r="0" b="0"/>
                      <wp:docPr id="10" name="畫布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336" y="877537"/>
                                  <a:ext cx="1753818" cy="72253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D8E004" w14:textId="77777777" w:rsidR="003E26E0" w:rsidRPr="00861DC1" w:rsidRDefault="003E26E0" w:rsidP="003E26E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61DC1">
                                      <w:rPr>
                                        <w:rFonts w:ascii="標楷體" w:eastAsia="標楷體" w:hAnsi="標楷體" w:hint="eastAsia"/>
                                      </w:rPr>
                                      <w:t>窗口邊的豆</w:t>
                                    </w:r>
                                    <w:proofErr w:type="gramStart"/>
                                    <w:r w:rsidRPr="00861DC1">
                                      <w:rPr>
                                        <w:rFonts w:ascii="標楷體" w:eastAsia="標楷體" w:hAnsi="標楷體" w:hint="eastAsia"/>
                                      </w:rPr>
                                      <w:t>豆</w:t>
                                    </w:r>
                                    <w:proofErr w:type="gramEnd"/>
                                    <w:r w:rsidRPr="00861DC1">
                                      <w:rPr>
                                        <w:rFonts w:ascii="標楷體" w:eastAsia="標楷體" w:hAnsi="標楷體" w:hint="eastAsia"/>
                                      </w:rPr>
                                      <w:t>（二下）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43288" y="1143259"/>
                                  <a:ext cx="914965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43288" y="571629"/>
                                  <a:ext cx="932778" cy="560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444" y="343634"/>
                                  <a:ext cx="1473495" cy="36522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AEF62D" w14:textId="77777777" w:rsidR="003E26E0" w:rsidRPr="006947B5" w:rsidRDefault="003E26E0" w:rsidP="003E26E0"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植物的生長環境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444" y="914443"/>
                                  <a:ext cx="1486189" cy="36522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EA53A9" w14:textId="77777777" w:rsidR="003E26E0" w:rsidRPr="006947B5" w:rsidRDefault="003E26E0" w:rsidP="003E26E0"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小小農夫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589" y="1499195"/>
                                  <a:ext cx="1231564" cy="36522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D61FA0" w14:textId="77777777" w:rsidR="003E26E0" w:rsidRPr="006947B5" w:rsidRDefault="003E26E0" w:rsidP="003E26E0"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小豆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豆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長大了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288" y="1143259"/>
                                  <a:ext cx="914965" cy="569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D062300" id="畫布 10" o:spid="_x0000_s1027" editas="canvas" style="width:387pt;height:171pt;mso-position-horizontal-relative:char;mso-position-vertical-relative:line" coordsize="49149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9149;height:21717;visibility:visible;mso-wrap-style:square">
                        <v:fill o:detectmouseclick="t"/>
                        <v:path o:connecttype="none"/>
                      </v:shape>
                      <v:roundrect id="AutoShape 4" o:spid="_x0000_s1029" style="position:absolute;left:2283;top:8775;width:17538;height:72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>
                        <v:textbox>
                          <w:txbxContent>
                            <w:p w14:paraId="52D8E004" w14:textId="77777777" w:rsidR="003E26E0" w:rsidRPr="00861DC1" w:rsidRDefault="003E26E0" w:rsidP="003E26E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61DC1">
                                <w:rPr>
                                  <w:rFonts w:ascii="標楷體" w:eastAsia="標楷體" w:hAnsi="標楷體" w:hint="eastAsia"/>
                                </w:rPr>
                                <w:t>窗口邊的豆豆（二下）</w:t>
                              </w:r>
                            </w:p>
                          </w:txbxContent>
                        </v:textbox>
                      </v:roundrect>
                      <v:line id="Line 5" o:spid="_x0000_s1030" style="position:absolute;flip:y;visibility:visible;mso-wrap-style:square" from="19432,11432" to="28582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6" o:spid="_x0000_s1031" style="position:absolute;flip:y;visibility:visible;mso-wrap-style:square" from="19432,5716" to="28760,1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roundrect id="AutoShape 7" o:spid="_x0000_s1032" style="position:absolute;left:28574;top:3436;width:14735;height:36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">
                        <v:textbox style="mso-fit-shape-to-text:t">
                          <w:txbxContent>
                            <w:p w14:paraId="37AEF62D" w14:textId="77777777" w:rsidR="003E26E0" w:rsidRPr="006947B5" w:rsidRDefault="003E26E0" w:rsidP="003E26E0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植物的生長環境</w:t>
                              </w:r>
                            </w:p>
                          </w:txbxContent>
                        </v:textbox>
                      </v:roundrect>
                      <v:roundrect id="AutoShape 8" o:spid="_x0000_s1033" style="position:absolute;left:28574;top:9144;width:14862;height:36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">
                        <v:textbox style="mso-fit-shape-to-text:t">
                          <w:txbxContent>
                            <w:p w14:paraId="48EA53A9" w14:textId="77777777" w:rsidR="003E26E0" w:rsidRPr="006947B5" w:rsidRDefault="003E26E0" w:rsidP="003E26E0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小小農夫</w:t>
                              </w:r>
                            </w:p>
                          </w:txbxContent>
                        </v:textbox>
                      </v:roundrect>
                      <v:roundrect id="AutoShape 9" o:spid="_x0000_s1034" style="position:absolute;left:28695;top:14991;width:12316;height:3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">
                        <v:textbox style="mso-fit-shape-to-text:t">
                          <w:txbxContent>
                            <w:p w14:paraId="4DD61FA0" w14:textId="77777777" w:rsidR="003E26E0" w:rsidRPr="006947B5" w:rsidRDefault="003E26E0" w:rsidP="003E26E0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小豆豆長大了</w:t>
                              </w:r>
                            </w:p>
                          </w:txbxContent>
                        </v:textbox>
                      </v:roundrect>
                      <v:line id="Line 10" o:spid="_x0000_s1035" style="position:absolute;visibility:visible;mso-wrap-style:square" from="19432,11432" to="28582,1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3887586" w14:textId="77777777" w:rsidR="003E26E0" w:rsidRDefault="003E26E0" w:rsidP="00350645">
            <w:pPr>
              <w:rPr>
                <w:rFonts w:ascii="標楷體" w:eastAsia="標楷體" w:hAnsi="標楷體"/>
                <w:color w:val="7F7F7F"/>
                <w:sz w:val="22"/>
              </w:rPr>
            </w:pPr>
          </w:p>
          <w:p w14:paraId="712523F0" w14:textId="474F9809" w:rsidR="003E26E0" w:rsidRPr="00E86840" w:rsidRDefault="003E26E0" w:rsidP="00350645">
            <w:pPr>
              <w:rPr>
                <w:rFonts w:ascii="標楷體" w:eastAsia="標楷體" w:hAnsi="標楷體"/>
                <w:color w:val="7F7F7F"/>
                <w:sz w:val="22"/>
              </w:rPr>
            </w:pPr>
          </w:p>
        </w:tc>
      </w:tr>
      <w:tr w:rsidR="003E26E0" w14:paraId="39CD1A7D" w14:textId="77777777" w:rsidTr="00350645">
        <w:trPr>
          <w:jc w:val="center"/>
        </w:trPr>
        <w:tc>
          <w:tcPr>
            <w:tcW w:w="2217" w:type="dxa"/>
            <w:shd w:val="clear" w:color="auto" w:fill="auto"/>
          </w:tcPr>
          <w:p w14:paraId="1E91E3DF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6" w:type="dxa"/>
            <w:gridSpan w:val="4"/>
            <w:shd w:val="clear" w:color="auto" w:fill="auto"/>
          </w:tcPr>
          <w:p w14:paraId="5DDFB747" w14:textId="317E4CBC" w:rsidR="003E26E0" w:rsidRPr="00E86840" w:rsidRDefault="009A6048" w:rsidP="003E26E0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年級班群</w:t>
            </w:r>
            <w:proofErr w:type="gramEnd"/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6A8713C1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 w:rsidRPr="0063777A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5B0DC1B5" w14:textId="750EA5AC" w:rsidR="003E26E0" w:rsidRPr="00E86840" w:rsidRDefault="003E26E0" w:rsidP="003E26E0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2B705A">
              <w:rPr>
                <w:rFonts w:ascii="標楷體" w:eastAsia="標楷體" w:hAnsi="標楷體" w:hint="eastAsia"/>
              </w:rPr>
              <w:t>每週1節，共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2B705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3E26E0" w14:paraId="08CCE782" w14:textId="77777777" w:rsidTr="00350645">
        <w:trPr>
          <w:trHeight w:val="156"/>
          <w:jc w:val="center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14:paraId="0C7E102B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5B3F0488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B9DB71E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E98437" w14:textId="0894C340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1-I-1 探索並分享對自己及 相關人、事、物的感受與 想法。 </w:t>
            </w:r>
          </w:p>
          <w:p w14:paraId="4B821F9A" w14:textId="4F12ED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1-I-2 覺察每</w:t>
            </w:r>
            <w:proofErr w:type="gramStart"/>
            <w:r w:rsidRPr="00852DE7">
              <w:rPr>
                <w:rFonts w:ascii="標楷體" w:eastAsia="標楷體" w:hAnsi="標楷體"/>
              </w:rPr>
              <w:t>個人均有其</w:t>
            </w:r>
            <w:proofErr w:type="gramEnd"/>
            <w:r w:rsidRPr="00852DE7">
              <w:rPr>
                <w:rFonts w:ascii="標楷體" w:eastAsia="標楷體" w:hAnsi="標楷體"/>
              </w:rPr>
              <w:t>獨 特性與長處，進而欣賞自 己的</w:t>
            </w:r>
            <w:r w:rsidRPr="00852DE7">
              <w:rPr>
                <w:rFonts w:ascii="標楷體" w:eastAsia="標楷體" w:hAnsi="標楷體"/>
              </w:rPr>
              <w:lastRenderedPageBreak/>
              <w:t xml:space="preserve">優點、喜歡自己。 </w:t>
            </w:r>
          </w:p>
          <w:p w14:paraId="5A0326D1" w14:textId="4B1D49BF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1-I-3 省思自我成長的歷程， 體會其意義並知道自己進步的情形 與努力的方向。 </w:t>
            </w:r>
          </w:p>
          <w:p w14:paraId="45F511E4" w14:textId="3963D12D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1-I-4 珍視自己並學習照顧 自己的方法，且能適切、安 全的行動。 </w:t>
            </w:r>
          </w:p>
          <w:p w14:paraId="65BC3C3B" w14:textId="33E28782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3-I-1 願意參與各種學習活 動，表現好奇與求知探究 之心。</w:t>
            </w:r>
          </w:p>
          <w:p w14:paraId="015F8C90" w14:textId="726406D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2-I-1 以感官和知覺探索生 活，覺察事物及環境的</w:t>
            </w:r>
            <w:proofErr w:type="gramStart"/>
            <w:r w:rsidRPr="00852DE7">
              <w:rPr>
                <w:rFonts w:ascii="標楷體" w:eastAsia="標楷體" w:hAnsi="標楷體"/>
              </w:rPr>
              <w:t>特</w:t>
            </w:r>
            <w:proofErr w:type="gramEnd"/>
            <w:r w:rsidRPr="00852DE7">
              <w:rPr>
                <w:rFonts w:ascii="標楷體" w:eastAsia="標楷體" w:hAnsi="標楷體"/>
              </w:rPr>
              <w:t xml:space="preserve"> 性。 </w:t>
            </w:r>
          </w:p>
          <w:p w14:paraId="49A01DB8" w14:textId="7B43E39B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2-I-2 觀察生活中人、事、物的變化，覺知變化的可能因素。</w:t>
            </w:r>
          </w:p>
          <w:p w14:paraId="1EA0F889" w14:textId="7C36C984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2-I-4 在發現及解決問題的 歷程中，學習探索與探究 人、事、物的方法。 </w:t>
            </w:r>
          </w:p>
          <w:p w14:paraId="206B52CC" w14:textId="3E8D830A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2-I-5 運用各種 探究事物的 方法及技能，對訊息做適切的處理，並養成動手做的習慣。</w:t>
            </w:r>
          </w:p>
          <w:p w14:paraId="50542A55" w14:textId="662CEECE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 2-I-6 透過探索 與探究人、 事 、物的歷程，了解其中 的道理。</w:t>
            </w:r>
          </w:p>
          <w:p w14:paraId="47E8F0FF" w14:textId="4B08C2E4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6-I-5 覺察人與環境的依存 關係，進而珍惜資源，愛護 環境、尊重生命。</w:t>
            </w:r>
          </w:p>
          <w:p w14:paraId="4E72329D" w14:textId="2393C175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lastRenderedPageBreak/>
              <w:t>7-I-4 能為共同的目標訂定 規則或方法， 一起工作並完成任務。</w:t>
            </w:r>
          </w:p>
          <w:p w14:paraId="0C86A7FC" w14:textId="767163EB" w:rsidR="003E26E0" w:rsidRPr="00E86840" w:rsidRDefault="009A6048" w:rsidP="00E4309B">
            <w:pPr>
              <w:rPr>
                <w:rFonts w:ascii="標楷體" w:eastAsia="標楷體" w:hAnsi="標楷體"/>
                <w:color w:val="7F7F7F"/>
              </w:rPr>
            </w:pPr>
            <w:r w:rsidRPr="00852DE7">
              <w:rPr>
                <w:rFonts w:ascii="標楷體" w:eastAsia="標楷體" w:hAnsi="標楷體"/>
              </w:rPr>
              <w:t>7-I-5 透過一起 工作的過程， 感受合作的重要性。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24E716DC" w14:textId="77777777" w:rsidR="003E26E0" w:rsidRPr="0063777A" w:rsidRDefault="003E26E0" w:rsidP="003E26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核心素養</w:t>
            </w:r>
          </w:p>
        </w:tc>
        <w:tc>
          <w:tcPr>
            <w:tcW w:w="4227" w:type="dxa"/>
            <w:gridSpan w:val="3"/>
            <w:vMerge w:val="restart"/>
            <w:shd w:val="clear" w:color="auto" w:fill="auto"/>
          </w:tcPr>
          <w:p w14:paraId="2BA275F7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生活-E-A1 </w:t>
            </w:r>
          </w:p>
          <w:p w14:paraId="12945C79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透過自己與外界的連結，產生自我感知並能對自己有正向的看法，進而愛惜自己，同時透過對生活事物的探索與探究，體會與感受學習的樂趣，並能主動</w:t>
            </w:r>
            <w:r w:rsidRPr="00852DE7">
              <w:rPr>
                <w:rFonts w:ascii="標楷體" w:eastAsia="標楷體" w:hAnsi="標楷體"/>
              </w:rPr>
              <w:lastRenderedPageBreak/>
              <w:t>發現 問題及解決問題，持續學習。</w:t>
            </w:r>
          </w:p>
          <w:p w14:paraId="60AC5C55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生活-E-A2 </w:t>
            </w:r>
          </w:p>
          <w:p w14:paraId="4F5F0291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學習各種探究人、 事、物的方法並理解探究後所獲得的道理，增進系統思考與 解決問題的能力。</w:t>
            </w:r>
          </w:p>
          <w:p w14:paraId="0AF25EC7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生活-E-B1 </w:t>
            </w:r>
          </w:p>
          <w:p w14:paraId="0F2AB391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使用</w:t>
            </w:r>
            <w:proofErr w:type="gramStart"/>
            <w:r w:rsidRPr="00852DE7">
              <w:rPr>
                <w:rFonts w:ascii="標楷體" w:eastAsia="標楷體" w:hAnsi="標楷體"/>
              </w:rPr>
              <w:t>適切且多元</w:t>
            </w:r>
            <w:proofErr w:type="gramEnd"/>
            <w:r w:rsidRPr="00852DE7">
              <w:rPr>
                <w:rFonts w:ascii="標楷體" w:eastAsia="標楷體" w:hAnsi="標楷體"/>
              </w:rPr>
              <w:t>的表徵符號，表達自己的想法、與人溝通，並能同理與尊重他人想法。</w:t>
            </w:r>
          </w:p>
          <w:p w14:paraId="743768C9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生活-E-C2 </w:t>
            </w:r>
          </w:p>
          <w:p w14:paraId="44EB0FE0" w14:textId="18ECC13E" w:rsidR="003E26E0" w:rsidRPr="003F7346" w:rsidRDefault="009A6048" w:rsidP="00E4309B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 w:rsidRPr="00852DE7">
              <w:rPr>
                <w:rFonts w:ascii="標楷體" w:eastAsia="標楷體" w:hAnsi="標楷體"/>
              </w:rPr>
              <w:t>覺察自己的情緒與行為表現可能對他 人和環境有所影響，用合宜的方式與人 友善互動，願意共同完成工作任務，展現尊重、溝通以及合作的技巧。</w:t>
            </w:r>
          </w:p>
        </w:tc>
      </w:tr>
      <w:tr w:rsidR="003E26E0" w14:paraId="116EE320" w14:textId="77777777" w:rsidTr="00350645">
        <w:trPr>
          <w:trHeight w:val="156"/>
          <w:jc w:val="center"/>
        </w:trPr>
        <w:tc>
          <w:tcPr>
            <w:tcW w:w="2217" w:type="dxa"/>
            <w:vMerge/>
            <w:shd w:val="clear" w:color="auto" w:fill="auto"/>
          </w:tcPr>
          <w:p w14:paraId="37DA259E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6E1EB80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41463D1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5E2B011" w14:textId="304ECE2F" w:rsidR="009A6048" w:rsidRPr="00852DE7" w:rsidRDefault="009A6048" w:rsidP="009A6048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事物變化與生命成長現象的觀察與省思</w:t>
            </w:r>
            <w:r w:rsidR="00E4309B">
              <w:rPr>
                <w:rFonts w:ascii="標楷體" w:eastAsia="標楷體" w:hAnsi="標楷體" w:hint="eastAsia"/>
              </w:rPr>
              <w:t>。</w:t>
            </w:r>
          </w:p>
          <w:p w14:paraId="04893D4B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A-I-1 生命成長現象的認識。 </w:t>
            </w:r>
          </w:p>
          <w:p w14:paraId="200113CE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A-I-2 事物變化現象的觀察。 </w:t>
            </w:r>
          </w:p>
          <w:p w14:paraId="64618A18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A-I-3 自我省思。 </w:t>
            </w:r>
          </w:p>
          <w:p w14:paraId="0CFBA6C5" w14:textId="5A48A45C" w:rsidR="009A6048" w:rsidRPr="00852DE7" w:rsidRDefault="009A6048" w:rsidP="009A6048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生活事物特性的探究與創新應用 </w:t>
            </w:r>
          </w:p>
          <w:p w14:paraId="2D398432" w14:textId="77777777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C-I-1 事物特性與現象的探究。</w:t>
            </w:r>
          </w:p>
          <w:p w14:paraId="12914796" w14:textId="2FD63B9C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F.自主學習策略的練習與覺 察</w:t>
            </w:r>
          </w:p>
          <w:p w14:paraId="6A73FBAA" w14:textId="48B98F83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>F-I-2 不同解決問題方法或 策略的提出與嘗試。 F-I-4 對自己做事方法或策略的省思與改善。</w:t>
            </w:r>
          </w:p>
          <w:p w14:paraId="7E8A8F1B" w14:textId="11C36524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D.人際關係的建立與溝通合 作 </w:t>
            </w:r>
          </w:p>
          <w:p w14:paraId="24A103A9" w14:textId="100BD3AC" w:rsidR="009A6048" w:rsidRPr="00852DE7" w:rsidRDefault="009A6048" w:rsidP="009A6048">
            <w:pPr>
              <w:rPr>
                <w:rFonts w:ascii="標楷體" w:eastAsia="標楷體" w:hAnsi="標楷體"/>
              </w:rPr>
            </w:pPr>
            <w:r w:rsidRPr="00852DE7">
              <w:rPr>
                <w:rFonts w:ascii="標楷體" w:eastAsia="標楷體" w:hAnsi="標楷體"/>
              </w:rPr>
              <w:t xml:space="preserve">D-I-3聆聽與回應的表現。 </w:t>
            </w:r>
          </w:p>
          <w:p w14:paraId="7D462C5A" w14:textId="50161FD1" w:rsidR="003E26E0" w:rsidRPr="00E86840" w:rsidRDefault="009A6048" w:rsidP="009A6048">
            <w:pPr>
              <w:rPr>
                <w:rFonts w:ascii="標楷體" w:eastAsia="標楷體" w:hAnsi="標楷體"/>
                <w:color w:val="7F7F7F"/>
              </w:rPr>
            </w:pPr>
            <w:r w:rsidRPr="00852DE7">
              <w:rPr>
                <w:rFonts w:ascii="標楷體" w:eastAsia="標楷體" w:hAnsi="標楷體"/>
              </w:rPr>
              <w:t>D-I-4共同工作並相互協助。</w:t>
            </w:r>
          </w:p>
        </w:tc>
        <w:tc>
          <w:tcPr>
            <w:tcW w:w="566" w:type="dxa"/>
            <w:vMerge/>
            <w:shd w:val="clear" w:color="auto" w:fill="auto"/>
          </w:tcPr>
          <w:p w14:paraId="08207A53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3"/>
            <w:vMerge/>
            <w:shd w:val="clear" w:color="auto" w:fill="auto"/>
          </w:tcPr>
          <w:p w14:paraId="61017EEB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</w:tr>
      <w:tr w:rsidR="003E26E0" w14:paraId="25B9AEF8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660C0FB9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77C428E2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B616FE5" w14:textId="77777777" w:rsidR="003E26E0" w:rsidRPr="003F7346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40E7F88" w14:textId="77777777" w:rsidR="003E26E0" w:rsidRPr="003F7346" w:rsidRDefault="003E26E0" w:rsidP="003E26E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14:paraId="5B3F47FE" w14:textId="77777777" w:rsidR="003E26E0" w:rsidRPr="003F7346" w:rsidRDefault="003E26E0" w:rsidP="003E26E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9A6048" w14:paraId="62158F57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5F7A35CF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E6F3E9B" w14:textId="77777777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CC1BC8A" w14:textId="670EAF37" w:rsidR="009A6048" w:rsidRPr="00062829" w:rsidRDefault="009A6048" w:rsidP="009A6048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環境教育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F6ADA43" w14:textId="69FF1DA9" w:rsidR="009A6048" w:rsidRPr="00E86840" w:rsidRDefault="009A6048" w:rsidP="009A6048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D70849">
              <w:rPr>
                <w:rFonts w:ascii="標楷體" w:eastAsia="標楷體" w:hAnsi="標楷體"/>
                <w:szCs w:val="20"/>
              </w:rPr>
              <w:t>環境倫理</w:t>
            </w:r>
          </w:p>
        </w:tc>
        <w:tc>
          <w:tcPr>
            <w:tcW w:w="4793" w:type="dxa"/>
            <w:gridSpan w:val="4"/>
            <w:shd w:val="clear" w:color="auto" w:fill="auto"/>
          </w:tcPr>
          <w:p w14:paraId="5A66CA4A" w14:textId="77777777" w:rsidR="009A6048" w:rsidRDefault="009A6048" w:rsidP="009A6048">
            <w:pPr>
              <w:rPr>
                <w:rFonts w:ascii="標楷體" w:eastAsia="標楷體" w:hAnsi="標楷體"/>
                <w:szCs w:val="20"/>
              </w:rPr>
            </w:pPr>
            <w:r w:rsidRPr="008B4429">
              <w:rPr>
                <w:rFonts w:ascii="標楷體" w:eastAsia="標楷體" w:hAnsi="標楷體"/>
                <w:szCs w:val="20"/>
              </w:rPr>
              <w:t>環 E2 覺知生物生命的美與價值，關懷動、</w:t>
            </w:r>
            <w:r w:rsidRPr="008B4429">
              <w:rPr>
                <w:rFonts w:ascii="標楷體" w:eastAsia="標楷體" w:hAnsi="標楷體"/>
                <w:szCs w:val="20"/>
              </w:rPr>
              <w:lastRenderedPageBreak/>
              <w:t xml:space="preserve">植物 的生命。 </w:t>
            </w:r>
          </w:p>
          <w:p w14:paraId="71443E43" w14:textId="346B7065" w:rsidR="009A6048" w:rsidRPr="00E86840" w:rsidRDefault="009A6048" w:rsidP="009A6048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8B4429">
              <w:rPr>
                <w:rFonts w:ascii="標楷體" w:eastAsia="標楷體" w:hAnsi="標楷體"/>
                <w:szCs w:val="20"/>
              </w:rPr>
              <w:t>環 E3 了解人與自然 和諧共生，進而保護重要 棲地。</w:t>
            </w:r>
          </w:p>
        </w:tc>
      </w:tr>
      <w:tr w:rsidR="009A6048" w14:paraId="2D92406C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7028F84F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ECAEAA1" w14:textId="77777777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9980D1C" w14:textId="18C3A1AB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93BD74B" w14:textId="241DE1D5" w:rsidR="009A6048" w:rsidRPr="00E86840" w:rsidRDefault="009A6048" w:rsidP="009A6048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8B4429">
              <w:rPr>
                <w:rFonts w:ascii="標楷體" w:eastAsia="標楷體" w:hAnsi="標楷體"/>
                <w:szCs w:val="20"/>
              </w:rPr>
              <w:t>人權與民主法治</w:t>
            </w:r>
          </w:p>
        </w:tc>
        <w:tc>
          <w:tcPr>
            <w:tcW w:w="4793" w:type="dxa"/>
            <w:gridSpan w:val="4"/>
            <w:shd w:val="clear" w:color="auto" w:fill="auto"/>
          </w:tcPr>
          <w:p w14:paraId="67BF3647" w14:textId="296D7183" w:rsidR="009A6048" w:rsidRPr="00E86840" w:rsidRDefault="009A6048" w:rsidP="009A6048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8B4429">
              <w:rPr>
                <w:rFonts w:ascii="標楷體" w:eastAsia="標楷體" w:hAnsi="標楷體"/>
                <w:szCs w:val="20"/>
              </w:rPr>
              <w:t>人 E3 了解每個人需求的不同，並討論與遵守 團體的規則。</w:t>
            </w:r>
          </w:p>
        </w:tc>
      </w:tr>
      <w:tr w:rsidR="009A6048" w14:paraId="5981E6E7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5EBE4806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4DDF163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1822953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9781E22" w14:textId="66A86CDA" w:rsidR="009A6048" w:rsidRPr="00E86840" w:rsidRDefault="009A6048" w:rsidP="009A6048">
            <w:pPr>
              <w:rPr>
                <w:rFonts w:ascii="標楷體" w:eastAsia="標楷體" w:hAnsi="標楷體"/>
                <w:color w:val="7F7F7F"/>
              </w:rPr>
            </w:pPr>
            <w:r w:rsidRPr="008B4429">
              <w:rPr>
                <w:rFonts w:ascii="標楷體" w:eastAsia="標楷體" w:hAnsi="標楷體"/>
              </w:rPr>
              <w:t>人權與生活實踐</w:t>
            </w:r>
          </w:p>
        </w:tc>
        <w:tc>
          <w:tcPr>
            <w:tcW w:w="4793" w:type="dxa"/>
            <w:gridSpan w:val="4"/>
            <w:shd w:val="clear" w:color="auto" w:fill="auto"/>
          </w:tcPr>
          <w:p w14:paraId="6664E539" w14:textId="77777777" w:rsidR="009A6048" w:rsidRDefault="009A6048" w:rsidP="009A6048">
            <w:pPr>
              <w:rPr>
                <w:rFonts w:ascii="標楷體" w:eastAsia="標楷體" w:hAnsi="標楷體"/>
              </w:rPr>
            </w:pPr>
            <w:r w:rsidRPr="008B4429">
              <w:rPr>
                <w:rFonts w:ascii="標楷體" w:eastAsia="標楷體" w:hAnsi="標楷體"/>
              </w:rPr>
              <w:t xml:space="preserve">人 E4 表達自己對一 </w:t>
            </w:r>
            <w:proofErr w:type="gramStart"/>
            <w:r w:rsidRPr="008B4429">
              <w:rPr>
                <w:rFonts w:ascii="標楷體" w:eastAsia="標楷體" w:hAnsi="標楷體"/>
              </w:rPr>
              <w:t>個</w:t>
            </w:r>
            <w:proofErr w:type="gramEnd"/>
            <w:r w:rsidRPr="008B4429">
              <w:rPr>
                <w:rFonts w:ascii="標楷體" w:eastAsia="標楷體" w:hAnsi="標楷體"/>
              </w:rPr>
              <w:t>美好世界的想法，並</w:t>
            </w:r>
            <w:proofErr w:type="gramStart"/>
            <w:r w:rsidRPr="008B4429">
              <w:rPr>
                <w:rFonts w:ascii="標楷體" w:eastAsia="標楷體" w:hAnsi="標楷體"/>
              </w:rPr>
              <w:t>聆</w:t>
            </w:r>
            <w:proofErr w:type="gramEnd"/>
            <w:r w:rsidRPr="008B4429">
              <w:rPr>
                <w:rFonts w:ascii="標楷體" w:eastAsia="標楷體" w:hAnsi="標楷體"/>
              </w:rPr>
              <w:t xml:space="preserve"> 聽他人的想法。 </w:t>
            </w:r>
          </w:p>
          <w:p w14:paraId="47BAA97A" w14:textId="77777777" w:rsidR="009A6048" w:rsidRDefault="009A6048" w:rsidP="009A6048">
            <w:pPr>
              <w:rPr>
                <w:rFonts w:ascii="標楷體" w:eastAsia="標楷體" w:hAnsi="標楷體"/>
              </w:rPr>
            </w:pPr>
            <w:r w:rsidRPr="008B4429">
              <w:rPr>
                <w:rFonts w:ascii="標楷體" w:eastAsia="標楷體" w:hAnsi="標楷體"/>
              </w:rPr>
              <w:t>人 E5 欣賞、包容個別差異並尊重自己與他人的權利。</w:t>
            </w:r>
          </w:p>
          <w:p w14:paraId="2028D50C" w14:textId="5F048B21" w:rsidR="009A6048" w:rsidRPr="00E86840" w:rsidRDefault="009A6048" w:rsidP="009A6048">
            <w:pPr>
              <w:rPr>
                <w:rFonts w:ascii="標楷體" w:eastAsia="標楷體" w:hAnsi="標楷體"/>
                <w:color w:val="7F7F7F"/>
              </w:rPr>
            </w:pPr>
            <w:r w:rsidRPr="008B4429">
              <w:rPr>
                <w:rFonts w:ascii="標楷體" w:eastAsia="標楷體" w:hAnsi="標楷體"/>
              </w:rPr>
              <w:t>人 E6 覺察個人的偏見，並避免歧視行為的產 生。</w:t>
            </w:r>
          </w:p>
        </w:tc>
      </w:tr>
      <w:tr w:rsidR="003E26E0" w14:paraId="23771C4D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678418F0" w14:textId="77777777" w:rsidR="003E26E0" w:rsidRPr="0063777A" w:rsidRDefault="003E26E0" w:rsidP="003E26E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14:paraId="51BD940A" w14:textId="77777777" w:rsidR="003E26E0" w:rsidRPr="0063777A" w:rsidRDefault="003E26E0" w:rsidP="003E26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 w14:paraId="70E53034" w14:textId="77777777" w:rsidR="003E26E0" w:rsidRPr="00E86840" w:rsidRDefault="003E26E0" w:rsidP="003E26E0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3E26E0" w14:paraId="183870A3" w14:textId="77777777" w:rsidTr="00350645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2B856E8C" w14:textId="77777777" w:rsidR="003E26E0" w:rsidRPr="0063777A" w:rsidRDefault="003E26E0" w:rsidP="003E26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14:paraId="38EEA9A8" w14:textId="77777777" w:rsidR="003E26E0" w:rsidRPr="0063777A" w:rsidRDefault="003E26E0" w:rsidP="003E26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6" w:type="dxa"/>
            <w:gridSpan w:val="9"/>
            <w:shd w:val="clear" w:color="auto" w:fill="auto"/>
          </w:tcPr>
          <w:p w14:paraId="6BD90C00" w14:textId="77777777" w:rsidR="009A6048" w:rsidRPr="008B4429" w:rsidRDefault="009A6048" w:rsidP="009A6048">
            <w:pPr>
              <w:rPr>
                <w:rFonts w:ascii="標楷體" w:eastAsia="標楷體" w:hAnsi="標楷體"/>
                <w:szCs w:val="20"/>
              </w:rPr>
            </w:pPr>
            <w:r w:rsidRPr="008B4429">
              <w:rPr>
                <w:rFonts w:ascii="標楷體" w:eastAsia="標楷體" w:hAnsi="標楷體" w:hint="eastAsia"/>
                <w:szCs w:val="20"/>
              </w:rPr>
              <w:t>1.能說出植物生長的基本要件</w:t>
            </w:r>
          </w:p>
          <w:p w14:paraId="00AE5371" w14:textId="77777777" w:rsidR="009A6048" w:rsidRPr="008B4429" w:rsidRDefault="009A6048" w:rsidP="009A6048">
            <w:pPr>
              <w:rPr>
                <w:rFonts w:ascii="標楷體" w:eastAsia="標楷體" w:hAnsi="標楷體"/>
                <w:szCs w:val="20"/>
              </w:rPr>
            </w:pPr>
            <w:r w:rsidRPr="008B4429">
              <w:rPr>
                <w:rFonts w:ascii="標楷體" w:eastAsia="標楷體" w:hAnsi="標楷體" w:hint="eastAsia"/>
                <w:szCs w:val="20"/>
              </w:rPr>
              <w:t>2.能種植豆子並觀察記錄生長歷程</w:t>
            </w:r>
          </w:p>
          <w:p w14:paraId="36EF5FBC" w14:textId="3AC3B7D8" w:rsidR="003E26E0" w:rsidRPr="00E86840" w:rsidRDefault="009A6048" w:rsidP="009A6048">
            <w:pPr>
              <w:pStyle w:val="a7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 w:rsidRPr="008B4429">
              <w:rPr>
                <w:rFonts w:ascii="標楷體" w:eastAsia="標楷體" w:hAnsi="標楷體" w:hint="eastAsia"/>
                <w:szCs w:val="20"/>
              </w:rPr>
              <w:t>3.透過種植豆子能體認生命的生生不息</w:t>
            </w:r>
          </w:p>
        </w:tc>
      </w:tr>
      <w:tr w:rsidR="009A6048" w14:paraId="2C163F9D" w14:textId="77777777" w:rsidTr="00350645">
        <w:trPr>
          <w:jc w:val="center"/>
        </w:trPr>
        <w:tc>
          <w:tcPr>
            <w:tcW w:w="2217" w:type="dxa"/>
            <w:vMerge w:val="restart"/>
            <w:shd w:val="clear" w:color="auto" w:fill="auto"/>
          </w:tcPr>
          <w:p w14:paraId="4845DFAD" w14:textId="77777777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3BA2CE1C" w14:textId="77777777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9191" w:type="dxa"/>
            <w:gridSpan w:val="7"/>
            <w:shd w:val="clear" w:color="auto" w:fill="auto"/>
          </w:tcPr>
          <w:p w14:paraId="4A79CE53" w14:textId="476815B4" w:rsidR="009A6048" w:rsidRDefault="009A6048" w:rsidP="009A604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生活第一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第</w:t>
            </w:r>
            <w:r w:rsidR="00F85A8E">
              <w:rPr>
                <w:rFonts w:ascii="標楷體" w:eastAsia="標楷體" w:hAnsi="標楷體" w:hint="eastAsia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Cs w:val="20"/>
              </w:rPr>
              <w:t>單元:</w:t>
            </w:r>
            <w:r w:rsidR="00F85A8E">
              <w:rPr>
                <w:rFonts w:ascii="標楷體" w:eastAsia="標楷體" w:hAnsi="標楷體" w:hint="eastAsia"/>
                <w:szCs w:val="20"/>
              </w:rPr>
              <w:t>大樹高小花香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F85A8E">
              <w:rPr>
                <w:rFonts w:ascii="標楷體" w:eastAsia="標楷體" w:hAnsi="標楷體" w:hint="eastAsia"/>
                <w:szCs w:val="20"/>
              </w:rPr>
              <w:t>翰林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  <w:p w14:paraId="6FC9CEFA" w14:textId="747ACA1D" w:rsidR="009A6048" w:rsidRPr="00E86840" w:rsidRDefault="009A6048" w:rsidP="00F85A8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第二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第二單元:</w:t>
            </w:r>
            <w:r w:rsidR="00F85A8E">
              <w:rPr>
                <w:rFonts w:ascii="標楷體" w:eastAsia="標楷體" w:hAnsi="標楷體" w:hint="eastAsia"/>
                <w:szCs w:val="20"/>
              </w:rPr>
              <w:t>美麗的春天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F85A8E">
              <w:rPr>
                <w:rFonts w:ascii="標楷體" w:eastAsia="標楷體" w:hAnsi="標楷體" w:hint="eastAsia"/>
                <w:szCs w:val="20"/>
              </w:rPr>
              <w:t>翰林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9A6048" w14:paraId="28D5C34A" w14:textId="77777777" w:rsidTr="00350645">
        <w:trPr>
          <w:jc w:val="center"/>
        </w:trPr>
        <w:tc>
          <w:tcPr>
            <w:tcW w:w="2217" w:type="dxa"/>
            <w:vMerge/>
            <w:shd w:val="clear" w:color="auto" w:fill="auto"/>
          </w:tcPr>
          <w:p w14:paraId="6C932800" w14:textId="77777777" w:rsidR="009A6048" w:rsidRPr="0063777A" w:rsidRDefault="009A6048" w:rsidP="009A6048">
            <w:pPr>
              <w:rPr>
                <w:rFonts w:ascii="標楷體" w:eastAsia="標楷體" w:hAnsi="標楷體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64726A27" w14:textId="77777777" w:rsidR="009A6048" w:rsidRPr="0063777A" w:rsidRDefault="009A6048" w:rsidP="009A604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9191" w:type="dxa"/>
            <w:gridSpan w:val="7"/>
            <w:shd w:val="clear" w:color="auto" w:fill="auto"/>
          </w:tcPr>
          <w:p w14:paraId="6C3A1EBB" w14:textId="11C37B72" w:rsidR="009A6048" w:rsidRDefault="009A6048" w:rsidP="009A604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國語第四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第一課:</w:t>
            </w:r>
            <w:r w:rsidR="00F85A8E">
              <w:rPr>
                <w:rFonts w:ascii="標楷體" w:eastAsia="標楷體" w:hAnsi="標楷體" w:hint="eastAsia"/>
                <w:szCs w:val="20"/>
              </w:rPr>
              <w:t>春天的顏色</w:t>
            </w:r>
            <w:r>
              <w:rPr>
                <w:rFonts w:ascii="標楷體" w:eastAsia="標楷體" w:hAnsi="標楷體" w:hint="eastAsia"/>
                <w:szCs w:val="20"/>
              </w:rPr>
              <w:t>(康軒)</w:t>
            </w:r>
          </w:p>
          <w:p w14:paraId="0CB9E3D3" w14:textId="2CDB8722" w:rsidR="009A6048" w:rsidRDefault="009A6048" w:rsidP="009A604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  第</w:t>
            </w:r>
            <w:r w:rsidR="00F85A8E">
              <w:rPr>
                <w:rFonts w:ascii="標楷體" w:eastAsia="標楷體" w:hAnsi="標楷體" w:hint="eastAsia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Cs w:val="20"/>
              </w:rPr>
              <w:t>課:</w:t>
            </w:r>
            <w:r w:rsidR="00F85A8E">
              <w:rPr>
                <w:rFonts w:ascii="標楷體" w:eastAsia="標楷體" w:hAnsi="標楷體" w:hint="eastAsia"/>
                <w:szCs w:val="20"/>
              </w:rPr>
              <w:t>花衣裳</w:t>
            </w:r>
            <w:r>
              <w:rPr>
                <w:rFonts w:ascii="標楷體" w:eastAsia="標楷體" w:hAnsi="標楷體" w:hint="eastAsia"/>
                <w:szCs w:val="20"/>
              </w:rPr>
              <w:t>(康軒)</w:t>
            </w:r>
          </w:p>
          <w:p w14:paraId="1CCCA6A6" w14:textId="47B56D4A" w:rsidR="009A6048" w:rsidRDefault="009A6048" w:rsidP="009A604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生活第四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第</w:t>
            </w:r>
            <w:r w:rsidR="00F85A8E">
              <w:rPr>
                <w:rFonts w:ascii="標楷體" w:eastAsia="標楷體" w:hAnsi="標楷體" w:hint="eastAsia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Cs w:val="20"/>
              </w:rPr>
              <w:t>單元:</w:t>
            </w:r>
            <w:r w:rsidR="004800ED">
              <w:rPr>
                <w:rFonts w:ascii="標楷體" w:eastAsia="標楷體" w:hAnsi="標楷體" w:hint="eastAsia"/>
                <w:szCs w:val="20"/>
              </w:rPr>
              <w:t>奇妙的種子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4800ED">
              <w:rPr>
                <w:rFonts w:ascii="標楷體" w:eastAsia="標楷體" w:hAnsi="標楷體" w:hint="eastAsia"/>
                <w:szCs w:val="20"/>
              </w:rPr>
              <w:t>翰林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  <w:p w14:paraId="145F5893" w14:textId="0CDC6B3A" w:rsidR="00F85A8E" w:rsidRPr="00E86840" w:rsidRDefault="00F85A8E" w:rsidP="009A6048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閩南語第四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春天的早起時</w:t>
            </w:r>
          </w:p>
        </w:tc>
      </w:tr>
      <w:tr w:rsidR="003E26E0" w14:paraId="4FADB20C" w14:textId="77777777" w:rsidTr="00350645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B717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296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1E66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1D34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教學策略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07D1" w14:textId="77777777" w:rsidR="003E26E0" w:rsidRPr="0063777A" w:rsidRDefault="003E26E0" w:rsidP="003E26E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評量方式</w:t>
            </w:r>
          </w:p>
        </w:tc>
      </w:tr>
      <w:tr w:rsidR="00AF1D84" w14:paraId="44A41415" w14:textId="77777777" w:rsidTr="00905A0A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E06" w14:textId="68F610B0" w:rsidR="00AF1D84" w:rsidRPr="0063777A" w:rsidRDefault="00AF1D84" w:rsidP="00AF1D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29F3" w14:textId="73BDF6BE" w:rsidR="00AF1D84" w:rsidRPr="0063777A" w:rsidRDefault="00AF1D84" w:rsidP="00AF1D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植物的生長環境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C17F" w14:textId="77777777" w:rsidR="00AF1D84" w:rsidRDefault="00AF1D84" w:rsidP="00AF1D84">
            <w:pPr>
              <w:rPr>
                <w:rFonts w:ascii="標楷體" w:eastAsia="標楷體" w:hAnsi="標楷體"/>
              </w:rPr>
            </w:pPr>
            <w:r w:rsidRPr="007F4B01">
              <w:rPr>
                <w:rFonts w:ascii="標楷體" w:eastAsia="標楷體" w:hAnsi="標楷體" w:hint="eastAsia"/>
              </w:rPr>
              <w:t>認識住家及校園植物的生長環境並</w:t>
            </w:r>
            <w:r>
              <w:rPr>
                <w:rFonts w:ascii="標楷體" w:eastAsia="標楷體" w:hAnsi="標楷體" w:hint="eastAsia"/>
              </w:rPr>
              <w:t>觀察植物生長的要件</w:t>
            </w:r>
            <w:r w:rsidRPr="00307B89">
              <w:rPr>
                <w:rFonts w:ascii="標楷體" w:eastAsia="標楷體" w:hAnsi="標楷體" w:hint="eastAsia"/>
              </w:rPr>
              <w:t>。</w:t>
            </w:r>
          </w:p>
          <w:p w14:paraId="469F0352" w14:textId="77777777" w:rsidR="00AF1D84" w:rsidRDefault="00AF1D84" w:rsidP="00AF1D84">
            <w:pPr>
              <w:rPr>
                <w:rFonts w:ascii="標楷體" w:eastAsia="標楷體" w:hAnsi="標楷體"/>
              </w:rPr>
            </w:pPr>
          </w:p>
          <w:p w14:paraId="5D4F46FD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  <w:szCs w:val="20"/>
              </w:rPr>
              <w:t>認識植物的生長環境</w:t>
            </w:r>
          </w:p>
          <w:p w14:paraId="45634ED2" w14:textId="77777777" w:rsidR="00AF1D84" w:rsidRPr="00F47E11" w:rsidRDefault="00AF1D84" w:rsidP="00AF1D84">
            <w:pPr>
              <w:rPr>
                <w:rFonts w:ascii="標楷體" w:eastAsia="標楷體" w:hAnsi="標楷體"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  <w:szCs w:val="20"/>
              </w:rPr>
              <w:t>1.透過認識生活周遭常見的植物，知道植物生長時所需要的環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境和條件。</w:t>
            </w:r>
          </w:p>
          <w:p w14:paraId="0DD3B23F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  <w:szCs w:val="20"/>
              </w:rPr>
              <w:t>2.鼓勵兒童自由發表看過的植物。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br/>
              <w:t>教師提問：你曾經在家附近、校園裡或其他地方看過哪些植物呢？它有什麼特色？例如顏色？葉子形狀？</w:t>
            </w:r>
          </w:p>
          <w:p w14:paraId="0D69DA34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  <w:szCs w:val="20"/>
              </w:rPr>
              <w:t>3.到校園進實際觀察植物。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br/>
              <w:t>老師引導兒童觀察校園中動、植物：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br/>
              <w:t>（1）看一看花草的顏色、外形、表面、長相…</w:t>
            </w:r>
            <w:proofErr w:type="gramStart"/>
            <w:r w:rsidRPr="00F47E11">
              <w:rPr>
                <w:rFonts w:ascii="標楷體" w:eastAsia="標楷體" w:hAnsi="標楷體" w:hint="eastAsia"/>
                <w:bCs/>
                <w:szCs w:val="20"/>
              </w:rPr>
              <w:t>…</w:t>
            </w:r>
            <w:proofErr w:type="gramEnd"/>
            <w:r w:rsidRPr="00F47E11">
              <w:rPr>
                <w:rFonts w:ascii="標楷體" w:eastAsia="標楷體" w:hAnsi="標楷體" w:hint="eastAsia"/>
                <w:bCs/>
                <w:szCs w:val="20"/>
              </w:rPr>
              <w:t>等。摸一摸花草表面的感覺。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br/>
            </w:r>
          </w:p>
          <w:p w14:paraId="5D902D16" w14:textId="16B0B359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  <w:szCs w:val="20"/>
              </w:rPr>
              <w:t>4. 老師介紹一些有關動植物的繪本</w:t>
            </w:r>
            <w:r w:rsidR="0013211B">
              <w:rPr>
                <w:rFonts w:ascii="標楷體" w:eastAsia="標楷體" w:hAnsi="標楷體" w:hint="eastAsia"/>
                <w:bCs/>
                <w:szCs w:val="20"/>
              </w:rPr>
              <w:t>(</w:t>
            </w:r>
            <w:proofErr w:type="gramStart"/>
            <w:r w:rsidR="0013211B">
              <w:rPr>
                <w:rFonts w:ascii="標楷體" w:eastAsia="標楷體" w:hAnsi="標楷體" w:hint="eastAsia"/>
                <w:bCs/>
                <w:szCs w:val="20"/>
              </w:rPr>
              <w:t>小種仔</w:t>
            </w:r>
            <w:proofErr w:type="gramEnd"/>
            <w:r w:rsidR="0013211B">
              <w:rPr>
                <w:rFonts w:ascii="標楷體" w:eastAsia="標楷體" w:hAnsi="標楷體" w:hint="eastAsia"/>
                <w:bCs/>
                <w:szCs w:val="20"/>
              </w:rPr>
              <w:t>、小種子去旅行</w:t>
            </w:r>
            <w:r w:rsidR="0013211B">
              <w:rPr>
                <w:rFonts w:ascii="標楷體" w:eastAsia="標楷體" w:hAnsi="標楷體"/>
                <w:bCs/>
                <w:szCs w:val="20"/>
              </w:rPr>
              <w:t>…</w:t>
            </w:r>
            <w:r w:rsidR="0013211B">
              <w:rPr>
                <w:rFonts w:ascii="標楷體" w:eastAsia="標楷體" w:hAnsi="標楷體" w:hint="eastAsia"/>
                <w:bCs/>
                <w:szCs w:val="20"/>
              </w:rPr>
              <w:t>)</w:t>
            </w:r>
            <w:r w:rsidRPr="00F47E11">
              <w:rPr>
                <w:rFonts w:ascii="標楷體" w:eastAsia="標楷體" w:hAnsi="標楷體" w:hint="eastAsia"/>
                <w:bCs/>
                <w:szCs w:val="20"/>
              </w:rPr>
              <w:t>、書籍給孩子參閱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8EB6" w14:textId="01C53421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7A2" w14:textId="7C2AF4D3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實作評量、口頭發表評量、學習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單紀錄評量</w:t>
            </w:r>
          </w:p>
        </w:tc>
      </w:tr>
      <w:tr w:rsidR="00AF1D84" w14:paraId="21610DFB" w14:textId="77777777" w:rsidTr="00350645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487C" w14:textId="6E17A0BF" w:rsidR="00AF1D84" w:rsidRPr="0063777A" w:rsidRDefault="00AF1D84" w:rsidP="00AF1D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BB9A" w14:textId="531A979E" w:rsidR="00AF1D84" w:rsidRPr="0063777A" w:rsidRDefault="00AF1D84" w:rsidP="00AF1D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小小農夫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6B74" w14:textId="77777777" w:rsidR="00AF1D84" w:rsidRDefault="00AF1D84" w:rsidP="00AF1D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親自種下豆子並每天澆水照顧。</w:t>
            </w:r>
          </w:p>
          <w:p w14:paraId="6F221FEC" w14:textId="77777777" w:rsidR="00AF1D84" w:rsidRDefault="00AF1D84" w:rsidP="00AF1D84">
            <w:pPr>
              <w:rPr>
                <w:rFonts w:ascii="標楷體" w:eastAsia="標楷體" w:hAnsi="標楷體"/>
              </w:rPr>
            </w:pPr>
          </w:p>
          <w:p w14:paraId="0B2F9853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植物的種植與生長紀錄</w:t>
            </w:r>
          </w:p>
          <w:p w14:paraId="3BF357BB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1.老師教導學生種植豆子的步驟與要注意的事情：先裝滿土壤、約一公分深的地方埋下豆子、不要種得</w:t>
            </w:r>
            <w:proofErr w:type="gramStart"/>
            <w:r w:rsidRPr="00F47E11">
              <w:rPr>
                <w:rFonts w:ascii="標楷體" w:eastAsia="標楷體" w:hAnsi="標楷體" w:hint="eastAsia"/>
                <w:bCs/>
              </w:rPr>
              <w:t>太</w:t>
            </w:r>
            <w:proofErr w:type="gramEnd"/>
            <w:r w:rsidRPr="00F47E11">
              <w:rPr>
                <w:rFonts w:ascii="標楷體" w:eastAsia="標楷體" w:hAnsi="標楷體" w:hint="eastAsia"/>
                <w:bCs/>
              </w:rPr>
              <w:t>密、澆水時要注意水量要適中等</w:t>
            </w:r>
          </w:p>
          <w:p w14:paraId="017987E4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</w:p>
          <w:p w14:paraId="2E5ED8F9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2.藉由觀察與記錄豆子的成長，知道豆子有一定的成長過程，並學會記錄的方法與解釋的結果。</w:t>
            </w:r>
          </w:p>
          <w:p w14:paraId="36C9D4C5" w14:textId="77777777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A87" w14:textId="6827C80E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0963" w14:textId="77777777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AF1D84" w14:paraId="5FDAC72A" w14:textId="77777777" w:rsidTr="00120AB5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2922" w14:textId="55D48B03" w:rsidR="00AF1D84" w:rsidRPr="0063777A" w:rsidRDefault="00AF1D84" w:rsidP="00AF1D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B3C1" w14:textId="07B68335" w:rsidR="00AF1D84" w:rsidRPr="0063777A" w:rsidRDefault="00AF1D84" w:rsidP="00AF1D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小豆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</w:rPr>
              <w:t>長大了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073" w14:textId="77777777" w:rsidR="00AF1D84" w:rsidRDefault="00AF1D84" w:rsidP="00AF1D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細心觀察與記錄豆子的生長過程並培養愛護植物的態度。</w:t>
            </w:r>
          </w:p>
          <w:p w14:paraId="0A53AA13" w14:textId="77777777" w:rsidR="00AF1D84" w:rsidRDefault="00AF1D84" w:rsidP="00AF1D84">
            <w:pPr>
              <w:rPr>
                <w:rFonts w:ascii="標楷體" w:eastAsia="標楷體" w:hAnsi="標楷體"/>
              </w:rPr>
            </w:pPr>
          </w:p>
          <w:p w14:paraId="46B04131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愛護植物的方法</w:t>
            </w:r>
          </w:p>
          <w:p w14:paraId="72C1C7AB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1.透過親身種植豆子的活動，知道植物的生長歷程，引發主動愛護植物的態度。</w:t>
            </w:r>
          </w:p>
          <w:p w14:paraId="0F15E748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lastRenderedPageBreak/>
              <w:t>2. 教師指導兒童紀錄植物生長的各個重要歷程：發芽、長葉子、開花、</w:t>
            </w:r>
            <w:proofErr w:type="gramStart"/>
            <w:r w:rsidRPr="00F47E11">
              <w:rPr>
                <w:rFonts w:ascii="標楷體" w:eastAsia="標楷體" w:hAnsi="標楷體" w:hint="eastAsia"/>
                <w:bCs/>
              </w:rPr>
              <w:t>結豆夾</w:t>
            </w:r>
            <w:proofErr w:type="gramEnd"/>
            <w:r w:rsidRPr="00F47E11">
              <w:rPr>
                <w:rFonts w:ascii="標楷體" w:eastAsia="標楷體" w:hAnsi="標楷體" w:hint="eastAsia"/>
                <w:bCs/>
              </w:rPr>
              <w:t>等。</w:t>
            </w:r>
          </w:p>
          <w:p w14:paraId="565667E2" w14:textId="77777777" w:rsidR="00AF1D84" w:rsidRPr="00F47E11" w:rsidRDefault="00AF1D84" w:rsidP="00AF1D84">
            <w:pPr>
              <w:rPr>
                <w:rFonts w:ascii="標楷體" w:eastAsia="標楷體" w:hAnsi="標楷體"/>
                <w:bCs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3. 教師引導兒童發表作品。</w:t>
            </w:r>
          </w:p>
          <w:p w14:paraId="6C8CA1A4" w14:textId="4BDC21D1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  <w:r w:rsidRPr="00F47E11">
              <w:rPr>
                <w:rFonts w:ascii="標楷體" w:eastAsia="標楷體" w:hAnsi="標楷體" w:hint="eastAsia"/>
                <w:bCs/>
              </w:rPr>
              <w:t>4. .教師總結。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0910" w14:textId="614F7C30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87A6" w14:textId="77777777" w:rsidR="00AF1D84" w:rsidRPr="0063777A" w:rsidRDefault="00AF1D84" w:rsidP="00AF1D8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AF1D84" w14:paraId="16961A0B" w14:textId="77777777" w:rsidTr="00350645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374" w14:textId="77777777" w:rsidR="00AF1D84" w:rsidRPr="0063777A" w:rsidRDefault="00AF1D84" w:rsidP="00AF1D8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環境與教學設備需求</w:t>
            </w:r>
          </w:p>
        </w:tc>
        <w:tc>
          <w:tcPr>
            <w:tcW w:w="11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92" w14:textId="77777777" w:rsidR="00AF1D84" w:rsidRPr="00F46082" w:rsidRDefault="00AF1D84" w:rsidP="00AF1D8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25654B6" w14:textId="77777777" w:rsidR="00AF1D84" w:rsidRPr="00F46082" w:rsidRDefault="00AF1D84" w:rsidP="00AF1D8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D94F40">
              <w:rPr>
                <w:rFonts w:ascii="標楷體" w:eastAsia="標楷體" w:hAnsi="標楷體" w:hint="eastAsia"/>
                <w:szCs w:val="20"/>
              </w:rPr>
              <w:t>動植物的圖檔照片、學習單、彩繪用具、有關動植物的繪本、書籍、花盆、紅豆、綠豆、花豆、土壤等</w:t>
            </w:r>
          </w:p>
          <w:p w14:paraId="2106A289" w14:textId="64FC8635" w:rsidR="00AF1D84" w:rsidRPr="00F46082" w:rsidRDefault="00AF1D84" w:rsidP="00AF1D8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學生先備基礎：學生先備基礎：</w:t>
            </w:r>
          </w:p>
        </w:tc>
      </w:tr>
    </w:tbl>
    <w:p w14:paraId="1771DB49" w14:textId="77777777" w:rsidR="00E1374C" w:rsidRDefault="00E1374C" w:rsidP="00E1374C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2B2FECB6" w14:textId="09EBA513" w:rsidR="001C5B08" w:rsidRDefault="00E1374C" w:rsidP="008A4978">
      <w:pPr>
        <w:pStyle w:val="a7"/>
        <w:numPr>
          <w:ilvl w:val="0"/>
          <w:numId w:val="4"/>
        </w:numPr>
        <w:ind w:leftChars="0"/>
      </w:pPr>
      <w:r w:rsidRPr="00C4142A">
        <w:rPr>
          <w:rFonts w:hint="eastAsia"/>
        </w:rPr>
        <w:t>關照知識、</w:t>
      </w:r>
      <w:proofErr w:type="gramStart"/>
      <w:r w:rsidRPr="00C4142A">
        <w:rPr>
          <w:rFonts w:hint="eastAsia"/>
        </w:rPr>
        <w:t>能力與態</w:t>
      </w:r>
      <w:proofErr w:type="gramEnd"/>
      <w:r w:rsidRPr="00C4142A">
        <w:rPr>
          <w:rFonts w:hint="eastAsia"/>
        </w:rPr>
        <w:t xml:space="preserve"> </w:t>
      </w:r>
      <w:r w:rsidRPr="00C4142A">
        <w:rPr>
          <w:rFonts w:hint="eastAsia"/>
        </w:rPr>
        <w:t>度的整合；（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）情境脈絡化的學習；（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）強調學習歷程、學習方法及策略（學會學習）；（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3FCBD65E" w14:textId="6E0EF355" w:rsidR="008A4978" w:rsidRDefault="008A4978" w:rsidP="008A4978"/>
    <w:p w14:paraId="4E99FDDD" w14:textId="04ACD60A" w:rsidR="008A4978" w:rsidRDefault="008A4978" w:rsidP="008A4978"/>
    <w:p w14:paraId="759BED6F" w14:textId="31EFBB70" w:rsidR="008A4978" w:rsidRDefault="008A4978" w:rsidP="008A4978"/>
    <w:p w14:paraId="54F68EAE" w14:textId="11CC7EA2" w:rsidR="00E466FD" w:rsidRDefault="00E466FD" w:rsidP="008A4978"/>
    <w:p w14:paraId="6D22C306" w14:textId="69A0A388" w:rsidR="00E466FD" w:rsidRDefault="00E466FD" w:rsidP="008A4978"/>
    <w:p w14:paraId="52AE770A" w14:textId="0A19A449" w:rsidR="00E466FD" w:rsidRDefault="00E466FD" w:rsidP="008A4978"/>
    <w:p w14:paraId="14C03C58" w14:textId="2DD7BBCF" w:rsidR="00E466FD" w:rsidRDefault="00E466FD" w:rsidP="008A4978"/>
    <w:p w14:paraId="484CC4BF" w14:textId="4424B757" w:rsidR="00E466FD" w:rsidRDefault="00E466FD" w:rsidP="008A4978"/>
    <w:p w14:paraId="4F9A6A48" w14:textId="71EC38A6" w:rsidR="00E466FD" w:rsidRDefault="00E466FD" w:rsidP="008A4978"/>
    <w:p w14:paraId="0E46391C" w14:textId="3709A3F1" w:rsidR="00E466FD" w:rsidRDefault="00E466FD" w:rsidP="008A4978">
      <w:pPr>
        <w:rPr>
          <w:rFonts w:hint="eastAsia"/>
        </w:rPr>
      </w:pPr>
    </w:p>
    <w:p w14:paraId="4AD3DD86" w14:textId="77777777" w:rsidR="00C40FAF" w:rsidRDefault="00C40FAF" w:rsidP="008A4978"/>
    <w:p w14:paraId="07E313F2" w14:textId="77777777" w:rsidR="00E466FD" w:rsidRDefault="00E466FD" w:rsidP="008A4978"/>
    <w:p w14:paraId="22B0434B" w14:textId="306564E3" w:rsidR="008A4978" w:rsidRDefault="008A4978" w:rsidP="008A497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30129" w14:paraId="0185BD4E" w14:textId="77777777" w:rsidTr="00830129">
        <w:trPr>
          <w:trHeight w:val="1123"/>
        </w:trPr>
        <w:tc>
          <w:tcPr>
            <w:tcW w:w="14560" w:type="dxa"/>
            <w:gridSpan w:val="4"/>
          </w:tcPr>
          <w:p w14:paraId="043EDF28" w14:textId="2E90C5EC" w:rsidR="00830129" w:rsidRDefault="00830129" w:rsidP="00830129">
            <w:pPr>
              <w:ind w:right="1680"/>
              <w:jc w:val="right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F3B1CA8" wp14:editId="3E3A6449">
                      <wp:simplePos x="0" y="0"/>
                      <wp:positionH relativeFrom="column">
                        <wp:posOffset>-8074</wp:posOffset>
                      </wp:positionH>
                      <wp:positionV relativeFrom="paragraph">
                        <wp:posOffset>9831</wp:posOffset>
                      </wp:positionV>
                      <wp:extent cx="4987637" cy="558140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87637" cy="5581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ED52" w14:textId="1DF39A3A" w:rsidR="00830129" w:rsidRDefault="00830129" w:rsidP="008A497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A4978">
                                    <w:rPr>
                                      <w:rFonts w:ascii="華康新儷粗黑"/>
                                      <w:color w:val="FF99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808080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小</w:t>
                                  </w:r>
                                  <w:r w:rsidRPr="008A4978">
                                    <w:rPr>
                                      <w:rFonts w:ascii="華康新儷粗黑" w:eastAsia="華康新儷粗黑" w:hint="eastAsia"/>
                                      <w:color w:val="FF99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808080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華康新儷粗黑" w:eastAsia="華康新儷粗黑"/>
                                      <w:color w:val="FF99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808080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8A4978">
                                    <w:rPr>
                                      <w:rFonts w:ascii="華康新儷粗黑" w:eastAsia="華康新儷粗黑" w:hint="eastAsia"/>
                                      <w:color w:val="FF99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808080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  <w:r w:rsidRPr="008A4978">
                                    <w:rPr>
                                      <w:rFonts w:ascii="華康新儷粗黑"/>
                                      <w:color w:val="FF99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808080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豆的生長紀錄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urveUp">
                                <a:avLst>
                                  <a:gd name="adj" fmla="val 4961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F3B1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36" type="#_x0000_t202" style="position:absolute;left:0;text-align:left;margin-left:-.65pt;margin-top:.75pt;width:392.75pt;height:4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" o:allowincell="f" filled="f" stroked="f">
                      <o:lock v:ext="edit" shapetype="t"/>
                      <v:textbox>
                        <w:txbxContent>
                          <w:p w14:paraId="4F4EED52" w14:textId="1DF39A3A" w:rsidR="00830129" w:rsidRDefault="00830129" w:rsidP="008A49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A4978">
                              <w:rPr>
                                <w:rFonts w:ascii="華康新儷粗黑"/>
                                <w:color w:val="FF99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</w:t>
                            </w:r>
                            <w:r w:rsidRPr="008A4978">
                              <w:rPr>
                                <w:rFonts w:ascii="華康新儷粗黑" w:eastAsia="華康新儷粗黑" w:hint="eastAsia"/>
                                <w:color w:val="FF99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ascii="華康新儷粗黑" w:eastAsia="華康新儷粗黑"/>
                                <w:color w:val="FF99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A4978">
                              <w:rPr>
                                <w:rFonts w:ascii="華康新儷粗黑" w:eastAsia="華康新儷粗黑" w:hint="eastAsia"/>
                                <w:color w:val="FF99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8A4978">
                              <w:rPr>
                                <w:rFonts w:ascii="華康新儷粗黑"/>
                                <w:color w:val="FF99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豆的生長紀錄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班級: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  <w:u w:val="single"/>
              </w:rPr>
              <w:t xml:space="preserve">   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座號: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  <w:u w:val="single"/>
              </w:rPr>
              <w:t xml:space="preserve">   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姓名:</w:t>
            </w:r>
          </w:p>
          <w:p w14:paraId="542A9AE9" w14:textId="7B03A797" w:rsidR="00830129" w:rsidRDefault="00830129" w:rsidP="00830129">
            <w:pPr>
              <w:ind w:right="420"/>
              <w:jc w:val="both"/>
            </w:pP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     </w:t>
            </w:r>
          </w:p>
        </w:tc>
      </w:tr>
      <w:tr w:rsidR="008A4978" w14:paraId="23ED0B31" w14:textId="77777777" w:rsidTr="00AD5CB4">
        <w:trPr>
          <w:trHeight w:val="951"/>
        </w:trPr>
        <w:tc>
          <w:tcPr>
            <w:tcW w:w="14560" w:type="dxa"/>
            <w:gridSpan w:val="4"/>
          </w:tcPr>
          <w:p w14:paraId="22BF675C" w14:textId="478F3C2D" w:rsidR="008A4978" w:rsidRPr="00AD5CB4" w:rsidRDefault="00AD5CB4" w:rsidP="00AD5CB4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1.我是小</w:t>
            </w:r>
            <w:r w:rsidRPr="00AD5CB4">
              <w:rPr>
                <w:rFonts w:ascii="書法中楷（注音一）" w:eastAsia="書法中楷（注音一）" w:hAnsi="新細明體" w:cs="新細明體" w:hint="eastAsia"/>
                <w:sz w:val="28"/>
                <w:szCs w:val="28"/>
                <w:u w:val="single"/>
              </w:rPr>
              <w:t xml:space="preserve">   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豆的主人，我在____月____日，為小</w:t>
            </w:r>
            <w:r w:rsidRPr="00AD5CB4">
              <w:rPr>
                <w:rFonts w:ascii="書法中楷（注音一）" w:eastAsia="書法中楷（注音一）" w:hAnsi="新細明體" w:cs="新細明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豆布置</w:t>
            </w:r>
            <w:proofErr w:type="gramEnd"/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了</w:t>
            </w:r>
            <w:r w:rsidRPr="00DF7CF7">
              <w:rPr>
                <w:rFonts w:ascii="書法中楷（破音二）" w:eastAsia="書法中楷（破音二）" w:hint="eastAsia"/>
                <w:sz w:val="28"/>
                <w:szCs w:val="28"/>
              </w:rPr>
              <w:t>一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個家，而且會照顧它，看著它長大。</w:t>
            </w:r>
          </w:p>
        </w:tc>
      </w:tr>
      <w:tr w:rsidR="008A4978" w14:paraId="5274A5DE" w14:textId="77777777" w:rsidTr="00AD5CB4">
        <w:trPr>
          <w:trHeight w:val="850"/>
        </w:trPr>
        <w:tc>
          <w:tcPr>
            <w:tcW w:w="14560" w:type="dxa"/>
            <w:gridSpan w:val="4"/>
          </w:tcPr>
          <w:p w14:paraId="77B76A44" w14:textId="1BECC707" w:rsidR="008A4978" w:rsidRPr="00AD5CB4" w:rsidRDefault="00830129" w:rsidP="00AD5CB4">
            <w:pPr>
              <w:pStyle w:val="ac"/>
              <w:spacing w:line="360" w:lineRule="exact"/>
              <w:rPr>
                <w:rFonts w:ascii="書法中楷（注音一）" w:eastAsia="書法中楷（注音一）"/>
                <w:szCs w:val="2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0" allowOverlap="1" wp14:anchorId="1A422DB3" wp14:editId="6DDFA38F">
                  <wp:simplePos x="0" y="0"/>
                  <wp:positionH relativeFrom="column">
                    <wp:posOffset>7940425</wp:posOffset>
                  </wp:positionH>
                  <wp:positionV relativeFrom="paragraph">
                    <wp:posOffset>-198671</wp:posOffset>
                  </wp:positionV>
                  <wp:extent cx="1028700" cy="748030"/>
                  <wp:effectExtent l="95250" t="19050" r="76200" b="3302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" t="59999" r="61060"/>
                          <a:stretch>
                            <a:fillRect/>
                          </a:stretch>
                        </pic:blipFill>
                        <pic:spPr bwMode="auto">
                          <a:xfrm rot="20631405">
                            <a:off x="0" y="0"/>
                            <a:ext cx="10287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978" w:rsidRPr="00AD5CB4">
              <w:rPr>
                <w:rFonts w:ascii="書法中楷（注音一）" w:eastAsia="書法中楷（注音一）" w:hint="eastAsia"/>
                <w:szCs w:val="28"/>
              </w:rPr>
              <w:t>2.小</w:t>
            </w:r>
            <w:r w:rsidR="008A4978" w:rsidRPr="00AD5CB4">
              <w:rPr>
                <w:rFonts w:ascii="書法中楷（注音一）" w:eastAsia="書法中楷（注音一）" w:hAnsi="新細明體" w:cs="新細明體" w:hint="eastAsia"/>
                <w:szCs w:val="28"/>
                <w:u w:val="single"/>
              </w:rPr>
              <w:t xml:space="preserve">    </w:t>
            </w:r>
            <w:r w:rsidR="008A4978" w:rsidRPr="00AD5CB4">
              <w:rPr>
                <w:rFonts w:ascii="書法中楷（注音一）" w:eastAsia="書法中楷（注音一）" w:hint="eastAsia"/>
                <w:szCs w:val="28"/>
              </w:rPr>
              <w:t>豆的生長需要些</w:t>
            </w:r>
            <w:r w:rsidR="008A4978" w:rsidRPr="00AD5CB4">
              <w:rPr>
                <w:rFonts w:ascii="書法中楷（破音三）" w:eastAsia="書法中楷（破音三）" w:hint="eastAsia"/>
                <w:szCs w:val="28"/>
              </w:rPr>
              <w:t>什</w:t>
            </w:r>
            <w:r w:rsidR="008A4978" w:rsidRPr="00AD5CB4">
              <w:rPr>
                <w:rFonts w:ascii="書法中楷（注音一）" w:eastAsia="書法中楷（注音一）" w:hint="eastAsia"/>
                <w:szCs w:val="28"/>
              </w:rPr>
              <w:t xml:space="preserve">麼？   </w:t>
            </w:r>
          </w:p>
        </w:tc>
      </w:tr>
      <w:tr w:rsidR="008A4978" w14:paraId="3997536F" w14:textId="77777777" w:rsidTr="00CC2199">
        <w:tc>
          <w:tcPr>
            <w:tcW w:w="14560" w:type="dxa"/>
            <w:gridSpan w:val="4"/>
          </w:tcPr>
          <w:p w14:paraId="788FA419" w14:textId="4CC35250" w:rsidR="008A4978" w:rsidRPr="00AD5CB4" w:rsidRDefault="008A4978" w:rsidP="00AD5CB4">
            <w:pPr>
              <w:tabs>
                <w:tab w:val="num" w:pos="900"/>
              </w:tabs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金梅中楷字形注音" w:eastAsia="金梅中楷字形注音" w:hint="eastAsia"/>
                <w:sz w:val="28"/>
                <w:szCs w:val="28"/>
              </w:rPr>
              <w:t>3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.小</w:t>
            </w:r>
            <w:r w:rsidRPr="00AD5CB4">
              <w:rPr>
                <w:rFonts w:ascii="書法中楷（注音一）" w:eastAsia="書法中楷（注音一）" w:hAnsi="細明體" w:cs="細明體" w:hint="eastAsia"/>
                <w:sz w:val="28"/>
                <w:szCs w:val="28"/>
                <w:u w:val="single"/>
              </w:rPr>
              <w:t xml:space="preserve">   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豆的生長情形，是怎樣的</w:t>
            </w:r>
            <w:r w:rsidRPr="00AD5CB4">
              <w:rPr>
                <w:rFonts w:ascii="書法中楷（破音三）" w:eastAsia="書法中楷（破音三）" w:hint="eastAsia"/>
                <w:sz w:val="28"/>
                <w:szCs w:val="28"/>
              </w:rPr>
              <w:t>呢</w:t>
            </w:r>
            <w:r w:rsidR="00E466FD"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？請你畫出來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？</w:t>
            </w:r>
          </w:p>
        </w:tc>
      </w:tr>
      <w:tr w:rsidR="008A4978" w14:paraId="7E7CCEEE" w14:textId="77777777" w:rsidTr="00830129">
        <w:trPr>
          <w:trHeight w:val="2743"/>
        </w:trPr>
        <w:tc>
          <w:tcPr>
            <w:tcW w:w="3640" w:type="dxa"/>
          </w:tcPr>
          <w:p w14:paraId="2A216B09" w14:textId="16453356" w:rsidR="00E466FD" w:rsidRPr="00AD5CB4" w:rsidRDefault="00E466FD" w:rsidP="00AD5CB4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金梅中楷字形注音" w:eastAsia="金梅中楷字形注音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4AFF500" wp14:editId="48C80D3A">
                      <wp:simplePos x="0" y="0"/>
                      <wp:positionH relativeFrom="column">
                        <wp:posOffset>1785</wp:posOffset>
                      </wp:positionH>
                      <wp:positionV relativeFrom="paragraph">
                        <wp:posOffset>911</wp:posOffset>
                      </wp:positionV>
                      <wp:extent cx="2139351" cy="931389"/>
                      <wp:effectExtent l="0" t="19050" r="32385" b="40640"/>
                      <wp:wrapNone/>
                      <wp:docPr id="11" name="向右箭號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51" cy="93138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43598" w14:textId="77777777" w:rsidR="008A4978" w:rsidRPr="0002384A" w:rsidRDefault="008A4978" w:rsidP="008A4978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月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日</w:t>
                                  </w:r>
                                  <w:r w:rsidRPr="0002384A">
                                    <w:rPr>
                                      <w:rFonts w:ascii="書法中楷（破音二）" w:eastAsia="書法中楷（破音二）" w:hint="eastAsia"/>
                                    </w:rPr>
                                    <w:t>種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4AFF5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1" o:spid="_x0000_s1037" type="#_x0000_t13" style="position:absolute;margin-left:.15pt;margin-top:.05pt;width:168.45pt;height:73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" adj="18074">
                      <v:textbox>
                        <w:txbxContent>
                          <w:p w14:paraId="24743598" w14:textId="77777777" w:rsidR="008A4978" w:rsidRPr="0002384A" w:rsidRDefault="008A4978" w:rsidP="008A4978">
                            <w:pPr>
                              <w:rPr>
                                <w:rFonts w:ascii="書法中楷（注音一）" w:eastAsia="書法中楷（注音一）" w:hint="eastAsia"/>
                              </w:rPr>
                            </w:pP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月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日</w:t>
                            </w:r>
                            <w:r w:rsidRPr="0002384A">
                              <w:rPr>
                                <w:rFonts w:ascii="書法中楷（破音二）" w:eastAsia="書法中楷（破音二）" w:hint="eastAsia"/>
                              </w:rPr>
                              <w:t>種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9DEC2C" w14:textId="771C0DE6" w:rsidR="00E466FD" w:rsidRPr="00AD5CB4" w:rsidRDefault="00E466FD" w:rsidP="00AD5CB4">
            <w:pPr>
              <w:spacing w:line="360" w:lineRule="exact"/>
              <w:rPr>
                <w:sz w:val="28"/>
                <w:szCs w:val="28"/>
              </w:rPr>
            </w:pPr>
          </w:p>
          <w:p w14:paraId="5EDF3716" w14:textId="77777777" w:rsidR="008A4978" w:rsidRPr="00AD5CB4" w:rsidRDefault="008A4978" w:rsidP="00AD5CB4">
            <w:pPr>
              <w:spacing w:line="360" w:lineRule="exact"/>
              <w:rPr>
                <w:sz w:val="28"/>
                <w:szCs w:val="28"/>
              </w:rPr>
            </w:pPr>
          </w:p>
          <w:p w14:paraId="1E673BD1" w14:textId="77777777" w:rsidR="00AD5CB4" w:rsidRDefault="00AD5CB4" w:rsidP="00AD5CB4">
            <w:pPr>
              <w:spacing w:line="360" w:lineRule="exact"/>
              <w:rPr>
                <w:sz w:val="28"/>
                <w:szCs w:val="28"/>
              </w:rPr>
            </w:pPr>
          </w:p>
          <w:p w14:paraId="1A7D481B" w14:textId="73EB213E" w:rsidR="00E466FD" w:rsidRPr="00B26CB8" w:rsidRDefault="00E466FD" w:rsidP="00AD5CB4">
            <w:pPr>
              <w:spacing w:line="36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B26CB8">
              <w:rPr>
                <w:rFonts w:ascii="書法中楷（注音一）" w:eastAsia="書法中楷（注音一）" w:hint="eastAsia"/>
                <w:sz w:val="28"/>
                <w:szCs w:val="28"/>
              </w:rPr>
              <w:t>畫圖</w:t>
            </w:r>
          </w:p>
          <w:p w14:paraId="1080F1ED" w14:textId="5343FC57" w:rsidR="00E466FD" w:rsidRPr="00AD5CB4" w:rsidRDefault="00E466FD" w:rsidP="00AD5CB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14:paraId="3DCDC639" w14:textId="70F8221A" w:rsidR="008A4978" w:rsidRPr="00AD5CB4" w:rsidRDefault="008A4978" w:rsidP="00AD5CB4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金梅中楷字形注音" w:eastAsia="金梅中楷字形注音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4137B4" wp14:editId="0049A1C2">
                      <wp:simplePos x="0" y="0"/>
                      <wp:positionH relativeFrom="column">
                        <wp:posOffset>-12026</wp:posOffset>
                      </wp:positionH>
                      <wp:positionV relativeFrom="paragraph">
                        <wp:posOffset>-5734</wp:posOffset>
                      </wp:positionV>
                      <wp:extent cx="2203820" cy="914400"/>
                      <wp:effectExtent l="0" t="19050" r="44450" b="38100"/>
                      <wp:wrapNone/>
                      <wp:docPr id="13" name="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820" cy="914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CE1D3" w14:textId="77777777" w:rsidR="008A4978" w:rsidRPr="0002384A" w:rsidRDefault="008A4978" w:rsidP="008A4978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月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日發芽</w:t>
                                  </w:r>
                                </w:p>
                                <w:p w14:paraId="51700084" w14:textId="77777777" w:rsidR="008A4978" w:rsidRPr="00892FD6" w:rsidRDefault="008A4978" w:rsidP="008A4978">
                                  <w:pPr>
                                    <w:rPr>
                                      <w:rFonts w:ascii="金梅中楷字形注音" w:eastAsia="金梅中楷字形注音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A4137B4" id="向右箭號 13" o:spid="_x0000_s1038" type="#_x0000_t13" style="position:absolute;margin-left:-.95pt;margin-top:-.45pt;width:173.5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" adj="18239">
                      <v:textbox>
                        <w:txbxContent>
                          <w:p w14:paraId="05FCE1D3" w14:textId="77777777" w:rsidR="008A4978" w:rsidRPr="0002384A" w:rsidRDefault="008A4978" w:rsidP="008A4978">
                            <w:pPr>
                              <w:rPr>
                                <w:rFonts w:ascii="書法中楷（注音一）" w:eastAsia="書法中楷（注音一）" w:hint="eastAsia"/>
                              </w:rPr>
                            </w:pP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月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日發芽</w:t>
                            </w:r>
                          </w:p>
                          <w:p w14:paraId="51700084" w14:textId="77777777" w:rsidR="008A4978" w:rsidRPr="00892FD6" w:rsidRDefault="008A4978" w:rsidP="008A4978">
                            <w:pPr>
                              <w:rPr>
                                <w:rFonts w:ascii="金梅中楷字形注音" w:eastAsia="金梅中楷字形注音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0" w:type="dxa"/>
          </w:tcPr>
          <w:p w14:paraId="1A3A4A3B" w14:textId="7F76418E" w:rsidR="008A4978" w:rsidRPr="00AD5CB4" w:rsidRDefault="008A4978" w:rsidP="00AD5CB4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金梅中楷字形注音" w:eastAsia="金梅中楷字形注音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A79E45" wp14:editId="60FEBE90">
                      <wp:simplePos x="0" y="0"/>
                      <wp:positionH relativeFrom="column">
                        <wp:posOffset>-14869</wp:posOffset>
                      </wp:positionH>
                      <wp:positionV relativeFrom="paragraph">
                        <wp:posOffset>16714</wp:posOffset>
                      </wp:positionV>
                      <wp:extent cx="2203838" cy="914400"/>
                      <wp:effectExtent l="0" t="19050" r="44450" b="38100"/>
                      <wp:wrapNone/>
                      <wp:docPr id="14" name="向右箭號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838" cy="914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57473" w14:textId="77777777" w:rsidR="008A4978" w:rsidRPr="0002384A" w:rsidRDefault="008A4978" w:rsidP="008A4978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月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日開花</w:t>
                                  </w:r>
                                </w:p>
                                <w:p w14:paraId="29711128" w14:textId="77777777" w:rsidR="008A4978" w:rsidRPr="00367CAA" w:rsidRDefault="008A4978" w:rsidP="008A4978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AA79E45" id="向右箭號 14" o:spid="_x0000_s1039" type="#_x0000_t13" style="position:absolute;margin-left:-1.15pt;margin-top:1.3pt;width:173.5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" adj="17959">
                      <v:textbox>
                        <w:txbxContent>
                          <w:p w14:paraId="1FA57473" w14:textId="77777777" w:rsidR="008A4978" w:rsidRPr="0002384A" w:rsidRDefault="008A4978" w:rsidP="008A4978">
                            <w:pPr>
                              <w:rPr>
                                <w:rFonts w:ascii="書法中楷（注音一）" w:eastAsia="書法中楷（注音一）" w:hint="eastAsia"/>
                              </w:rPr>
                            </w:pP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月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日開花</w:t>
                            </w:r>
                          </w:p>
                          <w:p w14:paraId="29711128" w14:textId="77777777" w:rsidR="008A4978" w:rsidRPr="00367CAA" w:rsidRDefault="008A4978" w:rsidP="008A4978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0" w:type="dxa"/>
          </w:tcPr>
          <w:p w14:paraId="493E84E3" w14:textId="3107B7E7" w:rsidR="008A4978" w:rsidRPr="00AD5CB4" w:rsidRDefault="008A4978" w:rsidP="00AD5CB4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金梅中楷字形注音" w:eastAsia="金梅中楷字形注音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3D8E21" wp14:editId="135EC21E">
                      <wp:simplePos x="0" y="0"/>
                      <wp:positionH relativeFrom="column">
                        <wp:posOffset>-22657</wp:posOffset>
                      </wp:positionH>
                      <wp:positionV relativeFrom="paragraph">
                        <wp:posOffset>17313</wp:posOffset>
                      </wp:positionV>
                      <wp:extent cx="2191109" cy="914400"/>
                      <wp:effectExtent l="0" t="19050" r="38100" b="38100"/>
                      <wp:wrapNone/>
                      <wp:docPr id="15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109" cy="914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824ED" w14:textId="77777777" w:rsidR="008A4978" w:rsidRPr="0002384A" w:rsidRDefault="008A4978" w:rsidP="008A4978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月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02384A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日結豆莢</w:t>
                                  </w:r>
                                </w:p>
                                <w:p w14:paraId="194D825A" w14:textId="77777777" w:rsidR="008A4978" w:rsidRPr="00367CAA" w:rsidRDefault="008A4978" w:rsidP="008A4978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F3D8E21" id="向右箭號 15" o:spid="_x0000_s1040" type="#_x0000_t13" style="position:absolute;margin-left:-1.8pt;margin-top:1.35pt;width:172.5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" adj="17938">
                      <v:textbox>
                        <w:txbxContent>
                          <w:p w14:paraId="601824ED" w14:textId="77777777" w:rsidR="008A4978" w:rsidRPr="0002384A" w:rsidRDefault="008A4978" w:rsidP="008A4978">
                            <w:pPr>
                              <w:rPr>
                                <w:rFonts w:ascii="書法中楷（注音一）" w:eastAsia="書法中楷（注音一）" w:hint="eastAsia"/>
                              </w:rPr>
                            </w:pP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月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  <w:u w:val="single"/>
                              </w:rPr>
                              <w:t xml:space="preserve">   </w:t>
                            </w:r>
                            <w:r w:rsidRPr="0002384A">
                              <w:rPr>
                                <w:rFonts w:ascii="書法中楷（注音一）" w:eastAsia="書法中楷（注音一）" w:hint="eastAsia"/>
                              </w:rPr>
                              <w:t>日結豆莢</w:t>
                            </w:r>
                          </w:p>
                          <w:p w14:paraId="194D825A" w14:textId="77777777" w:rsidR="008A4978" w:rsidRPr="00367CAA" w:rsidRDefault="008A4978" w:rsidP="008A4978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4978" w14:paraId="3DB08A86" w14:textId="77777777" w:rsidTr="00E257F1">
        <w:trPr>
          <w:trHeight w:val="85"/>
        </w:trPr>
        <w:tc>
          <w:tcPr>
            <w:tcW w:w="14560" w:type="dxa"/>
            <w:gridSpan w:val="4"/>
          </w:tcPr>
          <w:p w14:paraId="0252CDDF" w14:textId="7565CDEA" w:rsidR="008A4978" w:rsidRPr="00AD5CB4" w:rsidRDefault="008A4978" w:rsidP="00C1177B">
            <w:pPr>
              <w:spacing w:line="360" w:lineRule="exact"/>
              <w:rPr>
                <w:sz w:val="28"/>
                <w:szCs w:val="28"/>
              </w:rPr>
            </w:pP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4.你就像小豆子的爸</w:t>
            </w:r>
            <w:r w:rsidRPr="00AD5CB4">
              <w:rPr>
                <w:rFonts w:ascii="書法中楷（破音二）" w:eastAsia="書法中楷（破音二）" w:hint="eastAsia"/>
                <w:sz w:val="28"/>
                <w:szCs w:val="28"/>
              </w:rPr>
              <w:t>爸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媽</w:t>
            </w:r>
            <w:r w:rsidRPr="00AD5CB4">
              <w:rPr>
                <w:rFonts w:ascii="書法中楷（破音二）" w:eastAsia="書法中楷（破音二）" w:hint="eastAsia"/>
                <w:sz w:val="28"/>
                <w:szCs w:val="28"/>
              </w:rPr>
              <w:t>媽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每天必須細心照顧他，想想看你有</w:t>
            </w:r>
            <w:r w:rsidRPr="00AD5CB4">
              <w:rPr>
                <w:rFonts w:ascii="書法中楷（破音三）" w:eastAsia="書法中楷（破音三）" w:hint="eastAsia"/>
                <w:sz w:val="28"/>
                <w:szCs w:val="28"/>
              </w:rPr>
              <w:t>什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麼話要告訴小豆子</w:t>
            </w:r>
            <w:r w:rsidRPr="00AD5CB4">
              <w:rPr>
                <w:rFonts w:ascii="書法中楷（破音三）" w:eastAsia="書法中楷（破音三）" w:hint="eastAsia"/>
                <w:sz w:val="28"/>
                <w:szCs w:val="28"/>
              </w:rPr>
              <w:t>呢</w:t>
            </w:r>
            <w:r w:rsidRPr="00AD5CB4">
              <w:rPr>
                <w:rFonts w:ascii="書法中楷（注音一）" w:eastAsia="書法中楷（注音一）" w:hint="eastAsia"/>
                <w:sz w:val="28"/>
                <w:szCs w:val="28"/>
              </w:rPr>
              <w:t>？</w:t>
            </w:r>
          </w:p>
        </w:tc>
      </w:tr>
      <w:tr w:rsidR="008A4978" w14:paraId="302E6DC2" w14:textId="77777777" w:rsidTr="007C2E77">
        <w:trPr>
          <w:trHeight w:val="2254"/>
        </w:trPr>
        <w:tc>
          <w:tcPr>
            <w:tcW w:w="14560" w:type="dxa"/>
            <w:gridSpan w:val="4"/>
          </w:tcPr>
          <w:p w14:paraId="43ABC842" w14:textId="7D4B6277" w:rsidR="008A4978" w:rsidRDefault="00C1177B" w:rsidP="008A4978">
            <w:r>
              <w:rPr>
                <w:rFonts w:ascii="華康黑體注音" w:eastAsia="華康黑體注音"/>
                <w:noProof/>
                <w:sz w:val="32"/>
              </w:rPr>
              <w:drawing>
                <wp:anchor distT="0" distB="0" distL="114300" distR="114300" simplePos="0" relativeHeight="251681792" behindDoc="1" locked="0" layoutInCell="1" allowOverlap="1" wp14:anchorId="1D105911" wp14:editId="486ED791">
                  <wp:simplePos x="0" y="0"/>
                  <wp:positionH relativeFrom="column">
                    <wp:posOffset>7795895</wp:posOffset>
                  </wp:positionH>
                  <wp:positionV relativeFrom="paragraph">
                    <wp:posOffset>140667</wp:posOffset>
                  </wp:positionV>
                  <wp:extent cx="746760" cy="1257300"/>
                  <wp:effectExtent l="0" t="0" r="34290" b="3810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129" w:rsidRPr="00AD5CB4">
              <w:rPr>
                <w:rFonts w:ascii="標楷體"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43ED5FE" wp14:editId="2FB4BE8F">
                  <wp:simplePos x="0" y="0"/>
                  <wp:positionH relativeFrom="column">
                    <wp:posOffset>62906</wp:posOffset>
                  </wp:positionH>
                  <wp:positionV relativeFrom="paragraph">
                    <wp:posOffset>325021</wp:posOffset>
                  </wp:positionV>
                  <wp:extent cx="938150" cy="547254"/>
                  <wp:effectExtent l="0" t="0" r="0" b="24765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64" t="6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54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129" w:rsidRPr="00AD5CB4">
              <w:rPr>
                <w:rFonts w:ascii="華康楷書體注音" w:eastAsia="華康楷書體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0C217BF" wp14:editId="58C76E97">
                      <wp:simplePos x="0" y="0"/>
                      <wp:positionH relativeFrom="column">
                        <wp:posOffset>-19949</wp:posOffset>
                      </wp:positionH>
                      <wp:positionV relativeFrom="paragraph">
                        <wp:posOffset>140632</wp:posOffset>
                      </wp:positionV>
                      <wp:extent cx="8965870" cy="1318161"/>
                      <wp:effectExtent l="19050" t="19050" r="83185" b="73025"/>
                      <wp:wrapNone/>
                      <wp:docPr id="16" name="圓角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5870" cy="131816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pattFill prst="pct9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34BF5EB" id="圓角矩形 16" o:spid="_x0000_s1026" style="position:absolute;margin-left:-1.55pt;margin-top:11.05pt;width:705.95pt;height:103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" strokeweight="4.5pt">
                      <v:stroke r:id="rId10" o:title="" filltype="pattern"/>
                      <v:shadow on="t"/>
                    </v:roundrect>
                  </w:pict>
                </mc:Fallback>
              </mc:AlternateContent>
            </w:r>
          </w:p>
        </w:tc>
      </w:tr>
    </w:tbl>
    <w:p w14:paraId="5DA67B3C" w14:textId="3B6B8FAE" w:rsidR="008A4978" w:rsidRPr="00E1374C" w:rsidRDefault="008A4978" w:rsidP="007C2E77"/>
    <w:sectPr w:rsidR="008A4978" w:rsidRPr="00E1374C" w:rsidSect="00E1374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DFEB" w14:textId="77777777" w:rsidR="00220FAC" w:rsidRDefault="00220FAC" w:rsidP="00E1374C">
      <w:r>
        <w:separator/>
      </w:r>
    </w:p>
  </w:endnote>
  <w:endnote w:type="continuationSeparator" w:id="0">
    <w:p w14:paraId="08828010" w14:textId="77777777" w:rsidR="00220FAC" w:rsidRDefault="00220FAC" w:rsidP="00E1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新細明體"/>
    <w:panose1 w:val="00000000000000000000"/>
    <w:charset w:val="88"/>
    <w:family w:val="roman"/>
    <w:notTrueType/>
    <w:pitch w:val="default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金梅中楷字形注音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注音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楷書體注音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929C5" w14:textId="77777777" w:rsidR="00220FAC" w:rsidRDefault="00220FAC" w:rsidP="00E1374C">
      <w:r>
        <w:separator/>
      </w:r>
    </w:p>
  </w:footnote>
  <w:footnote w:type="continuationSeparator" w:id="0">
    <w:p w14:paraId="03BFD5BD" w14:textId="77777777" w:rsidR="00220FAC" w:rsidRDefault="00220FAC" w:rsidP="00E1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0644D1"/>
    <w:multiLevelType w:val="hybridMultilevel"/>
    <w:tmpl w:val="D4A2CFD4"/>
    <w:lvl w:ilvl="0" w:tplc="081672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281D5B"/>
    <w:multiLevelType w:val="hybridMultilevel"/>
    <w:tmpl w:val="085E823E"/>
    <w:lvl w:ilvl="0" w:tplc="EF7AD5F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1E"/>
    <w:rsid w:val="0002384A"/>
    <w:rsid w:val="0013211B"/>
    <w:rsid w:val="00211469"/>
    <w:rsid w:val="00220FAC"/>
    <w:rsid w:val="002563D4"/>
    <w:rsid w:val="002A4CA4"/>
    <w:rsid w:val="002B3EEB"/>
    <w:rsid w:val="003C2D73"/>
    <w:rsid w:val="003E26E0"/>
    <w:rsid w:val="004800ED"/>
    <w:rsid w:val="004A34E2"/>
    <w:rsid w:val="00541423"/>
    <w:rsid w:val="005D4C79"/>
    <w:rsid w:val="007C2E77"/>
    <w:rsid w:val="00830129"/>
    <w:rsid w:val="00865D12"/>
    <w:rsid w:val="00896E17"/>
    <w:rsid w:val="008A4978"/>
    <w:rsid w:val="0097461E"/>
    <w:rsid w:val="009A6048"/>
    <w:rsid w:val="00A64279"/>
    <w:rsid w:val="00AD5CB4"/>
    <w:rsid w:val="00AF1D84"/>
    <w:rsid w:val="00B26CB8"/>
    <w:rsid w:val="00B91BD6"/>
    <w:rsid w:val="00BA4C1B"/>
    <w:rsid w:val="00C1177B"/>
    <w:rsid w:val="00C40FAF"/>
    <w:rsid w:val="00CA7EB5"/>
    <w:rsid w:val="00DF7CF7"/>
    <w:rsid w:val="00E1374C"/>
    <w:rsid w:val="00E257F1"/>
    <w:rsid w:val="00E4309B"/>
    <w:rsid w:val="00E466FD"/>
    <w:rsid w:val="00EA408E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DE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7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74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374C"/>
    <w:pPr>
      <w:ind w:leftChars="200" w:left="480"/>
    </w:pPr>
  </w:style>
  <w:style w:type="paragraph" w:customStyle="1" w:styleId="a9">
    <w:name w:val="次標"/>
    <w:basedOn w:val="a"/>
    <w:link w:val="aa"/>
    <w:qFormat/>
    <w:rsid w:val="00E1374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a">
    <w:name w:val="次標 字元"/>
    <w:basedOn w:val="a0"/>
    <w:link w:val="a9"/>
    <w:rsid w:val="00E1374C"/>
    <w:rPr>
      <w:rFonts w:ascii="標楷體" w:eastAsia="標楷體" w:hAnsi="標楷體" w:cs="Times New Roman"/>
      <w:sz w:val="26"/>
      <w:szCs w:val="28"/>
    </w:rPr>
  </w:style>
  <w:style w:type="character" w:customStyle="1" w:styleId="a8">
    <w:name w:val="清單段落 字元"/>
    <w:link w:val="a7"/>
    <w:uiPriority w:val="34"/>
    <w:locked/>
    <w:rsid w:val="00E1374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A49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39"/>
    <w:rsid w:val="008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8A4978"/>
    <w:pPr>
      <w:spacing w:line="340" w:lineRule="exact"/>
    </w:pPr>
    <w:rPr>
      <w:rFonts w:ascii="標楷體" w:eastAsia="標楷體"/>
      <w:sz w:val="28"/>
    </w:rPr>
  </w:style>
  <w:style w:type="character" w:customStyle="1" w:styleId="ad">
    <w:name w:val="本文 字元"/>
    <w:basedOn w:val="a0"/>
    <w:link w:val="ac"/>
    <w:rsid w:val="008A4978"/>
    <w:rPr>
      <w:rFonts w:ascii="標楷體" w:eastAsia="標楷體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96E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7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74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374C"/>
    <w:pPr>
      <w:ind w:leftChars="200" w:left="480"/>
    </w:pPr>
  </w:style>
  <w:style w:type="paragraph" w:customStyle="1" w:styleId="a9">
    <w:name w:val="次標"/>
    <w:basedOn w:val="a"/>
    <w:link w:val="aa"/>
    <w:qFormat/>
    <w:rsid w:val="00E1374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a">
    <w:name w:val="次標 字元"/>
    <w:basedOn w:val="a0"/>
    <w:link w:val="a9"/>
    <w:rsid w:val="00E1374C"/>
    <w:rPr>
      <w:rFonts w:ascii="標楷體" w:eastAsia="標楷體" w:hAnsi="標楷體" w:cs="Times New Roman"/>
      <w:sz w:val="26"/>
      <w:szCs w:val="28"/>
    </w:rPr>
  </w:style>
  <w:style w:type="character" w:customStyle="1" w:styleId="a8">
    <w:name w:val="清單段落 字元"/>
    <w:link w:val="a7"/>
    <w:uiPriority w:val="34"/>
    <w:locked/>
    <w:rsid w:val="00E1374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A49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39"/>
    <w:rsid w:val="008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8A4978"/>
    <w:pPr>
      <w:spacing w:line="340" w:lineRule="exact"/>
    </w:pPr>
    <w:rPr>
      <w:rFonts w:ascii="標楷體" w:eastAsia="標楷體"/>
      <w:sz w:val="28"/>
    </w:rPr>
  </w:style>
  <w:style w:type="character" w:customStyle="1" w:styleId="ad">
    <w:name w:val="本文 字元"/>
    <w:basedOn w:val="a0"/>
    <w:link w:val="ac"/>
    <w:rsid w:val="008A4978"/>
    <w:rPr>
      <w:rFonts w:ascii="標楷體" w:eastAsia="標楷體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96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2021-06-24T07:21:00Z</cp:lastPrinted>
  <dcterms:created xsi:type="dcterms:W3CDTF">2021-06-24T06:45:00Z</dcterms:created>
  <dcterms:modified xsi:type="dcterms:W3CDTF">2022-03-19T08:41:00Z</dcterms:modified>
</cp:coreProperties>
</file>