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836E" w14:textId="28E59B2E" w:rsidR="006212CC" w:rsidRDefault="006212CC" w:rsidP="00325C98">
      <w:pPr>
        <w:rPr>
          <w:rFonts w:ascii="標楷體" w:eastAsia="標楷體" w:hAnsi="標楷體" w:cs="Times New Roman"/>
          <w:sz w:val="32"/>
          <w:szCs w:val="32"/>
        </w:rPr>
      </w:pPr>
      <w:r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>課程架構表</w:t>
      </w:r>
      <w:r w:rsidR="00325C98"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</w:t>
      </w:r>
      <w:r w:rsidR="00F05CD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 </w:t>
      </w:r>
      <w:r w:rsidR="0091607E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   </w:t>
      </w:r>
      <w:r w:rsidR="00F05CD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</w:t>
      </w:r>
      <w:r w:rsidR="00325C98"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="00F05CD6" w:rsidRPr="00F05CD6">
        <w:rPr>
          <w:rFonts w:ascii="標楷體" w:eastAsia="標楷體" w:hAnsi="標楷體" w:cs="Times New Roman" w:hint="eastAsia"/>
          <w:sz w:val="32"/>
          <w:szCs w:val="32"/>
        </w:rPr>
        <w:t>班級:</w:t>
      </w:r>
      <w:r w:rsidR="00DA056E">
        <w:rPr>
          <w:rFonts w:ascii="標楷體" w:eastAsia="標楷體" w:hAnsi="標楷體" w:cs="Times New Roman" w:hint="eastAsia"/>
          <w:sz w:val="32"/>
          <w:szCs w:val="32"/>
        </w:rPr>
        <w:t>一</w:t>
      </w:r>
      <w:r w:rsidR="00325C98" w:rsidRPr="00F05CD6">
        <w:rPr>
          <w:rFonts w:ascii="標楷體" w:eastAsia="標楷體" w:hAnsi="標楷體" w:cs="Times New Roman" w:hint="eastAsia"/>
          <w:sz w:val="32"/>
          <w:szCs w:val="32"/>
        </w:rPr>
        <w:t>甲</w:t>
      </w:r>
      <w:r w:rsidR="00F05CD6" w:rsidRPr="00F05CD6">
        <w:rPr>
          <w:rFonts w:ascii="標楷體" w:eastAsia="標楷體" w:hAnsi="標楷體" w:cs="Times New Roman" w:hint="eastAsia"/>
          <w:sz w:val="32"/>
          <w:szCs w:val="32"/>
        </w:rPr>
        <w:t xml:space="preserve"> 教學者:</w:t>
      </w:r>
      <w:r w:rsidR="00DA056E">
        <w:rPr>
          <w:rFonts w:ascii="標楷體" w:eastAsia="標楷體" w:hAnsi="標楷體" w:cs="Times New Roman" w:hint="eastAsia"/>
          <w:sz w:val="32"/>
          <w:szCs w:val="32"/>
        </w:rPr>
        <w:t>歐陽菊映</w:t>
      </w:r>
    </w:p>
    <w:p w14:paraId="4A45DB77" w14:textId="40025480" w:rsidR="006212CC" w:rsidRPr="006212CC" w:rsidRDefault="00325C98" w:rsidP="006212CC">
      <w:pPr>
        <w:rPr>
          <w:rFonts w:ascii="標楷體" w:eastAsia="標楷體" w:hAnsi="標楷體" w:cs="Times New Roman"/>
          <w:noProof/>
          <w:sz w:val="20"/>
          <w:szCs w:val="24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F954A" wp14:editId="614F90E1">
                <wp:simplePos x="0" y="0"/>
                <wp:positionH relativeFrom="margin">
                  <wp:posOffset>81915</wp:posOffset>
                </wp:positionH>
                <wp:positionV relativeFrom="paragraph">
                  <wp:posOffset>202565</wp:posOffset>
                </wp:positionV>
                <wp:extent cx="3295650" cy="349250"/>
                <wp:effectExtent l="0" t="0" r="0" b="0"/>
                <wp:wrapNone/>
                <wp:docPr id="6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08A7F" w14:textId="7EAAA73F" w:rsidR="00A71CF9" w:rsidRPr="00DA056E" w:rsidRDefault="00A71CF9" w:rsidP="002830A0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5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一、主題名稱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動物大不同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F954A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6.45pt;margin-top:15.95pt;width:259.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on+AIAAEo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" stroked="f">
                <v:textbox>
                  <w:txbxContent>
                    <w:p w14:paraId="2AB08A7F" w14:textId="7EAAA73F" w:rsidR="00A71CF9" w:rsidRPr="00DA056E" w:rsidRDefault="00A71CF9" w:rsidP="002830A0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85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一、主題名稱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動物大不同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6684" w14:textId="559DF390" w:rsidR="006212CC" w:rsidRDefault="006212CC" w:rsidP="006212CC">
      <w:pPr>
        <w:rPr>
          <w:rFonts w:ascii="標楷體" w:eastAsia="標楷體" w:hAnsi="標楷體" w:cs="Times New Roman"/>
        </w:rPr>
      </w:pPr>
    </w:p>
    <w:p w14:paraId="4887FD8D" w14:textId="0D1937D8" w:rsidR="00325C98" w:rsidRDefault="002830A0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3B1F0" wp14:editId="2F162845">
                <wp:simplePos x="0" y="0"/>
                <wp:positionH relativeFrom="column">
                  <wp:posOffset>1345565</wp:posOffset>
                </wp:positionH>
                <wp:positionV relativeFrom="paragraph">
                  <wp:posOffset>151764</wp:posOffset>
                </wp:positionV>
                <wp:extent cx="4730750" cy="1457325"/>
                <wp:effectExtent l="0" t="0" r="0" b="9525"/>
                <wp:wrapNone/>
                <wp:docPr id="1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AD76" w14:textId="5FD31C06" w:rsidR="00A71CF9" w:rsidRDefault="00A71CF9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能透過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閱讀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觀賞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影片，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認識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動物的特徵、習性、生存能力等。</w:t>
                            </w:r>
                          </w:p>
                          <w:p w14:paraId="40E70006" w14:textId="3797524C" w:rsidR="00A71CF9" w:rsidRDefault="00A71CF9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觀察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發現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比較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人類與其他動物的特長，能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欣賞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珍惜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動物，</w:t>
                            </w:r>
                            <w:r w:rsidRPr="007B4CE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並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體會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身為人類的可貴</w:t>
                            </w:r>
                          </w:p>
                          <w:p w14:paraId="433D007B" w14:textId="294015FE" w:rsidR="00A71CF9" w:rsidRPr="007B4CE7" w:rsidRDefault="00A71CF9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練習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發揮</w:t>
                            </w: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人類/自己獨有的特長</w:t>
                            </w:r>
                          </w:p>
                          <w:p w14:paraId="7E6A3D7D" w14:textId="77777777" w:rsidR="00A71CF9" w:rsidRPr="007B4CE7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B1F0" id="Rectangle 396" o:spid="_x0000_s1027" style="position:absolute;margin-left:105.95pt;margin-top:11.95pt;width:372.5pt;height:1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" stroked="f" strokeweight=".5pt">
                <v:textbox>
                  <w:txbxContent>
                    <w:p w14:paraId="0A90AD76" w14:textId="5FD31C06" w:rsidR="00A71CF9" w:rsidRDefault="00A71CF9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能透過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閱讀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觀賞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影片，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認識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動物的特徵、習性、生存能力等。</w:t>
                      </w:r>
                    </w:p>
                    <w:p w14:paraId="40E70006" w14:textId="3797524C" w:rsidR="00A71CF9" w:rsidRDefault="00A71CF9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觀察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發現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比較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人類與其他動物的特長，能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欣賞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珍惜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動物，</w:t>
                      </w:r>
                      <w:r w:rsidRPr="007B4CE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並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體會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身為人類的可貴</w:t>
                      </w:r>
                    </w:p>
                    <w:p w14:paraId="433D007B" w14:textId="294015FE" w:rsidR="00A71CF9" w:rsidRPr="007B4CE7" w:rsidRDefault="00A71CF9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練習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發揮</w:t>
                      </w: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人類/自己獨有的特長</w:t>
                      </w:r>
                    </w:p>
                    <w:p w14:paraId="7E6A3D7D" w14:textId="77777777" w:rsidR="00A71CF9" w:rsidRPr="007B4CE7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762FC4" w14:textId="16205D0E" w:rsidR="00325C98" w:rsidRDefault="00325C98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E9633" wp14:editId="445DD4E0">
                <wp:simplePos x="0" y="0"/>
                <wp:positionH relativeFrom="margin">
                  <wp:posOffset>69215</wp:posOffset>
                </wp:positionH>
                <wp:positionV relativeFrom="paragraph">
                  <wp:posOffset>18415</wp:posOffset>
                </wp:positionV>
                <wp:extent cx="1365250" cy="517071"/>
                <wp:effectExtent l="0" t="0" r="6350" b="0"/>
                <wp:wrapNone/>
                <wp:docPr id="13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D3B19" w14:textId="572CB479" w:rsidR="00A71CF9" w:rsidRPr="001A56C1" w:rsidRDefault="00A71CF9" w:rsidP="006212C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6C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二、主題目標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9633" id="_x0000_s1028" type="#_x0000_t202" style="position:absolute;margin-left:5.45pt;margin-top:1.45pt;width:107.5pt;height:40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" stroked="f">
                <v:textbox>
                  <w:txbxContent>
                    <w:p w14:paraId="657D3B19" w14:textId="572CB479" w:rsidR="00A71CF9" w:rsidRPr="001A56C1" w:rsidRDefault="00A71CF9" w:rsidP="006212C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6C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二、主題目標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A7F8" w14:textId="729E9256" w:rsidR="00325C98" w:rsidRDefault="00716ECB" w:rsidP="00621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E1AD5" wp14:editId="15BBA295">
                <wp:simplePos x="0" y="0"/>
                <wp:positionH relativeFrom="column">
                  <wp:posOffset>3442970</wp:posOffset>
                </wp:positionH>
                <wp:positionV relativeFrom="paragraph">
                  <wp:posOffset>35560</wp:posOffset>
                </wp:positionV>
                <wp:extent cx="267970" cy="4871720"/>
                <wp:effectExtent l="3175" t="73025" r="20955" b="20955"/>
                <wp:wrapNone/>
                <wp:docPr id="16" name="右大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4871720"/>
                        </a:xfrm>
                        <a:prstGeom prst="rightBrace">
                          <a:avLst>
                            <a:gd name="adj1" fmla="val 8333"/>
                            <a:gd name="adj2" fmla="val 508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6F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6" o:spid="_x0000_s1026" type="#_x0000_t88" style="position:absolute;margin-left:271.1pt;margin-top:2.8pt;width:21.1pt;height:383.6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" adj="99,10976" strokecolor="black [3213]" strokeweight="1.5pt">
                <v:stroke joinstyle="miter"/>
              </v:shape>
            </w:pict>
          </mc:Fallback>
        </mc:AlternateContent>
      </w:r>
    </w:p>
    <w:p w14:paraId="23C0C2A9" w14:textId="6DBDE671" w:rsidR="00325C98" w:rsidRDefault="00325C98" w:rsidP="006212CC">
      <w:pPr>
        <w:rPr>
          <w:rFonts w:ascii="標楷體" w:eastAsia="標楷體" w:hAnsi="標楷體" w:cs="Times New Roman"/>
        </w:rPr>
      </w:pPr>
    </w:p>
    <w:p w14:paraId="4934F9B0" w14:textId="77777777" w:rsidR="007B4CE7" w:rsidRDefault="007B4CE7" w:rsidP="006212CC">
      <w:pPr>
        <w:rPr>
          <w:rFonts w:ascii="標楷體" w:eastAsia="標楷體" w:hAnsi="標楷體" w:cs="Times New Roman"/>
        </w:rPr>
      </w:pPr>
    </w:p>
    <w:p w14:paraId="79624D02" w14:textId="77777777" w:rsidR="007B4CE7" w:rsidRDefault="007B4CE7" w:rsidP="006212CC">
      <w:pPr>
        <w:rPr>
          <w:rFonts w:ascii="標楷體" w:eastAsia="標楷體" w:hAnsi="標楷體" w:cs="Times New Roman"/>
        </w:rPr>
      </w:pPr>
    </w:p>
    <w:p w14:paraId="33B858DA" w14:textId="7D4FCC6C" w:rsidR="00325C98" w:rsidRDefault="00325C98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E1D7" wp14:editId="44DAA07B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511300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4ADAE" w14:textId="0E597B3D" w:rsidR="00A71CF9" w:rsidRPr="001A56C1" w:rsidRDefault="00A71CF9" w:rsidP="006212C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6C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主題</w:t>
                            </w:r>
                            <w:r w:rsidRPr="001A56C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E1D7" id="_x0000_s1029" type="#_x0000_t202" style="position:absolute;margin-left:0;margin-top:15.2pt;width:119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" stroked="f">
                <v:textbox>
                  <w:txbxContent>
                    <w:p w14:paraId="0FA4ADAE" w14:textId="0E597B3D" w:rsidR="00A71CF9" w:rsidRPr="001A56C1" w:rsidRDefault="00A71CF9" w:rsidP="006212C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6C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三、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主題</w:t>
                      </w:r>
                      <w:r w:rsidRPr="001A56C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03C2B" w14:textId="05D27314" w:rsidR="00325C98" w:rsidRDefault="00325C98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DAD8" wp14:editId="55F42E69">
                <wp:simplePos x="0" y="0"/>
                <wp:positionH relativeFrom="column">
                  <wp:posOffset>2679065</wp:posOffset>
                </wp:positionH>
                <wp:positionV relativeFrom="paragraph">
                  <wp:posOffset>189865</wp:posOffset>
                </wp:positionV>
                <wp:extent cx="1403350" cy="301625"/>
                <wp:effectExtent l="0" t="0" r="25400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7ECB" w14:textId="229892A5" w:rsidR="00A71CF9" w:rsidRPr="004E6738" w:rsidRDefault="00A71CF9" w:rsidP="001A56C1">
                            <w:pPr>
                              <w:snapToGrid w:val="0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週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(31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DAD8" id="_x0000_s1030" style="position:absolute;margin-left:210.95pt;margin-top:14.95pt;width:110.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" strokeweight=".5pt">
                <v:textbox>
                  <w:txbxContent>
                    <w:p w14:paraId="587B7ECB" w14:textId="229892A5" w:rsidR="00A71CF9" w:rsidRPr="004E6738" w:rsidRDefault="00A71CF9" w:rsidP="001A56C1">
                      <w:pPr>
                        <w:snapToGrid w:val="0"/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週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(31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E9756AE" w14:textId="64846F57" w:rsidR="00325C98" w:rsidRDefault="00325C98" w:rsidP="006212CC">
      <w:pPr>
        <w:rPr>
          <w:rFonts w:ascii="標楷體" w:eastAsia="標楷體" w:hAnsi="標楷體" w:cs="Times New Roman"/>
        </w:rPr>
      </w:pPr>
    </w:p>
    <w:p w14:paraId="03217930" w14:textId="774E238B" w:rsidR="007B4CE7" w:rsidRDefault="002830A0" w:rsidP="002830A0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0BB67752" w14:textId="77777777" w:rsidR="00107017" w:rsidRDefault="00107017" w:rsidP="002830A0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3144B558" w14:textId="1DD0295E" w:rsidR="00325C98" w:rsidRDefault="009B5E99" w:rsidP="002830A0">
      <w:pPr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="002830A0" w:rsidRPr="002830A0">
        <w:rPr>
          <w:rFonts w:ascii="標楷體" w:eastAsia="標楷體" w:hAnsi="標楷體" w:cs="Times New Roman" w:hint="eastAsia"/>
          <w:b/>
          <w:bCs/>
          <w:sz w:val="28"/>
          <w:szCs w:val="28"/>
        </w:rPr>
        <w:t>四、單元名稱</w:t>
      </w:r>
    </w:p>
    <w:p w14:paraId="20829B2B" w14:textId="77777777" w:rsidR="00957B7B" w:rsidRPr="002830A0" w:rsidRDefault="00957B7B" w:rsidP="002830A0">
      <w:pPr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3CB438C4" w14:textId="6BD6C956" w:rsidR="00325C98" w:rsidRDefault="007B4CE7" w:rsidP="006212CC">
      <w:pPr>
        <w:rPr>
          <w:rFonts w:ascii="標楷體" w:eastAsia="標楷體" w:hAnsi="標楷體" w:cs="Times New Roman"/>
        </w:rPr>
      </w:pPr>
      <w:r w:rsidRPr="002830A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F50D19" wp14:editId="5115ECD2">
                <wp:simplePos x="0" y="0"/>
                <wp:positionH relativeFrom="margin">
                  <wp:posOffset>4622165</wp:posOffset>
                </wp:positionH>
                <wp:positionV relativeFrom="paragraph">
                  <wp:posOffset>10160</wp:posOffset>
                </wp:positionV>
                <wp:extent cx="1701800" cy="330200"/>
                <wp:effectExtent l="0" t="0" r="12700" b="12700"/>
                <wp:wrapNone/>
                <wp:docPr id="1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C951" w14:textId="541DFFE3" w:rsidR="00A71CF9" w:rsidRPr="00325C98" w:rsidRDefault="00A71CF9" w:rsidP="00F05C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提升戰鬥力計畫</w:t>
                            </w:r>
                            <w:r w:rsidRPr="00F05CD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14:paraId="4121B900" w14:textId="575E13EA" w:rsidR="00A71CF9" w:rsidRPr="00325C98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0D19" id="_x0000_s1031" style="position:absolute;margin-left:363.95pt;margin-top:.8pt;width:134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" strokeweight=".5pt">
                <v:textbox>
                  <w:txbxContent>
                    <w:p w14:paraId="4003C951" w14:textId="541DFFE3" w:rsidR="00A71CF9" w:rsidRPr="00325C98" w:rsidRDefault="00A71CF9" w:rsidP="00F05CD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3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提升戰鬥力計畫</w:t>
                      </w:r>
                      <w:r w:rsidRPr="00F05CD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6</w:t>
                      </w:r>
                    </w:p>
                    <w:p w14:paraId="4121B900" w14:textId="575E13EA" w:rsidR="00A71CF9" w:rsidRPr="00325C98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30A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25671" wp14:editId="2C04D8F6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962150" cy="330200"/>
                <wp:effectExtent l="0" t="0" r="19050" b="12700"/>
                <wp:wrapNone/>
                <wp:docPr id="10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482B2" w14:textId="25BD5112" w:rsidR="00A71CF9" w:rsidRPr="00325C98" w:rsidRDefault="00A71CF9" w:rsidP="00F05C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動物特性大檢視</w:t>
                            </w:r>
                            <w:r w:rsidRPr="00F05CD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14:paraId="2DCC681E" w14:textId="77777777" w:rsidR="00A71CF9" w:rsidRDefault="00A71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5671" id="_x0000_s1032" style="position:absolute;margin-left:0;margin-top:3.8pt;width:154.5pt;height:26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" strokeweight=".5pt">
                <v:textbox>
                  <w:txbxContent>
                    <w:p w14:paraId="3EF482B2" w14:textId="25BD5112" w:rsidR="00A71CF9" w:rsidRPr="00325C98" w:rsidRDefault="00A71CF9" w:rsidP="00F05CD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動物特性大檢視</w:t>
                      </w:r>
                      <w:r w:rsidRPr="00F05CD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6</w:t>
                      </w:r>
                    </w:p>
                    <w:p w14:paraId="2DCC681E" w14:textId="77777777" w:rsidR="00A71CF9" w:rsidRDefault="00A71CF9"/>
                  </w:txbxContent>
                </v:textbox>
                <w10:wrap anchorx="margin"/>
              </v:rect>
            </w:pict>
          </mc:Fallback>
        </mc:AlternateContent>
      </w:r>
      <w:r w:rsidRPr="002830A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994CD" wp14:editId="0AA2859C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1314450" cy="336550"/>
                <wp:effectExtent l="0" t="0" r="19050" b="25400"/>
                <wp:wrapNone/>
                <wp:docPr id="1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70FA" w14:textId="7F686121" w:rsidR="00A71CF9" w:rsidRPr="00325C98" w:rsidRDefault="00A71CF9" w:rsidP="00F05C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超級比一比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12</w:t>
                            </w:r>
                          </w:p>
                          <w:p w14:paraId="2E44FF3A" w14:textId="7FA6670D" w:rsidR="00A71CF9" w:rsidRPr="00325C98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94CD" id="_x0000_s1033" style="position:absolute;margin-left:0;margin-top:4.55pt;width:103.5pt;height:26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" strokeweight=".5pt">
                <v:textbox>
                  <w:txbxContent>
                    <w:p w14:paraId="7CBF70FA" w14:textId="7F686121" w:rsidR="00A71CF9" w:rsidRPr="00325C98" w:rsidRDefault="00A71CF9" w:rsidP="00F05CD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超級比一比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12</w:t>
                      </w:r>
                    </w:p>
                    <w:p w14:paraId="2E44FF3A" w14:textId="7FA6670D" w:rsidR="00A71CF9" w:rsidRPr="00325C98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3A1314" w14:textId="5AB021C2" w:rsidR="00325C98" w:rsidRDefault="00325C98" w:rsidP="006212CC">
      <w:pPr>
        <w:rPr>
          <w:rFonts w:ascii="標楷體" w:eastAsia="標楷體" w:hAnsi="標楷體" w:cs="Times New Roman"/>
        </w:rPr>
      </w:pPr>
    </w:p>
    <w:p w14:paraId="4013F0CB" w14:textId="575A4F6F" w:rsidR="002830A0" w:rsidRDefault="007B4CE7" w:rsidP="006212CC">
      <w:pPr>
        <w:rPr>
          <w:rFonts w:ascii="標楷體" w:eastAsia="標楷體" w:hAnsi="標楷體" w:cs="Times New Roman"/>
        </w:rPr>
      </w:pPr>
      <w:r w:rsidRPr="002830A0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36F97A" wp14:editId="16C7E557">
                <wp:simplePos x="0" y="0"/>
                <wp:positionH relativeFrom="margin">
                  <wp:posOffset>2307590</wp:posOffset>
                </wp:positionH>
                <wp:positionV relativeFrom="paragraph">
                  <wp:posOffset>10160</wp:posOffset>
                </wp:positionV>
                <wp:extent cx="2266950" cy="1095375"/>
                <wp:effectExtent l="19050" t="19050" r="19050" b="28575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CFE9F" w14:textId="2655B359" w:rsidR="00A71CF9" w:rsidRDefault="00A71CF9" w:rsidP="007B4CE7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你行我行</w:t>
                            </w:r>
                          </w:p>
                          <w:p w14:paraId="40CE1621" w14:textId="21E064EE" w:rsidR="00A71CF9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88CBA41" w14:textId="09D22782" w:rsidR="00A71CF9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425C2C" w14:textId="313CDB20" w:rsidR="00A71CF9" w:rsidRPr="007B4CE7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我這麼想</w:t>
                            </w:r>
                          </w:p>
                          <w:p w14:paraId="1B5C78D7" w14:textId="77777777" w:rsidR="00A71CF9" w:rsidRDefault="00A71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F97A" id="文字方塊 58" o:spid="_x0000_s1034" type="#_x0000_t202" style="position:absolute;margin-left:181.7pt;margin-top:.8pt;width:178.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" fillcolor="white [3201]" strokeweight="2.25pt">
                <v:stroke linestyle="thinThin"/>
                <v:textbox>
                  <w:txbxContent>
                    <w:p w14:paraId="696CFE9F" w14:textId="2655B359" w:rsidR="00A71CF9" w:rsidRDefault="00A71CF9" w:rsidP="007B4CE7">
                      <w:pPr>
                        <w:pStyle w:val="a5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你行我行</w:t>
                      </w:r>
                    </w:p>
                    <w:p w14:paraId="40CE1621" w14:textId="21E064EE" w:rsidR="00A71CF9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88CBA41" w14:textId="09D22782" w:rsidR="00A71CF9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425C2C" w14:textId="313CDB20" w:rsidR="00A71CF9" w:rsidRPr="007B4CE7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我這麼想</w:t>
                      </w:r>
                    </w:p>
                    <w:p w14:paraId="1B5C78D7" w14:textId="77777777" w:rsidR="00A71CF9" w:rsidRDefault="00A71CF9"/>
                  </w:txbxContent>
                </v:textbox>
                <w10:wrap anchorx="margin"/>
              </v:shape>
            </w:pict>
          </mc:Fallback>
        </mc:AlternateContent>
      </w:r>
      <w:r w:rsidRPr="002830A0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BCC12A" wp14:editId="7EDD09D3">
                <wp:simplePos x="0" y="0"/>
                <wp:positionH relativeFrom="margin">
                  <wp:align>left</wp:align>
                </wp:positionH>
                <wp:positionV relativeFrom="paragraph">
                  <wp:posOffset>10159</wp:posOffset>
                </wp:positionV>
                <wp:extent cx="1971675" cy="1133475"/>
                <wp:effectExtent l="0" t="0" r="28575" b="285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29BF" w14:textId="69AE37B1" w:rsidR="00A71CF9" w:rsidRDefault="00A71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動物特性分類</w:t>
                            </w:r>
                          </w:p>
                          <w:p w14:paraId="393D3AC3" w14:textId="77777777" w:rsidR="00A71CF9" w:rsidRDefault="00A71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午餐動物頻道主持人</w:t>
                            </w:r>
                          </w:p>
                          <w:p w14:paraId="511A8578" w14:textId="08F62C47" w:rsidR="00A71CF9" w:rsidRPr="001A56C1" w:rsidRDefault="00A71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我猜我猜我猜猜猜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P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OE探究外觀與生存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C12A" id="文字方塊 19" o:spid="_x0000_s1035" type="#_x0000_t202" style="position:absolute;margin-left:0;margin-top:.8pt;width:155.25pt;height:89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" fillcolor="white [3201]" strokeweight=".5pt">
                <v:textbox>
                  <w:txbxContent>
                    <w:p w14:paraId="362629BF" w14:textId="69AE37B1" w:rsidR="00A71CF9" w:rsidRDefault="00A71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動物特性分類</w:t>
                      </w:r>
                    </w:p>
                    <w:p w14:paraId="393D3AC3" w14:textId="77777777" w:rsidR="00A71CF9" w:rsidRDefault="00A71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午餐動物頻道主持人</w:t>
                      </w:r>
                    </w:p>
                    <w:p w14:paraId="511A8578" w14:textId="08F62C47" w:rsidR="00A71CF9" w:rsidRPr="001A56C1" w:rsidRDefault="00A71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我猜我猜我猜猜猜</w:t>
                      </w:r>
                      <w:r>
                        <w:rPr>
                          <w:rFonts w:ascii="標楷體" w:eastAsia="標楷體" w:hAnsi="標楷體"/>
                        </w:rPr>
                        <w:t>4.</w:t>
                      </w:r>
                      <w:r>
                        <w:rPr>
                          <w:rFonts w:ascii="標楷體" w:eastAsia="標楷體" w:hAnsi="標楷體" w:hint="eastAsia"/>
                        </w:rPr>
                        <w:t>P</w:t>
                      </w:r>
                      <w:r>
                        <w:rPr>
                          <w:rFonts w:ascii="標楷體" w:eastAsia="標楷體" w:hAnsi="標楷體"/>
                        </w:rPr>
                        <w:t>OE探究外觀與生存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30A0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DDE051" wp14:editId="0D5E534E">
                <wp:simplePos x="0" y="0"/>
                <wp:positionH relativeFrom="column">
                  <wp:posOffset>4876800</wp:posOffset>
                </wp:positionH>
                <wp:positionV relativeFrom="paragraph">
                  <wp:posOffset>6985</wp:posOffset>
                </wp:positionV>
                <wp:extent cx="1352550" cy="984250"/>
                <wp:effectExtent l="0" t="0" r="19050" b="2540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17F6C" w14:textId="0B2D3A03" w:rsidR="00A71CF9" w:rsidRPr="007B4CE7" w:rsidRDefault="00A71CF9" w:rsidP="007B4CE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B4CE7">
                              <w:rPr>
                                <w:rFonts w:ascii="標楷體" w:eastAsia="標楷體" w:hAnsi="標楷體" w:hint="eastAsia"/>
                              </w:rPr>
                              <w:t>雷達分析</w:t>
                            </w:r>
                          </w:p>
                          <w:p w14:paraId="301E0832" w14:textId="6A439332" w:rsidR="00A71CF9" w:rsidRPr="007B4CE7" w:rsidRDefault="00A71CF9" w:rsidP="007B4CE7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戰鬥計畫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E051" id="文字方塊 22" o:spid="_x0000_s1036" type="#_x0000_t202" style="position:absolute;margin-left:384pt;margin-top:.55pt;width:106.5pt;height:7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" fillcolor="white [3201]" strokeweight=".5pt">
                <v:textbox>
                  <w:txbxContent>
                    <w:p w14:paraId="13917F6C" w14:textId="0B2D3A03" w:rsidR="00A71CF9" w:rsidRPr="007B4CE7" w:rsidRDefault="00A71CF9" w:rsidP="007B4CE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B4CE7">
                        <w:rPr>
                          <w:rFonts w:ascii="標楷體" w:eastAsia="標楷體" w:hAnsi="標楷體" w:hint="eastAsia"/>
                        </w:rPr>
                        <w:t>雷達分析</w:t>
                      </w:r>
                    </w:p>
                    <w:p w14:paraId="301E0832" w14:textId="6A439332" w:rsidR="00A71CF9" w:rsidRPr="007B4CE7" w:rsidRDefault="00A71CF9" w:rsidP="007B4CE7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戰鬥計畫</w:t>
                      </w:r>
                    </w:p>
                  </w:txbxContent>
                </v:textbox>
              </v:shape>
            </w:pict>
          </mc:Fallback>
        </mc:AlternateContent>
      </w:r>
    </w:p>
    <w:p w14:paraId="76C2258E" w14:textId="62374185" w:rsidR="002830A0" w:rsidRDefault="007B4CE7" w:rsidP="00621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6EFA8E1A" wp14:editId="0B63C4DF">
                <wp:simplePos x="0" y="0"/>
                <wp:positionH relativeFrom="column">
                  <wp:posOffset>2345690</wp:posOffset>
                </wp:positionH>
                <wp:positionV relativeFrom="paragraph">
                  <wp:posOffset>93345</wp:posOffset>
                </wp:positionV>
                <wp:extent cx="2200275" cy="292100"/>
                <wp:effectExtent l="0" t="0" r="28575" b="1270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92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88C1" w14:textId="2A181A29" w:rsidR="00A71CF9" w:rsidRPr="003B47CA" w:rsidRDefault="00A71CF9" w:rsidP="003B47C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B47C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.</w:t>
                            </w:r>
                            <w:r w:rsidR="00716EC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知道這些厲害和我的關係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A8E1A" id="圓角矩形 3" o:spid="_x0000_s1037" style="position:absolute;margin-left:184.7pt;margin-top:7.35pt;width:173.25pt;height:23pt;z-index:251780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" fillcolor="#e7e6e6 [3214]" strokecolor="#1f3763 [1604]" strokeweight="1pt">
                <v:stroke joinstyle="miter"/>
                <v:textbox>
                  <w:txbxContent>
                    <w:p w14:paraId="396988C1" w14:textId="2A181A29" w:rsidR="00A71CF9" w:rsidRPr="003B47CA" w:rsidRDefault="00A71CF9" w:rsidP="003B47CA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  <w:r w:rsidRPr="003B47C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.</w:t>
                      </w:r>
                      <w:r w:rsidR="00716EC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知道這些厲害和我的關係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F4C4B3" w14:textId="7EC18C7B" w:rsidR="00986DEB" w:rsidRDefault="00986DEB" w:rsidP="006212CC">
      <w:pPr>
        <w:rPr>
          <w:rFonts w:ascii="標楷體" w:eastAsia="標楷體" w:hAnsi="標楷體" w:cs="Times New Roman"/>
        </w:rPr>
      </w:pPr>
    </w:p>
    <w:p w14:paraId="0B91A1C1" w14:textId="68C1F6A1" w:rsidR="00986DEB" w:rsidRDefault="00986DEB" w:rsidP="006212CC">
      <w:pPr>
        <w:rPr>
          <w:rFonts w:ascii="標楷體" w:eastAsia="標楷體" w:hAnsi="標楷體" w:cs="Times New Roman"/>
        </w:rPr>
      </w:pPr>
    </w:p>
    <w:p w14:paraId="770E6686" w14:textId="77777777" w:rsidR="007B4CE7" w:rsidRDefault="00F05CD6" w:rsidP="006212CC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7FC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47FC8" w:rsidRPr="00947FC8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</w:p>
    <w:p w14:paraId="2BF9BCFB" w14:textId="5D2939E5" w:rsidR="006212CC" w:rsidRPr="00947FC8" w:rsidRDefault="00F05CD6" w:rsidP="006212CC">
      <w:pPr>
        <w:rPr>
          <w:rFonts w:ascii="標楷體" w:eastAsia="標楷體" w:hAnsi="標楷體"/>
          <w:b/>
        </w:rPr>
      </w:pPr>
      <w:r w:rsidRPr="00947FC8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7B4CE7" w:rsidRPr="00947FC8">
        <w:rPr>
          <w:rFonts w:ascii="Times New Roman" w:eastAsia="標楷體" w:hAnsi="Times New Roman" w:cs="Times New Roman"/>
          <w:b/>
          <w:sz w:val="28"/>
          <w:szCs w:val="28"/>
        </w:rPr>
        <w:t>………</w:t>
      </w:r>
    </w:p>
    <w:p w14:paraId="5D0932FB" w14:textId="56094D59" w:rsidR="00F05CD6" w:rsidRPr="006212CC" w:rsidRDefault="00F05CD6" w:rsidP="006212CC">
      <w:pPr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5B488" wp14:editId="7E6468BB">
                <wp:simplePos x="0" y="0"/>
                <wp:positionH relativeFrom="margin">
                  <wp:posOffset>-140334</wp:posOffset>
                </wp:positionH>
                <wp:positionV relativeFrom="paragraph">
                  <wp:posOffset>131445</wp:posOffset>
                </wp:positionV>
                <wp:extent cx="6591300" cy="387350"/>
                <wp:effectExtent l="0" t="0" r="19050" b="1270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EE4A" w14:textId="4C953FA1" w:rsidR="00A71CF9" w:rsidRPr="00F05CD6" w:rsidRDefault="00A71CF9" w:rsidP="00716ECB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本次授課單元</w:t>
                            </w:r>
                            <w:r w:rsidRPr="00F05C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單元二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超級比一比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，活動二：知道這些厲害</w:t>
                            </w:r>
                            <w:r w:rsidR="00716EC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和我的關係</w:t>
                            </w:r>
                          </w:p>
                          <w:p w14:paraId="0E55EEA7" w14:textId="77777777" w:rsidR="00A71CF9" w:rsidRDefault="00A71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B488" id="_x0000_s1038" style="position:absolute;margin-left:-11.05pt;margin-top:10.35pt;width:519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" strokeweight="1pt">
                <v:stroke linestyle="thinThick"/>
                <v:textbox>
                  <w:txbxContent>
                    <w:p w14:paraId="6B82EE4A" w14:textId="4C953FA1" w:rsidR="00A71CF9" w:rsidRPr="00F05CD6" w:rsidRDefault="00A71CF9" w:rsidP="00716ECB">
                      <w:pPr>
                        <w:snapToGrid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32"/>
                          <w:szCs w:val="32"/>
                        </w:rPr>
                        <w:t>本次授課單元</w:t>
                      </w:r>
                      <w:r w:rsidRPr="00F05C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單元二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  <w:t>超級比一比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，活動二：知道這些厲害</w:t>
                      </w:r>
                      <w:r w:rsidR="00716ECB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和我的關係</w:t>
                      </w:r>
                    </w:p>
                    <w:p w14:paraId="0E55EEA7" w14:textId="77777777" w:rsidR="00A71CF9" w:rsidRDefault="00A71CF9"/>
                  </w:txbxContent>
                </v:textbox>
                <w10:wrap anchorx="margin"/>
              </v:rect>
            </w:pict>
          </mc:Fallback>
        </mc:AlternateContent>
      </w:r>
    </w:p>
    <w:p w14:paraId="5D10D2C9" w14:textId="6B23C354" w:rsidR="00F05CD6" w:rsidRPr="00F05CD6" w:rsidRDefault="00F05CD6" w:rsidP="00F05CD6">
      <w:pPr>
        <w:snapToGrid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p w14:paraId="0C1FA63E" w14:textId="5B1179F8" w:rsidR="00F05CD6" w:rsidRDefault="00F05CD6" w:rsidP="00F05CD6">
      <w:pPr>
        <w:rPr>
          <w:rFonts w:ascii="標楷體" w:eastAsia="標楷體" w:hAnsi="標楷體" w:cs="Times New Roman"/>
          <w:sz w:val="20"/>
        </w:rPr>
      </w:pPr>
    </w:p>
    <w:p w14:paraId="6282788C" w14:textId="4880F855" w:rsidR="00F05CD6" w:rsidRDefault="00ED3859" w:rsidP="00F05CD6">
      <w:pPr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FAAB5" wp14:editId="2A624B7F">
                <wp:simplePos x="0" y="0"/>
                <wp:positionH relativeFrom="column">
                  <wp:posOffset>964566</wp:posOffset>
                </wp:positionH>
                <wp:positionV relativeFrom="paragraph">
                  <wp:posOffset>24130</wp:posOffset>
                </wp:positionV>
                <wp:extent cx="4438650" cy="927100"/>
                <wp:effectExtent l="0" t="0" r="19050" b="2540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9D0A5B" w14:textId="77777777" w:rsidR="00A71CF9" w:rsidRPr="00921E27" w:rsidRDefault="00A71CF9" w:rsidP="007B4CE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能</w:t>
                            </w: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觀察、發現、比較人類與其他動物的特長、異同</w:t>
                            </w:r>
                          </w:p>
                          <w:p w14:paraId="42A31AC7" w14:textId="77777777" w:rsidR="00A71CF9" w:rsidRPr="00921E27" w:rsidRDefault="00A71CF9" w:rsidP="007B4CE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能從人類與其他動物的異同</w:t>
                            </w:r>
                            <w:r w:rsidRPr="00921E2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延伸</w:t>
                            </w:r>
                            <w:r w:rsidRPr="00921E2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探究、</w:t>
                            </w:r>
                            <w:r w:rsidRPr="00921E2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思考</w:t>
                            </w:r>
                          </w:p>
                          <w:p w14:paraId="06471658" w14:textId="535A22E3" w:rsidR="00A71CF9" w:rsidRPr="00921E27" w:rsidRDefault="00716ECB" w:rsidP="007B4CE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能欣賞、珍惜人類與其他動物</w:t>
                            </w:r>
                          </w:p>
                          <w:p w14:paraId="3ADEF66B" w14:textId="1FAD714B" w:rsidR="00A71CF9" w:rsidRPr="007B4CE7" w:rsidRDefault="00A71CF9" w:rsidP="00F05CD6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AAB5" id="Rectangle 403" o:spid="_x0000_s1039" style="position:absolute;margin-left:75.95pt;margin-top:1.9pt;width:349.5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" strokeweight=".5pt">
                <v:textbox>
                  <w:txbxContent>
                    <w:p w14:paraId="2B9D0A5B" w14:textId="77777777" w:rsidR="00A71CF9" w:rsidRPr="00921E27" w:rsidRDefault="00A71CF9" w:rsidP="007B4CE7">
                      <w:pPr>
                        <w:pStyle w:val="a5"/>
                        <w:numPr>
                          <w:ilvl w:val="0"/>
                          <w:numId w:val="24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能</w:t>
                      </w: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觀察、發現、比較人類與其他動物的特長、異同</w:t>
                      </w:r>
                    </w:p>
                    <w:p w14:paraId="42A31AC7" w14:textId="77777777" w:rsidR="00A71CF9" w:rsidRPr="00921E27" w:rsidRDefault="00A71CF9" w:rsidP="007B4CE7">
                      <w:pPr>
                        <w:pStyle w:val="a5"/>
                        <w:numPr>
                          <w:ilvl w:val="0"/>
                          <w:numId w:val="24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能從人類與其他動物的異同</w:t>
                      </w:r>
                      <w:r w:rsidRPr="00921E2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延伸</w:t>
                      </w:r>
                      <w:r w:rsidRPr="00921E2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探究、</w:t>
                      </w:r>
                      <w:r w:rsidRPr="00921E2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思考</w:t>
                      </w:r>
                    </w:p>
                    <w:p w14:paraId="06471658" w14:textId="535A22E3" w:rsidR="00A71CF9" w:rsidRPr="00921E27" w:rsidRDefault="00716ECB" w:rsidP="007B4CE7">
                      <w:pPr>
                        <w:pStyle w:val="a5"/>
                        <w:numPr>
                          <w:ilvl w:val="0"/>
                          <w:numId w:val="24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能欣賞、珍惜人類與其他動物</w:t>
                      </w:r>
                    </w:p>
                    <w:p w14:paraId="3ADEF66B" w14:textId="1FAD714B" w:rsidR="00A71CF9" w:rsidRPr="007B4CE7" w:rsidRDefault="00A71CF9" w:rsidP="00F05CD6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22983" wp14:editId="2423E7F3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6FB6A" id="Line 4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A30ED" wp14:editId="6643C1B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D835" id="Line 3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  <w:r w:rsidR="006212CC" w:rsidRPr="006212CC">
        <w:rPr>
          <w:rFonts w:ascii="標楷體" w:eastAsia="標楷體" w:hAnsi="標楷體" w:cs="Times New Roman" w:hint="eastAsia"/>
          <w:sz w:val="20"/>
        </w:rPr>
        <w:t xml:space="preserve"> </w:t>
      </w:r>
    </w:p>
    <w:p w14:paraId="3DE4C78C" w14:textId="060AAC59" w:rsidR="006212CC" w:rsidRPr="006212CC" w:rsidRDefault="006212CC" w:rsidP="00F05CD6">
      <w:pPr>
        <w:rPr>
          <w:rFonts w:ascii="標楷體" w:eastAsia="標楷體" w:hAnsi="標楷體" w:cs="Times New Roman"/>
          <w:sz w:val="28"/>
          <w:szCs w:val="28"/>
        </w:rPr>
      </w:pPr>
      <w:r w:rsidRPr="006212CC">
        <w:rPr>
          <w:rFonts w:ascii="標楷體" w:eastAsia="標楷體" w:hAnsi="標楷體" w:cs="Times New Roman" w:hint="eastAsia"/>
          <w:sz w:val="28"/>
          <w:szCs w:val="28"/>
        </w:rPr>
        <w:t>單元目標</w:t>
      </w:r>
    </w:p>
    <w:p w14:paraId="0CC81E34" w14:textId="77777777" w:rsidR="006212CC" w:rsidRPr="006212CC" w:rsidRDefault="006212CC" w:rsidP="006212CC">
      <w:pPr>
        <w:rPr>
          <w:rFonts w:ascii="標楷體" w:eastAsia="標楷體" w:hAnsi="標楷體" w:cs="Times New Roman"/>
        </w:rPr>
      </w:pPr>
    </w:p>
    <w:p w14:paraId="7FA529E5" w14:textId="253F642B" w:rsidR="00F05CD6" w:rsidRDefault="00996672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CB03D" wp14:editId="30DF6AE2">
                <wp:simplePos x="0" y="0"/>
                <wp:positionH relativeFrom="margin">
                  <wp:posOffset>955039</wp:posOffset>
                </wp:positionH>
                <wp:positionV relativeFrom="paragraph">
                  <wp:posOffset>176530</wp:posOffset>
                </wp:positionV>
                <wp:extent cx="4429125" cy="927100"/>
                <wp:effectExtent l="0" t="0" r="28575" b="2540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11812" w14:textId="299063FC" w:rsidR="00A71CF9" w:rsidRPr="00921E27" w:rsidRDefault="00A71CF9" w:rsidP="0085565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運用文氏圖</w:t>
                            </w:r>
                            <w:r w:rsidRPr="00921E27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進行比較分析</w:t>
                            </w:r>
                          </w:p>
                          <w:p w14:paraId="3CD53684" w14:textId="4225CE2F" w:rsidR="00A71CF9" w:rsidRPr="00921E27" w:rsidRDefault="00716ECB" w:rsidP="0085565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能聆聽大家的想法，刺激思考</w:t>
                            </w:r>
                          </w:p>
                          <w:p w14:paraId="5A9946D6" w14:textId="77777777" w:rsidR="00A71CF9" w:rsidRPr="00921E27" w:rsidRDefault="00A71CF9" w:rsidP="0085565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能從討論過程，總結自己的想法</w:t>
                            </w:r>
                          </w:p>
                          <w:p w14:paraId="6C93B56E" w14:textId="3B2FF685" w:rsidR="00A71CF9" w:rsidRPr="00855658" w:rsidRDefault="00A71CF9" w:rsidP="00855658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B03D" id="_x0000_s1040" style="position:absolute;margin-left:75.2pt;margin-top:13.9pt;width:348.75pt;height:7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" strokeweight=".5pt">
                <v:textbox>
                  <w:txbxContent>
                    <w:p w14:paraId="3A111812" w14:textId="299063FC" w:rsidR="00A71CF9" w:rsidRPr="00921E27" w:rsidRDefault="00A71CF9" w:rsidP="00855658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運用文氏圖</w:t>
                      </w:r>
                      <w:r w:rsidRPr="00921E27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進行比較分析</w:t>
                      </w:r>
                    </w:p>
                    <w:p w14:paraId="3CD53684" w14:textId="4225CE2F" w:rsidR="00A71CF9" w:rsidRPr="00921E27" w:rsidRDefault="00716ECB" w:rsidP="00855658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能聆聽大家的想法，刺激思考</w:t>
                      </w:r>
                    </w:p>
                    <w:p w14:paraId="5A9946D6" w14:textId="77777777" w:rsidR="00A71CF9" w:rsidRPr="00921E27" w:rsidRDefault="00A71CF9" w:rsidP="00855658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能從討論過程，總結自己的想法</w:t>
                      </w:r>
                    </w:p>
                    <w:p w14:paraId="6C93B56E" w14:textId="3B2FF685" w:rsidR="00A71CF9" w:rsidRPr="00855658" w:rsidRDefault="00A71CF9" w:rsidP="00855658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C6E1E" w14:textId="41E5BAE3" w:rsidR="006212CC" w:rsidRPr="006212CC" w:rsidRDefault="00F05CD6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B6F0" wp14:editId="11A0834F">
                <wp:simplePos x="0" y="0"/>
                <wp:positionH relativeFrom="margin">
                  <wp:posOffset>3679825</wp:posOffset>
                </wp:positionH>
                <wp:positionV relativeFrom="paragraph">
                  <wp:posOffset>184150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CCF2" id="Line 40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75pt,14.5pt" to="289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ET6YdjcAAAACQ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6DFE2466" w14:textId="77777777" w:rsidR="00ED3859" w:rsidRDefault="006212CC" w:rsidP="00ED385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Times New Roman" w:eastAsia="標楷體" w:hAnsi="Times New Roman" w:cs="Times New Roman" w:hint="eastAsia"/>
          <w:sz w:val="28"/>
          <w:szCs w:val="28"/>
        </w:rPr>
        <w:t>預期學生</w:t>
      </w:r>
    </w:p>
    <w:p w14:paraId="27C94154" w14:textId="16C3BB89" w:rsidR="006212CC" w:rsidRPr="006212CC" w:rsidRDefault="006212CC" w:rsidP="00ED3859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212CC">
        <w:rPr>
          <w:rFonts w:ascii="Times New Roman" w:eastAsia="標楷體" w:hAnsi="Times New Roman" w:cs="Times New Roman" w:hint="eastAsia"/>
          <w:sz w:val="28"/>
          <w:szCs w:val="28"/>
        </w:rPr>
        <w:t>學到的</w:t>
      </w:r>
      <w:r w:rsidRPr="006212CC">
        <w:rPr>
          <w:rFonts w:ascii="Times New Roman" w:eastAsia="標楷體" w:hAnsi="Times New Roman" w:cs="Times New Roman"/>
          <w:sz w:val="28"/>
          <w:szCs w:val="28"/>
        </w:rPr>
        <w:t>…</w:t>
      </w:r>
    </w:p>
    <w:p w14:paraId="6EDBF17B" w14:textId="77777777" w:rsidR="006212CC" w:rsidRPr="006212CC" w:rsidRDefault="006212CC" w:rsidP="006212CC">
      <w:pPr>
        <w:rPr>
          <w:rFonts w:ascii="標楷體" w:eastAsia="標楷體" w:hAnsi="標楷體" w:cs="Times New Roman"/>
        </w:rPr>
      </w:pPr>
    </w:p>
    <w:p w14:paraId="660ACAB0" w14:textId="483E6C5E" w:rsidR="006212CC" w:rsidRPr="006212CC" w:rsidRDefault="009B5E99" w:rsidP="006212CC">
      <w:pPr>
        <w:rPr>
          <w:rFonts w:ascii="標楷體" w:eastAsia="標楷體" w:hAnsi="標楷體" w:cs="Times New Roman"/>
          <w:sz w:val="20"/>
          <w:szCs w:val="24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207A1" wp14:editId="7A0870E1">
                <wp:simplePos x="0" y="0"/>
                <wp:positionH relativeFrom="column">
                  <wp:posOffset>974090</wp:posOffset>
                </wp:positionH>
                <wp:positionV relativeFrom="paragraph">
                  <wp:posOffset>190500</wp:posOffset>
                </wp:positionV>
                <wp:extent cx="4438650" cy="600075"/>
                <wp:effectExtent l="0" t="0" r="19050" b="28575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77F87F" w14:textId="77777777" w:rsidR="00A71CF9" w:rsidRPr="00921E27" w:rsidRDefault="00A71CF9" w:rsidP="00B13245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討論記錄海報</w:t>
                            </w:r>
                          </w:p>
                          <w:p w14:paraId="21851528" w14:textId="7C549094" w:rsidR="00A71CF9" w:rsidRPr="00921E27" w:rsidRDefault="00716ECB" w:rsidP="00B13245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便利貼蒐集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想法</w:t>
                            </w:r>
                          </w:p>
                          <w:p w14:paraId="5A4F1E32" w14:textId="1482E42B" w:rsidR="00A71CF9" w:rsidRPr="00F05CD6" w:rsidRDefault="00A71CF9" w:rsidP="00F05CD6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07A1" id="Rectangle 412" o:spid="_x0000_s1041" style="position:absolute;margin-left:76.7pt;margin-top:15pt;width:349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">
                <v:textbox>
                  <w:txbxContent>
                    <w:p w14:paraId="7C77F87F" w14:textId="77777777" w:rsidR="00A71CF9" w:rsidRPr="00921E27" w:rsidRDefault="00A71CF9" w:rsidP="00B13245">
                      <w:pPr>
                        <w:pStyle w:val="a5"/>
                        <w:numPr>
                          <w:ilvl w:val="0"/>
                          <w:numId w:val="26"/>
                        </w:numPr>
                        <w:snapToGrid w:val="0"/>
                        <w:spacing w:line="240" w:lineRule="atLeas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討論記錄海報</w:t>
                      </w:r>
                    </w:p>
                    <w:p w14:paraId="21851528" w14:textId="7C549094" w:rsidR="00A71CF9" w:rsidRPr="00921E27" w:rsidRDefault="00716ECB" w:rsidP="00B13245">
                      <w:pPr>
                        <w:pStyle w:val="a5"/>
                        <w:numPr>
                          <w:ilvl w:val="0"/>
                          <w:numId w:val="26"/>
                        </w:numPr>
                        <w:snapToGrid w:val="0"/>
                        <w:spacing w:line="240" w:lineRule="atLeas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便利貼蒐集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想法</w:t>
                      </w:r>
                    </w:p>
                    <w:p w14:paraId="5A4F1E32" w14:textId="1482E42B" w:rsidR="00A71CF9" w:rsidRPr="00F05CD6" w:rsidRDefault="00A71CF9" w:rsidP="00F05CD6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14272" wp14:editId="2AAB194F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17C6" id="Line 40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01490030" w14:textId="186A7CB2" w:rsidR="00ED3859" w:rsidRDefault="006212CC" w:rsidP="00ED385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Times New Roman" w:eastAsia="標楷體" w:hAnsi="Times New Roman" w:cs="Times New Roman" w:hint="eastAsia"/>
          <w:sz w:val="28"/>
          <w:szCs w:val="28"/>
        </w:rPr>
        <w:t>預期</w:t>
      </w:r>
      <w:r w:rsidR="00ED3859" w:rsidRPr="006212CC">
        <w:rPr>
          <w:rFonts w:ascii="Times New Roman" w:eastAsia="標楷體" w:hAnsi="Times New Roman" w:cs="Times New Roman" w:hint="eastAsia"/>
          <w:sz w:val="28"/>
          <w:szCs w:val="28"/>
        </w:rPr>
        <w:t>的</w:t>
      </w:r>
    </w:p>
    <w:p w14:paraId="470EB181" w14:textId="209D35A1" w:rsidR="006212CC" w:rsidRPr="006212CC" w:rsidRDefault="006212CC" w:rsidP="00ED3859">
      <w:pPr>
        <w:snapToGrid w:val="0"/>
        <w:rPr>
          <w:rFonts w:ascii="標楷體" w:eastAsia="標楷體" w:hAnsi="標楷體" w:cs="Times New Roman"/>
          <w:sz w:val="20"/>
          <w:szCs w:val="24"/>
        </w:rPr>
      </w:pPr>
      <w:r w:rsidRPr="006212CC">
        <w:rPr>
          <w:rFonts w:ascii="標楷體" w:eastAsia="標楷體" w:hAnsi="標楷體" w:cs="Times New Roman" w:hint="eastAsia"/>
          <w:sz w:val="28"/>
          <w:szCs w:val="28"/>
        </w:rPr>
        <w:t>教學策略</w:t>
      </w:r>
    </w:p>
    <w:p w14:paraId="6D13291B" w14:textId="77777777" w:rsidR="00716ECB" w:rsidRDefault="00716ECB" w:rsidP="00716ECB">
      <w:pPr>
        <w:snapToGrid w:val="0"/>
        <w:spacing w:line="240" w:lineRule="atLeast"/>
        <w:rPr>
          <w:rFonts w:ascii="標楷體" w:eastAsia="標楷體" w:hAnsi="標楷體" w:cs="Times New Roman"/>
        </w:rPr>
      </w:pPr>
    </w:p>
    <w:p w14:paraId="6B247275" w14:textId="7EA723BE" w:rsidR="00243CF9" w:rsidRPr="00C003D5" w:rsidRDefault="0079588A" w:rsidP="00716ECB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4221FC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r w:rsidR="006212CC" w:rsidRPr="004221FC">
        <w:rPr>
          <w:rFonts w:ascii="標楷體" w:eastAsia="標楷體" w:hAnsi="標楷體" w:hint="eastAsia"/>
          <w:sz w:val="36"/>
          <w:szCs w:val="36"/>
        </w:rPr>
        <w:t>瑪陵</w:t>
      </w:r>
      <w:r w:rsidRPr="004221FC">
        <w:rPr>
          <w:rFonts w:ascii="標楷體" w:eastAsia="標楷體" w:hAnsi="標楷體" w:hint="eastAsia"/>
          <w:sz w:val="36"/>
          <w:szCs w:val="36"/>
        </w:rPr>
        <w:t>國小1</w:t>
      </w:r>
      <w:r w:rsidR="003F6220">
        <w:rPr>
          <w:rFonts w:ascii="標楷體" w:eastAsia="標楷體" w:hAnsi="標楷體" w:hint="eastAsia"/>
          <w:sz w:val="36"/>
          <w:szCs w:val="36"/>
        </w:rPr>
        <w:t>10</w:t>
      </w:r>
      <w:r w:rsidRPr="004221FC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255"/>
        <w:gridCol w:w="655"/>
        <w:gridCol w:w="2496"/>
        <w:gridCol w:w="920"/>
        <w:gridCol w:w="432"/>
        <w:gridCol w:w="1836"/>
        <w:gridCol w:w="2552"/>
      </w:tblGrid>
      <w:tr w:rsidR="0079588A" w:rsidRPr="004221FC" w14:paraId="2B8B87A2" w14:textId="77777777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6A3105D3" w14:textId="09C837EF" w:rsidR="0079588A" w:rsidRPr="00243CF9" w:rsidRDefault="003F6220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主題名稱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5B94E22" w14:textId="0C80E848" w:rsidR="004221FC" w:rsidRPr="00243CF9" w:rsidRDefault="00957B7B" w:rsidP="004221FC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動物大不同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0F7706D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設計者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0FA0EC07" w14:textId="48884D16" w:rsidR="0079588A" w:rsidRPr="004221FC" w:rsidRDefault="00957B7B" w:rsidP="006212C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歐陽菊映</w:t>
            </w:r>
          </w:p>
        </w:tc>
      </w:tr>
      <w:tr w:rsidR="0079588A" w:rsidRPr="004221FC" w14:paraId="02E1F423" w14:textId="77777777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22DF2972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645BADA" w14:textId="7618CF9A" w:rsidR="0079588A" w:rsidRPr="00243CF9" w:rsidRDefault="00957B7B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="00A602FE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年 </w:t>
            </w:r>
            <w:r w:rsidR="006212CC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  <w:r w:rsidR="00A602FE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班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C1E1F21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</w:t>
            </w: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數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4A9CF7F9" w14:textId="34CA4B01" w:rsidR="0079588A" w:rsidRPr="00243CF9" w:rsidRDefault="0079588A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957B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957B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4</w:t>
            </w:r>
            <w:r w:rsidR="006212CC" w:rsidRPr="00243CF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0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</w:tr>
      <w:tr w:rsidR="001356F0" w:rsidRPr="004221FC" w14:paraId="7A64353B" w14:textId="16E1325F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315F8CAD" w14:textId="77777777" w:rsidR="001356F0" w:rsidRPr="00243CF9" w:rsidRDefault="001356F0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14:paraId="58562633" w14:textId="7352EF95" w:rsidR="001356F0" w:rsidRPr="00957B7B" w:rsidRDefault="00957B7B" w:rsidP="0079588A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957B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單元二</w:t>
            </w:r>
            <w:r w:rsidRPr="00957B7B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超級比一比</w:t>
            </w:r>
            <w:r w:rsidRPr="00957B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，活動二：知道這些厲害</w:t>
            </w:r>
            <w:r w:rsidR="00716EC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和我的關係</w:t>
            </w:r>
          </w:p>
        </w:tc>
      </w:tr>
      <w:tr w:rsidR="00957B7B" w:rsidRPr="004221FC" w14:paraId="4C074339" w14:textId="77777777" w:rsidTr="00957B7B">
        <w:trPr>
          <w:trHeight w:val="533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6CBCC83E" w14:textId="4581C957" w:rsidR="00957B7B" w:rsidRPr="00243CF9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870849C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14:paraId="042A7AC6" w14:textId="5F9BFF01" w:rsidR="00957B7B" w:rsidRPr="00243CF9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6ECF63C4" w14:textId="77777777" w:rsidR="00957B7B" w:rsidRPr="00894C88" w:rsidRDefault="00957B7B" w:rsidP="00C003D5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14:paraId="25334B65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14:paraId="3BE01877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A-3</w:t>
            </w:r>
            <w:r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14:paraId="558E3800" w14:textId="1F175E9B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</w:t>
            </w:r>
            <w:r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957B7B" w:rsidRPr="004221FC" w14:paraId="76E7A0F3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75616CE9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E92BB40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14:paraId="1C6D9F58" w14:textId="5E268A0C" w:rsidR="00957B7B" w:rsidRPr="00243CF9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5E951DD3" w14:textId="77777777" w:rsidR="00957B7B" w:rsidRPr="00894C88" w:rsidRDefault="00957B7B" w:rsidP="00C003D5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14:paraId="19A6065D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894C88">
              <w:rPr>
                <w:rFonts w:ascii="標楷體" w:eastAsia="標楷體" w:hAnsi="標楷體"/>
              </w:rPr>
              <w:t>B-2</w:t>
            </w:r>
            <w:r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14:paraId="418DC5BC" w14:textId="114EE80B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957B7B" w:rsidRPr="004221FC" w14:paraId="5AC74082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342B28EC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78ADBAF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14:paraId="5EC869DF" w14:textId="751A7C92" w:rsidR="00957B7B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1B28A1B3" w14:textId="77777777" w:rsidR="00957B7B" w:rsidRPr="00894C88" w:rsidRDefault="00957B7B" w:rsidP="00C003D5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14:paraId="00D0103F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C-2</w:t>
            </w:r>
            <w:r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14:paraId="2E890D12" w14:textId="490BE78D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957B7B" w:rsidRPr="004221FC" w14:paraId="54B8E249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532F51A0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1429EF7E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14:paraId="25C16EE4" w14:textId="27D57164" w:rsidR="00957B7B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68BEDB92" w14:textId="77777777" w:rsidR="00957B7B" w:rsidRPr="00894C88" w:rsidRDefault="00957B7B" w:rsidP="00957B7B">
            <w:pPr>
              <w:ind w:firstLine="400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14:paraId="7CFA630D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D-2</w:t>
            </w:r>
            <w:r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14:paraId="5609E591" w14:textId="2CB6E2F5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  <w:tr w:rsidR="00957B7B" w:rsidRPr="004221FC" w14:paraId="4F87B0C2" w14:textId="77777777" w:rsidTr="00957B7B">
        <w:trPr>
          <w:trHeight w:val="533"/>
        </w:trPr>
        <w:tc>
          <w:tcPr>
            <w:tcW w:w="1027" w:type="dxa"/>
            <w:gridSpan w:val="2"/>
            <w:shd w:val="clear" w:color="auto" w:fill="auto"/>
          </w:tcPr>
          <w:p w14:paraId="52D24002" w14:textId="77777777" w:rsidR="00957B7B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學習</w:t>
            </w:r>
          </w:p>
          <w:p w14:paraId="1208DEFC" w14:textId="6656D2CC" w:rsidR="00957B7B" w:rsidRPr="00040DE3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795F13CE" w14:textId="44CD38E3" w:rsidR="00957B7B" w:rsidRP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7B7B">
              <w:rPr>
                <w:rFonts w:ascii="標楷體" w:eastAsia="標楷體" w:hAnsi="標楷體" w:cs="Times New Roman" w:hint="eastAsia"/>
                <w:szCs w:val="24"/>
              </w:rPr>
              <w:t>生活2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-</w:t>
            </w:r>
            <w:r w:rsidRPr="00957B7B">
              <w:rPr>
                <w:rFonts w:ascii="標楷體" w:eastAsia="標楷體" w:hAnsi="標楷體" w:cs="Times New Roman" w:hint="eastAsia"/>
                <w:szCs w:val="24"/>
              </w:rPr>
              <w:t>Ⅰ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-6</w:t>
            </w:r>
            <w:r w:rsidRPr="00957B7B">
              <w:rPr>
                <w:rFonts w:ascii="標楷體" w:eastAsia="標楷體" w:hAnsi="標楷體" w:cs="Times New Roman" w:hint="eastAsia"/>
                <w:szCs w:val="24"/>
              </w:rPr>
              <w:t>透過探索與探究人、事、物的歷程，了解其中道理</w:t>
            </w:r>
          </w:p>
        </w:tc>
      </w:tr>
      <w:tr w:rsidR="00957B7B" w:rsidRPr="004221FC" w14:paraId="1451B161" w14:textId="77777777" w:rsidTr="00957B7B">
        <w:trPr>
          <w:trHeight w:val="533"/>
        </w:trPr>
        <w:tc>
          <w:tcPr>
            <w:tcW w:w="1027" w:type="dxa"/>
            <w:gridSpan w:val="2"/>
            <w:shd w:val="clear" w:color="auto" w:fill="auto"/>
          </w:tcPr>
          <w:p w14:paraId="1F048697" w14:textId="77777777" w:rsidR="00957B7B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學習</w:t>
            </w:r>
          </w:p>
          <w:p w14:paraId="5FBDB1B0" w14:textId="0BAC08EE" w:rsidR="00957B7B" w:rsidRPr="00040DE3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表現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0B5699A9" w14:textId="3FB45E33" w:rsidR="00957B7B" w:rsidRPr="00577AE8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7B7B">
              <w:rPr>
                <w:rFonts w:ascii="標楷體" w:eastAsia="標楷體" w:hAnsi="標楷體" w:cs="Times New Roman" w:hint="eastAsia"/>
                <w:szCs w:val="24"/>
              </w:rPr>
              <w:t>生活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C-</w:t>
            </w:r>
            <w:r w:rsidRPr="00957B7B">
              <w:rPr>
                <w:rFonts w:ascii="標楷體" w:eastAsia="標楷體" w:hAnsi="標楷體" w:cs="Times New Roman" w:hint="eastAsia"/>
                <w:szCs w:val="24"/>
              </w:rPr>
              <w:t>Ⅰ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-1</w:t>
            </w:r>
            <w:r w:rsidRPr="00957B7B">
              <w:rPr>
                <w:rFonts w:ascii="標楷體" w:eastAsia="標楷體" w:hAnsi="標楷體" w:cs="Times New Roman" w:hint="eastAsia"/>
                <w:szCs w:val="24"/>
              </w:rPr>
              <w:t>事物特性與現象的探究</w:t>
            </w:r>
          </w:p>
        </w:tc>
      </w:tr>
      <w:tr w:rsidR="00A602FE" w:rsidRPr="004221FC" w14:paraId="22E12ED7" w14:textId="77777777" w:rsidTr="00C003D5">
        <w:trPr>
          <w:trHeight w:val="1411"/>
        </w:trPr>
        <w:tc>
          <w:tcPr>
            <w:tcW w:w="1027" w:type="dxa"/>
            <w:gridSpan w:val="2"/>
            <w:shd w:val="clear" w:color="auto" w:fill="auto"/>
            <w:vAlign w:val="center"/>
          </w:tcPr>
          <w:p w14:paraId="13B74ABB" w14:textId="283E90AD" w:rsidR="00A602FE" w:rsidRPr="00243CF9" w:rsidRDefault="00A6602D" w:rsidP="00243CF9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</w:p>
          <w:p w14:paraId="0673021F" w14:textId="03410575" w:rsidR="00A602FE" w:rsidRPr="00243CF9" w:rsidRDefault="00A6602D" w:rsidP="002F6749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178889F6" w14:textId="77777777" w:rsidR="00716ECB" w:rsidRPr="00921E27" w:rsidRDefault="00716ECB" w:rsidP="00716ECB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921E2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能</w:t>
            </w:r>
            <w:r w:rsidRPr="00921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觀察、發現、比較人類與其他動物的特長、異同</w:t>
            </w:r>
          </w:p>
          <w:p w14:paraId="6C21534B" w14:textId="77777777" w:rsidR="00716ECB" w:rsidRPr="00921E27" w:rsidRDefault="00716ECB" w:rsidP="00716ECB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 w:val="28"/>
                <w:szCs w:val="28"/>
              </w:rPr>
            </w:pPr>
            <w:r w:rsidRPr="00921E27">
              <w:rPr>
                <w:rFonts w:ascii="標楷體" w:eastAsia="標楷體" w:hAnsi="標楷體" w:hint="eastAsia"/>
                <w:sz w:val="28"/>
                <w:szCs w:val="28"/>
              </w:rPr>
              <w:t>能從人類與其他動物的異同</w:t>
            </w:r>
            <w:r w:rsidRPr="00921E27">
              <w:rPr>
                <w:rFonts w:ascii="標楷體" w:eastAsia="標楷體" w:hAnsi="標楷體"/>
                <w:sz w:val="28"/>
                <w:szCs w:val="28"/>
              </w:rPr>
              <w:t>延伸</w:t>
            </w:r>
            <w:r w:rsidRPr="00921E27">
              <w:rPr>
                <w:rFonts w:ascii="標楷體" w:eastAsia="標楷體" w:hAnsi="標楷體" w:hint="eastAsia"/>
                <w:sz w:val="28"/>
                <w:szCs w:val="28"/>
              </w:rPr>
              <w:t>探究、</w:t>
            </w:r>
            <w:r w:rsidRPr="00921E27">
              <w:rPr>
                <w:rFonts w:ascii="標楷體" w:eastAsia="標楷體" w:hAnsi="標楷體"/>
                <w:sz w:val="28"/>
                <w:szCs w:val="28"/>
              </w:rPr>
              <w:t>思考</w:t>
            </w:r>
          </w:p>
          <w:p w14:paraId="672F767B" w14:textId="7038BD44" w:rsidR="00957B7B" w:rsidRPr="00716ECB" w:rsidRDefault="00716ECB" w:rsidP="00716ECB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能欣賞、珍惜人類與其他動物</w:t>
            </w:r>
          </w:p>
        </w:tc>
      </w:tr>
      <w:tr w:rsidR="005C5483" w:rsidRPr="004221FC" w14:paraId="1E8EA3F3" w14:textId="77777777" w:rsidTr="00C003D5">
        <w:trPr>
          <w:trHeight w:val="640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33CEC5FF" w14:textId="77777777" w:rsidR="005C5483" w:rsidRPr="004221FC" w:rsidRDefault="005C5483" w:rsidP="005C548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C97E3B">
              <w:rPr>
                <w:rFonts w:ascii="標楷體" w:eastAsia="標楷體" w:hAnsi="標楷體" w:cs="Times New Roman"/>
                <w:b/>
                <w:sz w:val="28"/>
                <w:szCs w:val="28"/>
              </w:rPr>
              <w:t>、</w:t>
            </w:r>
            <w:r w:rsidR="00DB6A52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以終為始</w:t>
            </w:r>
            <w:r w:rsidR="005E58A0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的思考</w:t>
            </w:r>
            <w:r w:rsidR="00DB6A52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計畫</w:t>
            </w:r>
          </w:p>
        </w:tc>
      </w:tr>
      <w:tr w:rsidR="005C5483" w:rsidRPr="004221FC" w14:paraId="7617AADC" w14:textId="77777777" w:rsidTr="00C003D5">
        <w:trPr>
          <w:trHeight w:val="368"/>
        </w:trPr>
        <w:tc>
          <w:tcPr>
            <w:tcW w:w="5098" w:type="dxa"/>
            <w:gridSpan w:val="5"/>
            <w:shd w:val="clear" w:color="auto" w:fill="auto"/>
          </w:tcPr>
          <w:p w14:paraId="613472B9" w14:textId="77777777" w:rsidR="005C5483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4221FC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34220E0E" w14:textId="77777777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8209AD" w14:textId="77777777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4221FC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2552" w:type="dxa"/>
            <w:shd w:val="clear" w:color="auto" w:fill="auto"/>
          </w:tcPr>
          <w:p w14:paraId="2CB9FC7A" w14:textId="41FCAE84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</w:t>
            </w:r>
          </w:p>
        </w:tc>
      </w:tr>
      <w:tr w:rsidR="00A71CF9" w:rsidRPr="004221FC" w14:paraId="4E6AFF9A" w14:textId="77777777" w:rsidTr="00C003D5">
        <w:trPr>
          <w:trHeight w:val="1312"/>
        </w:trPr>
        <w:tc>
          <w:tcPr>
            <w:tcW w:w="5098" w:type="dxa"/>
            <w:gridSpan w:val="5"/>
            <w:shd w:val="clear" w:color="auto" w:fill="auto"/>
          </w:tcPr>
          <w:p w14:paraId="24618A57" w14:textId="77777777" w:rsidR="00716ECB" w:rsidRPr="00921E27" w:rsidRDefault="00716ECB" w:rsidP="00716ECB">
            <w:pPr>
              <w:pStyle w:val="a5"/>
              <w:numPr>
                <w:ilvl w:val="0"/>
                <w:numId w:val="25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1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運用文氏圖</w:t>
            </w:r>
            <w:r w:rsidRPr="00921E2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進行比較分析</w:t>
            </w:r>
          </w:p>
          <w:p w14:paraId="4D04FC27" w14:textId="77777777" w:rsidR="00716ECB" w:rsidRPr="00921E27" w:rsidRDefault="00716ECB" w:rsidP="00716ECB">
            <w:pPr>
              <w:pStyle w:val="a5"/>
              <w:numPr>
                <w:ilvl w:val="0"/>
                <w:numId w:val="25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能聆聽大家的想法，刺激思考</w:t>
            </w:r>
          </w:p>
          <w:p w14:paraId="7D3B3562" w14:textId="03C02223" w:rsidR="00A71CF9" w:rsidRPr="00716ECB" w:rsidRDefault="00716ECB" w:rsidP="00716ECB">
            <w:pPr>
              <w:pStyle w:val="a5"/>
              <w:numPr>
                <w:ilvl w:val="0"/>
                <w:numId w:val="25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1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能從討論過程，總結自己的想法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6E01B4" w14:textId="49F9A613" w:rsidR="00A71CF9" w:rsidRPr="008013BE" w:rsidRDefault="00716ECB" w:rsidP="00A71CF9">
            <w:pPr>
              <w:pStyle w:val="a5"/>
              <w:numPr>
                <w:ilvl w:val="0"/>
                <w:numId w:val="28"/>
              </w:numPr>
              <w:snapToGrid w:val="0"/>
              <w:spacing w:line="240" w:lineRule="atLeast"/>
              <w:ind w:leftChars="0" w:left="279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便利貼蒐集想法</w:t>
            </w:r>
          </w:p>
          <w:p w14:paraId="637BDE38" w14:textId="32EEC91E" w:rsidR="00A71CF9" w:rsidRPr="00280BF3" w:rsidRDefault="00A71CF9" w:rsidP="00A71CF9">
            <w:pPr>
              <w:pStyle w:val="a5"/>
              <w:numPr>
                <w:ilvl w:val="0"/>
                <w:numId w:val="2"/>
              </w:numPr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71CF9">
              <w:rPr>
                <w:rFonts w:ascii="標楷體" w:eastAsia="標楷體" w:hAnsi="標楷體" w:hint="eastAsia"/>
                <w:sz w:val="28"/>
                <w:szCs w:val="28"/>
              </w:rPr>
              <w:t>口頭發表</w:t>
            </w:r>
          </w:p>
        </w:tc>
        <w:tc>
          <w:tcPr>
            <w:tcW w:w="2552" w:type="dxa"/>
            <w:shd w:val="clear" w:color="auto" w:fill="auto"/>
          </w:tcPr>
          <w:p w14:paraId="61231A64" w14:textId="77777777" w:rsidR="00A71CF9" w:rsidRDefault="00A71CF9" w:rsidP="00A71CF9">
            <w:pPr>
              <w:pStyle w:val="a5"/>
              <w:numPr>
                <w:ilvl w:val="0"/>
                <w:numId w:val="29"/>
              </w:numPr>
              <w:snapToGrid w:val="0"/>
              <w:spacing w:line="240" w:lineRule="atLeas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 w:rsidRPr="008013BE">
              <w:rPr>
                <w:rFonts w:ascii="標楷體" w:eastAsia="標楷體" w:hAnsi="標楷體" w:hint="eastAsia"/>
                <w:sz w:val="28"/>
                <w:szCs w:val="28"/>
              </w:rPr>
              <w:t>討論記錄海報</w:t>
            </w:r>
          </w:p>
          <w:p w14:paraId="220900A8" w14:textId="2728E6E9" w:rsidR="00A71CF9" w:rsidRPr="00A71CF9" w:rsidRDefault="00716ECB" w:rsidP="00A71CF9">
            <w:pPr>
              <w:pStyle w:val="a5"/>
              <w:numPr>
                <w:ilvl w:val="0"/>
                <w:numId w:val="29"/>
              </w:numPr>
              <w:snapToGrid w:val="0"/>
              <w:spacing w:line="240" w:lineRule="atLeast"/>
              <w:ind w:leftChars="0" w:left="714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便利貼蒐集想法</w:t>
            </w:r>
          </w:p>
        </w:tc>
      </w:tr>
      <w:tr w:rsidR="00EF3549" w:rsidRPr="004221FC" w14:paraId="1EA27592" w14:textId="77777777" w:rsidTr="007C0F79">
        <w:trPr>
          <w:trHeight w:val="626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9DC973A" w14:textId="5EED595A" w:rsidR="00EF3549" w:rsidRPr="00C97E3B" w:rsidRDefault="00EF3549" w:rsidP="00EF35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二、關鍵提問(佈題)</w:t>
            </w:r>
          </w:p>
        </w:tc>
      </w:tr>
      <w:tr w:rsidR="00EF3549" w:rsidRPr="004221FC" w14:paraId="3350F372" w14:textId="77777777" w:rsidTr="007C0F79">
        <w:trPr>
          <w:trHeight w:val="848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FAB989B" w14:textId="21E5FF1E" w:rsidR="00EF3549" w:rsidRPr="00C003D5" w:rsidRDefault="00EF3549" w:rsidP="00C00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關於「知道了人類與其他動物的厲害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和我的關係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750A7C19" w14:textId="52A2FAC3" w:rsidR="00EF3549" w:rsidRPr="00C003D5" w:rsidRDefault="00EF3549" w:rsidP="00C00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我們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用了什麼方法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蒐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集答案？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蒐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集到什麼答案？</w:t>
            </w:r>
          </w:p>
          <w:p w14:paraId="5ED1D7CE" w14:textId="668D0C03" w:rsidR="00EF3549" w:rsidRPr="007C0F79" w:rsidRDefault="00EF3549" w:rsidP="00716ECB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蒐集了這麼多想法，最後，你自己的想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="00716ECB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C003D5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14:paraId="6E055E52" w14:textId="1B35A530" w:rsidR="007F0F26" w:rsidRDefault="007F0F26" w:rsidP="00B04635">
      <w:pPr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lastRenderedPageBreak/>
        <w:t>基隆市瑪陵國小1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學年度觀課活動設計單</w:t>
      </w:r>
    </w:p>
    <w:p w14:paraId="740EF382" w14:textId="77777777" w:rsidR="00C003D5" w:rsidRDefault="00C003D5" w:rsidP="00B04635">
      <w:pPr>
        <w:ind w:firstLineChars="400" w:firstLine="96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827"/>
        <w:gridCol w:w="2410"/>
        <w:gridCol w:w="850"/>
        <w:gridCol w:w="1276"/>
      </w:tblGrid>
      <w:tr w:rsidR="00C003D5" w:rsidRPr="00894C88" w14:paraId="18A9DA5C" w14:textId="77777777" w:rsidTr="00CC3AB5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bookmarkEnd w:id="0"/>
          <w:p w14:paraId="78380878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C003D5" w:rsidRPr="00894C88" w14:paraId="3AABB69D" w14:textId="77777777" w:rsidTr="00CC3AB5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472AAB27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F4C5B1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0FEEE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0ABF4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19205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C003D5" w:rsidRPr="00894C88" w14:paraId="4A0CBCD3" w14:textId="77777777" w:rsidTr="00CC3AB5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688974FB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14:paraId="7C59BA1D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14:paraId="1945F12F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425B49" w14:textId="77777777" w:rsidR="00C003D5" w:rsidRPr="006A6442" w:rsidRDefault="00C003D5" w:rsidP="00CC3A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學習回顧</w:t>
            </w:r>
          </w:p>
          <w:p w14:paraId="2BB4D6BD" w14:textId="77777777" w:rsidR="00C003D5" w:rsidRDefault="00C003D5" w:rsidP="00C003D5">
            <w:pPr>
              <w:pStyle w:val="a5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A6442">
              <w:rPr>
                <w:rFonts w:ascii="標楷體" w:eastAsia="標楷體" w:hAnsi="標楷體" w:hint="eastAsia"/>
              </w:rPr>
              <w:t>厲害點分析</w:t>
            </w:r>
          </w:p>
          <w:p w14:paraId="2B142DDD" w14:textId="77777777" w:rsidR="00716ECB" w:rsidRDefault="00716ECB" w:rsidP="00C003D5">
            <w:pPr>
              <w:pStyle w:val="a5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「知道這些厲害和我的關係</w:t>
            </w:r>
            <w:r w:rsidR="00C003D5">
              <w:rPr>
                <w:rFonts w:ascii="標楷體" w:eastAsia="標楷體" w:hAnsi="標楷體" w:hint="eastAsia"/>
              </w:rPr>
              <w:t>」</w:t>
            </w:r>
          </w:p>
          <w:p w14:paraId="539ED49F" w14:textId="72ADFB93" w:rsidR="00C003D5" w:rsidRDefault="00C003D5" w:rsidP="00716ECB">
            <w:pPr>
              <w:pStyle w:val="a5"/>
              <w:ind w:leftChars="0" w:left="360"/>
              <w:jc w:val="both"/>
              <w:rPr>
                <w:rFonts w:ascii="標楷體" w:eastAsia="標楷體" w:hAnsi="標楷體"/>
              </w:rPr>
            </w:pPr>
            <w:r w:rsidRPr="006A6442">
              <w:rPr>
                <w:rFonts w:ascii="標楷體" w:eastAsia="標楷體" w:hAnsi="標楷體" w:hint="eastAsia"/>
              </w:rPr>
              <w:t>我們</w:t>
            </w:r>
            <w:r w:rsidR="00716ECB">
              <w:rPr>
                <w:rFonts w:ascii="標楷體" w:eastAsia="標楷體" w:hAnsi="標楷體" w:hint="eastAsia"/>
              </w:rPr>
              <w:t>蒐集到</w:t>
            </w:r>
            <w:r w:rsidRPr="006A644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想法</w:t>
            </w:r>
          </w:p>
          <w:p w14:paraId="1799224D" w14:textId="05A1B4F9" w:rsidR="00716ECB" w:rsidRDefault="00716ECB" w:rsidP="00716ECB">
            <w:pPr>
              <w:pStyle w:val="a5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(1)我們班的</w:t>
            </w:r>
          </w:p>
          <w:p w14:paraId="27A86D08" w14:textId="37972413" w:rsidR="00716ECB" w:rsidRDefault="00716ECB" w:rsidP="00716ECB">
            <w:pPr>
              <w:pStyle w:val="a5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(2)家人的</w:t>
            </w:r>
          </w:p>
          <w:p w14:paraId="0F4FA7F0" w14:textId="66EF897F" w:rsidR="00C003D5" w:rsidRPr="00716ECB" w:rsidRDefault="00716ECB" w:rsidP="00716ECB">
            <w:pPr>
              <w:pStyle w:val="a5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(3)淑娥老師的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A634C" w14:textId="77777777" w:rsidR="00C003D5" w:rsidRPr="007B7A31" w:rsidRDefault="00C003D5" w:rsidP="00CC3A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討論記錄海報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054E5" w14:textId="77777777" w:rsidR="00C003D5" w:rsidRPr="00EB310B" w:rsidRDefault="00C003D5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59973" w14:textId="77777777" w:rsidR="00C003D5" w:rsidRPr="007B7A31" w:rsidRDefault="00C003D5" w:rsidP="00CC3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3D5" w:rsidRPr="00894C88" w14:paraId="407FBE44" w14:textId="77777777" w:rsidTr="00CC3AB5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65B4C1A4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75AC5C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14:paraId="576221F5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14:paraId="6ABD9A5B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6D7738C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FA0E1B8" w14:textId="77777777" w:rsidR="00CC3AB5" w:rsidRDefault="002C33A1" w:rsidP="002C33A1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C33A1">
              <w:rPr>
                <w:rFonts w:ascii="標楷體" w:eastAsia="標楷體" w:hAnsi="標楷體" w:hint="eastAsia"/>
              </w:rPr>
              <w:t>發表</w:t>
            </w:r>
            <w:r w:rsidR="00DD5616" w:rsidRPr="002C33A1">
              <w:rPr>
                <w:rFonts w:ascii="標楷體" w:eastAsia="標楷體" w:hAnsi="標楷體" w:hint="eastAsia"/>
              </w:rPr>
              <w:t>學習單，動物可能會怎麼想呢？</w:t>
            </w:r>
          </w:p>
          <w:p w14:paraId="0F2BB4C9" w14:textId="77777777" w:rsidR="00CC3AB5" w:rsidRDefault="00CC3AB5" w:rsidP="00CC3AB5">
            <w:pPr>
              <w:pStyle w:val="a5"/>
              <w:ind w:leftChars="189" w:left="879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(1)動物</w:t>
            </w:r>
            <w:r w:rsidRPr="002C33A1">
              <w:rPr>
                <w:rFonts w:ascii="標楷體" w:eastAsia="標楷體" w:hAnsi="標楷體" w:hint="eastAsia"/>
              </w:rPr>
              <w:t>這麼厲害</w:t>
            </w:r>
            <w:r>
              <w:rPr>
                <w:rFonts w:ascii="標楷體" w:eastAsia="標楷體" w:hAnsi="標楷體" w:hint="eastAsia"/>
              </w:rPr>
              <w:t>，動物可能的想法感覺、和動物的關係</w:t>
            </w:r>
          </w:p>
          <w:p w14:paraId="5E888B59" w14:textId="4C7C09EA" w:rsidR="00C003D5" w:rsidRPr="00CC3AB5" w:rsidRDefault="00CC3AB5" w:rsidP="00CC3AB5">
            <w:pPr>
              <w:pStyle w:val="a5"/>
              <w:ind w:leftChars="189" w:left="879" w:hangingChars="177" w:hanging="425"/>
              <w:jc w:val="both"/>
              <w:rPr>
                <w:rFonts w:ascii="標楷體" w:eastAsia="標楷體" w:hAnsi="標楷體"/>
              </w:rPr>
            </w:pPr>
            <w:r w:rsidRPr="00CC3AB5">
              <w:rPr>
                <w:rFonts w:ascii="標楷體" w:eastAsia="標楷體" w:hAnsi="標楷體" w:hint="eastAsia"/>
              </w:rPr>
              <w:t>(2)</w:t>
            </w:r>
            <w:r w:rsidR="00DD5616" w:rsidRPr="00CC3AB5">
              <w:rPr>
                <w:rFonts w:ascii="標楷體" w:eastAsia="標楷體" w:hAnsi="標楷體" w:hint="eastAsia"/>
              </w:rPr>
              <w:t>人類這麼厲害</w:t>
            </w:r>
            <w:r w:rsidR="002C33A1" w:rsidRPr="00CC3AB5">
              <w:rPr>
                <w:rFonts w:ascii="標楷體" w:eastAsia="標楷體" w:hAnsi="標楷體" w:hint="eastAsia"/>
              </w:rPr>
              <w:t>，動物可能的想法感覺、和動物的關係</w:t>
            </w:r>
          </w:p>
          <w:p w14:paraId="7F8A2CA5" w14:textId="77777777" w:rsidR="002C33A1" w:rsidRPr="002C33A1" w:rsidRDefault="002C33A1" w:rsidP="002C33A1">
            <w:pPr>
              <w:jc w:val="both"/>
              <w:rPr>
                <w:rFonts w:ascii="標楷體" w:eastAsia="標楷體" w:hAnsi="標楷體"/>
              </w:rPr>
            </w:pPr>
          </w:p>
          <w:p w14:paraId="3756BC22" w14:textId="1003AB4F" w:rsidR="00C003D5" w:rsidRPr="00EA3F9D" w:rsidRDefault="002C33A1" w:rsidP="00C003D5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  <w:r w:rsidR="00C003D5">
              <w:rPr>
                <w:rFonts w:ascii="標楷體" w:eastAsia="標楷體" w:hAnsi="標楷體" w:hint="eastAsia"/>
              </w:rPr>
              <w:t>思考</w:t>
            </w:r>
            <w:r>
              <w:rPr>
                <w:rFonts w:ascii="標楷體" w:eastAsia="標楷體" w:hAnsi="標楷體" w:hint="eastAsia"/>
              </w:rPr>
              <w:t>與討論</w:t>
            </w:r>
          </w:p>
          <w:p w14:paraId="5BA12181" w14:textId="641FA6A7" w:rsidR="00C003D5" w:rsidRPr="00345D82" w:rsidRDefault="002C33A1" w:rsidP="00DD5616">
            <w:pPr>
              <w:ind w:leftChars="132" w:left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利用「拔河」討論，總結自己對人類、動物厲害的學習心得</w:t>
            </w:r>
          </w:p>
        </w:tc>
        <w:tc>
          <w:tcPr>
            <w:tcW w:w="2410" w:type="dxa"/>
            <w:shd w:val="clear" w:color="auto" w:fill="auto"/>
          </w:tcPr>
          <w:p w14:paraId="4F8F3A8A" w14:textId="77777777" w:rsidR="00C003D5" w:rsidRPr="006955A1" w:rsidRDefault="00C003D5" w:rsidP="00CC3A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收集發現單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59075" w14:textId="77777777" w:rsidR="00C003D5" w:rsidRPr="006955A1" w:rsidRDefault="00C003D5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6A43A78D" w14:textId="7363C982" w:rsidR="00C003D5" w:rsidRPr="006955A1" w:rsidRDefault="00C003D5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  <w:r w:rsidR="002C33A1">
              <w:rPr>
                <w:rFonts w:ascii="標楷體" w:eastAsia="標楷體" w:hAnsi="標楷體" w:hint="eastAsia"/>
              </w:rPr>
              <w:t>與討論</w:t>
            </w:r>
          </w:p>
        </w:tc>
      </w:tr>
      <w:tr w:rsidR="00C003D5" w:rsidRPr="00894C88" w14:paraId="556EEAE1" w14:textId="77777777" w:rsidTr="00CC3AB5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7FB2FBB5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14:paraId="106F5A20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E12B69" w14:textId="73330E66" w:rsidR="00C003D5" w:rsidRPr="002C33A1" w:rsidRDefault="00C003D5" w:rsidP="002C33A1">
            <w:pPr>
              <w:jc w:val="both"/>
              <w:rPr>
                <w:rFonts w:ascii="標楷體" w:eastAsia="標楷體" w:hAnsi="標楷體"/>
              </w:rPr>
            </w:pPr>
            <w:r w:rsidRPr="002C33A1">
              <w:rPr>
                <w:rFonts w:ascii="標楷體" w:eastAsia="標楷體" w:hAnsi="標楷體" w:hint="eastAsia"/>
              </w:rPr>
              <w:t>總結這堂課的學習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B0DF2" w14:textId="77777777" w:rsidR="00C003D5" w:rsidRPr="00EA3F9D" w:rsidRDefault="00C003D5" w:rsidP="00CC3AB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2DC9A" w14:textId="77777777" w:rsidR="00C003D5" w:rsidRPr="00B50972" w:rsidRDefault="00C003D5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5B1B4" w14:textId="77777777" w:rsidR="00C003D5" w:rsidRPr="00984B48" w:rsidRDefault="00C003D5" w:rsidP="00CC3A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387E3F" w14:textId="77777777" w:rsidR="00C003D5" w:rsidRDefault="00C003D5" w:rsidP="00A25CB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14:paraId="768FE1DE" w14:textId="77777777" w:rsidR="00C003D5" w:rsidRDefault="00C003D5" w:rsidP="00A25CB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14:paraId="7CD50A74" w14:textId="692F26C8" w:rsidR="005C7057" w:rsidRPr="00E81F06" w:rsidRDefault="00C003D5" w:rsidP="001425C3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  <w:sectPr w:rsidR="005C7057" w:rsidRPr="00E81F06" w:rsidSect="00C003D5">
          <w:headerReference w:type="even" r:id="rId8"/>
          <w:headerReference w:type="default" r:id="rId9"/>
          <w:headerReference w:type="first" r:id="rId10"/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br w:type="page"/>
      </w:r>
      <w:bookmarkStart w:id="1" w:name="_GoBack"/>
      <w:bookmarkEnd w:id="1"/>
      <w:r w:rsidR="00B0004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 xml:space="preserve">               </w:t>
      </w:r>
    </w:p>
    <w:p w14:paraId="47993414" w14:textId="4A72FA8A" w:rsidR="005C7057" w:rsidRPr="00E81F06" w:rsidRDefault="005C7057" w:rsidP="00B00041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sectPr w:rsidR="005C7057" w:rsidRPr="00E81F06" w:rsidSect="005C7057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0181" w14:textId="77777777" w:rsidR="00AE5113" w:rsidRDefault="00AE5113" w:rsidP="008A2FCD">
      <w:r>
        <w:separator/>
      </w:r>
    </w:p>
  </w:endnote>
  <w:endnote w:type="continuationSeparator" w:id="0">
    <w:p w14:paraId="4085D2EA" w14:textId="77777777" w:rsidR="00AE5113" w:rsidRDefault="00AE5113" w:rsidP="008A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中楷體注音">
    <w:altName w:val="Microsoft JhengHei UI Light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3C327" w14:textId="77777777" w:rsidR="00AE5113" w:rsidRDefault="00AE5113" w:rsidP="008A2FCD">
      <w:r>
        <w:separator/>
      </w:r>
    </w:p>
  </w:footnote>
  <w:footnote w:type="continuationSeparator" w:id="0">
    <w:p w14:paraId="5F141C5B" w14:textId="77777777" w:rsidR="00AE5113" w:rsidRDefault="00AE5113" w:rsidP="008A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E42E" w14:textId="77777777" w:rsidR="00A71CF9" w:rsidRDefault="00A71CF9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B557" w14:textId="77777777" w:rsidR="00A71CF9" w:rsidRDefault="00A71CF9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2A88" w14:textId="77777777" w:rsidR="00A71CF9" w:rsidRDefault="00A71CF9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896"/>
    <w:multiLevelType w:val="hybridMultilevel"/>
    <w:tmpl w:val="C452242E"/>
    <w:lvl w:ilvl="0" w:tplc="2F5C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7723B"/>
    <w:multiLevelType w:val="hybridMultilevel"/>
    <w:tmpl w:val="3A927E6C"/>
    <w:lvl w:ilvl="0" w:tplc="C72C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DE58D1"/>
    <w:multiLevelType w:val="hybridMultilevel"/>
    <w:tmpl w:val="84B46EBC"/>
    <w:lvl w:ilvl="0" w:tplc="ABE60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D11A3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11A7A01"/>
    <w:multiLevelType w:val="hybridMultilevel"/>
    <w:tmpl w:val="DE760B56"/>
    <w:lvl w:ilvl="0" w:tplc="FDDC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B714A"/>
    <w:multiLevelType w:val="hybridMultilevel"/>
    <w:tmpl w:val="F984C41E"/>
    <w:lvl w:ilvl="0" w:tplc="49B86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6862AA"/>
    <w:multiLevelType w:val="hybridMultilevel"/>
    <w:tmpl w:val="789A2CEC"/>
    <w:lvl w:ilvl="0" w:tplc="9188A5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864889"/>
    <w:multiLevelType w:val="hybridMultilevel"/>
    <w:tmpl w:val="F42E39CA"/>
    <w:lvl w:ilvl="0" w:tplc="E17A879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9D0D2E"/>
    <w:multiLevelType w:val="hybridMultilevel"/>
    <w:tmpl w:val="8CCA896A"/>
    <w:lvl w:ilvl="0" w:tplc="FFFFFFFF">
      <w:start w:val="1"/>
      <w:numFmt w:val="decimal"/>
      <w:lvlText w:val="%1、"/>
      <w:lvlJc w:val="left"/>
      <w:pPr>
        <w:ind w:left="930" w:hanging="720"/>
      </w:pPr>
      <w:rPr>
        <w:rFonts w:hint="default"/>
        <w:b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170" w:hanging="480"/>
      </w:pPr>
    </w:lvl>
    <w:lvl w:ilvl="2" w:tplc="FFFFFFFF" w:tentative="1">
      <w:start w:val="1"/>
      <w:numFmt w:val="lowerRoman"/>
      <w:lvlText w:val="%3."/>
      <w:lvlJc w:val="right"/>
      <w:pPr>
        <w:ind w:left="1650" w:hanging="480"/>
      </w:pPr>
    </w:lvl>
    <w:lvl w:ilvl="3" w:tplc="FFFFFFFF" w:tentative="1">
      <w:start w:val="1"/>
      <w:numFmt w:val="decimal"/>
      <w:lvlText w:val="%4."/>
      <w:lvlJc w:val="left"/>
      <w:pPr>
        <w:ind w:left="21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0" w:hanging="480"/>
      </w:pPr>
    </w:lvl>
    <w:lvl w:ilvl="5" w:tplc="FFFFFFFF" w:tentative="1">
      <w:start w:val="1"/>
      <w:numFmt w:val="lowerRoman"/>
      <w:lvlText w:val="%6."/>
      <w:lvlJc w:val="right"/>
      <w:pPr>
        <w:ind w:left="3090" w:hanging="480"/>
      </w:pPr>
    </w:lvl>
    <w:lvl w:ilvl="6" w:tplc="FFFFFFFF" w:tentative="1">
      <w:start w:val="1"/>
      <w:numFmt w:val="decimal"/>
      <w:lvlText w:val="%7."/>
      <w:lvlJc w:val="left"/>
      <w:pPr>
        <w:ind w:left="35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0" w:hanging="480"/>
      </w:pPr>
    </w:lvl>
    <w:lvl w:ilvl="8" w:tplc="FFFFFFFF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0" w15:restartNumberingAfterBreak="0">
    <w:nsid w:val="3D6343BB"/>
    <w:multiLevelType w:val="hybridMultilevel"/>
    <w:tmpl w:val="813C7C8A"/>
    <w:lvl w:ilvl="0" w:tplc="359AB462">
      <w:start w:val="1"/>
      <w:numFmt w:val="decimal"/>
      <w:lvlText w:val="%1."/>
      <w:lvlJc w:val="left"/>
      <w:pPr>
        <w:ind w:left="2160" w:hanging="720"/>
      </w:pPr>
      <w:rPr>
        <w:rFonts w:ascii="王漢宗中楷體注音" w:eastAsia="王漢宗中楷體注音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84B1BF8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abstractNum w:abstractNumId="12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 w15:restartNumberingAfterBreak="0">
    <w:nsid w:val="4E153706"/>
    <w:multiLevelType w:val="hybridMultilevel"/>
    <w:tmpl w:val="704226D0"/>
    <w:lvl w:ilvl="0" w:tplc="6FE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B11121"/>
    <w:multiLevelType w:val="hybridMultilevel"/>
    <w:tmpl w:val="EF52E0D8"/>
    <w:lvl w:ilvl="0" w:tplc="A4B43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C23B4"/>
    <w:multiLevelType w:val="hybridMultilevel"/>
    <w:tmpl w:val="268422E8"/>
    <w:lvl w:ilvl="0" w:tplc="D60AF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948C2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18" w15:restartNumberingAfterBreak="0">
    <w:nsid w:val="5FA61CD4"/>
    <w:multiLevelType w:val="hybridMultilevel"/>
    <w:tmpl w:val="206C4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C22FB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1165459"/>
    <w:multiLevelType w:val="hybridMultilevel"/>
    <w:tmpl w:val="E00A84BC"/>
    <w:lvl w:ilvl="0" w:tplc="25F23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A03E29"/>
    <w:multiLevelType w:val="hybridMultilevel"/>
    <w:tmpl w:val="A1E41AE4"/>
    <w:lvl w:ilvl="0" w:tplc="B260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3" w15:restartNumberingAfterBreak="0">
    <w:nsid w:val="695D6337"/>
    <w:multiLevelType w:val="hybridMultilevel"/>
    <w:tmpl w:val="DB42FF7C"/>
    <w:lvl w:ilvl="0" w:tplc="BD04BA0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4" w15:restartNumberingAfterBreak="0">
    <w:nsid w:val="6B2E0937"/>
    <w:multiLevelType w:val="hybridMultilevel"/>
    <w:tmpl w:val="95AECB58"/>
    <w:lvl w:ilvl="0" w:tplc="6CF2036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903DDB"/>
    <w:multiLevelType w:val="hybridMultilevel"/>
    <w:tmpl w:val="05FAA872"/>
    <w:lvl w:ilvl="0" w:tplc="0C0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4B17AA"/>
    <w:multiLevelType w:val="hybridMultilevel"/>
    <w:tmpl w:val="8CCA896A"/>
    <w:lvl w:ilvl="0" w:tplc="6BA03D06">
      <w:start w:val="1"/>
      <w:numFmt w:val="decimal"/>
      <w:lvlText w:val="%1、"/>
      <w:lvlJc w:val="left"/>
      <w:pPr>
        <w:ind w:left="93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7" w15:restartNumberingAfterBreak="0">
    <w:nsid w:val="6D761B85"/>
    <w:multiLevelType w:val="hybridMultilevel"/>
    <w:tmpl w:val="365CE1AC"/>
    <w:lvl w:ilvl="0" w:tplc="6C0A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3201EB"/>
    <w:multiLevelType w:val="hybridMultilevel"/>
    <w:tmpl w:val="80CA3B58"/>
    <w:lvl w:ilvl="0" w:tplc="006A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401F21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30" w15:restartNumberingAfterBreak="0">
    <w:nsid w:val="79224CF6"/>
    <w:multiLevelType w:val="hybridMultilevel"/>
    <w:tmpl w:val="F1641ED0"/>
    <w:lvl w:ilvl="0" w:tplc="AABC9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D52EA1"/>
    <w:multiLevelType w:val="hybridMultilevel"/>
    <w:tmpl w:val="2312B948"/>
    <w:lvl w:ilvl="0" w:tplc="F2D446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27"/>
  </w:num>
  <w:num w:numId="5">
    <w:abstractNumId w:val="18"/>
  </w:num>
  <w:num w:numId="6">
    <w:abstractNumId w:val="10"/>
  </w:num>
  <w:num w:numId="7">
    <w:abstractNumId w:val="8"/>
  </w:num>
  <w:num w:numId="8">
    <w:abstractNumId w:val="0"/>
  </w:num>
  <w:num w:numId="9">
    <w:abstractNumId w:val="26"/>
  </w:num>
  <w:num w:numId="10">
    <w:abstractNumId w:val="9"/>
  </w:num>
  <w:num w:numId="11">
    <w:abstractNumId w:val="12"/>
  </w:num>
  <w:num w:numId="12">
    <w:abstractNumId w:val="22"/>
  </w:num>
  <w:num w:numId="13">
    <w:abstractNumId w:val="17"/>
  </w:num>
  <w:num w:numId="14">
    <w:abstractNumId w:val="7"/>
  </w:num>
  <w:num w:numId="15">
    <w:abstractNumId w:val="1"/>
  </w:num>
  <w:num w:numId="16">
    <w:abstractNumId w:val="21"/>
  </w:num>
  <w:num w:numId="17">
    <w:abstractNumId w:val="30"/>
  </w:num>
  <w:num w:numId="18">
    <w:abstractNumId w:val="28"/>
  </w:num>
  <w:num w:numId="19">
    <w:abstractNumId w:val="14"/>
  </w:num>
  <w:num w:numId="20">
    <w:abstractNumId w:val="15"/>
  </w:num>
  <w:num w:numId="21">
    <w:abstractNumId w:val="31"/>
  </w:num>
  <w:num w:numId="22">
    <w:abstractNumId w:val="5"/>
  </w:num>
  <w:num w:numId="23">
    <w:abstractNumId w:val="20"/>
  </w:num>
  <w:num w:numId="24">
    <w:abstractNumId w:val="11"/>
  </w:num>
  <w:num w:numId="25">
    <w:abstractNumId w:val="29"/>
  </w:num>
  <w:num w:numId="26">
    <w:abstractNumId w:val="19"/>
  </w:num>
  <w:num w:numId="27">
    <w:abstractNumId w:val="23"/>
  </w:num>
  <w:num w:numId="28">
    <w:abstractNumId w:val="4"/>
  </w:num>
  <w:num w:numId="29">
    <w:abstractNumId w:val="16"/>
  </w:num>
  <w:num w:numId="30">
    <w:abstractNumId w:val="13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6DB7"/>
    <w:rsid w:val="00012751"/>
    <w:rsid w:val="000240CC"/>
    <w:rsid w:val="0003109D"/>
    <w:rsid w:val="00040DE3"/>
    <w:rsid w:val="00042465"/>
    <w:rsid w:val="000666BA"/>
    <w:rsid w:val="00093807"/>
    <w:rsid w:val="00093DE4"/>
    <w:rsid w:val="000B175A"/>
    <w:rsid w:val="000B21C2"/>
    <w:rsid w:val="000C20E2"/>
    <w:rsid w:val="000E43E8"/>
    <w:rsid w:val="00107017"/>
    <w:rsid w:val="00114304"/>
    <w:rsid w:val="001204AF"/>
    <w:rsid w:val="00132FA2"/>
    <w:rsid w:val="001356F0"/>
    <w:rsid w:val="001425C3"/>
    <w:rsid w:val="00166F56"/>
    <w:rsid w:val="001A56C1"/>
    <w:rsid w:val="001A7CC2"/>
    <w:rsid w:val="001B2357"/>
    <w:rsid w:val="001C79D7"/>
    <w:rsid w:val="001F5005"/>
    <w:rsid w:val="001F7595"/>
    <w:rsid w:val="002033DC"/>
    <w:rsid w:val="002059B5"/>
    <w:rsid w:val="00205B10"/>
    <w:rsid w:val="00222167"/>
    <w:rsid w:val="00232490"/>
    <w:rsid w:val="00236319"/>
    <w:rsid w:val="00237090"/>
    <w:rsid w:val="00243CF9"/>
    <w:rsid w:val="00247A90"/>
    <w:rsid w:val="00263135"/>
    <w:rsid w:val="00280BF3"/>
    <w:rsid w:val="002819F0"/>
    <w:rsid w:val="002830A0"/>
    <w:rsid w:val="002A3736"/>
    <w:rsid w:val="002B4996"/>
    <w:rsid w:val="002B521D"/>
    <w:rsid w:val="002C33A1"/>
    <w:rsid w:val="002D34ED"/>
    <w:rsid w:val="002E1853"/>
    <w:rsid w:val="002E1EAA"/>
    <w:rsid w:val="002F6749"/>
    <w:rsid w:val="003132F7"/>
    <w:rsid w:val="0031470A"/>
    <w:rsid w:val="00323833"/>
    <w:rsid w:val="00325C98"/>
    <w:rsid w:val="00330B6A"/>
    <w:rsid w:val="00351B03"/>
    <w:rsid w:val="00380716"/>
    <w:rsid w:val="00392A0D"/>
    <w:rsid w:val="003B47CA"/>
    <w:rsid w:val="003B5A19"/>
    <w:rsid w:val="003B702F"/>
    <w:rsid w:val="003F6220"/>
    <w:rsid w:val="004221FC"/>
    <w:rsid w:val="004300D8"/>
    <w:rsid w:val="00431D10"/>
    <w:rsid w:val="004354F4"/>
    <w:rsid w:val="00474C88"/>
    <w:rsid w:val="004978CD"/>
    <w:rsid w:val="004B590E"/>
    <w:rsid w:val="004D6031"/>
    <w:rsid w:val="004E3BC4"/>
    <w:rsid w:val="004E6738"/>
    <w:rsid w:val="004F1831"/>
    <w:rsid w:val="00513214"/>
    <w:rsid w:val="00537F70"/>
    <w:rsid w:val="00540F06"/>
    <w:rsid w:val="00551F69"/>
    <w:rsid w:val="0056487D"/>
    <w:rsid w:val="00564A58"/>
    <w:rsid w:val="005727FB"/>
    <w:rsid w:val="00577AE8"/>
    <w:rsid w:val="00590B5E"/>
    <w:rsid w:val="005A16A3"/>
    <w:rsid w:val="005A42FF"/>
    <w:rsid w:val="005B0910"/>
    <w:rsid w:val="005B7A40"/>
    <w:rsid w:val="005C3F0D"/>
    <w:rsid w:val="005C5483"/>
    <w:rsid w:val="005C7057"/>
    <w:rsid w:val="005E58A0"/>
    <w:rsid w:val="006212CC"/>
    <w:rsid w:val="00623FA2"/>
    <w:rsid w:val="00643F8C"/>
    <w:rsid w:val="006544EC"/>
    <w:rsid w:val="006563F9"/>
    <w:rsid w:val="006B3148"/>
    <w:rsid w:val="006B32B4"/>
    <w:rsid w:val="006F5309"/>
    <w:rsid w:val="006F66D7"/>
    <w:rsid w:val="00711DAA"/>
    <w:rsid w:val="00716ECB"/>
    <w:rsid w:val="00763655"/>
    <w:rsid w:val="0079217E"/>
    <w:rsid w:val="0079588A"/>
    <w:rsid w:val="007B4CE7"/>
    <w:rsid w:val="007C0F79"/>
    <w:rsid w:val="007D3E77"/>
    <w:rsid w:val="007E08E4"/>
    <w:rsid w:val="007F0F26"/>
    <w:rsid w:val="007F1AFD"/>
    <w:rsid w:val="007F42B0"/>
    <w:rsid w:val="0080143E"/>
    <w:rsid w:val="00836063"/>
    <w:rsid w:val="00845439"/>
    <w:rsid w:val="00855658"/>
    <w:rsid w:val="008713B8"/>
    <w:rsid w:val="00872B24"/>
    <w:rsid w:val="008A119D"/>
    <w:rsid w:val="008A2FCD"/>
    <w:rsid w:val="008D5E11"/>
    <w:rsid w:val="00900C92"/>
    <w:rsid w:val="0091607E"/>
    <w:rsid w:val="009213EE"/>
    <w:rsid w:val="00930226"/>
    <w:rsid w:val="0094676B"/>
    <w:rsid w:val="00947FC8"/>
    <w:rsid w:val="00957B7B"/>
    <w:rsid w:val="00965C74"/>
    <w:rsid w:val="00981DFC"/>
    <w:rsid w:val="00983D16"/>
    <w:rsid w:val="00986DEB"/>
    <w:rsid w:val="00996672"/>
    <w:rsid w:val="00997C44"/>
    <w:rsid w:val="009B08E0"/>
    <w:rsid w:val="009B37E1"/>
    <w:rsid w:val="009B5E99"/>
    <w:rsid w:val="009C03BA"/>
    <w:rsid w:val="009C554D"/>
    <w:rsid w:val="009C622F"/>
    <w:rsid w:val="009D2F7A"/>
    <w:rsid w:val="009E0860"/>
    <w:rsid w:val="009E7F4C"/>
    <w:rsid w:val="009F17CC"/>
    <w:rsid w:val="00A04E9E"/>
    <w:rsid w:val="00A05356"/>
    <w:rsid w:val="00A141D2"/>
    <w:rsid w:val="00A25CBD"/>
    <w:rsid w:val="00A454F5"/>
    <w:rsid w:val="00A454FD"/>
    <w:rsid w:val="00A52B78"/>
    <w:rsid w:val="00A602FE"/>
    <w:rsid w:val="00A63AF3"/>
    <w:rsid w:val="00A6602D"/>
    <w:rsid w:val="00A71CF9"/>
    <w:rsid w:val="00A85799"/>
    <w:rsid w:val="00AA1951"/>
    <w:rsid w:val="00AE5113"/>
    <w:rsid w:val="00AF18F0"/>
    <w:rsid w:val="00AF6BD4"/>
    <w:rsid w:val="00B00041"/>
    <w:rsid w:val="00B04635"/>
    <w:rsid w:val="00B11FFB"/>
    <w:rsid w:val="00B13245"/>
    <w:rsid w:val="00B3496C"/>
    <w:rsid w:val="00B354EB"/>
    <w:rsid w:val="00B67129"/>
    <w:rsid w:val="00B83BB2"/>
    <w:rsid w:val="00BB3DC9"/>
    <w:rsid w:val="00BB4BEA"/>
    <w:rsid w:val="00BC5C5B"/>
    <w:rsid w:val="00C003D5"/>
    <w:rsid w:val="00C02F3A"/>
    <w:rsid w:val="00C0527B"/>
    <w:rsid w:val="00C30910"/>
    <w:rsid w:val="00C33431"/>
    <w:rsid w:val="00C34C4D"/>
    <w:rsid w:val="00C35418"/>
    <w:rsid w:val="00C75A5E"/>
    <w:rsid w:val="00C96272"/>
    <w:rsid w:val="00C97E3B"/>
    <w:rsid w:val="00CC3451"/>
    <w:rsid w:val="00CC3AB5"/>
    <w:rsid w:val="00CC6C2D"/>
    <w:rsid w:val="00CD1210"/>
    <w:rsid w:val="00D02972"/>
    <w:rsid w:val="00D0793F"/>
    <w:rsid w:val="00D5774F"/>
    <w:rsid w:val="00D9706E"/>
    <w:rsid w:val="00DA056E"/>
    <w:rsid w:val="00DB6A52"/>
    <w:rsid w:val="00DD5616"/>
    <w:rsid w:val="00E07240"/>
    <w:rsid w:val="00E20023"/>
    <w:rsid w:val="00E20350"/>
    <w:rsid w:val="00E26A28"/>
    <w:rsid w:val="00E42642"/>
    <w:rsid w:val="00E4694A"/>
    <w:rsid w:val="00E4794C"/>
    <w:rsid w:val="00E54B76"/>
    <w:rsid w:val="00E658FD"/>
    <w:rsid w:val="00E81F06"/>
    <w:rsid w:val="00E90919"/>
    <w:rsid w:val="00ED3859"/>
    <w:rsid w:val="00ED76E1"/>
    <w:rsid w:val="00EF3549"/>
    <w:rsid w:val="00F05CD6"/>
    <w:rsid w:val="00F2083B"/>
    <w:rsid w:val="00F222F9"/>
    <w:rsid w:val="00F52CB1"/>
    <w:rsid w:val="00F5696C"/>
    <w:rsid w:val="00F62854"/>
    <w:rsid w:val="00F6303E"/>
    <w:rsid w:val="00F81F10"/>
    <w:rsid w:val="00FC5DB6"/>
    <w:rsid w:val="00FE08E8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E52A"/>
  <w15:chartTrackingRefBased/>
  <w15:docId w15:val="{2C28C553-0280-4DB2-9E32-CD03A877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3B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200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2CC"/>
    <w:pPr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212CC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0B5E"/>
    <w:pPr>
      <w:ind w:leftChars="200" w:left="480"/>
    </w:pPr>
  </w:style>
  <w:style w:type="character" w:styleId="a6">
    <w:name w:val="Strong"/>
    <w:qFormat/>
    <w:rsid w:val="004354F4"/>
    <w:rPr>
      <w:b/>
    </w:rPr>
  </w:style>
  <w:style w:type="character" w:styleId="a7">
    <w:name w:val="Emphasis"/>
    <w:qFormat/>
    <w:rsid w:val="004354F4"/>
    <w:rPr>
      <w:i/>
    </w:rPr>
  </w:style>
  <w:style w:type="paragraph" w:styleId="Web">
    <w:name w:val="Normal (Web)"/>
    <w:rsid w:val="004354F4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0"/>
    </w:rPr>
  </w:style>
  <w:style w:type="table" w:styleId="a8">
    <w:name w:val="Table Grid"/>
    <w:basedOn w:val="a1"/>
    <w:uiPriority w:val="39"/>
    <w:rsid w:val="00D9706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A2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2FCD"/>
    <w:rPr>
      <w:sz w:val="20"/>
      <w:szCs w:val="20"/>
    </w:rPr>
  </w:style>
  <w:style w:type="table" w:customStyle="1" w:styleId="1">
    <w:name w:val="表格格線1"/>
    <w:basedOn w:val="a1"/>
    <w:next w:val="a8"/>
    <w:uiPriority w:val="59"/>
    <w:rsid w:val="00E2035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E2002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F2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2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A156-B8AD-42BF-8A83-D56D0A34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Windows 使用者</cp:lastModifiedBy>
  <cp:revision>1</cp:revision>
  <cp:lastPrinted>2022-03-11T05:48:00Z</cp:lastPrinted>
  <dcterms:created xsi:type="dcterms:W3CDTF">2022-03-11T05:14:00Z</dcterms:created>
  <dcterms:modified xsi:type="dcterms:W3CDTF">2022-03-24T08:09:00Z</dcterms:modified>
</cp:coreProperties>
</file>