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Start w:id="1" w:name="_GoBack"/>
    <w:bookmarkEnd w:id="0"/>
    <w:bookmarkEnd w:id="1"/>
    <w:p w:rsidR="00526D64" w:rsidRDefault="005E5621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sdt>
        <w:sdtPr>
          <w:tag w:val="goog_rdk_0"/>
          <w:id w:val="284628449"/>
        </w:sdtPr>
        <w:sdtEndPr/>
        <w:sdtContent>
          <w:r w:rsidR="005E4E96">
            <w:rPr>
              <w:rFonts w:ascii="Gungsuh" w:eastAsia="Gungsuh" w:hAnsi="Gungsuh" w:cs="Gungsuh"/>
              <w:b/>
              <w:sz w:val="28"/>
              <w:szCs w:val="28"/>
            </w:rPr>
            <w:t>110學年度暖暖國小雙語實驗課程教案</w:t>
          </w:r>
        </w:sdtContent>
      </w:sdt>
    </w:p>
    <w:p w:rsidR="00526D64" w:rsidRDefault="005E4E96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b/>
          <w:sz w:val="28"/>
          <w:szCs w:val="28"/>
        </w:rPr>
        <w:t>Nuan-Nuan</w:t>
      </w:r>
      <w:proofErr w:type="spellEnd"/>
      <w:r>
        <w:rPr>
          <w:rFonts w:ascii="Comic Sans MS" w:eastAsia="Comic Sans MS" w:hAnsi="Comic Sans MS" w:cs="Comic Sans MS"/>
          <w:b/>
          <w:sz w:val="28"/>
          <w:szCs w:val="28"/>
        </w:rPr>
        <w:t xml:space="preserve"> Bilingual Elementary School</w:t>
      </w:r>
    </w:p>
    <w:p w:rsidR="00526D64" w:rsidRDefault="005E4E96">
      <w:pPr>
        <w:jc w:val="center"/>
        <w:rPr>
          <w:rFonts w:ascii="Comic Sans MS" w:eastAsia="Comic Sans MS" w:hAnsi="Comic Sans MS" w:cs="Comic Sans MS"/>
          <w:b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32"/>
          <w:szCs w:val="32"/>
        </w:rPr>
        <w:t>Lesson Plan</w:t>
      </w:r>
    </w:p>
    <w:tbl>
      <w:tblPr>
        <w:tblStyle w:val="ae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8"/>
        <w:gridCol w:w="456"/>
        <w:gridCol w:w="3097"/>
        <w:gridCol w:w="2688"/>
        <w:gridCol w:w="1699"/>
      </w:tblGrid>
      <w:tr w:rsidR="00526D64">
        <w:trPr>
          <w:trHeight w:val="508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Designer</w:t>
            </w:r>
            <w:r>
              <w:rPr>
                <w:rFonts w:ascii="微軟正黑體" w:eastAsia="微軟正黑體" w:hAnsi="微軟正黑體" w:cs="微軟正黑體"/>
                <w:b/>
              </w:rPr>
              <w:t>教案設計者</w:t>
            </w:r>
          </w:p>
        </w:tc>
        <w:tc>
          <w:tcPr>
            <w:tcW w:w="3553" w:type="dxa"/>
            <w:gridSpan w:val="2"/>
            <w:vAlign w:val="center"/>
          </w:tcPr>
          <w:p w:rsidR="00526D64" w:rsidRDefault="005E5621">
            <w:pPr>
              <w:jc w:val="center"/>
              <w:rPr>
                <w:rFonts w:ascii="Comic Sans MS" w:eastAsia="Comic Sans MS" w:hAnsi="Comic Sans MS" w:cs="Comic Sans MS"/>
              </w:rPr>
            </w:pPr>
            <w:sdt>
              <w:sdtPr>
                <w:tag w:val="goog_rdk_1"/>
                <w:id w:val="-1616749377"/>
              </w:sdtPr>
              <w:sdtEndPr/>
              <w:sdtContent>
                <w:r w:rsidR="005E4E96">
                  <w:rPr>
                    <w:rFonts w:ascii="Gungsuh" w:eastAsia="Gungsuh" w:hAnsi="Gungsuh" w:cs="Gungsuh"/>
                  </w:rPr>
                  <w:t>廖憶雯</w:t>
                </w:r>
              </w:sdtContent>
            </w:sdt>
          </w:p>
        </w:tc>
        <w:tc>
          <w:tcPr>
            <w:tcW w:w="268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Week</w:t>
            </w:r>
            <w:r>
              <w:rPr>
                <w:rFonts w:ascii="微軟正黑體" w:eastAsia="微軟正黑體" w:hAnsi="微軟正黑體" w:cs="微軟正黑體"/>
                <w:b/>
              </w:rPr>
              <w:t>教學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週</w:t>
            </w:r>
            <w:proofErr w:type="gramEnd"/>
          </w:p>
        </w:tc>
        <w:tc>
          <w:tcPr>
            <w:tcW w:w="1699" w:type="dxa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20</w:t>
            </w:r>
          </w:p>
        </w:tc>
      </w:tr>
      <w:tr w:rsidR="00526D64">
        <w:trPr>
          <w:trHeight w:val="514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Subject</w:t>
            </w:r>
            <w:r>
              <w:rPr>
                <w:rFonts w:ascii="微軟正黑體" w:eastAsia="微軟正黑體" w:hAnsi="微軟正黑體" w:cs="微軟正黑體"/>
                <w:b/>
              </w:rPr>
              <w:t>科目</w:t>
            </w:r>
          </w:p>
        </w:tc>
        <w:tc>
          <w:tcPr>
            <w:tcW w:w="3553" w:type="dxa"/>
            <w:gridSpan w:val="2"/>
            <w:vAlign w:val="center"/>
          </w:tcPr>
          <w:p w:rsidR="00526D64" w:rsidRDefault="005E5621">
            <w:pPr>
              <w:jc w:val="center"/>
              <w:rPr>
                <w:rFonts w:ascii="Comic Sans MS" w:eastAsia="Comic Sans MS" w:hAnsi="Comic Sans MS" w:cs="Comic Sans MS"/>
              </w:rPr>
            </w:pPr>
            <w:sdt>
              <w:sdtPr>
                <w:tag w:val="goog_rdk_2"/>
                <w:id w:val="1340970014"/>
              </w:sdtPr>
              <w:sdtEndPr/>
              <w:sdtContent>
                <w:r w:rsidR="005E4E96">
                  <w:rPr>
                    <w:rFonts w:ascii="Gungsuh" w:eastAsia="Gungsuh" w:hAnsi="Gungsuh" w:cs="Gungsuh"/>
                  </w:rPr>
                  <w:t>綜合</w:t>
                </w:r>
              </w:sdtContent>
            </w:sdt>
          </w:p>
        </w:tc>
        <w:tc>
          <w:tcPr>
            <w:tcW w:w="268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Grade Level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年段</w:t>
            </w:r>
            <w:proofErr w:type="gramEnd"/>
          </w:p>
        </w:tc>
        <w:tc>
          <w:tcPr>
            <w:tcW w:w="1699" w:type="dxa"/>
            <w:vAlign w:val="center"/>
          </w:tcPr>
          <w:p w:rsidR="00526D64" w:rsidRDefault="005E5621">
            <w:pPr>
              <w:jc w:val="center"/>
              <w:rPr>
                <w:rFonts w:ascii="Comic Sans MS" w:eastAsia="Comic Sans MS" w:hAnsi="Comic Sans MS" w:cs="Comic Sans MS"/>
              </w:rPr>
            </w:pPr>
            <w:sdt>
              <w:sdtPr>
                <w:tag w:val="goog_rdk_3"/>
                <w:id w:val="-1495250912"/>
              </w:sdtPr>
              <w:sdtEndPr/>
              <w:sdtContent>
                <w:r w:rsidR="005E4E96">
                  <w:rPr>
                    <w:rFonts w:ascii="Gungsuh" w:eastAsia="Gungsuh" w:hAnsi="Gungsuh" w:cs="Gungsuh"/>
                  </w:rPr>
                  <w:t>六</w:t>
                </w:r>
              </w:sdtContent>
            </w:sdt>
          </w:p>
        </w:tc>
      </w:tr>
      <w:tr w:rsidR="00526D64">
        <w:trPr>
          <w:trHeight w:val="506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Comic Sans MS" w:eastAsia="Comic Sans MS" w:hAnsi="Comic Sans MS" w:cs="Comic Sans MS"/>
              </w:rPr>
              <w:t>Unit</w:t>
            </w:r>
            <w:r>
              <w:rPr>
                <w:rFonts w:ascii="微軟正黑體" w:eastAsia="微軟正黑體" w:hAnsi="微軟正黑體" w:cs="微軟正黑體"/>
                <w:b/>
              </w:rPr>
              <w:t>單元</w:t>
            </w:r>
          </w:p>
        </w:tc>
        <w:tc>
          <w:tcPr>
            <w:tcW w:w="3553" w:type="dxa"/>
            <w:gridSpan w:val="2"/>
            <w:vAlign w:val="center"/>
          </w:tcPr>
          <w:sdt>
            <w:sdtPr>
              <w:tag w:val="goog_rdk_4"/>
              <w:id w:val="930472934"/>
            </w:sdtPr>
            <w:sdtEndPr/>
            <w:sdtContent>
              <w:p w:rsidR="00EE58E7" w:rsidRDefault="00EE58E7" w:rsidP="00EE58E7">
                <w:r>
                  <w:rPr>
                    <w:rFonts w:hint="eastAsia"/>
                  </w:rPr>
                  <w:t>單元二</w:t>
                </w:r>
                <w:r>
                  <w:rPr>
                    <w:rFonts w:hint="eastAsia"/>
                  </w:rPr>
                  <w:t xml:space="preserve"> </w:t>
                </w:r>
                <w:r>
                  <w:t xml:space="preserve"> </w:t>
                </w:r>
                <w:r>
                  <w:rPr>
                    <w:rFonts w:hint="eastAsia"/>
                  </w:rPr>
                  <w:t>保護地球行動</w:t>
                </w:r>
              </w:p>
              <w:p w:rsidR="00526D64" w:rsidRDefault="00EE58E7" w:rsidP="00EE58E7">
                <w:pPr>
                  <w:rPr>
                    <w:rFonts w:ascii="Comic Sans MS" w:eastAsia="Comic Sans MS" w:hAnsi="Comic Sans MS" w:cs="Comic Sans MS"/>
                  </w:rPr>
                </w:pPr>
                <w:r>
                  <w:rPr>
                    <w:rFonts w:ascii="Comic Sans MS" w:eastAsiaTheme="minorEastAsia" w:hAnsi="Comic Sans MS" w:cs="Comic Sans MS" w:hint="eastAsia"/>
                  </w:rPr>
                  <w:t>活動</w:t>
                </w:r>
                <w:r>
                  <w:rPr>
                    <w:rFonts w:ascii="Comic Sans MS" w:eastAsiaTheme="minorEastAsia" w:hAnsi="Comic Sans MS" w:cs="Comic Sans MS" w:hint="eastAsia"/>
                  </w:rPr>
                  <w:t>1</w:t>
                </w:r>
                <w:r>
                  <w:rPr>
                    <w:rFonts w:ascii="Comic Sans MS" w:eastAsiaTheme="minorEastAsia" w:hAnsi="Comic Sans MS" w:cs="Comic Sans MS"/>
                  </w:rPr>
                  <w:t xml:space="preserve"> </w:t>
                </w:r>
                <w:r>
                  <w:rPr>
                    <w:rFonts w:ascii="Comic Sans MS" w:eastAsiaTheme="minorEastAsia" w:hAnsi="Comic Sans MS" w:cs="Comic Sans MS" w:hint="eastAsia"/>
                  </w:rPr>
                  <w:t xml:space="preserve"> </w:t>
                </w:r>
                <w:r>
                  <w:rPr>
                    <w:rFonts w:ascii="Comic Sans MS" w:eastAsiaTheme="minorEastAsia" w:hAnsi="Comic Sans MS" w:cs="Comic Sans MS" w:hint="eastAsia"/>
                  </w:rPr>
                  <w:t>生態環境改變</w:t>
                </w:r>
              </w:p>
            </w:sdtContent>
          </w:sdt>
        </w:tc>
        <w:tc>
          <w:tcPr>
            <w:tcW w:w="268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Number of Ss</w:t>
            </w:r>
            <w:r>
              <w:rPr>
                <w:rFonts w:ascii="微軟正黑體" w:eastAsia="微軟正黑體" w:hAnsi="微軟正黑體" w:cs="微軟正黑體"/>
                <w:b/>
              </w:rPr>
              <w:t>學生數</w:t>
            </w:r>
          </w:p>
        </w:tc>
        <w:tc>
          <w:tcPr>
            <w:tcW w:w="1699" w:type="dxa"/>
            <w:vAlign w:val="center"/>
          </w:tcPr>
          <w:p w:rsidR="00EE58E7" w:rsidRPr="00EE58E7" w:rsidRDefault="00EE58E7" w:rsidP="00EE58E7">
            <w:pPr>
              <w:jc w:val="center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2</w:t>
            </w:r>
            <w:r>
              <w:rPr>
                <w:rFonts w:ascii="Comic Sans MS" w:eastAsiaTheme="minorEastAsia" w:hAnsi="Comic Sans MS" w:cs="Comic Sans MS"/>
              </w:rPr>
              <w:t>0</w:t>
            </w:r>
          </w:p>
        </w:tc>
      </w:tr>
      <w:tr w:rsidR="00526D64">
        <w:trPr>
          <w:trHeight w:val="535"/>
        </w:trPr>
        <w:tc>
          <w:tcPr>
            <w:tcW w:w="2658" w:type="dxa"/>
            <w:vMerge w:val="restart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Curriculum Goals</w:t>
            </w:r>
          </w:p>
          <w:p w:rsidR="00526D64" w:rsidRDefault="005E4E96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學習重點</w:t>
            </w:r>
          </w:p>
        </w:tc>
        <w:tc>
          <w:tcPr>
            <w:tcW w:w="456" w:type="dxa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7484" w:type="dxa"/>
            <w:gridSpan w:val="3"/>
          </w:tcPr>
          <w:p w:rsidR="00526D64" w:rsidRPr="00EE58E7" w:rsidRDefault="005E5621" w:rsidP="00EE58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sdt>
              <w:sdtPr>
                <w:rPr>
                  <w:rFonts w:ascii="Comic Sans MS" w:hAnsi="Comic Sans MS"/>
                </w:rPr>
                <w:tag w:val="goog_rdk_5"/>
                <w:id w:val="1547718977"/>
              </w:sdtPr>
              <w:sdtEndPr/>
              <w:sdtContent>
                <w:r w:rsidR="00EE58E7" w:rsidRPr="00EE58E7">
                  <w:rPr>
                    <w:rFonts w:ascii="Comic Sans MS" w:hAnsi="Comic Sans MS"/>
                  </w:rPr>
                  <w:t xml:space="preserve">3d-III-1 </w:t>
                </w:r>
                <w:r w:rsidR="00EE58E7" w:rsidRPr="00EE58E7">
                  <w:rPr>
                    <w:rFonts w:ascii="Comic Sans MS" w:hAnsi="Comic Sans MS"/>
                  </w:rPr>
                  <w:t>實踐環境友善行動</w:t>
                </w:r>
                <w:r w:rsidR="00EE58E7" w:rsidRPr="00EE58E7">
                  <w:rPr>
                    <w:rFonts w:ascii="Comic Sans MS" w:hAnsi="Comic Sans MS"/>
                  </w:rPr>
                  <w:t xml:space="preserve">, </w:t>
                </w:r>
                <w:r w:rsidR="00EE58E7" w:rsidRPr="00EE58E7">
                  <w:rPr>
                    <w:rFonts w:ascii="Comic Sans MS" w:hAnsi="Comic Sans MS"/>
                  </w:rPr>
                  <w:t>珍惜生態資源與環境。</w:t>
                </w:r>
              </w:sdtContent>
            </w:sdt>
          </w:p>
        </w:tc>
      </w:tr>
      <w:tr w:rsidR="00526D64">
        <w:trPr>
          <w:trHeight w:val="537"/>
        </w:trPr>
        <w:tc>
          <w:tcPr>
            <w:tcW w:w="2658" w:type="dxa"/>
            <w:vMerge/>
            <w:shd w:val="clear" w:color="auto" w:fill="D9D9D9"/>
            <w:vAlign w:val="center"/>
          </w:tcPr>
          <w:p w:rsidR="00526D64" w:rsidRDefault="00526D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omic Sans MS" w:eastAsia="Comic Sans MS" w:hAnsi="Comic Sans MS" w:cs="Comic Sans MS"/>
                <w:color w:val="000000"/>
              </w:rPr>
            </w:pPr>
          </w:p>
        </w:tc>
        <w:tc>
          <w:tcPr>
            <w:tcW w:w="456" w:type="dxa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7484" w:type="dxa"/>
            <w:gridSpan w:val="3"/>
          </w:tcPr>
          <w:sdt>
            <w:sdtPr>
              <w:tag w:val="goog_rdk_12"/>
              <w:id w:val="-1231537938"/>
            </w:sdtPr>
            <w:sdtEndPr/>
            <w:sdtContent>
              <w:p w:rsidR="00EE58E7" w:rsidRPr="00EE58E7" w:rsidRDefault="00EE58E7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hAnsi="Comic Sans MS"/>
                  </w:rPr>
                </w:pPr>
                <w:r w:rsidRPr="00EE58E7">
                  <w:rPr>
                    <w:rFonts w:ascii="Comic Sans MS" w:hAnsi="Comic Sans MS"/>
                  </w:rPr>
                  <w:t xml:space="preserve">Cd-III-1 </w:t>
                </w:r>
                <w:r w:rsidRPr="00EE58E7">
                  <w:rPr>
                    <w:rFonts w:ascii="Comic Sans MS" w:hAnsi="Comic Sans MS"/>
                  </w:rPr>
                  <w:t>生態資源及其與環境的相關。</w:t>
                </w:r>
              </w:p>
              <w:p w:rsidR="00D45559" w:rsidRDefault="00EE58E7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eastAsiaTheme="minorEastAsia" w:hAnsi="Comic Sans MS" w:cs="Comic Sans MS"/>
                    <w:color w:val="000000"/>
                  </w:rPr>
                </w:pPr>
                <w:r>
                  <w:rPr>
                    <w:rFonts w:ascii="Comic Sans MS" w:eastAsiaTheme="minorEastAsia" w:hAnsi="Comic Sans MS" w:cs="Comic Sans MS"/>
                    <w:color w:val="000000"/>
                  </w:rPr>
                  <w:t>C</w:t>
                </w:r>
                <w:r>
                  <w:rPr>
                    <w:rFonts w:ascii="Comic Sans MS" w:eastAsiaTheme="minorEastAsia" w:hAnsi="Comic Sans MS" w:cs="Comic Sans MS" w:hint="eastAsia"/>
                    <w:color w:val="000000"/>
                  </w:rPr>
                  <w:t>d</w:t>
                </w:r>
                <w:r>
                  <w:rPr>
                    <w:rFonts w:ascii="Comic Sans MS" w:eastAsiaTheme="minorEastAsia" w:hAnsi="Comic Sans MS" w:cs="Comic Sans MS"/>
                    <w:color w:val="000000"/>
                  </w:rPr>
                  <w:t>-III-</w:t>
                </w:r>
                <w:r w:rsidR="00D45559">
                  <w:rPr>
                    <w:rFonts w:ascii="Comic Sans MS" w:eastAsiaTheme="minorEastAsia" w:hAnsi="Comic Sans MS" w:cs="Comic Sans MS"/>
                    <w:color w:val="000000"/>
                  </w:rPr>
                  <w:t xml:space="preserve">2 </w:t>
                </w:r>
                <w:r w:rsidR="00D45559">
                  <w:rPr>
                    <w:rFonts w:ascii="Comic Sans MS" w:eastAsiaTheme="minorEastAsia" w:hAnsi="Comic Sans MS" w:cs="Comic Sans MS" w:hint="eastAsia"/>
                    <w:color w:val="000000"/>
                  </w:rPr>
                  <w:t>人類對環境及生態的影響。</w:t>
                </w:r>
              </w:p>
              <w:p w:rsidR="00D45559" w:rsidRDefault="00D45559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eastAsiaTheme="minorEastAsia" w:hAnsi="Comic Sans MS" w:cs="Comic Sans MS"/>
                    <w:color w:val="000000"/>
                  </w:rPr>
                </w:pPr>
                <w:r>
                  <w:rPr>
                    <w:rFonts w:ascii="Comic Sans MS" w:eastAsiaTheme="minorEastAsia" w:hAnsi="Comic Sans MS" w:cs="Comic Sans MS" w:hint="eastAsia"/>
                    <w:color w:val="000000"/>
                  </w:rPr>
                  <w:t>Cd</w:t>
                </w:r>
                <w:r>
                  <w:rPr>
                    <w:rFonts w:ascii="Comic Sans MS" w:eastAsiaTheme="minorEastAsia" w:hAnsi="Comic Sans MS" w:cs="Comic Sans MS"/>
                    <w:color w:val="000000"/>
                  </w:rPr>
                  <w:t xml:space="preserve">-III-3 </w:t>
                </w:r>
                <w:r>
                  <w:rPr>
                    <w:rFonts w:ascii="Comic Sans MS" w:eastAsiaTheme="minorEastAsia" w:hAnsi="Comic Sans MS" w:cs="Comic Sans MS" w:hint="eastAsia"/>
                    <w:color w:val="000000"/>
                  </w:rPr>
                  <w:t>生態資源與環境保護行動的執行。</w:t>
                </w:r>
              </w:p>
              <w:p w:rsidR="00526D64" w:rsidRDefault="00D45559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eastAsia="Comic Sans MS" w:hAnsi="Comic Sans MS" w:cs="Comic Sans MS"/>
                    <w:color w:val="000000"/>
                  </w:rPr>
                </w:pPr>
                <w:r>
                  <w:rPr>
                    <w:rFonts w:ascii="Comic Sans MS" w:eastAsiaTheme="minorEastAsia" w:hAnsi="Comic Sans MS" w:cs="Comic Sans MS" w:hint="eastAsia"/>
                    <w:color w:val="000000"/>
                  </w:rPr>
                  <w:t>Cd</w:t>
                </w:r>
                <w:r>
                  <w:rPr>
                    <w:rFonts w:ascii="Comic Sans MS" w:eastAsiaTheme="minorEastAsia" w:hAnsi="Comic Sans MS" w:cs="Comic Sans MS"/>
                    <w:color w:val="000000"/>
                  </w:rPr>
                  <w:t xml:space="preserve">-III-4 </w:t>
                </w:r>
                <w:r>
                  <w:rPr>
                    <w:rFonts w:ascii="Comic Sans MS" w:eastAsiaTheme="minorEastAsia" w:hAnsi="Comic Sans MS" w:cs="Comic Sans MS" w:hint="eastAsia"/>
                    <w:color w:val="000000"/>
                  </w:rPr>
                  <w:t>珍惜生態資源與環境保護情懷的展現。</w:t>
                </w:r>
              </w:p>
            </w:sdtContent>
          </w:sdt>
        </w:tc>
      </w:tr>
      <w:tr w:rsidR="00526D64">
        <w:trPr>
          <w:trHeight w:val="1083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Learning Objectives</w:t>
            </w:r>
          </w:p>
          <w:p w:rsidR="00526D64" w:rsidRDefault="005E4E96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課程目標</w:t>
            </w:r>
          </w:p>
        </w:tc>
        <w:tc>
          <w:tcPr>
            <w:tcW w:w="7940" w:type="dxa"/>
            <w:gridSpan w:val="4"/>
          </w:tcPr>
          <w:p w:rsidR="00526D64" w:rsidRDefault="00D45559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覺察因人為破壞而使物種消失的現象。</w:t>
            </w:r>
          </w:p>
          <w:p w:rsidR="00D45559" w:rsidRDefault="00D45559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了解人類的行為會影響自然環境中生物的生存。</w:t>
            </w:r>
          </w:p>
          <w:p w:rsidR="00D45559" w:rsidRDefault="00D45559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以客觀立場分析環境議題。</w:t>
            </w:r>
          </w:p>
          <w:p w:rsidR="00D45559" w:rsidRDefault="00D45559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關懷環境開發對自然生態的影響。</w:t>
            </w:r>
          </w:p>
          <w:p w:rsidR="00D5778E" w:rsidRDefault="00D5778E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探究物種滅絕原因與人類行為的關係。</w:t>
            </w:r>
          </w:p>
          <w:p w:rsidR="00D5778E" w:rsidRDefault="00D5778E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分析經濟發展和生態保育的關聯。</w:t>
            </w:r>
          </w:p>
          <w:p w:rsidR="00D5778E" w:rsidRPr="00D45559" w:rsidRDefault="00D5778E" w:rsidP="00D45559">
            <w:pPr>
              <w:pStyle w:val="ab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Comic Sans MS" w:eastAsiaTheme="minorEastAsia" w:hAnsi="Comic Sans MS" w:cs="Comic Sans MS"/>
                <w:color w:val="000000"/>
              </w:rPr>
            </w:pPr>
            <w:r>
              <w:rPr>
                <w:rFonts w:ascii="Comic Sans MS" w:eastAsiaTheme="minorEastAsia" w:hAnsi="Comic Sans MS" w:cs="Comic Sans MS" w:hint="eastAsia"/>
                <w:color w:val="000000"/>
              </w:rPr>
              <w:t>發現並改善生活周遭的環境問題。</w:t>
            </w:r>
          </w:p>
        </w:tc>
      </w:tr>
      <w:tr w:rsidR="00526D64">
        <w:trPr>
          <w:trHeight w:val="983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Ss’s Prior Knowledge</w:t>
            </w:r>
          </w:p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背景知識</w:t>
            </w:r>
          </w:p>
        </w:tc>
        <w:tc>
          <w:tcPr>
            <w:tcW w:w="7940" w:type="dxa"/>
            <w:gridSpan w:val="4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526D64">
        <w:trPr>
          <w:trHeight w:val="969"/>
        </w:trPr>
        <w:tc>
          <w:tcPr>
            <w:tcW w:w="2658" w:type="dxa"/>
            <w:shd w:val="clear" w:color="auto" w:fill="D9D9D9"/>
            <w:vAlign w:val="center"/>
          </w:tcPr>
          <w:p w:rsidR="00526D64" w:rsidRDefault="005E4E96">
            <w:pPr>
              <w:jc w:val="center"/>
            </w:pPr>
            <w:r>
              <w:rPr>
                <w:rFonts w:ascii="微軟正黑體" w:eastAsia="微軟正黑體" w:hAnsi="微軟正黑體" w:cs="微軟正黑體"/>
                <w:b/>
              </w:rPr>
              <w:t>議題融入</w:t>
            </w:r>
          </w:p>
        </w:tc>
        <w:tc>
          <w:tcPr>
            <w:tcW w:w="7940" w:type="dxa"/>
            <w:gridSpan w:val="4"/>
            <w:vAlign w:val="center"/>
          </w:tcPr>
          <w:p w:rsidR="00526D64" w:rsidRDefault="005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□性別平等  □教育人權教育 </w:t>
            </w:r>
            <w:r w:rsidRPr="00D5778E">
              <w:rPr>
                <w:rFonts w:ascii="標楷體" w:eastAsia="標楷體" w:hAnsi="標楷體" w:cs="標楷體"/>
                <w:color w:val="000000"/>
                <w:shd w:val="clear" w:color="auto" w:fill="000000" w:themeFill="text1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環境教育  □海洋教育     □品德教育  </w:t>
            </w:r>
          </w:p>
          <w:p w:rsidR="00526D64" w:rsidRDefault="005E4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□安全教育  □防災教育     </w:t>
            </w:r>
            <w:r w:rsidR="00D5778E" w:rsidRPr="00D5778E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 xml:space="preserve">家庭教育  </w:t>
            </w:r>
            <w:r w:rsidR="00D5778E" w:rsidRPr="00D5778E">
              <w:rPr>
                <w:rFonts w:ascii="標楷體" w:eastAsia="標楷體" w:hAnsi="標楷體" w:cs="標楷體" w:hint="eastAsia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</w:rPr>
              <w:t>生涯規劃教育 □戶外教育</w:t>
            </w:r>
          </w:p>
          <w:p w:rsidR="00526D64" w:rsidRDefault="005E4E9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□閱讀素養  □多元文化教育 □國際教育  □原住民族教育 □健康教育</w:t>
            </w:r>
          </w:p>
        </w:tc>
      </w:tr>
    </w:tbl>
    <w:p w:rsidR="00526D64" w:rsidRDefault="005E4E96">
      <w:pPr>
        <w:widowControl/>
      </w:pPr>
      <w:r>
        <w:br w:type="page"/>
      </w:r>
    </w:p>
    <w:p w:rsidR="00526D64" w:rsidRDefault="005E4E96">
      <w:pPr>
        <w:jc w:val="center"/>
        <w:rPr>
          <w:rFonts w:ascii="微軟正黑體" w:eastAsia="微軟正黑體" w:hAnsi="微軟正黑體" w:cs="微軟正黑體"/>
          <w:b/>
        </w:rPr>
      </w:pPr>
      <w:bookmarkStart w:id="2" w:name="_heading=h.30j0zll" w:colFirst="0" w:colLast="0"/>
      <w:bookmarkEnd w:id="2"/>
      <w:r>
        <w:rPr>
          <w:rFonts w:ascii="微軟正黑體" w:eastAsia="微軟正黑體" w:hAnsi="微軟正黑體" w:cs="微軟正黑體"/>
          <w:b/>
        </w:rPr>
        <w:lastRenderedPageBreak/>
        <w:t>【單元</w:t>
      </w:r>
      <w:r w:rsidR="00FA7CCA">
        <w:rPr>
          <w:rFonts w:ascii="微軟正黑體" w:eastAsia="微軟正黑體" w:hAnsi="微軟正黑體" w:cs="微軟正黑體" w:hint="eastAsia"/>
          <w:b/>
        </w:rPr>
        <w:t>二</w:t>
      </w:r>
      <w:r>
        <w:rPr>
          <w:rFonts w:ascii="微軟正黑體" w:eastAsia="微軟正黑體" w:hAnsi="微軟正黑體" w:cs="微軟正黑體"/>
          <w:b/>
        </w:rPr>
        <w:t xml:space="preserve"> </w:t>
      </w:r>
      <w:r w:rsidR="00FA7CCA">
        <w:rPr>
          <w:rFonts w:ascii="微軟正黑體" w:eastAsia="微軟正黑體" w:hAnsi="微軟正黑體" w:cs="微軟正黑體" w:hint="eastAsia"/>
          <w:b/>
        </w:rPr>
        <w:t xml:space="preserve">活動一 </w:t>
      </w:r>
      <w:r w:rsidR="00FA7CCA">
        <w:rPr>
          <w:rFonts w:ascii="微軟正黑體" w:eastAsia="微軟正黑體" w:hAnsi="微軟正黑體" w:cs="微軟正黑體"/>
          <w:b/>
        </w:rPr>
        <w:t xml:space="preserve">   </w:t>
      </w:r>
      <w:r w:rsidR="00FA7CCA">
        <w:rPr>
          <w:rFonts w:ascii="微軟正黑體" w:eastAsia="微軟正黑體" w:hAnsi="微軟正黑體" w:cs="微軟正黑體" w:hint="eastAsia"/>
          <w:b/>
        </w:rPr>
        <w:t>生態環境改變</w:t>
      </w:r>
      <w:r>
        <w:rPr>
          <w:rFonts w:ascii="微軟正黑體" w:eastAsia="微軟正黑體" w:hAnsi="微軟正黑體" w:cs="微軟正黑體"/>
          <w:b/>
        </w:rPr>
        <w:t>】</w:t>
      </w:r>
    </w:p>
    <w:tbl>
      <w:tblPr>
        <w:tblStyle w:val="af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"/>
        <w:gridCol w:w="2122"/>
        <w:gridCol w:w="6512"/>
        <w:gridCol w:w="1447"/>
      </w:tblGrid>
      <w:tr w:rsidR="00526D64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Theme</w:t>
            </w:r>
            <w:r>
              <w:rPr>
                <w:rFonts w:ascii="微軟正黑體" w:eastAsia="微軟正黑體" w:hAnsi="微軟正黑體" w:cs="微軟正黑體"/>
                <w:b/>
              </w:rPr>
              <w:t>主題</w:t>
            </w:r>
          </w:p>
        </w:tc>
        <w:tc>
          <w:tcPr>
            <w:tcW w:w="7959" w:type="dxa"/>
            <w:gridSpan w:val="2"/>
          </w:tcPr>
          <w:p w:rsidR="00526D64" w:rsidRDefault="005E4E9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sdt>
              <w:sdtPr>
                <w:tag w:val="goog_rdk_26"/>
                <w:id w:val="491538306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健康快樂 Health and Living</w:t>
                </w:r>
                <w:r>
                  <w:rPr>
                    <w:rFonts w:ascii="Gungsuh" w:eastAsia="Gungsuh" w:hAnsi="Gungsuh" w:cs="Gungsuh"/>
                  </w:rPr>
                  <w:tab/>
                  <w:t xml:space="preserve">        </w:t>
                </w:r>
              </w:sdtContent>
            </w:sdt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sdt>
              <w:sdtPr>
                <w:tag w:val="goog_rdk_27"/>
                <w:id w:val="-189942767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尊重關懷 Respect and Care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</w:p>
          <w:p w:rsidR="00526D64" w:rsidRDefault="005E4E9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28"/>
                <w:id w:val="-191261360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多元創新 Diversity and Innovation</w:t>
                </w:r>
                <w:r>
                  <w:rPr>
                    <w:rFonts w:ascii="Gungsuh" w:eastAsia="Gungsuh" w:hAnsi="Gungsuh" w:cs="Gungsuh"/>
                  </w:rPr>
                  <w:tab/>
                </w:r>
              </w:sdtContent>
            </w:sdt>
            <w:r>
              <w:rPr>
                <w:rFonts w:ascii="標楷體" w:eastAsia="標楷體" w:hAnsi="標楷體" w:cs="標楷體"/>
                <w:highlight w:val="black"/>
              </w:rPr>
              <w:t>□</w:t>
            </w:r>
            <w:sdt>
              <w:sdtPr>
                <w:tag w:val="goog_rdk_29"/>
                <w:id w:val="842441457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科技人文 Science</w:t>
                </w:r>
              </w:sdtContent>
            </w:sdt>
          </w:p>
          <w:p w:rsidR="00526D64" w:rsidRDefault="005E4E9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標楷體" w:eastAsia="標楷體" w:hAnsi="標楷體" w:cs="標楷體"/>
              </w:rPr>
              <w:t>□</w:t>
            </w:r>
            <w:sdt>
              <w:sdtPr>
                <w:tag w:val="goog_rdk_30"/>
                <w:id w:val="1713154058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彈性Others</w:t>
                </w:r>
              </w:sdtContent>
            </w:sdt>
          </w:p>
        </w:tc>
      </w:tr>
      <w:tr w:rsidR="00526D64">
        <w:trPr>
          <w:trHeight w:val="1083"/>
        </w:trPr>
        <w:tc>
          <w:tcPr>
            <w:tcW w:w="2639" w:type="dxa"/>
            <w:gridSpan w:val="2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Language Objectives</w:t>
            </w:r>
          </w:p>
          <w:p w:rsidR="00526D64" w:rsidRDefault="005E4E96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語言學習目標</w:t>
            </w:r>
          </w:p>
        </w:tc>
        <w:tc>
          <w:tcPr>
            <w:tcW w:w="7959" w:type="dxa"/>
            <w:gridSpan w:val="2"/>
          </w:tcPr>
          <w:sdt>
            <w:sdtPr>
              <w:tag w:val="goog_rdk_31"/>
              <w:id w:val="-354731470"/>
            </w:sdtPr>
            <w:sdtEndPr/>
            <w:sdtContent>
              <w:p w:rsidR="00FA7CCA" w:rsidRDefault="00FA7CCA" w:rsidP="00FA7CCA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ind w:left="480" w:hangingChars="200" w:hanging="480"/>
                  <w:rPr>
                    <w:rFonts w:ascii="Comic Sans MS" w:hAnsi="Comic Sans MS"/>
                  </w:rPr>
                </w:pPr>
                <w:r w:rsidRPr="00FA7CCA">
                  <w:rPr>
                    <w:rFonts w:ascii="Comic Sans MS" w:hAnsi="Comic Sans MS"/>
                  </w:rPr>
                  <w:t>V</w:t>
                </w:r>
                <w:r>
                  <w:rPr>
                    <w:rFonts w:ascii="Comic Sans MS" w:hAnsi="Comic Sans MS"/>
                  </w:rPr>
                  <w:t xml:space="preserve">.P: </w:t>
                </w:r>
                <w:r>
                  <w:rPr>
                    <w:rFonts w:ascii="Comic Sans MS" w:hAnsi="Comic Sans MS" w:hint="eastAsia"/>
                  </w:rPr>
                  <w:t>e</w:t>
                </w:r>
                <w:r>
                  <w:rPr>
                    <w:rFonts w:ascii="Comic Sans MS" w:hAnsi="Comic Sans MS"/>
                  </w:rPr>
                  <w:t xml:space="preserve">cosystem, </w:t>
                </w:r>
                <w:r>
                  <w:rPr>
                    <w:rFonts w:ascii="Comic Sans MS" w:hAnsi="Comic Sans MS" w:hint="eastAsia"/>
                  </w:rPr>
                  <w:t>c</w:t>
                </w:r>
                <w:r>
                  <w:rPr>
                    <w:rFonts w:ascii="Comic Sans MS" w:hAnsi="Comic Sans MS"/>
                  </w:rPr>
                  <w:t>hange, protection, Formosan landlocked salmon, creatures, infection</w:t>
                </w:r>
                <w:r w:rsidR="00DD7979">
                  <w:rPr>
                    <w:rFonts w:ascii="Comic Sans MS" w:hAnsi="Comic Sans MS"/>
                  </w:rPr>
                  <w:t xml:space="preserve">, </w:t>
                </w:r>
                <w:r w:rsidR="00171F67">
                  <w:rPr>
                    <w:rFonts w:ascii="Comic Sans MS" w:hAnsi="Comic Sans MS"/>
                  </w:rPr>
                  <w:t>the earth, species, endanger, rare and valuable, conservation, animal, difficulties, issue, balance, protection</w:t>
                </w:r>
              </w:p>
              <w:p w:rsidR="00FA7CCA" w:rsidRDefault="00FA7CCA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eastAsiaTheme="majorEastAsia" w:hAnsi="Comic Sans MS" w:cs="Gungsuh"/>
                  </w:rPr>
                </w:pPr>
              </w:p>
              <w:p w:rsidR="004F344C" w:rsidRPr="00596441" w:rsidRDefault="00171F67" w:rsidP="00EE58E7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rFonts w:ascii="Comic Sans MS" w:eastAsiaTheme="majorEastAsia" w:hAnsi="Comic Sans MS" w:cs="Gungsuh"/>
                  </w:rPr>
                </w:pPr>
                <w:r>
                  <w:rPr>
                    <w:rFonts w:ascii="Comic Sans MS" w:eastAsiaTheme="majorEastAsia" w:hAnsi="Comic Sans MS" w:cs="Gungsuh" w:hint="eastAsia"/>
                  </w:rPr>
                  <w:t>S</w:t>
                </w:r>
                <w:r>
                  <w:rPr>
                    <w:rFonts w:ascii="Comic Sans MS" w:eastAsiaTheme="majorEastAsia" w:hAnsi="Comic Sans MS" w:cs="Gungsuh"/>
                  </w:rPr>
                  <w:t>.P.: How can we do for _______?</w:t>
                </w:r>
              </w:p>
            </w:sdtContent>
          </w:sdt>
        </w:tc>
      </w:tr>
      <w:tr w:rsidR="00526D64">
        <w:tc>
          <w:tcPr>
            <w:tcW w:w="2639" w:type="dxa"/>
            <w:gridSpan w:val="2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Steps</w:t>
            </w:r>
          </w:p>
        </w:tc>
        <w:tc>
          <w:tcPr>
            <w:tcW w:w="6512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Activities</w:t>
            </w:r>
          </w:p>
        </w:tc>
        <w:tc>
          <w:tcPr>
            <w:tcW w:w="1447" w:type="dxa"/>
            <w:shd w:val="clear" w:color="auto" w:fill="D9D9D9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Objectives</w:t>
            </w:r>
          </w:p>
        </w:tc>
      </w:tr>
      <w:tr w:rsidR="00526D64">
        <w:trPr>
          <w:trHeight w:val="1122"/>
        </w:trPr>
        <w:tc>
          <w:tcPr>
            <w:tcW w:w="517" w:type="dxa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1</w:t>
            </w:r>
          </w:p>
        </w:tc>
        <w:tc>
          <w:tcPr>
            <w:tcW w:w="2122" w:type="dxa"/>
            <w:vAlign w:val="center"/>
          </w:tcPr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Review 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or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Warm-up</w:t>
            </w:r>
          </w:p>
        </w:tc>
        <w:tc>
          <w:tcPr>
            <w:tcW w:w="6512" w:type="dxa"/>
          </w:tcPr>
          <w:p w:rsidR="00597E24" w:rsidRDefault="00597E24" w:rsidP="008B4F40">
            <w:pPr>
              <w:pStyle w:val="ab"/>
              <w:numPr>
                <w:ilvl w:val="0"/>
                <w:numId w:val="26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播放台灣的介紹影片</w:t>
            </w:r>
          </w:p>
          <w:p w:rsidR="00526D64" w:rsidRDefault="008B4F40" w:rsidP="008B4F40">
            <w:pPr>
              <w:pStyle w:val="ab"/>
              <w:numPr>
                <w:ilvl w:val="0"/>
                <w:numId w:val="26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教師播放櫻花鉤吻鮭的相關影片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引起兒童興趣。</w:t>
            </w:r>
          </w:p>
          <w:p w:rsidR="00453BA7" w:rsidRDefault="00453BA7" w:rsidP="008B4F40">
            <w:pPr>
              <w:pStyle w:val="ab"/>
              <w:numPr>
                <w:ilvl w:val="0"/>
                <w:numId w:val="26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教師提問</w:t>
            </w:r>
            <w:r>
              <w:rPr>
                <w:rFonts w:ascii="Comic Sans MS" w:eastAsiaTheme="minorEastAsia" w:hAnsi="Comic Sans MS" w:cs="Comic Sans MS" w:hint="eastAsia"/>
              </w:rPr>
              <w:t>:</w:t>
            </w:r>
            <w:r>
              <w:rPr>
                <w:rFonts w:ascii="Comic Sans MS" w:eastAsiaTheme="minorEastAsia" w:hAnsi="Comic Sans MS" w:cs="Comic Sans MS"/>
              </w:rPr>
              <w:t xml:space="preserve"> a.</w:t>
            </w:r>
            <w:r>
              <w:rPr>
                <w:rFonts w:ascii="Comic Sans MS" w:eastAsiaTheme="minorEastAsia" w:hAnsi="Comic Sans MS" w:cs="Comic Sans MS" w:hint="eastAsia"/>
              </w:rPr>
              <w:t>你知道櫻花鉤吻鮭是臺灣的國寶魚嗎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  <w:r>
              <w:rPr>
                <w:rFonts w:ascii="Comic Sans MS" w:eastAsiaTheme="minorEastAsia" w:hAnsi="Comic Sans MS" w:cs="Comic Sans MS"/>
              </w:rPr>
              <w:t xml:space="preserve">   </w:t>
            </w:r>
          </w:p>
          <w:p w:rsidR="00453BA7" w:rsidRDefault="00453BA7" w:rsidP="00453BA7">
            <w:pPr>
              <w:pStyle w:val="ab"/>
              <w:ind w:leftChars="0" w:left="360" w:firstLineChars="600" w:firstLine="144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/>
              </w:rPr>
              <w:t>(W</w:t>
            </w:r>
            <w:r>
              <w:rPr>
                <w:rFonts w:ascii="Comic Sans MS" w:eastAsiaTheme="minorEastAsia" w:hAnsi="Comic Sans MS" w:cs="Comic Sans MS" w:hint="eastAsia"/>
              </w:rPr>
              <w:t>h</w:t>
            </w:r>
            <w:r>
              <w:rPr>
                <w:rFonts w:ascii="Comic Sans MS" w:eastAsiaTheme="minorEastAsia" w:hAnsi="Comic Sans MS" w:cs="Comic Sans MS"/>
              </w:rPr>
              <w:t>at)</w:t>
            </w:r>
          </w:p>
          <w:p w:rsidR="00453BA7" w:rsidRDefault="00453BA7" w:rsidP="00453BA7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 xml:space="preserve"> </w:t>
            </w:r>
            <w:r>
              <w:rPr>
                <w:rFonts w:ascii="Comic Sans MS" w:eastAsiaTheme="minorEastAsia" w:hAnsi="Comic Sans MS" w:cs="Comic Sans MS"/>
              </w:rPr>
              <w:t xml:space="preserve">               b.</w:t>
            </w:r>
            <w:proofErr w:type="gramStart"/>
            <w:r>
              <w:rPr>
                <w:rFonts w:ascii="Comic Sans MS" w:eastAsiaTheme="minorEastAsia" w:hAnsi="Comic Sans MS" w:cs="Comic Sans MS" w:hint="eastAsia"/>
              </w:rPr>
              <w:t>牠</w:t>
            </w:r>
            <w:proofErr w:type="gramEnd"/>
            <w:r>
              <w:rPr>
                <w:rFonts w:ascii="Comic Sans MS" w:eastAsiaTheme="minorEastAsia" w:hAnsi="Comic Sans MS" w:cs="Comic Sans MS" w:hint="eastAsia"/>
              </w:rPr>
              <w:t>為什麼被稱為國寶魚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453BA7" w:rsidRPr="008B4F40" w:rsidRDefault="00453BA7" w:rsidP="00453BA7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 xml:space="preserve"> </w:t>
            </w:r>
            <w:r>
              <w:rPr>
                <w:rFonts w:ascii="Comic Sans MS" w:eastAsiaTheme="minorEastAsia" w:hAnsi="Comic Sans MS" w:cs="Comic Sans MS"/>
              </w:rPr>
              <w:t xml:space="preserve">                   (Why?)</w:t>
            </w:r>
          </w:p>
        </w:tc>
        <w:tc>
          <w:tcPr>
            <w:tcW w:w="1447" w:type="dxa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526D64">
        <w:tc>
          <w:tcPr>
            <w:tcW w:w="517" w:type="dxa"/>
            <w:vAlign w:val="center"/>
          </w:tcPr>
          <w:p w:rsidR="00526D64" w:rsidRDefault="005E4E9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2*</w:t>
            </w:r>
          </w:p>
        </w:tc>
        <w:tc>
          <w:tcPr>
            <w:tcW w:w="2122" w:type="dxa"/>
            <w:vAlign w:val="center"/>
          </w:tcPr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Pre-task</w:t>
            </w:r>
          </w:p>
        </w:tc>
        <w:tc>
          <w:tcPr>
            <w:tcW w:w="6512" w:type="dxa"/>
          </w:tcPr>
          <w:p w:rsidR="00526D64" w:rsidRDefault="00453BA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新細明體" w:hAnsi="新細明體" w:cs="新細明體" w:hint="eastAsia"/>
              </w:rPr>
              <w:t>請學生分組蒐集臺</w:t>
            </w:r>
            <w:r w:rsidR="00F75499">
              <w:rPr>
                <w:rFonts w:ascii="新細明體" w:hAnsi="新細明體" w:cs="新細明體" w:hint="eastAsia"/>
              </w:rPr>
              <w:t>灣保育類物種資料,</w:t>
            </w:r>
            <w:r w:rsidR="00F75499">
              <w:rPr>
                <w:rFonts w:ascii="新細明體" w:hAnsi="新細明體" w:cs="新細明體"/>
              </w:rPr>
              <w:t xml:space="preserve"> </w:t>
            </w:r>
            <w:r w:rsidR="00F75499">
              <w:rPr>
                <w:rFonts w:ascii="新細明體" w:hAnsi="新細明體" w:cs="新細明體" w:hint="eastAsia"/>
              </w:rPr>
              <w:t>說明物種被保育的原因,</w:t>
            </w:r>
            <w:r w:rsidR="00F75499">
              <w:rPr>
                <w:rFonts w:ascii="新細明體" w:hAnsi="新細明體" w:cs="新細明體"/>
              </w:rPr>
              <w:t xml:space="preserve"> </w:t>
            </w:r>
            <w:r w:rsidR="00F75499">
              <w:rPr>
                <w:rFonts w:ascii="新細明體" w:hAnsi="新細明體" w:cs="新細明體" w:hint="eastAsia"/>
              </w:rPr>
              <w:t>以及目前生存所遭遇的困境。</w:t>
            </w:r>
          </w:p>
        </w:tc>
        <w:tc>
          <w:tcPr>
            <w:tcW w:w="1447" w:type="dxa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526D64">
        <w:trPr>
          <w:trHeight w:val="2590"/>
        </w:trPr>
        <w:tc>
          <w:tcPr>
            <w:tcW w:w="517" w:type="dxa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3*</w:t>
            </w:r>
          </w:p>
        </w:tc>
        <w:tc>
          <w:tcPr>
            <w:tcW w:w="2122" w:type="dxa"/>
            <w:vAlign w:val="center"/>
          </w:tcPr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Task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 xml:space="preserve">Activities 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  <w:shd w:val="clear" w:color="auto" w:fill="D9D9D9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&amp;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Worksheet</w:t>
            </w:r>
          </w:p>
        </w:tc>
        <w:tc>
          <w:tcPr>
            <w:tcW w:w="6512" w:type="dxa"/>
          </w:tcPr>
          <w:p w:rsidR="00597E24" w:rsidRDefault="00597E24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介紹台灣的特有種。</w:t>
            </w:r>
          </w:p>
          <w:p w:rsidR="00597E24" w:rsidRDefault="00597E24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介紹在台灣的保育類動物。</w:t>
            </w:r>
            <w:r>
              <w:rPr>
                <w:rFonts w:ascii="Comic Sans MS" w:eastAsiaTheme="minorEastAsia" w:hAnsi="Comic Sans MS" w:cs="Comic Sans MS" w:hint="eastAsia"/>
              </w:rPr>
              <w:t>(</w:t>
            </w:r>
            <w:r>
              <w:rPr>
                <w:rFonts w:ascii="Comic Sans MS" w:eastAsiaTheme="minorEastAsia" w:hAnsi="Comic Sans MS" w:cs="Comic Sans MS" w:hint="eastAsia"/>
              </w:rPr>
              <w:t>瀕臨絕種、珍貴稀有、其他應予保育</w:t>
            </w:r>
            <w:r>
              <w:rPr>
                <w:rFonts w:ascii="Comic Sans MS" w:eastAsiaTheme="minorEastAsia" w:hAnsi="Comic Sans MS" w:cs="Comic Sans MS" w:hint="eastAsia"/>
              </w:rPr>
              <w:t>)</w:t>
            </w:r>
          </w:p>
          <w:p w:rsidR="00CF7605" w:rsidRDefault="00597E24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分組作業</w:t>
            </w:r>
            <w:r>
              <w:rPr>
                <w:rFonts w:ascii="Comic Sans MS" w:eastAsiaTheme="minorEastAsia" w:hAnsi="Comic Sans MS" w:cs="Comic Sans MS" w:hint="eastAsia"/>
              </w:rPr>
              <w:t>: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 w:rsidR="00C76286">
              <w:rPr>
                <w:rFonts w:ascii="Comic Sans MS" w:eastAsiaTheme="minorEastAsia" w:hAnsi="Comic Sans MS" w:cs="Comic Sans MS" w:hint="eastAsia"/>
              </w:rPr>
              <w:t>a</w:t>
            </w:r>
            <w:r w:rsidR="00C76286">
              <w:rPr>
                <w:rFonts w:ascii="Comic Sans MS" w:eastAsiaTheme="minorEastAsia" w:hAnsi="Comic Sans MS" w:cs="Comic Sans MS"/>
              </w:rPr>
              <w:t xml:space="preserve">. </w:t>
            </w:r>
            <w:r w:rsidR="00C76286">
              <w:rPr>
                <w:rFonts w:ascii="Comic Sans MS" w:eastAsiaTheme="minorEastAsia" w:hAnsi="Comic Sans MS" w:cs="Comic Sans MS" w:hint="eastAsia"/>
              </w:rPr>
              <w:t>三人一組</w:t>
            </w:r>
            <w:r w:rsidR="00C76286">
              <w:rPr>
                <w:rFonts w:ascii="Comic Sans MS" w:eastAsiaTheme="minorEastAsia" w:hAnsi="Comic Sans MS" w:cs="Comic Sans MS" w:hint="eastAsia"/>
              </w:rPr>
              <w:t>,</w:t>
            </w:r>
            <w:r w:rsidR="00C76286">
              <w:rPr>
                <w:rFonts w:ascii="Comic Sans MS" w:eastAsiaTheme="minorEastAsia" w:hAnsi="Comic Sans MS" w:cs="Comic Sans MS"/>
              </w:rPr>
              <w:t xml:space="preserve"> </w:t>
            </w:r>
            <w:r w:rsidR="00C76286">
              <w:rPr>
                <w:rFonts w:ascii="Comic Sans MS" w:eastAsiaTheme="minorEastAsia" w:hAnsi="Comic Sans MS" w:cs="Comic Sans MS" w:hint="eastAsia"/>
              </w:rPr>
              <w:t>任選一種瀕危的台灣保育類動物</w:t>
            </w:r>
            <w:r w:rsidR="00CF7605">
              <w:rPr>
                <w:rFonts w:ascii="Comic Sans MS" w:eastAsiaTheme="minorEastAsia" w:hAnsi="Comic Sans MS" w:cs="Comic Sans MS" w:hint="eastAsia"/>
              </w:rPr>
              <w:t xml:space="preserve"> </w:t>
            </w:r>
          </w:p>
          <w:p w:rsidR="00597E24" w:rsidRDefault="00C76286" w:rsidP="00CF7605">
            <w:pPr>
              <w:pStyle w:val="ab"/>
              <w:ind w:leftChars="0" w:left="360" w:firstLineChars="600" w:firstLine="144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介紹</w:t>
            </w:r>
            <w:r w:rsidR="00CF7605">
              <w:rPr>
                <w:rFonts w:ascii="Comic Sans MS" w:eastAsiaTheme="minorEastAsia" w:hAnsi="Comic Sans MS" w:cs="Comic Sans MS" w:hint="eastAsia"/>
              </w:rPr>
              <w:t>。</w:t>
            </w:r>
          </w:p>
          <w:p w:rsidR="00CF7605" w:rsidRPr="00CF7605" w:rsidRDefault="00CF7605" w:rsidP="00CF7605">
            <w:pPr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 xml:space="preserve"> </w:t>
            </w:r>
            <w:r>
              <w:rPr>
                <w:rFonts w:ascii="Comic Sans MS" w:eastAsiaTheme="minorEastAsia" w:hAnsi="Comic Sans MS" w:cs="Comic Sans MS"/>
              </w:rPr>
              <w:t xml:space="preserve">                    b.</w:t>
            </w:r>
            <w:r>
              <w:rPr>
                <w:rFonts w:ascii="Comic Sans MS" w:eastAsiaTheme="minorEastAsia" w:hAnsi="Comic Sans MS" w:cs="Comic Sans MS" w:hint="eastAsia"/>
              </w:rPr>
              <w:t>將收集到的資料製成海報。</w:t>
            </w:r>
          </w:p>
          <w:p w:rsidR="00171F67" w:rsidRDefault="00171F67" w:rsidP="00171F67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 xml:space="preserve"> </w:t>
            </w:r>
            <w:r>
              <w:rPr>
                <w:rFonts w:ascii="Comic Sans MS" w:eastAsiaTheme="minorEastAsia" w:hAnsi="Comic Sans MS" w:cs="Comic Sans MS"/>
              </w:rPr>
              <w:t xml:space="preserve">               C.</w:t>
            </w:r>
            <w:r w:rsidR="0005439D">
              <w:rPr>
                <w:rFonts w:ascii="Comic Sans MS" w:eastAsiaTheme="minorEastAsia" w:hAnsi="Comic Sans MS" w:cs="Comic Sans MS" w:hint="eastAsia"/>
              </w:rPr>
              <w:t>請學生上台分</w:t>
            </w:r>
            <w:r w:rsidR="007957DD">
              <w:rPr>
                <w:rFonts w:ascii="Comic Sans MS" w:eastAsiaTheme="minorEastAsia" w:hAnsi="Comic Sans MS" w:cs="Comic Sans MS" w:hint="eastAsia"/>
              </w:rPr>
              <w:t>組報告</w:t>
            </w:r>
            <w:r w:rsidR="0005439D">
              <w:rPr>
                <w:rFonts w:ascii="Comic Sans MS" w:eastAsiaTheme="minorEastAsia" w:hAnsi="Comic Sans MS" w:cs="Comic Sans MS" w:hint="eastAsia"/>
              </w:rPr>
              <w:t>所</w:t>
            </w:r>
            <w:r w:rsidR="0003468C">
              <w:rPr>
                <w:rFonts w:ascii="Comic Sans MS" w:eastAsiaTheme="minorEastAsia" w:hAnsi="Comic Sans MS" w:cs="Comic Sans MS" w:hint="eastAsia"/>
              </w:rPr>
              <w:t>蒐集到的資料</w:t>
            </w:r>
            <w:r w:rsidR="0003468C">
              <w:rPr>
                <w:rFonts w:ascii="Comic Sans MS" w:eastAsiaTheme="minorEastAsia" w:hAnsi="Comic Sans MS" w:cs="Comic Sans MS" w:hint="eastAsia"/>
              </w:rPr>
              <w:t>,</w:t>
            </w:r>
            <w:r w:rsidR="0003468C">
              <w:rPr>
                <w:rFonts w:ascii="Comic Sans MS" w:eastAsiaTheme="minorEastAsia" w:hAnsi="Comic Sans MS" w:cs="Comic Sans MS"/>
              </w:rPr>
              <w:t xml:space="preserve"> </w:t>
            </w:r>
            <w:r w:rsidR="0003468C">
              <w:rPr>
                <w:rFonts w:ascii="Comic Sans MS" w:eastAsiaTheme="minorEastAsia" w:hAnsi="Comic Sans MS" w:cs="Comic Sans MS" w:hint="eastAsia"/>
              </w:rPr>
              <w:t>老師</w:t>
            </w:r>
            <w:r>
              <w:rPr>
                <w:rFonts w:ascii="Comic Sans MS" w:eastAsiaTheme="minorEastAsia" w:hAnsi="Comic Sans MS" w:cs="Comic Sans MS" w:hint="eastAsia"/>
              </w:rPr>
              <w:t xml:space="preserve"> </w:t>
            </w:r>
          </w:p>
          <w:p w:rsidR="00526D64" w:rsidRDefault="0003468C" w:rsidP="00171F67">
            <w:pPr>
              <w:pStyle w:val="ab"/>
              <w:ind w:leftChars="0" w:left="360" w:firstLineChars="600" w:firstLine="144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再予以補充說明。</w:t>
            </w:r>
          </w:p>
          <w:p w:rsidR="0003468C" w:rsidRDefault="0003468C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教師</w:t>
            </w:r>
            <w:r w:rsidR="00FA7CCA">
              <w:rPr>
                <w:rFonts w:ascii="Comic Sans MS" w:eastAsiaTheme="minorEastAsia" w:hAnsi="Comic Sans MS" w:cs="Comic Sans MS" w:hint="eastAsia"/>
              </w:rPr>
              <w:t>引</w:t>
            </w:r>
            <w:r>
              <w:rPr>
                <w:rFonts w:ascii="Comic Sans MS" w:eastAsiaTheme="minorEastAsia" w:hAnsi="Comic Sans MS" w:cs="Comic Sans MS" w:hint="eastAsia"/>
              </w:rPr>
              <w:t>導兒童分析</w:t>
            </w:r>
            <w:r>
              <w:rPr>
                <w:rFonts w:ascii="Comic Sans MS" w:eastAsiaTheme="minorEastAsia" w:hAnsi="Comic Sans MS" w:cs="Comic Sans MS" w:hint="eastAsia"/>
              </w:rPr>
              <w:t>: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你認為生物瀕臨絕種的原因有哪些</w:t>
            </w:r>
            <w:r w:rsidR="00FA7CCA">
              <w:rPr>
                <w:rFonts w:ascii="Comic Sans MS" w:eastAsiaTheme="minorEastAsia" w:hAnsi="Comic Sans MS" w:cs="Comic Sans MS" w:hint="eastAsia"/>
              </w:rPr>
              <w:t>,</w:t>
            </w:r>
            <w:r w:rsidR="00FA7CCA">
              <w:rPr>
                <w:rFonts w:ascii="Comic Sans MS" w:eastAsiaTheme="minorEastAsia" w:hAnsi="Comic Sans MS" w:cs="Comic Sans MS"/>
              </w:rPr>
              <w:t xml:space="preserve"> </w:t>
            </w:r>
            <w:r w:rsidR="00FA7CCA">
              <w:rPr>
                <w:rFonts w:ascii="Comic Sans MS" w:eastAsiaTheme="minorEastAsia" w:hAnsi="Comic Sans MS" w:cs="Comic Sans MS" w:hint="eastAsia"/>
              </w:rPr>
              <w:t>關於人類破壞環境導致生物生存受到威脅</w:t>
            </w:r>
            <w:r w:rsidR="00FA7CCA">
              <w:rPr>
                <w:rFonts w:ascii="Comic Sans MS" w:eastAsiaTheme="minorEastAsia" w:hAnsi="Comic Sans MS" w:cs="Comic Sans MS" w:hint="eastAsia"/>
              </w:rPr>
              <w:t>,</w:t>
            </w:r>
            <w:r w:rsidR="00FA7CCA">
              <w:rPr>
                <w:rFonts w:ascii="Comic Sans MS" w:eastAsiaTheme="minorEastAsia" w:hAnsi="Comic Sans MS" w:cs="Comic Sans MS"/>
              </w:rPr>
              <w:t xml:space="preserve"> </w:t>
            </w:r>
            <w:r w:rsidR="00FA7CCA">
              <w:rPr>
                <w:rFonts w:ascii="Comic Sans MS" w:eastAsiaTheme="minorEastAsia" w:hAnsi="Comic Sans MS" w:cs="Comic Sans MS" w:hint="eastAsia"/>
              </w:rPr>
              <w:t>你有什麼想法</w:t>
            </w:r>
            <w:r w:rsidR="00FA7CCA"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CF7605" w:rsidRDefault="00CF7605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Th</w:t>
            </w:r>
            <w:r>
              <w:rPr>
                <w:rFonts w:ascii="Comic Sans MS" w:eastAsiaTheme="minorEastAsia" w:hAnsi="Comic Sans MS" w:cs="Comic Sans MS"/>
              </w:rPr>
              <w:t xml:space="preserve">ink about it: </w:t>
            </w:r>
          </w:p>
          <w:p w:rsidR="00CF7605" w:rsidRDefault="00CF7605" w:rsidP="00CF7605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W</w:t>
            </w:r>
            <w:r>
              <w:rPr>
                <w:rFonts w:ascii="Comic Sans MS" w:eastAsiaTheme="minorEastAsia" w:hAnsi="Comic Sans MS" w:cs="Comic Sans MS"/>
              </w:rPr>
              <w:t xml:space="preserve">hat? </w:t>
            </w:r>
            <w:r>
              <w:rPr>
                <w:rFonts w:ascii="Comic Sans MS" w:eastAsiaTheme="minorEastAsia" w:hAnsi="Comic Sans MS" w:cs="Comic Sans MS" w:hint="eastAsia"/>
              </w:rPr>
              <w:t>在這些動物之中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發生了什麼樣的困境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CF7605" w:rsidRDefault="00CF7605" w:rsidP="00CF7605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Wh</w:t>
            </w:r>
            <w:r>
              <w:rPr>
                <w:rFonts w:ascii="Comic Sans MS" w:eastAsiaTheme="minorEastAsia" w:hAnsi="Comic Sans MS" w:cs="Comic Sans MS"/>
              </w:rPr>
              <w:t xml:space="preserve">y?  </w:t>
            </w:r>
            <w:r>
              <w:rPr>
                <w:rFonts w:ascii="Comic Sans MS" w:eastAsiaTheme="minorEastAsia" w:hAnsi="Comic Sans MS" w:cs="Comic Sans MS" w:hint="eastAsia"/>
              </w:rPr>
              <w:t>為什麼這些動物會面臨這樣的困境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CF7605" w:rsidRDefault="00CF7605" w:rsidP="00CF7605">
            <w:pPr>
              <w:pStyle w:val="ab"/>
              <w:ind w:leftChars="0" w:left="36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Ho</w:t>
            </w:r>
            <w:r>
              <w:rPr>
                <w:rFonts w:ascii="Comic Sans MS" w:eastAsiaTheme="minorEastAsia" w:hAnsi="Comic Sans MS" w:cs="Comic Sans MS"/>
              </w:rPr>
              <w:t xml:space="preserve">w?  </w:t>
            </w:r>
            <w:r>
              <w:rPr>
                <w:rFonts w:ascii="Comic Sans MS" w:eastAsiaTheme="minorEastAsia" w:hAnsi="Comic Sans MS" w:cs="Comic Sans MS" w:hint="eastAsia"/>
              </w:rPr>
              <w:t>我們能為整個生態系統做些什麼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A52A3D" w:rsidRDefault="00A52A3D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教師引導兒童歸納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發現野生動、植物的棲息地十分珍貴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若不妥善保護而隨意破壞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將嚴重影響生態圈的平衡。</w:t>
            </w:r>
          </w:p>
          <w:p w:rsidR="00A52A3D" w:rsidRDefault="00A52A3D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說說看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人類的哪些行為可能會破壞自然環境中動、植物的生態呢</w:t>
            </w:r>
            <w:r>
              <w:rPr>
                <w:rFonts w:ascii="Comic Sans MS" w:eastAsiaTheme="minorEastAsia" w:hAnsi="Comic Sans MS" w:cs="Comic Sans MS" w:hint="eastAsia"/>
              </w:rPr>
              <w:t>?</w:t>
            </w:r>
          </w:p>
          <w:p w:rsidR="00A52A3D" w:rsidRDefault="00A52A3D" w:rsidP="0005439D">
            <w:pPr>
              <w:pStyle w:val="ab"/>
              <w:numPr>
                <w:ilvl w:val="0"/>
                <w:numId w:val="27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議題討論</w:t>
            </w:r>
            <w:r>
              <w:rPr>
                <w:rFonts w:ascii="Comic Sans MS" w:eastAsiaTheme="minorEastAsia" w:hAnsi="Comic Sans MS" w:cs="Comic Sans MS" w:hint="eastAsia"/>
              </w:rPr>
              <w:t>: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</w:p>
          <w:p w:rsidR="009858B7" w:rsidRPr="0076344E" w:rsidRDefault="00BA098B" w:rsidP="009858B7">
            <w:pPr>
              <w:pStyle w:val="ab"/>
              <w:numPr>
                <w:ilvl w:val="0"/>
                <w:numId w:val="30"/>
              </w:numPr>
              <w:ind w:leftChars="0"/>
              <w:rPr>
                <w:rFonts w:ascii="Comic Sans MS" w:eastAsiaTheme="minorEastAsia" w:hAnsi="Comic Sans MS" w:cs="Comic Sans MS"/>
                <w:u w:val="single"/>
              </w:rPr>
            </w:pP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影片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:</w:t>
            </w:r>
            <w:r w:rsidRPr="0076344E">
              <w:rPr>
                <w:rFonts w:ascii="Comic Sans MS" w:eastAsiaTheme="minorEastAsia" w:hAnsi="Comic Sans MS" w:cs="Comic Sans MS"/>
                <w:u w:val="single"/>
              </w:rPr>
              <w:t xml:space="preserve"> 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【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桃園藻礁！七千年才形成的珍貴地景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｜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老柯另類小旅行｜現在怎會這樣？！】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EP.06</w:t>
            </w:r>
          </w:p>
          <w:p w:rsidR="00FE1D8D" w:rsidRDefault="009858B7" w:rsidP="009858B7">
            <w:pPr>
              <w:pStyle w:val="ab"/>
              <w:ind w:leftChars="300" w:left="720"/>
              <w:rPr>
                <w:rFonts w:ascii="Comic Sans MS" w:eastAsiaTheme="minorEastAsia" w:hAnsi="Comic Sans MS" w:cs="Comic Sans MS"/>
              </w:rPr>
            </w:pPr>
            <w:r w:rsidRPr="009858B7">
              <w:rPr>
                <w:rFonts w:ascii="Comic Sans MS" w:eastAsiaTheme="minorEastAsia" w:hAnsi="Comic Sans MS" w:cs="Comic Sans MS" w:hint="eastAsia"/>
              </w:rPr>
              <w:t>桃園觀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新藻礁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生態系野生動物保護區位於臺灣桃園市</w:t>
            </w:r>
            <w:r w:rsidRPr="009858B7">
              <w:rPr>
                <w:rFonts w:ascii="Comic Sans MS" w:eastAsiaTheme="minorEastAsia" w:hAnsi="Comic Sans MS" w:cs="Comic Sans MS" w:hint="eastAsia"/>
              </w:rPr>
              <w:lastRenderedPageBreak/>
              <w:t>觀音區至新屋區海岸一帶，桃園觀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新藻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礁保護區是屬於全球少見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的藻礁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最南邊區塊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的藻礁地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形。桃園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藻礁是以無節或殼狀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珊瑚藻為主要的造礁生物，經由其體內鈣化作用沉積碳酸鈣所建造之</w:t>
            </w:r>
            <w:proofErr w:type="gramStart"/>
            <w:r w:rsidRPr="009858B7">
              <w:rPr>
                <w:rFonts w:ascii="Comic Sans MS" w:eastAsiaTheme="minorEastAsia" w:hAnsi="Comic Sans MS" w:cs="Comic Sans MS" w:hint="eastAsia"/>
              </w:rPr>
              <w:t>生物礁</w:t>
            </w:r>
            <w:proofErr w:type="gramEnd"/>
            <w:r w:rsidRPr="009858B7">
              <w:rPr>
                <w:rFonts w:ascii="Comic Sans MS" w:eastAsiaTheme="minorEastAsia" w:hAnsi="Comic Sans MS" w:cs="Comic Sans MS" w:hint="eastAsia"/>
              </w:rPr>
              <w:t>體。</w:t>
            </w:r>
          </w:p>
          <w:p w:rsidR="0076344E" w:rsidRDefault="0076344E" w:rsidP="009858B7">
            <w:pPr>
              <w:pStyle w:val="ab"/>
              <w:ind w:leftChars="300" w:left="720"/>
              <w:rPr>
                <w:rFonts w:ascii="Comic Sans MS" w:eastAsiaTheme="minorEastAsia" w:hAnsi="Comic Sans MS" w:cs="Comic Sans MS"/>
              </w:rPr>
            </w:pPr>
            <w:r w:rsidRPr="0076344E">
              <w:rPr>
                <w:rFonts w:ascii="Comic Sans MS" w:eastAsiaTheme="minorEastAsia" w:hAnsi="Comic Sans MS" w:cs="Comic Sans MS" w:hint="eastAsia"/>
              </w:rPr>
              <w:t>2017</w:t>
            </w:r>
            <w:r w:rsidRPr="0076344E">
              <w:rPr>
                <w:rFonts w:ascii="Comic Sans MS" w:eastAsiaTheme="minorEastAsia" w:hAnsi="Comic Sans MS" w:cs="Comic Sans MS" w:hint="eastAsia"/>
              </w:rPr>
              <w:t>年，台灣中油計畫在觀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新藻礁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北邊的大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潭藻礁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建蓋第三天然氣接收站的工業港，工業港的建蓋範圍達</w:t>
            </w:r>
            <w:r w:rsidRPr="0076344E">
              <w:rPr>
                <w:rFonts w:ascii="Comic Sans MS" w:eastAsiaTheme="minorEastAsia" w:hAnsi="Comic Sans MS" w:cs="Comic Sans MS" w:hint="eastAsia"/>
              </w:rPr>
              <w:t>900</w:t>
            </w:r>
            <w:r w:rsidRPr="0076344E">
              <w:rPr>
                <w:rFonts w:ascii="Comic Sans MS" w:eastAsiaTheme="minorEastAsia" w:hAnsi="Comic Sans MS" w:cs="Comic Sans MS" w:hint="eastAsia"/>
              </w:rPr>
              <w:t>公頃，將覆蓋大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潭藻礁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約</w:t>
            </w:r>
            <w:r w:rsidRPr="0076344E">
              <w:rPr>
                <w:rFonts w:ascii="Comic Sans MS" w:eastAsiaTheme="minorEastAsia" w:hAnsi="Comic Sans MS" w:cs="Comic Sans MS" w:hint="eastAsia"/>
              </w:rPr>
              <w:t>230</w:t>
            </w:r>
            <w:r w:rsidRPr="0076344E">
              <w:rPr>
                <w:rFonts w:ascii="Comic Sans MS" w:eastAsiaTheme="minorEastAsia" w:hAnsi="Comic Sans MS" w:cs="Comic Sans MS" w:hint="eastAsia"/>
              </w:rPr>
              <w:t>公頃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的藻礁面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積。由於所施作的工業港剛好位於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桃園藻礁南邊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7</w:t>
            </w:r>
            <w:r w:rsidRPr="0076344E">
              <w:rPr>
                <w:rFonts w:ascii="Comic Sans MS" w:eastAsiaTheme="minorEastAsia" w:hAnsi="Comic Sans MS" w:cs="Comic Sans MS" w:hint="eastAsia"/>
              </w:rPr>
              <w:t>公里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健康藻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礁的中間區域，除了會造成邊緣效應導致棲地破碎化外，所帶來的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港區突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堤效應，將造成南北兩邊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的藻礁區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域泥沙淤積更為嚴重，進而危害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白玉藻礁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及觀</w:t>
            </w:r>
            <w:proofErr w:type="gramStart"/>
            <w:r w:rsidRPr="0076344E">
              <w:rPr>
                <w:rFonts w:ascii="Comic Sans MS" w:eastAsiaTheme="minorEastAsia" w:hAnsi="Comic Sans MS" w:cs="Comic Sans MS" w:hint="eastAsia"/>
              </w:rPr>
              <w:t>新藻</w:t>
            </w:r>
            <w:proofErr w:type="gramEnd"/>
            <w:r w:rsidRPr="0076344E">
              <w:rPr>
                <w:rFonts w:ascii="Comic Sans MS" w:eastAsiaTheme="minorEastAsia" w:hAnsi="Comic Sans MS" w:cs="Comic Sans MS" w:hint="eastAsia"/>
              </w:rPr>
              <w:t>礁（桃園觀新藻礁生態系野生動物保護區）生態。</w:t>
            </w:r>
          </w:p>
          <w:p w:rsidR="0076344E" w:rsidRDefault="00BA098B" w:rsidP="0005373F">
            <w:pPr>
              <w:pStyle w:val="ab"/>
              <w:numPr>
                <w:ilvl w:val="0"/>
                <w:numId w:val="29"/>
              </w:numPr>
              <w:ind w:leftChars="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台東杉原海岸</w:t>
            </w:r>
            <w:r w:rsidR="0005373F">
              <w:rPr>
                <w:rFonts w:ascii="Comic Sans MS" w:eastAsiaTheme="minorEastAsia" w:hAnsi="Comic Sans MS" w:cs="Comic Sans MS"/>
              </w:rPr>
              <w:t xml:space="preserve"> (</w:t>
            </w:r>
            <w:proofErr w:type="gramStart"/>
            <w:r w:rsidR="0005373F">
              <w:rPr>
                <w:rFonts w:ascii="Comic Sans MS" w:eastAsiaTheme="minorEastAsia" w:hAnsi="Comic Sans MS" w:cs="Comic Sans MS" w:hint="eastAsia"/>
              </w:rPr>
              <w:t>美麗灣</w:t>
            </w:r>
            <w:proofErr w:type="gramEnd"/>
            <w:r w:rsidR="0005373F">
              <w:rPr>
                <w:rFonts w:ascii="Comic Sans MS" w:eastAsiaTheme="minorEastAsia" w:hAnsi="Comic Sans MS" w:cs="Comic Sans MS" w:hint="eastAsia"/>
              </w:rPr>
              <w:t>度假村</w:t>
            </w:r>
            <w:r w:rsidR="0005373F">
              <w:rPr>
                <w:rFonts w:ascii="Comic Sans MS" w:eastAsiaTheme="minorEastAsia" w:hAnsi="Comic Sans MS" w:cs="Comic Sans MS" w:hint="eastAsia"/>
              </w:rPr>
              <w:t>)</w:t>
            </w:r>
            <w:r w:rsidR="0005373F">
              <w:rPr>
                <w:rFonts w:ascii="Comic Sans MS" w:eastAsiaTheme="minorEastAsia" w:hAnsi="Comic Sans MS" w:cs="Comic Sans MS" w:hint="eastAsia"/>
              </w:rPr>
              <w:t>議題介紹</w:t>
            </w:r>
            <w:r w:rsidR="0005373F">
              <w:rPr>
                <w:rFonts w:ascii="Comic Sans MS" w:eastAsiaTheme="minorEastAsia" w:hAnsi="Comic Sans MS" w:cs="Comic Sans MS" w:hint="eastAsia"/>
              </w:rPr>
              <w:t>:</w:t>
            </w:r>
            <w:r w:rsidR="0005373F">
              <w:rPr>
                <w:rFonts w:ascii="Comic Sans MS" w:eastAsiaTheme="minorEastAsia" w:hAnsi="Comic Sans MS" w:cs="Comic Sans MS"/>
              </w:rPr>
              <w:t xml:space="preserve"> </w:t>
            </w:r>
          </w:p>
          <w:p w:rsidR="0076344E" w:rsidRPr="0076344E" w:rsidRDefault="0076344E" w:rsidP="0076344E">
            <w:pPr>
              <w:pStyle w:val="ab"/>
              <w:ind w:leftChars="0" w:left="720"/>
              <w:rPr>
                <w:rFonts w:ascii="Comic Sans MS" w:eastAsiaTheme="minorEastAsia" w:hAnsi="Comic Sans MS" w:cs="Comic Sans MS"/>
                <w:u w:val="single"/>
              </w:rPr>
            </w:pP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影片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:</w:t>
            </w:r>
            <w:r w:rsidRPr="0076344E">
              <w:rPr>
                <w:rFonts w:ascii="Comic Sans MS" w:eastAsiaTheme="minorEastAsia" w:hAnsi="Comic Sans MS" w:cs="Comic Sans MS"/>
                <w:u w:val="single"/>
              </w:rPr>
              <w:t xml:space="preserve"> 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我們的島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 xml:space="preserve"> 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第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8</w:t>
            </w:r>
            <w:r w:rsidRPr="0076344E">
              <w:rPr>
                <w:rFonts w:ascii="Comic Sans MS" w:eastAsiaTheme="minorEastAsia" w:hAnsi="Comic Sans MS" w:cs="Comic Sans MS"/>
                <w:u w:val="single"/>
              </w:rPr>
              <w:t>68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集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 xml:space="preserve"> </w:t>
            </w:r>
            <w:r w:rsidRPr="0076344E">
              <w:rPr>
                <w:rFonts w:ascii="Comic Sans MS" w:eastAsiaTheme="minorEastAsia" w:hAnsi="Comic Sans MS" w:cs="Comic Sans MS" w:hint="eastAsia"/>
                <w:u w:val="single"/>
              </w:rPr>
              <w:t>失去的杉原灣</w:t>
            </w:r>
          </w:p>
          <w:p w:rsidR="00A52A3D" w:rsidRDefault="0005373F" w:rsidP="0076344E">
            <w:pPr>
              <w:pStyle w:val="ab"/>
              <w:ind w:leftChars="0" w:left="720"/>
              <w:rPr>
                <w:rFonts w:ascii="Comic Sans MS" w:eastAsiaTheme="minorEastAsia" w:hAnsi="Comic Sans MS" w:cs="Comic Sans MS"/>
              </w:rPr>
            </w:pPr>
            <w:r>
              <w:rPr>
                <w:rFonts w:ascii="Comic Sans MS" w:eastAsiaTheme="minorEastAsia" w:hAnsi="Comic Sans MS" w:cs="Comic Sans MS" w:hint="eastAsia"/>
              </w:rPr>
              <w:t>台東縣政府出租卑南鄉占地六公頃的杉原海岸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讓民間企業興建</w:t>
            </w:r>
            <w:proofErr w:type="gramStart"/>
            <w:r>
              <w:rPr>
                <w:rFonts w:ascii="Comic Sans MS" w:eastAsiaTheme="minorEastAsia" w:hAnsi="Comic Sans MS" w:cs="Comic Sans MS" w:hint="eastAsia"/>
              </w:rPr>
              <w:t>美麗灣</w:t>
            </w:r>
            <w:proofErr w:type="gramEnd"/>
            <w:r>
              <w:rPr>
                <w:rFonts w:ascii="Comic Sans MS" w:eastAsiaTheme="minorEastAsia" w:hAnsi="Comic Sans MS" w:cs="Comic Sans MS" w:hint="eastAsia"/>
              </w:rPr>
              <w:t>度假村飯店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以帶動觀光人潮、促進當地經濟發展。但站在反對立場的公民團體認為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杉原海岸是台東唯一的沙岸地形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擁有獨特的自然生態及美麗海景</w:t>
            </w:r>
            <w:r>
              <w:rPr>
                <w:rFonts w:ascii="Comic Sans MS" w:eastAsiaTheme="minorEastAsia" w:hAnsi="Comic Sans MS" w:cs="Comic Sans MS" w:hint="eastAsia"/>
              </w:rPr>
              <w:t>,</w:t>
            </w:r>
            <w:r>
              <w:rPr>
                <w:rFonts w:ascii="Comic Sans MS" w:eastAsiaTheme="minorEastAsia" w:hAnsi="Comic Sans MS" w:cs="Comic Sans MS"/>
              </w:rPr>
              <w:t xml:space="preserve"> </w:t>
            </w:r>
            <w:r>
              <w:rPr>
                <w:rFonts w:ascii="Comic Sans MS" w:eastAsiaTheme="minorEastAsia" w:hAnsi="Comic Sans MS" w:cs="Comic Sans MS" w:hint="eastAsia"/>
              </w:rPr>
              <w:t>興建度假村可能破壞當地生態環境。</w:t>
            </w:r>
          </w:p>
          <w:p w:rsidR="0005373F" w:rsidRPr="00BA098B" w:rsidRDefault="0005373F" w:rsidP="0005373F">
            <w:pPr>
              <w:pStyle w:val="ab"/>
              <w:numPr>
                <w:ilvl w:val="0"/>
                <w:numId w:val="29"/>
              </w:numPr>
              <w:ind w:leftChars="0"/>
              <w:rPr>
                <w:rFonts w:ascii="Comic Sans MS" w:eastAsiaTheme="minorEastAsia" w:hAnsi="Comic Sans MS" w:cs="Comic Sans MS"/>
              </w:rPr>
            </w:pPr>
          </w:p>
        </w:tc>
        <w:tc>
          <w:tcPr>
            <w:tcW w:w="1447" w:type="dxa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</w:tr>
      <w:tr w:rsidR="00526D64">
        <w:trPr>
          <w:trHeight w:val="979"/>
        </w:trPr>
        <w:tc>
          <w:tcPr>
            <w:tcW w:w="517" w:type="dxa"/>
            <w:vAlign w:val="center"/>
          </w:tcPr>
          <w:p w:rsidR="00526D64" w:rsidRDefault="005E4E96">
            <w:pPr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4</w:t>
            </w:r>
          </w:p>
        </w:tc>
        <w:tc>
          <w:tcPr>
            <w:tcW w:w="2122" w:type="dxa"/>
            <w:vAlign w:val="center"/>
          </w:tcPr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Post Task</w:t>
            </w:r>
          </w:p>
          <w:p w:rsidR="00526D64" w:rsidRDefault="005E4E96">
            <w:pPr>
              <w:spacing w:line="40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shd w:val="clear" w:color="auto" w:fill="D9D9D9"/>
              </w:rPr>
              <w:t>Checking for Understanding</w:t>
            </w:r>
          </w:p>
        </w:tc>
        <w:tc>
          <w:tcPr>
            <w:tcW w:w="6512" w:type="dxa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447" w:type="dxa"/>
          </w:tcPr>
          <w:p w:rsidR="00526D64" w:rsidRDefault="00526D64">
            <w:pPr>
              <w:rPr>
                <w:rFonts w:ascii="Comic Sans MS" w:eastAsia="Comic Sans MS" w:hAnsi="Comic Sans MS" w:cs="Comic Sans MS"/>
              </w:rPr>
            </w:pPr>
          </w:p>
        </w:tc>
      </w:tr>
    </w:tbl>
    <w:p w:rsidR="00526D64" w:rsidRDefault="00526D64">
      <w:pPr>
        <w:widowControl/>
      </w:pPr>
    </w:p>
    <w:sectPr w:rsidR="00526D64">
      <w:headerReference w:type="even" r:id="rId8"/>
      <w:headerReference w:type="default" r:id="rId9"/>
      <w:pgSz w:w="11900" w:h="16840"/>
      <w:pgMar w:top="68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621" w:rsidRDefault="005E5621">
      <w:r>
        <w:separator/>
      </w:r>
    </w:p>
  </w:endnote>
  <w:endnote w:type="continuationSeparator" w:id="0">
    <w:p w:rsidR="005E5621" w:rsidRDefault="005E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621" w:rsidRDefault="005E5621">
      <w:r>
        <w:separator/>
      </w:r>
    </w:p>
  </w:footnote>
  <w:footnote w:type="continuationSeparator" w:id="0">
    <w:p w:rsidR="005E5621" w:rsidRDefault="005E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E96" w:rsidRDefault="005E4E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rFonts w:eastAsia="Calibri"/>
        <w:color w:val="000000"/>
        <w:sz w:val="20"/>
        <w:szCs w:val="20"/>
      </w:rPr>
      <w:fldChar w:fldCharType="end"/>
    </w:r>
  </w:p>
  <w:p w:rsidR="005E4E96" w:rsidRDefault="005E4E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firstLine="360"/>
      <w:rPr>
        <w:rFonts w:eastAsia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E96" w:rsidRDefault="005E4E9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0"/>
        <w:szCs w:val="20"/>
      </w:rPr>
      <w:t>20210709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D1"/>
    <w:multiLevelType w:val="multilevel"/>
    <w:tmpl w:val="C0646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F3C3F"/>
    <w:multiLevelType w:val="multilevel"/>
    <w:tmpl w:val="10B68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87DC0"/>
    <w:multiLevelType w:val="multilevel"/>
    <w:tmpl w:val="F37694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842D39"/>
    <w:multiLevelType w:val="multilevel"/>
    <w:tmpl w:val="2CC60D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555D71"/>
    <w:multiLevelType w:val="hybridMultilevel"/>
    <w:tmpl w:val="871A5C42"/>
    <w:lvl w:ilvl="0" w:tplc="2FE6FE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838420E"/>
    <w:multiLevelType w:val="multilevel"/>
    <w:tmpl w:val="B0541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05396C"/>
    <w:multiLevelType w:val="hybridMultilevel"/>
    <w:tmpl w:val="E1F65676"/>
    <w:lvl w:ilvl="0" w:tplc="E8C2E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1D28D7"/>
    <w:multiLevelType w:val="multilevel"/>
    <w:tmpl w:val="1550E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024890"/>
    <w:multiLevelType w:val="multilevel"/>
    <w:tmpl w:val="F05C8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7343E8"/>
    <w:multiLevelType w:val="multilevel"/>
    <w:tmpl w:val="E1B2F0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40FBB"/>
    <w:multiLevelType w:val="hybridMultilevel"/>
    <w:tmpl w:val="E8966E74"/>
    <w:lvl w:ilvl="0" w:tplc="FF3E81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216D0647"/>
    <w:multiLevelType w:val="hybridMultilevel"/>
    <w:tmpl w:val="2DEE5DB0"/>
    <w:lvl w:ilvl="0" w:tplc="45FC571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1E749E4"/>
    <w:multiLevelType w:val="multilevel"/>
    <w:tmpl w:val="C7C8C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AF120E9"/>
    <w:multiLevelType w:val="multilevel"/>
    <w:tmpl w:val="64F6C3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E2B69FF"/>
    <w:multiLevelType w:val="hybridMultilevel"/>
    <w:tmpl w:val="7E1C8F58"/>
    <w:lvl w:ilvl="0" w:tplc="0C5698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E064A3"/>
    <w:multiLevelType w:val="multilevel"/>
    <w:tmpl w:val="1DA21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7B20BC"/>
    <w:multiLevelType w:val="multilevel"/>
    <w:tmpl w:val="00089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167435"/>
    <w:multiLevelType w:val="multilevel"/>
    <w:tmpl w:val="D012EA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2B7C12"/>
    <w:multiLevelType w:val="multilevel"/>
    <w:tmpl w:val="26505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132681"/>
    <w:multiLevelType w:val="multilevel"/>
    <w:tmpl w:val="C08892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8C4952"/>
    <w:multiLevelType w:val="multilevel"/>
    <w:tmpl w:val="3F9E21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DD45CC2"/>
    <w:multiLevelType w:val="multilevel"/>
    <w:tmpl w:val="812295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161757"/>
    <w:multiLevelType w:val="multilevel"/>
    <w:tmpl w:val="4CF02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F504223"/>
    <w:multiLevelType w:val="multilevel"/>
    <w:tmpl w:val="DFE4D9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0767CA"/>
    <w:multiLevelType w:val="multilevel"/>
    <w:tmpl w:val="FAC64A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2BC5AE4"/>
    <w:multiLevelType w:val="multilevel"/>
    <w:tmpl w:val="2B26C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3067F11"/>
    <w:multiLevelType w:val="multilevel"/>
    <w:tmpl w:val="0108D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FE611A"/>
    <w:multiLevelType w:val="multilevel"/>
    <w:tmpl w:val="00D2BC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6B25078"/>
    <w:multiLevelType w:val="multilevel"/>
    <w:tmpl w:val="A6AEE0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637E5A"/>
    <w:multiLevelType w:val="hybridMultilevel"/>
    <w:tmpl w:val="F4DA00A0"/>
    <w:lvl w:ilvl="0" w:tplc="7E0AD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15"/>
  </w:num>
  <w:num w:numId="5">
    <w:abstractNumId w:val="3"/>
  </w:num>
  <w:num w:numId="6">
    <w:abstractNumId w:val="26"/>
  </w:num>
  <w:num w:numId="7">
    <w:abstractNumId w:val="12"/>
  </w:num>
  <w:num w:numId="8">
    <w:abstractNumId w:val="17"/>
  </w:num>
  <w:num w:numId="9">
    <w:abstractNumId w:val="20"/>
  </w:num>
  <w:num w:numId="10">
    <w:abstractNumId w:val="9"/>
  </w:num>
  <w:num w:numId="11">
    <w:abstractNumId w:val="1"/>
  </w:num>
  <w:num w:numId="12">
    <w:abstractNumId w:val="28"/>
  </w:num>
  <w:num w:numId="13">
    <w:abstractNumId w:val="8"/>
  </w:num>
  <w:num w:numId="14">
    <w:abstractNumId w:val="2"/>
  </w:num>
  <w:num w:numId="15">
    <w:abstractNumId w:val="24"/>
  </w:num>
  <w:num w:numId="16">
    <w:abstractNumId w:val="25"/>
  </w:num>
  <w:num w:numId="17">
    <w:abstractNumId w:val="23"/>
  </w:num>
  <w:num w:numId="18">
    <w:abstractNumId w:val="13"/>
  </w:num>
  <w:num w:numId="19">
    <w:abstractNumId w:val="27"/>
  </w:num>
  <w:num w:numId="20">
    <w:abstractNumId w:val="0"/>
  </w:num>
  <w:num w:numId="21">
    <w:abstractNumId w:val="16"/>
  </w:num>
  <w:num w:numId="22">
    <w:abstractNumId w:val="21"/>
  </w:num>
  <w:num w:numId="23">
    <w:abstractNumId w:val="19"/>
  </w:num>
  <w:num w:numId="24">
    <w:abstractNumId w:val="5"/>
  </w:num>
  <w:num w:numId="25">
    <w:abstractNumId w:val="29"/>
  </w:num>
  <w:num w:numId="26">
    <w:abstractNumId w:val="6"/>
  </w:num>
  <w:num w:numId="27">
    <w:abstractNumId w:val="14"/>
  </w:num>
  <w:num w:numId="28">
    <w:abstractNumId w:val="10"/>
  </w:num>
  <w:num w:numId="29">
    <w:abstractNumId w:val="1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D64"/>
    <w:rsid w:val="0003468C"/>
    <w:rsid w:val="0005373F"/>
    <w:rsid w:val="0005439D"/>
    <w:rsid w:val="00135B69"/>
    <w:rsid w:val="00171F67"/>
    <w:rsid w:val="001F56B7"/>
    <w:rsid w:val="0025071B"/>
    <w:rsid w:val="003C433B"/>
    <w:rsid w:val="00453BA7"/>
    <w:rsid w:val="004F344C"/>
    <w:rsid w:val="00526D64"/>
    <w:rsid w:val="005478E1"/>
    <w:rsid w:val="00552830"/>
    <w:rsid w:val="00596441"/>
    <w:rsid w:val="00597E24"/>
    <w:rsid w:val="005E1602"/>
    <w:rsid w:val="005E4E96"/>
    <w:rsid w:val="005E5621"/>
    <w:rsid w:val="00600368"/>
    <w:rsid w:val="0067255B"/>
    <w:rsid w:val="006B045F"/>
    <w:rsid w:val="0075362D"/>
    <w:rsid w:val="0076344E"/>
    <w:rsid w:val="00785724"/>
    <w:rsid w:val="007957DD"/>
    <w:rsid w:val="00804C49"/>
    <w:rsid w:val="008B4F40"/>
    <w:rsid w:val="008C1186"/>
    <w:rsid w:val="008E44B4"/>
    <w:rsid w:val="009858B7"/>
    <w:rsid w:val="00A52A3D"/>
    <w:rsid w:val="00A966E3"/>
    <w:rsid w:val="00B261CE"/>
    <w:rsid w:val="00BA098B"/>
    <w:rsid w:val="00BF12E9"/>
    <w:rsid w:val="00C15301"/>
    <w:rsid w:val="00C76286"/>
    <w:rsid w:val="00CF7605"/>
    <w:rsid w:val="00D45559"/>
    <w:rsid w:val="00D47C35"/>
    <w:rsid w:val="00D5778E"/>
    <w:rsid w:val="00DD7979"/>
    <w:rsid w:val="00EE58E7"/>
    <w:rsid w:val="00F13B54"/>
    <w:rsid w:val="00F75499"/>
    <w:rsid w:val="00FA7CCA"/>
    <w:rsid w:val="00FE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6C5ECC-86DB-4287-B8AE-02C10DEA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2302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6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30DF"/>
    <w:rPr>
      <w:rFonts w:ascii="Calibri" w:eastAsia="新細明體" w:hAnsi="Calibri" w:cs="Calibri"/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E730DF"/>
  </w:style>
  <w:style w:type="paragraph" w:styleId="a8">
    <w:name w:val="footer"/>
    <w:basedOn w:val="a"/>
    <w:link w:val="a9"/>
    <w:uiPriority w:val="99"/>
    <w:unhideWhenUsed/>
    <w:rsid w:val="00E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730DF"/>
    <w:rPr>
      <w:rFonts w:ascii="Calibri" w:eastAsia="新細明體" w:hAnsi="Calibri" w:cs="Calibri"/>
      <w:sz w:val="20"/>
      <w:szCs w:val="20"/>
    </w:rPr>
  </w:style>
  <w:style w:type="paragraph" w:customStyle="1" w:styleId="Aa">
    <w:name w:val="內文 A"/>
    <w:rsid w:val="00EE00E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Calibri" w:hAnsi="Arial Unicode MS" w:cs="Arial Unicode MS" w:hint="eastAsia"/>
      <w:color w:val="000000"/>
      <w:u w:color="000000"/>
      <w:bdr w:val="nil"/>
    </w:rPr>
  </w:style>
  <w:style w:type="paragraph" w:styleId="ab">
    <w:name w:val="List Paragraph"/>
    <w:basedOn w:val="a"/>
    <w:uiPriority w:val="34"/>
    <w:qFormat/>
    <w:rsid w:val="004B3EB0"/>
    <w:pPr>
      <w:ind w:leftChars="200" w:left="480"/>
    </w:pPr>
  </w:style>
  <w:style w:type="character" w:styleId="ac">
    <w:name w:val="Hyperlink"/>
    <w:basedOn w:val="a0"/>
    <w:uiPriority w:val="99"/>
    <w:unhideWhenUsed/>
    <w:rsid w:val="00D1593C"/>
    <w:rPr>
      <w:color w:val="0000FF" w:themeColor="hyperlink"/>
      <w:u w:val="single"/>
    </w:rPr>
  </w:style>
  <w:style w:type="character" w:customStyle="1" w:styleId="10">
    <w:name w:val="未解析的提及項目1"/>
    <w:basedOn w:val="a0"/>
    <w:uiPriority w:val="99"/>
    <w:semiHidden/>
    <w:unhideWhenUsed/>
    <w:rsid w:val="00D1593C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+IlG8zb1B1b1UD+nyDzqcXnUDw==">AMUW2mUt72EsP3+FMWW3R1cXjYZu2o5EJqufKkjoDPtIrOSLs3WoLwrJx0QSioHe3oXNjsULziqR3srASbP8ZhQmIvamTY4hppPuxWmoJtN43ZQSIxx96h/QqbXRCqps1LLsVk+zJX5AVK++sVY9n2vFo/boRgFq8xkEfgf9oiCERD8UPNNviPynB6Wgh7cPhgX8WHNIdtV5se9+Xovwpdga4h3Hk/W7YL/oJjICm5mdVNQIj7wRd5f8HYuN3jyUf708D88oxMvxjMsVzNkc2ys7Hig1sr8j3x/yHTHPKvMkcUgau1brVrhbbRyJSg8GUSnaaN92nydgjpFAn3wdUexkWOmvxcKnqnWa6BzSZGGmWyOYiHhkkH/7426ZNk69KHMAZqEzIiOTu5XQ0mDGj9WW9hNLhWRnQxHboRrOCRIx6VO2N2iflPFd4LawxkRwP4GucygxlOEnLmsXUSnE/2GQSjF6yFtoMGZ1dYOfAj8lv59h77S1jTyNDhQfYRQQX2A+BMC5ySPkLHnSI6F2Xl3JqEsfXSAiddnvWpTHRHKTQOByI7DCSMIS6trPsBhO5LFgLKvPkrF4ZOiM0Lz3nuyPkNPgalfjpKzHMd2PF5OK4aLCj+kBPfQcxl9IGS4jf9UO1e0BD1FhVPRkfoZmdJH0efd/H01CDPwEIl0NpDiCMDWmZZCqkCcxgPoJmGKtQMGjEmNaqzQch1tfocQJfxvxbvbkWb4uJwOfXFJ7fkG9LEBo6cLGOViC6kWTbb5VGKV6hzRjTgvLeCWG53h0K70lM7y/Znijaxjh+ma2s4KcpD3/C+lJIQgZG8Jx0Rh3mJ41RbmauDtjZp22yccWqIrzQfoOQefjwIzIZc4lhOkr93lnvbGvKVbz5vFlse0Pgj4uCwR+X1S3+mmKhbYJ+uCQ/2HncQpXXx/zlpPQSphJq+kLdJGXcNtcZq4/MbSROaFobbyqdxyUbFsdpxEI0NbjJPb2Avlbsw1jJAb67G/U6y1VZzRKvtKdDbt4vbXMLnVHUuSdO0bue1ooE9A0FR19ITm8A6rzOQHHVGNvlees0yQUG4mmvjbp15ViU9K0VPQTs+JCR9TCafuulX1ZnZWYub/WVqbRpcLVBoBruLj4CwJDpa7E/X9+Qa1lHX9s7fUrRNiOV4qrwswZvzUKw5nvI9vtyLoNKVUx2HSPD17dRp+XkEsrw2DjuPCnVJ18xrTxPwrRLI8iFz4Ms3B39pflWTHGgi3nZepHqjBmoNZB4PpzCP2ImfqI3I3TyCNxGeyeS5IKbY3Vo3QF73eD/hiziQacrYMPqpabMFKQ40s1dPJHIMH002kkS54K+k1UvtmXNaKL9aEH3JEFHJaO4xq7wO4sk3Azig2r5YE/IP4oVzHHvlJNijp5OIiqZs3lHqRToyQlqmq9V896kI7n+X/RV6oR2Yb1R4oUn3C5Avo2k6N4bA6vf/yO7XV8vUPdZKrcv+Nwi+ixnZfvfH2UsHNjlCFtCJBlLZx5BGRypUsYtRsXgLdgIuNvq1n9qAn0N1Yk4E7DxEMuXHuN7dcmdy2p4DczB38vxmrKds0hJqwgxeLsAaxHeii8L9SIqm+l4Gwxtj5mhmCbRudpRk49DTHBxjmzX84E/ZPS4gNWDua0rSXabmV5S9JFnNuUF0Bh7MfoD0tTWOI6gbGOeVSNe+g8SbgP6wp+DX9EthsYxC6HqyJ0j6izqEILoHTeMFl/Y6CTL0okkaTs9asTOSrQgknlZJsaFJ1flQcVTOXuTOFx0Q+tKdld6Qjf1GtNUiBykLGakjD8G85pjx3RfwRkNRkVB+rWTIXO7kEMhHH9xtOnMTzEJCCAouoLMl5IgmrUTUysp2qcneXo06n1ThpjgYE+mQe/Bq2iXj7aQl2NuA+3lKlTz1sAO6Dn69IB8sfdMt0mbHFs1A4zTh4uDpZODAIoGNhw6UnfbOWP98Pl1o3UFIIHn+fdV+XLYhxXIOX22r8FFM0NrNQ/Ll1hoyIaR/YtpZ2CRoktUorXc0OxQ4kdGDSfoASo7OgtSVC8DpPpYrG7fbp1EsbmF9CYzXlR2lPVc/lwZd5mu4UBcAnAoy9vjkO9yi3EqDxGVsYKoppJnohqolbcgmYbaNMFPxdN3zMp6LBrAGh0CJXXGvogpN9DxqVTV+A6XxQf/YstcTi27sMxBeT+M7i2XVzkhl+A5lcd/dd9Dxln//njoFm2ArUpTNyoP6JKvtr6aQatzl9tcQlVkGaT5zh7uSvX+aquaEDYPuLmVbDl5hIOdh3lGFuUC6ckcamEhAKtvNGmffUBzr+0KTMv2jZVd/PgYqwMkK211gkD1pv692DoF8XC5gJayYCQaGoMSSAoTT3iw0IRcuxJUm0eSuzEa+c0ajmEFyQxNJQh6cdGL+HqNV7BhQ0/XlsRgKnDm/MphUr1VfzDjuAZEDiNSrWlWvK5sGjsa8n/nF7QDI6yELGDU42wCK87SK781gM7eexbzhv2kv8Uh+fLQTGYB7OcJUPYxJuAD6FAzzlkUC7KmGNQNpja7si/efCOByLqGHArTj+jiH7ZlgMKt818O/cyl3O8YXw/EmxA7UhQY6JAuwXZt8+2ZhFZv/N+hg//9hoPetkwQkUa3cLhwWSCAjVA20zwjMnCBLmoEmw5kyAtTwKfn/6Z2SCGOiYpxslB+eO62JVyRE6WyWuJtu+USxyC0mvoS0j4ScmWFZIZ728NvUSeZ4q1bdPhlJDRGFPgg8LcKHmS3dgqNVf5mnlu3v8STSS+QNTIpv6YG7Iby2BfczmDsP67vQrI1zzPNxYMFL76Hvirf62nqCtlepcAjnkgxbDq4kGbHSb+tc9VXIgKbR6pOeWwJM0xhIFLOeOuIcunFo7nGUr2bYO0NVfVCGdsMh8cwA3R3Z/doJeRO7KwCF1OjuTKd0ZhGaPBXKjhZm/p32OkYzaJn4OwiE1De7l+el01lyMKYxcbGEwnoXaHqmUPW9yF2zlbYr8aIyeNFO9zKJZBiFm2+xOSXunPLnEuWmUpGFzpH0uhN8tuLCh+/1c4lGUkGPX2XGu/8dmoqeja8HUX2Vj9IEGve5ZmD6N/5VRlmYiMdqvwifuJZGbEHEl3B6oAt0Msze0HQFzsw5hkg/u9yD+eg6GmH9337YYDCbZQXmHvvin7Wyaw608Ko8ND7/heemNdQ7c9Sf4jo3PODLLEBYMFW0fQMzKXKmHDrf1rOVHYNdJP8d+m4C+kokzmqHy7ITJqnyXbGDEMR++MO4thPleQRr1w1t7vgcEvWD03/hNlZHBz5wmTwkql6/PDXJVjNBD8VL+WHPYrr9t5K4bLx/aEPPyPPJjkfxEWyJeHlX+iiZIdT0Se1hfBxRWyTSDeMYlhafWglBWL5Iy5r7yXhT4Gvmt+yX3k92OW60m1yGP3plNvd+mVwbKm4s5l1IBwBvWjrEUZYH15lXYLhfmRXnuOzeVgF9LZ5LUZDOWY9HD49N0AS3GL0CTeDGFVpdOW2x9YuhVtMzthGJp0OdfBUrC8vezyO8lTfClgblgMEuSvR17z3ZeiZqwvVxs+m/MkYhbg8u3Bb5h45H4JCT5M8Evy6hET5AIKtGAfsk1LaxrlOH9m90MZFHI8AXAtNOjdnpkGJOJHkEp+RlFEZW6r3XketQ6gFm0jn5hgI9kqVSQ/D/CSuCT/U5huB5JFlP/LOPDVKEcti75Md1DC/riwUJdl+Me6vseXTa/vxGOQ7XROHvsQIdqgsc9Jzfr3mHQUK3/AEeLHeE++z6qIokxrpthQUyKcdQLXHOVNgFO2Yep3ex3q/YTjxOorQ0UFR/1W3fPpxhN64s3B/NRyHtLJdy0swxfV2nho/YvVMntx/+/t6SggENI5L9n052uNdF0BjTLTjcQ9sWzpt6UE6hKCHQ6V8CPSpByzyC+umvPYO9ccCIiUb/Gi87j04M0OIzw0q9/eEaU4+mYmEJBsnX0HK+rAFaP8vzT4t4OurYaMfyiIdin/RdT02Wo3wpbx0qx8Eqa712eHQW3s4RNpv/JTZrSpo1StSYmztdcWUvHGzvtTnnQxauv2RkOraNDHyRvgBI8u9pfVDdjixk1kwL36moUGFSmlovfQGuIsdFcP85yuwykMydfXtV1NqDWLdqeSDsrnFxSA7dqQ5vhqt8zc4PSE/x4ZzOSfNTFsU587EG+aCXR3s9hCkZ6kfYMOlQDzMGCQ1jX2yMZdmwXsS+crGR66/LvAA3FksY+FkV6ATNh2IfX7ud7SHlQ/C1pj9oi+Z/W+G9CZk8lQCmPmqIcF1gqDjIs+u6FuU7fPdrwyTnW3+s1zKlbgNdHD9Cwy18jAidWmCFTDejvQ3hJuq1h8igkZSHjNbSDtm/VPxSpN8sR4FQ+aAwJXnWLAnpV9Mbt1YDOR9Hg4EYoB35u5xqMUMUJdyREm+IMys3Pd4vEWhcVQgsFq98ap20IJf3R6XgwMakbCE2eprSg0tYLtQ4EbfJSVGxva/svW65JTxLkCqJ9fF50pYsNh6oKH4E9WlqICNQI4uHBT0ljC2pcXpfGtfCst6rY9RNx/C06SnlWvXpe1CtOmbiC9l5/qKBTfw7CBTSc+RSwKkOyB5uuN4IBQRKqSA2t+wciYVwrPAL79CVeo3wUKqURT7cBRumodp3P1vSNBlHqrVgszm32n68cnbFpUM8xFEnaj7bGdt53A7Luh+HrVCuXjVcGPiWmj+t37yp+yaFX7fC/fIJHY+cJ7B2x0x0aUf9irmT2ReIs6LyHVWYKC7KvTHro/TQLj6oZgtLkcz+VrWQOjNYhbNZnq8RX/Fw+0Fobeihmi9nOcm2heSfjhpS9+hOTLRvc7BTKadF4MGTMe1l529yQxiezRLZdGxEuCoBxKOC6cEpOMPj7kPuLQXj4rZJxg3uVnGiJf5BS4IzI4/GiZU6VNCNGsRGkS8WRBLbLIxPVq8X15/tKECM39AZZjETktRKX+MSNtYgwBK/L1hxWcOMePw8gmG0MhNP/6lUOSZ8e8R+EolKFBogWWGGasi+zIPBXyxlRpz4FTXu/lzeHcMAji52eAvxWTe5NPYTls+4Q3RgAKXRh2opY7Mf1CZfNrk/Vh2mchi6YRQNNSXrRL++Tv4fyOp50GWHSg3uvzQJ51ckR7FyNpLUvannHTeZeFbjQ27hQY+S1hwKbPStx1BPIavrCd1bHz+4J7+ruCKhx76tsMRHtmj+Sg9lEXQEUwRnD3Yrvgy7kThiwR/T5bCIzf/2k0g5LVpVLLMbgI33WHJhw0odqhJkckqpQa0ALfO3O+cxO2g6sU+9Eg8JXx94HLvsI0iK2nHIKuAAS3VR26kSNcM8iHwc+yW/TdtFfLJ6K2eHoIJ6ZvAvZYD/WDPUp8K9gF+JhngywsEHyn6/fVqcoLEeIEq22qwPx1lv7qon0KQiiDQqjfg61f4L5hbAhKjSoA2I+vW5MZ5Pg/Ks/rvDz2sIbkRwMGJpG6dBAjEPJHAEFpHo2z4KuBI6ITYuzjW0mIizyJ1QP1QnuspBpJWZD4UvGLt5N5OtV/JwglFXY00BaO4giJpF4zNoXV0MR+mdfR2S6mC7gMvuqRQp9klRfHKGYn/P+ygZHRMENTHqVHkEu+gnxfQtA9Ry3E1mHSVg4eTCgP+iNfqjVMSWjWzsVyKgv9x24D72rin1vuBol3jM0SrKBzY7GjEF1hisacuZZFLEpa+cf7VCcRtCS9qzaUzyMtgsSU8sc+/X/pLR5jai+2vsaBopjldSLtb7zKXir7VapTFS01G3cYHRBRm066BaOeayQ+31VraZMg6YKMAxFD+dAEyTCfqd4h3lz09bWXpg7mlakK05rJ9c3ji6pf517B9POsvOAHAxkncW2K0fhpAVwk6GC3skKkkDd6eBt4G4Ir0R3N8RHGq1A1KRaXPO06vb2fTH4mHrAKE3lbZLdDoaRF+nXSmd+TVR/ffpEIfkvq1h+dkw5rnIApJQ+kwVw9VNefnBPAUIMf7ylpYyHZFlZb7g2yYsI116o+ly5USFu7hp/FWvbeEeoFh5Ct0/svPjk7CPln8d12uVAFADbB5TaW30PnqO+hmY58m+I4xZAo8UbEPU54n4RItxIHbVHyyuUXMdO9U6G5NWCaCaNK6n6Vbk1tPCUskFQ3XCJA0zdos0skbPIiLBNDiSVxuYB6OJnDzcrfdeV1JHI/OWJzf9ZHwhixqe8NfoFvqe2IJGLG8ll8nJGZkBFyv9jDIdG7RT8b+HzBEc+wbWNZl+saOkJDUVQUkatbj2/SCP1PW5MLuOgCxSo1LfnqxiHtADMcbPmYvunVFAQFkWx/YY2z3Wi/toSPWHH5HN3aG2kSpy7boe4UNpNLOjNubTYKA0IwSIa5fr4GkVqyCM8VcfHCJ3tXe1WU5S/QecYfDQv0WCGlCGeId/Ad5HLtzO4XEprPejqTIqHESRXimpgw6b7hl5RirsCLInalVnP319P2aN/wutu/AV6F+RWcRDKd9eW6SWKXaq4VU2iIG+plG+A36RnxtVOgcO1+FdpZhpyDKoLSPWYSmqQ1xq9VDvf3PPByewXwuCVLJ5m7ekRs66pmFDeQVR7OiN3PhgqNEXVLfscslMihqZ9jeTxC/tJX9i64gddwcMpIJnrJTyhkr7imtzicYw9LIsHCBfmYZMSrXi7UuOzf+p104PmDtdb3q+ZUjrURcNeGRF3CRQk0v9ju8ucUzDBz9zgfSpxgu4MXP6AihnBHDWJX6WNSoLVzCG7Ga0l2qKpXF2CrxylgE5wbOcthXGpcqB7bwemXY0aSBzICof6X+jpO9KfXqeJMwyo9xZ3/vGWW3bWqvBErUfF0I31lP2C7ePSWnMoSwmE1OezPg7RJGZ3M4vcayX3UY3MuAJa1d0/UfWWxxnQe77cgqfDsvRGNid3hRrEJ9oZI3xn4QryUffEj5+X9qvB6LU+j+kyJlnKFHiUBOznroxJef7LYHYjYEq322aPsA/0lYbFo4v1JDU7js5OfMKgXq+5MhQar//LfgUKjJFMZ7MOnrSN2tasGPGbGp4o9/dxDf8SEOE5l4znUbwHyNlYSM8dH+awmHmRGDBBY8Xocl6RxERYbINunkkWm/VXqALlE2iBoUGmnWJCdoxZdzvMaZQi3IXLozphXJU6GqsE2Qr6kcyggt3Iy9o6mNc6AepCLuKDeCApYE6y7UQ5ihBjTTRHS1ovlK679730kNtoVax9PsRqX4mlpHKuCjQ9ycKY++kGiMqRo8IXVPA2LevJQ2gWQREm9M82MaLMO96ACAYze5DFLuFHT9yPh03R303962VmIFqR8FrTFeDWvktyPUJYa1b8pDVSruca6/FB4dAQlM2PD4m9Lw3q/J8+DN2dQ+q/ck4wXzYoL/I/ZoHIAjNbXNoCwezDAlmlNAu3jA1jHaYPfjmHS0x1+J897VBrsUzgkjGzd8Ha1wdcmcI1pl6Rw9dqt8CYWqJ4KT62wiMeLRnaXg97Z9wzd8ZI7EtkHEmeHcMNKljfvXTdf0yTE9DlubuFikaAkRKT43qNqVjJeZHzJnrEfp7wKs0qQHk3cgnBgOcZOU5ZlCrIBQBE/YQz1ubI2lRhbxnFfBQI6Nsyq0oIMlnbANjCqpgoAneSf68zwtWr3t6qWdYPSER/J+0xotCDTSc+xwnDu4YIGEiRF1DbxZwP0hGMosvIrD6NGS0eua4pLOa0durQd87JbiU3uMnmwCoFzLN3oJZmf4JDLaFJVSVKe+dR4fLcpPIFcGU2xxqVcyCvL7uAgS9B6HMC3IPnZ5Bt3T85h+MHPmWgjKhZmhOqwscYToyDJmjbcEuAsroiCbHyuRlF3UvbIXSAExwjDKaI+ZPbVlMY3NWETrf6lYIJCb2jUD8dx/Efgb3rCOugMdVaGq5+0Lv0v/kIvMIAkxVivliqP3dRDwEDqA0Ky8RZhGoj/WwCIPmXmyUX37wyHiMaRs/JgaBVrTxqP/6EesklK4I+yAD5GO19wUBtSO00uOfjstgiPC7u4uwWCnGcLwaUILPJoh5nPf0di9UCsP1DYl5LY9ZC5DjNTnRX5Ect6L1kke6iVj8Zofkm7nYMhfVacl99ExsOhs3Qe+Kagitf4KNZQRf+lIDabswqdIM2OlAB3rZrcagll6Hb/ytVYf+gbKgeWDO8vXCkZQ6wcIq8Ug4ub54NMaG0v/pFy056CRCem0h/5o99ibnW3n0I3fIMzLbF6R8Qf/kDXRma+crDZvvvFL7lePUJ8RezM7ZJiQXj6lb51gigOvsXQEM+5xWUCPLfdz/GgTRGAs6OctmpxLnRd2fwAm24r12yq5sPwdgSxK0rqOmsVYEFapXiRdcUaXot6/PnPEZGrDJi4Z7JapZK9S/P51iw/z7CHjepujy5PRSrxjWUsKdLZ5MQrGHjXyxQC7pbPQILYyHlxBSKtNC5DeunoaCzrWfNKPqzWR53Tbtj1NI2dT4DCkXPpFmygJki6dz9RKmiwYZZmoURdNGwnunZlUJSCZVQXuz+8Ou0s2VR+po3PZFsSfe++5611ZmhuJe0MS9wA8UMrzKcanWe0bm5UHfiX19sKiLHWj8btzud5p1x7IAHlcO3l+Qrx3m9WGabZGjSUQLSqzkyjv8kLRgToJpBQOzJop4OZ7FVWtqlGQxsihfQRbXNoFZpy3rjYhMKH2vmmTexhJkH1CrrXPLSauc7KfkE6txrSMGas6zVH3gEXEGBFiSjD462xsj8odPvAsWfxfxNf/kAspMM7z1nSi+mZz4NL0BfB/z/VxnH/xVxxZjeyde8ja9mjd0ujuCDS7xqUDyWJaFMvv3nCVmZFUCEw4vGd/0Kw0BSLUKPNgkzEZMWE+zDj4eN4PWILygALfYR0R7OiGWSs5tXOrC6BoaVhz4xghZp7uyZM1XbtmCoi+LU6pisM7kdkcu/i//iP33WFkGY7yO3CplvhZrVzY4uJ18/gkZSzUqat7ODqr2KuIZ9wX/xGuf9UXTFrgoRBpDhpHXaGHB4RTiblFQpYrabN9EylZBbFou5xyixjFotc4Zz1h1KrpRnwQpnT4nHGRQG+q7gYyq46iUHRnj3yOMYHa+07pmdpRYcIf2Ty5rm0wEQZysqCHTXZUA8vAourn702AY8caQQLX6L53kYHztyJwTFuoZXLTTDESGnM6DXkqaNugm9a6Oru6RQW829WG4YjLBkLQ9Is/DGwxuxPMCZ4S8u7rIJ9bM7MecXwTcv/MLv4gHHXsebSTccZEGAvTRaXDUsB/d/lm/zD+xp4TbyXJAsTWEcxM4ZADWA2/oQkjZ5wI6PKXOph0z92rizxX3l2Lofl2CqTitytrhLpQCKWZcIFgRnYq/MhGuBuyOINMEbyRmtGQOx0HO6jLK6JBEzO3EZmITj9Hcf57SU8+X1mZ64PbnqKIAkh1TXf+vb8fcrwMirfbm4rQqu17e8vb2QwPgzpoturFsN/bJc21Wa0kIbq8rV/aP18POm+C4jutmzBMxA+IrVyUuwRPNbqYoB4IfRva1IECAgmSg71zcQvMdhkqDJQTh71RWPCw32DJWpjr/JZ7ie2vdELZMr0SPuxQckvjjWTzSWypPl/9619nk852YNdgzlyxyQkJG4rLul047WcFig5Ip5+wtoUms/Ewet0sv1jUWk3LKiCCHDlhDfwyNJYdO2MqM4tTmtYUA881wC/3QVqV9POtPyDFeuHlbv/ZF6911DHs/MjF/jaiPtmMfpnnpbSdMqPfpGi8ORmk8fxcB9lIaT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可珍 馬</dc:creator>
  <cp:lastModifiedBy>user</cp:lastModifiedBy>
  <cp:revision>2</cp:revision>
  <dcterms:created xsi:type="dcterms:W3CDTF">2022-02-15T02:22:00Z</dcterms:created>
  <dcterms:modified xsi:type="dcterms:W3CDTF">2022-02-15T02:22:00Z</dcterms:modified>
</cp:coreProperties>
</file>