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bookmarkStart w:id="0" w:name="_Hlk83819023"/>
      <w:r w:rsidRPr="005265BE">
        <w:rPr>
          <w:rFonts w:ascii="標楷體" w:eastAsia="標楷體" w:hAnsi="標楷體" w:hint="eastAsia"/>
          <w:sz w:val="28"/>
        </w:rPr>
        <w:t>附表2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782A98">
        <w:rPr>
          <w:rFonts w:ascii="標楷體" w:eastAsia="標楷體" w:hAnsi="標楷體"/>
          <w:u w:val="single"/>
        </w:rPr>
        <w:t>110.10.</w:t>
      </w:r>
      <w:r w:rsidR="00782A98">
        <w:rPr>
          <w:rFonts w:ascii="標楷體" w:eastAsia="標楷體" w:hAnsi="標楷體" w:hint="eastAsia"/>
          <w:u w:val="single"/>
        </w:rPr>
        <w:t>12</w:t>
      </w:r>
      <w:r w:rsidRPr="005265BE">
        <w:rPr>
          <w:rFonts w:ascii="標楷體" w:eastAsia="標楷體" w:hAnsi="標楷體" w:hint="eastAsia"/>
        </w:rPr>
        <w:t xml:space="preserve"> 教學班級：</w:t>
      </w:r>
      <w:r w:rsidR="00782A98" w:rsidRPr="00782A98">
        <w:rPr>
          <w:rFonts w:ascii="標楷體" w:eastAsia="標楷體" w:hAnsi="標楷體" w:hint="eastAsia"/>
          <w:u w:val="single"/>
        </w:rPr>
        <w:t>4</w:t>
      </w:r>
      <w:r w:rsidR="00782A98" w:rsidRPr="00782A98">
        <w:rPr>
          <w:rFonts w:ascii="標楷體" w:eastAsia="標楷體" w:hAnsi="標楷體"/>
          <w:u w:val="single"/>
        </w:rPr>
        <w:t>04</w:t>
      </w:r>
      <w:r w:rsidRPr="00782A98">
        <w:rPr>
          <w:rFonts w:ascii="標楷體" w:eastAsia="標楷體" w:hAnsi="標楷體" w:hint="eastAsia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教學領域：</w:t>
      </w:r>
      <w:r w:rsidR="00782A98" w:rsidRPr="00782A98">
        <w:rPr>
          <w:rFonts w:ascii="標楷體" w:eastAsia="標楷體" w:hAnsi="標楷體" w:hint="eastAsia"/>
          <w:u w:val="single"/>
        </w:rPr>
        <w:t>語文~國語</w:t>
      </w:r>
      <w:r w:rsidRPr="005265BE">
        <w:rPr>
          <w:rFonts w:ascii="標楷體" w:eastAsia="標楷體" w:hAnsi="標楷體" w:hint="eastAsia"/>
        </w:rPr>
        <w:t xml:space="preserve">  教學單元：</w:t>
      </w:r>
      <w:r w:rsidRPr="00782A98">
        <w:rPr>
          <w:rFonts w:ascii="標楷體" w:eastAsia="標楷體" w:hAnsi="標楷體" w:hint="eastAsia"/>
        </w:rPr>
        <w:t xml:space="preserve"> </w:t>
      </w:r>
      <w:r w:rsidR="00782A98" w:rsidRPr="00782A98">
        <w:rPr>
          <w:rFonts w:ascii="標楷體" w:eastAsia="標楷體" w:hAnsi="標楷體" w:hint="eastAsia"/>
          <w:u w:val="single"/>
        </w:rPr>
        <w:t>說話指導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35218" wp14:editId="75E14206">
                <wp:simplePos x="0" y="0"/>
                <wp:positionH relativeFrom="margin">
                  <wp:posOffset>114935</wp:posOffset>
                </wp:positionH>
                <wp:positionV relativeFrom="paragraph">
                  <wp:posOffset>484505</wp:posOffset>
                </wp:positionV>
                <wp:extent cx="6271260" cy="6359525"/>
                <wp:effectExtent l="0" t="0" r="15240" b="2222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C7ADF" w:rsidRPr="00DC7ADF" w:rsidRDefault="00DC7ADF" w:rsidP="00DC7AD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4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C7ADF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  <w:r w:rsidRPr="00DC7AD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因疫情，歷經前所未有的停課在家線上學習，接著2個月無法出門的暑假，做了甚麼?</w:t>
                            </w:r>
                          </w:p>
                          <w:p w:rsidR="00DC7ADF" w:rsidRPr="00DC7ADF" w:rsidRDefault="00DC7ADF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C7ADF" w:rsidRDefault="00DC7ADF" w:rsidP="00DC7AD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360"/>
                              </w:tabs>
                              <w:autoSpaceDN w:val="0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DC7ADF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DC7ADF" w:rsidRPr="00DC7ADF" w:rsidRDefault="00DC7ADF" w:rsidP="00DC7ADF">
                            <w:pPr>
                              <w:pStyle w:val="afa"/>
                              <w:autoSpaceDN w:val="0"/>
                              <w:adjustRightInd/>
                              <w:spacing w:line="340" w:lineRule="exact"/>
                              <w:ind w:left="142" w:right="242" w:firstLineChars="200" w:firstLine="48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DC7ADF">
                              <w:rPr>
                                <w:rFonts w:ascii="標楷體" w:eastAsia="標楷體" w:hAnsi="標楷體"/>
                              </w:rPr>
                              <w:t>明白上臺發表，所需要注意的事項。</w:t>
                            </w:r>
                          </w:p>
                          <w:p w:rsidR="00DC7ADF" w:rsidRDefault="00DC7ADF" w:rsidP="00DC7ADF">
                            <w:pPr>
                              <w:autoSpaceDN w:val="0"/>
                              <w:spacing w:line="340" w:lineRule="exact"/>
                              <w:ind w:left="142" w:right="242" w:firstLineChars="200" w:firstLine="480"/>
                              <w:jc w:val="both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.透過老師親自示範，了解說話的技巧和方法。</w:t>
                            </w:r>
                          </w:p>
                          <w:p w:rsidR="00DC7ADF" w:rsidRDefault="00DC7ADF" w:rsidP="00DC7ADF">
                            <w:pPr>
                              <w:autoSpaceDN w:val="0"/>
                              <w:spacing w:line="340" w:lineRule="exact"/>
                              <w:ind w:left="142" w:right="242" w:firstLineChars="200" w:firstLine="480"/>
                              <w:jc w:val="both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.能注意聆聽同學說的話。</w:t>
                            </w:r>
                          </w:p>
                          <w:p w:rsidR="00DC7ADF" w:rsidRPr="00C42874" w:rsidRDefault="00DC7ADF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C7ADF" w:rsidRPr="00C42874" w:rsidRDefault="00DC7ADF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DC7ADF" w:rsidRPr="00DC7ADF" w:rsidRDefault="00DC7ADF" w:rsidP="00DC7ADF">
                            <w:pPr>
                              <w:spacing w:line="440" w:lineRule="exact"/>
                              <w:ind w:left="142" w:firstLineChars="200" w:firstLine="52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C7AD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7位舊生已備一年上臺說故事經驗。</w:t>
                            </w:r>
                          </w:p>
                          <w:p w:rsidR="00DC7ADF" w:rsidRPr="00DC7ADF" w:rsidRDefault="00DC7ADF" w:rsidP="00DC7ADF">
                            <w:pPr>
                              <w:spacing w:line="440" w:lineRule="exact"/>
                              <w:ind w:left="142" w:firstLineChars="200" w:firstLine="52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C7AD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2位這學期轉入學生先從旁學習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，最後再輪她倆上臺</w:t>
                            </w:r>
                            <w:r w:rsidRPr="00DC7AD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DC7ADF" w:rsidRPr="00DC7ADF" w:rsidRDefault="00DC7ADF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C7ADF" w:rsidRPr="00C42874" w:rsidRDefault="00DC7ADF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DC7ADF" w:rsidRPr="00DC7ADF" w:rsidRDefault="00DC7ADF" w:rsidP="00DC7ADF">
                            <w:pPr>
                              <w:spacing w:line="440" w:lineRule="exact"/>
                              <w:rPr>
                                <w:rFonts w:ascii="標楷體" w:eastAsia="標楷體" w:hAnsi="標楷體" w:cs="Times New Roman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Pr="00DC7ADF">
                              <w:rPr>
                                <w:rFonts w:ascii="標楷體" w:eastAsia="標楷體" w:hAnsi="標楷體" w:cs="Times New Roman"/>
                                <w:kern w:val="3"/>
                                <w:sz w:val="26"/>
                                <w:szCs w:val="26"/>
                              </w:rPr>
                              <w:t>1.因疫情，自5月17日起，啟動停課在家線上學習後就沒再回學校。</w:t>
                            </w:r>
                          </w:p>
                          <w:p w:rsidR="00DC7ADF" w:rsidRPr="00DC7ADF" w:rsidRDefault="00DC7ADF" w:rsidP="00DC7ADF">
                            <w:pPr>
                              <w:suppressAutoHyphens/>
                              <w:autoSpaceDN w:val="0"/>
                              <w:spacing w:line="440" w:lineRule="exact"/>
                              <w:ind w:firstLineChars="250" w:firstLine="650"/>
                              <w:textAlignment w:val="baseline"/>
                              <w:rPr>
                                <w:rFonts w:ascii="標楷體" w:eastAsia="標楷體" w:hAnsi="標楷體" w:cs="Times New Roman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DC7ADF">
                              <w:rPr>
                                <w:rFonts w:ascii="標楷體" w:eastAsia="標楷體" w:hAnsi="標楷體" w:cs="Times New Roman"/>
                                <w:kern w:val="3"/>
                                <w:sz w:val="26"/>
                                <w:szCs w:val="26"/>
                              </w:rPr>
                              <w:t>2.緊接著的暑假也因疫情無法參加暑假夏令營、、、活動。</w:t>
                            </w:r>
                          </w:p>
                          <w:p w:rsidR="00DC7ADF" w:rsidRPr="00C42874" w:rsidRDefault="00DC7ADF" w:rsidP="00DC7ADF">
                            <w:pPr>
                              <w:ind w:firstLineChars="250" w:firstLine="650"/>
                              <w:rPr>
                                <w:rFonts w:ascii="標楷體" w:eastAsia="標楷體" w:hAnsi="標楷體"/>
                              </w:rPr>
                            </w:pPr>
                            <w:r w:rsidRPr="00DC7ADF">
                              <w:rPr>
                                <w:rFonts w:ascii="標楷體" w:eastAsia="標楷體" w:hAnsi="標楷體" w:cs="Times New Roman"/>
                                <w:kern w:val="3"/>
                                <w:sz w:val="26"/>
                                <w:szCs w:val="26"/>
                              </w:rPr>
                              <w:t>3.請把這個難忘的暑假生活記錄下來，並上臺分享說給大家聽!</w:t>
                            </w:r>
                            <w:r>
                              <w:rPr>
                                <w:rFonts w:ascii="標楷體" w:eastAsia="標楷體" w:hAnsi="標楷體" w:cs="Times New Roman"/>
                                <w:kern w:val="3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:rsidR="00DC7ADF" w:rsidRPr="00C42874" w:rsidRDefault="00DC7ADF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C7ADF" w:rsidRPr="00C42874" w:rsidRDefault="00DC7ADF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D935BE" w:rsidRPr="00D935BE" w:rsidRDefault="00DC7ADF" w:rsidP="00D935BE">
                            <w:pPr>
                              <w:spacing w:line="440" w:lineRule="exact"/>
                              <w:rPr>
                                <w:rFonts w:ascii="標楷體" w:eastAsia="標楷體" w:hAnsi="標楷體" w:cs="Times New Roman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="00D935BE"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D935BE" w:rsidRPr="00D935BE">
                              <w:rPr>
                                <w:rFonts w:ascii="標楷體" w:eastAsia="標楷體" w:hAnsi="標楷體" w:cs="Times New Roman"/>
                                <w:kern w:val="3"/>
                                <w:sz w:val="26"/>
                                <w:szCs w:val="26"/>
                              </w:rPr>
                              <w:t>1.老師評分。</w:t>
                            </w:r>
                          </w:p>
                          <w:p w:rsidR="00DC7ADF" w:rsidRPr="00C42874" w:rsidRDefault="00D935BE" w:rsidP="00D935BE">
                            <w:pPr>
                              <w:ind w:firstLineChars="300" w:firstLine="780"/>
                              <w:rPr>
                                <w:rFonts w:ascii="標楷體" w:eastAsia="標楷體" w:hAnsi="標楷體"/>
                              </w:rPr>
                            </w:pPr>
                            <w:r w:rsidRPr="00D935BE">
                              <w:rPr>
                                <w:rFonts w:ascii="標楷體" w:eastAsia="標楷體" w:hAnsi="標楷體" w:cs="Times New Roman"/>
                                <w:kern w:val="3"/>
                                <w:sz w:val="26"/>
                                <w:szCs w:val="26"/>
                              </w:rPr>
                              <w:t>2.同學互評。</w:t>
                            </w:r>
                          </w:p>
                          <w:p w:rsidR="00DC7ADF" w:rsidRPr="00C42874" w:rsidRDefault="00DC7ADF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DC7ADF" w:rsidRDefault="00D935BE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首先著重孩子上臺發表時的儀態與說話流暢度、內容次之。</w:t>
                            </w:r>
                          </w:p>
                          <w:p w:rsidR="00D935BE" w:rsidRPr="00D935BE" w:rsidRDefault="00D935BE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C7ADF" w:rsidRDefault="00DC7ADF" w:rsidP="007572E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D935BE" w:rsidRPr="00D935BE" w:rsidRDefault="00D935BE" w:rsidP="00D935BE">
                            <w:pPr>
                              <w:spacing w:line="440" w:lineRule="exact"/>
                              <w:ind w:left="142" w:firstLineChars="150" w:firstLine="39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935BE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時間：110年10月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12</w:t>
                            </w:r>
                            <w:r w:rsidRPr="00D935BE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放學時間</w:t>
                            </w:r>
                          </w:p>
                          <w:p w:rsidR="00D935BE" w:rsidRPr="00D935BE" w:rsidRDefault="00D935BE" w:rsidP="00D935BE">
                            <w:pPr>
                              <w:spacing w:line="440" w:lineRule="exact"/>
                              <w:ind w:left="142" w:firstLineChars="150" w:firstLine="39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935BE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地點：404教室</w:t>
                            </w:r>
                          </w:p>
                          <w:p w:rsidR="00DC7ADF" w:rsidRDefault="00DC7ADF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C7ADF" w:rsidRDefault="00DC7ADF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C7ADF" w:rsidRDefault="00DC7ADF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C7ADF" w:rsidRDefault="00DC7ADF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C7ADF" w:rsidRDefault="00DC7ADF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C7ADF" w:rsidRPr="00C42874" w:rsidRDefault="00DC7ADF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35218" id="矩形 22" o:spid="_x0000_s1026" style="position:absolute;left:0;text-align:left;margin-left:9.05pt;margin-top:38.15pt;width:493.8pt;height:5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" filled="f">
                <v:textbox>
                  <w:txbxContent>
                    <w:p w:rsidR="00DC7ADF" w:rsidRPr="00DC7ADF" w:rsidRDefault="00DC7ADF" w:rsidP="00DC7AD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num" w:pos="360"/>
                        </w:tabs>
                        <w:adjustRightInd/>
                        <w:spacing w:line="4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DC7ADF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  <w:r w:rsidRPr="00DC7AD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因疫情，歷經前所未有的停課在家線上學習，接著2個月無法出門的暑假，做了甚麼?</w:t>
                      </w:r>
                    </w:p>
                    <w:p w:rsidR="00DC7ADF" w:rsidRPr="00DC7ADF" w:rsidRDefault="00DC7ADF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DC7ADF" w:rsidRDefault="00DC7ADF" w:rsidP="00DC7AD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num" w:pos="360"/>
                        </w:tabs>
                        <w:autoSpaceDN w:val="0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DC7ADF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DC7ADF" w:rsidRPr="00DC7ADF" w:rsidRDefault="00DC7ADF" w:rsidP="00DC7ADF">
                      <w:pPr>
                        <w:pStyle w:val="afa"/>
                        <w:autoSpaceDN w:val="0"/>
                        <w:adjustRightInd/>
                        <w:spacing w:line="340" w:lineRule="exact"/>
                        <w:ind w:left="142" w:right="242" w:firstLineChars="200" w:firstLine="48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Pr="00DC7ADF">
                        <w:rPr>
                          <w:rFonts w:ascii="標楷體" w:eastAsia="標楷體" w:hAnsi="標楷體"/>
                        </w:rPr>
                        <w:t>明白上臺發表，所需要注意的事項。</w:t>
                      </w:r>
                    </w:p>
                    <w:p w:rsidR="00DC7ADF" w:rsidRDefault="00DC7ADF" w:rsidP="00DC7ADF">
                      <w:pPr>
                        <w:autoSpaceDN w:val="0"/>
                        <w:spacing w:line="340" w:lineRule="exact"/>
                        <w:ind w:left="142" w:right="242" w:firstLineChars="200" w:firstLine="480"/>
                        <w:jc w:val="both"/>
                        <w:rPr>
                          <w:rFonts w:ascii="標楷體" w:eastAsia="標楷體" w:hAnsi="標楷體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0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szCs w:val="20"/>
                        </w:rPr>
                        <w:t>.透過老師親自示範，了解說話的技巧和方法。</w:t>
                      </w:r>
                    </w:p>
                    <w:p w:rsidR="00DC7ADF" w:rsidRDefault="00DC7ADF" w:rsidP="00DC7ADF">
                      <w:pPr>
                        <w:autoSpaceDN w:val="0"/>
                        <w:spacing w:line="340" w:lineRule="exact"/>
                        <w:ind w:left="142" w:right="242" w:firstLineChars="200" w:firstLine="480"/>
                        <w:jc w:val="both"/>
                        <w:rPr>
                          <w:rFonts w:ascii="標楷體" w:eastAsia="標楷體" w:hAnsi="標楷體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0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szCs w:val="20"/>
                        </w:rPr>
                        <w:t>.能注意聆聽同學說的話。</w:t>
                      </w:r>
                    </w:p>
                    <w:p w:rsidR="00DC7ADF" w:rsidRPr="00C42874" w:rsidRDefault="00DC7ADF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DC7ADF" w:rsidRPr="00C42874" w:rsidRDefault="00DC7ADF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DC7ADF" w:rsidRPr="00DC7ADF" w:rsidRDefault="00DC7ADF" w:rsidP="00DC7ADF">
                      <w:pPr>
                        <w:spacing w:line="440" w:lineRule="exact"/>
                        <w:ind w:left="142" w:firstLineChars="200" w:firstLine="52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DC7AD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7位舊生已備一年上臺說故事經驗。</w:t>
                      </w:r>
                    </w:p>
                    <w:p w:rsidR="00DC7ADF" w:rsidRPr="00DC7ADF" w:rsidRDefault="00DC7ADF" w:rsidP="00DC7ADF">
                      <w:pPr>
                        <w:spacing w:line="440" w:lineRule="exact"/>
                        <w:ind w:left="142" w:firstLineChars="200" w:firstLine="52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DC7AD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2位這學期轉入學生先從旁學習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，最後再輪她倆上臺</w:t>
                      </w:r>
                      <w:r w:rsidRPr="00DC7AD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。</w:t>
                      </w:r>
                    </w:p>
                    <w:p w:rsidR="00DC7ADF" w:rsidRPr="00DC7ADF" w:rsidRDefault="00DC7ADF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DC7ADF" w:rsidRPr="00C42874" w:rsidRDefault="00DC7ADF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DC7ADF" w:rsidRPr="00DC7ADF" w:rsidRDefault="00DC7ADF" w:rsidP="00DC7ADF">
                      <w:pPr>
                        <w:spacing w:line="440" w:lineRule="exact"/>
                        <w:rPr>
                          <w:rFonts w:ascii="標楷體" w:eastAsia="標楷體" w:hAnsi="標楷體" w:cs="Times New Roman"/>
                          <w:kern w:val="3"/>
                          <w:sz w:val="26"/>
                          <w:szCs w:val="26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Pr="00DC7ADF">
                        <w:rPr>
                          <w:rFonts w:ascii="標楷體" w:eastAsia="標楷體" w:hAnsi="標楷體" w:cs="Times New Roman"/>
                          <w:kern w:val="3"/>
                          <w:sz w:val="26"/>
                          <w:szCs w:val="26"/>
                        </w:rPr>
                        <w:t>1.因疫情，自5月17日起，啟動停課在家線上學習後就沒再回學校。</w:t>
                      </w:r>
                    </w:p>
                    <w:p w:rsidR="00DC7ADF" w:rsidRPr="00DC7ADF" w:rsidRDefault="00DC7ADF" w:rsidP="00DC7ADF">
                      <w:pPr>
                        <w:suppressAutoHyphens/>
                        <w:autoSpaceDN w:val="0"/>
                        <w:spacing w:line="440" w:lineRule="exact"/>
                        <w:ind w:firstLineChars="250" w:firstLine="650"/>
                        <w:textAlignment w:val="baseline"/>
                        <w:rPr>
                          <w:rFonts w:ascii="標楷體" w:eastAsia="標楷體" w:hAnsi="標楷體" w:cs="Times New Roman"/>
                          <w:kern w:val="3"/>
                          <w:sz w:val="26"/>
                          <w:szCs w:val="26"/>
                        </w:rPr>
                      </w:pPr>
                      <w:r w:rsidRPr="00DC7ADF">
                        <w:rPr>
                          <w:rFonts w:ascii="標楷體" w:eastAsia="標楷體" w:hAnsi="標楷體" w:cs="Times New Roman"/>
                          <w:kern w:val="3"/>
                          <w:sz w:val="26"/>
                          <w:szCs w:val="26"/>
                        </w:rPr>
                        <w:t>2.緊接著的暑假也因疫情無法參加暑假夏令營、、、活動。</w:t>
                      </w:r>
                    </w:p>
                    <w:p w:rsidR="00DC7ADF" w:rsidRPr="00C42874" w:rsidRDefault="00DC7ADF" w:rsidP="00DC7ADF">
                      <w:pPr>
                        <w:ind w:firstLineChars="250" w:firstLine="650"/>
                        <w:rPr>
                          <w:rFonts w:ascii="標楷體" w:eastAsia="標楷體" w:hAnsi="標楷體"/>
                        </w:rPr>
                      </w:pPr>
                      <w:r w:rsidRPr="00DC7ADF">
                        <w:rPr>
                          <w:rFonts w:ascii="標楷體" w:eastAsia="標楷體" w:hAnsi="標楷體" w:cs="Times New Roman"/>
                          <w:kern w:val="3"/>
                          <w:sz w:val="26"/>
                          <w:szCs w:val="26"/>
                        </w:rPr>
                        <w:t>3.請把這個難忘的暑假生活記錄下來，並上臺分享說給大家聽!</w:t>
                      </w:r>
                      <w:r>
                        <w:rPr>
                          <w:rFonts w:ascii="標楷體" w:eastAsia="標楷體" w:hAnsi="標楷體" w:cs="Times New Roman"/>
                          <w:kern w:val="3"/>
                          <w:sz w:val="26"/>
                          <w:szCs w:val="26"/>
                        </w:rPr>
                        <w:t xml:space="preserve">  </w:t>
                      </w:r>
                    </w:p>
                    <w:p w:rsidR="00DC7ADF" w:rsidRPr="00C42874" w:rsidRDefault="00DC7ADF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DC7ADF" w:rsidRPr="00C42874" w:rsidRDefault="00DC7ADF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D935BE" w:rsidRPr="00D935BE" w:rsidRDefault="00DC7ADF" w:rsidP="00D935BE">
                      <w:pPr>
                        <w:spacing w:line="440" w:lineRule="exact"/>
                        <w:rPr>
                          <w:rFonts w:ascii="標楷體" w:eastAsia="標楷體" w:hAnsi="標楷體" w:cs="Times New Roman"/>
                          <w:kern w:val="3"/>
                          <w:sz w:val="26"/>
                          <w:szCs w:val="26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="00D935BE">
                        <w:rPr>
                          <w:rFonts w:ascii="標楷體" w:eastAsia="標楷體" w:hAnsi="標楷體"/>
                        </w:rPr>
                        <w:t xml:space="preserve">   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D935BE" w:rsidRPr="00D935BE">
                        <w:rPr>
                          <w:rFonts w:ascii="標楷體" w:eastAsia="標楷體" w:hAnsi="標楷體" w:cs="Times New Roman"/>
                          <w:kern w:val="3"/>
                          <w:sz w:val="26"/>
                          <w:szCs w:val="26"/>
                        </w:rPr>
                        <w:t>1.老師評分。</w:t>
                      </w:r>
                    </w:p>
                    <w:p w:rsidR="00DC7ADF" w:rsidRPr="00C42874" w:rsidRDefault="00D935BE" w:rsidP="00D935BE">
                      <w:pPr>
                        <w:ind w:firstLineChars="300" w:firstLine="780"/>
                        <w:rPr>
                          <w:rFonts w:ascii="標楷體" w:eastAsia="標楷體" w:hAnsi="標楷體"/>
                        </w:rPr>
                      </w:pPr>
                      <w:r w:rsidRPr="00D935BE">
                        <w:rPr>
                          <w:rFonts w:ascii="標楷體" w:eastAsia="標楷體" w:hAnsi="標楷體" w:cs="Times New Roman"/>
                          <w:kern w:val="3"/>
                          <w:sz w:val="26"/>
                          <w:szCs w:val="26"/>
                        </w:rPr>
                        <w:t>2.同學互評。</w:t>
                      </w:r>
                    </w:p>
                    <w:p w:rsidR="00DC7ADF" w:rsidRPr="00C42874" w:rsidRDefault="00DC7ADF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DC7ADF" w:rsidRDefault="00D935BE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首先著重孩子上臺發表時的儀態與說話流暢度、內容次之。</w:t>
                      </w:r>
                    </w:p>
                    <w:p w:rsidR="00D935BE" w:rsidRPr="00D935BE" w:rsidRDefault="00D935BE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DC7ADF" w:rsidRDefault="00DC7ADF" w:rsidP="007572EF">
                      <w:pPr>
                        <w:numPr>
                          <w:ilvl w:val="0"/>
                          <w:numId w:val="3"/>
                        </w:numPr>
                        <w:tabs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D935BE" w:rsidRPr="00D935BE" w:rsidRDefault="00D935BE" w:rsidP="00D935BE">
                      <w:pPr>
                        <w:spacing w:line="440" w:lineRule="exact"/>
                        <w:ind w:left="142" w:firstLineChars="150" w:firstLine="39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D935BE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時間：110年10月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12</w:t>
                      </w:r>
                      <w:r w:rsidRPr="00D935BE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放學時間</w:t>
                      </w:r>
                    </w:p>
                    <w:p w:rsidR="00D935BE" w:rsidRPr="00D935BE" w:rsidRDefault="00D935BE" w:rsidP="00D935BE">
                      <w:pPr>
                        <w:spacing w:line="440" w:lineRule="exact"/>
                        <w:ind w:left="142" w:firstLineChars="150" w:firstLine="39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D935BE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地點：404教室</w:t>
                      </w:r>
                    </w:p>
                    <w:p w:rsidR="00DC7ADF" w:rsidRDefault="00DC7ADF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DC7ADF" w:rsidRDefault="00DC7ADF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DC7ADF" w:rsidRDefault="00DC7ADF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DC7ADF" w:rsidRDefault="00DC7ADF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DC7ADF" w:rsidRDefault="00DC7ADF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DC7ADF" w:rsidRPr="00C42874" w:rsidRDefault="00DC7ADF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265BE">
        <w:rPr>
          <w:rFonts w:ascii="標楷體" w:eastAsia="標楷體" w:hAnsi="標楷體" w:hint="eastAsia"/>
        </w:rPr>
        <w:t xml:space="preserve">    教 學 者：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782A98">
        <w:rPr>
          <w:rFonts w:ascii="標楷體" w:eastAsia="標楷體" w:hAnsi="標楷體" w:hint="eastAsia"/>
          <w:u w:val="single"/>
        </w:rPr>
        <w:t>陳玲瑜老師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782A98">
        <w:rPr>
          <w:rFonts w:ascii="標楷體" w:eastAsia="標楷體" w:hAnsi="標楷體" w:hint="eastAsia"/>
          <w:u w:val="single"/>
        </w:rPr>
        <w:t>林淑貞老師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觀察前會談時間：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782A98">
        <w:rPr>
          <w:rFonts w:ascii="標楷體" w:eastAsia="標楷體" w:hAnsi="標楷體" w:hint="eastAsia"/>
          <w:u w:val="single"/>
        </w:rPr>
        <w:t>110.10.04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</w:p>
    <w:p w:rsidR="00851017" w:rsidRPr="00A4558D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</w:p>
    <w:p w:rsidR="00C8533C" w:rsidRPr="00EB0E1C" w:rsidRDefault="00C8533C">
      <w:pPr>
        <w:rPr>
          <w:rFonts w:ascii="標楷體" w:eastAsia="標楷體" w:hAnsi="標楷體" w:hint="eastAsia"/>
          <w:sz w:val="28"/>
        </w:rPr>
      </w:pPr>
      <w:bookmarkStart w:id="1" w:name="_GoBack"/>
      <w:bookmarkEnd w:id="1"/>
    </w:p>
    <w:bookmarkEnd w:id="0"/>
    <w:p w:rsidR="00C8533C" w:rsidRDefault="00C8533C" w:rsidP="00C8533C"/>
    <w:sectPr w:rsidR="00C8533C" w:rsidSect="00851017">
      <w:headerReference w:type="default" r:id="rId7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397" w:rsidRDefault="001A7397" w:rsidP="00851017">
      <w:r>
        <w:separator/>
      </w:r>
    </w:p>
  </w:endnote>
  <w:endnote w:type="continuationSeparator" w:id="0">
    <w:p w:rsidR="001A7397" w:rsidRDefault="001A7397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397" w:rsidRDefault="001A7397" w:rsidP="00851017">
      <w:r>
        <w:separator/>
      </w:r>
    </w:p>
  </w:footnote>
  <w:footnote w:type="continuationSeparator" w:id="0">
    <w:p w:rsidR="001A7397" w:rsidRDefault="001A7397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ADF" w:rsidRPr="00851017" w:rsidRDefault="00DC7ADF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E7230B"/>
    <w:multiLevelType w:val="multilevel"/>
    <w:tmpl w:val="2DEAD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2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4DC53D5C"/>
    <w:multiLevelType w:val="hybridMultilevel"/>
    <w:tmpl w:val="FABEFFAE"/>
    <w:lvl w:ilvl="0" w:tplc="618CA3E4">
      <w:start w:val="1"/>
      <w:numFmt w:val="taiwaneseCountingThousand"/>
      <w:lvlText w:val="%1、"/>
      <w:lvlJc w:val="left"/>
      <w:pPr>
        <w:tabs>
          <w:tab w:val="num" w:pos="766"/>
        </w:tabs>
        <w:ind w:left="766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4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7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8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1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4"/>
  </w:num>
  <w:num w:numId="5">
    <w:abstractNumId w:val="18"/>
  </w:num>
  <w:num w:numId="6">
    <w:abstractNumId w:val="15"/>
  </w:num>
  <w:num w:numId="7">
    <w:abstractNumId w:val="12"/>
  </w:num>
  <w:num w:numId="8">
    <w:abstractNumId w:val="24"/>
  </w:num>
  <w:num w:numId="9">
    <w:abstractNumId w:val="3"/>
  </w:num>
  <w:num w:numId="10">
    <w:abstractNumId w:val="1"/>
  </w:num>
  <w:num w:numId="11">
    <w:abstractNumId w:val="25"/>
  </w:num>
  <w:num w:numId="12">
    <w:abstractNumId w:val="6"/>
  </w:num>
  <w:num w:numId="13">
    <w:abstractNumId w:val="10"/>
  </w:num>
  <w:num w:numId="14">
    <w:abstractNumId w:val="17"/>
  </w:num>
  <w:num w:numId="15">
    <w:abstractNumId w:val="11"/>
  </w:num>
  <w:num w:numId="16">
    <w:abstractNumId w:val="20"/>
  </w:num>
  <w:num w:numId="17">
    <w:abstractNumId w:val="0"/>
  </w:num>
  <w:num w:numId="18">
    <w:abstractNumId w:val="5"/>
  </w:num>
  <w:num w:numId="19">
    <w:abstractNumId w:val="22"/>
  </w:num>
  <w:num w:numId="20">
    <w:abstractNumId w:val="2"/>
  </w:num>
  <w:num w:numId="21">
    <w:abstractNumId w:val="7"/>
  </w:num>
  <w:num w:numId="22">
    <w:abstractNumId w:val="14"/>
  </w:num>
  <w:num w:numId="23">
    <w:abstractNumId w:val="8"/>
  </w:num>
  <w:num w:numId="24">
    <w:abstractNumId w:val="19"/>
  </w:num>
  <w:num w:numId="25">
    <w:abstractNumId w:val="23"/>
  </w:num>
  <w:num w:numId="26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17"/>
    <w:rsid w:val="00037C66"/>
    <w:rsid w:val="00084BA6"/>
    <w:rsid w:val="001A7397"/>
    <w:rsid w:val="00252EBF"/>
    <w:rsid w:val="00472A8D"/>
    <w:rsid w:val="004C4779"/>
    <w:rsid w:val="00513704"/>
    <w:rsid w:val="0075392F"/>
    <w:rsid w:val="007572EF"/>
    <w:rsid w:val="00782A98"/>
    <w:rsid w:val="00823346"/>
    <w:rsid w:val="008335FF"/>
    <w:rsid w:val="00851017"/>
    <w:rsid w:val="008936F9"/>
    <w:rsid w:val="008A622C"/>
    <w:rsid w:val="00B21E25"/>
    <w:rsid w:val="00B607F1"/>
    <w:rsid w:val="00B6496A"/>
    <w:rsid w:val="00C8533C"/>
    <w:rsid w:val="00CA4EE4"/>
    <w:rsid w:val="00D935BE"/>
    <w:rsid w:val="00DA07E2"/>
    <w:rsid w:val="00DC7ADF"/>
    <w:rsid w:val="00EB0E1C"/>
    <w:rsid w:val="00FA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9CFF1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User</cp:lastModifiedBy>
  <cp:revision>3</cp:revision>
  <dcterms:created xsi:type="dcterms:W3CDTF">2021-10-06T02:21:00Z</dcterms:created>
  <dcterms:modified xsi:type="dcterms:W3CDTF">2021-10-06T02:23:00Z</dcterms:modified>
</cp:coreProperties>
</file>