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5"/>
        <w:gridCol w:w="992"/>
        <w:gridCol w:w="1559"/>
        <w:gridCol w:w="1701"/>
        <w:gridCol w:w="1701"/>
      </w:tblGrid>
      <w:tr w:rsidR="0025761F">
        <w:trPr>
          <w:trHeight w:val="699"/>
        </w:trPr>
        <w:tc>
          <w:tcPr>
            <w:tcW w:w="1702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設計者</w:t>
            </w:r>
          </w:p>
        </w:tc>
        <w:tc>
          <w:tcPr>
            <w:tcW w:w="2835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陳玉芝</w:t>
            </w:r>
          </w:p>
        </w:tc>
        <w:tc>
          <w:tcPr>
            <w:tcW w:w="2551" w:type="dxa"/>
            <w:gridSpan w:val="2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教學日期</w:t>
            </w:r>
          </w:p>
        </w:tc>
        <w:tc>
          <w:tcPr>
            <w:tcW w:w="3402" w:type="dxa"/>
            <w:gridSpan w:val="2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06407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0640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0640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5日(星期三)</w:t>
            </w:r>
          </w:p>
        </w:tc>
      </w:tr>
      <w:tr w:rsidR="0025761F">
        <w:trPr>
          <w:trHeight w:val="697"/>
        </w:trPr>
        <w:tc>
          <w:tcPr>
            <w:tcW w:w="1702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2835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衝突處理</w:t>
            </w:r>
          </w:p>
        </w:tc>
        <w:tc>
          <w:tcPr>
            <w:tcW w:w="2551" w:type="dxa"/>
            <w:gridSpan w:val="2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教學時間</w:t>
            </w:r>
          </w:p>
        </w:tc>
        <w:tc>
          <w:tcPr>
            <w:tcW w:w="3402" w:type="dxa"/>
            <w:gridSpan w:val="2"/>
          </w:tcPr>
          <w:p w:rsidR="0025761F" w:rsidRDefault="00606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="00B83D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B83DF7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="00B83DF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</w:tr>
      <w:tr w:rsidR="0025761F">
        <w:trPr>
          <w:trHeight w:val="679"/>
        </w:trPr>
        <w:tc>
          <w:tcPr>
            <w:tcW w:w="1702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配合主題</w:t>
            </w:r>
          </w:p>
        </w:tc>
        <w:tc>
          <w:tcPr>
            <w:tcW w:w="2835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主動積極</w:t>
            </w:r>
          </w:p>
        </w:tc>
        <w:tc>
          <w:tcPr>
            <w:tcW w:w="2551" w:type="dxa"/>
            <w:gridSpan w:val="2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教學對象</w:t>
            </w:r>
          </w:p>
        </w:tc>
        <w:tc>
          <w:tcPr>
            <w:tcW w:w="3402" w:type="dxa"/>
            <w:gridSpan w:val="2"/>
          </w:tcPr>
          <w:p w:rsidR="0025761F" w:rsidRDefault="006064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資源班</w:t>
            </w:r>
            <w:r w:rsidR="00B83DF7">
              <w:rPr>
                <w:rFonts w:ascii="標楷體" w:eastAsia="標楷體" w:hAnsi="標楷體" w:hint="eastAsia"/>
                <w:sz w:val="28"/>
                <w:szCs w:val="28"/>
              </w:rPr>
              <w:t>班二年級</w:t>
            </w:r>
          </w:p>
        </w:tc>
      </w:tr>
      <w:tr w:rsidR="0025761F">
        <w:trPr>
          <w:trHeight w:val="1236"/>
        </w:trPr>
        <w:tc>
          <w:tcPr>
            <w:tcW w:w="1702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教學目標</w:t>
            </w:r>
          </w:p>
        </w:tc>
        <w:tc>
          <w:tcPr>
            <w:tcW w:w="8788" w:type="dxa"/>
            <w:gridSpan w:val="5"/>
          </w:tcPr>
          <w:p w:rsidR="00606407" w:rsidRDefault="00606407" w:rsidP="0060640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606407">
              <w:rPr>
                <w:rFonts w:ascii="標楷體" w:eastAsia="標楷體" w:hAnsi="標楷體" w:cs="標楷體"/>
                <w:szCs w:val="24"/>
              </w:rPr>
              <w:t>特社1-I-1 分辨與表達基本的正向或負向情緒。</w:t>
            </w:r>
          </w:p>
          <w:p w:rsidR="00606407" w:rsidRDefault="00606407" w:rsidP="0060640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606407">
              <w:rPr>
                <w:rFonts w:ascii="標楷體" w:eastAsia="標楷體" w:hAnsi="標楷體" w:cs="標楷體"/>
                <w:szCs w:val="24"/>
              </w:rPr>
              <w:t>特社1-I-5 在遭逢不如意事件時，接受他人安慰並適當發洩情緒。</w:t>
            </w:r>
          </w:p>
          <w:p w:rsidR="00606407" w:rsidRDefault="00606407" w:rsidP="0060640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  <w:r w:rsidRPr="00606407">
              <w:rPr>
                <w:rFonts w:ascii="標楷體" w:eastAsia="標楷體" w:hAnsi="標楷體" w:cs="標楷體"/>
                <w:szCs w:val="24"/>
              </w:rPr>
              <w:t>特社1-II-1 嘗試因應與處理基本的情緒及壓力。</w:t>
            </w:r>
          </w:p>
          <w:p w:rsidR="00606407" w:rsidRDefault="00606407" w:rsidP="00606407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 w:hint="eastAsia"/>
                <w:szCs w:val="24"/>
              </w:rPr>
            </w:pPr>
            <w:r w:rsidRPr="00606407">
              <w:rPr>
                <w:rFonts w:ascii="標楷體" w:eastAsia="標楷體" w:hAnsi="標楷體" w:cs="標楷體"/>
                <w:szCs w:val="24"/>
              </w:rPr>
              <w:t>特社1-II-3 在成人的引導下擬訂解決問題的計畫。</w:t>
            </w:r>
          </w:p>
        </w:tc>
      </w:tr>
      <w:tr w:rsidR="0025761F">
        <w:trPr>
          <w:trHeight w:val="732"/>
        </w:trPr>
        <w:tc>
          <w:tcPr>
            <w:tcW w:w="5529" w:type="dxa"/>
            <w:gridSpan w:val="3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教學實施流程</w:t>
            </w:r>
          </w:p>
        </w:tc>
        <w:tc>
          <w:tcPr>
            <w:tcW w:w="1559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教學資源</w:t>
            </w:r>
          </w:p>
        </w:tc>
        <w:tc>
          <w:tcPr>
            <w:tcW w:w="1701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時間分配</w:t>
            </w:r>
          </w:p>
        </w:tc>
        <w:tc>
          <w:tcPr>
            <w:tcW w:w="1701" w:type="dxa"/>
          </w:tcPr>
          <w:p w:rsidR="0025761F" w:rsidRDefault="00B83D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評量方式</w:t>
            </w:r>
          </w:p>
        </w:tc>
      </w:tr>
      <w:tr w:rsidR="0025761F">
        <w:trPr>
          <w:trHeight w:val="9366"/>
        </w:trPr>
        <w:tc>
          <w:tcPr>
            <w:tcW w:w="5529" w:type="dxa"/>
            <w:gridSpan w:val="3"/>
          </w:tcPr>
          <w:p w:rsidR="0025761F" w:rsidRPr="00ED1502" w:rsidRDefault="00B83DF7" w:rsidP="00B5513C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壹、準備活動</w:t>
            </w:r>
          </w:p>
          <w:p w:rsidR="0025761F" w:rsidRPr="00ED1502" w:rsidRDefault="00B83DF7" w:rsidP="00B5513C">
            <w:pPr>
              <w:pStyle w:val="1"/>
              <w:ind w:leftChars="0" w:left="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>一、引起動機:</w:t>
            </w:r>
          </w:p>
          <w:p w:rsidR="0025761F" w:rsidRPr="00ED1502" w:rsidRDefault="00B83DF7" w:rsidP="00B5513C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>情境演出: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小</w:t>
            </w:r>
            <w:r w:rsidR="00606407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霏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>遲到，被老師</w:t>
            </w:r>
            <w:r w:rsidR="00606407">
              <w:rPr>
                <w:rFonts w:ascii="標楷體" w:eastAsia="標楷體" w:hAnsi="標楷體" w:cs="標楷體" w:hint="eastAsia"/>
                <w:sz w:val="26"/>
                <w:szCs w:val="26"/>
              </w:rPr>
              <w:t>扣分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>，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小</w:t>
            </w:r>
            <w:r w:rsidR="00B5513C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軒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>取笑他，他很生氣就拿橡皮擦丟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小星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。</w:t>
            </w:r>
          </w:p>
          <w:p w:rsidR="0025761F" w:rsidRPr="00ED1502" w:rsidRDefault="00B83DF7" w:rsidP="00B5513C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2.老師和學生討論上述演練情境，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小嘉</w:t>
            </w: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的情緒是什麼</w:t>
            </w:r>
            <w:r w:rsidRPr="00ED1502">
              <w:rPr>
                <w:rFonts w:ascii="標楷體" w:eastAsia="標楷體" w:hAnsi="標楷體" w:cs="標楷體" w:hint="eastAsia"/>
                <w:sz w:val="26"/>
                <w:szCs w:val="26"/>
              </w:rPr>
              <w:t>?他如何表達他的情緒?提醒學生適當的處理自己的生氣，才會有許多好朋友。</w:t>
            </w:r>
          </w:p>
          <w:p w:rsidR="0025761F" w:rsidRPr="00ED1502" w:rsidRDefault="0025761F" w:rsidP="00B5513C">
            <w:pPr>
              <w:pStyle w:val="1"/>
              <w:spacing w:line="0" w:lineRule="atLeast"/>
              <w:ind w:leftChars="0" w:left="780" w:hangingChars="300" w:hanging="78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25761F" w:rsidRPr="00ED1502" w:rsidRDefault="00B83DF7" w:rsidP="00B5513C">
            <w:pPr>
              <w:pStyle w:val="1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貳、發展活動</w:t>
            </w:r>
          </w:p>
          <w:p w:rsidR="0025761F" w:rsidRPr="00ED1502" w:rsidRDefault="00B83DF7" w:rsidP="00B5513C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1.繪本閱讀：運用「我好生氣」一書之影音檔，讓學生瞭解可以如何處理自己生氣的情緒。</w:t>
            </w:r>
          </w:p>
          <w:p w:rsidR="00784A72" w:rsidRPr="00ED1502" w:rsidRDefault="00B83DF7" w:rsidP="00B5513C">
            <w:pPr>
              <w:pStyle w:val="1"/>
              <w:spacing w:line="0" w:lineRule="atLeast"/>
              <w:ind w:left="74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2.討論：教師和學生討論哪些情況容易引起生氣的情緒？生氣時，可以怎麼處理自己的脾氣，之後</w:t>
            </w:r>
            <w:r w:rsidR="00B5513C">
              <w:rPr>
                <w:rFonts w:ascii="標楷體" w:eastAsia="標楷體" w:hAnsi="標楷體" w:hint="eastAsia"/>
                <w:sz w:val="26"/>
                <w:szCs w:val="26"/>
              </w:rPr>
              <w:t>老師引導學生討論</w:t>
            </w: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歸納出處理生氣的步驟。</w:t>
            </w:r>
          </w:p>
          <w:p w:rsidR="0025761F" w:rsidRPr="00ED1502" w:rsidRDefault="0057216E" w:rsidP="00B5513C">
            <w:pPr>
              <w:pStyle w:val="1"/>
              <w:spacing w:line="0" w:lineRule="atLeast"/>
              <w:ind w:leftChars="0"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B83DF7" w:rsidRPr="00ED1502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＊</w:t>
            </w:r>
            <w:r w:rsidR="00B83DF7" w:rsidRPr="00ED1502">
              <w:rPr>
                <w:rFonts w:ascii="Arial" w:eastAsia="標楷體" w:hAnsi="Arial" w:cs="Arial" w:hint="eastAsia"/>
                <w:b/>
                <w:bCs/>
                <w:sz w:val="26"/>
                <w:szCs w:val="26"/>
              </w:rPr>
              <w:t>停步思考圖</w:t>
            </w:r>
            <w:r w:rsidRPr="00ED1502">
              <w:rPr>
                <w:rFonts w:ascii="Arial" w:eastAsia="標楷體" w:hAnsi="Arial" w:cs="Arial"/>
                <w:b/>
                <w:bCs/>
                <w:sz w:val="26"/>
                <w:szCs w:val="26"/>
              </w:rPr>
              <w:t>/</w:t>
            </w:r>
            <w:r w:rsidR="00B83DF7" w:rsidRPr="00ED150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＊處理生氣的步驟</w:t>
            </w:r>
          </w:p>
          <w:p w:rsidR="0025761F" w:rsidRPr="00ED1502" w:rsidRDefault="0057216E" w:rsidP="00B5513C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B83DF7" w:rsidRPr="00ED1502">
              <w:rPr>
                <w:rFonts w:ascii="標楷體" w:eastAsia="標楷體" w:hAnsi="標楷體" w:hint="eastAsia"/>
                <w:sz w:val="26"/>
                <w:szCs w:val="26"/>
              </w:rPr>
              <w:t>1.感覺自己在生氣</w:t>
            </w:r>
            <w:r w:rsidR="00B551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5761F" w:rsidRPr="00ED1502" w:rsidRDefault="0057216E" w:rsidP="00B5513C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  <w:r w:rsidR="00B83DF7" w:rsidRPr="00ED1502">
              <w:rPr>
                <w:rFonts w:ascii="標楷體" w:eastAsia="標楷體" w:hAnsi="標楷體" w:hint="eastAsia"/>
                <w:sz w:val="26"/>
                <w:szCs w:val="26"/>
              </w:rPr>
              <w:t>2.冷靜下來</w:t>
            </w: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83DF7" w:rsidRPr="00ED1502">
              <w:rPr>
                <w:rFonts w:ascii="標楷體" w:eastAsia="標楷體" w:hAnsi="標楷體" w:hint="eastAsia"/>
                <w:sz w:val="26"/>
                <w:szCs w:val="26"/>
              </w:rPr>
              <w:t>想出處理生氣的方式</w:t>
            </w:r>
            <w:r w:rsidR="00B551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="00B83DF7" w:rsidRPr="00ED150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25761F" w:rsidRPr="00ED1502" w:rsidRDefault="0057216E" w:rsidP="00B5513C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 xml:space="preserve">        3</w:t>
            </w:r>
            <w:r w:rsidR="00B83DF7" w:rsidRPr="00ED1502">
              <w:rPr>
                <w:rFonts w:ascii="標楷體" w:eastAsia="標楷體" w:hAnsi="標楷體" w:hint="eastAsia"/>
                <w:sz w:val="26"/>
                <w:szCs w:val="26"/>
              </w:rPr>
              <w:t xml:space="preserve">.選擇適當的處理方式 </w:t>
            </w: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B83DF7" w:rsidRPr="00ED1502">
              <w:rPr>
                <w:rFonts w:ascii="標楷體" w:eastAsia="標楷體" w:hAnsi="標楷體" w:hint="eastAsia"/>
                <w:sz w:val="26"/>
                <w:szCs w:val="26"/>
              </w:rPr>
              <w:t>付諸行動</w:t>
            </w:r>
            <w:r w:rsidR="00B5513C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57216E" w:rsidRPr="00ED1502" w:rsidRDefault="0057216E" w:rsidP="00B5513C">
            <w:pPr>
              <w:pStyle w:val="1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25761F" w:rsidRPr="00ED1502" w:rsidRDefault="00B5513C" w:rsidP="00B5513C">
            <w:pPr>
              <w:pStyle w:val="1"/>
              <w:spacing w:line="0" w:lineRule="atLeast"/>
              <w:ind w:leftChars="0" w:left="781" w:hangingChars="300" w:hanging="781"/>
              <w:jc w:val="both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參</w:t>
            </w:r>
            <w:r w:rsidR="00B83DF7" w:rsidRPr="00ED1502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、綜合活動</w:t>
            </w:r>
          </w:p>
          <w:p w:rsidR="00745304" w:rsidRDefault="00B83DF7" w:rsidP="00B5513C">
            <w:pPr>
              <w:pStyle w:val="1"/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透過學習單，先請學生思考生氣的原因，和</w:t>
            </w:r>
            <w:r w:rsidR="00784A72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ED1502">
              <w:rPr>
                <w:rFonts w:ascii="標楷體" w:eastAsia="標楷體" w:hAnsi="標楷體" w:hint="eastAsia"/>
                <w:sz w:val="26"/>
                <w:szCs w:val="26"/>
              </w:rPr>
              <w:t>自己處理的方法。再請學生回饋正確處理的方法並立約學習用正確的方法處理，老師給予適當的回饋。</w:t>
            </w:r>
          </w:p>
          <w:p w:rsidR="00837A70" w:rsidRPr="00837A70" w:rsidRDefault="00837A70" w:rsidP="00745304">
            <w:pPr>
              <w:rPr>
                <w:rFonts w:eastAsiaTheme="minorEastAsia" w:hint="eastAsia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25761F" w:rsidRDefault="0025761F" w:rsidP="00B5513C">
            <w:pPr>
              <w:jc w:val="center"/>
              <w:rPr>
                <w:rFonts w:eastAsia="新細明體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B83DF7" w:rsidP="00B55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B83DF7" w:rsidP="00B55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</w:p>
          <w:p w:rsidR="0025761F" w:rsidRDefault="0025761F" w:rsidP="00B55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25761F" w:rsidRDefault="0025761F" w:rsidP="00B5513C">
            <w:pPr>
              <w:jc w:val="center"/>
              <w:rPr>
                <w:rFonts w:eastAsia="新細明體"/>
                <w:sz w:val="28"/>
                <w:szCs w:val="28"/>
              </w:rPr>
            </w:pPr>
          </w:p>
          <w:p w:rsidR="00B5513C" w:rsidRDefault="00B5513C" w:rsidP="00B55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B5513C" w:rsidRDefault="00B5513C" w:rsidP="00B55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5761F" w:rsidRDefault="00B83DF7" w:rsidP="00B55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PPT</w:t>
            </w:r>
          </w:p>
          <w:p w:rsidR="0025761F" w:rsidRDefault="0025761F" w:rsidP="00B5513C">
            <w:pPr>
              <w:jc w:val="center"/>
              <w:rPr>
                <w:rFonts w:eastAsia="新細明體"/>
              </w:rPr>
            </w:pPr>
          </w:p>
        </w:tc>
        <w:tc>
          <w:tcPr>
            <w:tcW w:w="1701" w:type="dxa"/>
          </w:tcPr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B83DF7" w:rsidP="00B5513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5分</w:t>
            </w: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B83DF7" w:rsidP="00B5513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20分</w:t>
            </w: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B5513C" w:rsidRDefault="00B5513C" w:rsidP="00B5513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B5513C" w:rsidRDefault="00B5513C" w:rsidP="00B5513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5761F" w:rsidRDefault="00B83DF7" w:rsidP="00B5513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15分</w:t>
            </w:r>
          </w:p>
          <w:p w:rsidR="0025761F" w:rsidRDefault="00745304" w:rsidP="00745304">
            <w:pPr>
              <w:tabs>
                <w:tab w:val="left" w:pos="1290"/>
              </w:tabs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B83DF7" w:rsidP="00B5513C">
            <w:pPr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B83DF7" w:rsidP="00B5513C">
            <w:pPr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25761F" w:rsidRDefault="0025761F" w:rsidP="00B5513C">
            <w:pPr>
              <w:jc w:val="center"/>
            </w:pPr>
          </w:p>
          <w:p w:rsidR="00B5513C" w:rsidRDefault="00B5513C" w:rsidP="00B5513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B5513C" w:rsidRDefault="00B5513C" w:rsidP="00B5513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25761F" w:rsidRDefault="00B83DF7" w:rsidP="00B5513C">
            <w:pPr>
              <w:jc w:val="center"/>
              <w:rPr>
                <w:rFonts w:eastAsia="新細明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  <w:p w:rsidR="00B5513C" w:rsidRDefault="00B83DF7" w:rsidP="00745304">
            <w:pP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紙筆評量</w:t>
            </w:r>
          </w:p>
        </w:tc>
      </w:tr>
    </w:tbl>
    <w:p w:rsidR="0025761F" w:rsidRDefault="0025761F" w:rsidP="00784A72"/>
    <w:sectPr w:rsidR="0025761F" w:rsidSect="00837A70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27A" w:rsidRDefault="00B83DF7">
      <w:r>
        <w:separator/>
      </w:r>
    </w:p>
  </w:endnote>
  <w:endnote w:type="continuationSeparator" w:id="0">
    <w:p w:rsidR="0095427A" w:rsidRDefault="00B8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27A" w:rsidRDefault="00B83DF7">
      <w:r>
        <w:separator/>
      </w:r>
    </w:p>
  </w:footnote>
  <w:footnote w:type="continuationSeparator" w:id="0">
    <w:p w:rsidR="0095427A" w:rsidRDefault="00B83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61F" w:rsidRDefault="00B83DF7">
    <w:pPr>
      <w:pStyle w:val="a5"/>
      <w:jc w:val="center"/>
      <w:rPr>
        <w:rFonts w:ascii="標楷體" w:eastAsia="標楷體" w:hAnsi="標楷體"/>
        <w:sz w:val="28"/>
        <w:szCs w:val="28"/>
      </w:rPr>
    </w:pPr>
    <w:r>
      <w:rPr>
        <w:rFonts w:ascii="標楷體" w:eastAsia="標楷體" w:hAnsi="標楷體" w:hint="eastAsia"/>
        <w:sz w:val="28"/>
        <w:szCs w:val="28"/>
      </w:rPr>
      <w:t>1</w:t>
    </w:r>
    <w:r w:rsidR="00606407">
      <w:rPr>
        <w:rFonts w:ascii="標楷體" w:eastAsia="標楷體" w:hAnsi="標楷體"/>
        <w:sz w:val="28"/>
        <w:szCs w:val="28"/>
      </w:rPr>
      <w:t>10</w:t>
    </w:r>
    <w:r>
      <w:rPr>
        <w:rFonts w:ascii="標楷體" w:eastAsia="標楷體" w:hAnsi="標楷體" w:hint="eastAsia"/>
        <w:sz w:val="28"/>
        <w:szCs w:val="28"/>
      </w:rPr>
      <w:t>學年基隆市暖暖國小特教班特殊需求領域-社會技巧教學活動設計簡案</w:t>
    </w:r>
  </w:p>
  <w:p w:rsidR="00837A70" w:rsidRDefault="00837A70">
    <w:pPr>
      <w:pStyle w:val="a5"/>
      <w:jc w:val="center"/>
      <w:rPr>
        <w:rFonts w:ascii="標楷體" w:eastAsia="標楷體" w:hAnsi="標楷體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1EC6"/>
    <w:multiLevelType w:val="singleLevel"/>
    <w:tmpl w:val="5CE11EC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1F"/>
    <w:rsid w:val="0025761F"/>
    <w:rsid w:val="004B1BFC"/>
    <w:rsid w:val="0057216E"/>
    <w:rsid w:val="00606407"/>
    <w:rsid w:val="00745304"/>
    <w:rsid w:val="00784A72"/>
    <w:rsid w:val="00837A70"/>
    <w:rsid w:val="0095427A"/>
    <w:rsid w:val="00A53704"/>
    <w:rsid w:val="00B5513C"/>
    <w:rsid w:val="00B63A35"/>
    <w:rsid w:val="00B83DF7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AC1B215"/>
  <w15:docId w15:val="{ED2AC3D8-6186-4C32-9B29-2007615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semiHidden/>
    <w:unhideWhenUsed/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設計者</dc:title>
  <dc:creator>user</dc:creator>
  <cp:lastModifiedBy>user</cp:lastModifiedBy>
  <cp:revision>5</cp:revision>
  <cp:lastPrinted>2019-05-24T07:40:00Z</cp:lastPrinted>
  <dcterms:created xsi:type="dcterms:W3CDTF">2022-05-03T03:11:00Z</dcterms:created>
  <dcterms:modified xsi:type="dcterms:W3CDTF">2022-05-03T03:16:00Z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