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1D67D" w14:textId="0CCE88C8" w:rsidR="004300D8" w:rsidRPr="00115A87" w:rsidRDefault="0079588A">
      <w:pPr>
        <w:rPr>
          <w:rFonts w:ascii="標楷體" w:eastAsia="標楷體" w:hAnsi="標楷體"/>
          <w:sz w:val="36"/>
          <w:szCs w:val="36"/>
        </w:rPr>
      </w:pPr>
      <w:r w:rsidRPr="00115A87">
        <w:rPr>
          <w:rFonts w:ascii="標楷體" w:eastAsia="標楷體" w:hAnsi="標楷體" w:hint="eastAsia"/>
        </w:rPr>
        <w:t xml:space="preserve">     </w:t>
      </w:r>
      <w:r w:rsidRPr="00115A87">
        <w:rPr>
          <w:rFonts w:ascii="標楷體" w:eastAsia="標楷體" w:hAnsi="標楷體" w:hint="eastAsia"/>
          <w:sz w:val="36"/>
          <w:szCs w:val="36"/>
        </w:rPr>
        <w:t>基隆市深美國小1</w:t>
      </w:r>
      <w:r w:rsidR="00A139F0">
        <w:rPr>
          <w:rFonts w:ascii="標楷體" w:eastAsia="標楷體" w:hAnsi="標楷體"/>
          <w:sz w:val="36"/>
          <w:szCs w:val="36"/>
        </w:rPr>
        <w:t>10</w:t>
      </w:r>
      <w:r w:rsidRPr="00115A87">
        <w:rPr>
          <w:rFonts w:ascii="標楷體" w:eastAsia="標楷體" w:hAnsi="標楷體" w:hint="eastAsia"/>
          <w:sz w:val="36"/>
          <w:szCs w:val="36"/>
        </w:rPr>
        <w:t>學年度備觀議課活動設計備課單</w:t>
      </w:r>
      <w:r w:rsidR="00A6602D" w:rsidRPr="00115A87">
        <w:rPr>
          <w:rFonts w:ascii="標楷體" w:eastAsia="標楷體" w:hAnsi="標楷體" w:hint="eastAsia"/>
          <w:sz w:val="36"/>
          <w:szCs w:val="36"/>
        </w:rPr>
        <w:t>(</w:t>
      </w:r>
      <w:r w:rsidR="005C5483" w:rsidRPr="00115A87">
        <w:rPr>
          <w:rFonts w:ascii="標楷體" w:eastAsia="標楷體" w:hAnsi="標楷體" w:hint="eastAsia"/>
          <w:sz w:val="36"/>
          <w:szCs w:val="36"/>
        </w:rPr>
        <w:t>B</w:t>
      </w:r>
      <w:r w:rsidR="00FF0526" w:rsidRPr="00115A87">
        <w:rPr>
          <w:rFonts w:ascii="標楷體" w:eastAsia="標楷體" w:hAnsi="標楷體"/>
          <w:sz w:val="36"/>
          <w:szCs w:val="36"/>
        </w:rPr>
        <w:t>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561"/>
        <w:gridCol w:w="543"/>
        <w:gridCol w:w="1320"/>
        <w:gridCol w:w="977"/>
        <w:gridCol w:w="1365"/>
        <w:gridCol w:w="1202"/>
        <w:gridCol w:w="283"/>
        <w:gridCol w:w="709"/>
        <w:gridCol w:w="2268"/>
      </w:tblGrid>
      <w:tr w:rsidR="0079588A" w:rsidRPr="00115A87" w14:paraId="0BE8636D" w14:textId="77777777" w:rsidTr="00A6602D">
        <w:trPr>
          <w:trHeight w:val="564"/>
        </w:trPr>
        <w:tc>
          <w:tcPr>
            <w:tcW w:w="1251" w:type="dxa"/>
            <w:gridSpan w:val="2"/>
            <w:shd w:val="clear" w:color="auto" w:fill="auto"/>
            <w:vAlign w:val="center"/>
          </w:tcPr>
          <w:p w14:paraId="33EE538D" w14:textId="2C57BA93" w:rsidR="0079588A" w:rsidRPr="00115A87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領域</w:t>
            </w:r>
          </w:p>
        </w:tc>
        <w:tc>
          <w:tcPr>
            <w:tcW w:w="2840" w:type="dxa"/>
            <w:gridSpan w:val="3"/>
            <w:shd w:val="clear" w:color="auto" w:fill="auto"/>
            <w:vAlign w:val="center"/>
          </w:tcPr>
          <w:p w14:paraId="59080F67" w14:textId="38B5D9B3" w:rsidR="0079588A" w:rsidRPr="00115A87" w:rsidRDefault="00366F1C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社會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543D1B0" w14:textId="77777777" w:rsidR="0079588A" w:rsidRPr="00115A87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設計者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 w14:paraId="35D01CAA" w14:textId="42720B59" w:rsidR="0079588A" w:rsidRPr="00115A87" w:rsidRDefault="009F28CF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劉姿嘉</w:t>
            </w:r>
          </w:p>
        </w:tc>
      </w:tr>
      <w:tr w:rsidR="0079588A" w:rsidRPr="00115A87" w14:paraId="4C6096B8" w14:textId="77777777" w:rsidTr="00A6602D">
        <w:trPr>
          <w:trHeight w:val="564"/>
        </w:trPr>
        <w:tc>
          <w:tcPr>
            <w:tcW w:w="1251" w:type="dxa"/>
            <w:gridSpan w:val="2"/>
            <w:shd w:val="clear" w:color="auto" w:fill="auto"/>
            <w:vAlign w:val="center"/>
          </w:tcPr>
          <w:p w14:paraId="6D3B12E1" w14:textId="77777777" w:rsidR="0079588A" w:rsidRPr="00115A87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實施年級</w:t>
            </w:r>
          </w:p>
        </w:tc>
        <w:tc>
          <w:tcPr>
            <w:tcW w:w="2840" w:type="dxa"/>
            <w:gridSpan w:val="3"/>
            <w:shd w:val="clear" w:color="auto" w:fill="auto"/>
            <w:vAlign w:val="center"/>
          </w:tcPr>
          <w:p w14:paraId="0E502A1E" w14:textId="22831725" w:rsidR="0079588A" w:rsidRPr="00115A87" w:rsidRDefault="001C2250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六</w:t>
            </w:r>
            <w:r w:rsidR="00A602FE" w:rsidRPr="00115A87">
              <w:rPr>
                <w:rFonts w:ascii="標楷體" w:eastAsia="標楷體" w:hAnsi="標楷體" w:cs="Times New Roman" w:hint="eastAsia"/>
              </w:rPr>
              <w:t xml:space="preserve"> 年</w:t>
            </w:r>
            <w:r w:rsidR="00A139F0">
              <w:rPr>
                <w:rFonts w:ascii="標楷體" w:eastAsia="標楷體" w:hAnsi="標楷體" w:cs="Times New Roman" w:hint="eastAsia"/>
              </w:rPr>
              <w:t xml:space="preserve"> </w:t>
            </w:r>
            <w:r w:rsidR="009F28CF">
              <w:rPr>
                <w:rFonts w:ascii="標楷體" w:eastAsia="標楷體" w:hAnsi="標楷體" w:cs="Times New Roman" w:hint="eastAsia"/>
              </w:rPr>
              <w:t>四</w:t>
            </w:r>
            <w:r w:rsidR="00A139F0">
              <w:rPr>
                <w:rFonts w:ascii="標楷體" w:eastAsia="標楷體" w:hAnsi="標楷體" w:cs="Times New Roman" w:hint="eastAsia"/>
              </w:rPr>
              <w:t xml:space="preserve">  </w:t>
            </w:r>
            <w:r w:rsidR="00A602FE" w:rsidRPr="00115A87">
              <w:rPr>
                <w:rFonts w:ascii="標楷體" w:eastAsia="標楷體" w:hAnsi="標楷體" w:cs="Times New Roman" w:hint="eastAsia"/>
              </w:rPr>
              <w:t>班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46C756D" w14:textId="77777777" w:rsidR="0079588A" w:rsidRPr="00115A87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節</w:t>
            </w:r>
            <w:r w:rsidRPr="00115A87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5A87">
              <w:rPr>
                <w:rFonts w:ascii="標楷體" w:eastAsia="標楷體" w:hAnsi="標楷體" w:cs="Times New Roman"/>
                <w:b/>
              </w:rPr>
              <w:t>數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 w14:paraId="3FE196BD" w14:textId="4D01C737" w:rsidR="0079588A" w:rsidRPr="00115A87" w:rsidRDefault="0079588A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115A87">
              <w:rPr>
                <w:rFonts w:ascii="標楷體" w:eastAsia="標楷體" w:hAnsi="標楷體" w:cs="Times New Roman"/>
              </w:rPr>
              <w:t>共</w:t>
            </w:r>
            <w:r w:rsidRPr="00115A87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="00E83BB3">
              <w:rPr>
                <w:rFonts w:ascii="標楷體" w:eastAsia="標楷體" w:hAnsi="標楷體" w:cs="Times New Roman" w:hint="eastAsia"/>
                <w:u w:val="single"/>
              </w:rPr>
              <w:t>1</w:t>
            </w:r>
            <w:r w:rsidRPr="00115A87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Pr="00115A87">
              <w:rPr>
                <w:rFonts w:ascii="標楷體" w:eastAsia="標楷體" w:hAnsi="標楷體" w:cs="Times New Roman"/>
              </w:rPr>
              <w:t>節，</w:t>
            </w:r>
            <w:r w:rsidRPr="00115A87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="00E83BB3">
              <w:rPr>
                <w:rFonts w:ascii="標楷體" w:eastAsia="標楷體" w:hAnsi="標楷體" w:cs="Times New Roman"/>
                <w:u w:val="single"/>
              </w:rPr>
              <w:t>40</w:t>
            </w:r>
            <w:r w:rsidRPr="00115A87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Pr="00115A87">
              <w:rPr>
                <w:rFonts w:ascii="標楷體" w:eastAsia="標楷體" w:hAnsi="標楷體" w:cs="Times New Roman"/>
              </w:rPr>
              <w:t>分鐘</w:t>
            </w:r>
          </w:p>
        </w:tc>
      </w:tr>
      <w:tr w:rsidR="0079588A" w:rsidRPr="00115A87" w14:paraId="7A11DA91" w14:textId="77777777" w:rsidTr="00A6602D">
        <w:trPr>
          <w:trHeight w:val="564"/>
        </w:trPr>
        <w:tc>
          <w:tcPr>
            <w:tcW w:w="1251" w:type="dxa"/>
            <w:gridSpan w:val="2"/>
            <w:shd w:val="clear" w:color="auto" w:fill="auto"/>
            <w:vAlign w:val="center"/>
          </w:tcPr>
          <w:p w14:paraId="3082E451" w14:textId="77777777" w:rsidR="0079588A" w:rsidRPr="00115A87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單元名稱</w:t>
            </w:r>
          </w:p>
        </w:tc>
        <w:tc>
          <w:tcPr>
            <w:tcW w:w="8667" w:type="dxa"/>
            <w:gridSpan w:val="8"/>
            <w:shd w:val="clear" w:color="auto" w:fill="auto"/>
            <w:vAlign w:val="center"/>
          </w:tcPr>
          <w:p w14:paraId="287DB83E" w14:textId="588C45F0" w:rsidR="0079588A" w:rsidRPr="00115A87" w:rsidRDefault="009C69C0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9C69C0">
              <w:rPr>
                <w:rFonts w:ascii="標楷體" w:eastAsia="標楷體" w:hAnsi="標楷體" w:cs="Times New Roman" w:hint="eastAsia"/>
              </w:rPr>
              <w:t>生生不息的地球村</w:t>
            </w:r>
          </w:p>
        </w:tc>
      </w:tr>
      <w:tr w:rsidR="00A602FE" w:rsidRPr="00115A87" w14:paraId="1E038F0A" w14:textId="77777777" w:rsidTr="00A6602D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14:paraId="19FAE7C9" w14:textId="77777777" w:rsidR="00A6602D" w:rsidRPr="00115A87" w:rsidRDefault="00351B03" w:rsidP="00A602FE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核心</w:t>
            </w:r>
            <w:r w:rsidR="00A602FE" w:rsidRPr="00115A87">
              <w:rPr>
                <w:rFonts w:ascii="標楷體" w:eastAsia="標楷體" w:hAnsi="標楷體" w:cs="Times New Roman" w:hint="eastAsia"/>
                <w:b/>
              </w:rPr>
              <w:t>素</w:t>
            </w:r>
          </w:p>
          <w:p w14:paraId="499ACE47" w14:textId="77777777" w:rsidR="00A602FE" w:rsidRPr="00115A87" w:rsidRDefault="00A602FE" w:rsidP="00A602FE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養</w:t>
            </w:r>
          </w:p>
        </w:tc>
        <w:tc>
          <w:tcPr>
            <w:tcW w:w="9228" w:type="dxa"/>
            <w:gridSpan w:val="9"/>
            <w:shd w:val="clear" w:color="auto" w:fill="auto"/>
            <w:vAlign w:val="center"/>
          </w:tcPr>
          <w:p w14:paraId="52E865D7" w14:textId="6F0E57A9" w:rsidR="00A602FE" w:rsidRPr="00115A87" w:rsidRDefault="00A139F0" w:rsidP="00A602FE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□</w:t>
            </w:r>
            <w:r w:rsidR="00A602FE" w:rsidRPr="00115A87">
              <w:rPr>
                <w:rFonts w:ascii="標楷體" w:eastAsia="標楷體" w:hAnsi="標楷體" w:cs="Times New Roman"/>
                <w:b/>
              </w:rPr>
              <w:t>身心素質與自我精進</w:t>
            </w:r>
            <w:r w:rsidR="00567826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="00FD4A5A">
              <w:rPr>
                <w:rFonts w:ascii="新細明體" w:eastAsia="新細明體" w:hAnsi="新細明體" w:cs="Times New Roman" w:hint="eastAsia"/>
                <w:b/>
              </w:rPr>
              <w:t>■</w:t>
            </w:r>
            <w:r w:rsidR="00A602FE" w:rsidRPr="00115A87">
              <w:rPr>
                <w:rFonts w:ascii="標楷體" w:eastAsia="標楷體" w:hAnsi="標楷體" w:cs="Times New Roman"/>
                <w:b/>
              </w:rPr>
              <w:t>系統思考與解決問題</w:t>
            </w:r>
            <w:r w:rsidR="00567826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="00A602FE" w:rsidRPr="00115A87">
              <w:rPr>
                <w:rFonts w:ascii="標楷體" w:eastAsia="標楷體" w:hAnsi="標楷體" w:cs="Times New Roman"/>
                <w:b/>
              </w:rPr>
              <w:t>□規劃執行與創新應變</w:t>
            </w:r>
          </w:p>
          <w:p w14:paraId="3897C019" w14:textId="7EFE4449" w:rsidR="00A602FE" w:rsidRPr="00115A87" w:rsidRDefault="00F66DAA" w:rsidP="00A602FE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□</w:t>
            </w:r>
            <w:r w:rsidR="00A602FE" w:rsidRPr="00115A87">
              <w:rPr>
                <w:rFonts w:ascii="標楷體" w:eastAsia="標楷體" w:hAnsi="標楷體" w:cs="Times New Roman"/>
                <w:b/>
              </w:rPr>
              <w:t>符號運用與溝通表達</w:t>
            </w:r>
            <w:r w:rsidR="00567826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="00A602FE" w:rsidRPr="00115A87">
              <w:rPr>
                <w:rFonts w:ascii="標楷體" w:eastAsia="標楷體" w:hAnsi="標楷體" w:cs="Times New Roman"/>
                <w:b/>
              </w:rPr>
              <w:t>□科技資訊與媒體素養</w:t>
            </w:r>
            <w:r w:rsidR="00567826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="00A602FE" w:rsidRPr="00115A87">
              <w:rPr>
                <w:rFonts w:ascii="標楷體" w:eastAsia="標楷體" w:hAnsi="標楷體" w:cs="Times New Roman"/>
                <w:b/>
              </w:rPr>
              <w:t>□藝術涵養與美感素養</w:t>
            </w:r>
          </w:p>
          <w:p w14:paraId="30B15480" w14:textId="7282BCA1" w:rsidR="00A602FE" w:rsidRPr="00115A87" w:rsidRDefault="00A602FE" w:rsidP="00A602FE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□道德實踐與公民意識</w:t>
            </w:r>
            <w:r w:rsidR="00567826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="00A139F0" w:rsidRPr="00115A87">
              <w:rPr>
                <w:rFonts w:ascii="標楷體" w:eastAsia="標楷體" w:hAnsi="標楷體" w:cs="Times New Roman"/>
                <w:b/>
              </w:rPr>
              <w:t>□</w:t>
            </w:r>
            <w:r w:rsidRPr="00115A87">
              <w:rPr>
                <w:rFonts w:ascii="標楷體" w:eastAsia="標楷體" w:hAnsi="標楷體" w:cs="Times New Roman"/>
                <w:b/>
              </w:rPr>
              <w:t>人際關係與團隊合作</w:t>
            </w:r>
            <w:r w:rsidR="00567826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115A87">
              <w:rPr>
                <w:rFonts w:ascii="標楷體" w:eastAsia="標楷體" w:hAnsi="標楷體" w:cs="Times New Roman"/>
                <w:b/>
              </w:rPr>
              <w:t>□多元文化與國際理解</w:t>
            </w:r>
          </w:p>
        </w:tc>
      </w:tr>
      <w:tr w:rsidR="004A616B" w:rsidRPr="00115A87" w14:paraId="6C2AFC47" w14:textId="77777777" w:rsidTr="0066302F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14:paraId="099332A0" w14:textId="77777777" w:rsidR="004A616B" w:rsidRPr="00115A87" w:rsidRDefault="004A61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學</w:t>
            </w:r>
          </w:p>
          <w:p w14:paraId="6F09DC3E" w14:textId="77777777" w:rsidR="004A616B" w:rsidRPr="00115A87" w:rsidRDefault="004A61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習</w:t>
            </w:r>
          </w:p>
          <w:p w14:paraId="68533899" w14:textId="77777777" w:rsidR="004A616B" w:rsidRPr="00115A87" w:rsidRDefault="004A61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表</w:t>
            </w:r>
          </w:p>
          <w:p w14:paraId="5BAF2C02" w14:textId="77777777" w:rsidR="004A616B" w:rsidRPr="00115A87" w:rsidRDefault="004A61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現</w:t>
            </w:r>
          </w:p>
        </w:tc>
        <w:tc>
          <w:tcPr>
            <w:tcW w:w="9228" w:type="dxa"/>
            <w:gridSpan w:val="9"/>
            <w:shd w:val="clear" w:color="auto" w:fill="auto"/>
            <w:vAlign w:val="center"/>
          </w:tcPr>
          <w:p w14:paraId="57337561" w14:textId="1E85F176" w:rsidR="004A616B" w:rsidRPr="00BB48DB" w:rsidRDefault="00102735" w:rsidP="004A616B">
            <w:pPr>
              <w:jc w:val="both"/>
              <w:rPr>
                <w:rFonts w:ascii="標楷體" w:eastAsia="標楷體" w:hAnsi="標楷體" w:cs="Times New Roman"/>
              </w:rPr>
            </w:pPr>
            <w:r w:rsidRPr="00BB48DB">
              <w:rPr>
                <w:rFonts w:ascii="標楷體" w:eastAsia="標楷體" w:hAnsi="標楷體" w:cs="Times New Roman" w:hint="eastAsia"/>
              </w:rPr>
              <w:t>9-3-4列舉出全球面臨與關心的課題(如環保、飢餓、犯罪、疾病等)，並提出問題解決的途徑。</w:t>
            </w:r>
          </w:p>
        </w:tc>
      </w:tr>
      <w:tr w:rsidR="00A602FE" w:rsidRPr="00115A87" w14:paraId="3A0C5606" w14:textId="77777777" w:rsidTr="00A6602D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14:paraId="481D1B2A" w14:textId="77777777" w:rsidR="00A6602D" w:rsidRPr="00115A87" w:rsidRDefault="00A6602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教</w:t>
            </w:r>
          </w:p>
          <w:p w14:paraId="1FA7FF57" w14:textId="77777777" w:rsidR="00A602FE" w:rsidRPr="00115A87" w:rsidRDefault="00A6602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學</w:t>
            </w:r>
          </w:p>
          <w:p w14:paraId="0AFB615C" w14:textId="77777777" w:rsidR="00A6602D" w:rsidRPr="00115A87" w:rsidRDefault="00A6602D" w:rsidP="00A6602D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目</w:t>
            </w:r>
          </w:p>
          <w:p w14:paraId="68D2B51A" w14:textId="77777777" w:rsidR="00A602FE" w:rsidRPr="00115A87" w:rsidRDefault="00A6602D" w:rsidP="00A6602D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標</w:t>
            </w:r>
          </w:p>
        </w:tc>
        <w:tc>
          <w:tcPr>
            <w:tcW w:w="9228" w:type="dxa"/>
            <w:gridSpan w:val="9"/>
            <w:shd w:val="clear" w:color="auto" w:fill="auto"/>
            <w:vAlign w:val="center"/>
          </w:tcPr>
          <w:p w14:paraId="3E00A6D0" w14:textId="640EB289" w:rsidR="0066794F" w:rsidRPr="0066794F" w:rsidRDefault="00102735" w:rsidP="0066794F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了解解決全球性問題的對策與做法。</w:t>
            </w:r>
          </w:p>
        </w:tc>
      </w:tr>
      <w:tr w:rsidR="005C5483" w:rsidRPr="00115A87" w14:paraId="538E8DEB" w14:textId="77777777" w:rsidTr="001A5A41">
        <w:trPr>
          <w:trHeight w:val="533"/>
        </w:trPr>
        <w:tc>
          <w:tcPr>
            <w:tcW w:w="9918" w:type="dxa"/>
            <w:gridSpan w:val="10"/>
            <w:shd w:val="clear" w:color="auto" w:fill="auto"/>
            <w:vAlign w:val="center"/>
          </w:tcPr>
          <w:p w14:paraId="064D0391" w14:textId="77777777" w:rsidR="005C5483" w:rsidRPr="00115A87" w:rsidRDefault="005C5483" w:rsidP="005C5483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一</w:t>
            </w:r>
            <w:r w:rsidRPr="00115A87">
              <w:rPr>
                <w:rFonts w:ascii="標楷體" w:eastAsia="標楷體" w:hAnsi="標楷體" w:cs="Times New Roman"/>
                <w:b/>
              </w:rPr>
              <w:t>、</w:t>
            </w:r>
            <w:r w:rsidR="00DB6A52" w:rsidRPr="00115A87">
              <w:rPr>
                <w:rFonts w:ascii="標楷體" w:eastAsia="標楷體" w:hAnsi="標楷體" w:cs="Times New Roman" w:hint="eastAsia"/>
                <w:b/>
              </w:rPr>
              <w:t>以終為始</w:t>
            </w:r>
            <w:r w:rsidR="005E58A0" w:rsidRPr="00115A87">
              <w:rPr>
                <w:rFonts w:ascii="標楷體" w:eastAsia="標楷體" w:hAnsi="標楷體" w:cs="Times New Roman" w:hint="eastAsia"/>
                <w:b/>
              </w:rPr>
              <w:t>的思考</w:t>
            </w:r>
            <w:r w:rsidR="00DB6A52" w:rsidRPr="00115A87">
              <w:rPr>
                <w:rFonts w:ascii="標楷體" w:eastAsia="標楷體" w:hAnsi="標楷體" w:cs="Times New Roman" w:hint="eastAsia"/>
                <w:b/>
              </w:rPr>
              <w:t>計畫</w:t>
            </w:r>
          </w:p>
        </w:tc>
      </w:tr>
      <w:tr w:rsidR="005C5483" w:rsidRPr="00115A87" w14:paraId="60547229" w14:textId="77777777" w:rsidTr="00DB6A52">
        <w:trPr>
          <w:trHeight w:val="368"/>
        </w:trPr>
        <w:tc>
          <w:tcPr>
            <w:tcW w:w="3114" w:type="dxa"/>
            <w:gridSpan w:val="4"/>
            <w:shd w:val="clear" w:color="auto" w:fill="auto"/>
          </w:tcPr>
          <w:p w14:paraId="1EE74BB6" w14:textId="77777777" w:rsidR="005C5483" w:rsidRPr="00115A87" w:rsidRDefault="00DB6A52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5A87">
              <w:rPr>
                <w:rFonts w:ascii="標楷體" w:eastAsia="標楷體" w:hAnsi="標楷體" w:cs="Times New Roman" w:hint="eastAsia"/>
                <w:sz w:val="28"/>
                <w:szCs w:val="28"/>
              </w:rPr>
              <w:t>我期望學生學到的</w:t>
            </w:r>
            <w:r w:rsidRPr="00115A87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  <w:p w14:paraId="2A5048B4" w14:textId="77777777" w:rsidR="00DB6A52" w:rsidRPr="00115A87" w:rsidRDefault="00DB6A52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6501F515" w14:textId="77777777" w:rsidR="00DB6A52" w:rsidRPr="00115A87" w:rsidRDefault="00DB6A52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5A87">
              <w:rPr>
                <w:rFonts w:ascii="標楷體" w:eastAsia="標楷體" w:hAnsi="標楷體" w:cs="Times New Roman" w:hint="eastAsia"/>
                <w:sz w:val="28"/>
                <w:szCs w:val="28"/>
              </w:rPr>
              <w:t>我將如何看見(證明)</w:t>
            </w:r>
            <w:r w:rsidRPr="00115A87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172422B7" w14:textId="77777777" w:rsidR="00DB6A52" w:rsidRPr="00115A87" w:rsidRDefault="00DB6A52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5A87">
              <w:rPr>
                <w:rFonts w:ascii="標楷體" w:eastAsia="標楷體" w:hAnsi="標楷體" w:cs="Times New Roman" w:hint="eastAsia"/>
                <w:sz w:val="28"/>
                <w:szCs w:val="28"/>
              </w:rPr>
              <w:t>我將使用的策略(方法)</w:t>
            </w:r>
          </w:p>
        </w:tc>
      </w:tr>
      <w:tr w:rsidR="005C5483" w:rsidRPr="00115A87" w14:paraId="20288AEF" w14:textId="77777777" w:rsidTr="00DB6A52">
        <w:trPr>
          <w:trHeight w:val="1231"/>
        </w:trPr>
        <w:tc>
          <w:tcPr>
            <w:tcW w:w="3114" w:type="dxa"/>
            <w:gridSpan w:val="4"/>
            <w:shd w:val="clear" w:color="auto" w:fill="auto"/>
          </w:tcPr>
          <w:p w14:paraId="10C347DE" w14:textId="73F9AD98" w:rsidR="005E58A0" w:rsidRPr="0066794F" w:rsidRDefault="00102735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A6A6A6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了解解決全球性問題的對策與做法。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EA8B6D6" w14:textId="5FCDF62C" w:rsidR="005C5483" w:rsidRPr="00102735" w:rsidRDefault="00102735" w:rsidP="00102735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FF0000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1.</w:t>
            </w:r>
            <w:r w:rsidRPr="00102735">
              <w:rPr>
                <w:rFonts w:ascii="標楷體" w:eastAsia="標楷體" w:hAnsi="標楷體" w:cs="Times New Roman" w:hint="eastAsia"/>
                <w:szCs w:val="28"/>
              </w:rPr>
              <w:t>利用小白板(</w:t>
            </w:r>
            <w:r w:rsidR="00772510">
              <w:rPr>
                <w:rFonts w:ascii="標楷體" w:eastAsia="標楷體" w:hAnsi="標楷體" w:cs="Times New Roman" w:hint="eastAsia"/>
                <w:szCs w:val="28"/>
              </w:rPr>
              <w:t>線上使用</w:t>
            </w:r>
            <w:r w:rsidRPr="00102735">
              <w:rPr>
                <w:rFonts w:ascii="標楷體" w:eastAsia="標楷體" w:hAnsi="標楷體" w:cs="Times New Roman"/>
                <w:szCs w:val="28"/>
              </w:rPr>
              <w:t>JAMBOARD</w:t>
            </w:r>
            <w:r w:rsidRPr="00102735">
              <w:rPr>
                <w:rFonts w:ascii="標楷體" w:eastAsia="標楷體" w:hAnsi="標楷體" w:cs="Times New Roman" w:hint="eastAsia"/>
                <w:szCs w:val="28"/>
              </w:rPr>
              <w:t>)紀錄學生從</w:t>
            </w:r>
            <w:r w:rsidR="006447F2">
              <w:rPr>
                <w:rFonts w:ascii="標楷體" w:eastAsia="標楷體" w:hAnsi="標楷體" w:cs="Times New Roman" w:hint="eastAsia"/>
                <w:szCs w:val="28"/>
              </w:rPr>
              <w:t>資料</w:t>
            </w:r>
            <w:r w:rsidRPr="00102735">
              <w:rPr>
                <w:rFonts w:ascii="標楷體" w:eastAsia="標楷體" w:hAnsi="標楷體" w:cs="Times New Roman" w:hint="eastAsia"/>
                <w:szCs w:val="28"/>
              </w:rPr>
              <w:t>中摘要的內容。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253CB96E" w14:textId="77777777" w:rsidR="00102735" w:rsidRDefault="00102735" w:rsidP="00102735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A94BE0">
              <w:rPr>
                <w:rFonts w:ascii="標楷體" w:eastAsia="標楷體" w:hAnsi="標楷體" w:cs="Times New Roman" w:hint="eastAsia"/>
                <w:szCs w:val="28"/>
              </w:rPr>
              <w:t>1.</w:t>
            </w:r>
            <w:r>
              <w:rPr>
                <w:rFonts w:ascii="標楷體" w:eastAsia="標楷體" w:hAnsi="標楷體" w:cs="Times New Roman" w:hint="eastAsia"/>
                <w:szCs w:val="28"/>
              </w:rPr>
              <w:t>小組討論</w:t>
            </w:r>
          </w:p>
          <w:p w14:paraId="197B0982" w14:textId="25A27872" w:rsidR="005C5483" w:rsidRPr="0066794F" w:rsidRDefault="00102735" w:rsidP="00102735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A6A6A6"/>
                <w:szCs w:val="24"/>
              </w:rPr>
            </w:pPr>
            <w:r>
              <w:rPr>
                <w:rFonts w:ascii="標楷體" w:eastAsia="標楷體" w:hAnsi="標楷體" w:cs="Times New Roman"/>
                <w:szCs w:val="28"/>
              </w:rPr>
              <w:t>2.口頭發表</w:t>
            </w:r>
          </w:p>
        </w:tc>
      </w:tr>
      <w:tr w:rsidR="00A602FE" w:rsidRPr="00115A87" w14:paraId="5393834F" w14:textId="77777777" w:rsidTr="00DB2C3D">
        <w:trPr>
          <w:trHeight w:val="531"/>
        </w:trPr>
        <w:tc>
          <w:tcPr>
            <w:tcW w:w="9918" w:type="dxa"/>
            <w:gridSpan w:val="10"/>
            <w:shd w:val="clear" w:color="auto" w:fill="auto"/>
            <w:vAlign w:val="center"/>
          </w:tcPr>
          <w:p w14:paraId="4E66A9F9" w14:textId="77777777" w:rsidR="00A602FE" w:rsidRPr="00115A87" w:rsidRDefault="005E58A0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二、關鍵提問(佈題)</w:t>
            </w:r>
          </w:p>
        </w:tc>
      </w:tr>
      <w:tr w:rsidR="005E58A0" w:rsidRPr="00115A87" w14:paraId="1E369407" w14:textId="77777777" w:rsidTr="001E2984">
        <w:trPr>
          <w:trHeight w:val="943"/>
        </w:trPr>
        <w:tc>
          <w:tcPr>
            <w:tcW w:w="9918" w:type="dxa"/>
            <w:gridSpan w:val="10"/>
            <w:shd w:val="clear" w:color="auto" w:fill="auto"/>
            <w:vAlign w:val="center"/>
          </w:tcPr>
          <w:p w14:paraId="383BB20A" w14:textId="1C6573BF" w:rsidR="00102735" w:rsidRPr="00102735" w:rsidRDefault="00102735" w:rsidP="00102735">
            <w:pPr>
              <w:pStyle w:val="a3"/>
              <w:numPr>
                <w:ilvl w:val="0"/>
                <w:numId w:val="3"/>
              </w:numPr>
              <w:ind w:leftChars="0" w:left="357" w:hanging="357"/>
              <w:jc w:val="both"/>
              <w:rPr>
                <w:rFonts w:ascii="標楷體" w:eastAsia="標楷體" w:hAnsi="標楷體" w:cs="Times New Roman"/>
                <w:bCs/>
              </w:rPr>
            </w:pPr>
            <w:r w:rsidRPr="00102735">
              <w:rPr>
                <w:rFonts w:ascii="標楷體" w:eastAsia="標楷體" w:hAnsi="標楷體" w:cs="Times New Roman" w:hint="eastAsia"/>
                <w:bCs/>
              </w:rPr>
              <w:t>目前全世界面臨的問題有哪些</w:t>
            </w:r>
            <w:r>
              <w:rPr>
                <w:rFonts w:ascii="標楷體" w:eastAsia="標楷體" w:hAnsi="標楷體" w:cs="Times New Roman" w:hint="eastAsia"/>
                <w:bCs/>
              </w:rPr>
              <w:t>?</w:t>
            </w:r>
          </w:p>
          <w:p w14:paraId="3E24A0B8" w14:textId="613EDB5A" w:rsidR="00102735" w:rsidRPr="00102735" w:rsidRDefault="00102735" w:rsidP="00102735">
            <w:pPr>
              <w:pStyle w:val="a3"/>
              <w:numPr>
                <w:ilvl w:val="0"/>
                <w:numId w:val="3"/>
              </w:numPr>
              <w:ind w:leftChars="0" w:left="357" w:hanging="357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解決這些問題的方法有哪些?</w:t>
            </w:r>
          </w:p>
        </w:tc>
      </w:tr>
      <w:tr w:rsidR="00A6602D" w:rsidRPr="00115A87" w14:paraId="6D0BBE8F" w14:textId="77777777" w:rsidTr="00581ECB">
        <w:trPr>
          <w:trHeight w:val="704"/>
        </w:trPr>
        <w:tc>
          <w:tcPr>
            <w:tcW w:w="9918" w:type="dxa"/>
            <w:gridSpan w:val="10"/>
            <w:shd w:val="clear" w:color="auto" w:fill="auto"/>
            <w:vAlign w:val="center"/>
          </w:tcPr>
          <w:p w14:paraId="2ED99A93" w14:textId="77777777" w:rsidR="00A6602D" w:rsidRPr="00115A87" w:rsidRDefault="00A6602D" w:rsidP="00A6602D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三</w:t>
            </w:r>
            <w:r w:rsidRPr="00115A87">
              <w:rPr>
                <w:rFonts w:ascii="標楷體" w:eastAsia="標楷體" w:hAnsi="標楷體" w:cs="Times New Roman"/>
                <w:b/>
              </w:rPr>
              <w:t>、</w:t>
            </w:r>
            <w:r w:rsidRPr="00115A87">
              <w:rPr>
                <w:rFonts w:ascii="標楷體" w:eastAsia="標楷體" w:hAnsi="標楷體" w:cs="Times New Roman" w:hint="eastAsia"/>
                <w:b/>
              </w:rPr>
              <w:t>學習活動設計的重點</w:t>
            </w:r>
          </w:p>
        </w:tc>
      </w:tr>
      <w:tr w:rsidR="00A6602D" w:rsidRPr="00115A87" w14:paraId="3932F586" w14:textId="77777777" w:rsidTr="00A6602D">
        <w:trPr>
          <w:trHeight w:val="454"/>
        </w:trPr>
        <w:tc>
          <w:tcPr>
            <w:tcW w:w="1794" w:type="dxa"/>
            <w:gridSpan w:val="3"/>
            <w:shd w:val="clear" w:color="auto" w:fill="auto"/>
            <w:vAlign w:val="center"/>
          </w:tcPr>
          <w:p w14:paraId="769A66E3" w14:textId="77777777" w:rsidR="00A6602D" w:rsidRPr="00115A87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流程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1C6A04E2" w14:textId="77777777" w:rsidR="00A6602D" w:rsidRPr="00115A87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4A13AA" w14:textId="77777777" w:rsidR="00A6602D" w:rsidRPr="00115A87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E1381F" w14:textId="77777777" w:rsidR="00A6602D" w:rsidRPr="00115A87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使用策略、評量</w:t>
            </w:r>
          </w:p>
        </w:tc>
      </w:tr>
      <w:tr w:rsidR="00A6602D" w:rsidRPr="00115A87" w14:paraId="1391DBB6" w14:textId="77777777" w:rsidTr="0066794F">
        <w:trPr>
          <w:trHeight w:val="943"/>
        </w:trPr>
        <w:tc>
          <w:tcPr>
            <w:tcW w:w="1794" w:type="dxa"/>
            <w:gridSpan w:val="3"/>
            <w:shd w:val="clear" w:color="auto" w:fill="auto"/>
            <w:vAlign w:val="center"/>
          </w:tcPr>
          <w:p w14:paraId="7301DDAF" w14:textId="77777777" w:rsidR="00A6602D" w:rsidRPr="00115A87" w:rsidRDefault="00A6602D" w:rsidP="0066794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導入</w:t>
            </w:r>
          </w:p>
          <w:p w14:paraId="29A271C5" w14:textId="77777777" w:rsidR="00A6602D" w:rsidRPr="00115A87" w:rsidRDefault="00A6602D" w:rsidP="0066794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引起動機</w:t>
            </w:r>
            <w:r w:rsidR="00FF0526" w:rsidRPr="00115A87">
              <w:rPr>
                <w:rFonts w:ascii="標楷體" w:eastAsia="標楷體" w:hAnsi="標楷體" w:cs="Times New Roman" w:hint="eastAsia"/>
                <w:b/>
              </w:rPr>
              <w:t>或</w:t>
            </w:r>
          </w:p>
          <w:p w14:paraId="57F35B52" w14:textId="77777777" w:rsidR="00A6602D" w:rsidRPr="00115A87" w:rsidRDefault="00A6602D" w:rsidP="0066794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舊經驗回朔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52F2DA35" w14:textId="165F34ED" w:rsidR="00FF0526" w:rsidRDefault="007702A1" w:rsidP="0066794F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課前</w:t>
            </w:r>
            <w:r w:rsidR="001C2250">
              <w:rPr>
                <w:rFonts w:ascii="標楷體" w:eastAsia="標楷體" w:hAnsi="標楷體" w:cs="Times New Roman" w:hint="eastAsia"/>
              </w:rPr>
              <w:t>發下4-3紙本資料</w:t>
            </w:r>
            <w:r>
              <w:rPr>
                <w:rFonts w:ascii="標楷體" w:eastAsia="標楷體" w:hAnsi="標楷體" w:cs="Times New Roman" w:hint="eastAsia"/>
              </w:rPr>
              <w:t>請學生回家</w:t>
            </w:r>
            <w:r w:rsidR="001C2250">
              <w:rPr>
                <w:rFonts w:ascii="標楷體" w:eastAsia="標楷體" w:hAnsi="標楷體" w:cs="Times New Roman" w:hint="eastAsia"/>
              </w:rPr>
              <w:t>閱讀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14:paraId="5D7E2AA2" w14:textId="74546E0B" w:rsidR="001C2250" w:rsidRDefault="001C2250" w:rsidP="001C2250">
            <w:pPr>
              <w:pStyle w:val="a3"/>
              <w:ind w:leftChars="0" w:left="36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(找出各主題的背景、目的、作法)</w:t>
            </w:r>
          </w:p>
          <w:p w14:paraId="28F01A9F" w14:textId="558C3517" w:rsidR="007702A1" w:rsidRPr="007702A1" w:rsidRDefault="007702A1" w:rsidP="007702A1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延續4-2提到的四樣全球性問題，與解決方法，帶入4-3內容。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39FB56" w14:textId="698CD6FE" w:rsidR="00A6602D" w:rsidRPr="0045024F" w:rsidRDefault="002864AA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6BE736" w14:textId="0FB10D7D" w:rsidR="00A6602D" w:rsidRPr="001C2250" w:rsidRDefault="00A6602D" w:rsidP="0079588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A6602D" w:rsidRPr="00115A87" w14:paraId="2F2CD3F1" w14:textId="77777777" w:rsidTr="0066794F">
        <w:trPr>
          <w:trHeight w:val="943"/>
        </w:trPr>
        <w:tc>
          <w:tcPr>
            <w:tcW w:w="1794" w:type="dxa"/>
            <w:gridSpan w:val="3"/>
            <w:shd w:val="clear" w:color="auto" w:fill="auto"/>
            <w:vAlign w:val="center"/>
          </w:tcPr>
          <w:p w14:paraId="51D25C42" w14:textId="37E1BB24" w:rsidR="00A6602D" w:rsidRPr="00115A87" w:rsidRDefault="00A6602D" w:rsidP="0066794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開展</w:t>
            </w:r>
          </w:p>
          <w:p w14:paraId="4E6D750D" w14:textId="3ACF2596" w:rsidR="00A6602D" w:rsidRPr="00115A87" w:rsidRDefault="00A6602D" w:rsidP="0066794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概念學習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471AF514" w14:textId="7038E14C" w:rsidR="00A6602D" w:rsidRPr="002B1CC1" w:rsidRDefault="002B1CC1" w:rsidP="002B1CC1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2B1CC1">
              <w:rPr>
                <w:rFonts w:ascii="標楷體" w:eastAsia="標楷體" w:hAnsi="標楷體" w:cs="Times New Roman" w:hint="eastAsia"/>
              </w:rPr>
              <w:t>針對課本P70、71提到的活動、名詞進行說明。</w:t>
            </w:r>
          </w:p>
          <w:p w14:paraId="0EA2318F" w14:textId="11911D13" w:rsidR="002B1CC1" w:rsidRDefault="002B1CC1" w:rsidP="002B1CC1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分組</w:t>
            </w:r>
            <w:r w:rsidR="001C2250">
              <w:rPr>
                <w:rFonts w:ascii="標楷體" w:eastAsia="標楷體" w:hAnsi="標楷體" w:cs="Times New Roman" w:hint="eastAsia"/>
              </w:rPr>
              <w:t>記錄紙本資料中(綠帶運動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="001C2250">
              <w:rPr>
                <w:rFonts w:ascii="標楷體" w:eastAsia="標楷體" w:hAnsi="標楷體" w:cs="Times New Roman" w:hint="eastAsia"/>
              </w:rPr>
              <w:t>鄉村銀行、</w:t>
            </w:r>
            <w:r w:rsidR="001C2250">
              <w:rPr>
                <w:rFonts w:ascii="標楷體" w:eastAsia="標楷體" w:hAnsi="標楷體" w:cs="Times New Roman" w:hint="eastAsia"/>
              </w:rPr>
              <w:lastRenderedPageBreak/>
              <w:t>世界地球日、乾淨能源)各主題背景、目的與做法。</w:t>
            </w:r>
          </w:p>
          <w:p w14:paraId="73C07DE2" w14:textId="6D932C9B" w:rsidR="0045024F" w:rsidRDefault="001C2250" w:rsidP="0045024F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分組報告</w:t>
            </w:r>
          </w:p>
          <w:p w14:paraId="1F68008C" w14:textId="28A379E8" w:rsidR="0045024F" w:rsidRPr="002B1CC1" w:rsidRDefault="0045024F" w:rsidP="0045024F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進行概念圖統整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B6E1D9" w14:textId="102F0D8F" w:rsidR="00A6602D" w:rsidRPr="0045024F" w:rsidRDefault="0045024F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45024F">
              <w:rPr>
                <w:rFonts w:ascii="標楷體" w:eastAsia="標楷體" w:hAnsi="標楷體" w:cs="Times New Roman" w:hint="eastAsia"/>
              </w:rPr>
              <w:lastRenderedPageBreak/>
              <w:t>5</w:t>
            </w:r>
          </w:p>
          <w:p w14:paraId="4285EFF3" w14:textId="77777777" w:rsidR="0045024F" w:rsidRPr="0045024F" w:rsidRDefault="0045024F" w:rsidP="0079588A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3B59D82C" w14:textId="6C9AA64A" w:rsidR="0045024F" w:rsidRPr="0045024F" w:rsidRDefault="002864AA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</w:p>
          <w:p w14:paraId="4F525068" w14:textId="6779808D" w:rsidR="0045024F" w:rsidRDefault="0045024F" w:rsidP="0079588A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3B4590DE" w14:textId="77777777" w:rsidR="00006ACE" w:rsidRDefault="00006ACE" w:rsidP="0079588A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5D7F4865" w14:textId="77777777" w:rsidR="002864AA" w:rsidRDefault="002864AA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15</w:t>
            </w:r>
          </w:p>
          <w:p w14:paraId="73E9CB7B" w14:textId="770927D3" w:rsidR="002864AA" w:rsidRPr="0045024F" w:rsidRDefault="002864AA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20C722" w14:textId="77777777" w:rsidR="00A6602D" w:rsidRDefault="007702A1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A60066">
              <w:rPr>
                <w:rFonts w:ascii="標楷體" w:eastAsia="標楷體" w:hAnsi="標楷體" w:cs="Times New Roman" w:hint="eastAsia"/>
              </w:rPr>
              <w:lastRenderedPageBreak/>
              <w:t>口頭評量</w:t>
            </w:r>
            <w:r>
              <w:rPr>
                <w:rFonts w:ascii="標楷體" w:eastAsia="標楷體" w:hAnsi="標楷體" w:cs="Times New Roman" w:hint="eastAsia"/>
              </w:rPr>
              <w:t>、分組討論</w:t>
            </w:r>
          </w:p>
          <w:p w14:paraId="430C5CE0" w14:textId="77777777" w:rsidR="00006ACE" w:rsidRDefault="00006ACE" w:rsidP="0079588A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47BC076B" w14:textId="77777777" w:rsidR="00006ACE" w:rsidRDefault="00006ACE" w:rsidP="0079588A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1CBC3CBF" w14:textId="77777777" w:rsidR="00006ACE" w:rsidRDefault="00006ACE" w:rsidP="0079588A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69651F95" w14:textId="77777777" w:rsidR="00006ACE" w:rsidRDefault="00006ACE" w:rsidP="0079588A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5F42E186" w14:textId="77777777" w:rsidR="00006ACE" w:rsidRDefault="00006ACE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006ACE">
              <w:rPr>
                <w:rFonts w:ascii="標楷體" w:eastAsia="標楷體" w:hAnsi="標楷體" w:cs="Times New Roman" w:hint="eastAsia"/>
              </w:rPr>
              <w:t>上台報告</w:t>
            </w:r>
          </w:p>
          <w:p w14:paraId="6B30189B" w14:textId="51AC138E" w:rsidR="008E39FB" w:rsidRPr="00006ACE" w:rsidRDefault="008E39FB" w:rsidP="0079588A">
            <w:pPr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繪製概念圖</w:t>
            </w:r>
            <w:bookmarkStart w:id="0" w:name="_GoBack"/>
            <w:bookmarkEnd w:id="0"/>
          </w:p>
        </w:tc>
      </w:tr>
      <w:tr w:rsidR="00A6602D" w:rsidRPr="00115A87" w14:paraId="51FE8A78" w14:textId="77777777" w:rsidTr="0066794F">
        <w:trPr>
          <w:trHeight w:val="943"/>
        </w:trPr>
        <w:tc>
          <w:tcPr>
            <w:tcW w:w="1794" w:type="dxa"/>
            <w:gridSpan w:val="3"/>
            <w:shd w:val="clear" w:color="auto" w:fill="auto"/>
            <w:vAlign w:val="center"/>
          </w:tcPr>
          <w:p w14:paraId="65CB9219" w14:textId="69D53123" w:rsidR="00A6602D" w:rsidRPr="00115A87" w:rsidRDefault="00A6602D" w:rsidP="0066794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lastRenderedPageBreak/>
              <w:t>挑戰</w:t>
            </w:r>
          </w:p>
          <w:p w14:paraId="4DB0C935" w14:textId="77777777" w:rsidR="00A6602D" w:rsidRPr="00115A87" w:rsidRDefault="00A6602D" w:rsidP="0066794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進階學習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4DA42AED" w14:textId="76A55614" w:rsidR="00A6602D" w:rsidRPr="00115A87" w:rsidRDefault="007702A1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</w:rPr>
              <w:t>能</w:t>
            </w:r>
            <w:r>
              <w:rPr>
                <w:rFonts w:ascii="標楷體" w:eastAsia="標楷體" w:hAnsi="標楷體" w:cs="Times New Roman" w:hint="eastAsia"/>
              </w:rPr>
              <w:t>夠操作平板，找出課本以外的問題及解決方法。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0FA6AF" w14:textId="77777777" w:rsidR="00A6602D" w:rsidRPr="00115A87" w:rsidRDefault="00A6602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7A4039" w14:textId="77777777" w:rsidR="00A6602D" w:rsidRPr="00115A87" w:rsidRDefault="00A6602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A6602D" w:rsidRPr="00115A87" w14:paraId="57FA77FF" w14:textId="77777777" w:rsidTr="0066794F">
        <w:trPr>
          <w:trHeight w:val="943"/>
        </w:trPr>
        <w:tc>
          <w:tcPr>
            <w:tcW w:w="1794" w:type="dxa"/>
            <w:gridSpan w:val="3"/>
            <w:shd w:val="clear" w:color="auto" w:fill="auto"/>
            <w:vAlign w:val="center"/>
          </w:tcPr>
          <w:p w14:paraId="2D130D8A" w14:textId="32CAFC7C" w:rsidR="00A6602D" w:rsidRPr="00115A87" w:rsidRDefault="00A6602D" w:rsidP="0066794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總結</w:t>
            </w:r>
          </w:p>
          <w:p w14:paraId="4EFB28D8" w14:textId="77777777" w:rsidR="00A6602D" w:rsidRPr="00115A87" w:rsidRDefault="00A6602D" w:rsidP="0066794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4FE9A451" w14:textId="79052B60" w:rsidR="00A6602D" w:rsidRPr="00115A87" w:rsidRDefault="007702A1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1.了解解決全球性問題的對策與做法。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518F64" w14:textId="77777777" w:rsidR="00A6602D" w:rsidRPr="00115A87" w:rsidRDefault="00A6602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F6D29C" w14:textId="77777777" w:rsidR="00A6602D" w:rsidRPr="00115A87" w:rsidRDefault="00A6602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</w:tbl>
    <w:p w14:paraId="3EDA5CDC" w14:textId="77777777" w:rsidR="0079588A" w:rsidRPr="00115A87" w:rsidRDefault="0079588A">
      <w:pPr>
        <w:rPr>
          <w:rFonts w:ascii="標楷體" w:eastAsia="標楷體" w:hAnsi="標楷體"/>
        </w:rPr>
      </w:pPr>
    </w:p>
    <w:sectPr w:rsidR="0079588A" w:rsidRPr="00115A87" w:rsidSect="0079588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8A78A" w14:textId="77777777" w:rsidR="00366F1C" w:rsidRDefault="00366F1C" w:rsidP="00366F1C">
      <w:r>
        <w:separator/>
      </w:r>
    </w:p>
  </w:endnote>
  <w:endnote w:type="continuationSeparator" w:id="0">
    <w:p w14:paraId="79C92634" w14:textId="77777777" w:rsidR="00366F1C" w:rsidRDefault="00366F1C" w:rsidP="0036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7608C" w14:textId="77777777" w:rsidR="00366F1C" w:rsidRDefault="00366F1C" w:rsidP="00366F1C">
      <w:r>
        <w:separator/>
      </w:r>
    </w:p>
  </w:footnote>
  <w:footnote w:type="continuationSeparator" w:id="0">
    <w:p w14:paraId="3A74E7FB" w14:textId="77777777" w:rsidR="00366F1C" w:rsidRDefault="00366F1C" w:rsidP="00366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563A"/>
    <w:multiLevelType w:val="hybridMultilevel"/>
    <w:tmpl w:val="D89A0CDA"/>
    <w:lvl w:ilvl="0" w:tplc="5D5C2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B60084"/>
    <w:multiLevelType w:val="hybridMultilevel"/>
    <w:tmpl w:val="C43E39E6"/>
    <w:lvl w:ilvl="0" w:tplc="64046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FA0C15"/>
    <w:multiLevelType w:val="hybridMultilevel"/>
    <w:tmpl w:val="B576FCEA"/>
    <w:lvl w:ilvl="0" w:tplc="49F6F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27070A"/>
    <w:multiLevelType w:val="hybridMultilevel"/>
    <w:tmpl w:val="622A566A"/>
    <w:lvl w:ilvl="0" w:tplc="90E8B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A82D9E"/>
    <w:multiLevelType w:val="hybridMultilevel"/>
    <w:tmpl w:val="1E3E7936"/>
    <w:lvl w:ilvl="0" w:tplc="B5FC2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8A"/>
    <w:rsid w:val="00006ACE"/>
    <w:rsid w:val="00012751"/>
    <w:rsid w:val="00102735"/>
    <w:rsid w:val="00115A87"/>
    <w:rsid w:val="001C2250"/>
    <w:rsid w:val="002819F0"/>
    <w:rsid w:val="002864AA"/>
    <w:rsid w:val="002B1CC1"/>
    <w:rsid w:val="002E1EAA"/>
    <w:rsid w:val="00351B03"/>
    <w:rsid w:val="00366F1C"/>
    <w:rsid w:val="004300D8"/>
    <w:rsid w:val="0045024F"/>
    <w:rsid w:val="004A616B"/>
    <w:rsid w:val="00567826"/>
    <w:rsid w:val="005C5483"/>
    <w:rsid w:val="005E58A0"/>
    <w:rsid w:val="006447F2"/>
    <w:rsid w:val="0066794F"/>
    <w:rsid w:val="007702A1"/>
    <w:rsid w:val="00772510"/>
    <w:rsid w:val="0079588A"/>
    <w:rsid w:val="007D3E77"/>
    <w:rsid w:val="008A119D"/>
    <w:rsid w:val="008E39FB"/>
    <w:rsid w:val="00961474"/>
    <w:rsid w:val="009C69C0"/>
    <w:rsid w:val="009D2F7A"/>
    <w:rsid w:val="009F28CF"/>
    <w:rsid w:val="00A139F0"/>
    <w:rsid w:val="00A602FE"/>
    <w:rsid w:val="00A6602D"/>
    <w:rsid w:val="00BB48DB"/>
    <w:rsid w:val="00C75A5E"/>
    <w:rsid w:val="00DB6A52"/>
    <w:rsid w:val="00E07240"/>
    <w:rsid w:val="00E658FD"/>
    <w:rsid w:val="00E83BB3"/>
    <w:rsid w:val="00F66DAA"/>
    <w:rsid w:val="00F81F10"/>
    <w:rsid w:val="00FD4A5A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C8D84B"/>
  <w15:chartTrackingRefBased/>
  <w15:docId w15:val="{9B38C590-68E5-4FA4-A2FB-998C46FE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9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6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6F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6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6F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user</cp:lastModifiedBy>
  <cp:revision>13</cp:revision>
  <dcterms:created xsi:type="dcterms:W3CDTF">2021-10-11T13:38:00Z</dcterms:created>
  <dcterms:modified xsi:type="dcterms:W3CDTF">2022-05-20T03:25:00Z</dcterms:modified>
</cp:coreProperties>
</file>