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8F00" w14:textId="5812312C" w:rsidR="007C5ACE" w:rsidRDefault="007C5ACE" w:rsidP="000112DF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基隆市1</w:t>
      </w:r>
      <w:r w:rsidR="00F837AE">
        <w:rPr>
          <w:rFonts w:ascii="標楷體" w:eastAsia="標楷體" w:hAnsi="標楷體" w:hint="eastAsia"/>
          <w:sz w:val="32"/>
        </w:rPr>
        <w:t>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B07AE91" w14:textId="77777777"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14:paraId="70C0DA06" w14:textId="094CC3F1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837AE">
        <w:rPr>
          <w:rFonts w:ascii="標楷體" w:eastAsia="標楷體" w:hAnsi="標楷體" w:hint="eastAsia"/>
          <w:u w:val="single"/>
        </w:rPr>
        <w:t>111</w:t>
      </w:r>
      <w:r w:rsidR="00A45A81">
        <w:rPr>
          <w:rFonts w:ascii="標楷體" w:eastAsia="標楷體" w:hAnsi="標楷體" w:hint="eastAsia"/>
          <w:u w:val="single"/>
        </w:rPr>
        <w:t>.</w:t>
      </w:r>
      <w:r w:rsidR="00F837AE">
        <w:rPr>
          <w:rFonts w:ascii="標楷體" w:eastAsia="標楷體" w:hAnsi="標楷體" w:hint="eastAsia"/>
          <w:u w:val="single"/>
        </w:rPr>
        <w:t>6</w:t>
      </w:r>
      <w:r w:rsidR="00A45A81">
        <w:rPr>
          <w:rFonts w:ascii="標楷體" w:eastAsia="標楷體" w:hAnsi="標楷體" w:hint="eastAsia"/>
          <w:u w:val="single"/>
        </w:rPr>
        <w:t>.</w:t>
      </w:r>
      <w:r w:rsidR="00F837AE">
        <w:rPr>
          <w:rFonts w:ascii="標楷體" w:eastAsia="標楷體" w:hAnsi="標楷體" w:hint="eastAsia"/>
          <w:u w:val="single"/>
        </w:rPr>
        <w:t>10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837AE">
        <w:rPr>
          <w:rFonts w:ascii="標楷體" w:eastAsia="標楷體" w:hAnsi="標楷體" w:hint="eastAsia"/>
          <w:u w:val="single"/>
        </w:rPr>
        <w:t>三</w:t>
      </w:r>
      <w:r w:rsidR="00A45A81">
        <w:rPr>
          <w:rFonts w:ascii="標楷體" w:eastAsia="標楷體" w:hAnsi="標楷體" w:hint="eastAsia"/>
          <w:u w:val="single"/>
        </w:rPr>
        <w:t>忠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277980">
        <w:rPr>
          <w:rFonts w:ascii="標楷體" w:eastAsia="標楷體" w:hAnsi="標楷體" w:hint="eastAsia"/>
          <w:u w:val="single"/>
        </w:rPr>
        <w:t>健體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14:paraId="31790101" w14:textId="77777777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277980">
        <w:rPr>
          <w:rFonts w:ascii="標楷體" w:eastAsia="標楷體" w:hAnsi="標楷體" w:hint="eastAsia"/>
          <w:u w:val="single"/>
        </w:rPr>
        <w:t xml:space="preserve"> </w:t>
      </w:r>
      <w:r w:rsidR="00A45A81">
        <w:rPr>
          <w:rFonts w:ascii="標楷體" w:eastAsia="標楷體" w:hAnsi="標楷體" w:hint="eastAsia"/>
          <w:u w:val="single"/>
        </w:rPr>
        <w:t>王俊鑫</w:t>
      </w:r>
      <w:r w:rsidR="00277980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14:paraId="0A2861B4" w14:textId="77777777" w:rsidR="00B24DE5" w:rsidRPr="00585CBD" w:rsidRDefault="00CB4C94" w:rsidP="00B24DE5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8C85" wp14:editId="57028EF3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042660" cy="6774815"/>
                <wp:effectExtent l="0" t="0" r="0" b="698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77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0C3502" w14:textId="77777777" w:rsidR="00882F07" w:rsidRPr="00C42874" w:rsidRDefault="00882F07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3A5A5DFA" w14:textId="77777777" w:rsidR="00882F07" w:rsidRPr="00C42874" w:rsidRDefault="00882F07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D41EE8" w14:textId="77777777" w:rsidR="00882F07" w:rsidRPr="00C42874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FB27103" w14:textId="77777777" w:rsidR="00882F07" w:rsidRPr="00C42874" w:rsidRDefault="00882F07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5BA66BE9" w14:textId="77777777" w:rsidR="00882F07" w:rsidRPr="00C42874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A86B219" w14:textId="77777777" w:rsidR="00882F07" w:rsidRPr="00C42874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C6B2480" w14:textId="77777777" w:rsidR="00882F07" w:rsidRPr="00C42874" w:rsidRDefault="00882F07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75641DE9" w14:textId="77777777" w:rsidR="00882F07" w:rsidRPr="00C42874" w:rsidRDefault="00882F07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CDC6490" w14:textId="77777777" w:rsidR="00882F07" w:rsidRPr="00C42874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E0AB7F6" w14:textId="77777777" w:rsidR="00882F07" w:rsidRPr="00C42874" w:rsidRDefault="00882F07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0C40356E" w14:textId="77777777" w:rsidR="00882F07" w:rsidRPr="00C42874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164E875E" w14:textId="77777777" w:rsidR="00882F07" w:rsidRPr="00C42874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ABE2C9" w14:textId="77777777" w:rsidR="00882F07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628175B" w14:textId="77777777" w:rsidR="00882F07" w:rsidRPr="00C42874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B14CBD5" w14:textId="77777777" w:rsidR="00882F07" w:rsidRPr="00C42874" w:rsidRDefault="00882F07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17DC990D" w14:textId="77777777" w:rsidR="00882F07" w:rsidRPr="00C42874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  <w:p w14:paraId="04E84624" w14:textId="77777777" w:rsidR="00882F07" w:rsidRPr="00C42874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D79251" w14:textId="77777777" w:rsidR="00882F07" w:rsidRPr="00C42874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1512F4" w14:textId="77777777" w:rsidR="00882F07" w:rsidRPr="00C42874" w:rsidRDefault="00882F07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6D84F933" w14:textId="77777777" w:rsidR="00882F07" w:rsidRPr="00C42874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58FC36" w14:textId="77777777" w:rsidR="00882F07" w:rsidRDefault="00882F07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DD05FA2" w14:textId="77777777" w:rsidR="00882F07" w:rsidRPr="00C42874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DF1B6A5" w14:textId="77777777" w:rsidR="00882F07" w:rsidRDefault="00882F07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6CF8CE40" w14:textId="77777777" w:rsidR="00882F07" w:rsidRDefault="00882F07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00D6643" w14:textId="77777777" w:rsidR="00882F07" w:rsidRDefault="00882F07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D18D94E" w14:textId="77777777" w:rsidR="00882F07" w:rsidRDefault="00882F07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554B51" w14:textId="77777777" w:rsidR="00882F07" w:rsidRDefault="00882F07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37554A" w14:textId="77777777" w:rsidR="00882F07" w:rsidRDefault="00882F07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CFE342" w14:textId="77777777" w:rsidR="00882F07" w:rsidRPr="00C42874" w:rsidRDefault="00882F07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33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" filled="f">
                <v:textbox>
                  <w:txbxContent>
                    <w:p w:rsidR="00882F07" w:rsidRPr="00C42874" w:rsidRDefault="00882F07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882F07" w:rsidRPr="00C42874" w:rsidRDefault="00882F07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82F07" w:rsidRPr="00C42874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82F07" w:rsidRPr="00C42874" w:rsidRDefault="00882F07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82F07" w:rsidRPr="00C42874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882F07" w:rsidRPr="00C42874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82F07" w:rsidRPr="00C42874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  <w:p w:rsidR="00882F07" w:rsidRPr="00C42874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882F07" w:rsidRPr="00C42874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82F07" w:rsidRDefault="00882F07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C42874" w:rsidRDefault="00882F07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4DE5">
        <w:rPr>
          <w:rFonts w:ascii="標楷體" w:eastAsia="標楷體" w:hAnsi="標楷體" w:hint="eastAsia"/>
        </w:rPr>
        <w:t xml:space="preserve">   </w:t>
      </w:r>
    </w:p>
    <w:p w14:paraId="4A38DDCD" w14:textId="77777777"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02A1F025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98679C9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6FACC4B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6E7C338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DD1E3E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820627D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D6F4C3F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1CCE9DF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D34F9CF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4606652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14235C1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414D80C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EB12146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C5636E6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284DF6F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E7C82E9" w14:textId="77777777" w:rsidR="00277980" w:rsidRDefault="00277980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9B6F977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14:paraId="6B8D1562" w14:textId="77777777"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14:paraId="1E7A3190" w14:textId="77777777" w:rsidR="00B10485" w:rsidRDefault="007F0CD8" w:rsidP="00277980">
      <w:pPr>
        <w:ind w:leftChars="150" w:left="360"/>
        <w:jc w:val="center"/>
        <w:rPr>
          <w:rFonts w:ascii="標楷體" w:eastAsia="標楷體" w:hAnsi="標楷體"/>
          <w:sz w:val="28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50CC1696" w14:textId="7C4083D8" w:rsidR="00B541D4" w:rsidRDefault="00B541D4" w:rsidP="000112D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F837AE">
        <w:rPr>
          <w:rFonts w:ascii="標楷體" w:eastAsia="標楷體" w:hAnsi="標楷體" w:hint="eastAsia"/>
          <w:sz w:val="32"/>
        </w:rPr>
        <w:t>110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08B57F3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14:paraId="2F8933AE" w14:textId="77777777" w:rsidTr="007F0CD8">
        <w:trPr>
          <w:trHeight w:val="452"/>
        </w:trPr>
        <w:tc>
          <w:tcPr>
            <w:tcW w:w="680" w:type="pct"/>
          </w:tcPr>
          <w:p w14:paraId="3CB9EEDA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440CF869" w14:textId="4D9E90F1" w:rsidR="00B24DE5" w:rsidRPr="00D074C7" w:rsidRDefault="00F837AE" w:rsidP="0027798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A45A81">
              <w:rPr>
                <w:rFonts w:ascii="標楷體" w:eastAsia="標楷體" w:hAnsi="標楷體" w:hint="eastAsia"/>
                <w:sz w:val="26"/>
                <w:szCs w:val="26"/>
              </w:rPr>
              <w:t>年忠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40A2BE78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3E71D1C4" w14:textId="07DF55F4" w:rsidR="00B24DE5" w:rsidRPr="00D074C7" w:rsidRDefault="00277980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F837AE">
              <w:rPr>
                <w:rFonts w:ascii="標楷體" w:eastAsia="標楷體" w:hAnsi="標楷體" w:hint="eastAsia"/>
                <w:sz w:val="26"/>
                <w:szCs w:val="26"/>
              </w:rPr>
              <w:t>06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837A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45A8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A45A81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3671D229" w14:textId="77777777" w:rsidTr="007F0CD8">
        <w:trPr>
          <w:trHeight w:val="416"/>
        </w:trPr>
        <w:tc>
          <w:tcPr>
            <w:tcW w:w="680" w:type="pct"/>
          </w:tcPr>
          <w:p w14:paraId="3D906E22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68DDD29C" w14:textId="77777777" w:rsidR="00B24DE5" w:rsidRPr="00D074C7" w:rsidRDefault="00277980" w:rsidP="0027798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健體領域</w:t>
            </w:r>
          </w:p>
        </w:tc>
        <w:tc>
          <w:tcPr>
            <w:tcW w:w="1050" w:type="pct"/>
          </w:tcPr>
          <w:p w14:paraId="20E596B8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22D3E7D6" w14:textId="12C5143B" w:rsidR="00B24DE5" w:rsidRPr="00D074C7" w:rsidRDefault="00F837AE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體適能測驗</w:t>
            </w:r>
          </w:p>
        </w:tc>
      </w:tr>
      <w:tr w:rsidR="00B24DE5" w14:paraId="5D099D77" w14:textId="77777777" w:rsidTr="007F0CD8">
        <w:trPr>
          <w:trHeight w:val="452"/>
        </w:trPr>
        <w:tc>
          <w:tcPr>
            <w:tcW w:w="680" w:type="pct"/>
          </w:tcPr>
          <w:p w14:paraId="47984B6E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3892A150" w14:textId="77777777" w:rsidR="00B24DE5" w:rsidRPr="00D074C7" w:rsidRDefault="00A45A81" w:rsidP="0027798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王俊鑫</w:t>
            </w:r>
          </w:p>
        </w:tc>
        <w:tc>
          <w:tcPr>
            <w:tcW w:w="1050" w:type="pct"/>
          </w:tcPr>
          <w:p w14:paraId="6C43588B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EA8CE92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14:paraId="2B23B3A2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54EAC3C2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4D64C80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2E5AE3F4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6FE7C39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94710F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26625B2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264F99F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56D29EC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69221068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5ADC56FF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5202601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402CF19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73D70F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088A4C55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3AF2A0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41EB9EF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073E367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78BC005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F6601A4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9CA1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D0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25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6F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731F7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088E92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C9F0C4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CA6F0D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B73056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12D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AB2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638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3DDD6DF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50C314B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655A3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E4353D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F420D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D74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9BF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F0E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D95A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E1BE05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6FD88D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77879D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0F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867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91C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386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8178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0C0B5E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7AA0A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1721D3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3B8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18C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9F9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DD8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1AD4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11C786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C0F8BE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B77EC99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BC79D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AA877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86A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29C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BA2D6F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E8688E2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C43B84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D01196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7E18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2F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4BE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148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76D1333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1CD6FDA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A3E1B9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BB579B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907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F78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8E0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5A8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96DD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6B3343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CD22B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EB9B1C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FD5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57C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6C7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349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07E1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013D1AB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E8053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71CEEE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77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E4E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84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C4C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DB69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23C35A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35F7A2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0DD9BE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E60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25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B5F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D6C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A1DF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E5E4C4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AE2B52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64CC4E7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A2AB80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36DF0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D784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B87A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08F8E9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4F4254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2A0878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37BF53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AEC6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E97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FF81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B7A1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5AA6512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7F23945B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545ED8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6B72A3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553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D3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BB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D8B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48E4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C6AF5F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2FF615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6A46313A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1DB6A1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D7E3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1B3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1C6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912419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0FBCA37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5E6B538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6706ED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58C6D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0F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00E5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320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47B15B0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28652079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0689928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66C7D45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1B2A9C8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4CC4798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2876311E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470AE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83A2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A26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77B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CBFAE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E793CD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A9B906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CFFC67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CA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7C3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42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715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4E7B0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1ABA7F20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0C1F6E7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CDD1F1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C72" w14:textId="77777777"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DD8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A6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8A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7BD6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1947E2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ABAC8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8061F23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E5842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C223E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A55F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12D2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4FE79D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55F5EB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8B76FB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0465E8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A55C1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87C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E45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303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24E6AAD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677833E0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56C1739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67C2AE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42A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CE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68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EB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6751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96AFDE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689B657A" w14:textId="77777777" w:rsidR="007F0CD8" w:rsidRDefault="007F0CD8" w:rsidP="00B541D4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14:paraId="2C90DC01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4C54CE4E" w14:textId="1E1F4FEA" w:rsidR="00B541D4" w:rsidRDefault="00B541D4" w:rsidP="000112D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F837AE">
        <w:rPr>
          <w:rFonts w:ascii="標楷體" w:eastAsia="標楷體" w:hAnsi="標楷體" w:hint="eastAsia"/>
          <w:sz w:val="32"/>
        </w:rPr>
        <w:t>110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C7B6C29" w14:textId="77777777"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14:paraId="55F15B54" w14:textId="30A9351B"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Pr="00A45A81">
        <w:rPr>
          <w:rFonts w:ascii="標楷體" w:eastAsia="標楷體" w:hAnsi="標楷體"/>
          <w:u w:val="single"/>
        </w:rPr>
        <w:t>_</w:t>
      </w:r>
      <w:r w:rsidR="00277980" w:rsidRPr="00A45A81">
        <w:rPr>
          <w:rFonts w:ascii="標楷體" w:eastAsia="標楷體" w:hAnsi="標楷體"/>
          <w:u w:val="single"/>
        </w:rPr>
        <w:t xml:space="preserve"> </w:t>
      </w:r>
      <w:r w:rsidR="00A45A81" w:rsidRPr="00A45A81">
        <w:rPr>
          <w:rFonts w:ascii="標楷體" w:eastAsia="標楷體" w:hAnsi="標楷體" w:hint="eastAsia"/>
          <w:u w:val="single"/>
        </w:rPr>
        <w:t>王俊鑫</w:t>
      </w:r>
      <w:r w:rsidR="00277980" w:rsidRPr="00A45A81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</w:rPr>
        <w:t>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F837AE">
        <w:rPr>
          <w:rFonts w:ascii="標楷體" w:eastAsia="標楷體" w:hAnsi="標楷體" w:hint="eastAsia"/>
          <w:u w:val="single"/>
        </w:rPr>
        <w:t>三</w:t>
      </w:r>
      <w:r w:rsidR="00A45A81" w:rsidRPr="00A45A81">
        <w:rPr>
          <w:rFonts w:ascii="標楷體" w:eastAsia="標楷體" w:hAnsi="標楷體" w:hint="eastAsia"/>
          <w:u w:val="single"/>
        </w:rPr>
        <w:t>忠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Pr="00A45A81">
        <w:rPr>
          <w:rFonts w:ascii="標楷體" w:eastAsia="標楷體" w:hAnsi="標楷體"/>
          <w:u w:val="single"/>
        </w:rPr>
        <w:t>_</w:t>
      </w:r>
      <w:r w:rsidR="00277980" w:rsidRPr="00A45A81">
        <w:rPr>
          <w:rFonts w:ascii="標楷體" w:eastAsia="標楷體" w:hAnsi="標楷體"/>
          <w:u w:val="single"/>
        </w:rPr>
        <w:t>健體領域</w:t>
      </w:r>
      <w:r w:rsidRPr="00585CBD">
        <w:rPr>
          <w:rFonts w:ascii="標楷體" w:eastAsia="標楷體" w:hAnsi="標楷體"/>
        </w:rPr>
        <w:t>_</w:t>
      </w:r>
    </w:p>
    <w:p w14:paraId="274977DD" w14:textId="2DEE4390" w:rsidR="00B24DE5" w:rsidRPr="00A45A81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Pr="00A45A81">
        <w:rPr>
          <w:rFonts w:ascii="標楷體" w:eastAsia="標楷體" w:hAnsi="標楷體"/>
          <w:u w:val="single"/>
        </w:rPr>
        <w:t>_</w:t>
      </w:r>
      <w:r w:rsidR="00F837AE">
        <w:rPr>
          <w:rFonts w:ascii="標楷體" w:eastAsia="標楷體" w:hAnsi="標楷體" w:hint="eastAsia"/>
          <w:u w:val="single"/>
        </w:rPr>
        <w:t>體適能測燕</w:t>
      </w:r>
      <w:r w:rsidR="00277980" w:rsidRPr="00A45A8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A45A81">
        <w:rPr>
          <w:rFonts w:ascii="標楷體" w:eastAsia="標楷體" w:hAnsi="標楷體"/>
          <w:u w:val="single"/>
        </w:rPr>
        <w:t>_</w:t>
      </w:r>
    </w:p>
    <w:p w14:paraId="488824AA" w14:textId="77777777" w:rsidR="00B24DE5" w:rsidRPr="00A45A81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 w:rsidRPr="00A45A81">
        <w:rPr>
          <w:rFonts w:ascii="標楷體" w:eastAsia="標楷體" w:hAnsi="標楷體" w:hint="eastAsia"/>
          <w:u w:val="single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14:paraId="715E3112" w14:textId="77777777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F35D42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4D7C1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9EC41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D58DAF" w14:textId="77777777"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A9388E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EB9274" w14:textId="77777777"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14:paraId="69152D6E" w14:textId="77777777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458D83F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610B6687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0D6928CE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64F1F8F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747A77AE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194E3A09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7249E05E" w14:textId="77777777" w:rsidTr="00BB01CB">
        <w:trPr>
          <w:jc w:val="center"/>
        </w:trPr>
        <w:tc>
          <w:tcPr>
            <w:tcW w:w="826" w:type="dxa"/>
            <w:vAlign w:val="center"/>
          </w:tcPr>
          <w:p w14:paraId="6C7CBDB5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0886C66A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5767526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C7905D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9E1536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0448A761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770175F3" w14:textId="77777777" w:rsidTr="00BB01CB">
        <w:trPr>
          <w:jc w:val="center"/>
        </w:trPr>
        <w:tc>
          <w:tcPr>
            <w:tcW w:w="826" w:type="dxa"/>
            <w:vAlign w:val="center"/>
          </w:tcPr>
          <w:p w14:paraId="173175D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5F820D45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1B44064E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BB2A9F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02E409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970C9FA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09EF4058" w14:textId="77777777" w:rsidTr="00BB01CB">
        <w:trPr>
          <w:jc w:val="center"/>
        </w:trPr>
        <w:tc>
          <w:tcPr>
            <w:tcW w:w="826" w:type="dxa"/>
            <w:vAlign w:val="center"/>
          </w:tcPr>
          <w:p w14:paraId="0E16EE7B" w14:textId="77777777"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20C79A42" w14:textId="77777777"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2475AAF2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12BDF0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B170215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CB79580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082F8408" w14:textId="77777777" w:rsidTr="00BB01CB">
        <w:trPr>
          <w:jc w:val="center"/>
        </w:trPr>
        <w:tc>
          <w:tcPr>
            <w:tcW w:w="826" w:type="dxa"/>
            <w:vAlign w:val="center"/>
          </w:tcPr>
          <w:p w14:paraId="3A84389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7D7B399D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B5E308C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779561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4E83AC6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C237AEC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821E173" w14:textId="77777777" w:rsidTr="00BB01CB">
        <w:trPr>
          <w:jc w:val="center"/>
        </w:trPr>
        <w:tc>
          <w:tcPr>
            <w:tcW w:w="826" w:type="dxa"/>
            <w:vAlign w:val="center"/>
          </w:tcPr>
          <w:p w14:paraId="21E8E7A5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7F0B7C61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76AF947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8DF838E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1C6AED6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E2E0FD2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BD7574B" w14:textId="77777777" w:rsidTr="00BB01CB">
        <w:trPr>
          <w:jc w:val="center"/>
        </w:trPr>
        <w:tc>
          <w:tcPr>
            <w:tcW w:w="826" w:type="dxa"/>
            <w:vAlign w:val="center"/>
          </w:tcPr>
          <w:p w14:paraId="56D2E3D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737BEB53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73FFB3C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3A0D766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C74328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0C25F85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1F3CBA41" w14:textId="77777777"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14:paraId="08571D15" w14:textId="77777777" w:rsidTr="00BB01CB">
        <w:tc>
          <w:tcPr>
            <w:tcW w:w="9356" w:type="dxa"/>
          </w:tcPr>
          <w:p w14:paraId="77C21990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6C5BB43A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151E0C49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3CC9FFB2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2C632BD4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73952786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3C1A32C5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541A8968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19162C75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02B43789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56C32AA1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1847549C" w14:textId="77777777" w:rsidR="00B10485" w:rsidRDefault="00B10485" w:rsidP="00BB01CB">
            <w:pPr>
              <w:rPr>
                <w:rFonts w:ascii="標楷體" w:eastAsia="標楷體" w:hAnsi="標楷體"/>
              </w:rPr>
            </w:pPr>
          </w:p>
          <w:p w14:paraId="0385A14B" w14:textId="77777777" w:rsidR="00B24DE5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14:paraId="38896BB3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0AF58760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14:paraId="110372BE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4C559AC5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0B1F56CE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4C51CB24" w14:textId="77777777" w:rsidR="007F0CD8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78EB07A8" w14:textId="24956F34" w:rsidR="00B541D4" w:rsidRDefault="00B541D4" w:rsidP="000112D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F837AE">
        <w:rPr>
          <w:rFonts w:ascii="標楷體" w:eastAsia="標楷體" w:hAnsi="標楷體" w:hint="eastAsia"/>
          <w:sz w:val="32"/>
        </w:rPr>
        <w:t>110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B91A13A" w14:textId="77777777"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14:paraId="4CE32F2C" w14:textId="1A8C1022" w:rsidR="00B24DE5" w:rsidRPr="00585CBD" w:rsidRDefault="00277980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837AE">
        <w:rPr>
          <w:rFonts w:ascii="標楷體" w:eastAsia="標楷體" w:hAnsi="標楷體" w:hint="eastAsia"/>
          <w:u w:val="single"/>
        </w:rPr>
        <w:t>111</w:t>
      </w:r>
      <w:r>
        <w:rPr>
          <w:rFonts w:ascii="標楷體" w:eastAsia="標楷體" w:hAnsi="標楷體" w:hint="eastAsia"/>
          <w:u w:val="single"/>
        </w:rPr>
        <w:t>.</w:t>
      </w:r>
      <w:r w:rsidR="00F837AE">
        <w:rPr>
          <w:rFonts w:ascii="標楷體" w:eastAsia="標楷體" w:hAnsi="標楷體" w:hint="eastAsia"/>
          <w:u w:val="single"/>
        </w:rPr>
        <w:t>06</w:t>
      </w:r>
      <w:r>
        <w:rPr>
          <w:rFonts w:ascii="標楷體" w:eastAsia="標楷體" w:hAnsi="標楷體" w:hint="eastAsia"/>
          <w:u w:val="single"/>
        </w:rPr>
        <w:t>.</w:t>
      </w:r>
      <w:r w:rsidR="00F837AE">
        <w:rPr>
          <w:rFonts w:ascii="標楷體" w:eastAsia="標楷體" w:hAnsi="標楷體" w:hint="eastAsia"/>
          <w:u w:val="single"/>
        </w:rPr>
        <w:t>1</w:t>
      </w:r>
      <w:r w:rsidR="00A45A81">
        <w:rPr>
          <w:rFonts w:ascii="標楷體" w:eastAsia="標楷體" w:hAnsi="標楷體" w:hint="eastAsia"/>
          <w:u w:val="single"/>
        </w:rPr>
        <w:t>0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F837AE">
        <w:rPr>
          <w:rFonts w:ascii="標楷體" w:eastAsia="標楷體" w:hAnsi="標楷體" w:hint="eastAsia"/>
          <w:u w:val="single"/>
        </w:rPr>
        <w:t>三</w:t>
      </w:r>
      <w:r w:rsidR="00A45A81" w:rsidRPr="00A45A81">
        <w:rPr>
          <w:rFonts w:ascii="標楷體" w:eastAsia="標楷體" w:hAnsi="標楷體" w:hint="eastAsia"/>
          <w:u w:val="single"/>
        </w:rPr>
        <w:t>忠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健體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F837AE">
        <w:rPr>
          <w:rFonts w:ascii="標楷體" w:eastAsia="標楷體" w:hAnsi="標楷體" w:hint="eastAsia"/>
          <w:u w:val="single"/>
        </w:rPr>
        <w:t>體適能測驗</w:t>
      </w:r>
    </w:p>
    <w:p w14:paraId="429583A0" w14:textId="3DB03792"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277980">
        <w:rPr>
          <w:rFonts w:ascii="標楷體" w:eastAsia="標楷體" w:hAnsi="標楷體" w:hint="eastAsia"/>
          <w:u w:val="single"/>
        </w:rPr>
        <w:t xml:space="preserve">  </w:t>
      </w:r>
      <w:r w:rsidR="00F837AE">
        <w:rPr>
          <w:rFonts w:ascii="標楷體" w:eastAsia="標楷體" w:hAnsi="標楷體" w:hint="eastAsia"/>
          <w:u w:val="single"/>
        </w:rPr>
        <w:t>王俊鑫</w:t>
      </w:r>
      <w:r w:rsidR="00277980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</w:t>
      </w:r>
    </w:p>
    <w:p w14:paraId="7CE76664" w14:textId="77777777" w:rsidR="00B24DE5" w:rsidRPr="00585CBD" w:rsidRDefault="00CB4C94" w:rsidP="00B24DE5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2E8CE" wp14:editId="7419E938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0" t="0" r="0" b="698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39968C" w14:textId="77777777" w:rsidR="00882F07" w:rsidRPr="00094C5C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465142AA" w14:textId="77777777" w:rsidR="00882F07" w:rsidRPr="00094C5C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6774A60" w14:textId="77777777" w:rsidR="00882F07" w:rsidRPr="00094C5C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96D1DD1" w14:textId="77777777" w:rsidR="00882F07" w:rsidRPr="00094C5C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A1DA5B5" w14:textId="77777777" w:rsidR="00882F07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6ACEDF" w14:textId="77777777" w:rsidR="00882F07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28F0ABE" w14:textId="77777777" w:rsidR="00882F07" w:rsidRPr="00094C5C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49BEAAC" w14:textId="77777777" w:rsidR="00882F07" w:rsidRPr="00094C5C" w:rsidRDefault="00882F0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7C86A58B" w14:textId="77777777" w:rsidR="00882F07" w:rsidRPr="00094C5C" w:rsidRDefault="00882F07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489B643" w14:textId="77777777" w:rsidR="00882F07" w:rsidRPr="00094C5C" w:rsidRDefault="00882F07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222106A" w14:textId="77777777" w:rsidR="00882F07" w:rsidRPr="00094C5C" w:rsidRDefault="00882F07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DC97D0" w14:textId="77777777" w:rsidR="00882F07" w:rsidRPr="00094C5C" w:rsidRDefault="00882F07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CB8D038" w14:textId="77777777" w:rsidR="00882F07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918BD07" w14:textId="77777777" w:rsidR="00882F07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518705C" w14:textId="77777777" w:rsidR="00882F07" w:rsidRPr="00094C5C" w:rsidRDefault="00882F0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759B69D0" w14:textId="77777777" w:rsidR="00882F07" w:rsidRPr="00094C5C" w:rsidRDefault="00882F07" w:rsidP="00B24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882F07" w:rsidRPr="00094C5C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82F07" w:rsidRPr="00094C5C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094C5C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094C5C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094C5C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094C5C" w:rsidRDefault="00882F0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82F07" w:rsidRPr="00094C5C" w:rsidRDefault="00882F07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094C5C" w:rsidRDefault="00882F07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094C5C" w:rsidRDefault="00882F07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094C5C" w:rsidRDefault="00882F07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82F07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82F07" w:rsidRPr="00094C5C" w:rsidRDefault="00882F07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82F07" w:rsidRPr="00094C5C" w:rsidRDefault="00882F07" w:rsidP="00B24DE5"/>
                  </w:txbxContent>
                </v:textbox>
              </v:rect>
            </w:pict>
          </mc:Fallback>
        </mc:AlternateContent>
      </w:r>
    </w:p>
    <w:p w14:paraId="544FFF4A" w14:textId="77777777" w:rsidR="00B24DE5" w:rsidRPr="00585CBD" w:rsidRDefault="00B24DE5" w:rsidP="00B24DE5">
      <w:pPr>
        <w:rPr>
          <w:rFonts w:ascii="標楷體" w:eastAsia="標楷體" w:hAnsi="標楷體"/>
          <w:b/>
        </w:rPr>
      </w:pPr>
    </w:p>
    <w:p w14:paraId="1C01A88E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6AC0DEE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19F1BBC" w14:textId="77777777" w:rsidR="00B24DE5" w:rsidRPr="00585CBD" w:rsidRDefault="00B24DE5" w:rsidP="00B24DE5">
      <w:r w:rsidRPr="00585CBD">
        <w:rPr>
          <w:rFonts w:hint="eastAsia"/>
        </w:rPr>
        <w:t xml:space="preserve"> </w:t>
      </w:r>
    </w:p>
    <w:p w14:paraId="1FF7BE96" w14:textId="77777777" w:rsidR="00B24DE5" w:rsidRPr="009871F8" w:rsidRDefault="00B24DE5" w:rsidP="00B24DE5"/>
    <w:p w14:paraId="7E57384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3183B4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3A6704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32D2B4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6E22F7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E42C40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26874A0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C4EFDA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D66069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E170880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4ADDAD6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CB1106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FCEC59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A7DFB1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E1713D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660576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905C46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D4CE0C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95772E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ADFEE7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BCD4B2A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DC9599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07F76D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4FFB0C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02EDBB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0AF4E73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70616552" w14:textId="77777777" w:rsidR="00CE148E" w:rsidRDefault="007F0CD8" w:rsidP="00CE148E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6378E8EF" w14:textId="77777777" w:rsidR="00B10485" w:rsidRDefault="00B10485" w:rsidP="00CE148E">
      <w:pPr>
        <w:rPr>
          <w:rFonts w:ascii="標楷體" w:eastAsia="標楷體" w:hAnsi="標楷體"/>
          <w:sz w:val="28"/>
        </w:rPr>
      </w:pPr>
    </w:p>
    <w:p w14:paraId="308CF344" w14:textId="77777777" w:rsidR="00CE148E" w:rsidRPr="00470810" w:rsidRDefault="00CE148E" w:rsidP="00CE148E">
      <w:pPr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>6</w:t>
      </w:r>
      <w:r w:rsidR="00933A86">
        <w:rPr>
          <w:rFonts w:ascii="標楷體" w:eastAsia="標楷體" w:hAnsi="標楷體" w:hint="eastAsia"/>
          <w:sz w:val="28"/>
        </w:rPr>
        <w:t xml:space="preserve">                        </w:t>
      </w:r>
      <w:r w:rsidR="00933A86" w:rsidRPr="00CE148E">
        <w:rPr>
          <w:rFonts w:ascii="標楷體" w:eastAsia="標楷體" w:hAnsi="標楷體" w:hint="eastAsia"/>
          <w:sz w:val="32"/>
        </w:rPr>
        <w:t>共備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14:paraId="2A5D3466" w14:textId="77777777" w:rsidR="00933A86" w:rsidRPr="00933A86" w:rsidRDefault="00933A86" w:rsidP="00933A86">
      <w:pPr>
        <w:jc w:val="right"/>
        <w:rPr>
          <w:rFonts w:eastAsia="標楷體"/>
          <w:sz w:val="26"/>
          <w:szCs w:val="26"/>
          <w:u w:val="single"/>
        </w:rPr>
      </w:pPr>
      <w:r w:rsidRPr="00933A86">
        <w:rPr>
          <w:rFonts w:eastAsia="標楷體" w:hint="eastAsia"/>
          <w:sz w:val="26"/>
          <w:szCs w:val="26"/>
        </w:rPr>
        <w:t>共備時間：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日</w:t>
      </w:r>
    </w:p>
    <w:tbl>
      <w:tblPr>
        <w:tblStyle w:val="12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841"/>
        <w:gridCol w:w="3756"/>
        <w:gridCol w:w="354"/>
        <w:gridCol w:w="3975"/>
      </w:tblGrid>
      <w:tr w:rsidR="00933A86" w:rsidRPr="00933A86" w14:paraId="51BBBBF4" w14:textId="77777777" w:rsidTr="00D26261"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14:paraId="54AFE57A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Cs w:val="26"/>
              </w:rPr>
              <w:t>項目</w:t>
            </w:r>
          </w:p>
        </w:tc>
        <w:tc>
          <w:tcPr>
            <w:tcW w:w="841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34A8A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細節</w:t>
            </w:r>
          </w:p>
        </w:tc>
        <w:tc>
          <w:tcPr>
            <w:tcW w:w="3756" w:type="dxa"/>
            <w:tcBorders>
              <w:bottom w:val="single" w:sz="6" w:space="0" w:color="auto"/>
            </w:tcBorders>
            <w:shd w:val="clear" w:color="auto" w:fill="auto"/>
          </w:tcPr>
          <w:p w14:paraId="484F8C70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自己備課想法</w:t>
            </w:r>
          </w:p>
        </w:tc>
        <w:tc>
          <w:tcPr>
            <w:tcW w:w="4329" w:type="dxa"/>
            <w:gridSpan w:val="2"/>
            <w:tcBorders>
              <w:bottom w:val="single" w:sz="6" w:space="0" w:color="auto"/>
            </w:tcBorders>
          </w:tcPr>
          <w:p w14:paraId="2ECB8BB7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共同備課調整</w:t>
            </w:r>
          </w:p>
        </w:tc>
      </w:tr>
      <w:tr w:rsidR="00933A86" w:rsidRPr="00933A86" w14:paraId="0E9B4387" w14:textId="77777777" w:rsidTr="00D26261">
        <w:trPr>
          <w:trHeight w:val="6180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65CA1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學習內容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C4FED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14:paraId="7F52FCDA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2DBB3B85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核心知識或技能</w:t>
            </w:r>
            <w:r w:rsidRPr="00933A86">
              <w:rPr>
                <w:sz w:val="26"/>
                <w:szCs w:val="26"/>
              </w:rPr>
              <w:t>、</w:t>
            </w:r>
          </w:p>
          <w:p w14:paraId="02E72EC4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rFonts w:hint="eastAsia"/>
                <w:sz w:val="26"/>
                <w:szCs w:val="26"/>
              </w:rPr>
              <w:t>含</w:t>
            </w:r>
            <w:r w:rsidRPr="00933A86">
              <w:rPr>
                <w:sz w:val="26"/>
                <w:szCs w:val="26"/>
              </w:rPr>
              <w:t>屬性細節要素</w:t>
            </w:r>
            <w:r w:rsidRPr="00933A86">
              <w:rPr>
                <w:rFonts w:hint="eastAsia"/>
                <w:sz w:val="26"/>
                <w:szCs w:val="26"/>
              </w:rPr>
              <w:t>)</w:t>
            </w:r>
          </w:p>
          <w:p w14:paraId="79F9D9AF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01210F88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情意</w:t>
            </w:r>
          </w:p>
          <w:p w14:paraId="6C5D8FAC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5C5DAD53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3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策略</w:t>
            </w:r>
          </w:p>
          <w:p w14:paraId="10CF277E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知識</w:t>
            </w:r>
          </w:p>
          <w:p w14:paraId="762AB42F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5F4F5DBE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02CC26CE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96C13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B3FA6F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14:paraId="4B8B3B02" w14:textId="77777777" w:rsidTr="00D26261">
        <w:trPr>
          <w:trHeight w:val="640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7A454A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學習表現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13160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14:paraId="049015B5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269D6E89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誘答題目</w:t>
            </w:r>
          </w:p>
          <w:p w14:paraId="00A656F0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0861EE83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討論題目</w:t>
            </w:r>
          </w:p>
          <w:p w14:paraId="3007C958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35C40B53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素養題目</w:t>
            </w:r>
          </w:p>
          <w:p w14:paraId="3CF342E3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5B59C472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4.</w:t>
            </w:r>
            <w:r w:rsidRPr="00933A86">
              <w:rPr>
                <w:rFonts w:hint="eastAsia"/>
                <w:sz w:val="26"/>
                <w:szCs w:val="26"/>
              </w:rPr>
              <w:t>情境任務</w:t>
            </w:r>
          </w:p>
          <w:p w14:paraId="1DD23C48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255F5B18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65F64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F65797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14:paraId="59FE2881" w14:textId="77777777" w:rsidTr="00D26261">
        <w:trPr>
          <w:trHeight w:val="3742"/>
        </w:trPr>
        <w:tc>
          <w:tcPr>
            <w:tcW w:w="704" w:type="dxa"/>
            <w:vAlign w:val="center"/>
          </w:tcPr>
          <w:p w14:paraId="37639F02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lastRenderedPageBreak/>
              <w:t>學生需求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14:paraId="03D7DD0E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14:paraId="0B4826F3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6A0AE8FA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特質</w:t>
            </w:r>
          </w:p>
          <w:p w14:paraId="3F98C192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6246D674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困難</w:t>
            </w:r>
          </w:p>
          <w:p w14:paraId="529E06DE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137A4D9D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個別</w:t>
            </w:r>
          </w:p>
          <w:p w14:paraId="56004724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、小組</w:t>
            </w:r>
          </w:p>
          <w:p w14:paraId="63B61860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或全體</w:t>
            </w:r>
          </w:p>
          <w:p w14:paraId="5BD21515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257FAA49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DB47C53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14:paraId="001252C6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14:paraId="0E4E7870" w14:textId="77777777" w:rsidTr="00D26261">
        <w:trPr>
          <w:trHeight w:val="4989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14:paraId="0664CE03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教學策略</w:t>
            </w:r>
          </w:p>
        </w:tc>
        <w:tc>
          <w:tcPr>
            <w:tcW w:w="841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FEE7A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14:paraId="03ACB0AA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13022448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教學方法</w:t>
            </w:r>
          </w:p>
          <w:p w14:paraId="54368C50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BB1AEB5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教學步驟</w:t>
            </w:r>
          </w:p>
          <w:p w14:paraId="7A8820D4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5360655E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教學活動流程</w:t>
            </w:r>
          </w:p>
          <w:p w14:paraId="341DA6D5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096117E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single" w:sz="6" w:space="0" w:color="auto"/>
            </w:tcBorders>
          </w:tcPr>
          <w:p w14:paraId="4829FFFD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14:paraId="3C70148E" w14:textId="77777777" w:rsidTr="00D26261">
        <w:trPr>
          <w:trHeight w:val="3855"/>
        </w:trPr>
        <w:tc>
          <w:tcPr>
            <w:tcW w:w="704" w:type="dxa"/>
            <w:vAlign w:val="center"/>
          </w:tcPr>
          <w:p w14:paraId="736F06E6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教學情境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14:paraId="056897D3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14:paraId="18952D48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2DF6DC67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場地</w:t>
            </w:r>
          </w:p>
          <w:p w14:paraId="72722C90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環境</w:t>
            </w:r>
          </w:p>
          <w:p w14:paraId="212485A7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11281C88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媒體教具</w:t>
            </w:r>
          </w:p>
          <w:p w14:paraId="4ADB3E1C" w14:textId="77777777" w:rsidR="00933A86" w:rsidRPr="00933A86" w:rsidRDefault="00933A86" w:rsidP="00933A86">
            <w:pPr>
              <w:rPr>
                <w:sz w:val="20"/>
                <w:szCs w:val="26"/>
              </w:rPr>
            </w:pPr>
          </w:p>
          <w:p w14:paraId="57EA948F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D520A5D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14:paraId="2F647883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</w:tbl>
    <w:p w14:paraId="32D152B2" w14:textId="77777777" w:rsidR="00933A86" w:rsidRDefault="00933A86" w:rsidP="00933A86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(引自國立彰化師範大學劉世雄教授共備觀議課記錄本(第四版：核心素養導向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14:paraId="235E389A" w14:textId="77777777" w:rsidR="00933A86" w:rsidRPr="00933A86" w:rsidRDefault="00933A86" w:rsidP="00933A86">
      <w:pPr>
        <w:rPr>
          <w:rFonts w:eastAsia="標楷體"/>
          <w:sz w:val="32"/>
          <w:szCs w:val="26"/>
        </w:rPr>
      </w:pPr>
      <w:r w:rsidRPr="00933A86">
        <w:rPr>
          <w:rFonts w:eastAsia="標楷體"/>
          <w:sz w:val="32"/>
          <w:szCs w:val="26"/>
        </w:rPr>
        <w:lastRenderedPageBreak/>
        <w:t>附表</w:t>
      </w:r>
      <w:r w:rsidR="00B10485">
        <w:rPr>
          <w:rFonts w:eastAsia="標楷體" w:hint="eastAsia"/>
          <w:sz w:val="32"/>
          <w:szCs w:val="26"/>
        </w:rPr>
        <w:t>7</w:t>
      </w:r>
      <w:r w:rsidRPr="00933A86">
        <w:rPr>
          <w:rFonts w:eastAsia="標楷體" w:hint="eastAsia"/>
          <w:sz w:val="32"/>
          <w:szCs w:val="26"/>
        </w:rPr>
        <w:t xml:space="preserve">                    </w:t>
      </w:r>
      <w:r w:rsidRPr="00933A86">
        <w:rPr>
          <w:rFonts w:eastAsia="標楷體" w:hint="eastAsia"/>
          <w:sz w:val="32"/>
          <w:szCs w:val="26"/>
        </w:rPr>
        <w:t>觀課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14:paraId="70AE3FCA" w14:textId="77777777" w:rsidR="00933A86" w:rsidRPr="00933A86" w:rsidRDefault="00933A86" w:rsidP="00933A86">
      <w:pPr>
        <w:jc w:val="right"/>
        <w:rPr>
          <w:rFonts w:eastAsia="標楷體"/>
          <w:sz w:val="26"/>
          <w:szCs w:val="26"/>
        </w:rPr>
      </w:pPr>
      <w:r w:rsidRPr="00933A86">
        <w:rPr>
          <w:rFonts w:eastAsia="標楷體" w:hint="eastAsia"/>
          <w:sz w:val="26"/>
          <w:szCs w:val="26"/>
        </w:rPr>
        <w:t>觀課時間：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 xml:space="preserve"> </w:t>
      </w:r>
      <w:r w:rsidRPr="00933A86">
        <w:rPr>
          <w:rFonts w:eastAsia="標楷體" w:hint="eastAsia"/>
          <w:sz w:val="26"/>
          <w:szCs w:val="26"/>
        </w:rPr>
        <w:t>議課時間：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</w:p>
    <w:tbl>
      <w:tblPr>
        <w:tblStyle w:val="12"/>
        <w:tblW w:w="9242" w:type="dxa"/>
        <w:tblLook w:val="04A0" w:firstRow="1" w:lastRow="0" w:firstColumn="1" w:lastColumn="0" w:noHBand="0" w:noVBand="1"/>
      </w:tblPr>
      <w:tblGrid>
        <w:gridCol w:w="1928"/>
        <w:gridCol w:w="7314"/>
      </w:tblGrid>
      <w:tr w:rsidR="00933A86" w:rsidRPr="00933A86" w14:paraId="18F1500C" w14:textId="77777777" w:rsidTr="00CE2DE4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D20C09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觀察對象</w:t>
            </w:r>
          </w:p>
        </w:tc>
        <w:tc>
          <w:tcPr>
            <w:tcW w:w="73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24A597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學生行為表現記錄</w:t>
            </w:r>
          </w:p>
        </w:tc>
      </w:tr>
      <w:tr w:rsidR="00933A86" w:rsidRPr="00933A86" w14:paraId="7D033538" w14:textId="77777777" w:rsidTr="00CE2DE4">
        <w:trPr>
          <w:trHeight w:val="1064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98AD0E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sz w:val="26"/>
                <w:szCs w:val="26"/>
              </w:rPr>
              <w:t xml:space="preserve">    </w:t>
            </w:r>
            <w:r w:rsidRPr="00933A86">
              <w:rPr>
                <w:rFonts w:hint="eastAsia"/>
                <w:color w:val="BFBFBF"/>
                <w:sz w:val="26"/>
                <w:szCs w:val="26"/>
              </w:rPr>
              <w:t>組或人</w:t>
            </w:r>
            <w:r w:rsidRPr="00933A86">
              <w:rPr>
                <w:rFonts w:hint="eastAsia"/>
                <w:sz w:val="26"/>
                <w:szCs w:val="26"/>
              </w:rPr>
              <w:t xml:space="preserve">   )</w:t>
            </w:r>
          </w:p>
          <w:p w14:paraId="0833F259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</w:p>
          <w:p w14:paraId="4BE4FA8D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shd w:val="pct15" w:color="auto" w:fill="FFFFFF"/>
              </w:rPr>
              <w:t>學習過程</w:t>
            </w:r>
            <w:r w:rsidRPr="00933A86">
              <w:rPr>
                <w:sz w:val="26"/>
                <w:szCs w:val="26"/>
              </w:rPr>
              <w:t>：</w:t>
            </w:r>
          </w:p>
          <w:p w14:paraId="2A6CD23C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14:paraId="2BCA0790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</w:p>
          <w:p w14:paraId="0090E8E5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933A86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73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2435AE7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933A86" w:rsidRPr="00933A86" w14:paraId="2373D4C3" w14:textId="77777777" w:rsidTr="00CE2DE4">
        <w:trPr>
          <w:trHeight w:val="1064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F1DA0D2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12" w:space="0" w:color="auto"/>
            </w:tcBorders>
          </w:tcPr>
          <w:p w14:paraId="2EAFA5AE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933A86" w:rsidRPr="00933A86" w14:paraId="14AAE0B7" w14:textId="77777777" w:rsidTr="00CE2DE4">
        <w:trPr>
          <w:trHeight w:val="1064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B5FA6F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533A4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933A86" w:rsidRPr="00933A86" w14:paraId="43E564D3" w14:textId="77777777" w:rsidTr="00933A86">
        <w:trPr>
          <w:trHeight w:val="3316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7B808D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double" w:sz="12" w:space="0" w:color="auto"/>
              <w:right w:val="single" w:sz="12" w:space="0" w:color="auto"/>
            </w:tcBorders>
          </w:tcPr>
          <w:p w14:paraId="6EFFAAA3" w14:textId="77777777" w:rsidR="00933A86" w:rsidRPr="00933A86" w:rsidRDefault="00933A86" w:rsidP="00933A86">
            <w:pPr>
              <w:jc w:val="both"/>
              <w:rPr>
                <w:color w:val="A6A6A6"/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color w:val="A6A6A6"/>
                <w:sz w:val="26"/>
                <w:szCs w:val="26"/>
              </w:rPr>
              <w:t>4</w:t>
            </w:r>
          </w:p>
          <w:p w14:paraId="61423483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rFonts w:hint="eastAsia"/>
                <w:color w:val="A6A6A6"/>
                <w:sz w:val="26"/>
                <w:szCs w:val="26"/>
              </w:rPr>
              <w:t>5</w:t>
            </w:r>
          </w:p>
        </w:tc>
      </w:tr>
      <w:tr w:rsidR="00933A86" w:rsidRPr="00933A86" w14:paraId="1956975A" w14:textId="77777777" w:rsidTr="00CE2DE4">
        <w:trPr>
          <w:trHeight w:val="1503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9C752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從學生多個行為</w:t>
            </w:r>
            <w:r w:rsidRPr="00933A86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731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0785E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14:paraId="04BEC51D" w14:textId="77777777" w:rsidTr="00933A86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F90C12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擬定教學策略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0E71A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14:paraId="4C8CDE18" w14:textId="77777777" w:rsidTr="00933A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9C95E5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教師議課</w:t>
            </w:r>
          </w:p>
          <w:p w14:paraId="032F3A0D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教學省思</w:t>
            </w:r>
          </w:p>
          <w:p w14:paraId="45D2BF9E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學習心得</w:t>
            </w:r>
          </w:p>
        </w:tc>
        <w:tc>
          <w:tcPr>
            <w:tcW w:w="73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0DE166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14:paraId="5A6FFE35" w14:textId="77777777" w:rsidTr="00CE2D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3128F7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7314" w:type="dxa"/>
            <w:tcBorders>
              <w:top w:val="double" w:sz="4" w:space="0" w:color="auto"/>
            </w:tcBorders>
            <w:vAlign w:val="center"/>
          </w:tcPr>
          <w:p w14:paraId="1FFD7B4D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5780ACD" w14:textId="77777777" w:rsidR="00933A86" w:rsidRDefault="00933A86" w:rsidP="00933A86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(引自國立彰化師範大學劉世雄教授共備觀議課記錄本(第四版：核心素養導向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14:paraId="39432241" w14:textId="77777777" w:rsidR="00470810" w:rsidRPr="00470810" w:rsidRDefault="00470810" w:rsidP="00470810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>8</w:t>
      </w:r>
    </w:p>
    <w:p w14:paraId="5F85F1E6" w14:textId="77777777" w:rsidR="007668C7" w:rsidRDefault="00CE148E" w:rsidP="007668C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觀課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  <w:r w:rsidR="007668C7">
        <w:rPr>
          <w:rFonts w:ascii="標楷體" w:eastAsia="標楷體" w:hAnsi="標楷體" w:hint="eastAsia"/>
          <w:sz w:val="32"/>
        </w:rPr>
        <w:t>(結構式)</w:t>
      </w:r>
    </w:p>
    <w:p w14:paraId="309E000A" w14:textId="77777777" w:rsidR="007668C7" w:rsidRDefault="007668C7" w:rsidP="007668C7">
      <w:pPr>
        <w:widowControl/>
        <w:spacing w:line="400" w:lineRule="exact"/>
        <w:rPr>
          <w:rFonts w:ascii="標楷體" w:eastAsia="標楷體" w:hAnsi="標楷體"/>
          <w:sz w:val="32"/>
        </w:rPr>
      </w:pPr>
    </w:p>
    <w:p w14:paraId="3874404C" w14:textId="77777777" w:rsidR="007668C7" w:rsidRPr="007668C7" w:rsidRDefault="007668C7" w:rsidP="007668C7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7668C7">
        <w:rPr>
          <w:rFonts w:ascii="標楷體" w:eastAsia="標楷體" w:hAnsi="標楷體" w:hint="eastAsia"/>
          <w:sz w:val="28"/>
        </w:rPr>
        <w:t>校名：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7668C7" w14:paraId="6A4B4F0F" w14:textId="77777777" w:rsidTr="00277980">
        <w:tc>
          <w:tcPr>
            <w:tcW w:w="846" w:type="dxa"/>
            <w:vAlign w:val="center"/>
          </w:tcPr>
          <w:p w14:paraId="5ED37415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2579" w:type="dxa"/>
            <w:vAlign w:val="center"/>
          </w:tcPr>
          <w:p w14:paraId="7119269D" w14:textId="77777777" w:rsidR="007668C7" w:rsidRPr="009A31E5" w:rsidRDefault="00277980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健體領域</w:t>
            </w:r>
          </w:p>
        </w:tc>
        <w:tc>
          <w:tcPr>
            <w:tcW w:w="812" w:type="dxa"/>
            <w:vAlign w:val="center"/>
          </w:tcPr>
          <w:p w14:paraId="6CEB3ED5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181" w:type="dxa"/>
            <w:vAlign w:val="center"/>
          </w:tcPr>
          <w:p w14:paraId="17D65D81" w14:textId="77777777" w:rsidR="007668C7" w:rsidRPr="009A31E5" w:rsidRDefault="00A45A81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王俊鑫</w:t>
            </w:r>
          </w:p>
        </w:tc>
        <w:tc>
          <w:tcPr>
            <w:tcW w:w="870" w:type="dxa"/>
            <w:vAlign w:val="center"/>
          </w:tcPr>
          <w:p w14:paraId="15CDD58A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2340" w:type="dxa"/>
            <w:vAlign w:val="center"/>
          </w:tcPr>
          <w:p w14:paraId="1485C10A" w14:textId="77777777" w:rsidR="007668C7" w:rsidRPr="003F48A0" w:rsidRDefault="00A45A81" w:rsidP="002779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四忠</w:t>
            </w:r>
          </w:p>
        </w:tc>
      </w:tr>
      <w:tr w:rsidR="007668C7" w14:paraId="71AE18D1" w14:textId="77777777" w:rsidTr="00277980">
        <w:tc>
          <w:tcPr>
            <w:tcW w:w="846" w:type="dxa"/>
            <w:vAlign w:val="center"/>
          </w:tcPr>
          <w:p w14:paraId="6624D5A7" w14:textId="77777777" w:rsidR="007668C7" w:rsidRPr="009A31E5" w:rsidRDefault="007668C7" w:rsidP="009A31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授課單元</w:t>
            </w:r>
          </w:p>
          <w:p w14:paraId="2E255464" w14:textId="77777777" w:rsidR="007668C7" w:rsidRPr="009A31E5" w:rsidRDefault="007668C7" w:rsidP="009A31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14:paraId="6923494E" w14:textId="77777777" w:rsidR="007668C7" w:rsidRPr="009A31E5" w:rsidRDefault="00A45A81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飛盤教學</w:t>
            </w:r>
          </w:p>
        </w:tc>
        <w:tc>
          <w:tcPr>
            <w:tcW w:w="870" w:type="dxa"/>
            <w:vAlign w:val="center"/>
          </w:tcPr>
          <w:p w14:paraId="09C03265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2340" w:type="dxa"/>
            <w:vAlign w:val="center"/>
          </w:tcPr>
          <w:p w14:paraId="2D5A063D" w14:textId="77777777" w:rsidR="007668C7" w:rsidRPr="003F48A0" w:rsidRDefault="00277980" w:rsidP="002779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110/</w:t>
            </w:r>
            <w:r w:rsidR="00A45A81">
              <w:rPr>
                <w:rFonts w:ascii="標楷體" w:eastAsia="標楷體" w:hAnsi="標楷體" w:hint="eastAsia"/>
                <w:sz w:val="28"/>
              </w:rPr>
              <w:t>04</w:t>
            </w:r>
            <w:r>
              <w:rPr>
                <w:rFonts w:ascii="標楷體" w:eastAsia="標楷體" w:hAnsi="標楷體"/>
                <w:sz w:val="28"/>
              </w:rPr>
              <w:t>/</w:t>
            </w:r>
            <w:r w:rsidR="00A45A81">
              <w:rPr>
                <w:rFonts w:ascii="標楷體" w:eastAsia="標楷體" w:hAnsi="標楷體" w:hint="eastAsia"/>
                <w:sz w:val="28"/>
              </w:rPr>
              <w:t>20</w:t>
            </w:r>
          </w:p>
        </w:tc>
      </w:tr>
    </w:tbl>
    <w:p w14:paraId="3EFAEEC8" w14:textId="77777777" w:rsidR="007668C7" w:rsidRDefault="007668C7" w:rsidP="007668C7">
      <w:pPr>
        <w:widowControl/>
        <w:spacing w:line="400" w:lineRule="exact"/>
        <w:rPr>
          <w:rFonts w:ascii="標楷體" w:eastAsia="標楷體" w:hAnsi="標楷體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9A31E5" w14:paraId="1E16DB72" w14:textId="77777777" w:rsidTr="009A31E5">
        <w:tc>
          <w:tcPr>
            <w:tcW w:w="1980" w:type="dxa"/>
            <w:vMerge w:val="restart"/>
            <w:vAlign w:val="center"/>
          </w:tcPr>
          <w:p w14:paraId="3BA73504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14:paraId="18A9A370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14:paraId="3EEFB004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0C40695D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6897E0F8" w14:textId="77777777" w:rsidTr="009A31E5">
        <w:tc>
          <w:tcPr>
            <w:tcW w:w="1980" w:type="dxa"/>
            <w:vMerge/>
            <w:vAlign w:val="center"/>
          </w:tcPr>
          <w:p w14:paraId="6DED62E7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46F8247D" w14:textId="77777777" w:rsidR="009A31E5" w:rsidRPr="007668C7" w:rsidRDefault="009A31E5" w:rsidP="007668C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14:paraId="389CB0E5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6E3B00BA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78746F73" w14:textId="77777777" w:rsidTr="009A31E5">
        <w:tc>
          <w:tcPr>
            <w:tcW w:w="1980" w:type="dxa"/>
            <w:vMerge w:val="restart"/>
            <w:vAlign w:val="center"/>
          </w:tcPr>
          <w:p w14:paraId="259E7E9C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14:paraId="4C6BEB75" w14:textId="77777777" w:rsidR="009A31E5" w:rsidRPr="007668C7" w:rsidRDefault="009A31E5" w:rsidP="007668C7">
            <w:pPr>
              <w:pStyle w:val="ad"/>
              <w:widowControl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14:paraId="6334B79A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4E8C25F6" w14:textId="77777777" w:rsidTr="009A31E5">
        <w:tc>
          <w:tcPr>
            <w:tcW w:w="1980" w:type="dxa"/>
            <w:vMerge/>
            <w:vAlign w:val="center"/>
          </w:tcPr>
          <w:p w14:paraId="25E48D2F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4C090809" w14:textId="77777777" w:rsidR="009A31E5" w:rsidRPr="007668C7" w:rsidRDefault="009A31E5" w:rsidP="007668C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14:paraId="11861172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5F580386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3FF4BB67" w14:textId="77777777" w:rsidTr="009A31E5">
        <w:tc>
          <w:tcPr>
            <w:tcW w:w="1980" w:type="dxa"/>
            <w:vMerge/>
            <w:vAlign w:val="center"/>
          </w:tcPr>
          <w:p w14:paraId="719938FD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1E2C2DF6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14:paraId="1FEBE726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380F59CC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3B3FB2E5" w14:textId="77777777" w:rsidTr="009A31E5">
        <w:tc>
          <w:tcPr>
            <w:tcW w:w="1980" w:type="dxa"/>
            <w:vMerge w:val="restart"/>
            <w:vAlign w:val="center"/>
          </w:tcPr>
          <w:p w14:paraId="2AC64585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14:paraId="1365D6C3" w14:textId="77777777" w:rsidR="009A31E5" w:rsidRPr="007668C7" w:rsidRDefault="009A31E5" w:rsidP="007668C7">
            <w:pPr>
              <w:pStyle w:val="ad"/>
              <w:widowControl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7668C7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在課堂中哪一個部分感到興趣？</w:t>
            </w:r>
          </w:p>
        </w:tc>
        <w:tc>
          <w:tcPr>
            <w:tcW w:w="3210" w:type="dxa"/>
          </w:tcPr>
          <w:p w14:paraId="44ECA957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62958C7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5B9D5D0C" w14:textId="77777777" w:rsidTr="007668C7">
        <w:tc>
          <w:tcPr>
            <w:tcW w:w="1980" w:type="dxa"/>
            <w:vMerge/>
          </w:tcPr>
          <w:p w14:paraId="15BEC48D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52870207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14:paraId="2065B836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7958B825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05DE385D" w14:textId="77777777" w:rsidTr="007668C7">
        <w:tc>
          <w:tcPr>
            <w:tcW w:w="1980" w:type="dxa"/>
            <w:vMerge/>
          </w:tcPr>
          <w:p w14:paraId="3F078E12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1FE213EB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14:paraId="3F22EDDF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3A0C5323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462DC57D" w14:textId="77777777" w:rsidTr="009A31E5">
        <w:tc>
          <w:tcPr>
            <w:tcW w:w="1980" w:type="dxa"/>
            <w:vAlign w:val="center"/>
          </w:tcPr>
          <w:p w14:paraId="392508AC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14:paraId="5CCA93DC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629755E8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62C79034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1CF3FC73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57288E49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9E75D70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BF86023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128CFF60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64FE2E6A" w14:textId="77777777" w:rsidR="007668C7" w:rsidRDefault="00E07201" w:rsidP="007668C7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E07201">
        <w:rPr>
          <w:rFonts w:ascii="標楷體" w:eastAsia="標楷體" w:hAnsi="標楷體" w:hint="eastAsia"/>
          <w:sz w:val="28"/>
        </w:rPr>
        <w:t>觀課人員</w:t>
      </w:r>
      <w:r w:rsidR="00ED5087">
        <w:rPr>
          <w:rFonts w:ascii="標楷體" w:eastAsia="標楷體" w:hAnsi="標楷體" w:hint="eastAsia"/>
          <w:sz w:val="28"/>
        </w:rPr>
        <w:t>：</w:t>
      </w:r>
    </w:p>
    <w:p w14:paraId="064788D4" w14:textId="77777777" w:rsidR="00ED5087" w:rsidRDefault="00470810" w:rsidP="00470810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(引自中華民國全國教師會(2018)出版之觀課實務手冊p.70、71</w:t>
      </w:r>
      <w:r w:rsidR="007A3A84" w:rsidRPr="007F0CD8">
        <w:rPr>
          <w:rFonts w:ascii="標楷體" w:eastAsia="標楷體" w:hAnsi="標楷體" w:hint="eastAsia"/>
          <w:szCs w:val="32"/>
        </w:rPr>
        <w:t>，學校得視需求修改)</w:t>
      </w:r>
    </w:p>
    <w:p w14:paraId="0158EB36" w14:textId="77777777" w:rsidR="00470810" w:rsidRPr="00470810" w:rsidRDefault="00470810" w:rsidP="00470810">
      <w:pPr>
        <w:widowControl/>
        <w:spacing w:line="400" w:lineRule="exact"/>
        <w:rPr>
          <w:rFonts w:ascii="標楷體" w:eastAsia="標楷體" w:hAnsi="標楷體"/>
          <w:sz w:val="32"/>
        </w:rPr>
      </w:pPr>
      <w:r w:rsidRPr="00470810">
        <w:rPr>
          <w:rFonts w:ascii="標楷體" w:eastAsia="標楷體" w:hAnsi="標楷體" w:hint="eastAsia"/>
          <w:sz w:val="28"/>
          <w:szCs w:val="32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  <w:szCs w:val="32"/>
        </w:rPr>
        <w:t>9</w:t>
      </w:r>
    </w:p>
    <w:p w14:paraId="4B4420F4" w14:textId="77777777" w:rsidR="00ED5087" w:rsidRPr="00ED5087" w:rsidRDefault="00ED5087" w:rsidP="00ED508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r w:rsidRPr="00ED5087">
        <w:rPr>
          <w:rFonts w:ascii="標楷體" w:eastAsia="標楷體" w:hAnsi="標楷體" w:hint="eastAsia"/>
          <w:sz w:val="32"/>
        </w:rPr>
        <w:t>議課紀錄表</w:t>
      </w:r>
    </w:p>
    <w:p w14:paraId="0FB0FC2C" w14:textId="77777777" w:rsidR="00ED5087" w:rsidRDefault="00ED5087">
      <w:pPr>
        <w:widowControl/>
        <w:rPr>
          <w:rFonts w:ascii="標楷體" w:eastAsia="標楷體" w:hAnsi="標楷體"/>
        </w:rPr>
      </w:pPr>
    </w:p>
    <w:p w14:paraId="13C6E686" w14:textId="3BF5CE05" w:rsidR="007668C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一、單元名稱：</w:t>
      </w:r>
      <w:r w:rsidR="00F837AE">
        <w:rPr>
          <w:rFonts w:ascii="標楷體" w:eastAsia="標楷體" w:hAnsi="標楷體" w:hint="eastAsia"/>
        </w:rPr>
        <w:t>體適能教學</w:t>
      </w:r>
    </w:p>
    <w:p w14:paraId="5086618B" w14:textId="0DDFCA24"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二、上課時間：</w:t>
      </w:r>
      <w:r w:rsidR="00277980">
        <w:rPr>
          <w:rFonts w:ascii="標楷體" w:eastAsia="標楷體" w:hAnsi="標楷體" w:hint="eastAsia"/>
        </w:rPr>
        <w:t>11</w:t>
      </w:r>
      <w:r w:rsidR="00F837A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</w:t>
      </w:r>
      <w:r w:rsidR="00F837AE">
        <w:rPr>
          <w:rFonts w:ascii="標楷體" w:eastAsia="標楷體" w:hAnsi="標楷體" w:hint="eastAsia"/>
        </w:rPr>
        <w:t>06</w:t>
      </w:r>
      <w:r>
        <w:rPr>
          <w:rFonts w:ascii="標楷體" w:eastAsia="標楷體" w:hAnsi="標楷體" w:hint="eastAsia"/>
        </w:rPr>
        <w:t>月</w:t>
      </w:r>
      <w:r w:rsidR="00F837AE">
        <w:rPr>
          <w:rFonts w:ascii="標楷體" w:eastAsia="標楷體" w:hAnsi="標楷體" w:hint="eastAsia"/>
        </w:rPr>
        <w:t>1</w:t>
      </w:r>
      <w:r w:rsidR="00A45A8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日，第</w:t>
      </w:r>
      <w:r w:rsidR="00A45A81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節</w:t>
      </w:r>
    </w:p>
    <w:p w14:paraId="4E58FA8C" w14:textId="0EF4FA09"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三、任課班級：</w:t>
      </w:r>
      <w:r w:rsidR="00F837AE">
        <w:rPr>
          <w:rFonts w:ascii="標楷體" w:eastAsia="標楷體" w:hAnsi="標楷體" w:hint="eastAsia"/>
        </w:rPr>
        <w:t>三</w:t>
      </w:r>
      <w:r w:rsidR="00A45A81">
        <w:rPr>
          <w:rFonts w:ascii="標楷體" w:eastAsia="標楷體" w:hAnsi="標楷體" w:hint="eastAsia"/>
        </w:rPr>
        <w:t>忠</w:t>
      </w:r>
    </w:p>
    <w:p w14:paraId="469099A9" w14:textId="77777777"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四、授課教師：</w:t>
      </w:r>
      <w:r w:rsidR="00A45A81">
        <w:rPr>
          <w:rFonts w:ascii="標楷體" w:eastAsia="標楷體" w:hAnsi="標楷體" w:hint="eastAsia"/>
        </w:rPr>
        <w:t>王俊鑫</w:t>
      </w:r>
    </w:p>
    <w:p w14:paraId="3463C934" w14:textId="77777777"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五、觀課人員：</w:t>
      </w:r>
    </w:p>
    <w:p w14:paraId="732A9D70" w14:textId="77777777"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六、議課時間：     年     月     日，第       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5087" w14:paraId="660C09C7" w14:textId="77777777" w:rsidTr="00ED5087">
        <w:tc>
          <w:tcPr>
            <w:tcW w:w="9628" w:type="dxa"/>
          </w:tcPr>
          <w:p w14:paraId="44E6D1D1" w14:textId="77777777" w:rsidR="00ED5087" w:rsidRDefault="00ED5087" w:rsidP="00ED5087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ED5087" w14:paraId="1586AFBC" w14:textId="77777777" w:rsidTr="00ED5087">
        <w:tc>
          <w:tcPr>
            <w:tcW w:w="9628" w:type="dxa"/>
          </w:tcPr>
          <w:p w14:paraId="76E002BD" w14:textId="77777777"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優點方面</w:t>
            </w:r>
          </w:p>
          <w:p w14:paraId="0AD5F8A3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DB02EF3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7B0600C8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3058F710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00AE4C5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1CF7501B" w14:textId="77777777"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可改進之處</w:t>
            </w:r>
          </w:p>
          <w:p w14:paraId="56C8DCEC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72D01DA7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350E7A4B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776550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1A7E55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1157274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2ED482B1" w14:textId="77777777"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所遭遇之困境</w:t>
            </w:r>
          </w:p>
          <w:p w14:paraId="29A67CC5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730D66F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4333E25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1CE40D27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73D9405F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708766FB" w14:textId="77777777" w:rsidR="005F4B85" w:rsidRPr="00ED5087" w:rsidRDefault="005F4B85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14:paraId="72ED1221" w14:textId="77777777" w:rsidTr="00ED5087">
        <w:tc>
          <w:tcPr>
            <w:tcW w:w="9628" w:type="dxa"/>
          </w:tcPr>
          <w:p w14:paraId="6B107F35" w14:textId="77777777" w:rsidR="00ED5087" w:rsidRDefault="00ED5087" w:rsidP="00BB01CB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教學者自我回饋</w:t>
            </w:r>
          </w:p>
        </w:tc>
      </w:tr>
      <w:tr w:rsidR="00ED5087" w14:paraId="4BD82B33" w14:textId="77777777" w:rsidTr="00ED5087">
        <w:tc>
          <w:tcPr>
            <w:tcW w:w="9628" w:type="dxa"/>
          </w:tcPr>
          <w:p w14:paraId="0BDD8230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ED5087" w14:paraId="493FBF7E" w14:textId="77777777" w:rsidTr="00ED5087">
        <w:tc>
          <w:tcPr>
            <w:tcW w:w="9628" w:type="dxa"/>
          </w:tcPr>
          <w:p w14:paraId="3EFE3378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39096AAB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394E076D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17FAA4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19B3484C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DE9466F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14:paraId="3E95D928" w14:textId="77777777" w:rsidTr="00ED5087">
        <w:tc>
          <w:tcPr>
            <w:tcW w:w="9628" w:type="dxa"/>
          </w:tcPr>
          <w:p w14:paraId="2DA21895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二、學生學習狀況說明及待釐清問題(可包含回應教學者說可食所欲被觀察之重點)</w:t>
            </w:r>
          </w:p>
        </w:tc>
      </w:tr>
      <w:tr w:rsidR="00ED5087" w14:paraId="764BA30D" w14:textId="77777777" w:rsidTr="00ED5087">
        <w:tc>
          <w:tcPr>
            <w:tcW w:w="9628" w:type="dxa"/>
          </w:tcPr>
          <w:p w14:paraId="15B8A2E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74D7949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2232E6C6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15CBFA1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D454A99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14:paraId="79842609" w14:textId="77777777" w:rsidTr="00ED5087">
        <w:tc>
          <w:tcPr>
            <w:tcW w:w="9628" w:type="dxa"/>
          </w:tcPr>
          <w:p w14:paraId="4EBB10E6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三、在觀課課程中的收穫</w:t>
            </w:r>
          </w:p>
        </w:tc>
      </w:tr>
      <w:tr w:rsidR="00ED5087" w14:paraId="13AA40B0" w14:textId="77777777" w:rsidTr="00ED5087">
        <w:tc>
          <w:tcPr>
            <w:tcW w:w="9628" w:type="dxa"/>
          </w:tcPr>
          <w:p w14:paraId="5DB42958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3A2FB65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7E933724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70B75E08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59F3FC8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95EC4A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14:paraId="28B6480B" w14:textId="77777777" w:rsidTr="00ED5087">
        <w:tc>
          <w:tcPr>
            <w:tcW w:w="9628" w:type="dxa"/>
          </w:tcPr>
          <w:p w14:paraId="05805E8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ED5087" w14:paraId="15AF842B" w14:textId="77777777" w:rsidTr="00ED5087">
        <w:tc>
          <w:tcPr>
            <w:tcW w:w="9628" w:type="dxa"/>
          </w:tcPr>
          <w:p w14:paraId="73F684EA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53560AAE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26E490DA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2995B44B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F326474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7B44B3B8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</w:tbl>
    <w:p w14:paraId="096E35DF" w14:textId="77777777" w:rsidR="007D007D" w:rsidRDefault="007D007D" w:rsidP="007668C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</w:p>
    <w:p w14:paraId="64157417" w14:textId="77777777" w:rsidR="005F4B85" w:rsidRPr="00470810" w:rsidRDefault="00470810" w:rsidP="00470810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(引自中華民國全國教師會(2018)出版之觀課實務手冊p.74、75</w:t>
      </w:r>
      <w:r w:rsidRPr="007F0CD8">
        <w:rPr>
          <w:rFonts w:ascii="標楷體" w:eastAsia="標楷體" w:hAnsi="標楷體" w:hint="eastAsia"/>
          <w:szCs w:val="32"/>
        </w:rPr>
        <w:t>，學校得視需求修改)</w:t>
      </w:r>
    </w:p>
    <w:sectPr w:rsidR="005F4B85" w:rsidRPr="00470810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159EB" w14:textId="77777777" w:rsidR="004D65D0" w:rsidRDefault="004D65D0" w:rsidP="004A637D">
      <w:r>
        <w:separator/>
      </w:r>
    </w:p>
  </w:endnote>
  <w:endnote w:type="continuationSeparator" w:id="0">
    <w:p w14:paraId="63CE8FA8" w14:textId="77777777" w:rsidR="004D65D0" w:rsidRDefault="004D65D0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0D58" w14:textId="77777777" w:rsidR="00882F07" w:rsidRDefault="00882F07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F7269" w14:textId="77777777" w:rsidR="004D65D0" w:rsidRDefault="004D65D0" w:rsidP="004A637D">
      <w:r>
        <w:separator/>
      </w:r>
    </w:p>
  </w:footnote>
  <w:footnote w:type="continuationSeparator" w:id="0">
    <w:p w14:paraId="5CD94F09" w14:textId="77777777" w:rsidR="004D65D0" w:rsidRDefault="004D65D0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6E"/>
    <w:rsid w:val="00010363"/>
    <w:rsid w:val="000112DF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77980"/>
    <w:rsid w:val="00281F66"/>
    <w:rsid w:val="00293BA2"/>
    <w:rsid w:val="00293F1B"/>
    <w:rsid w:val="00295788"/>
    <w:rsid w:val="002958B1"/>
    <w:rsid w:val="002A236B"/>
    <w:rsid w:val="002A4C9A"/>
    <w:rsid w:val="002A5AFA"/>
    <w:rsid w:val="002B6F42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D3AC7"/>
    <w:rsid w:val="003E5625"/>
    <w:rsid w:val="003E7403"/>
    <w:rsid w:val="003E7BFF"/>
    <w:rsid w:val="003F48A0"/>
    <w:rsid w:val="00403ABE"/>
    <w:rsid w:val="00404829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D65D0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AD4"/>
    <w:rsid w:val="00522BA0"/>
    <w:rsid w:val="005325E1"/>
    <w:rsid w:val="00537F64"/>
    <w:rsid w:val="00540F8A"/>
    <w:rsid w:val="00541897"/>
    <w:rsid w:val="00552F45"/>
    <w:rsid w:val="00552F72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03A3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02B51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46E3"/>
    <w:rsid w:val="007A6007"/>
    <w:rsid w:val="007C3478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2F07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1938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45A81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B07E99"/>
    <w:rsid w:val="00B10485"/>
    <w:rsid w:val="00B154A4"/>
    <w:rsid w:val="00B21A62"/>
    <w:rsid w:val="00B24DE5"/>
    <w:rsid w:val="00B25D81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190C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553BB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B4C94"/>
    <w:rsid w:val="00CC02F0"/>
    <w:rsid w:val="00CC1C66"/>
    <w:rsid w:val="00CC1D49"/>
    <w:rsid w:val="00CC49D8"/>
    <w:rsid w:val="00CD664E"/>
    <w:rsid w:val="00CD7531"/>
    <w:rsid w:val="00CE148E"/>
    <w:rsid w:val="00CE2DE4"/>
    <w:rsid w:val="00CE7156"/>
    <w:rsid w:val="00CF00D8"/>
    <w:rsid w:val="00CF5C6D"/>
    <w:rsid w:val="00D10EF3"/>
    <w:rsid w:val="00D26261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5A5B"/>
    <w:rsid w:val="00DB60EF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37AE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E6E182"/>
  <w15:docId w15:val="{2F0F0E35-B16E-4D30-A0A9-C8AB3654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7AFD4-5883-414E-9FEC-2D4D35DD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438</Words>
  <Characters>2498</Characters>
  <Application>Microsoft Office Word</Application>
  <DocSecurity>0</DocSecurity>
  <Lines>20</Lines>
  <Paragraphs>5</Paragraphs>
  <ScaleCrop>false</ScaleCrop>
  <Company>F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user</cp:lastModifiedBy>
  <cp:revision>2</cp:revision>
  <cp:lastPrinted>2017-05-03T09:50:00Z</cp:lastPrinted>
  <dcterms:created xsi:type="dcterms:W3CDTF">2022-06-02T02:20:00Z</dcterms:created>
  <dcterms:modified xsi:type="dcterms:W3CDTF">2022-06-02T02:20:00Z</dcterms:modified>
</cp:coreProperties>
</file>