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9DC" w:rsidRPr="00AA1ABA" w:rsidRDefault="0045053D" w:rsidP="00D92C12">
      <w:pPr>
        <w:spacing w:line="500" w:lineRule="exact"/>
        <w:jc w:val="center"/>
        <w:rPr>
          <w:rFonts w:ascii="楷體-簡" w:eastAsia="楷體-簡" w:hAnsi="楷體-簡"/>
        </w:rPr>
      </w:pPr>
      <w:r w:rsidRPr="00AA1ABA">
        <w:rPr>
          <w:rFonts w:ascii="楷體-簡" w:eastAsia="楷體-簡" w:hAnsi="楷體-簡" w:hint="eastAsia"/>
          <w:b/>
          <w:sz w:val="32"/>
          <w:szCs w:val="32"/>
        </w:rPr>
        <w:t>基隆市安樂國民小學</w:t>
      </w:r>
    </w:p>
    <w:tbl>
      <w:tblPr>
        <w:tblW w:w="9655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9"/>
        <w:gridCol w:w="6"/>
        <w:gridCol w:w="3671"/>
        <w:gridCol w:w="425"/>
        <w:gridCol w:w="992"/>
        <w:gridCol w:w="1418"/>
        <w:gridCol w:w="1793"/>
      </w:tblGrid>
      <w:tr w:rsidR="00866ADC" w:rsidRPr="00AA1ABA" w:rsidTr="00431B74">
        <w:trPr>
          <w:trHeight w:val="659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866ADC" w:rsidRPr="00AA1ABA" w:rsidRDefault="005A5116" w:rsidP="00E131DB">
            <w:pPr>
              <w:spacing w:line="0" w:lineRule="atLeast"/>
              <w:jc w:val="distribute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教學領域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866ADC" w:rsidRPr="00AA1ABA" w:rsidRDefault="002352F6" w:rsidP="002352F6">
            <w:pPr>
              <w:spacing w:line="0" w:lineRule="atLeas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數學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66ADC" w:rsidRPr="00AA1ABA" w:rsidRDefault="005A5116" w:rsidP="00CF6FF7">
            <w:pPr>
              <w:spacing w:line="0" w:lineRule="atLeast"/>
              <w:jc w:val="distribute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單元名稱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:rsidR="00866ADC" w:rsidRPr="00AA1ABA" w:rsidRDefault="002352F6" w:rsidP="00C214EE">
            <w:pPr>
              <w:spacing w:line="0" w:lineRule="atLeast"/>
              <w:jc w:val="both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圓周率與圓周長</w:t>
            </w:r>
            <w:r w:rsidR="00866ADC" w:rsidRPr="00AA1ABA">
              <w:rPr>
                <w:rFonts w:ascii="楷體-簡" w:eastAsia="楷體-簡" w:hAnsi="楷體-簡" w:hint="eastAsia"/>
              </w:rPr>
              <w:t xml:space="preserve">        </w:t>
            </w:r>
          </w:p>
        </w:tc>
      </w:tr>
      <w:tr w:rsidR="005A5116" w:rsidRPr="00AA1ABA">
        <w:trPr>
          <w:trHeight w:val="693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5A5116" w:rsidRPr="00AA1ABA" w:rsidRDefault="005A5116" w:rsidP="00CF6FF7">
            <w:pPr>
              <w:spacing w:line="0" w:lineRule="atLeast"/>
              <w:jc w:val="distribute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教學</w:t>
            </w:r>
            <w:r w:rsidR="0045053D" w:rsidRPr="00AA1ABA">
              <w:rPr>
                <w:rFonts w:ascii="楷體-簡" w:eastAsia="楷體-簡" w:hAnsi="楷體-簡" w:hint="eastAsia"/>
              </w:rPr>
              <w:t>班級</w:t>
            </w:r>
          </w:p>
        </w:tc>
        <w:tc>
          <w:tcPr>
            <w:tcW w:w="8299" w:type="dxa"/>
            <w:gridSpan w:val="5"/>
            <w:shd w:val="clear" w:color="auto" w:fill="auto"/>
            <w:vAlign w:val="center"/>
          </w:tcPr>
          <w:p w:rsidR="005A5116" w:rsidRPr="00AA1ABA" w:rsidRDefault="0045053D" w:rsidP="002352F6">
            <w:pPr>
              <w:spacing w:line="0" w:lineRule="atLeas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6</w:t>
            </w:r>
            <w:r w:rsidRPr="00AA1ABA">
              <w:rPr>
                <w:rFonts w:ascii="楷體-簡" w:eastAsia="楷體-簡" w:hAnsi="楷體-簡"/>
              </w:rPr>
              <w:t>02</w:t>
            </w:r>
            <w:r w:rsidRPr="00AA1ABA">
              <w:rPr>
                <w:rFonts w:ascii="楷體-簡" w:eastAsia="楷體-簡" w:hAnsi="楷體-簡" w:hint="eastAsia"/>
              </w:rPr>
              <w:t>班</w:t>
            </w:r>
          </w:p>
        </w:tc>
      </w:tr>
      <w:tr w:rsidR="00431B74" w:rsidRPr="00AA1ABA" w:rsidTr="00431B74">
        <w:trPr>
          <w:trHeight w:val="693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431B74" w:rsidRPr="00AA1ABA" w:rsidRDefault="00431B74" w:rsidP="005A5116">
            <w:pPr>
              <w:spacing w:line="0" w:lineRule="atLeast"/>
              <w:jc w:val="distribute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教學者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431B74" w:rsidRPr="00AA1ABA" w:rsidRDefault="00431B74" w:rsidP="002352F6">
            <w:pPr>
              <w:spacing w:line="0" w:lineRule="atLeas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林子薇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31B74" w:rsidRPr="00AA1ABA" w:rsidRDefault="00431B74" w:rsidP="00D92C12">
            <w:pPr>
              <w:spacing w:line="0" w:lineRule="atLeast"/>
              <w:jc w:val="distribute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教學時間</w:t>
            </w:r>
          </w:p>
        </w:tc>
        <w:tc>
          <w:tcPr>
            <w:tcW w:w="3211" w:type="dxa"/>
            <w:gridSpan w:val="2"/>
            <w:shd w:val="clear" w:color="auto" w:fill="auto"/>
            <w:vAlign w:val="center"/>
          </w:tcPr>
          <w:p w:rsidR="00431B74" w:rsidRPr="00AA1ABA" w:rsidRDefault="00431B74" w:rsidP="00BD1719">
            <w:pPr>
              <w:spacing w:line="0" w:lineRule="atLeast"/>
              <w:jc w:val="both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一節（</w:t>
            </w:r>
            <w:r w:rsidRPr="00AA1ABA">
              <w:rPr>
                <w:rFonts w:ascii="楷體-簡" w:eastAsia="楷體-簡" w:hAnsi="楷體-簡"/>
              </w:rPr>
              <w:t>40</w:t>
            </w:r>
            <w:r w:rsidRPr="00AA1ABA">
              <w:rPr>
                <w:rFonts w:ascii="楷體-簡" w:eastAsia="楷體-簡" w:hAnsi="楷體-簡" w:hint="eastAsia"/>
              </w:rPr>
              <w:t>分鐘）</w:t>
            </w:r>
          </w:p>
        </w:tc>
      </w:tr>
      <w:tr w:rsidR="00866ADC" w:rsidRPr="00AA1ABA" w:rsidTr="00B66B71">
        <w:trPr>
          <w:trHeight w:val="804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866ADC" w:rsidRPr="00AA1ABA" w:rsidRDefault="00866ADC" w:rsidP="00BD1719">
            <w:pPr>
              <w:spacing w:line="0" w:lineRule="atLeast"/>
              <w:jc w:val="distribute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教材來源</w:t>
            </w:r>
          </w:p>
        </w:tc>
        <w:tc>
          <w:tcPr>
            <w:tcW w:w="8299" w:type="dxa"/>
            <w:gridSpan w:val="5"/>
            <w:shd w:val="clear" w:color="auto" w:fill="auto"/>
            <w:vAlign w:val="center"/>
          </w:tcPr>
          <w:p w:rsidR="00866ADC" w:rsidRPr="00AA1ABA" w:rsidRDefault="002412C3" w:rsidP="00BD1719">
            <w:pPr>
              <w:spacing w:line="0" w:lineRule="atLeas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康軒</w:t>
            </w:r>
            <w:r w:rsidR="00431B74" w:rsidRPr="00AA1ABA">
              <w:rPr>
                <w:rFonts w:ascii="楷體-簡" w:eastAsia="楷體-簡" w:hAnsi="楷體-簡" w:hint="eastAsia"/>
              </w:rPr>
              <w:t>第十一冊</w:t>
            </w:r>
          </w:p>
        </w:tc>
      </w:tr>
      <w:tr w:rsidR="00866ADC" w:rsidRPr="00AA1ABA" w:rsidTr="00B66B71">
        <w:trPr>
          <w:trHeight w:val="972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866ADC" w:rsidRPr="00AA1ABA" w:rsidRDefault="005A5116" w:rsidP="00BD1719">
            <w:pPr>
              <w:spacing w:line="0" w:lineRule="atLeast"/>
              <w:jc w:val="distribute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  <w:color w:val="000000"/>
              </w:rPr>
              <w:t>能力指標</w:t>
            </w:r>
          </w:p>
        </w:tc>
        <w:tc>
          <w:tcPr>
            <w:tcW w:w="8299" w:type="dxa"/>
            <w:gridSpan w:val="5"/>
            <w:shd w:val="clear" w:color="auto" w:fill="auto"/>
            <w:vAlign w:val="center"/>
          </w:tcPr>
          <w:p w:rsidR="00CF2CF2" w:rsidRPr="00AA1ABA" w:rsidRDefault="00431B74" w:rsidP="00CF2CF2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/>
              </w:rPr>
              <w:t>6-n-14</w:t>
            </w:r>
            <w:r w:rsidR="00CF2CF2" w:rsidRPr="00AA1ABA">
              <w:rPr>
                <w:rFonts w:ascii="楷體-簡" w:eastAsia="楷體-簡" w:hAnsi="楷體-簡" w:hint="eastAsia"/>
              </w:rPr>
              <w:t>能理解</w:t>
            </w:r>
            <w:r w:rsidR="00BC3775" w:rsidRPr="00AA1ABA">
              <w:rPr>
                <w:rFonts w:ascii="楷體-簡" w:eastAsia="楷體-簡" w:hAnsi="楷體-簡" w:hint="eastAsia"/>
              </w:rPr>
              <w:t>圓</w:t>
            </w:r>
            <w:r w:rsidR="00CF2CF2" w:rsidRPr="00AA1ABA">
              <w:rPr>
                <w:rFonts w:ascii="楷體-簡" w:eastAsia="楷體-簡" w:hAnsi="楷體-簡" w:hint="eastAsia"/>
              </w:rPr>
              <w:t>面積與圓周長的公式並計算簡單扇行面積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DA48A9" w:rsidRDefault="00DA48A9" w:rsidP="00CF2CF2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/>
              </w:rPr>
              <w:t xml:space="preserve">6-s-03 </w:t>
            </w:r>
            <w:r w:rsidRPr="00AA1ABA">
              <w:rPr>
                <w:rFonts w:ascii="楷體-簡" w:eastAsia="楷體-簡" w:hAnsi="楷體-簡" w:hint="eastAsia"/>
              </w:rPr>
              <w:t>能理解元面積與圓周長的公式並計算簡單扇形面積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D214A" w:rsidRPr="001D214A" w:rsidRDefault="001D214A" w:rsidP="001D214A">
            <w:pPr>
              <w:numPr>
                <w:ilvl w:val="0"/>
                <w:numId w:val="7"/>
              </w:numPr>
              <w:spacing w:line="0" w:lineRule="atLeast"/>
              <w:jc w:val="both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6</w:t>
            </w:r>
            <w:r w:rsidRPr="00AA1ABA">
              <w:rPr>
                <w:rFonts w:ascii="楷體-簡" w:eastAsia="楷體-簡" w:hAnsi="楷體-簡"/>
              </w:rPr>
              <w:t>-a-03</w:t>
            </w:r>
            <w:r w:rsidRPr="00AA1ABA">
              <w:rPr>
                <w:rFonts w:ascii="楷體-簡" w:eastAsia="楷體-簡" w:hAnsi="楷體-簡" w:hint="eastAsia"/>
              </w:rPr>
              <w:t>能用符號表達常用公式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866ADC" w:rsidRPr="008F7287" w:rsidTr="00AA1ABA">
        <w:trPr>
          <w:trHeight w:val="1079"/>
        </w:trPr>
        <w:tc>
          <w:tcPr>
            <w:tcW w:w="1356" w:type="dxa"/>
            <w:gridSpan w:val="3"/>
            <w:shd w:val="clear" w:color="auto" w:fill="auto"/>
            <w:vAlign w:val="center"/>
          </w:tcPr>
          <w:p w:rsidR="00866ADC" w:rsidRPr="00AA1ABA" w:rsidRDefault="00866ADC" w:rsidP="00DA48A9">
            <w:pPr>
              <w:spacing w:line="0" w:lineRule="atLeast"/>
              <w:jc w:val="distribute"/>
              <w:rPr>
                <w:rFonts w:ascii="楷體-簡" w:eastAsia="楷體-簡" w:hAnsi="楷體-簡"/>
                <w:color w:val="000000"/>
              </w:rPr>
            </w:pPr>
            <w:r w:rsidRPr="00AA1ABA">
              <w:rPr>
                <w:rFonts w:ascii="楷體-簡" w:eastAsia="楷體-簡" w:hAnsi="楷體-簡" w:hint="eastAsia"/>
                <w:color w:val="000000"/>
              </w:rPr>
              <w:t>教學目標</w:t>
            </w:r>
          </w:p>
        </w:tc>
        <w:tc>
          <w:tcPr>
            <w:tcW w:w="8299" w:type="dxa"/>
            <w:gridSpan w:val="5"/>
            <w:shd w:val="clear" w:color="auto" w:fill="auto"/>
            <w:vAlign w:val="center"/>
          </w:tcPr>
          <w:p w:rsidR="002412C3" w:rsidRDefault="00076C54" w:rsidP="002412C3">
            <w:pPr>
              <w:numPr>
                <w:ilvl w:val="0"/>
                <w:numId w:val="21"/>
              </w:numPr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能理解圓周</w:t>
            </w:r>
            <w:r w:rsidR="00FD65C3" w:rsidRPr="00AA1ABA">
              <w:rPr>
                <w:rFonts w:ascii="楷體-簡" w:eastAsia="楷體-簡" w:hAnsi="楷體-簡" w:hint="eastAsia"/>
              </w:rPr>
              <w:t>長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DA48A9" w:rsidRPr="002412C3" w:rsidRDefault="00076C54" w:rsidP="002412C3">
            <w:pPr>
              <w:numPr>
                <w:ilvl w:val="0"/>
                <w:numId w:val="21"/>
              </w:numPr>
              <w:rPr>
                <w:rFonts w:ascii="楷體-簡" w:eastAsia="楷體-簡" w:hAnsi="楷體-簡"/>
              </w:rPr>
            </w:pPr>
            <w:r w:rsidRPr="002412C3">
              <w:rPr>
                <w:rFonts w:ascii="楷體-簡" w:eastAsia="楷體-簡" w:hAnsi="楷體-簡" w:hint="eastAsia"/>
              </w:rPr>
              <w:t>能運用物件量出圓形的周長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866ADC" w:rsidRPr="008F7287" w:rsidTr="00BD1719">
        <w:trPr>
          <w:trHeight w:val="1281"/>
        </w:trPr>
        <w:tc>
          <w:tcPr>
            <w:tcW w:w="135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66ADC" w:rsidRPr="00AA1ABA" w:rsidRDefault="005A5116" w:rsidP="00BD1719">
            <w:pPr>
              <w:spacing w:line="0" w:lineRule="atLeast"/>
              <w:jc w:val="distribute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具體目標</w:t>
            </w:r>
          </w:p>
        </w:tc>
        <w:tc>
          <w:tcPr>
            <w:tcW w:w="829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A1ABA" w:rsidRPr="00AA1ABA" w:rsidRDefault="00AA1ABA" w:rsidP="00AA1ABA">
            <w:pPr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/>
              </w:rPr>
              <w:t>1-2</w:t>
            </w:r>
            <w:r w:rsidR="00FD65C3" w:rsidRPr="00AA1ABA">
              <w:rPr>
                <w:rFonts w:ascii="楷體-簡" w:eastAsia="楷體-簡" w:hAnsi="楷體-簡" w:hint="eastAsia"/>
              </w:rPr>
              <w:t>能運用圓形物體量出圓的周長與直徑的關係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FD65C3" w:rsidRPr="00AA1ABA" w:rsidRDefault="00AA1ABA" w:rsidP="00AA1ABA">
            <w:pPr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/>
              </w:rPr>
              <w:t>1-2</w:t>
            </w:r>
            <w:r w:rsidR="00FD65C3" w:rsidRPr="00AA1ABA">
              <w:rPr>
                <w:rFonts w:ascii="楷體-簡" w:eastAsia="楷體-簡" w:hAnsi="楷體-簡" w:hint="eastAsia"/>
              </w:rPr>
              <w:t>能透過測量理解圓周長約為</w:t>
            </w:r>
            <w:r w:rsidR="00FD65C3" w:rsidRPr="00AA1ABA">
              <w:rPr>
                <w:rFonts w:ascii="楷體-簡" w:eastAsia="楷體-簡" w:hAnsi="楷體-簡"/>
              </w:rPr>
              <w:t>3.14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FD65C3" w:rsidRPr="00AA1ABA" w:rsidRDefault="00FD65C3" w:rsidP="00AA1ABA">
            <w:pPr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/>
              </w:rPr>
              <w:t>2-1</w:t>
            </w:r>
            <w:r w:rsidRPr="00AA1ABA">
              <w:rPr>
                <w:rFonts w:ascii="楷體-簡" w:eastAsia="楷體-簡" w:hAnsi="楷體-簡" w:hint="eastAsia"/>
              </w:rPr>
              <w:t>能用滾動物體的方式量出</w:t>
            </w:r>
            <w:r w:rsidR="0037438E">
              <w:rPr>
                <w:rFonts w:ascii="楷體-簡" w:eastAsia="楷體-簡" w:hAnsi="楷體-簡" w:hint="eastAsia"/>
              </w:rPr>
              <w:t>圓</w:t>
            </w:r>
            <w:r w:rsidRPr="00AA1ABA">
              <w:rPr>
                <w:rFonts w:ascii="楷體-簡" w:eastAsia="楷體-簡" w:hAnsi="楷體-簡" w:hint="eastAsia"/>
              </w:rPr>
              <w:t>的周長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A1ABA" w:rsidRPr="00AA1ABA" w:rsidRDefault="00AD783B" w:rsidP="00AA1ABA">
            <w:r w:rsidRPr="00AA1ABA">
              <w:rPr>
                <w:rFonts w:ascii="楷體-簡" w:eastAsia="楷體-簡" w:hAnsi="楷體-簡" w:hint="eastAsia"/>
              </w:rPr>
              <w:t>2</w:t>
            </w:r>
            <w:r w:rsidRPr="00AA1ABA">
              <w:rPr>
                <w:rFonts w:ascii="楷體-簡" w:eastAsia="楷體-簡" w:hAnsi="楷體-簡"/>
              </w:rPr>
              <w:t>-2</w:t>
            </w:r>
            <w:r w:rsidRPr="00AA1ABA">
              <w:rPr>
                <w:rFonts w:ascii="楷體-簡" w:eastAsia="楷體-簡" w:hAnsi="楷體-簡" w:hint="eastAsia"/>
              </w:rPr>
              <w:t>能運用繪畫的方式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hint="eastAsia"/>
              </w:rPr>
              <w:t>找出直徑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866ADC" w:rsidRPr="008F7287" w:rsidTr="00B66B71">
        <w:trPr>
          <w:trHeight w:val="118"/>
        </w:trPr>
        <w:tc>
          <w:tcPr>
            <w:tcW w:w="13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66ADC" w:rsidRPr="008F7287" w:rsidRDefault="00866ADC" w:rsidP="00BD17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866ADC" w:rsidRPr="008F7287" w:rsidRDefault="00866ADC" w:rsidP="00BD171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92F4D" w:rsidRPr="008F7287" w:rsidTr="00492F4D">
        <w:trPr>
          <w:trHeight w:val="1019"/>
        </w:trPr>
        <w:tc>
          <w:tcPr>
            <w:tcW w:w="1341" w:type="dxa"/>
            <w:shd w:val="clear" w:color="auto" w:fill="auto"/>
            <w:vAlign w:val="center"/>
          </w:tcPr>
          <w:p w:rsidR="00492F4D" w:rsidRPr="008F7287" w:rsidRDefault="00AA1ABA" w:rsidP="00BD171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具體目標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492F4D" w:rsidRPr="008F7287" w:rsidRDefault="00492F4D" w:rsidP="00BD171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8F7287">
              <w:rPr>
                <w:rFonts w:ascii="標楷體" w:eastAsia="標楷體" w:hAnsi="標楷體" w:hint="eastAsia"/>
              </w:rPr>
              <w:t>教學活動設計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F4D" w:rsidRPr="008F7287" w:rsidRDefault="00492F4D" w:rsidP="00BD171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8F728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2F4D" w:rsidRPr="008F7287" w:rsidRDefault="00492F4D" w:rsidP="00BD171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8F7287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492F4D" w:rsidRPr="008F7287" w:rsidRDefault="00492F4D" w:rsidP="00BD171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8F7287">
              <w:rPr>
                <w:rFonts w:ascii="標楷體" w:eastAsia="標楷體" w:hAnsi="標楷體" w:hint="eastAsia"/>
              </w:rPr>
              <w:t>教學評量</w:t>
            </w:r>
          </w:p>
        </w:tc>
      </w:tr>
      <w:tr w:rsidR="00492F4D" w:rsidRPr="00AA1ABA" w:rsidTr="0003432C">
        <w:trPr>
          <w:trHeight w:val="2874"/>
        </w:trPr>
        <w:tc>
          <w:tcPr>
            <w:tcW w:w="1341" w:type="dxa"/>
            <w:shd w:val="clear" w:color="auto" w:fill="auto"/>
          </w:tcPr>
          <w:p w:rsidR="00492F4D" w:rsidRDefault="00492F4D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2</w:t>
            </w:r>
            <w:r>
              <w:rPr>
                <w:rFonts w:ascii="楷體-簡" w:eastAsia="楷體-簡" w:hAnsi="楷體-簡"/>
              </w:rPr>
              <w:t>-1</w:t>
            </w: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2</w:t>
            </w:r>
            <w:r>
              <w:rPr>
                <w:rFonts w:ascii="楷體-簡" w:eastAsia="楷體-簡" w:hAnsi="楷體-簡"/>
              </w:rPr>
              <w:t>-2</w:t>
            </w: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1</w:t>
            </w:r>
            <w:r>
              <w:rPr>
                <w:rFonts w:ascii="楷體-簡" w:eastAsia="楷體-簡" w:hAnsi="楷體-簡"/>
              </w:rPr>
              <w:t>-1</w:t>
            </w:r>
          </w:p>
          <w:p w:rsidR="002412C3" w:rsidRPr="00AA1ABA" w:rsidRDefault="002412C3" w:rsidP="002412C3">
            <w:pPr>
              <w:spacing w:line="44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1</w:t>
            </w:r>
            <w:r>
              <w:rPr>
                <w:rFonts w:ascii="楷體-簡" w:eastAsia="楷體-簡" w:hAnsi="楷體-簡"/>
              </w:rPr>
              <w:t>-2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492F4D" w:rsidRPr="00AA1ABA" w:rsidRDefault="00492F4D" w:rsidP="00492F4D">
            <w:pPr>
              <w:numPr>
                <w:ilvl w:val="0"/>
                <w:numId w:val="15"/>
              </w:numPr>
              <w:spacing w:line="440" w:lineRule="exact"/>
              <w:ind w:left="456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lastRenderedPageBreak/>
              <w:t>準備活動</w:t>
            </w:r>
          </w:p>
          <w:p w:rsidR="00C863BB" w:rsidRPr="00AA1ABA" w:rsidRDefault="00C863BB" w:rsidP="00C863BB">
            <w:pPr>
              <w:numPr>
                <w:ilvl w:val="0"/>
                <w:numId w:val="16"/>
              </w:numPr>
              <w:spacing w:line="440" w:lineRule="exac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教師準備：教科書</w:t>
            </w:r>
            <w:r w:rsidR="00E94412">
              <w:rPr>
                <w:rFonts w:ascii="標楷體" w:eastAsia="標楷體" w:hAnsi="標楷體" w:hint="eastAsia"/>
              </w:rPr>
              <w:t>、</w:t>
            </w:r>
            <w:r w:rsidRPr="00AA1ABA">
              <w:rPr>
                <w:rFonts w:ascii="楷體-簡" w:eastAsia="楷體-簡" w:hAnsi="楷體-簡"/>
              </w:rPr>
              <w:t>PPT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863BB" w:rsidRDefault="00C863BB" w:rsidP="00C863BB">
            <w:pPr>
              <w:numPr>
                <w:ilvl w:val="0"/>
                <w:numId w:val="16"/>
              </w:numPr>
              <w:spacing w:line="440" w:lineRule="exac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學生準備：課本</w:t>
            </w:r>
            <w:r w:rsidR="00E94412">
              <w:rPr>
                <w:rFonts w:ascii="標楷體" w:eastAsia="標楷體" w:hAnsi="標楷體" w:hint="eastAsia"/>
              </w:rPr>
              <w:t>、</w:t>
            </w:r>
            <w:r w:rsidRPr="00AA1ABA">
              <w:rPr>
                <w:rFonts w:ascii="楷體-簡" w:eastAsia="楷體-簡" w:hAnsi="楷體-簡" w:hint="eastAsia"/>
              </w:rPr>
              <w:t>圓形物體、直尺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A1ABA" w:rsidRPr="00AA1ABA" w:rsidRDefault="00AA1ABA" w:rsidP="00AA1ABA">
            <w:pPr>
              <w:spacing w:line="440" w:lineRule="exact"/>
              <w:ind w:left="936"/>
              <w:rPr>
                <w:rFonts w:ascii="楷體-簡" w:eastAsia="楷體-簡" w:hAnsi="楷體-簡"/>
              </w:rPr>
            </w:pPr>
          </w:p>
          <w:p w:rsidR="00C863BB" w:rsidRPr="00AA1ABA" w:rsidRDefault="00C863BB" w:rsidP="00C863BB">
            <w:pPr>
              <w:numPr>
                <w:ilvl w:val="0"/>
                <w:numId w:val="15"/>
              </w:numPr>
              <w:spacing w:line="440" w:lineRule="exact"/>
              <w:ind w:left="456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引起動機</w:t>
            </w:r>
          </w:p>
          <w:p w:rsidR="00AA1ABA" w:rsidRDefault="00C863BB" w:rsidP="002412C3">
            <w:pPr>
              <w:spacing w:line="440" w:lineRule="exact"/>
              <w:ind w:left="456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教師請學生</w:t>
            </w:r>
            <w:r w:rsidR="0012457C" w:rsidRPr="00AA1ABA">
              <w:rPr>
                <w:rFonts w:ascii="楷體-簡" w:eastAsia="楷體-簡" w:hAnsi="楷體-簡" w:hint="eastAsia"/>
              </w:rPr>
              <w:t>舉例生活中圓形的物體</w:t>
            </w:r>
            <w:r w:rsidR="00EE47A2" w:rsidRPr="00EE47A2">
              <w:rPr>
                <w:rFonts w:eastAsia="標楷體" w:hint="eastAsia"/>
              </w:rPr>
              <w:t>，</w:t>
            </w:r>
            <w:r w:rsidR="0012457C" w:rsidRPr="00AA1ABA">
              <w:rPr>
                <w:rFonts w:ascii="楷體-簡" w:eastAsia="楷體-簡" w:hAnsi="楷體-簡" w:hint="eastAsia"/>
              </w:rPr>
              <w:t>並與同學分享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2412C3" w:rsidRDefault="002412C3" w:rsidP="002412C3">
            <w:pPr>
              <w:spacing w:line="440" w:lineRule="exact"/>
              <w:ind w:left="456"/>
              <w:rPr>
                <w:rFonts w:ascii="楷體-簡" w:eastAsia="楷體-簡" w:hAnsi="楷體-簡"/>
              </w:rPr>
            </w:pPr>
          </w:p>
          <w:p w:rsidR="002412C3" w:rsidRPr="00AA1ABA" w:rsidRDefault="002412C3" w:rsidP="002412C3">
            <w:pPr>
              <w:spacing w:line="440" w:lineRule="exact"/>
              <w:ind w:left="456"/>
              <w:rPr>
                <w:rFonts w:ascii="楷體-簡" w:eastAsia="楷體-簡" w:hAnsi="楷體-簡"/>
              </w:rPr>
            </w:pPr>
          </w:p>
          <w:p w:rsidR="00C863BB" w:rsidRPr="00AA1ABA" w:rsidRDefault="00C863BB" w:rsidP="00C863BB">
            <w:pPr>
              <w:numPr>
                <w:ilvl w:val="0"/>
                <w:numId w:val="15"/>
              </w:numPr>
              <w:spacing w:line="440" w:lineRule="exact"/>
              <w:ind w:left="456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lastRenderedPageBreak/>
              <w:t>發展活動</w:t>
            </w:r>
          </w:p>
          <w:p w:rsidR="00C863BB" w:rsidRPr="00AA1ABA" w:rsidRDefault="00D21AAE" w:rsidP="00D21AAE">
            <w:pPr>
              <w:spacing w:line="440" w:lineRule="exact"/>
              <w:ind w:left="-24"/>
              <w:rPr>
                <w:rFonts w:ascii="楷體-簡" w:eastAsia="楷體-簡" w:hAnsi="楷體-簡"/>
                <w:b/>
                <w:bCs/>
              </w:rPr>
            </w:pPr>
            <w:r w:rsidRPr="00AA1ABA">
              <w:rPr>
                <w:rFonts w:ascii="楷體-簡" w:eastAsia="楷體-簡" w:hAnsi="楷體-簡"/>
                <w:b/>
                <w:bCs/>
              </w:rPr>
              <w:t>&lt;</w:t>
            </w:r>
            <w:r w:rsidRPr="00AA1ABA">
              <w:rPr>
                <w:rFonts w:ascii="楷體-簡" w:eastAsia="楷體-簡" w:hAnsi="楷體-簡" w:hint="eastAsia"/>
                <w:b/>
                <w:bCs/>
              </w:rPr>
              <w:t>活動一</w:t>
            </w:r>
            <w:r w:rsidR="00500394" w:rsidRPr="00AA1ABA">
              <w:rPr>
                <w:rFonts w:ascii="楷體-簡" w:eastAsia="楷體-簡" w:hAnsi="楷體-簡" w:hint="eastAsia"/>
                <w:b/>
                <w:bCs/>
              </w:rPr>
              <w:t>＿</w:t>
            </w:r>
            <w:r w:rsidR="0012457C" w:rsidRPr="00AA1ABA">
              <w:rPr>
                <w:rFonts w:ascii="楷體-簡" w:eastAsia="楷體-簡" w:hAnsi="楷體-簡" w:hint="eastAsia"/>
                <w:b/>
                <w:bCs/>
              </w:rPr>
              <w:t>比一比</w:t>
            </w:r>
            <w:r w:rsidRPr="00AA1ABA">
              <w:rPr>
                <w:rFonts w:ascii="楷體-簡" w:eastAsia="楷體-簡" w:hAnsi="楷體-簡"/>
                <w:b/>
                <w:bCs/>
              </w:rPr>
              <w:t>&gt;</w:t>
            </w:r>
          </w:p>
          <w:p w:rsidR="00D21AAE" w:rsidRPr="00AA1ABA" w:rsidRDefault="0012457C" w:rsidP="009F58D9">
            <w:pPr>
              <w:numPr>
                <w:ilvl w:val="0"/>
                <w:numId w:val="17"/>
              </w:numPr>
              <w:spacing w:line="440" w:lineRule="exac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教師請學生拿出準備好的圓形物體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hint="eastAsia"/>
              </w:rPr>
              <w:t>並請學生跟同學介紹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F58D9" w:rsidRPr="00AA1ABA" w:rsidRDefault="0012457C" w:rsidP="00500394">
            <w:pPr>
              <w:numPr>
                <w:ilvl w:val="0"/>
                <w:numId w:val="17"/>
              </w:numPr>
              <w:spacing w:line="440" w:lineRule="exac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教師請學生分組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hint="eastAsia"/>
              </w:rPr>
              <w:t>並比比看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hint="eastAsia"/>
              </w:rPr>
              <w:t>誰帶來的圓形物體滾一圈最遠</w:t>
            </w:r>
            <w:r w:rsidR="00EE47A2" w:rsidRPr="00EE47A2">
              <w:rPr>
                <w:rFonts w:eastAsia="標楷體" w:hint="eastAsia"/>
              </w:rPr>
              <w:t>，</w:t>
            </w:r>
            <w:r w:rsidR="00500394" w:rsidRPr="00AA1ABA">
              <w:rPr>
                <w:rFonts w:ascii="楷體-簡" w:eastAsia="楷體-簡" w:hAnsi="楷體-簡" w:hint="eastAsia"/>
              </w:rPr>
              <w:t>並討論原因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00394" w:rsidRPr="00AA1ABA" w:rsidRDefault="00500394" w:rsidP="00500394">
            <w:pPr>
              <w:numPr>
                <w:ilvl w:val="0"/>
                <w:numId w:val="17"/>
              </w:numPr>
              <w:spacing w:line="440" w:lineRule="exac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教師</w:t>
            </w:r>
            <w:r w:rsidRPr="00AA1ABA">
              <w:rPr>
                <w:rFonts w:ascii="楷體-簡" w:eastAsia="楷體-簡" w:hAnsi="楷體-簡" w:cs="Apple Color Emoji" w:hint="eastAsia"/>
              </w:rPr>
              <w:t>引導學生回答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cs="Apple Color Emoji" w:hint="eastAsia"/>
              </w:rPr>
              <w:t>越大的圓滾一圈距離就越遠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00394" w:rsidRPr="00AA1ABA" w:rsidRDefault="00500394" w:rsidP="00500394">
            <w:pPr>
              <w:numPr>
                <w:ilvl w:val="0"/>
                <w:numId w:val="17"/>
              </w:numPr>
              <w:spacing w:line="440" w:lineRule="exac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cs="Apple Color Emoji" w:hint="eastAsia"/>
              </w:rPr>
              <w:t>教師揭示題目圓形圖示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cs="Apple Color Emoji" w:hint="eastAsia"/>
              </w:rPr>
              <w:t>圓滾一圈的長度</w:t>
            </w:r>
            <w:r w:rsidR="00EE47A2" w:rsidRPr="00EE47A2">
              <w:rPr>
                <w:rFonts w:eastAsia="標楷體" w:hint="eastAsia"/>
              </w:rPr>
              <w:t>，</w:t>
            </w:r>
            <w:r w:rsidR="001C6B6C" w:rsidRPr="00AA1ABA">
              <w:rPr>
                <w:rFonts w:ascii="楷體-簡" w:eastAsia="楷體-簡" w:hAnsi="楷體-簡" w:cs="Apple Color Emoji" w:hint="eastAsia"/>
              </w:rPr>
              <w:t>講解</w:t>
            </w:r>
            <w:r w:rsidRPr="00AA1ABA">
              <w:rPr>
                <w:rFonts w:ascii="楷體-簡" w:eastAsia="楷體-簡" w:hAnsi="楷體-簡" w:cs="Apple Color Emoji" w:hint="eastAsia"/>
              </w:rPr>
              <w:t>是圓周的長度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cs="Apple Color Emoji" w:hint="eastAsia"/>
              </w:rPr>
              <w:t>就叫作圓周長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500394" w:rsidRPr="00AA1ABA" w:rsidRDefault="00500394" w:rsidP="00500394">
            <w:pPr>
              <w:spacing w:line="440" w:lineRule="exact"/>
              <w:rPr>
                <w:rFonts w:ascii="楷體-簡" w:eastAsia="楷體-簡" w:hAnsi="楷體-簡" w:cs="Apple Color Emoji"/>
                <w:b/>
                <w:bCs/>
              </w:rPr>
            </w:pPr>
            <w:r w:rsidRPr="00AA1ABA">
              <w:rPr>
                <w:rFonts w:ascii="楷體-簡" w:eastAsia="楷體-簡" w:hAnsi="楷體-簡" w:cs="Apple Color Emoji"/>
                <w:b/>
                <w:bCs/>
              </w:rPr>
              <w:t>&lt;</w:t>
            </w:r>
            <w:r w:rsidRPr="00AA1ABA">
              <w:rPr>
                <w:rFonts w:ascii="楷體-簡" w:eastAsia="楷體-簡" w:hAnsi="楷體-簡" w:cs="Apple Color Emoji" w:hint="eastAsia"/>
                <w:b/>
                <w:bCs/>
              </w:rPr>
              <w:t>活動二＿</w:t>
            </w:r>
            <w:r w:rsidR="001C6B6C" w:rsidRPr="00AA1ABA">
              <w:rPr>
                <w:rFonts w:ascii="楷體-簡" w:eastAsia="楷體-簡" w:hAnsi="楷體-簡" w:cs="Apple Color Emoji" w:hint="eastAsia"/>
                <w:b/>
                <w:bCs/>
              </w:rPr>
              <w:t>絕妙</w:t>
            </w:r>
            <w:r w:rsidR="001C6B6C" w:rsidRPr="00AA1ABA">
              <w:rPr>
                <w:rFonts w:ascii="楷體-簡" w:eastAsia="楷體-簡" w:hAnsi="楷體-簡" w:cs="Apple Color Emoji"/>
                <w:b/>
                <w:bCs/>
              </w:rPr>
              <w:t>DIY</w:t>
            </w:r>
            <w:r w:rsidRPr="00AA1ABA">
              <w:rPr>
                <w:rFonts w:ascii="楷體-簡" w:eastAsia="楷體-簡" w:hAnsi="楷體-簡" w:cs="Apple Color Emoji" w:hint="eastAsia"/>
                <w:b/>
                <w:bCs/>
              </w:rPr>
              <w:t>&gt;</w:t>
            </w:r>
          </w:p>
          <w:p w:rsidR="00500394" w:rsidRPr="00AA1ABA" w:rsidRDefault="001C6B6C" w:rsidP="001C6B6C">
            <w:pPr>
              <w:numPr>
                <w:ilvl w:val="0"/>
                <w:numId w:val="18"/>
              </w:numPr>
              <w:spacing w:line="440" w:lineRule="exac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教師請學生用帶來的圓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hint="eastAsia"/>
              </w:rPr>
              <w:t>做出他的圓周長和直徑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1C6B6C" w:rsidRDefault="001C6B6C" w:rsidP="001C6B6C">
            <w:pPr>
              <w:spacing w:line="440" w:lineRule="exact"/>
              <w:ind w:left="480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如：方法一</w:t>
            </w:r>
          </w:p>
          <w:p w:rsidR="0003432C" w:rsidRDefault="0003432C" w:rsidP="0003432C">
            <w:pPr>
              <w:spacing w:line="440" w:lineRule="exact"/>
              <w:ind w:left="48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  <w:noProof/>
              </w:rPr>
              <w:drawing>
                <wp:inline distT="0" distB="0" distL="0" distR="0">
                  <wp:extent cx="2113325" cy="43677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769" cy="4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32C" w:rsidRDefault="0003432C" w:rsidP="0003432C">
            <w:pPr>
              <w:spacing w:line="440" w:lineRule="exact"/>
              <w:ind w:left="480"/>
              <w:rPr>
                <w:rFonts w:ascii="楷體-簡" w:eastAsia="楷體-簡" w:hAnsi="楷體-簡"/>
              </w:rPr>
            </w:pPr>
          </w:p>
          <w:p w:rsidR="0003432C" w:rsidRPr="00AA1ABA" w:rsidRDefault="0003432C" w:rsidP="0003432C">
            <w:pPr>
              <w:spacing w:line="440" w:lineRule="exact"/>
              <w:ind w:left="480"/>
              <w:rPr>
                <w:rFonts w:ascii="楷體-簡" w:eastAsia="楷體-簡" w:hAnsi="楷體-簡"/>
              </w:rPr>
            </w:pPr>
          </w:p>
          <w:p w:rsidR="001C6B6C" w:rsidRPr="00AA1ABA" w:rsidRDefault="0003432C" w:rsidP="001C6B6C">
            <w:pPr>
              <w:spacing w:line="440" w:lineRule="exact"/>
              <w:ind w:left="48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  <w:noProof/>
              </w:rPr>
              <w:drawing>
                <wp:inline distT="0" distB="0" distL="0" distR="0">
                  <wp:extent cx="1987200" cy="74590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762" cy="802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438E" w:rsidRDefault="001C6B6C" w:rsidP="001C6B6C">
            <w:pPr>
              <w:numPr>
                <w:ilvl w:val="0"/>
                <w:numId w:val="18"/>
              </w:numPr>
              <w:spacing w:line="440" w:lineRule="exact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教師請學生比比看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hint="eastAsia"/>
              </w:rPr>
              <w:t>圓周長大約</w:t>
            </w:r>
          </w:p>
          <w:p w:rsidR="001C6B6C" w:rsidRDefault="001C6B6C" w:rsidP="0037438E">
            <w:pPr>
              <w:spacing w:line="440" w:lineRule="exact"/>
              <w:ind w:left="480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是直徑的幾倍？</w:t>
            </w:r>
          </w:p>
          <w:p w:rsidR="00AA1ABA" w:rsidRPr="00AA1ABA" w:rsidRDefault="00AA1ABA" w:rsidP="00AA1ABA">
            <w:pPr>
              <w:spacing w:line="440" w:lineRule="exact"/>
              <w:ind w:left="480"/>
              <w:rPr>
                <w:rFonts w:ascii="楷體-簡" w:eastAsia="楷體-簡" w:hAnsi="楷體-簡"/>
              </w:rPr>
            </w:pPr>
          </w:p>
          <w:p w:rsidR="0037438E" w:rsidRPr="0037438E" w:rsidRDefault="0037438E" w:rsidP="0037438E">
            <w:pPr>
              <w:spacing w:line="440" w:lineRule="exact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  <w:noProof/>
              </w:rPr>
              <w:drawing>
                <wp:inline distT="0" distB="0" distL="0" distR="0" wp14:anchorId="3918A5B8" wp14:editId="019A499B">
                  <wp:extent cx="2196000" cy="371544"/>
                  <wp:effectExtent l="0" t="0" r="127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18" cy="38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3BB" w:rsidRPr="00AA1ABA" w:rsidRDefault="00C863BB" w:rsidP="00C863BB">
            <w:pPr>
              <w:numPr>
                <w:ilvl w:val="0"/>
                <w:numId w:val="15"/>
              </w:numPr>
              <w:spacing w:line="440" w:lineRule="exact"/>
              <w:ind w:left="456"/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cs="新細明體" w:hint="eastAsia"/>
              </w:rPr>
              <w:t>綜合活動</w:t>
            </w:r>
          </w:p>
          <w:p w:rsidR="00AA1ABA" w:rsidRPr="00AA1ABA" w:rsidRDefault="00076C54" w:rsidP="00AA1ABA">
            <w:pPr>
              <w:rPr>
                <w:rFonts w:ascii="楷體-簡" w:eastAsia="楷體-簡" w:hAnsi="楷體-簡"/>
              </w:rPr>
            </w:pPr>
            <w:r w:rsidRPr="00AA1ABA">
              <w:rPr>
                <w:rFonts w:ascii="楷體-簡" w:eastAsia="楷體-簡" w:hAnsi="楷體-簡" w:hint="eastAsia"/>
              </w:rPr>
              <w:t>教師做統整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hint="eastAsia"/>
              </w:rPr>
              <w:t>並複習圓周的概念</w:t>
            </w:r>
            <w:r w:rsidR="00EE47A2" w:rsidRPr="00EE47A2">
              <w:rPr>
                <w:rFonts w:eastAsia="標楷體" w:hint="eastAsia"/>
              </w:rPr>
              <w:t>，</w:t>
            </w:r>
            <w:r w:rsidRPr="00AA1ABA">
              <w:rPr>
                <w:rFonts w:ascii="楷體-簡" w:eastAsia="楷體-簡" w:hAnsi="楷體-簡" w:hint="eastAsia"/>
              </w:rPr>
              <w:t>請學生完成習作第</w:t>
            </w:r>
            <w:r w:rsidRPr="00AA1ABA">
              <w:rPr>
                <w:rFonts w:ascii="楷體-簡" w:eastAsia="楷體-簡" w:hAnsi="楷體-簡"/>
              </w:rPr>
              <w:t>67</w:t>
            </w:r>
            <w:r w:rsidRPr="00AA1ABA">
              <w:rPr>
                <w:rFonts w:ascii="楷體-簡" w:eastAsia="楷體-簡" w:hAnsi="楷體-簡" w:hint="eastAsia"/>
              </w:rPr>
              <w:t>頁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AA1ABA" w:rsidRPr="00AA1ABA" w:rsidRDefault="00AA1ABA" w:rsidP="00AA1ABA">
            <w:pPr>
              <w:autoSpaceDE w:val="0"/>
              <w:autoSpaceDN w:val="0"/>
              <w:adjustRightInd w:val="0"/>
              <w:rPr>
                <w:rFonts w:ascii="楷體-簡" w:eastAsia="楷體-簡" w:hAnsi="楷體-簡" w:cs="TT18196o00"/>
                <w:kern w:val="0"/>
              </w:rPr>
            </w:pPr>
          </w:p>
          <w:p w:rsidR="00AA1ABA" w:rsidRPr="00AA1ABA" w:rsidRDefault="00AA1ABA" w:rsidP="002412C3">
            <w:pPr>
              <w:autoSpaceDE w:val="0"/>
              <w:autoSpaceDN w:val="0"/>
              <w:adjustRightInd w:val="0"/>
              <w:jc w:val="center"/>
              <w:rPr>
                <w:rFonts w:ascii="楷體-簡" w:eastAsia="楷體-簡" w:hAnsi="楷體-簡" w:cs="TT18196o00"/>
                <w:kern w:val="0"/>
              </w:rPr>
            </w:pPr>
            <w:r w:rsidRPr="00AA1ABA">
              <w:rPr>
                <w:rFonts w:ascii="楷體-簡" w:eastAsia="楷體-簡" w:hAnsi="楷體-簡" w:cs="TT18196o00" w:hint="eastAsia"/>
                <w:kern w:val="0"/>
              </w:rPr>
              <w:t>第一堂課結束</w:t>
            </w:r>
          </w:p>
        </w:tc>
        <w:tc>
          <w:tcPr>
            <w:tcW w:w="992" w:type="dxa"/>
            <w:shd w:val="clear" w:color="auto" w:fill="auto"/>
          </w:tcPr>
          <w:p w:rsidR="00492F4D" w:rsidRDefault="00492F4D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2412C3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2412C3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3’</w:t>
            </w: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15’</w:t>
            </w: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17’</w:t>
            </w: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Pr="00AA1ABA" w:rsidRDefault="0003432C" w:rsidP="002412C3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5</w:t>
            </w:r>
            <w:r>
              <w:rPr>
                <w:rFonts w:ascii="楷體-簡" w:eastAsia="楷體-簡" w:hAnsi="楷體-簡"/>
              </w:rPr>
              <w:t>’</w:t>
            </w:r>
          </w:p>
        </w:tc>
        <w:tc>
          <w:tcPr>
            <w:tcW w:w="1418" w:type="dxa"/>
            <w:shd w:val="clear" w:color="auto" w:fill="auto"/>
          </w:tcPr>
          <w:p w:rsidR="00492F4D" w:rsidRDefault="00492F4D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圓形物體</w:t>
            </w: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PPT</w:t>
            </w: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Pr="00AA1ABA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數學習作</w:t>
            </w:r>
          </w:p>
        </w:tc>
        <w:tc>
          <w:tcPr>
            <w:tcW w:w="1793" w:type="dxa"/>
            <w:shd w:val="clear" w:color="auto" w:fill="auto"/>
          </w:tcPr>
          <w:p w:rsidR="00492F4D" w:rsidRDefault="00492F4D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03432C" w:rsidRDefault="0003432C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學生能踴躍分享</w:t>
            </w:r>
            <w:r w:rsidR="00C670F2">
              <w:rPr>
                <w:rFonts w:ascii="楷體-簡" w:eastAsia="楷體-簡" w:hAnsi="楷體-簡" w:hint="eastAsia"/>
              </w:rPr>
              <w:t>。</w:t>
            </w: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學生能踴躍分享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學生能理解圓周長的概念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學生能量出圓的直徑及周長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</w:p>
          <w:p w:rsidR="00C670F2" w:rsidRPr="00AA1ABA" w:rsidRDefault="00C670F2" w:rsidP="0003432C">
            <w:pPr>
              <w:spacing w:line="300" w:lineRule="exact"/>
              <w:jc w:val="both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學生理解圓的周長與直徑的關係</w:t>
            </w:r>
            <w:r w:rsidR="00EE47A2" w:rsidRPr="00EE47A2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A25078" w:rsidRPr="00AA1ABA" w:rsidRDefault="00A25078" w:rsidP="00E131DB">
      <w:pPr>
        <w:rPr>
          <w:rFonts w:ascii="楷體-簡" w:eastAsia="楷體-簡" w:hAnsi="楷體-簡" w:cs="Arial"/>
        </w:rPr>
      </w:pPr>
    </w:p>
    <w:sectPr w:rsidR="00A25078" w:rsidRPr="00AA1ABA" w:rsidSect="003E45E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67EB" w:rsidRDefault="00D967EB">
      <w:r>
        <w:separator/>
      </w:r>
    </w:p>
  </w:endnote>
  <w:endnote w:type="continuationSeparator" w:id="0">
    <w:p w:rsidR="00D967EB" w:rsidRDefault="00D9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T18196o00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67EB" w:rsidRDefault="00D967EB">
      <w:r>
        <w:separator/>
      </w:r>
    </w:p>
  </w:footnote>
  <w:footnote w:type="continuationSeparator" w:id="0">
    <w:p w:rsidR="00D967EB" w:rsidRDefault="00D9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5EF"/>
    <w:multiLevelType w:val="hybridMultilevel"/>
    <w:tmpl w:val="7564E020"/>
    <w:lvl w:ilvl="0" w:tplc="1EC2432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40C9A"/>
    <w:multiLevelType w:val="hybridMultilevel"/>
    <w:tmpl w:val="EC58B44C"/>
    <w:lvl w:ilvl="0" w:tplc="EA80E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40558A"/>
    <w:multiLevelType w:val="hybridMultilevel"/>
    <w:tmpl w:val="A28086D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ED32FF8"/>
    <w:multiLevelType w:val="hybridMultilevel"/>
    <w:tmpl w:val="D244FC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4633B6"/>
    <w:multiLevelType w:val="hybridMultilevel"/>
    <w:tmpl w:val="182486A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6C21388"/>
    <w:multiLevelType w:val="hybridMultilevel"/>
    <w:tmpl w:val="FC68C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F421B8"/>
    <w:multiLevelType w:val="hybridMultilevel"/>
    <w:tmpl w:val="A90812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D23EE1"/>
    <w:multiLevelType w:val="hybridMultilevel"/>
    <w:tmpl w:val="EBF84BB2"/>
    <w:lvl w:ilvl="0" w:tplc="0409000F">
      <w:start w:val="1"/>
      <w:numFmt w:val="decimal"/>
      <w:lvlText w:val="%1."/>
      <w:lvlJc w:val="left"/>
      <w:pPr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8" w15:restartNumberingAfterBreak="0">
    <w:nsid w:val="3EF91AAC"/>
    <w:multiLevelType w:val="hybridMultilevel"/>
    <w:tmpl w:val="BDA871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7A1D00"/>
    <w:multiLevelType w:val="hybridMultilevel"/>
    <w:tmpl w:val="313ACD58"/>
    <w:lvl w:ilvl="0" w:tplc="2DEE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D87A5B"/>
    <w:multiLevelType w:val="hybridMultilevel"/>
    <w:tmpl w:val="6E0C4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886EB3"/>
    <w:multiLevelType w:val="hybridMultilevel"/>
    <w:tmpl w:val="4566D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447998"/>
    <w:multiLevelType w:val="hybridMultilevel"/>
    <w:tmpl w:val="420C400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BF2F06"/>
    <w:multiLevelType w:val="hybridMultilevel"/>
    <w:tmpl w:val="FAA42416"/>
    <w:lvl w:ilvl="0" w:tplc="76180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C30A10"/>
    <w:multiLevelType w:val="multilevel"/>
    <w:tmpl w:val="F5185A5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C876094"/>
    <w:multiLevelType w:val="hybridMultilevel"/>
    <w:tmpl w:val="C3E0F4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2FD50F9"/>
    <w:multiLevelType w:val="hybridMultilevel"/>
    <w:tmpl w:val="4A9A7D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146627F"/>
    <w:multiLevelType w:val="multilevel"/>
    <w:tmpl w:val="F5185A56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1ED6357"/>
    <w:multiLevelType w:val="hybridMultilevel"/>
    <w:tmpl w:val="834429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6DA5ABB"/>
    <w:multiLevelType w:val="hybridMultilevel"/>
    <w:tmpl w:val="AE32526E"/>
    <w:lvl w:ilvl="0" w:tplc="D8D0461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E6D6302"/>
    <w:multiLevelType w:val="hybridMultilevel"/>
    <w:tmpl w:val="1E680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2199244">
    <w:abstractNumId w:val="1"/>
  </w:num>
  <w:num w:numId="2" w16cid:durableId="897789585">
    <w:abstractNumId w:val="9"/>
  </w:num>
  <w:num w:numId="3" w16cid:durableId="1071808416">
    <w:abstractNumId w:val="19"/>
  </w:num>
  <w:num w:numId="4" w16cid:durableId="19278949">
    <w:abstractNumId w:val="13"/>
  </w:num>
  <w:num w:numId="5" w16cid:durableId="1808935539">
    <w:abstractNumId w:val="2"/>
  </w:num>
  <w:num w:numId="6" w16cid:durableId="737285557">
    <w:abstractNumId w:val="12"/>
  </w:num>
  <w:num w:numId="7" w16cid:durableId="1716269006">
    <w:abstractNumId w:val="3"/>
  </w:num>
  <w:num w:numId="8" w16cid:durableId="543256000">
    <w:abstractNumId w:val="16"/>
  </w:num>
  <w:num w:numId="9" w16cid:durableId="720248093">
    <w:abstractNumId w:val="0"/>
  </w:num>
  <w:num w:numId="10" w16cid:durableId="456340537">
    <w:abstractNumId w:val="4"/>
  </w:num>
  <w:num w:numId="11" w16cid:durableId="433285744">
    <w:abstractNumId w:val="15"/>
  </w:num>
  <w:num w:numId="12" w16cid:durableId="345331501">
    <w:abstractNumId w:val="18"/>
  </w:num>
  <w:num w:numId="13" w16cid:durableId="2004695037">
    <w:abstractNumId w:val="5"/>
  </w:num>
  <w:num w:numId="14" w16cid:durableId="1163662648">
    <w:abstractNumId w:val="8"/>
  </w:num>
  <w:num w:numId="15" w16cid:durableId="2441491">
    <w:abstractNumId w:val="6"/>
  </w:num>
  <w:num w:numId="16" w16cid:durableId="1360082978">
    <w:abstractNumId w:val="7"/>
  </w:num>
  <w:num w:numId="17" w16cid:durableId="1766461015">
    <w:abstractNumId w:val="11"/>
  </w:num>
  <w:num w:numId="18" w16cid:durableId="1708676566">
    <w:abstractNumId w:val="10"/>
  </w:num>
  <w:num w:numId="19" w16cid:durableId="860321522">
    <w:abstractNumId w:val="20"/>
  </w:num>
  <w:num w:numId="20" w16cid:durableId="241960692">
    <w:abstractNumId w:val="17"/>
  </w:num>
  <w:num w:numId="21" w16cid:durableId="2121295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E3"/>
    <w:rsid w:val="0001110A"/>
    <w:rsid w:val="0003432C"/>
    <w:rsid w:val="00043783"/>
    <w:rsid w:val="00065DDD"/>
    <w:rsid w:val="00076C54"/>
    <w:rsid w:val="000D2144"/>
    <w:rsid w:val="000D731F"/>
    <w:rsid w:val="000E4400"/>
    <w:rsid w:val="000E7921"/>
    <w:rsid w:val="000F7AE8"/>
    <w:rsid w:val="0012457C"/>
    <w:rsid w:val="00130B20"/>
    <w:rsid w:val="00136C81"/>
    <w:rsid w:val="001464B1"/>
    <w:rsid w:val="00160201"/>
    <w:rsid w:val="00170DF4"/>
    <w:rsid w:val="001B03E0"/>
    <w:rsid w:val="001B0654"/>
    <w:rsid w:val="001C687F"/>
    <w:rsid w:val="001C6B6C"/>
    <w:rsid w:val="001D214A"/>
    <w:rsid w:val="001D4ED7"/>
    <w:rsid w:val="001E0EB7"/>
    <w:rsid w:val="001F514A"/>
    <w:rsid w:val="002352F6"/>
    <w:rsid w:val="002360F9"/>
    <w:rsid w:val="002412C3"/>
    <w:rsid w:val="00287905"/>
    <w:rsid w:val="0029407D"/>
    <w:rsid w:val="002C5645"/>
    <w:rsid w:val="002E7048"/>
    <w:rsid w:val="002E7EC6"/>
    <w:rsid w:val="002F6B34"/>
    <w:rsid w:val="002F7AFD"/>
    <w:rsid w:val="0033332D"/>
    <w:rsid w:val="00343BA3"/>
    <w:rsid w:val="0037438E"/>
    <w:rsid w:val="00394455"/>
    <w:rsid w:val="00397BF3"/>
    <w:rsid w:val="003C233D"/>
    <w:rsid w:val="003D4D18"/>
    <w:rsid w:val="003E21FF"/>
    <w:rsid w:val="003E2582"/>
    <w:rsid w:val="003E45E3"/>
    <w:rsid w:val="003F39D8"/>
    <w:rsid w:val="00424E7A"/>
    <w:rsid w:val="00425BC8"/>
    <w:rsid w:val="00431B74"/>
    <w:rsid w:val="0045053D"/>
    <w:rsid w:val="00456A5E"/>
    <w:rsid w:val="00492F4D"/>
    <w:rsid w:val="004B5EB3"/>
    <w:rsid w:val="004D251D"/>
    <w:rsid w:val="004D56BE"/>
    <w:rsid w:val="004E31DA"/>
    <w:rsid w:val="00500394"/>
    <w:rsid w:val="005014F3"/>
    <w:rsid w:val="00506852"/>
    <w:rsid w:val="00507890"/>
    <w:rsid w:val="00564D64"/>
    <w:rsid w:val="005A5116"/>
    <w:rsid w:val="005B09DC"/>
    <w:rsid w:val="005B59BA"/>
    <w:rsid w:val="005C1D46"/>
    <w:rsid w:val="005F3DB8"/>
    <w:rsid w:val="005F7DA5"/>
    <w:rsid w:val="005F7FCE"/>
    <w:rsid w:val="00604A75"/>
    <w:rsid w:val="00607A1D"/>
    <w:rsid w:val="006421E5"/>
    <w:rsid w:val="00654850"/>
    <w:rsid w:val="00683054"/>
    <w:rsid w:val="006B5CCA"/>
    <w:rsid w:val="006F00A4"/>
    <w:rsid w:val="00716B6A"/>
    <w:rsid w:val="0071744E"/>
    <w:rsid w:val="007458B8"/>
    <w:rsid w:val="00773E87"/>
    <w:rsid w:val="007825E2"/>
    <w:rsid w:val="00785C0C"/>
    <w:rsid w:val="0079033D"/>
    <w:rsid w:val="00792322"/>
    <w:rsid w:val="007A5C6D"/>
    <w:rsid w:val="007D1E59"/>
    <w:rsid w:val="00823468"/>
    <w:rsid w:val="008377CF"/>
    <w:rsid w:val="00866ADC"/>
    <w:rsid w:val="00874615"/>
    <w:rsid w:val="00891BDE"/>
    <w:rsid w:val="00892D3B"/>
    <w:rsid w:val="00897BC9"/>
    <w:rsid w:val="008C5825"/>
    <w:rsid w:val="008D5F02"/>
    <w:rsid w:val="008F7287"/>
    <w:rsid w:val="0092604B"/>
    <w:rsid w:val="0093194E"/>
    <w:rsid w:val="00937F2E"/>
    <w:rsid w:val="00947EF2"/>
    <w:rsid w:val="0095376E"/>
    <w:rsid w:val="00983BB1"/>
    <w:rsid w:val="009A3134"/>
    <w:rsid w:val="009B50F6"/>
    <w:rsid w:val="009F58D9"/>
    <w:rsid w:val="00A25078"/>
    <w:rsid w:val="00A25455"/>
    <w:rsid w:val="00A80471"/>
    <w:rsid w:val="00AA1ABA"/>
    <w:rsid w:val="00AD028C"/>
    <w:rsid w:val="00AD783B"/>
    <w:rsid w:val="00B02C72"/>
    <w:rsid w:val="00B05979"/>
    <w:rsid w:val="00B14EFA"/>
    <w:rsid w:val="00B3066E"/>
    <w:rsid w:val="00B451AD"/>
    <w:rsid w:val="00B525F7"/>
    <w:rsid w:val="00B66B71"/>
    <w:rsid w:val="00B773D5"/>
    <w:rsid w:val="00BA7285"/>
    <w:rsid w:val="00BC2C3D"/>
    <w:rsid w:val="00BC3775"/>
    <w:rsid w:val="00BD0A74"/>
    <w:rsid w:val="00BD1719"/>
    <w:rsid w:val="00BE63C4"/>
    <w:rsid w:val="00C00E8F"/>
    <w:rsid w:val="00C117C2"/>
    <w:rsid w:val="00C214EE"/>
    <w:rsid w:val="00C2731F"/>
    <w:rsid w:val="00C32512"/>
    <w:rsid w:val="00C44A4C"/>
    <w:rsid w:val="00C520E7"/>
    <w:rsid w:val="00C56F05"/>
    <w:rsid w:val="00C670F2"/>
    <w:rsid w:val="00C70F57"/>
    <w:rsid w:val="00C863BB"/>
    <w:rsid w:val="00CE7788"/>
    <w:rsid w:val="00CF2CF2"/>
    <w:rsid w:val="00CF6FF7"/>
    <w:rsid w:val="00D21AAE"/>
    <w:rsid w:val="00D244B7"/>
    <w:rsid w:val="00D25328"/>
    <w:rsid w:val="00D25464"/>
    <w:rsid w:val="00D55448"/>
    <w:rsid w:val="00D56BAC"/>
    <w:rsid w:val="00D61576"/>
    <w:rsid w:val="00D63E71"/>
    <w:rsid w:val="00D65CD5"/>
    <w:rsid w:val="00D679B2"/>
    <w:rsid w:val="00D84E7F"/>
    <w:rsid w:val="00D92C12"/>
    <w:rsid w:val="00D967EB"/>
    <w:rsid w:val="00DA48A9"/>
    <w:rsid w:val="00DC4FAD"/>
    <w:rsid w:val="00DF7538"/>
    <w:rsid w:val="00E1247F"/>
    <w:rsid w:val="00E131DB"/>
    <w:rsid w:val="00E27FA1"/>
    <w:rsid w:val="00E6659D"/>
    <w:rsid w:val="00E83D18"/>
    <w:rsid w:val="00E94412"/>
    <w:rsid w:val="00ED11FC"/>
    <w:rsid w:val="00EE47A2"/>
    <w:rsid w:val="00EF7659"/>
    <w:rsid w:val="00F04F49"/>
    <w:rsid w:val="00F127EA"/>
    <w:rsid w:val="00F20956"/>
    <w:rsid w:val="00F852D2"/>
    <w:rsid w:val="00F91813"/>
    <w:rsid w:val="00FB698F"/>
    <w:rsid w:val="00FD65C3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B33448-0E19-C34E-8CEC-1FB2DB58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5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5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520E7"/>
  </w:style>
  <w:style w:type="character" w:customStyle="1" w:styleId="apple-style-span">
    <w:name w:val="apple-style-span"/>
    <w:basedOn w:val="a0"/>
    <w:rsid w:val="00B05979"/>
  </w:style>
  <w:style w:type="paragraph" w:styleId="a4">
    <w:name w:val="header"/>
    <w:basedOn w:val="a"/>
    <w:rsid w:val="00D6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6157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3F7CE3-B946-A144-8398-669E6A1A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教案格式空白</dc:title>
  <dc:subject/>
  <dc:creator>NO1</dc:creator>
  <cp:keywords/>
  <cp:lastModifiedBy>vava1119@gmail.com</cp:lastModifiedBy>
  <cp:revision>6</cp:revision>
  <dcterms:created xsi:type="dcterms:W3CDTF">2022-09-17T13:09:00Z</dcterms:created>
  <dcterms:modified xsi:type="dcterms:W3CDTF">2022-09-17T13:38:00Z</dcterms:modified>
</cp:coreProperties>
</file>