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AF" w:rsidRDefault="004947AF" w:rsidP="004947A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安樂國小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4947AF" w:rsidRDefault="004947AF" w:rsidP="004947AF">
      <w:pPr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>
        <w:rPr>
          <w:rFonts w:ascii="標楷體" w:eastAsia="標楷體" w:hAnsi="標楷體" w:hint="eastAsia"/>
        </w:rPr>
        <w:t xml:space="preserve">111.12.26第四節 </w:t>
      </w:r>
      <w:r w:rsidRPr="00585CBD">
        <w:rPr>
          <w:rFonts w:ascii="標楷體" w:eastAsia="標楷體" w:hAnsi="標楷體" w:hint="eastAsia"/>
        </w:rPr>
        <w:t xml:space="preserve"> 教學年級：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303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</w:t>
      </w:r>
    </w:p>
    <w:p w:rsidR="004947AF" w:rsidRPr="00585CBD" w:rsidRDefault="004947AF" w:rsidP="004947AF">
      <w:pPr>
        <w:ind w:leftChars="-150" w:left="-360" w:rightChars="-214" w:right="-514"/>
        <w:rPr>
          <w:rFonts w:ascii="標楷體" w:eastAsia="標楷體" w:hAnsi="標楷體" w:hint="eastAsia"/>
          <w:u w:val="single"/>
        </w:rPr>
      </w:pP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電腦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中/英文輸入法</w:t>
      </w:r>
    </w:p>
    <w:p w:rsidR="004947AF" w:rsidRPr="00585CBD" w:rsidRDefault="004947AF" w:rsidP="004947AF">
      <w:pPr>
        <w:ind w:leftChars="-150" w:left="-360" w:rightChars="-214" w:right="-514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林宏鈞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李彥融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</w:p>
    <w:p w:rsidR="004947AF" w:rsidRPr="00585CBD" w:rsidRDefault="004947AF" w:rsidP="004947AF">
      <w:pPr>
        <w:pStyle w:val="a7"/>
        <w:ind w:hanging="480"/>
        <w:rPr>
          <w:rFonts w:ascii="標楷體" w:eastAsia="標楷體" w:hAnsi="標楷體" w:hint="eastAsia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235880</wp:posOffset>
                </wp:positionV>
                <wp:extent cx="6019800" cy="61912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619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47AF" w:rsidRPr="009D1CB7" w:rsidRDefault="004947AF" w:rsidP="004947AF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教材內容：</w:t>
                            </w:r>
                            <w:r w:rsidRPr="009D1CB7"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  <w:t>了解鍵盤的位置、各種特殊鍵的意義及使用、中文輸入法手指的配置</w:t>
                            </w:r>
                            <w:proofErr w:type="spellEnd"/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</w:t>
                            </w:r>
                            <w:proofErr w:type="spellEnd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新細明體" w:hint="eastAsia"/>
                                <w:szCs w:val="24"/>
                              </w:rPr>
                            </w:pPr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1.</w:t>
                            </w:r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>正確認識鍵盤的六個區域</w:t>
                            </w:r>
                            <w:proofErr w:type="spellEnd"/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 xml:space="preserve">  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新細明體" w:hint="eastAsia"/>
                                <w:szCs w:val="24"/>
                              </w:rPr>
                            </w:pPr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 xml:space="preserve">  2. </w:t>
                            </w:r>
                            <w:proofErr w:type="spellStart"/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>清楚了解各區域的功能</w:t>
                            </w:r>
                            <w:proofErr w:type="spellEnd"/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 xml:space="preserve">  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新細明體" w:hint="eastAsia"/>
                                <w:szCs w:val="24"/>
                              </w:rPr>
                            </w:pPr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 xml:space="preserve">  3. </w:t>
                            </w:r>
                            <w:proofErr w:type="spellStart"/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>清楚了解十支手指在鍵盤上的正確擺放位置</w:t>
                            </w:r>
                            <w:proofErr w:type="spellEnd"/>
                          </w:p>
                          <w:p w:rsidR="004947AF" w:rsidRPr="009D1CB7" w:rsidRDefault="004947AF" w:rsidP="004947A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新細明體" w:eastAsia="新細明體" w:hint="eastAsia"/>
                                <w:szCs w:val="24"/>
                              </w:rPr>
                            </w:pPr>
                            <w:r w:rsidRPr="009D1CB7">
                              <w:rPr>
                                <w:rFonts w:ascii="新細明體" w:hint="eastAsia"/>
                                <w:szCs w:val="24"/>
                              </w:rPr>
                              <w:t xml:space="preserve">  4.</w:t>
                            </w:r>
                            <w:r w:rsidRPr="009D1CB7">
                              <w:rPr>
                                <w:rFonts w:ascii="新細明體" w:eastAsia="新細明體" w:hint="eastAsia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1CB7">
                              <w:rPr>
                                <w:rFonts w:ascii="新細明體" w:eastAsia="新細明體" w:hint="eastAsia"/>
                                <w:szCs w:val="24"/>
                              </w:rPr>
                              <w:t>正確將手指擺放</w:t>
                            </w:r>
                            <w:proofErr w:type="spellEnd"/>
                          </w:p>
                          <w:p w:rsidR="004947AF" w:rsidRPr="009D1CB7" w:rsidRDefault="004947AF" w:rsidP="004947A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9D1CB7">
                              <w:rPr>
                                <w:rFonts w:ascii="新細明體" w:eastAsia="新細明體" w:hint="eastAsia"/>
                                <w:szCs w:val="24"/>
                              </w:rPr>
                              <w:t xml:space="preserve">  5. </w:t>
                            </w:r>
                            <w:proofErr w:type="spellStart"/>
                            <w:r w:rsidRPr="009D1CB7">
                              <w:rPr>
                                <w:rFonts w:ascii="新細明體" w:eastAsia="新細明體" w:hint="eastAsia"/>
                                <w:szCs w:val="24"/>
                              </w:rPr>
                              <w:t>熟習注音輸入法</w:t>
                            </w:r>
                            <w:proofErr w:type="spellEnd"/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hint="eastAsia"/>
                                <w:szCs w:val="24"/>
                              </w:rPr>
                              <w:t>學生經驗</w:t>
                            </w:r>
                            <w:proofErr w:type="spellEnd"/>
                            <w:r w:rsidRPr="009D1CB7"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szCs w:val="24"/>
                              </w:rPr>
                            </w:pPr>
                            <w:r w:rsidRPr="009D1CB7">
                              <w:rPr>
                                <w:rFonts w:hint="eastAsia"/>
                                <w:szCs w:val="24"/>
                              </w:rPr>
                              <w:t>具備基本的電腦操作能力與概念並已於</w:t>
                            </w:r>
                            <w:smartTag w:uri="urn:schemas-microsoft-com:office:smarttags" w:element="chsdate">
                              <w:smartTagPr>
                                <w:attr w:name="Year" w:val="1899"/>
                                <w:attr w:name="Month" w:val="12"/>
                                <w:attr w:name="Day" w:val="30"/>
                                <w:attr w:name="IsLunarDate" w:val="False"/>
                                <w:attr w:name="IsROCDate" w:val="False"/>
                              </w:smartTagPr>
                              <w:r w:rsidRPr="009D1CB7">
                                <w:rPr>
                                  <w:rFonts w:hint="eastAsia"/>
                                  <w:szCs w:val="24"/>
                                </w:rPr>
                                <w:t>1.2.3</w:t>
                              </w:r>
                            </w:smartTag>
                            <w:r w:rsidRPr="009D1CB7">
                              <w:rPr>
                                <w:rFonts w:hint="eastAsia"/>
                                <w:szCs w:val="24"/>
                              </w:rPr>
                              <w:t xml:space="preserve">年級熟悉注音基本拼音法. 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9D1CB7">
                              <w:rPr>
                                <w:rFonts w:hint="eastAsia"/>
                                <w:szCs w:val="24"/>
                              </w:rPr>
                              <w:t>具備基本的電腦操作能力與概念並已於</w:t>
                            </w:r>
                            <w:smartTag w:uri="urn:schemas-microsoft-com:office:smarttags" w:element="chsdate">
                              <w:smartTagPr>
                                <w:attr w:name="Year" w:val="1899"/>
                                <w:attr w:name="Month" w:val="12"/>
                                <w:attr w:name="Day" w:val="30"/>
                                <w:attr w:name="IsLunarDate" w:val="False"/>
                                <w:attr w:name="IsROCDate" w:val="False"/>
                              </w:smartTagPr>
                              <w:r w:rsidRPr="009D1CB7">
                                <w:rPr>
                                  <w:rFonts w:hint="eastAsia"/>
                                  <w:szCs w:val="24"/>
                                </w:rPr>
                                <w:t>1.2.3</w:t>
                              </w:r>
                            </w:smartTag>
                            <w:r w:rsidRPr="009D1CB7">
                              <w:rPr>
                                <w:rFonts w:hint="eastAsia"/>
                                <w:szCs w:val="24"/>
                              </w:rPr>
                              <w:t>年級熟悉英語單字.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教學活動</w:t>
                            </w:r>
                            <w:proofErr w:type="spellEnd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4947AF" w:rsidRPr="009D1CB7" w:rsidRDefault="004947AF" w:rsidP="004947AF">
                            <w:pPr>
                              <w:pStyle w:val="a8"/>
                              <w:jc w:val="both"/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</w:pPr>
                            <w:r w:rsidRPr="009D1CB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  1.</w:t>
                            </w:r>
                            <w:r w:rsidRPr="009D1CB7"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  <w:t>利用鍵盤大型掛圖介紹鍵盤的六個區域</w:t>
                            </w:r>
                          </w:p>
                          <w:p w:rsidR="004947AF" w:rsidRPr="009D1CB7" w:rsidRDefault="004947AF" w:rsidP="004947AF">
                            <w:pPr>
                              <w:pStyle w:val="a8"/>
                              <w:jc w:val="both"/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</w:pPr>
                            <w:r w:rsidRPr="009D1CB7"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  <w:t xml:space="preserve">  2.清楚介紹大掛圖上鍵盤各區域的功能</w:t>
                            </w:r>
                          </w:p>
                          <w:p w:rsidR="004947AF" w:rsidRPr="009D1CB7" w:rsidRDefault="004947AF" w:rsidP="004947AF">
                            <w:pPr>
                              <w:pStyle w:val="a8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9D1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3.</w:t>
                            </w:r>
                            <w:r w:rsidRPr="009D1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清楚操作十支手指在每位學童之電腦鍵盤上的正確擺放位置</w:t>
                            </w:r>
                          </w:p>
                          <w:p w:rsidR="004947AF" w:rsidRPr="009D1CB7" w:rsidRDefault="004947AF" w:rsidP="004947AF">
                            <w:pPr>
                              <w:pStyle w:val="a5"/>
                              <w:ind w:firstLine="0"/>
                              <w:jc w:val="both"/>
                              <w:rPr>
                                <w:rFonts w:ascii="新細明體" w:eastAsia="新細明體" w:hint="eastAsia"/>
                                <w:sz w:val="24"/>
                                <w:szCs w:val="24"/>
                              </w:rPr>
                            </w:pPr>
                            <w:r w:rsidRPr="009D1C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4.</w:t>
                            </w:r>
                            <w:r w:rsidRPr="009D1CB7">
                              <w:rPr>
                                <w:rFonts w:ascii="新細明體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CB7">
                              <w:rPr>
                                <w:rFonts w:ascii="新細明體" w:eastAsia="新細明體" w:hint="eastAsia"/>
                                <w:sz w:val="24"/>
                                <w:szCs w:val="24"/>
                              </w:rPr>
                              <w:t>正確將手指擺放在自己座位電腦鍵盤上</w:t>
                            </w:r>
                          </w:p>
                          <w:p w:rsidR="004947AF" w:rsidRPr="009D1CB7" w:rsidRDefault="004947AF" w:rsidP="004947AF">
                            <w:pPr>
                              <w:pStyle w:val="a5"/>
                              <w:ind w:firstLine="0"/>
                              <w:jc w:val="both"/>
                              <w:rPr>
                                <w:rFonts w:ascii="新細明體" w:eastAsia="新細明體" w:hint="eastAsia"/>
                                <w:sz w:val="24"/>
                                <w:szCs w:val="24"/>
                              </w:rPr>
                            </w:pPr>
                            <w:r w:rsidRPr="009D1CB7">
                              <w:rPr>
                                <w:rFonts w:ascii="新細明體" w:eastAsia="新細明體" w:hint="eastAsia"/>
                                <w:sz w:val="24"/>
                                <w:szCs w:val="24"/>
                              </w:rPr>
                              <w:t xml:space="preserve">  5. 熟習注音/英語輸入法指法</w:t>
                            </w:r>
                          </w:p>
                          <w:p w:rsidR="004947AF" w:rsidRPr="009D1CB7" w:rsidRDefault="004947AF" w:rsidP="004947A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D1CB7">
                              <w:rPr>
                                <w:rFonts w:ascii="新細明體" w:hint="eastAsia"/>
                              </w:rPr>
                              <w:t xml:space="preserve">  6.</w:t>
                            </w:r>
                            <w:r w:rsidRPr="009D1CB7">
                              <w:rPr>
                                <w:rFonts w:ascii="標楷體" w:eastAsia="標楷體" w:hAnsi="標楷體" w:hint="eastAsia"/>
                              </w:rPr>
                              <w:t xml:space="preserve"> 中文輸入法企鵝學院檢定程式.第一次練習能達到100分.三上目標500分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教學評量方式</w:t>
                            </w:r>
                            <w:proofErr w:type="spellEnd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4947AF" w:rsidRPr="009D1CB7" w:rsidRDefault="004947AF" w:rsidP="004947A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D1CB7">
                              <w:rPr>
                                <w:rFonts w:ascii="標楷體" w:eastAsia="標楷體" w:hAnsi="標楷體" w:hint="eastAsia"/>
                              </w:rPr>
                              <w:t>教師提問讓學生答出鍵盤各區域的名稱及功能</w:t>
                            </w:r>
                          </w:p>
                          <w:p w:rsidR="004947AF" w:rsidRPr="009D1CB7" w:rsidRDefault="004947AF" w:rsidP="004947A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D1CB7">
                              <w:rPr>
                                <w:rFonts w:ascii="標楷體" w:eastAsia="標楷體" w:hAnsi="標楷體" w:hint="eastAsia"/>
                              </w:rPr>
                              <w:t>逐一檢查學生是否能將十隻手指正確擺放在鍵盤上正確的位置</w:t>
                            </w:r>
                          </w:p>
                          <w:p w:rsidR="004947AF" w:rsidRPr="009D1CB7" w:rsidRDefault="004947AF" w:rsidP="004947A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9D1CB7">
                              <w:rPr>
                                <w:rFonts w:ascii="標楷體" w:eastAsia="標楷體" w:hAnsi="標楷體" w:hint="eastAsia"/>
                              </w:rPr>
                              <w:t>中文輸入法企鵝學院檢定程式.第一次練習能達到100分.三上目標500分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觀察的工具和觀察焦點</w:t>
                            </w:r>
                            <w:proofErr w:type="spellEnd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有獎徵答</w:t>
                            </w:r>
                            <w:proofErr w:type="spellEnd"/>
                          </w:p>
                          <w:p w:rsidR="004947AF" w:rsidRPr="009D1CB7" w:rsidRDefault="004947AF" w:rsidP="004947A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手指在鍵盤上的正確擺放</w:t>
                            </w:r>
                            <w:proofErr w:type="spellEnd"/>
                          </w:p>
                          <w:p w:rsidR="004E380A" w:rsidRPr="004E380A" w:rsidRDefault="004947AF" w:rsidP="004E380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中文輸入法企鵝學院</w:t>
                            </w:r>
                            <w:proofErr w:type="spellEnd"/>
                          </w:p>
                          <w:p w:rsidR="004947AF" w:rsidRPr="009D1CB7" w:rsidRDefault="004947AF" w:rsidP="004E380A">
                            <w:pPr>
                              <w:pStyle w:val="a3"/>
                              <w:adjustRightInd/>
                              <w:spacing w:line="340" w:lineRule="exact"/>
                              <w:ind w:left="720"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bookmarkStart w:id="0" w:name="_GoBack"/>
                            <w:bookmarkEnd w:id="0"/>
                            <w:r w:rsidRPr="009D1CB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proofErr w:type="spellStart"/>
                            <w:r w:rsidRPr="009D1CB7">
                              <w:rPr>
                                <w:rFonts w:ascii="標楷體" w:eastAsia="標楷體" w:hAnsi="標楷體" w:hint="eastAsia"/>
                              </w:rPr>
                              <w:t>地點: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電腦教室</w:t>
                            </w:r>
                            <w:proofErr w:type="spellEnd"/>
                          </w:p>
                          <w:p w:rsidR="004947AF" w:rsidRPr="009D1CB7" w:rsidRDefault="004947AF" w:rsidP="00494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18.55pt;width:474pt;height:48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" filled="f">
                <v:textbox>
                  <w:txbxContent>
                    <w:p w:rsidR="004947AF" w:rsidRPr="009D1CB7" w:rsidRDefault="004947AF" w:rsidP="004947AF">
                      <w:pPr>
                        <w:pStyle w:val="a8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新細明體" w:hint="eastAsia"/>
                          <w:sz w:val="24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教材內容：</w:t>
                      </w:r>
                      <w:r w:rsidRPr="009D1CB7">
                        <w:rPr>
                          <w:rFonts w:ascii="新細明體" w:hint="eastAsia"/>
                          <w:sz w:val="24"/>
                          <w:szCs w:val="24"/>
                        </w:rPr>
                        <w:t>了解鍵盤的位置、各種特殊鍵的意義及使用、中文輸入法手指的配置</w:t>
                      </w:r>
                      <w:proofErr w:type="spellEnd"/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教學目標</w:t>
                      </w:r>
                      <w:proofErr w:type="spellEnd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:rsidR="004947AF" w:rsidRPr="009D1CB7" w:rsidRDefault="004947AF" w:rsidP="004947A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新細明體" w:hint="eastAsia"/>
                          <w:szCs w:val="24"/>
                        </w:rPr>
                      </w:pPr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1.</w:t>
                      </w:r>
                      <w:r w:rsidRPr="009D1CB7">
                        <w:rPr>
                          <w:rFonts w:ascii="新細明體" w:hint="eastAsia"/>
                          <w:szCs w:val="24"/>
                        </w:rPr>
                        <w:t xml:space="preserve"> </w:t>
                      </w:r>
                      <w:proofErr w:type="spellStart"/>
                      <w:r w:rsidRPr="009D1CB7">
                        <w:rPr>
                          <w:rFonts w:ascii="新細明體" w:hint="eastAsia"/>
                          <w:szCs w:val="24"/>
                        </w:rPr>
                        <w:t>正確認識鍵盤的六個區域</w:t>
                      </w:r>
                      <w:proofErr w:type="spellEnd"/>
                      <w:r w:rsidRPr="009D1CB7">
                        <w:rPr>
                          <w:rFonts w:ascii="新細明體" w:hint="eastAsia"/>
                          <w:szCs w:val="24"/>
                        </w:rPr>
                        <w:t xml:space="preserve">  </w:t>
                      </w:r>
                    </w:p>
                    <w:p w:rsidR="004947AF" w:rsidRPr="009D1CB7" w:rsidRDefault="004947AF" w:rsidP="004947A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新細明體" w:hint="eastAsia"/>
                          <w:szCs w:val="24"/>
                        </w:rPr>
                      </w:pPr>
                      <w:r w:rsidRPr="009D1CB7">
                        <w:rPr>
                          <w:rFonts w:ascii="新細明體" w:hint="eastAsia"/>
                          <w:szCs w:val="24"/>
                        </w:rPr>
                        <w:t xml:space="preserve">  2. </w:t>
                      </w:r>
                      <w:proofErr w:type="spellStart"/>
                      <w:r w:rsidRPr="009D1CB7">
                        <w:rPr>
                          <w:rFonts w:ascii="新細明體" w:hint="eastAsia"/>
                          <w:szCs w:val="24"/>
                        </w:rPr>
                        <w:t>清楚了解各區域的功能</w:t>
                      </w:r>
                      <w:proofErr w:type="spellEnd"/>
                      <w:r w:rsidRPr="009D1CB7">
                        <w:rPr>
                          <w:rFonts w:ascii="新細明體" w:hint="eastAsia"/>
                          <w:szCs w:val="24"/>
                        </w:rPr>
                        <w:t xml:space="preserve">  </w:t>
                      </w:r>
                    </w:p>
                    <w:p w:rsidR="004947AF" w:rsidRPr="009D1CB7" w:rsidRDefault="004947AF" w:rsidP="004947A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新細明體" w:hint="eastAsia"/>
                          <w:szCs w:val="24"/>
                        </w:rPr>
                      </w:pPr>
                      <w:r w:rsidRPr="009D1CB7">
                        <w:rPr>
                          <w:rFonts w:ascii="新細明體" w:hint="eastAsia"/>
                          <w:szCs w:val="24"/>
                        </w:rPr>
                        <w:t xml:space="preserve">  3. </w:t>
                      </w:r>
                      <w:proofErr w:type="spellStart"/>
                      <w:r w:rsidRPr="009D1CB7">
                        <w:rPr>
                          <w:rFonts w:ascii="新細明體" w:hint="eastAsia"/>
                          <w:szCs w:val="24"/>
                        </w:rPr>
                        <w:t>清楚了解十支手指在鍵盤上的正確擺放位置</w:t>
                      </w:r>
                      <w:proofErr w:type="spellEnd"/>
                    </w:p>
                    <w:p w:rsidR="004947AF" w:rsidRPr="009D1CB7" w:rsidRDefault="004947AF" w:rsidP="004947A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新細明體" w:eastAsia="新細明體" w:hint="eastAsia"/>
                          <w:szCs w:val="24"/>
                        </w:rPr>
                      </w:pPr>
                      <w:r w:rsidRPr="009D1CB7">
                        <w:rPr>
                          <w:rFonts w:ascii="新細明體" w:hint="eastAsia"/>
                          <w:szCs w:val="24"/>
                        </w:rPr>
                        <w:t xml:space="preserve">  4.</w:t>
                      </w:r>
                      <w:r w:rsidRPr="009D1CB7">
                        <w:rPr>
                          <w:rFonts w:ascii="新細明體" w:eastAsia="新細明體" w:hint="eastAsia"/>
                          <w:szCs w:val="24"/>
                        </w:rPr>
                        <w:t xml:space="preserve"> </w:t>
                      </w:r>
                      <w:proofErr w:type="spellStart"/>
                      <w:r w:rsidRPr="009D1CB7">
                        <w:rPr>
                          <w:rFonts w:ascii="新細明體" w:eastAsia="新細明體" w:hint="eastAsia"/>
                          <w:szCs w:val="24"/>
                        </w:rPr>
                        <w:t>正確將手指擺放</w:t>
                      </w:r>
                      <w:proofErr w:type="spellEnd"/>
                    </w:p>
                    <w:p w:rsidR="004947AF" w:rsidRPr="009D1CB7" w:rsidRDefault="004947AF" w:rsidP="004947A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9D1CB7">
                        <w:rPr>
                          <w:rFonts w:ascii="新細明體" w:eastAsia="新細明體" w:hint="eastAsia"/>
                          <w:szCs w:val="24"/>
                        </w:rPr>
                        <w:t xml:space="preserve">  5. </w:t>
                      </w:r>
                      <w:proofErr w:type="spellStart"/>
                      <w:r w:rsidRPr="009D1CB7">
                        <w:rPr>
                          <w:rFonts w:ascii="新細明體" w:eastAsia="新細明體" w:hint="eastAsia"/>
                          <w:szCs w:val="24"/>
                        </w:rPr>
                        <w:t>熟習注音輸入法</w:t>
                      </w:r>
                      <w:proofErr w:type="spellEnd"/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hint="eastAsia"/>
                          <w:szCs w:val="24"/>
                        </w:rPr>
                        <w:t>學生經驗</w:t>
                      </w:r>
                      <w:proofErr w:type="spellEnd"/>
                      <w:r w:rsidRPr="009D1CB7">
                        <w:rPr>
                          <w:rFonts w:hint="eastAsia"/>
                          <w:szCs w:val="24"/>
                        </w:rPr>
                        <w:t>：</w:t>
                      </w:r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szCs w:val="24"/>
                        </w:rPr>
                      </w:pPr>
                      <w:r w:rsidRPr="009D1CB7">
                        <w:rPr>
                          <w:rFonts w:hint="eastAsia"/>
                          <w:szCs w:val="24"/>
                        </w:rPr>
                        <w:t>具備基本的電腦操作能力與概念並已於</w:t>
                      </w:r>
                      <w:smartTag w:uri="urn:schemas-microsoft-com:office:smarttags" w:element="chsdate">
                        <w:smartTagPr>
                          <w:attr w:name="Year" w:val="1899"/>
                          <w:attr w:name="Month" w:val="12"/>
                          <w:attr w:name="Day" w:val="30"/>
                          <w:attr w:name="IsLunarDate" w:val="False"/>
                          <w:attr w:name="IsROCDate" w:val="False"/>
                        </w:smartTagPr>
                        <w:r w:rsidRPr="009D1CB7">
                          <w:rPr>
                            <w:rFonts w:hint="eastAsia"/>
                            <w:szCs w:val="24"/>
                          </w:rPr>
                          <w:t>1.2.3</w:t>
                        </w:r>
                      </w:smartTag>
                      <w:r w:rsidRPr="009D1CB7">
                        <w:rPr>
                          <w:rFonts w:hint="eastAsia"/>
                          <w:szCs w:val="24"/>
                        </w:rPr>
                        <w:t xml:space="preserve">年級熟悉注音基本拼音法. </w:t>
                      </w:r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hint="eastAsia"/>
                          <w:szCs w:val="24"/>
                        </w:rPr>
                      </w:pPr>
                      <w:r w:rsidRPr="009D1CB7">
                        <w:rPr>
                          <w:rFonts w:hint="eastAsia"/>
                          <w:szCs w:val="24"/>
                        </w:rPr>
                        <w:t>具備基本的電腦操作能力與概念並已於</w:t>
                      </w:r>
                      <w:smartTag w:uri="urn:schemas-microsoft-com:office:smarttags" w:element="chsdate">
                        <w:smartTagPr>
                          <w:attr w:name="Year" w:val="1899"/>
                          <w:attr w:name="Month" w:val="12"/>
                          <w:attr w:name="Day" w:val="30"/>
                          <w:attr w:name="IsLunarDate" w:val="False"/>
                          <w:attr w:name="IsROCDate" w:val="False"/>
                        </w:smartTagPr>
                        <w:r w:rsidRPr="009D1CB7">
                          <w:rPr>
                            <w:rFonts w:hint="eastAsia"/>
                            <w:szCs w:val="24"/>
                          </w:rPr>
                          <w:t>1.2.3</w:t>
                        </w:r>
                      </w:smartTag>
                      <w:r w:rsidRPr="009D1CB7">
                        <w:rPr>
                          <w:rFonts w:hint="eastAsia"/>
                          <w:szCs w:val="24"/>
                        </w:rPr>
                        <w:t>年級熟悉英語單字.</w:t>
                      </w:r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教學活動</w:t>
                      </w:r>
                      <w:proofErr w:type="spellEnd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:rsidR="004947AF" w:rsidRPr="009D1CB7" w:rsidRDefault="004947AF" w:rsidP="004947AF">
                      <w:pPr>
                        <w:pStyle w:val="a8"/>
                        <w:jc w:val="both"/>
                        <w:rPr>
                          <w:rFonts w:ascii="新細明體" w:hint="eastAsia"/>
                          <w:sz w:val="24"/>
                          <w:szCs w:val="24"/>
                        </w:rPr>
                      </w:pPr>
                      <w:r w:rsidRPr="009D1CB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  1.</w:t>
                      </w:r>
                      <w:r w:rsidRPr="009D1CB7">
                        <w:rPr>
                          <w:rFonts w:ascii="新細明體" w:hint="eastAsia"/>
                          <w:sz w:val="24"/>
                          <w:szCs w:val="24"/>
                        </w:rPr>
                        <w:t>利用鍵盤大型掛圖介紹鍵盤的六個區域</w:t>
                      </w:r>
                    </w:p>
                    <w:p w:rsidR="004947AF" w:rsidRPr="009D1CB7" w:rsidRDefault="004947AF" w:rsidP="004947AF">
                      <w:pPr>
                        <w:pStyle w:val="a8"/>
                        <w:jc w:val="both"/>
                        <w:rPr>
                          <w:rFonts w:ascii="新細明體" w:hint="eastAsia"/>
                          <w:sz w:val="24"/>
                          <w:szCs w:val="24"/>
                        </w:rPr>
                      </w:pPr>
                      <w:r w:rsidRPr="009D1CB7">
                        <w:rPr>
                          <w:rFonts w:ascii="新細明體" w:hint="eastAsia"/>
                          <w:sz w:val="24"/>
                          <w:szCs w:val="24"/>
                        </w:rPr>
                        <w:t xml:space="preserve">  2.清楚介紹大掛圖上鍵盤各區域的功能</w:t>
                      </w:r>
                    </w:p>
                    <w:p w:rsidR="004947AF" w:rsidRPr="009D1CB7" w:rsidRDefault="004947AF" w:rsidP="004947AF">
                      <w:pPr>
                        <w:pStyle w:val="a8"/>
                        <w:jc w:val="both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D1CB7">
                        <w:rPr>
                          <w:rFonts w:hint="eastAsia"/>
                          <w:sz w:val="24"/>
                          <w:szCs w:val="24"/>
                        </w:rPr>
                        <w:t xml:space="preserve">  3.</w:t>
                      </w:r>
                      <w:r w:rsidRPr="009D1CB7">
                        <w:rPr>
                          <w:rFonts w:hint="eastAsia"/>
                          <w:sz w:val="24"/>
                          <w:szCs w:val="24"/>
                        </w:rPr>
                        <w:t>清楚操作十支手指在每位學童之電腦鍵盤上的正確擺放位置</w:t>
                      </w:r>
                    </w:p>
                    <w:p w:rsidR="004947AF" w:rsidRPr="009D1CB7" w:rsidRDefault="004947AF" w:rsidP="004947AF">
                      <w:pPr>
                        <w:pStyle w:val="a5"/>
                        <w:ind w:firstLine="0"/>
                        <w:jc w:val="both"/>
                        <w:rPr>
                          <w:rFonts w:ascii="新細明體" w:eastAsia="新細明體" w:hint="eastAsia"/>
                          <w:sz w:val="24"/>
                          <w:szCs w:val="24"/>
                        </w:rPr>
                      </w:pPr>
                      <w:r w:rsidRPr="009D1CB7">
                        <w:rPr>
                          <w:rFonts w:hint="eastAsia"/>
                          <w:sz w:val="24"/>
                          <w:szCs w:val="24"/>
                        </w:rPr>
                        <w:t xml:space="preserve">  4.</w:t>
                      </w:r>
                      <w:r w:rsidRPr="009D1CB7">
                        <w:rPr>
                          <w:rFonts w:ascii="新細明體" w:hint="eastAsia"/>
                          <w:sz w:val="24"/>
                          <w:szCs w:val="24"/>
                        </w:rPr>
                        <w:t xml:space="preserve"> </w:t>
                      </w:r>
                      <w:r w:rsidRPr="009D1CB7">
                        <w:rPr>
                          <w:rFonts w:ascii="新細明體" w:eastAsia="新細明體" w:hint="eastAsia"/>
                          <w:sz w:val="24"/>
                          <w:szCs w:val="24"/>
                        </w:rPr>
                        <w:t>正確將手指擺放在自己座位電腦鍵盤上</w:t>
                      </w:r>
                    </w:p>
                    <w:p w:rsidR="004947AF" w:rsidRPr="009D1CB7" w:rsidRDefault="004947AF" w:rsidP="004947AF">
                      <w:pPr>
                        <w:pStyle w:val="a5"/>
                        <w:ind w:firstLine="0"/>
                        <w:jc w:val="both"/>
                        <w:rPr>
                          <w:rFonts w:ascii="新細明體" w:eastAsia="新細明體" w:hint="eastAsia"/>
                          <w:sz w:val="24"/>
                          <w:szCs w:val="24"/>
                        </w:rPr>
                      </w:pPr>
                      <w:r w:rsidRPr="009D1CB7">
                        <w:rPr>
                          <w:rFonts w:ascii="新細明體" w:eastAsia="新細明體" w:hint="eastAsia"/>
                          <w:sz w:val="24"/>
                          <w:szCs w:val="24"/>
                        </w:rPr>
                        <w:t xml:space="preserve">  5. 熟習注音/英語輸入法指法</w:t>
                      </w:r>
                    </w:p>
                    <w:p w:rsidR="004947AF" w:rsidRPr="009D1CB7" w:rsidRDefault="004947AF" w:rsidP="004947A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9D1CB7">
                        <w:rPr>
                          <w:rFonts w:ascii="新細明體" w:hint="eastAsia"/>
                        </w:rPr>
                        <w:t xml:space="preserve">  6.</w:t>
                      </w:r>
                      <w:r w:rsidRPr="009D1CB7">
                        <w:rPr>
                          <w:rFonts w:ascii="標楷體" w:eastAsia="標楷體" w:hAnsi="標楷體" w:hint="eastAsia"/>
                        </w:rPr>
                        <w:t xml:space="preserve"> 中文輸入法企鵝學院檢定程式.第一次練習能達到100分.三上目標500分</w:t>
                      </w:r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教學評量方式</w:t>
                      </w:r>
                      <w:proofErr w:type="spellEnd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:rsidR="004947AF" w:rsidRPr="009D1CB7" w:rsidRDefault="004947AF" w:rsidP="004947AF">
                      <w:pPr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9D1CB7">
                        <w:rPr>
                          <w:rFonts w:ascii="標楷體" w:eastAsia="標楷體" w:hAnsi="標楷體" w:hint="eastAsia"/>
                        </w:rPr>
                        <w:t>教師提問讓學生答出鍵盤各區域的名稱及功能</w:t>
                      </w:r>
                    </w:p>
                    <w:p w:rsidR="004947AF" w:rsidRPr="009D1CB7" w:rsidRDefault="004947AF" w:rsidP="004947AF">
                      <w:pPr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9D1CB7">
                        <w:rPr>
                          <w:rFonts w:ascii="標楷體" w:eastAsia="標楷體" w:hAnsi="標楷體" w:hint="eastAsia"/>
                        </w:rPr>
                        <w:t>逐一檢查學生是否能將十隻手指正確擺放在鍵盤上正確的位置</w:t>
                      </w:r>
                    </w:p>
                    <w:p w:rsidR="004947AF" w:rsidRPr="009D1CB7" w:rsidRDefault="004947AF" w:rsidP="004947AF">
                      <w:pPr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9D1CB7">
                        <w:rPr>
                          <w:rFonts w:ascii="標楷體" w:eastAsia="標楷體" w:hAnsi="標楷體" w:hint="eastAsia"/>
                        </w:rPr>
                        <w:t>中文輸入法企鵝學院檢定程式.第一次練習能達到100分.三上目標500分</w:t>
                      </w:r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觀察的工具和觀察焦點</w:t>
                      </w:r>
                      <w:proofErr w:type="spellEnd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有獎徵答</w:t>
                      </w:r>
                      <w:proofErr w:type="spellEnd"/>
                    </w:p>
                    <w:p w:rsidR="004947AF" w:rsidRPr="009D1CB7" w:rsidRDefault="004947AF" w:rsidP="004947AF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手指在鍵盤上的正確擺放</w:t>
                      </w:r>
                      <w:proofErr w:type="spellEnd"/>
                    </w:p>
                    <w:p w:rsidR="004E380A" w:rsidRPr="004E380A" w:rsidRDefault="004947AF" w:rsidP="004E380A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  <w:szCs w:val="24"/>
                        </w:rPr>
                        <w:t>中文輸入法企鵝學院</w:t>
                      </w:r>
                      <w:proofErr w:type="spellEnd"/>
                    </w:p>
                    <w:p w:rsidR="004947AF" w:rsidRPr="009D1CB7" w:rsidRDefault="004947AF" w:rsidP="004E380A">
                      <w:pPr>
                        <w:pStyle w:val="a3"/>
                        <w:adjustRightInd/>
                        <w:spacing w:line="340" w:lineRule="exact"/>
                        <w:ind w:left="720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bookmarkStart w:id="1" w:name="_GoBack"/>
                      <w:bookmarkEnd w:id="1"/>
                      <w:r w:rsidRPr="009D1CB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proofErr w:type="spellStart"/>
                      <w:r w:rsidRPr="009D1CB7">
                        <w:rPr>
                          <w:rFonts w:ascii="標楷體" w:eastAsia="標楷體" w:hAnsi="標楷體" w:hint="eastAsia"/>
                        </w:rPr>
                        <w:t>地點:</w:t>
                      </w:r>
                      <w:r>
                        <w:rPr>
                          <w:rFonts w:ascii="標楷體" w:eastAsia="標楷體" w:hAnsi="標楷體" w:hint="eastAsia"/>
                        </w:rPr>
                        <w:t>電腦教室</w:t>
                      </w:r>
                      <w:proofErr w:type="spellEnd"/>
                    </w:p>
                    <w:p w:rsidR="004947AF" w:rsidRPr="009D1CB7" w:rsidRDefault="004947AF" w:rsidP="004947AF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4947AF" w:rsidRPr="00C42874" w:rsidRDefault="004947AF" w:rsidP="004947AF">
      <w:pPr>
        <w:spacing w:line="300" w:lineRule="exact"/>
        <w:ind w:leftChars="150" w:left="360"/>
        <w:rPr>
          <w:rFonts w:ascii="標楷體" w:eastAsia="標楷體" w:hAnsi="標楷體" w:hint="eastAsia"/>
        </w:rPr>
      </w:pPr>
    </w:p>
    <w:p w:rsidR="004947AF" w:rsidRPr="00585CBD" w:rsidRDefault="004947AF" w:rsidP="004947AF">
      <w:pPr>
        <w:spacing w:line="300" w:lineRule="exact"/>
        <w:ind w:leftChars="150" w:left="36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4947AF" w:rsidRPr="00585CBD" w:rsidRDefault="004947AF" w:rsidP="004947AF">
      <w:pPr>
        <w:spacing w:line="300" w:lineRule="exact"/>
        <w:ind w:leftChars="150" w:left="36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4947AF" w:rsidRPr="00585CBD" w:rsidRDefault="004947AF" w:rsidP="004947AF">
      <w:pPr>
        <w:spacing w:line="300" w:lineRule="exact"/>
        <w:ind w:leftChars="150" w:left="36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4947AF" w:rsidRDefault="004947AF" w:rsidP="004947A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:rsidR="00E71AFA" w:rsidRPr="004947AF" w:rsidRDefault="00E71AFA"/>
    <w:sectPr w:rsidR="00E71AFA" w:rsidRPr="004947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B77"/>
    <w:multiLevelType w:val="hybridMultilevel"/>
    <w:tmpl w:val="76F4F0EE"/>
    <w:lvl w:ilvl="0" w:tplc="D17616D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3BC371C3"/>
    <w:multiLevelType w:val="hybridMultilevel"/>
    <w:tmpl w:val="0FF44DD2"/>
    <w:lvl w:ilvl="0" w:tplc="2642F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60CD7550"/>
    <w:multiLevelType w:val="hybridMultilevel"/>
    <w:tmpl w:val="4E768DCA"/>
    <w:lvl w:ilvl="0" w:tplc="B4B87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AF"/>
    <w:rsid w:val="004947AF"/>
    <w:rsid w:val="004E380A"/>
    <w:rsid w:val="00E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95AD29B"/>
  <w15:chartTrackingRefBased/>
  <w15:docId w15:val="{C9856285-853E-42AA-AC60-C03E784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47A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4947AF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5">
    <w:name w:val="Body Text Indent"/>
    <w:basedOn w:val="a"/>
    <w:link w:val="a6"/>
    <w:rsid w:val="004947AF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character" w:customStyle="1" w:styleId="a6">
    <w:name w:val="本文縮排 字元"/>
    <w:basedOn w:val="a0"/>
    <w:link w:val="a5"/>
    <w:rsid w:val="004947AF"/>
    <w:rPr>
      <w:rFonts w:ascii="Times New Roman" w:eastAsia="標楷體" w:hAnsi="Times New Roman" w:cs="Times New Roman"/>
      <w:sz w:val="28"/>
      <w:szCs w:val="20"/>
    </w:rPr>
  </w:style>
  <w:style w:type="paragraph" w:styleId="a7">
    <w:name w:val="Normal Indent"/>
    <w:basedOn w:val="a"/>
    <w:rsid w:val="004947AF"/>
    <w:pPr>
      <w:ind w:left="480"/>
    </w:pPr>
    <w:rPr>
      <w:szCs w:val="20"/>
    </w:rPr>
  </w:style>
  <w:style w:type="paragraph" w:styleId="a8">
    <w:name w:val="header"/>
    <w:basedOn w:val="a"/>
    <w:link w:val="a9"/>
    <w:uiPriority w:val="99"/>
    <w:rsid w:val="004947A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basedOn w:val="a0"/>
    <w:link w:val="a8"/>
    <w:uiPriority w:val="99"/>
    <w:rsid w:val="004947AF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2022-09-19T04:28:00Z</dcterms:created>
  <dcterms:modified xsi:type="dcterms:W3CDTF">2022-09-19T04:32:00Z</dcterms:modified>
</cp:coreProperties>
</file>