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4B96" w14:textId="5E1C8523" w:rsidR="005F38FE" w:rsidRPr="00184004" w:rsidRDefault="007A77D0" w:rsidP="00BE2B45">
      <w:pPr>
        <w:widowControl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</w:rPr>
      </w:pPr>
      <w:r w:rsidRPr="00184004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基隆市</w:t>
      </w:r>
      <w:r w:rsidR="00BE2B45" w:rsidRPr="00184004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1</w:t>
      </w:r>
      <w:r w:rsidR="006B3A09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1</w:t>
      </w:r>
      <w:r w:rsidR="00E750A0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1</w:t>
      </w:r>
      <w:r w:rsidR="00BE2B45" w:rsidRPr="00184004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學年度</w:t>
      </w:r>
      <w:r w:rsidR="000664D4" w:rsidRPr="00184004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中小學「</w:t>
      </w:r>
      <w:r w:rsidRPr="00184004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探究與實作</w:t>
      </w:r>
      <w:r w:rsidR="000664D4" w:rsidRPr="00184004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」</w:t>
      </w:r>
      <w:r w:rsidR="0020768F" w:rsidRPr="00184004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課程教學</w:t>
      </w:r>
      <w:r w:rsidR="00BE2B45" w:rsidRPr="00184004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方案</w:t>
      </w:r>
    </w:p>
    <w:p w14:paraId="538C1893" w14:textId="7F727EE8" w:rsidR="00BE2B45" w:rsidRPr="00184004" w:rsidRDefault="00BE2B45" w:rsidP="005D4001">
      <w:pPr>
        <w:widowControl/>
        <w:rPr>
          <w:rFonts w:ascii="標楷體" w:eastAsia="標楷體" w:hAnsi="標楷體" w:cs="新細明體"/>
          <w:b/>
          <w:color w:val="000000" w:themeColor="text1"/>
          <w:kern w:val="0"/>
        </w:rPr>
      </w:pPr>
    </w:p>
    <w:tbl>
      <w:tblPr>
        <w:tblStyle w:val="5-2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49"/>
        <w:gridCol w:w="8341"/>
      </w:tblGrid>
      <w:tr w:rsidR="00184004" w:rsidRPr="00184004" w14:paraId="6084CD9B" w14:textId="77777777" w:rsidTr="00FD05B0">
        <w:trPr>
          <w:trHeight w:val="749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6513BFCC" w14:textId="55A0679C" w:rsidR="00852F23" w:rsidRPr="00184004" w:rsidRDefault="00841E76" w:rsidP="00852F2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設計教師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41B1E401" w14:textId="05A1792C" w:rsidR="00852F23" w:rsidRPr="00B33CDD" w:rsidRDefault="00841E76" w:rsidP="00B50FD1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基隆市</w:t>
            </w:r>
            <w:r w:rsidR="00184004"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復興</w:t>
            </w: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國</w:t>
            </w:r>
            <w:r w:rsidR="00B50FD1"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 xml:space="preserve">小  </w:t>
            </w:r>
            <w:r w:rsidR="00184004"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黃建忠</w:t>
            </w: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</w:tr>
      <w:tr w:rsidR="00184004" w:rsidRPr="00184004" w14:paraId="3F86E65A" w14:textId="77777777" w:rsidTr="00FD05B0">
        <w:trPr>
          <w:trHeight w:val="594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5E5778BC" w14:textId="694F40E7" w:rsidR="00841E76" w:rsidRPr="00184004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單元主題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5CBFA76D" w14:textId="0E1AE8A6" w:rsidR="00841E76" w:rsidRPr="00B33CDD" w:rsidRDefault="00E750A0" w:rsidP="00FD05B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自製簡易樂器</w:t>
            </w:r>
            <w:r w:rsidR="007875E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實驗</w:t>
            </w:r>
          </w:p>
        </w:tc>
      </w:tr>
      <w:tr w:rsidR="00184004" w:rsidRPr="00184004" w14:paraId="0426D298" w14:textId="77777777" w:rsidTr="00FD05B0">
        <w:trPr>
          <w:trHeight w:val="180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42AFBCEC" w14:textId="77777777" w:rsidR="00841E76" w:rsidRPr="00184004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適用年級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6AEF94A8" w14:textId="385658CA" w:rsidR="00841E76" w:rsidRPr="00B33CDD" w:rsidRDefault="00184004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33CDD">
              <w:rPr>
                <w:rFonts w:ascii="標楷體" w:eastAsia="標楷體" w:hAnsi="標楷體" w:cs="標楷體"/>
              </w:rPr>
              <w:t>國小</w:t>
            </w:r>
            <w:r w:rsidR="006B3A09">
              <w:rPr>
                <w:rFonts w:ascii="標楷體" w:eastAsia="標楷體" w:hAnsi="標楷體" w:cs="標楷體" w:hint="eastAsia"/>
              </w:rPr>
              <w:t>六</w:t>
            </w:r>
            <w:r w:rsidRPr="00B33CDD">
              <w:rPr>
                <w:rFonts w:ascii="標楷體" w:eastAsia="標楷體" w:hAnsi="標楷體" w:cs="標楷體"/>
              </w:rPr>
              <w:t>年級第</w:t>
            </w:r>
            <w:r w:rsidR="00E750A0">
              <w:rPr>
                <w:rFonts w:ascii="標楷體" w:eastAsia="標楷體" w:hAnsi="標楷體" w:cs="標楷體" w:hint="eastAsia"/>
              </w:rPr>
              <w:t>一</w:t>
            </w:r>
            <w:r w:rsidRPr="00B33CDD">
              <w:rPr>
                <w:rFonts w:ascii="標楷體" w:eastAsia="標楷體" w:hAnsi="標楷體" w:cs="標楷體"/>
              </w:rPr>
              <w:t>學期</w:t>
            </w:r>
          </w:p>
        </w:tc>
      </w:tr>
      <w:tr w:rsidR="00184004" w:rsidRPr="00184004" w14:paraId="633A238E" w14:textId="77777777" w:rsidTr="00FD05B0">
        <w:trPr>
          <w:trHeight w:val="450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6069B183" w14:textId="77777777" w:rsidR="00841E76" w:rsidRPr="00184004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044EEF2C" w14:textId="28A10B97" w:rsidR="00841E76" w:rsidRPr="00B33CDD" w:rsidRDefault="00184004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841E76"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節課</w:t>
            </w: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40</w:t>
            </w:r>
            <w:r w:rsidR="00841E76"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分鐘</w:t>
            </w:r>
          </w:p>
        </w:tc>
      </w:tr>
      <w:tr w:rsidR="00184004" w:rsidRPr="00184004" w14:paraId="31A351B2" w14:textId="77777777" w:rsidTr="00191123">
        <w:trPr>
          <w:trHeight w:val="996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2084F61D" w14:textId="77777777" w:rsidR="006B3A09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領綱</w:t>
            </w:r>
          </w:p>
          <w:p w14:paraId="4872DDBF" w14:textId="43FEC97F" w:rsidR="00841E76" w:rsidRPr="00184004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核心素養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46E04E02" w14:textId="77777777" w:rsidR="00184004" w:rsidRPr="00B33CDD" w:rsidRDefault="00184004" w:rsidP="0018400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33CDD">
              <w:rPr>
                <w:rFonts w:ascii="標楷體" w:eastAsia="標楷體" w:hAnsi="標楷體" w:hint="eastAsia"/>
              </w:rPr>
              <w:t>自-</w:t>
            </w:r>
            <w:r w:rsidRPr="00B33CDD">
              <w:rPr>
                <w:rFonts w:ascii="標楷體" w:eastAsia="標楷體" w:hAnsi="標楷體"/>
              </w:rPr>
              <w:t>E-A</w:t>
            </w:r>
            <w:r w:rsidRPr="00B33CDD">
              <w:rPr>
                <w:rFonts w:ascii="標楷體" w:eastAsia="標楷體" w:hAnsi="標楷體" w:hint="eastAsia"/>
              </w:rPr>
              <w:t>3</w:t>
            </w:r>
          </w:p>
          <w:p w14:paraId="79B1B616" w14:textId="261D8BEE" w:rsidR="00841E76" w:rsidRPr="00B33CDD" w:rsidRDefault="00184004" w:rsidP="00184004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33CDD">
              <w:rPr>
                <w:rFonts w:ascii="標楷體" w:eastAsia="標楷體" w:hAnsi="標楷體" w:hint="eastAsia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</w:tc>
      </w:tr>
      <w:tr w:rsidR="00184004" w:rsidRPr="00184004" w14:paraId="7E4505DA" w14:textId="77777777" w:rsidTr="00191123">
        <w:trPr>
          <w:trHeight w:val="996"/>
        </w:trPr>
        <w:tc>
          <w:tcPr>
            <w:tcW w:w="1068" w:type="pct"/>
            <w:vMerge w:val="restart"/>
            <w:shd w:val="clear" w:color="auto" w:fill="E2EFD9" w:themeFill="accent6" w:themeFillTint="33"/>
            <w:vAlign w:val="center"/>
          </w:tcPr>
          <w:p w14:paraId="6181DC20" w14:textId="77777777" w:rsidR="00841E76" w:rsidRPr="00184004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學習重點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4DE695E2" w14:textId="77777777" w:rsidR="00841E76" w:rsidRPr="00B33CDD" w:rsidRDefault="00841E76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【學習內容】</w:t>
            </w:r>
          </w:p>
          <w:p w14:paraId="2210EC46" w14:textId="0644FD9B" w:rsidR="00841E76" w:rsidRPr="00B33CDD" w:rsidRDefault="00F07118" w:rsidP="00184004">
            <w:pPr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F07118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INe-III-6聲音有大小、高低與音色等不同性質，生活中聲音有樂音與噪音之分，噪音可以防治。</w:t>
            </w:r>
          </w:p>
        </w:tc>
      </w:tr>
      <w:tr w:rsidR="00184004" w:rsidRPr="00184004" w14:paraId="50699FDF" w14:textId="77777777" w:rsidTr="00191123">
        <w:trPr>
          <w:trHeight w:val="956"/>
        </w:trPr>
        <w:tc>
          <w:tcPr>
            <w:tcW w:w="1068" w:type="pct"/>
            <w:vMerge/>
            <w:shd w:val="clear" w:color="auto" w:fill="E2EFD9" w:themeFill="accent6" w:themeFillTint="33"/>
            <w:vAlign w:val="center"/>
            <w:hideMark/>
          </w:tcPr>
          <w:p w14:paraId="38FE86E3" w14:textId="77777777" w:rsidR="00841E76" w:rsidRPr="00184004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178994B3" w14:textId="77777777" w:rsidR="00841E76" w:rsidRPr="00B33CDD" w:rsidRDefault="00841E76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【學習表現】</w:t>
            </w:r>
          </w:p>
          <w:p w14:paraId="6A28D0E3" w14:textId="4D3F26E4" w:rsidR="00841E76" w:rsidRDefault="00184004" w:rsidP="00184004">
            <w:pPr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pe-</w:t>
            </w:r>
            <w:r w:rsidR="00F0711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III</w:t>
            </w: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-2能正確安全操作適合學習階段的物品、器材儀器、科技設備及資源。能進行客觀的質性觀察或</w:t>
            </w:r>
            <w:r w:rsidRPr="00B33CDD">
              <w:rPr>
                <w:rFonts w:ascii="標楷體" w:eastAsia="標楷體" w:hAnsi="標楷體" w:cs="Arial"/>
                <w:color w:val="000000" w:themeColor="text1"/>
                <w:kern w:val="0"/>
              </w:rPr>
              <w:t xml:space="preserve"> </w:t>
            </w:r>
            <w:r w:rsidRPr="00B33C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數值量測並詳實記錄。</w:t>
            </w:r>
          </w:p>
          <w:p w14:paraId="141A4F87" w14:textId="6B820279" w:rsidR="00F07118" w:rsidRPr="00B33CDD" w:rsidRDefault="00F07118" w:rsidP="00184004">
            <w:pPr>
              <w:rPr>
                <w:rFonts w:ascii="標楷體" w:eastAsia="標楷體" w:hAnsi="標楷體" w:cs="細明體_HKSCS" w:hint="eastAsia"/>
                <w:color w:val="000000" w:themeColor="text1"/>
              </w:rPr>
            </w:pPr>
            <w:r w:rsidRPr="00F07118">
              <w:rPr>
                <w:rFonts w:ascii="標楷體" w:eastAsia="標楷體" w:hAnsi="標楷體" w:cs="細明體_HKSCS" w:hint="eastAsia"/>
                <w:color w:val="000000" w:themeColor="text1"/>
              </w:rPr>
              <w:t>pc-</w:t>
            </w:r>
            <w:r>
              <w:rPr>
                <w:rFonts w:ascii="標楷體" w:eastAsia="標楷體" w:hAnsi="標楷體" w:cs="細明體_HKSCS" w:hint="eastAsia"/>
                <w:color w:val="000000" w:themeColor="text1"/>
              </w:rPr>
              <w:t>III</w:t>
            </w:r>
            <w:r w:rsidRPr="00F07118">
              <w:rPr>
                <w:rFonts w:ascii="標楷體" w:eastAsia="標楷體" w:hAnsi="標楷體" w:cs="細明體_HKSCS" w:hint="eastAsia"/>
                <w:color w:val="000000" w:themeColor="text1"/>
              </w:rPr>
              <w:t>-2能利用簡單形式的口語、文字、影像（例如：攝影、錄影）、繪圖或實物、科學名詞、數學公式、模型等，表達探究之過程、發現或成果</w:t>
            </w:r>
          </w:p>
        </w:tc>
      </w:tr>
      <w:tr w:rsidR="00184004" w:rsidRPr="00184004" w14:paraId="2EFCC20B" w14:textId="77777777" w:rsidTr="00191123">
        <w:trPr>
          <w:trHeight w:val="956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7F26FFD4" w14:textId="77777777" w:rsidR="00841E76" w:rsidRPr="00184004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教學目標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1FA73507" w14:textId="791CD4B4" w:rsidR="00184004" w:rsidRPr="00B33CDD" w:rsidRDefault="00184004" w:rsidP="00184004">
            <w:pPr>
              <w:pStyle w:val="a9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B33CDD">
              <w:rPr>
                <w:rFonts w:ascii="標楷體" w:eastAsia="標楷體" w:hAnsi="標楷體" w:cs="標楷體"/>
              </w:rPr>
              <w:t>知道</w:t>
            </w:r>
            <w:r w:rsidR="00B90296">
              <w:rPr>
                <w:rFonts w:ascii="標楷體" w:eastAsia="標楷體" w:hAnsi="標楷體" w:cs="標楷體" w:hint="eastAsia"/>
              </w:rPr>
              <w:t>聲音來自</w:t>
            </w:r>
            <w:r w:rsidR="00C12D9A">
              <w:rPr>
                <w:rFonts w:ascii="標楷體" w:eastAsia="標楷體" w:hAnsi="標楷體" w:cs="標楷體" w:hint="eastAsia"/>
              </w:rPr>
              <w:t>物體</w:t>
            </w:r>
            <w:r w:rsidR="00B90296">
              <w:rPr>
                <w:rFonts w:ascii="標楷體" w:eastAsia="標楷體" w:hAnsi="標楷體" w:cs="標楷體" w:hint="eastAsia"/>
              </w:rPr>
              <w:t>振動</w:t>
            </w:r>
            <w:r w:rsidR="00C12D9A">
              <w:rPr>
                <w:rFonts w:ascii="標楷體" w:eastAsia="標楷體" w:hAnsi="標楷體" w:cs="標楷體" w:hint="eastAsia"/>
              </w:rPr>
              <w:t>，促使振動的方式很多元</w:t>
            </w:r>
            <w:r w:rsidRPr="00B33CDD">
              <w:rPr>
                <w:rFonts w:ascii="標楷體" w:eastAsia="標楷體" w:hAnsi="標楷體" w:cs="標楷體"/>
              </w:rPr>
              <w:t>。</w:t>
            </w:r>
          </w:p>
          <w:p w14:paraId="6CA9FEFE" w14:textId="7C828D3B" w:rsidR="00184004" w:rsidRPr="00B33CDD" w:rsidRDefault="00184004" w:rsidP="00184004">
            <w:pPr>
              <w:pStyle w:val="a9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B33CDD">
              <w:rPr>
                <w:rFonts w:ascii="標楷體" w:eastAsia="標楷體" w:hAnsi="標楷體" w:cs="標楷體"/>
              </w:rPr>
              <w:t>知道</w:t>
            </w:r>
            <w:r w:rsidR="00B90296">
              <w:rPr>
                <w:rFonts w:ascii="標楷體" w:eastAsia="標楷體" w:hAnsi="標楷體" w:cs="標楷體" w:hint="eastAsia"/>
              </w:rPr>
              <w:t>樂器主要分為打擊樂器、管樂器、弦樂器</w:t>
            </w:r>
            <w:r w:rsidRPr="00B33CDD">
              <w:rPr>
                <w:rFonts w:ascii="標楷體" w:eastAsia="標楷體" w:hAnsi="標楷體" w:cs="標楷體"/>
              </w:rPr>
              <w:t>。</w:t>
            </w:r>
          </w:p>
          <w:p w14:paraId="3752C677" w14:textId="63C4D906" w:rsidR="00184004" w:rsidRDefault="00C12D9A" w:rsidP="00184004">
            <w:pPr>
              <w:pStyle w:val="a9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可以自行設計樂器並製作</w:t>
            </w:r>
            <w:r w:rsidR="00184004" w:rsidRPr="00B33CDD">
              <w:rPr>
                <w:rFonts w:ascii="標楷體" w:eastAsia="標楷體" w:hAnsi="標楷體" w:cs="標楷體"/>
              </w:rPr>
              <w:t>。</w:t>
            </w:r>
          </w:p>
          <w:p w14:paraId="6AF38352" w14:textId="2777B4D0" w:rsidR="002C2E7A" w:rsidRPr="00B33CDD" w:rsidRDefault="002C2E7A" w:rsidP="00184004">
            <w:pPr>
              <w:pStyle w:val="a9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可以</w:t>
            </w:r>
            <w:r w:rsidR="00C12D9A">
              <w:rPr>
                <w:rFonts w:ascii="標楷體" w:eastAsia="標楷體" w:hAnsi="標楷體" w:cs="標楷體" w:hint="eastAsia"/>
              </w:rPr>
              <w:t>使用自行設計的樂器至少發出三種不同的音調及響度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24A6D316" w14:textId="10FAF7E2" w:rsidR="00841E76" w:rsidRPr="00B33CDD" w:rsidRDefault="00184004" w:rsidP="00184004">
            <w:pPr>
              <w:pStyle w:val="a9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B33CDD">
              <w:rPr>
                <w:rFonts w:ascii="標楷體" w:eastAsia="標楷體" w:hAnsi="標楷體" w:cs="標楷體"/>
              </w:rPr>
              <w:t>可以</w:t>
            </w:r>
            <w:r w:rsidR="00C12D9A">
              <w:rPr>
                <w:rFonts w:ascii="標楷體" w:eastAsia="標楷體" w:hAnsi="標楷體" w:cs="標楷體" w:hint="eastAsia"/>
              </w:rPr>
              <w:t>向全班同學展示自己的樂器，並說明發聲的原理和巧思</w:t>
            </w:r>
            <w:r w:rsidRPr="00B33CDD">
              <w:rPr>
                <w:rFonts w:ascii="標楷體" w:eastAsia="標楷體" w:hAnsi="標楷體" w:cs="標楷體"/>
              </w:rPr>
              <w:t>。</w:t>
            </w:r>
          </w:p>
        </w:tc>
      </w:tr>
      <w:tr w:rsidR="00184004" w:rsidRPr="00184004" w14:paraId="75C81674" w14:textId="77777777" w:rsidTr="00FD05B0">
        <w:trPr>
          <w:trHeight w:val="686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124CEAEC" w14:textId="77777777" w:rsidR="000664D4" w:rsidRPr="00184004" w:rsidRDefault="00841E76" w:rsidP="000664D4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教學資源</w:t>
            </w:r>
          </w:p>
          <w:p w14:paraId="31ACEBAD" w14:textId="5B48C8D1" w:rsidR="000664D4" w:rsidRPr="00184004" w:rsidRDefault="000664D4" w:rsidP="000664D4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或</w:t>
            </w:r>
            <w:r w:rsidR="00FD05B0"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</w:t>
            </w: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學器材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1CCF70A1" w14:textId="77777777" w:rsidR="00184004" w:rsidRPr="00B33CDD" w:rsidRDefault="00184004" w:rsidP="00184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  <w:r w:rsidRPr="00B33CDD">
              <w:rPr>
                <w:rFonts w:ascii="標楷體" w:eastAsia="標楷體" w:hAnsi="標楷體" w:cs="標楷體"/>
              </w:rPr>
              <w:t>【研究資料、文獻】</w:t>
            </w:r>
          </w:p>
          <w:p w14:paraId="44FD3AAF" w14:textId="0EC0FF1D" w:rsidR="00184004" w:rsidRPr="00B33CDD" w:rsidRDefault="00184004" w:rsidP="00184004">
            <w:pPr>
              <w:pStyle w:val="a9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B33CDD">
              <w:rPr>
                <w:rFonts w:ascii="標楷體" w:eastAsia="標楷體" w:hAnsi="標楷體" w:cs="標楷體"/>
              </w:rPr>
              <w:t>均一教育平台</w:t>
            </w:r>
            <w:r w:rsidRPr="00B33CDD">
              <w:rPr>
                <w:rFonts w:ascii="標楷體" w:eastAsia="標楷體" w:hAnsi="標楷體" w:cs="標楷體" w:hint="eastAsia"/>
              </w:rPr>
              <w:t>。【</w:t>
            </w:r>
            <w:r w:rsidR="00EE01E9">
              <w:rPr>
                <w:rFonts w:ascii="標楷體" w:eastAsia="標楷體" w:hAnsi="標楷體" w:cs="標楷體" w:hint="eastAsia"/>
              </w:rPr>
              <w:t>六</w:t>
            </w:r>
            <w:r w:rsidR="00C12D9A">
              <w:rPr>
                <w:rFonts w:ascii="標楷體" w:eastAsia="標楷體" w:hAnsi="標楷體" w:cs="標楷體" w:hint="eastAsia"/>
              </w:rPr>
              <w:t>上</w:t>
            </w:r>
            <w:r w:rsidRPr="00B33CDD">
              <w:rPr>
                <w:rFonts w:ascii="標楷體" w:eastAsia="標楷體" w:hAnsi="標楷體" w:cs="標楷體" w:hint="eastAsia"/>
              </w:rPr>
              <w:t>】</w:t>
            </w:r>
            <w:r w:rsidR="00C12D9A">
              <w:rPr>
                <w:rFonts w:ascii="標楷體" w:eastAsia="標楷體" w:hAnsi="標楷體" w:cs="標楷體" w:hint="eastAsia"/>
              </w:rPr>
              <w:t>聲音與樂器</w:t>
            </w:r>
            <w:r w:rsidRPr="00B33CDD">
              <w:rPr>
                <w:rFonts w:ascii="標楷體" w:eastAsia="標楷體" w:hAnsi="標楷體" w:cs="標楷體" w:hint="eastAsia"/>
              </w:rPr>
              <w:t>。</w:t>
            </w:r>
          </w:p>
          <w:p w14:paraId="41C12FD4" w14:textId="2C7002A3" w:rsidR="00184004" w:rsidRPr="00B33CDD" w:rsidRDefault="00184004" w:rsidP="00184004">
            <w:pPr>
              <w:pStyle w:val="a9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B33CDD">
              <w:rPr>
                <w:rFonts w:ascii="標楷體" w:eastAsia="標楷體" w:hAnsi="標楷體" w:cs="標楷體" w:hint="eastAsia"/>
              </w:rPr>
              <w:t>Yo</w:t>
            </w:r>
            <w:r w:rsidRPr="00B33CDD">
              <w:rPr>
                <w:rFonts w:ascii="標楷體" w:eastAsia="標楷體" w:hAnsi="標楷體" w:cs="標楷體"/>
              </w:rPr>
              <w:t>utube。</w:t>
            </w:r>
            <w:r w:rsidR="00C12D9A" w:rsidRPr="00C12D9A">
              <w:rPr>
                <w:rFonts w:ascii="標楷體" w:eastAsia="標楷體" w:hAnsi="標楷體" w:cs="標楷體" w:hint="eastAsia"/>
              </w:rPr>
              <w:t>【生活裡的科學】20160728-自造鼓</w:t>
            </w:r>
            <w:r w:rsidRPr="00B33CDD">
              <w:rPr>
                <w:rFonts w:ascii="標楷體" w:eastAsia="標楷體" w:hAnsi="標楷體" w:cs="標楷體" w:hint="eastAsia"/>
              </w:rPr>
              <w:t>。</w:t>
            </w:r>
          </w:p>
          <w:p w14:paraId="2B54B334" w14:textId="4A244499" w:rsidR="00184004" w:rsidRDefault="00184004" w:rsidP="00184004">
            <w:pPr>
              <w:pStyle w:val="a9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B33CDD">
              <w:rPr>
                <w:rFonts w:ascii="標楷體" w:eastAsia="標楷體" w:hAnsi="標楷體" w:cs="標楷體"/>
              </w:rPr>
              <w:t>翰林國小自然與生活科技課本第</w:t>
            </w:r>
            <w:r w:rsidR="00C12D9A">
              <w:rPr>
                <w:rFonts w:ascii="標楷體" w:eastAsia="標楷體" w:hAnsi="標楷體" w:cs="標楷體" w:hint="eastAsia"/>
              </w:rPr>
              <w:t>七</w:t>
            </w:r>
            <w:r w:rsidRPr="00B33CDD">
              <w:rPr>
                <w:rFonts w:ascii="標楷體" w:eastAsia="標楷體" w:hAnsi="標楷體" w:cs="標楷體"/>
              </w:rPr>
              <w:t>冊。</w:t>
            </w:r>
          </w:p>
          <w:p w14:paraId="24D0E1D6" w14:textId="464D8461" w:rsidR="00184004" w:rsidRPr="00B33CDD" w:rsidRDefault="00184004" w:rsidP="00184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B33CDD">
              <w:rPr>
                <w:rFonts w:ascii="標楷體" w:eastAsia="標楷體" w:hAnsi="標楷體" w:cs="標楷體"/>
              </w:rPr>
              <w:t>【器材設備】</w:t>
            </w:r>
            <w:r w:rsidR="00C12D9A">
              <w:rPr>
                <w:rFonts w:ascii="標楷體" w:eastAsia="標楷體" w:hAnsi="標楷體" w:cs="標楷體" w:hint="eastAsia"/>
              </w:rPr>
              <w:t>(僅供參考)</w:t>
            </w:r>
          </w:p>
          <w:tbl>
            <w:tblPr>
              <w:tblStyle w:val="a7"/>
              <w:tblW w:w="8115" w:type="dxa"/>
              <w:tblLook w:val="04A0" w:firstRow="1" w:lastRow="0" w:firstColumn="1" w:lastColumn="0" w:noHBand="0" w:noVBand="1"/>
            </w:tblPr>
            <w:tblGrid>
              <w:gridCol w:w="2028"/>
              <w:gridCol w:w="2029"/>
              <w:gridCol w:w="2029"/>
              <w:gridCol w:w="2029"/>
            </w:tblGrid>
            <w:tr w:rsidR="00533B89" w:rsidRPr="00B33CDD" w14:paraId="2695C0A5" w14:textId="77777777" w:rsidTr="00533B89">
              <w:tc>
                <w:tcPr>
                  <w:tcW w:w="2028" w:type="dxa"/>
                  <w:vAlign w:val="center"/>
                </w:tcPr>
                <w:p w14:paraId="7C7482AA" w14:textId="3B25D130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 wp14:anchorId="4CD1F027" wp14:editId="726E3BCD">
                        <wp:extent cx="720000" cy="720000"/>
                        <wp:effectExtent l="0" t="0" r="4445" b="444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9" w:type="dxa"/>
                  <w:vAlign w:val="center"/>
                </w:tcPr>
                <w:p w14:paraId="1CC5AF3E" w14:textId="0FAA865F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 wp14:anchorId="3C0AAE04" wp14:editId="6F4ED017">
                        <wp:extent cx="720000" cy="720000"/>
                        <wp:effectExtent l="0" t="0" r="4445" b="444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9" w:type="dxa"/>
                  <w:vAlign w:val="center"/>
                </w:tcPr>
                <w:p w14:paraId="66E09E2F" w14:textId="1D244FAB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 wp14:anchorId="0B2E1E16" wp14:editId="17409206">
                        <wp:extent cx="895350" cy="719455"/>
                        <wp:effectExtent l="0" t="0" r="0" b="4445"/>
                        <wp:docPr id="29" name="圖片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678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6028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9" w:type="dxa"/>
                  <w:vAlign w:val="center"/>
                </w:tcPr>
                <w:p w14:paraId="522167E9" w14:textId="5C047332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 wp14:anchorId="3A09E5CA" wp14:editId="01B49602">
                        <wp:extent cx="720000" cy="720000"/>
                        <wp:effectExtent l="0" t="0" r="4445" b="4445"/>
                        <wp:docPr id="30" name="圖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3B89" w:rsidRPr="00B33CDD" w14:paraId="29F6B031" w14:textId="77777777" w:rsidTr="00533B89">
              <w:tc>
                <w:tcPr>
                  <w:tcW w:w="2028" w:type="dxa"/>
                  <w:vAlign w:val="center"/>
                </w:tcPr>
                <w:p w14:paraId="5A0C3189" w14:textId="39C64499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橡皮筋</w:t>
                  </w:r>
                </w:p>
              </w:tc>
              <w:tc>
                <w:tcPr>
                  <w:tcW w:w="2029" w:type="dxa"/>
                  <w:vAlign w:val="center"/>
                </w:tcPr>
                <w:p w14:paraId="20D54C6F" w14:textId="02534BA9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棉繩</w:t>
                  </w:r>
                </w:p>
              </w:tc>
              <w:tc>
                <w:tcPr>
                  <w:tcW w:w="2029" w:type="dxa"/>
                  <w:vAlign w:val="center"/>
                </w:tcPr>
                <w:p w14:paraId="31E1F4E0" w14:textId="19869435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鐵罐</w:t>
                  </w:r>
                </w:p>
              </w:tc>
              <w:tc>
                <w:tcPr>
                  <w:tcW w:w="2029" w:type="dxa"/>
                  <w:vAlign w:val="center"/>
                </w:tcPr>
                <w:p w14:paraId="447BF1D8" w14:textId="24B3971B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寶特瓶</w:t>
                  </w:r>
                </w:p>
              </w:tc>
            </w:tr>
            <w:tr w:rsidR="00533B89" w:rsidRPr="00B33CDD" w14:paraId="72CCF581" w14:textId="77777777" w:rsidTr="00533B89">
              <w:tc>
                <w:tcPr>
                  <w:tcW w:w="2028" w:type="dxa"/>
                  <w:vAlign w:val="center"/>
                </w:tcPr>
                <w:p w14:paraId="77D212F3" w14:textId="74D06F52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lastRenderedPageBreak/>
                    <w:drawing>
                      <wp:inline distT="0" distB="0" distL="0" distR="0" wp14:anchorId="73CE8683" wp14:editId="4D6D8A01">
                        <wp:extent cx="720000" cy="720000"/>
                        <wp:effectExtent l="0" t="0" r="4445" b="4445"/>
                        <wp:docPr id="31" name="圖片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9" w:type="dxa"/>
                  <w:vAlign w:val="center"/>
                </w:tcPr>
                <w:p w14:paraId="512DFB99" w14:textId="4A6889CE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 wp14:anchorId="45D7C892" wp14:editId="30A4DB74">
                        <wp:extent cx="720000" cy="720000"/>
                        <wp:effectExtent l="0" t="0" r="4445" b="4445"/>
                        <wp:docPr id="32" name="圖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9" w:type="dxa"/>
                  <w:vAlign w:val="center"/>
                </w:tcPr>
                <w:p w14:paraId="6C19F838" w14:textId="71DF5AB6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 wp14:anchorId="0D63D1C9" wp14:editId="517B4098">
                        <wp:extent cx="1080000" cy="720000"/>
                        <wp:effectExtent l="0" t="0" r="6350" b="4445"/>
                        <wp:docPr id="33" name="圖片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9" w:type="dxa"/>
                  <w:vAlign w:val="center"/>
                </w:tcPr>
                <w:p w14:paraId="3B545BCE" w14:textId="39F523E6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 wp14:anchorId="6EEFB1E5" wp14:editId="219A14A4">
                        <wp:extent cx="720000" cy="720000"/>
                        <wp:effectExtent l="0" t="0" r="4445" b="4445"/>
                        <wp:docPr id="34" name="圖片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3B89" w:rsidRPr="00B33CDD" w14:paraId="4F4C8DEE" w14:textId="77777777" w:rsidTr="00533B89">
              <w:tc>
                <w:tcPr>
                  <w:tcW w:w="2028" w:type="dxa"/>
                  <w:vAlign w:val="center"/>
                </w:tcPr>
                <w:p w14:paraId="3BF34D26" w14:textId="3E213BB3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試管</w:t>
                  </w:r>
                </w:p>
              </w:tc>
              <w:tc>
                <w:tcPr>
                  <w:tcW w:w="2029" w:type="dxa"/>
                  <w:vAlign w:val="center"/>
                </w:tcPr>
                <w:p w14:paraId="7FE38B3C" w14:textId="51120C0D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燒杯</w:t>
                  </w:r>
                </w:p>
              </w:tc>
              <w:tc>
                <w:tcPr>
                  <w:tcW w:w="2029" w:type="dxa"/>
                  <w:vAlign w:val="center"/>
                </w:tcPr>
                <w:p w14:paraId="5761743B" w14:textId="4EDE72C4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紙盒</w:t>
                  </w:r>
                </w:p>
              </w:tc>
              <w:tc>
                <w:tcPr>
                  <w:tcW w:w="2029" w:type="dxa"/>
                  <w:vAlign w:val="center"/>
                </w:tcPr>
                <w:p w14:paraId="50B4E9F4" w14:textId="46F8D34D" w:rsidR="00533B89" w:rsidRPr="00B33CDD" w:rsidRDefault="0022094D" w:rsidP="00184004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玻棒</w:t>
                  </w:r>
                </w:p>
              </w:tc>
            </w:tr>
          </w:tbl>
          <w:p w14:paraId="35C58690" w14:textId="7D94A456" w:rsidR="000664D4" w:rsidRPr="00B33CDD" w:rsidRDefault="000664D4" w:rsidP="00B50FD1">
            <w:pPr>
              <w:widowControl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</w:p>
        </w:tc>
      </w:tr>
      <w:tr w:rsidR="00184004" w:rsidRPr="00184004" w14:paraId="7133DF46" w14:textId="77777777" w:rsidTr="00FD05B0">
        <w:trPr>
          <w:trHeight w:val="294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  <w:hideMark/>
          </w:tcPr>
          <w:p w14:paraId="069730B2" w14:textId="2F330242" w:rsidR="00841E76" w:rsidRPr="00184004" w:rsidRDefault="00841E76" w:rsidP="00FD05B0">
            <w:pPr>
              <w:widowControl/>
              <w:jc w:val="center"/>
              <w:rPr>
                <w:color w:val="000000" w:themeColor="text1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教學流程</w:t>
            </w:r>
          </w:p>
        </w:tc>
      </w:tr>
      <w:tr w:rsidR="00184004" w:rsidRPr="00184004" w14:paraId="5EAFB556" w14:textId="77777777" w:rsidTr="00FD05B0">
        <w:trPr>
          <w:trHeight w:val="139"/>
        </w:trPr>
        <w:tc>
          <w:tcPr>
            <w:tcW w:w="1068" w:type="pct"/>
            <w:shd w:val="clear" w:color="auto" w:fill="E2EFD9" w:themeFill="accent6" w:themeFillTint="33"/>
            <w:vAlign w:val="center"/>
            <w:hideMark/>
          </w:tcPr>
          <w:p w14:paraId="7D94B0DB" w14:textId="062B7087" w:rsidR="00841E76" w:rsidRPr="00184004" w:rsidRDefault="003D315F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觀察</w:t>
            </w:r>
            <w:r w:rsidR="00FA02A5"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與</w:t>
            </w:r>
            <w:r w:rsidR="00841E76"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提問</w:t>
            </w:r>
          </w:p>
          <w:p w14:paraId="6E096CA0" w14:textId="5D4178E2" w:rsidR="00841E76" w:rsidRPr="00184004" w:rsidRDefault="00841E76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 w:rsidR="008C068B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5</w:t>
            </w: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184004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6EB8E970" w14:textId="1F128251" w:rsidR="00841E76" w:rsidRPr="00184004" w:rsidRDefault="00FA02A5" w:rsidP="00FD05B0">
            <w:pPr>
              <w:pStyle w:val="a9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觀察</w:t>
            </w:r>
            <w:r w:rsidR="0079046F"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提問</w:t>
            </w:r>
          </w:p>
          <w:p w14:paraId="5B4F5FA8" w14:textId="755D8EA5" w:rsidR="00D0479A" w:rsidRDefault="00056078" w:rsidP="00FD05B0">
            <w:pPr>
              <w:widowControl/>
              <w:ind w:left="454" w:hangingChars="189" w:hanging="454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</w:t>
            </w:r>
            <w:r w:rsidR="0078447F"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一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）</w:t>
            </w:r>
            <w:r w:rsidR="00E457D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請問各位小朋友有使用過什麼樂器嗎？大概長什麼樣子呢？</w:t>
            </w:r>
          </w:p>
          <w:p w14:paraId="601D544D" w14:textId="705A15DC" w:rsidR="00B50FD1" w:rsidRDefault="00056078" w:rsidP="00D0479A">
            <w:pPr>
              <w:widowControl/>
              <w:ind w:left="454" w:hangingChars="189" w:hanging="4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</w:t>
            </w:r>
            <w:r w:rsidR="0078447F"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二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）</w:t>
            </w:r>
            <w:r w:rsidR="00E457D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樂器如果要改變音調，請問</w:t>
            </w:r>
            <w:r w:rsidR="000C2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需要做什麼操作呢？改變響度呢？</w:t>
            </w:r>
          </w:p>
          <w:p w14:paraId="1CD0A4C3" w14:textId="1118A25B" w:rsidR="00547829" w:rsidRPr="00184004" w:rsidRDefault="00056078" w:rsidP="000C2DC0">
            <w:pPr>
              <w:widowControl/>
              <w:ind w:left="622" w:hangingChars="259" w:hanging="62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</w:t>
            </w:r>
            <w:r w:rsidR="005478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三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）</w:t>
            </w:r>
            <w:r w:rsidR="000C2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聲音隨處都有，我們可否自己利用手邊常見的器材或材料，自創或模擬現有的樂器呢？</w:t>
            </w:r>
            <w:bookmarkStart w:id="0" w:name="_GoBack"/>
            <w:bookmarkEnd w:id="0"/>
          </w:p>
          <w:p w14:paraId="0298B52A" w14:textId="387448E5" w:rsidR="0079046F" w:rsidRPr="00184004" w:rsidRDefault="0079046F" w:rsidP="00B50FD1">
            <w:pPr>
              <w:widowControl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二、形成假說</w:t>
            </w:r>
          </w:p>
          <w:p w14:paraId="7A991B0D" w14:textId="4D0F6415" w:rsidR="000664D4" w:rsidRPr="00184004" w:rsidRDefault="003902A6" w:rsidP="00547829">
            <w:pPr>
              <w:widowControl/>
              <w:ind w:leftChars="76" w:left="494" w:hangingChars="130" w:hanging="31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 xml:space="preserve">   </w:t>
            </w:r>
            <w:r w:rsidR="000C2DC0">
              <w:rPr>
                <w:rFonts w:ascii="標楷體" w:eastAsia="標楷體" w:hAnsi="標楷體" w:cs="標楷體" w:hint="eastAsia"/>
              </w:rPr>
              <w:t>聲音由物體震動所產生，我們可否利用這個特性做出簡易的樂器，並且使其能產生不同的音調及響度，證明震動確實能產生聲音，並且可以受到人為因素的控制而改變？</w:t>
            </w:r>
          </w:p>
        </w:tc>
      </w:tr>
      <w:tr w:rsidR="00184004" w:rsidRPr="00184004" w14:paraId="35A5F50E" w14:textId="77777777" w:rsidTr="00B50FD1">
        <w:trPr>
          <w:trHeight w:val="841"/>
        </w:trPr>
        <w:tc>
          <w:tcPr>
            <w:tcW w:w="1068" w:type="pct"/>
            <w:shd w:val="clear" w:color="auto" w:fill="E2EFD9" w:themeFill="accent6" w:themeFillTint="33"/>
            <w:vAlign w:val="center"/>
            <w:hideMark/>
          </w:tcPr>
          <w:p w14:paraId="02F7EA54" w14:textId="0ED8BF3B" w:rsidR="00841E76" w:rsidRPr="00184004" w:rsidRDefault="00FA02A5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規劃與執行</w:t>
            </w:r>
          </w:p>
          <w:p w14:paraId="15CC8893" w14:textId="04F5CCD1" w:rsidR="00841E76" w:rsidRPr="00184004" w:rsidRDefault="00841E76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 w:rsidR="00D0479A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2</w:t>
            </w:r>
            <w:r w:rsidR="008C068B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5</w:t>
            </w: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184004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38F197F8" w14:textId="0BAED6E0" w:rsidR="00841E76" w:rsidRPr="00184004" w:rsidRDefault="0078447F" w:rsidP="00841E76">
            <w:pPr>
              <w:widowControl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一、</w:t>
            </w:r>
            <w:r w:rsidR="00FA02A5"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規劃設計</w:t>
            </w:r>
          </w:p>
          <w:p w14:paraId="1E32B001" w14:textId="36B0508A" w:rsidR="00841E76" w:rsidRPr="00184004" w:rsidRDefault="0078447F" w:rsidP="005B0C29">
            <w:pPr>
              <w:widowControl/>
              <w:ind w:left="622" w:hangingChars="259" w:hanging="62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（一）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自製打擊類樂器，並改變其大小、長短、粗細等因素使其產生不同的音調，並能透過力道改變響度</w:t>
            </w:r>
            <w:r w:rsidR="0000493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，以平板紀錄製作流程</w:t>
            </w:r>
            <w:r w:rsidR="0079675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</w:t>
            </w:r>
          </w:p>
          <w:p w14:paraId="10E068AB" w14:textId="09ABF583" w:rsidR="0078447F" w:rsidRPr="00184004" w:rsidRDefault="0078447F" w:rsidP="005B0C29">
            <w:pPr>
              <w:widowControl/>
              <w:ind w:left="622" w:hangingChars="259" w:hanging="62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（二）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自製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管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樂器，並改變其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空氣柱、物體的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長短、粗細等因素使其產生不同的音調，並能透過力道改變響度</w:t>
            </w:r>
            <w:r w:rsidR="0000493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，以平板紀錄製作流程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</w:t>
            </w:r>
          </w:p>
          <w:p w14:paraId="3134C8B8" w14:textId="24F6570B" w:rsidR="00B50FD1" w:rsidRPr="00184004" w:rsidRDefault="003D315F" w:rsidP="005B0C29">
            <w:pPr>
              <w:widowControl/>
              <w:ind w:left="622" w:hangingChars="259" w:hanging="62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（三）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自製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弦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樂器，並改變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弦的鬆緊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、粗細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、材質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等因素使其產生不同的音調，並能透過力道改變響度</w:t>
            </w:r>
            <w:r w:rsidR="0000493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，以平板紀錄製作流程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</w:t>
            </w:r>
            <w:r w:rsidR="006F797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 xml:space="preserve"> </w:t>
            </w:r>
            <w:r w:rsidR="006F7979">
              <w:rPr>
                <w:rFonts w:ascii="標楷體" w:eastAsia="標楷體" w:hAnsi="標楷體" w:cs="Arial"/>
                <w:color w:val="000000" w:themeColor="text1"/>
                <w:kern w:val="0"/>
              </w:rPr>
              <w:t xml:space="preserve"> </w:t>
            </w:r>
          </w:p>
          <w:p w14:paraId="5BBB8B55" w14:textId="0A85B439" w:rsidR="003D315F" w:rsidRPr="00184004" w:rsidRDefault="003D315F" w:rsidP="00841E76">
            <w:pPr>
              <w:widowControl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二、執行</w:t>
            </w:r>
            <w:r w:rsidR="00FA02A5"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分析</w:t>
            </w:r>
          </w:p>
          <w:p w14:paraId="1A0673CD" w14:textId="4B13E798" w:rsidR="00B50FD1" w:rsidRPr="00184004" w:rsidRDefault="00B50FD1" w:rsidP="005B0C29">
            <w:pPr>
              <w:widowControl/>
              <w:ind w:left="622" w:hangingChars="259" w:hanging="62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（一）</w:t>
            </w:r>
            <w:r w:rsidR="006F797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討論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物體振動頻率與音調之間的關聯，</w:t>
            </w:r>
            <w:r w:rsidR="002F05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實驗中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是如何改變頻率的？</w:t>
            </w:r>
          </w:p>
          <w:p w14:paraId="405B5351" w14:textId="2C477A73" w:rsidR="000664D4" w:rsidRDefault="00B50FD1" w:rsidP="005B0C29">
            <w:pPr>
              <w:widowControl/>
              <w:ind w:left="622" w:hangingChars="259" w:hanging="622"/>
              <w:rPr>
                <w:rFonts w:ascii="標楷體" w:eastAsia="標楷體" w:hAnsi="標楷體" w:cs="標楷體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（二）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討論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施力力道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與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響度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之間的關聯，自製樂器中又是如何改變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響度</w:t>
            </w:r>
            <w:r w:rsidR="005B0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的？</w:t>
            </w:r>
          </w:p>
          <w:p w14:paraId="10E65A74" w14:textId="63215A84" w:rsidR="005B0C29" w:rsidRDefault="005B0C29" w:rsidP="005B0C29">
            <w:pPr>
              <w:widowControl/>
              <w:ind w:left="622" w:hangingChars="259" w:hanging="622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（三）</w:t>
            </w:r>
            <w:r>
              <w:rPr>
                <w:rFonts w:ascii="標楷體" w:eastAsia="標楷體" w:hAnsi="標楷體" w:cs="標楷體" w:hint="eastAsia"/>
              </w:rPr>
              <w:t>讓各組自行操作實驗，並將實驗的步驟與</w:t>
            </w:r>
            <w:r>
              <w:rPr>
                <w:rFonts w:ascii="標楷體" w:eastAsia="標楷體" w:hAnsi="標楷體" w:cs="標楷體" w:hint="eastAsia"/>
              </w:rPr>
              <w:t>設計圖</w:t>
            </w:r>
            <w:r>
              <w:rPr>
                <w:rFonts w:ascii="標楷體" w:eastAsia="標楷體" w:hAnsi="標楷體" w:cs="標楷體" w:hint="eastAsia"/>
              </w:rPr>
              <w:t>記錄下來。</w:t>
            </w:r>
          </w:p>
          <w:p w14:paraId="62A02B31" w14:textId="1E9EE7A7" w:rsidR="00863788" w:rsidRPr="00184004" w:rsidRDefault="00863788" w:rsidP="00841E76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184004" w:rsidRPr="00184004" w14:paraId="5776B159" w14:textId="77777777" w:rsidTr="00191123">
        <w:trPr>
          <w:trHeight w:val="1136"/>
        </w:trPr>
        <w:tc>
          <w:tcPr>
            <w:tcW w:w="1068" w:type="pct"/>
            <w:shd w:val="clear" w:color="auto" w:fill="E2EFD9" w:themeFill="accent6" w:themeFillTint="33"/>
            <w:vAlign w:val="center"/>
            <w:hideMark/>
          </w:tcPr>
          <w:p w14:paraId="39220A93" w14:textId="0B8C2005" w:rsidR="00841E76" w:rsidRPr="00184004" w:rsidRDefault="00FA02A5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表達與分享</w:t>
            </w:r>
          </w:p>
          <w:p w14:paraId="3AB6F666" w14:textId="73246989" w:rsidR="00841E76" w:rsidRPr="00184004" w:rsidRDefault="00841E76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 w:rsidR="00D0479A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10</w:t>
            </w: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184004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1EB91599" w14:textId="37B3DABB" w:rsidR="00FA02A5" w:rsidRPr="00184004" w:rsidRDefault="00FA02A5" w:rsidP="00841E76">
            <w:pPr>
              <w:widowControl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一、表達分享</w:t>
            </w:r>
          </w:p>
          <w:p w14:paraId="3BD74DF9" w14:textId="171CD96A" w:rsidR="00004932" w:rsidRDefault="00B50FD1" w:rsidP="00004932">
            <w:pPr>
              <w:widowControl/>
              <w:ind w:left="763" w:hangingChars="318" w:hanging="763"/>
              <w:rPr>
                <w:rFonts w:ascii="標楷體" w:eastAsia="標楷體" w:hAnsi="標楷體" w:cs="標楷體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（一）</w:t>
            </w:r>
            <w:r w:rsidR="00184004" w:rsidRPr="007C0F4E">
              <w:rPr>
                <w:rFonts w:ascii="標楷體" w:eastAsia="標楷體" w:hAnsi="標楷體" w:cs="標楷體"/>
              </w:rPr>
              <w:t>小組紀錄實驗步驟，並將結果記錄下來並</w:t>
            </w:r>
            <w:r w:rsidR="00004932">
              <w:rPr>
                <w:rFonts w:ascii="標楷體" w:eastAsia="標楷體" w:hAnsi="標楷體" w:cs="標楷體" w:hint="eastAsia"/>
              </w:rPr>
              <w:t>利用平板</w:t>
            </w:r>
            <w:r w:rsidR="00184004" w:rsidRPr="007C0F4E">
              <w:rPr>
                <w:rFonts w:ascii="標楷體" w:eastAsia="標楷體" w:hAnsi="標楷體" w:cs="標楷體"/>
              </w:rPr>
              <w:t>發表</w:t>
            </w:r>
            <w:r w:rsidR="00004932">
              <w:rPr>
                <w:rFonts w:ascii="標楷體" w:eastAsia="標楷體" w:hAnsi="標楷體" w:cs="標楷體" w:hint="eastAsia"/>
              </w:rPr>
              <w:t>自己的設計圖及製作過程，最後上台實際操作給同學看</w:t>
            </w:r>
            <w:r w:rsidR="00184004" w:rsidRPr="007C0F4E">
              <w:rPr>
                <w:rFonts w:ascii="標楷體" w:eastAsia="標楷體" w:hAnsi="標楷體" w:cs="標楷體"/>
              </w:rPr>
              <w:t>。</w:t>
            </w:r>
          </w:p>
          <w:p w14:paraId="5F6F9EA1" w14:textId="2C00F582" w:rsidR="00004932" w:rsidRDefault="00184004" w:rsidP="00004932">
            <w:pPr>
              <w:widowControl/>
              <w:ind w:left="763" w:hangingChars="318" w:hanging="76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1.</w:t>
            </w:r>
            <w:r w:rsidR="002F0540">
              <w:rPr>
                <w:rFonts w:ascii="標楷體" w:eastAsia="標楷體" w:hAnsi="標楷體" w:cs="標楷體" w:hint="eastAsia"/>
              </w:rPr>
              <w:t>操作自製樂器至少發出三種不同的音調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6D03F6EF" w14:textId="2CA56B6C" w:rsidR="00B50FD1" w:rsidRDefault="00004932" w:rsidP="00B50FD1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184004">
              <w:rPr>
                <w:rFonts w:ascii="標楷體" w:eastAsia="標楷體" w:hAnsi="標楷體" w:cs="標楷體" w:hint="eastAsia"/>
              </w:rPr>
              <w:t>2.</w:t>
            </w:r>
            <w:r w:rsidR="002F0540">
              <w:rPr>
                <w:rFonts w:ascii="標楷體" w:eastAsia="標楷體" w:hAnsi="標楷體" w:cs="標楷體" w:hint="eastAsia"/>
              </w:rPr>
              <w:t>操作自製樂器至少發出三種不同的</w:t>
            </w:r>
            <w:r w:rsidR="002F0540">
              <w:rPr>
                <w:rFonts w:ascii="標楷體" w:eastAsia="標楷體" w:hAnsi="標楷體" w:cs="標楷體" w:hint="eastAsia"/>
              </w:rPr>
              <w:t>響度</w:t>
            </w:r>
            <w:r w:rsidR="002F0540">
              <w:rPr>
                <w:rFonts w:ascii="標楷體" w:eastAsia="標楷體" w:hAnsi="標楷體" w:cs="標楷體"/>
              </w:rPr>
              <w:t>。</w:t>
            </w:r>
          </w:p>
          <w:p w14:paraId="625F82C2" w14:textId="092D50F8" w:rsidR="008E7F94" w:rsidRPr="00184004" w:rsidRDefault="008E7F94" w:rsidP="00B50FD1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 xml:space="preserve">    3.</w:t>
            </w:r>
            <w:r w:rsidR="002F05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說明自己的樂器是用何種原理發出聲音，是用哪個部位產生震動。</w:t>
            </w:r>
          </w:p>
          <w:p w14:paraId="4C2514CD" w14:textId="18CD55F5" w:rsidR="00B50FD1" w:rsidRPr="008E7F94" w:rsidRDefault="00B50FD1" w:rsidP="00B50FD1">
            <w:pPr>
              <w:widowControl/>
              <w:rPr>
                <w:rFonts w:ascii="標楷體" w:eastAsia="標楷體" w:hAnsi="標楷體" w:cs="標楷體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（二）</w:t>
            </w:r>
            <w:r w:rsidR="00184004">
              <w:rPr>
                <w:rFonts w:ascii="標楷體" w:eastAsia="標楷體" w:hAnsi="標楷體" w:cs="標楷體"/>
              </w:rPr>
              <w:t>教師帶全班討論</w:t>
            </w:r>
            <w:r w:rsidR="002F0540">
              <w:rPr>
                <w:rFonts w:ascii="標楷體" w:eastAsia="標楷體" w:hAnsi="標楷體" w:cs="標楷體" w:hint="eastAsia"/>
              </w:rPr>
              <w:t>每種樂器的發聲原理和特性。</w:t>
            </w:r>
          </w:p>
          <w:p w14:paraId="658D6CC8" w14:textId="33429A97" w:rsidR="00FA02A5" w:rsidRPr="00184004" w:rsidRDefault="00FD05B0" w:rsidP="00FA02A5">
            <w:pPr>
              <w:widowControl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二、結論</w:t>
            </w:r>
            <w:r w:rsidR="005C7543"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省思</w:t>
            </w:r>
          </w:p>
          <w:p w14:paraId="40616178" w14:textId="22187046" w:rsidR="00B50FD1" w:rsidRPr="00184004" w:rsidRDefault="00B50FD1" w:rsidP="00D0479A">
            <w:pPr>
              <w:widowControl/>
              <w:ind w:left="636" w:hangingChars="265" w:hanging="636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（一）</w:t>
            </w:r>
            <w:r w:rsidR="002F05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物體震動會產生聲音，要先確認震動的主體可操作，才能設計出有效的樂器</w:t>
            </w:r>
            <w:r w:rsidR="00184004" w:rsidRPr="007C0F4E">
              <w:rPr>
                <w:rFonts w:ascii="標楷體" w:eastAsia="標楷體" w:hAnsi="標楷體" w:cs="標楷體"/>
              </w:rPr>
              <w:t>。</w:t>
            </w:r>
          </w:p>
          <w:p w14:paraId="753DD697" w14:textId="2337821B" w:rsidR="00841E76" w:rsidRDefault="00B50FD1" w:rsidP="00547829">
            <w:pPr>
              <w:widowControl/>
              <w:ind w:left="636" w:hangingChars="265" w:hanging="636"/>
              <w:rPr>
                <w:rFonts w:ascii="標楷體" w:eastAsia="標楷體" w:hAnsi="標楷體" w:cs="標楷體"/>
              </w:rPr>
            </w:pPr>
            <w:r w:rsidRPr="0018400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（二）</w:t>
            </w:r>
            <w:r w:rsidR="002F05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每種樂器的發聲原理大同小異，但是如果要教正音調到可以彈奏音樂，需要反覆的嘗試，沒有專業背景比較難達到</w:t>
            </w:r>
            <w:r w:rsidR="00184004" w:rsidRPr="007C0F4E">
              <w:rPr>
                <w:rFonts w:ascii="標楷體" w:eastAsia="標楷體" w:hAnsi="標楷體" w:cs="標楷體"/>
              </w:rPr>
              <w:t>。</w:t>
            </w:r>
          </w:p>
          <w:p w14:paraId="18177881" w14:textId="2398137C" w:rsidR="008E7F94" w:rsidRPr="008E7F94" w:rsidRDefault="0026059D" w:rsidP="00547829">
            <w:pPr>
              <w:widowControl/>
              <w:ind w:left="636" w:hangingChars="265" w:hanging="636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（</w:t>
            </w:r>
            <w:r w:rsidR="008E7F9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三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）</w:t>
            </w:r>
            <w:r w:rsidR="008E7F9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利用以上原理可以設計出簡單</w:t>
            </w:r>
            <w:r w:rsidR="002F05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的樂器</w:t>
            </w:r>
            <w:r w:rsidR="008E7F9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</w:t>
            </w:r>
            <w:r w:rsidR="002F05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加以變化也能</w:t>
            </w:r>
            <w:r w:rsidR="008E7F9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造福人類社會。</w:t>
            </w:r>
          </w:p>
        </w:tc>
      </w:tr>
      <w:tr w:rsidR="00184004" w:rsidRPr="00184004" w14:paraId="5D48C3CE" w14:textId="77777777" w:rsidTr="00191123">
        <w:trPr>
          <w:trHeight w:val="1136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7F7E7DEB" w14:textId="00673906" w:rsidR="000664D4" w:rsidRPr="00184004" w:rsidRDefault="00841E76" w:rsidP="008C068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18400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lastRenderedPageBreak/>
              <w:t>課程叮嚀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5B9F8937" w14:textId="394B51FB" w:rsidR="00184004" w:rsidRPr="00655A7F" w:rsidRDefault="002F0540" w:rsidP="00184004">
            <w:pPr>
              <w:pStyle w:val="a9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本實驗操作難度低，很適合親子共學，如家長時間許可也能一同加入</w:t>
            </w:r>
            <w:r w:rsidR="00184004" w:rsidRPr="00655A7F">
              <w:rPr>
                <w:rFonts w:ascii="標楷體" w:eastAsia="標楷體" w:hAnsi="標楷體" w:cs="標楷體"/>
              </w:rPr>
              <w:t>。</w:t>
            </w:r>
          </w:p>
          <w:p w14:paraId="125FDEEC" w14:textId="4F890406" w:rsidR="00184004" w:rsidRPr="00655A7F" w:rsidRDefault="002F0540" w:rsidP="00184004">
            <w:pPr>
              <w:pStyle w:val="a9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自製樂器之前需要參考許多的樂器，建議提供足夠的參考資料，或是讓學生自行調查足夠的資料，</w:t>
            </w:r>
            <w:r w:rsidR="00004932">
              <w:rPr>
                <w:rFonts w:ascii="標楷體" w:eastAsia="標楷體" w:hAnsi="標楷體" w:cs="標楷體" w:hint="eastAsia"/>
              </w:rPr>
              <w:t>才不會讓學生無所適從</w:t>
            </w:r>
            <w:r w:rsidR="00184004" w:rsidRPr="00655A7F">
              <w:rPr>
                <w:rFonts w:ascii="標楷體" w:eastAsia="標楷體" w:hAnsi="標楷體" w:cs="標楷體"/>
              </w:rPr>
              <w:t>。</w:t>
            </w:r>
          </w:p>
          <w:p w14:paraId="38BD9D4F" w14:textId="25E0C9D5" w:rsidR="00841E76" w:rsidRPr="008C068B" w:rsidRDefault="00004932" w:rsidP="008C068B">
            <w:pPr>
              <w:pStyle w:val="a9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本實驗目的僅在讓學生可以利用物體震動產生聲音的特性，製作可以改變音調和響度的工具，並非需要能實際演奏，依學生特性和能力量力而為即可</w:t>
            </w:r>
            <w:r w:rsidR="00184004" w:rsidRPr="00655A7F">
              <w:rPr>
                <w:rFonts w:ascii="標楷體" w:eastAsia="標楷體" w:hAnsi="標楷體" w:cs="標楷體"/>
              </w:rPr>
              <w:t>。</w:t>
            </w:r>
          </w:p>
        </w:tc>
      </w:tr>
    </w:tbl>
    <w:p w14:paraId="2642E61E" w14:textId="0F3BAE97" w:rsidR="003661B0" w:rsidRDefault="003661B0" w:rsidP="00173C7F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2"/>
          <w:szCs w:val="20"/>
        </w:rPr>
      </w:pPr>
    </w:p>
    <w:p w14:paraId="7FA59CFC" w14:textId="659F9088" w:rsidR="000D11D4" w:rsidRDefault="000D11D4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2"/>
          <w:szCs w:val="20"/>
        </w:rPr>
      </w:pPr>
    </w:p>
    <w:p w14:paraId="3578A565" w14:textId="77777777" w:rsidR="000D11D4" w:rsidRDefault="000D11D4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2"/>
          <w:szCs w:val="20"/>
        </w:rPr>
      </w:pPr>
      <w:r>
        <w:rPr>
          <w:rFonts w:ascii="標楷體" w:eastAsia="標楷體" w:hAnsi="標楷體" w:cs="新細明體"/>
          <w:b/>
          <w:color w:val="000000" w:themeColor="text1"/>
          <w:kern w:val="0"/>
          <w:sz w:val="22"/>
          <w:szCs w:val="20"/>
        </w:rPr>
        <w:br w:type="page"/>
      </w:r>
    </w:p>
    <w:p w14:paraId="0D05E9C9" w14:textId="3F2DBAB7" w:rsidR="000D11D4" w:rsidRPr="000A2454" w:rsidRDefault="000D11D4" w:rsidP="000D11D4">
      <w:pPr>
        <w:jc w:val="distribute"/>
        <w:rPr>
          <w:rFonts w:ascii="標楷體" w:eastAsia="標楷體" w:hAnsi="標楷體"/>
          <w:b/>
          <w:sz w:val="28"/>
        </w:rPr>
      </w:pPr>
      <w:r w:rsidRPr="000A2454">
        <w:rPr>
          <w:rFonts w:ascii="標楷體" w:eastAsia="標楷體" w:hAnsi="標楷體" w:hint="eastAsia"/>
          <w:b/>
          <w:sz w:val="28"/>
        </w:rPr>
        <w:lastRenderedPageBreak/>
        <w:t>基隆市七堵區復興國民小學 1</w:t>
      </w:r>
      <w:r>
        <w:rPr>
          <w:rFonts w:ascii="標楷體" w:eastAsia="標楷體" w:hAnsi="標楷體" w:hint="eastAsia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1</w:t>
      </w:r>
      <w:r w:rsidRPr="000A2454">
        <w:rPr>
          <w:rFonts w:ascii="標楷體" w:eastAsia="標楷體" w:hAnsi="標楷體" w:hint="eastAsia"/>
          <w:b/>
          <w:sz w:val="28"/>
        </w:rPr>
        <w:t>學年度第</w:t>
      </w:r>
      <w:r>
        <w:rPr>
          <w:rFonts w:ascii="標楷體" w:eastAsia="標楷體" w:hAnsi="標楷體" w:hint="eastAsia"/>
          <w:b/>
          <w:sz w:val="28"/>
        </w:rPr>
        <w:t>一</w:t>
      </w:r>
      <w:r w:rsidRPr="000A2454">
        <w:rPr>
          <w:rFonts w:ascii="標楷體" w:eastAsia="標楷體" w:hAnsi="標楷體" w:hint="eastAsia"/>
          <w:b/>
          <w:sz w:val="28"/>
        </w:rPr>
        <w:t xml:space="preserve">學期 </w:t>
      </w:r>
    </w:p>
    <w:p w14:paraId="36E68EE0" w14:textId="77777777" w:rsidR="000D11D4" w:rsidRPr="000A2454" w:rsidRDefault="000D11D4" w:rsidP="000D11D4">
      <w:pPr>
        <w:jc w:val="distribute"/>
        <w:rPr>
          <w:rFonts w:ascii="標楷體" w:eastAsia="標楷體" w:hAnsi="標楷體"/>
          <w:b/>
          <w:sz w:val="28"/>
        </w:rPr>
      </w:pPr>
      <w:r w:rsidRPr="000A2454">
        <w:rPr>
          <w:rFonts w:ascii="標楷體" w:eastAsia="標楷體" w:hAnsi="標楷體" w:hint="eastAsia"/>
          <w:b/>
          <w:sz w:val="28"/>
        </w:rPr>
        <w:t>六年級 自然與生活科技領域 自然科 多元評量</w:t>
      </w:r>
    </w:p>
    <w:p w14:paraId="4603EC75" w14:textId="77777777" w:rsidR="000D11D4" w:rsidRPr="000A2454" w:rsidRDefault="000D11D4" w:rsidP="000D11D4">
      <w:pPr>
        <w:jc w:val="right"/>
        <w:rPr>
          <w:rFonts w:ascii="標楷體" w:eastAsia="標楷體" w:hAnsi="標楷體"/>
        </w:rPr>
      </w:pPr>
    </w:p>
    <w:p w14:paraId="1F93307A" w14:textId="77777777" w:rsidR="000D11D4" w:rsidRPr="000A2454" w:rsidRDefault="000D11D4" w:rsidP="000D11D4">
      <w:pPr>
        <w:wordWrap w:val="0"/>
        <w:jc w:val="right"/>
        <w:rPr>
          <w:rFonts w:ascii="標楷體" w:eastAsia="標楷體" w:hAnsi="標楷體"/>
        </w:rPr>
      </w:pPr>
      <w:r w:rsidRPr="000A2454">
        <w:rPr>
          <w:rFonts w:ascii="標楷體" w:eastAsia="標楷體" w:hAnsi="標楷體" w:hint="eastAsia"/>
        </w:rPr>
        <w:t>座號：_____ 姓名：______________________</w:t>
      </w:r>
      <w:r>
        <w:rPr>
          <w:rFonts w:ascii="標楷體" w:eastAsia="標楷體" w:hAnsi="標楷體" w:hint="eastAsia"/>
        </w:rPr>
        <w:t xml:space="preserve"> 得分：_______________</w:t>
      </w:r>
    </w:p>
    <w:p w14:paraId="6CB78857" w14:textId="6C2DEFD4" w:rsidR="000D11D4" w:rsidRPr="000A2454" w:rsidRDefault="000D11D4" w:rsidP="000D11D4">
      <w:pPr>
        <w:rPr>
          <w:rFonts w:ascii="標楷體" w:eastAsia="標楷體" w:hAnsi="標楷體"/>
        </w:rPr>
      </w:pPr>
      <w:r w:rsidRPr="000A2454">
        <w:rPr>
          <w:rFonts w:ascii="標楷體" w:eastAsia="標楷體" w:hAnsi="標楷體" w:hint="eastAsia"/>
          <w:sz w:val="28"/>
        </w:rPr>
        <w:t>主題：</w:t>
      </w:r>
      <w:r w:rsidRPr="000A2454">
        <w:rPr>
          <w:rFonts w:ascii="標楷體" w:eastAsia="標楷體" w:hAnsi="標楷體" w:hint="eastAsia"/>
          <w:b/>
          <w:sz w:val="28"/>
        </w:rPr>
        <w:t>自製</w:t>
      </w:r>
      <w:r>
        <w:rPr>
          <w:rFonts w:ascii="標楷體" w:eastAsia="標楷體" w:hAnsi="標楷體" w:hint="eastAsia"/>
          <w:b/>
          <w:sz w:val="28"/>
        </w:rPr>
        <w:t>樂器</w:t>
      </w:r>
      <w:r>
        <w:rPr>
          <w:rFonts w:ascii="標楷體" w:eastAsia="標楷體" w:hAnsi="標楷體" w:hint="eastAsia"/>
          <w:sz w:val="28"/>
        </w:rPr>
        <w:t>(固定音色、可改變響度、有三種不同音調)</w:t>
      </w:r>
    </w:p>
    <w:p w14:paraId="57F67182" w14:textId="4C0F1A74" w:rsidR="000D11D4" w:rsidRPr="000A2454" w:rsidRDefault="000D11D4" w:rsidP="000D11D4">
      <w:pPr>
        <w:pStyle w:val="a9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0A2454">
        <w:rPr>
          <w:rFonts w:ascii="標楷體" w:eastAsia="標楷體" w:hAnsi="標楷體" w:hint="eastAsia"/>
        </w:rPr>
        <w:t>材料表</w:t>
      </w:r>
      <w:r>
        <w:rPr>
          <w:rFonts w:ascii="標楷體" w:eastAsia="標楷體" w:hAnsi="標楷體" w:hint="eastAsia"/>
        </w:rPr>
        <w:t>(</w:t>
      </w:r>
      <w:r w:rsidR="0041012E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分)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9"/>
        <w:gridCol w:w="1274"/>
        <w:gridCol w:w="1324"/>
        <w:gridCol w:w="2609"/>
      </w:tblGrid>
      <w:tr w:rsidR="000D11D4" w:rsidRPr="000A2454" w14:paraId="16D12163" w14:textId="77777777" w:rsidTr="00A839F1">
        <w:tc>
          <w:tcPr>
            <w:tcW w:w="5229" w:type="dxa"/>
          </w:tcPr>
          <w:p w14:paraId="246D6477" w14:textId="77777777" w:rsidR="000D11D4" w:rsidRPr="000A2454" w:rsidRDefault="000D11D4" w:rsidP="00A839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</w:t>
            </w:r>
            <w:r w:rsidRPr="000A2454">
              <w:rPr>
                <w:rFonts w:ascii="標楷體" w:eastAsia="標楷體" w:hAnsi="標楷體" w:hint="eastAsia"/>
                <w:b/>
              </w:rPr>
              <w:t>料名稱</w:t>
            </w:r>
          </w:p>
        </w:tc>
        <w:tc>
          <w:tcPr>
            <w:tcW w:w="1274" w:type="dxa"/>
          </w:tcPr>
          <w:p w14:paraId="13B3F3B6" w14:textId="77777777" w:rsidR="000D11D4" w:rsidRPr="000A2454" w:rsidRDefault="000D11D4" w:rsidP="00A839F1">
            <w:pPr>
              <w:jc w:val="center"/>
              <w:rPr>
                <w:rFonts w:ascii="標楷體" w:eastAsia="標楷體" w:hAnsi="標楷體"/>
                <w:b/>
              </w:rPr>
            </w:pPr>
            <w:r w:rsidRPr="000A2454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324" w:type="dxa"/>
          </w:tcPr>
          <w:p w14:paraId="799955B8" w14:textId="77777777" w:rsidR="000D11D4" w:rsidRPr="000A2454" w:rsidRDefault="000D11D4" w:rsidP="00A839F1">
            <w:pPr>
              <w:jc w:val="center"/>
              <w:rPr>
                <w:rFonts w:ascii="標楷體" w:eastAsia="標楷體" w:hAnsi="標楷體"/>
                <w:b/>
              </w:rPr>
            </w:pPr>
            <w:r w:rsidRPr="000A2454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2609" w:type="dxa"/>
          </w:tcPr>
          <w:p w14:paraId="0A7A746D" w14:textId="77777777" w:rsidR="000D11D4" w:rsidRPr="000A2454" w:rsidRDefault="000D11D4" w:rsidP="00A839F1">
            <w:pPr>
              <w:jc w:val="center"/>
              <w:rPr>
                <w:rFonts w:ascii="標楷體" w:eastAsia="標楷體" w:hAnsi="標楷體"/>
                <w:b/>
              </w:rPr>
            </w:pPr>
            <w:r w:rsidRPr="000A245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D11D4" w:rsidRPr="000A2454" w14:paraId="5FFF27F3" w14:textId="77777777" w:rsidTr="00A839F1">
        <w:trPr>
          <w:trHeight w:val="609"/>
        </w:trPr>
        <w:tc>
          <w:tcPr>
            <w:tcW w:w="5229" w:type="dxa"/>
            <w:vAlign w:val="center"/>
          </w:tcPr>
          <w:p w14:paraId="6FFA97BF" w14:textId="77777777" w:rsidR="000D11D4" w:rsidRPr="007D3CE4" w:rsidRDefault="000D11D4" w:rsidP="00A839F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</w:tcPr>
          <w:p w14:paraId="7B9C70D8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14:paraId="3BA2156A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</w:tcPr>
          <w:p w14:paraId="541C6297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</w:tr>
      <w:tr w:rsidR="000D11D4" w:rsidRPr="000A2454" w14:paraId="015A00C1" w14:textId="77777777" w:rsidTr="00A839F1">
        <w:trPr>
          <w:trHeight w:val="609"/>
        </w:trPr>
        <w:tc>
          <w:tcPr>
            <w:tcW w:w="5229" w:type="dxa"/>
            <w:vAlign w:val="center"/>
          </w:tcPr>
          <w:p w14:paraId="5AAC8119" w14:textId="77777777" w:rsidR="000D11D4" w:rsidRPr="007D3CE4" w:rsidRDefault="000D11D4" w:rsidP="00A839F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</w:tcPr>
          <w:p w14:paraId="26E18489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14:paraId="34A63730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</w:tcPr>
          <w:p w14:paraId="67A007D9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</w:tr>
      <w:tr w:rsidR="000D11D4" w:rsidRPr="000A2454" w14:paraId="03C6357B" w14:textId="77777777" w:rsidTr="00A839F1">
        <w:trPr>
          <w:trHeight w:val="609"/>
        </w:trPr>
        <w:tc>
          <w:tcPr>
            <w:tcW w:w="5229" w:type="dxa"/>
          </w:tcPr>
          <w:p w14:paraId="74DB9552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26FC673F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14:paraId="3C11B607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</w:tcPr>
          <w:p w14:paraId="0E80F1BA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</w:tr>
      <w:tr w:rsidR="000D11D4" w:rsidRPr="000A2454" w14:paraId="11B72F5C" w14:textId="77777777" w:rsidTr="00A839F1">
        <w:trPr>
          <w:trHeight w:val="609"/>
        </w:trPr>
        <w:tc>
          <w:tcPr>
            <w:tcW w:w="5229" w:type="dxa"/>
          </w:tcPr>
          <w:p w14:paraId="65FE590B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69AADF06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14:paraId="5B3AD5D3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</w:tcPr>
          <w:p w14:paraId="7B29E806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</w:tr>
      <w:tr w:rsidR="000D11D4" w:rsidRPr="000A2454" w14:paraId="5FCF4383" w14:textId="77777777" w:rsidTr="00A839F1">
        <w:trPr>
          <w:trHeight w:val="609"/>
        </w:trPr>
        <w:tc>
          <w:tcPr>
            <w:tcW w:w="5229" w:type="dxa"/>
          </w:tcPr>
          <w:p w14:paraId="3BA09598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1A97B266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14:paraId="48A3C626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</w:tcPr>
          <w:p w14:paraId="4DF58A81" w14:textId="77777777" w:rsidR="000D11D4" w:rsidRPr="000A2454" w:rsidRDefault="000D11D4" w:rsidP="00A839F1">
            <w:pPr>
              <w:rPr>
                <w:rFonts w:ascii="標楷體" w:eastAsia="標楷體" w:hAnsi="標楷體"/>
              </w:rPr>
            </w:pPr>
          </w:p>
        </w:tc>
      </w:tr>
    </w:tbl>
    <w:p w14:paraId="08130173" w14:textId="51889BDC" w:rsidR="000D11D4" w:rsidRPr="000A2454" w:rsidRDefault="000D11D4" w:rsidP="000D11D4">
      <w:pPr>
        <w:pStyle w:val="a9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設計圖(</w:t>
      </w:r>
      <w:r w:rsidR="0041012E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分)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D11D4" w14:paraId="429F87A9" w14:textId="77777777" w:rsidTr="00A839F1">
        <w:tc>
          <w:tcPr>
            <w:tcW w:w="10456" w:type="dxa"/>
          </w:tcPr>
          <w:p w14:paraId="5C2B4B6D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03F98CB6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1797DC1D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363A6936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79E308E4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15D90F96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4337B19A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4AA53F0E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4070DB52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449AAD75" w14:textId="105BF38E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329B50AD" w14:textId="0B72B845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4B13E41E" w14:textId="77777777" w:rsidR="000D11D4" w:rsidRDefault="000D11D4" w:rsidP="00A839F1">
            <w:pPr>
              <w:rPr>
                <w:rFonts w:ascii="標楷體" w:eastAsia="標楷體" w:hAnsi="標楷體" w:hint="eastAsia"/>
              </w:rPr>
            </w:pPr>
          </w:p>
          <w:p w14:paraId="7CFD4515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1B501FD5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6BE1E2C0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  <w:p w14:paraId="53C4DEAD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</w:tc>
      </w:tr>
    </w:tbl>
    <w:p w14:paraId="7293BBB3" w14:textId="77777777" w:rsidR="000D11D4" w:rsidRPr="000A2454" w:rsidRDefault="000D11D4" w:rsidP="000D11D4">
      <w:pPr>
        <w:pStyle w:val="a9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檢核</w:t>
      </w:r>
      <w:r w:rsidRPr="000A245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(30分)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5"/>
        <w:gridCol w:w="2120"/>
        <w:gridCol w:w="2120"/>
        <w:gridCol w:w="2120"/>
        <w:gridCol w:w="2101"/>
      </w:tblGrid>
      <w:tr w:rsidR="000D11D4" w14:paraId="349E4069" w14:textId="77777777" w:rsidTr="00A839F1">
        <w:trPr>
          <w:trHeight w:val="527"/>
        </w:trPr>
        <w:tc>
          <w:tcPr>
            <w:tcW w:w="1975" w:type="dxa"/>
            <w:vAlign w:val="center"/>
          </w:tcPr>
          <w:p w14:paraId="2894A41C" w14:textId="77777777" w:rsidR="000D11D4" w:rsidRDefault="000D11D4" w:rsidP="00A83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2120" w:type="dxa"/>
            <w:vAlign w:val="center"/>
          </w:tcPr>
          <w:p w14:paraId="6968972B" w14:textId="77777777" w:rsidR="000D11D4" w:rsidRPr="00DE0214" w:rsidRDefault="000D11D4" w:rsidP="00A839F1">
            <w:pPr>
              <w:jc w:val="center"/>
              <w:rPr>
                <w:rFonts w:ascii="標楷體" w:eastAsia="標楷體" w:hAnsi="標楷體"/>
                <w:b/>
              </w:rPr>
            </w:pPr>
            <w:r w:rsidRPr="00DE0214">
              <w:rPr>
                <w:rFonts w:ascii="標楷體" w:eastAsia="標楷體" w:hAnsi="標楷體" w:hint="eastAsia"/>
                <w:b/>
              </w:rPr>
              <w:t>固定音色</w:t>
            </w:r>
          </w:p>
        </w:tc>
        <w:tc>
          <w:tcPr>
            <w:tcW w:w="2120" w:type="dxa"/>
            <w:vAlign w:val="center"/>
          </w:tcPr>
          <w:p w14:paraId="6C7C3405" w14:textId="77777777" w:rsidR="000D11D4" w:rsidRPr="00DE0214" w:rsidRDefault="000D11D4" w:rsidP="00A839F1">
            <w:pPr>
              <w:jc w:val="center"/>
              <w:rPr>
                <w:rFonts w:ascii="標楷體" w:eastAsia="標楷體" w:hAnsi="標楷體"/>
                <w:b/>
              </w:rPr>
            </w:pPr>
            <w:r w:rsidRPr="00DE0214">
              <w:rPr>
                <w:rFonts w:ascii="標楷體" w:eastAsia="標楷體" w:hAnsi="標楷體" w:hint="eastAsia"/>
                <w:b/>
              </w:rPr>
              <w:t>可改變響度</w:t>
            </w:r>
          </w:p>
        </w:tc>
        <w:tc>
          <w:tcPr>
            <w:tcW w:w="2120" w:type="dxa"/>
            <w:vAlign w:val="center"/>
          </w:tcPr>
          <w:p w14:paraId="73E49721" w14:textId="77777777" w:rsidR="000D11D4" w:rsidRPr="00DE0214" w:rsidRDefault="000D11D4" w:rsidP="00A839F1">
            <w:pPr>
              <w:jc w:val="center"/>
              <w:rPr>
                <w:rFonts w:ascii="標楷體" w:eastAsia="標楷體" w:hAnsi="標楷體"/>
                <w:b/>
              </w:rPr>
            </w:pPr>
            <w:r w:rsidRPr="00DE0214">
              <w:rPr>
                <w:rFonts w:ascii="標楷體" w:eastAsia="標楷體" w:hAnsi="標楷體" w:hint="eastAsia"/>
                <w:b/>
              </w:rPr>
              <w:t>有三種不同音調</w:t>
            </w:r>
          </w:p>
        </w:tc>
        <w:tc>
          <w:tcPr>
            <w:tcW w:w="2101" w:type="dxa"/>
            <w:vMerge w:val="restart"/>
            <w:vAlign w:val="center"/>
          </w:tcPr>
          <w:p w14:paraId="2386BBCF" w14:textId="77777777" w:rsidR="000D11D4" w:rsidRDefault="000D11D4" w:rsidP="00A83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Ｖ有通過</w:t>
            </w:r>
          </w:p>
          <w:p w14:paraId="02DFC08E" w14:textId="77777777" w:rsidR="000D11D4" w:rsidRDefault="000D11D4" w:rsidP="00A83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△有爭議</w:t>
            </w:r>
          </w:p>
          <w:p w14:paraId="5CEABE95" w14:textId="77777777" w:rsidR="000D11D4" w:rsidRDefault="000D11D4" w:rsidP="00A83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Ｘ不通過</w:t>
            </w:r>
          </w:p>
        </w:tc>
      </w:tr>
      <w:tr w:rsidR="000D11D4" w14:paraId="1B6E7162" w14:textId="77777777" w:rsidTr="00A839F1">
        <w:trPr>
          <w:trHeight w:val="790"/>
        </w:trPr>
        <w:tc>
          <w:tcPr>
            <w:tcW w:w="1975" w:type="dxa"/>
            <w:vAlign w:val="center"/>
          </w:tcPr>
          <w:p w14:paraId="3619C44D" w14:textId="77777777" w:rsidR="000D11D4" w:rsidRDefault="000D11D4" w:rsidP="00A83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是否通過</w:t>
            </w:r>
          </w:p>
        </w:tc>
        <w:tc>
          <w:tcPr>
            <w:tcW w:w="2120" w:type="dxa"/>
          </w:tcPr>
          <w:p w14:paraId="158C94BE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14:paraId="4D32FD89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14:paraId="383559AC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vMerge/>
          </w:tcPr>
          <w:p w14:paraId="71BDDA59" w14:textId="77777777" w:rsidR="000D11D4" w:rsidRDefault="000D11D4" w:rsidP="00A839F1">
            <w:pPr>
              <w:rPr>
                <w:rFonts w:ascii="標楷體" w:eastAsia="標楷體" w:hAnsi="標楷體"/>
              </w:rPr>
            </w:pPr>
          </w:p>
        </w:tc>
      </w:tr>
    </w:tbl>
    <w:p w14:paraId="63B9AFF1" w14:textId="77777777" w:rsidR="003661B0" w:rsidRDefault="003661B0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2"/>
          <w:szCs w:val="20"/>
        </w:rPr>
      </w:pPr>
    </w:p>
    <w:sectPr w:rsidR="003661B0" w:rsidSect="00901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64CBC" w14:textId="77777777" w:rsidR="002B5E90" w:rsidRDefault="002B5E90" w:rsidP="006E61F4">
      <w:r>
        <w:separator/>
      </w:r>
    </w:p>
  </w:endnote>
  <w:endnote w:type="continuationSeparator" w:id="0">
    <w:p w14:paraId="3172C2E7" w14:textId="77777777" w:rsidR="002B5E90" w:rsidRDefault="002B5E90" w:rsidP="006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DD6C4" w14:textId="77777777" w:rsidR="002B5E90" w:rsidRDefault="002B5E90" w:rsidP="006E61F4">
      <w:r>
        <w:separator/>
      </w:r>
    </w:p>
  </w:footnote>
  <w:footnote w:type="continuationSeparator" w:id="0">
    <w:p w14:paraId="0D80AABE" w14:textId="77777777" w:rsidR="002B5E90" w:rsidRDefault="002B5E90" w:rsidP="006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376"/>
    <w:multiLevelType w:val="multilevel"/>
    <w:tmpl w:val="F36029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8F5B74"/>
    <w:multiLevelType w:val="hybridMultilevel"/>
    <w:tmpl w:val="D9B0EAAC"/>
    <w:lvl w:ilvl="0" w:tplc="6F7C86A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8323B1"/>
    <w:multiLevelType w:val="hybridMultilevel"/>
    <w:tmpl w:val="82AA586E"/>
    <w:lvl w:ilvl="0" w:tplc="D82EE46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CE1A35"/>
    <w:multiLevelType w:val="hybridMultilevel"/>
    <w:tmpl w:val="3A647B46"/>
    <w:lvl w:ilvl="0" w:tplc="A37AE86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85B27"/>
    <w:multiLevelType w:val="hybridMultilevel"/>
    <w:tmpl w:val="AB50C95A"/>
    <w:lvl w:ilvl="0" w:tplc="5D620D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B31D2F"/>
    <w:multiLevelType w:val="hybridMultilevel"/>
    <w:tmpl w:val="A936EA8A"/>
    <w:lvl w:ilvl="0" w:tplc="CC4AB12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F57CF"/>
    <w:multiLevelType w:val="hybridMultilevel"/>
    <w:tmpl w:val="B8E49F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F617B6"/>
    <w:multiLevelType w:val="multilevel"/>
    <w:tmpl w:val="E2EAD0B0"/>
    <w:lvl w:ilvl="0">
      <w:start w:val="1"/>
      <w:numFmt w:val="taiwaneseCountingThousand"/>
      <w:pStyle w:val="10"/>
      <w:suff w:val="nothing"/>
      <w:lvlText w:val="第%1章  "/>
      <w:lvlJc w:val="left"/>
      <w:pPr>
        <w:ind w:left="425" w:hanging="425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9525C68"/>
    <w:multiLevelType w:val="hybridMultilevel"/>
    <w:tmpl w:val="6F9C46E4"/>
    <w:lvl w:ilvl="0" w:tplc="DAE2B7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FA207E"/>
    <w:multiLevelType w:val="hybridMultilevel"/>
    <w:tmpl w:val="038EE176"/>
    <w:lvl w:ilvl="0" w:tplc="F5E26B0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4A0E5D"/>
    <w:multiLevelType w:val="hybridMultilevel"/>
    <w:tmpl w:val="8632B792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30948"/>
    <w:multiLevelType w:val="hybridMultilevel"/>
    <w:tmpl w:val="D7044B8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150F58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AA2C14"/>
    <w:multiLevelType w:val="hybridMultilevel"/>
    <w:tmpl w:val="6530374C"/>
    <w:lvl w:ilvl="0" w:tplc="6A360412">
      <w:start w:val="1"/>
      <w:numFmt w:val="taiwaneseCountingThousand"/>
      <w:lvlText w:val="%1."/>
      <w:lvlJc w:val="left"/>
      <w:pPr>
        <w:ind w:left="360" w:hanging="360"/>
      </w:pPr>
      <w:rPr>
        <w:rFonts w:ascii="Arial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145AF4"/>
    <w:multiLevelType w:val="hybridMultilevel"/>
    <w:tmpl w:val="1E6A1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C5EF7"/>
    <w:multiLevelType w:val="hybridMultilevel"/>
    <w:tmpl w:val="DA8EF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5F0A21"/>
    <w:multiLevelType w:val="hybridMultilevel"/>
    <w:tmpl w:val="ECF2A432"/>
    <w:lvl w:ilvl="0" w:tplc="0AF4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0863D3"/>
    <w:multiLevelType w:val="hybridMultilevel"/>
    <w:tmpl w:val="D9E25E26"/>
    <w:lvl w:ilvl="0" w:tplc="D82EE46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3A014E"/>
    <w:multiLevelType w:val="hybridMultilevel"/>
    <w:tmpl w:val="BE2E61F0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6849E3"/>
    <w:multiLevelType w:val="hybridMultilevel"/>
    <w:tmpl w:val="0A1C41B6"/>
    <w:lvl w:ilvl="0" w:tplc="745A42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0D52B6"/>
    <w:multiLevelType w:val="hybridMultilevel"/>
    <w:tmpl w:val="14B4A9CA"/>
    <w:lvl w:ilvl="0" w:tplc="407A048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CD7A11"/>
    <w:multiLevelType w:val="hybridMultilevel"/>
    <w:tmpl w:val="5FDE34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7F6252"/>
    <w:multiLevelType w:val="hybridMultilevel"/>
    <w:tmpl w:val="0A76D528"/>
    <w:lvl w:ilvl="0" w:tplc="03DA2544">
      <w:start w:val="1"/>
      <w:numFmt w:val="taiwaneseCountingThousand"/>
      <w:lvlText w:val="%1.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5E552C"/>
    <w:multiLevelType w:val="hybridMultilevel"/>
    <w:tmpl w:val="E6060C2E"/>
    <w:lvl w:ilvl="0" w:tplc="76C0390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1533C"/>
    <w:multiLevelType w:val="hybridMultilevel"/>
    <w:tmpl w:val="E1DA1778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7"/>
  </w:num>
  <w:num w:numId="5">
    <w:abstractNumId w:val="18"/>
  </w:num>
  <w:num w:numId="6">
    <w:abstractNumId w:val="8"/>
  </w:num>
  <w:num w:numId="7">
    <w:abstractNumId w:val="12"/>
  </w:num>
  <w:num w:numId="8">
    <w:abstractNumId w:val="21"/>
  </w:num>
  <w:num w:numId="9">
    <w:abstractNumId w:val="5"/>
  </w:num>
  <w:num w:numId="10">
    <w:abstractNumId w:val="11"/>
  </w:num>
  <w:num w:numId="11">
    <w:abstractNumId w:val="14"/>
  </w:num>
  <w:num w:numId="12">
    <w:abstractNumId w:val="20"/>
  </w:num>
  <w:num w:numId="13">
    <w:abstractNumId w:val="22"/>
  </w:num>
  <w:num w:numId="14">
    <w:abstractNumId w:val="13"/>
  </w:num>
  <w:num w:numId="15">
    <w:abstractNumId w:val="15"/>
  </w:num>
  <w:num w:numId="16">
    <w:abstractNumId w:val="4"/>
  </w:num>
  <w:num w:numId="17">
    <w:abstractNumId w:val="19"/>
  </w:num>
  <w:num w:numId="18">
    <w:abstractNumId w:val="17"/>
  </w:num>
  <w:num w:numId="19">
    <w:abstractNumId w:val="23"/>
  </w:num>
  <w:num w:numId="20">
    <w:abstractNumId w:val="10"/>
  </w:num>
  <w:num w:numId="21">
    <w:abstractNumId w:val="16"/>
  </w:num>
  <w:num w:numId="22">
    <w:abstractNumId w:val="2"/>
  </w:num>
  <w:num w:numId="23">
    <w:abstractNumId w:val="6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CD"/>
    <w:rsid w:val="00004932"/>
    <w:rsid w:val="00024B5E"/>
    <w:rsid w:val="0003646B"/>
    <w:rsid w:val="000543B1"/>
    <w:rsid w:val="00056078"/>
    <w:rsid w:val="000664D4"/>
    <w:rsid w:val="00074F41"/>
    <w:rsid w:val="00095ACD"/>
    <w:rsid w:val="000B232E"/>
    <w:rsid w:val="000C2DC0"/>
    <w:rsid w:val="000C3A3D"/>
    <w:rsid w:val="000D11D4"/>
    <w:rsid w:val="000D6F20"/>
    <w:rsid w:val="0010595D"/>
    <w:rsid w:val="001447D7"/>
    <w:rsid w:val="00173C7F"/>
    <w:rsid w:val="00184004"/>
    <w:rsid w:val="00191123"/>
    <w:rsid w:val="001943EB"/>
    <w:rsid w:val="001A3633"/>
    <w:rsid w:val="001A3C9A"/>
    <w:rsid w:val="001D2621"/>
    <w:rsid w:val="002065F2"/>
    <w:rsid w:val="00206B36"/>
    <w:rsid w:val="0020768F"/>
    <w:rsid w:val="002077C9"/>
    <w:rsid w:val="0022094D"/>
    <w:rsid w:val="002221BA"/>
    <w:rsid w:val="0026059D"/>
    <w:rsid w:val="00294473"/>
    <w:rsid w:val="002A3F87"/>
    <w:rsid w:val="002B5E90"/>
    <w:rsid w:val="002C2E7A"/>
    <w:rsid w:val="002E0FEB"/>
    <w:rsid w:val="002F0540"/>
    <w:rsid w:val="0030087B"/>
    <w:rsid w:val="003103AC"/>
    <w:rsid w:val="003213E2"/>
    <w:rsid w:val="003661B0"/>
    <w:rsid w:val="003902A6"/>
    <w:rsid w:val="003D315F"/>
    <w:rsid w:val="0041012E"/>
    <w:rsid w:val="00453BB1"/>
    <w:rsid w:val="004944D8"/>
    <w:rsid w:val="004A58CD"/>
    <w:rsid w:val="004B3F0E"/>
    <w:rsid w:val="004E6793"/>
    <w:rsid w:val="004F5A2A"/>
    <w:rsid w:val="00522DAC"/>
    <w:rsid w:val="00533113"/>
    <w:rsid w:val="00533B89"/>
    <w:rsid w:val="00543163"/>
    <w:rsid w:val="00547829"/>
    <w:rsid w:val="00595A44"/>
    <w:rsid w:val="005B0C29"/>
    <w:rsid w:val="005B2814"/>
    <w:rsid w:val="005B52A0"/>
    <w:rsid w:val="005C65F1"/>
    <w:rsid w:val="005C7543"/>
    <w:rsid w:val="005D4001"/>
    <w:rsid w:val="005E0373"/>
    <w:rsid w:val="005E118D"/>
    <w:rsid w:val="005F38FE"/>
    <w:rsid w:val="00610A80"/>
    <w:rsid w:val="00676D5E"/>
    <w:rsid w:val="006B3A09"/>
    <w:rsid w:val="006E61F4"/>
    <w:rsid w:val="006F7979"/>
    <w:rsid w:val="00771EE2"/>
    <w:rsid w:val="0078447F"/>
    <w:rsid w:val="007875E5"/>
    <w:rsid w:val="0079046F"/>
    <w:rsid w:val="00790539"/>
    <w:rsid w:val="00796751"/>
    <w:rsid w:val="007A1ACB"/>
    <w:rsid w:val="007A77D0"/>
    <w:rsid w:val="007D4DEE"/>
    <w:rsid w:val="007D6929"/>
    <w:rsid w:val="00806615"/>
    <w:rsid w:val="00825647"/>
    <w:rsid w:val="00841E76"/>
    <w:rsid w:val="008430E3"/>
    <w:rsid w:val="00850CB4"/>
    <w:rsid w:val="00852F23"/>
    <w:rsid w:val="00860304"/>
    <w:rsid w:val="00863788"/>
    <w:rsid w:val="008825E0"/>
    <w:rsid w:val="008B10BA"/>
    <w:rsid w:val="008B4991"/>
    <w:rsid w:val="008C05F6"/>
    <w:rsid w:val="008C068B"/>
    <w:rsid w:val="008E7F94"/>
    <w:rsid w:val="008F539C"/>
    <w:rsid w:val="00901159"/>
    <w:rsid w:val="009269BD"/>
    <w:rsid w:val="00934F45"/>
    <w:rsid w:val="00A611CD"/>
    <w:rsid w:val="00A8495E"/>
    <w:rsid w:val="00AD4C44"/>
    <w:rsid w:val="00B04CF1"/>
    <w:rsid w:val="00B05100"/>
    <w:rsid w:val="00B11E20"/>
    <w:rsid w:val="00B17574"/>
    <w:rsid w:val="00B33CDD"/>
    <w:rsid w:val="00B50A52"/>
    <w:rsid w:val="00B50FD1"/>
    <w:rsid w:val="00B518FE"/>
    <w:rsid w:val="00B90296"/>
    <w:rsid w:val="00BD6C03"/>
    <w:rsid w:val="00BE2B45"/>
    <w:rsid w:val="00BF19C3"/>
    <w:rsid w:val="00C11BEC"/>
    <w:rsid w:val="00C12D9A"/>
    <w:rsid w:val="00C36708"/>
    <w:rsid w:val="00C8257B"/>
    <w:rsid w:val="00CB404A"/>
    <w:rsid w:val="00CC3BBE"/>
    <w:rsid w:val="00D0479A"/>
    <w:rsid w:val="00D54A80"/>
    <w:rsid w:val="00D65965"/>
    <w:rsid w:val="00D8248F"/>
    <w:rsid w:val="00D932D2"/>
    <w:rsid w:val="00DA1541"/>
    <w:rsid w:val="00DE3D6F"/>
    <w:rsid w:val="00E457DB"/>
    <w:rsid w:val="00E750A0"/>
    <w:rsid w:val="00EA7433"/>
    <w:rsid w:val="00EB7890"/>
    <w:rsid w:val="00EB7DD4"/>
    <w:rsid w:val="00ED34AB"/>
    <w:rsid w:val="00EE01E9"/>
    <w:rsid w:val="00F07118"/>
    <w:rsid w:val="00F57858"/>
    <w:rsid w:val="00F633F6"/>
    <w:rsid w:val="00F73295"/>
    <w:rsid w:val="00F9311E"/>
    <w:rsid w:val="00F94EFA"/>
    <w:rsid w:val="00FA02A5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200B"/>
  <w15:chartTrackingRefBased/>
  <w15:docId w15:val="{8965EA56-7F50-4683-882C-1C54376D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1CD"/>
    <w:pPr>
      <w:widowControl w:val="0"/>
    </w:pPr>
    <w:rPr>
      <w:rFonts w:ascii="Times New Roman" w:eastAsia="新細明體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3103AC"/>
    <w:pPr>
      <w:keepNext/>
      <w:numPr>
        <w:numId w:val="4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Web"/>
    <w:link w:val="12"/>
    <w:qFormat/>
    <w:rsid w:val="001A3633"/>
    <w:pPr>
      <w:widowControl/>
      <w:numPr>
        <w:numId w:val="2"/>
      </w:numPr>
      <w:ind w:left="482" w:hanging="482"/>
    </w:pPr>
    <w:rPr>
      <w:rFonts w:ascii="標楷體" w:eastAsia="標楷體" w:hAnsi="標楷體"/>
      <w:b/>
      <w:bCs/>
      <w:color w:val="000000" w:themeColor="text1"/>
      <w:kern w:val="24"/>
      <w:sz w:val="28"/>
      <w:szCs w:val="28"/>
    </w:rPr>
  </w:style>
  <w:style w:type="character" w:customStyle="1" w:styleId="12">
    <w:name w:val="樣式1 字元"/>
    <w:basedOn w:val="a0"/>
    <w:link w:val="1"/>
    <w:rsid w:val="001A3633"/>
    <w:rPr>
      <w:rFonts w:ascii="標楷體" w:eastAsia="標楷體" w:hAnsi="標楷體" w:cs="Times New Roman"/>
      <w:b/>
      <w:bCs/>
      <w:color w:val="000000" w:themeColor="text1"/>
      <w:kern w:val="24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A3633"/>
  </w:style>
  <w:style w:type="paragraph" w:customStyle="1" w:styleId="pin">
    <w:name w:val="pin樣式"/>
    <w:basedOn w:val="10"/>
    <w:qFormat/>
    <w:rsid w:val="00D54A80"/>
    <w:pPr>
      <w:jc w:val="center"/>
    </w:pPr>
    <w:rPr>
      <w:rFonts w:eastAsia="標楷體"/>
      <w:sz w:val="32"/>
    </w:rPr>
  </w:style>
  <w:style w:type="character" w:customStyle="1" w:styleId="11">
    <w:name w:val="標題 1 字元"/>
    <w:basedOn w:val="a0"/>
    <w:link w:val="10"/>
    <w:uiPriority w:val="9"/>
    <w:rsid w:val="00D54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">
    <w:name w:val="樣式2"/>
    <w:basedOn w:val="10"/>
    <w:qFormat/>
    <w:rsid w:val="003103AC"/>
  </w:style>
  <w:style w:type="paragraph" w:styleId="a3">
    <w:name w:val="header"/>
    <w:basedOn w:val="a"/>
    <w:link w:val="a4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77C9"/>
    <w:rPr>
      <w:color w:val="0000FF"/>
      <w:u w:val="single"/>
    </w:rPr>
  </w:style>
  <w:style w:type="table" w:styleId="5-2">
    <w:name w:val="Grid Table 5 Dark Accent 2"/>
    <w:basedOn w:val="a1"/>
    <w:uiPriority w:val="50"/>
    <w:rsid w:val="002A3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6">
    <w:name w:val="Grid Table 6 Colorful"/>
    <w:basedOn w:val="a1"/>
    <w:uiPriority w:val="51"/>
    <w:rsid w:val="002A3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074F41"/>
    <w:pPr>
      <w:ind w:leftChars="200" w:left="480"/>
    </w:pPr>
  </w:style>
  <w:style w:type="paragraph" w:customStyle="1" w:styleId="Default">
    <w:name w:val="Default"/>
    <w:rsid w:val="00CC3B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BF19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19C3"/>
  </w:style>
  <w:style w:type="character" w:customStyle="1" w:styleId="ac">
    <w:name w:val="註解文字 字元"/>
    <w:basedOn w:val="a0"/>
    <w:link w:val="ab"/>
    <w:uiPriority w:val="99"/>
    <w:semiHidden/>
    <w:rsid w:val="00BF19C3"/>
    <w:rPr>
      <w:rFonts w:ascii="Times New Roman" w:eastAsia="新細明體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19C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19C3"/>
    <w:rPr>
      <w:rFonts w:ascii="Times New Roman" w:eastAsia="新細明體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E0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9</cp:revision>
  <dcterms:created xsi:type="dcterms:W3CDTF">2022-10-06T00:36:00Z</dcterms:created>
  <dcterms:modified xsi:type="dcterms:W3CDTF">2022-10-06T01:51:00Z</dcterms:modified>
</cp:coreProperties>
</file>