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60F6" w14:textId="1E8EE834" w:rsidR="00FB41A7" w:rsidRPr="007A3706" w:rsidRDefault="00E56045" w:rsidP="008F35A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</w:t>
      </w:r>
      <w:r w:rsidR="008F35AF" w:rsidRPr="007A3706">
        <w:rPr>
          <w:rFonts w:ascii="標楷體" w:eastAsia="標楷體" w:hAnsi="標楷體" w:hint="eastAsia"/>
          <w:b/>
          <w:sz w:val="32"/>
          <w:szCs w:val="32"/>
        </w:rPr>
        <w:t>市復</w:t>
      </w:r>
      <w:r>
        <w:rPr>
          <w:rFonts w:ascii="標楷體" w:eastAsia="標楷體" w:hAnsi="標楷體" w:hint="eastAsia"/>
          <w:b/>
          <w:sz w:val="32"/>
          <w:szCs w:val="32"/>
        </w:rPr>
        <w:t>興</w:t>
      </w:r>
      <w:r w:rsidR="008F35AF" w:rsidRPr="007A3706">
        <w:rPr>
          <w:rFonts w:ascii="標楷體" w:eastAsia="標楷體" w:hAnsi="標楷體" w:hint="eastAsia"/>
          <w:b/>
          <w:sz w:val="32"/>
          <w:szCs w:val="32"/>
        </w:rPr>
        <w:t>國小</w:t>
      </w:r>
      <w:r w:rsidR="00732D5D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1350C4" w:rsidRPr="007A370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32D5D">
        <w:rPr>
          <w:rFonts w:ascii="標楷體" w:eastAsia="標楷體" w:hAnsi="標楷體" w:hint="eastAsia"/>
          <w:b/>
          <w:sz w:val="32"/>
          <w:szCs w:val="32"/>
        </w:rPr>
        <w:t>1</w:t>
      </w:r>
      <w:r w:rsidR="001350C4" w:rsidRPr="007A3706">
        <w:rPr>
          <w:rFonts w:ascii="標楷體" w:eastAsia="標楷體" w:hAnsi="標楷體" w:hint="eastAsia"/>
          <w:b/>
          <w:sz w:val="32"/>
          <w:szCs w:val="32"/>
        </w:rPr>
        <w:t>學期</w:t>
      </w:r>
      <w:r w:rsidR="008F35AF" w:rsidRPr="007A3706">
        <w:rPr>
          <w:rFonts w:ascii="標楷體" w:eastAsia="標楷體" w:hAnsi="標楷體" w:hint="eastAsia"/>
          <w:b/>
          <w:sz w:val="32"/>
          <w:szCs w:val="32"/>
        </w:rPr>
        <w:t>教學活動設計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03"/>
        <w:gridCol w:w="1298"/>
        <w:gridCol w:w="1205"/>
        <w:gridCol w:w="585"/>
        <w:gridCol w:w="620"/>
        <w:gridCol w:w="314"/>
        <w:gridCol w:w="678"/>
        <w:gridCol w:w="1476"/>
        <w:gridCol w:w="83"/>
        <w:gridCol w:w="454"/>
        <w:gridCol w:w="993"/>
        <w:gridCol w:w="850"/>
        <w:gridCol w:w="709"/>
      </w:tblGrid>
      <w:tr w:rsidR="00A32060" w14:paraId="67BDBFF3" w14:textId="77777777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D9D9D9" w:themeFill="background1" w:themeFillShade="D9"/>
            <w:vAlign w:val="center"/>
          </w:tcPr>
          <w:p w14:paraId="644DB061" w14:textId="77777777" w:rsidR="00A32060" w:rsidRPr="008F459C" w:rsidRDefault="00A32060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教學科目</w:t>
            </w:r>
          </w:p>
        </w:tc>
        <w:tc>
          <w:tcPr>
            <w:tcW w:w="4700" w:type="dxa"/>
            <w:gridSpan w:val="6"/>
            <w:vAlign w:val="center"/>
          </w:tcPr>
          <w:p w14:paraId="1374727A" w14:textId="28BBD058" w:rsidR="00A32060" w:rsidRPr="005F577C" w:rsidRDefault="00732D5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55861BF" w14:textId="77777777" w:rsidR="00A32060" w:rsidRPr="008F459C" w:rsidRDefault="00A32060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3006" w:type="dxa"/>
            <w:gridSpan w:val="4"/>
            <w:vAlign w:val="center"/>
          </w:tcPr>
          <w:p w14:paraId="5AAADBC3" w14:textId="35F1AD97" w:rsidR="00A32060" w:rsidRPr="005F577C" w:rsidRDefault="00732D5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康軒版第</w:t>
            </w:r>
            <w:r w:rsidR="00946EAD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冊</w:t>
            </w:r>
          </w:p>
        </w:tc>
      </w:tr>
      <w:tr w:rsidR="00A32060" w14:paraId="6C926B2E" w14:textId="77777777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D9D9D9" w:themeFill="background1" w:themeFillShade="D9"/>
            <w:vAlign w:val="center"/>
          </w:tcPr>
          <w:p w14:paraId="7579ADA2" w14:textId="77777777" w:rsidR="00A32060" w:rsidRPr="008F459C" w:rsidRDefault="00A32060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教學單元</w:t>
            </w:r>
          </w:p>
        </w:tc>
        <w:tc>
          <w:tcPr>
            <w:tcW w:w="4700" w:type="dxa"/>
            <w:gridSpan w:val="6"/>
            <w:vAlign w:val="center"/>
          </w:tcPr>
          <w:p w14:paraId="58071051" w14:textId="7E6AB3B9" w:rsidR="00A32060" w:rsidRPr="005F577C" w:rsidRDefault="00946EA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732D5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小女生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209E5FE" w14:textId="77777777" w:rsidR="00A32060" w:rsidRPr="008F459C" w:rsidRDefault="00A32060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3006" w:type="dxa"/>
            <w:gridSpan w:val="4"/>
            <w:vAlign w:val="center"/>
          </w:tcPr>
          <w:p w14:paraId="70C910B2" w14:textId="2C00E67A" w:rsidR="00A32060" w:rsidRPr="005F577C" w:rsidRDefault="00946EA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32D5D">
              <w:rPr>
                <w:rFonts w:ascii="標楷體" w:eastAsia="標楷體" w:hAnsi="標楷體" w:hint="eastAsia"/>
              </w:rPr>
              <w:t>年級抽離組</w:t>
            </w:r>
          </w:p>
        </w:tc>
      </w:tr>
      <w:tr w:rsidR="00A32060" w14:paraId="7D38102D" w14:textId="77777777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D9D9D9" w:themeFill="background1" w:themeFillShade="D9"/>
            <w:vAlign w:val="center"/>
          </w:tcPr>
          <w:p w14:paraId="4826C0EA" w14:textId="77777777" w:rsidR="00A32060" w:rsidRPr="008F459C" w:rsidRDefault="0069031C" w:rsidP="00015F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4700" w:type="dxa"/>
            <w:gridSpan w:val="6"/>
            <w:vAlign w:val="center"/>
          </w:tcPr>
          <w:p w14:paraId="11C3BEEE" w14:textId="397BC24C" w:rsidR="00A32060" w:rsidRPr="005F577C" w:rsidRDefault="00732D5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46EA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年1</w:t>
            </w:r>
            <w:r w:rsidR="00946EA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月2</w:t>
            </w:r>
            <w:r w:rsidR="00946EAD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日（</w:t>
            </w:r>
            <w:r w:rsidR="00946EAD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 0</w:t>
            </w:r>
            <w:r w:rsidR="00946EAD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:3</w:t>
            </w:r>
            <w:r w:rsidR="00946EA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</w:t>
            </w:r>
            <w:r w:rsidR="00946EAD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="00946EAD">
              <w:rPr>
                <w:rFonts w:ascii="標楷體" w:eastAsia="標楷體" w:hAnsi="標楷體"/>
              </w:rPr>
              <w:t>15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D8075D9" w14:textId="77777777" w:rsidR="00A32060" w:rsidRPr="008F459C" w:rsidRDefault="00A32060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教案設計者</w:t>
            </w:r>
          </w:p>
        </w:tc>
        <w:tc>
          <w:tcPr>
            <w:tcW w:w="3006" w:type="dxa"/>
            <w:gridSpan w:val="4"/>
            <w:vAlign w:val="center"/>
          </w:tcPr>
          <w:p w14:paraId="6435C0F3" w14:textId="1BC54828" w:rsidR="00A32060" w:rsidRPr="005F577C" w:rsidRDefault="00732D5D" w:rsidP="00015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陳薏晴</w:t>
            </w:r>
          </w:p>
        </w:tc>
      </w:tr>
      <w:tr w:rsidR="00AA6341" w14:paraId="63D987A9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8486E7" w14:textId="77777777" w:rsidR="00AA6341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</w:t>
            </w:r>
          </w:p>
          <w:p w14:paraId="6B3810C6" w14:textId="77777777" w:rsidR="00AA6341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</w:p>
          <w:p w14:paraId="60E8795C" w14:textId="77777777" w:rsidR="00AA6341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</w:t>
            </w:r>
          </w:p>
          <w:p w14:paraId="51849AF5" w14:textId="77777777" w:rsidR="00AA6341" w:rsidRPr="008F459C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67398F5B" w14:textId="77777777" w:rsidR="00AA6341" w:rsidRPr="00263216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總時間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63D748C" w14:textId="5098A856" w:rsidR="00AA6341" w:rsidRPr="00263216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vAlign w:val="center"/>
          </w:tcPr>
          <w:p w14:paraId="1EACD436" w14:textId="77777777" w:rsidR="00AA6341" w:rsidRPr="00263216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各節分鐘</w:t>
            </w:r>
          </w:p>
        </w:tc>
        <w:tc>
          <w:tcPr>
            <w:tcW w:w="5557" w:type="dxa"/>
            <w:gridSpan w:val="8"/>
            <w:shd w:val="clear" w:color="auto" w:fill="D9D9D9" w:themeFill="background1" w:themeFillShade="D9"/>
            <w:vAlign w:val="center"/>
          </w:tcPr>
          <w:p w14:paraId="6755DBAE" w14:textId="0CA16A57" w:rsidR="00AA6341" w:rsidRPr="00263216" w:rsidRDefault="00AA6341" w:rsidP="00015F38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教學重點及策略</w:t>
            </w:r>
          </w:p>
        </w:tc>
      </w:tr>
      <w:tr w:rsidR="00AA6341" w14:paraId="752C0D74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2B365C5A" w14:textId="77777777" w:rsidR="00AA6341" w:rsidRDefault="00AA6341" w:rsidP="006903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5F81A922" w14:textId="66867ED8" w:rsidR="00AA6341" w:rsidRPr="00732D5D" w:rsidRDefault="00AA6341" w:rsidP="007B642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D173AB"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205" w:type="dxa"/>
            <w:vAlign w:val="center"/>
          </w:tcPr>
          <w:p w14:paraId="0C425F49" w14:textId="443831BF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14:paraId="694E3681" w14:textId="1974FAD6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40</w:t>
            </w:r>
          </w:p>
        </w:tc>
        <w:tc>
          <w:tcPr>
            <w:tcW w:w="5557" w:type="dxa"/>
            <w:gridSpan w:val="8"/>
            <w:vAlign w:val="center"/>
          </w:tcPr>
          <w:p w14:paraId="788DDB89" w14:textId="05EA5E21" w:rsidR="00AA6341" w:rsidRPr="00732D5D" w:rsidRDefault="00946EAD" w:rsidP="00AF09C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以部件結構分析認識本課</w:t>
            </w:r>
            <w:r w:rsidR="00AA6341">
              <w:rPr>
                <w:rFonts w:ascii="標楷體" w:eastAsia="標楷體" w:hAnsi="標楷體" w:hint="eastAsia"/>
                <w:bCs/>
              </w:rPr>
              <w:t>生字，並造詞。</w:t>
            </w:r>
          </w:p>
        </w:tc>
      </w:tr>
      <w:tr w:rsidR="00AA6341" w14:paraId="427E1A51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360D108E" w14:textId="77777777" w:rsidR="00AA6341" w:rsidRDefault="00AA6341" w:rsidP="006903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/>
          </w:tcPr>
          <w:p w14:paraId="2E40E357" w14:textId="77777777" w:rsidR="00AA6341" w:rsidRPr="00732D5D" w:rsidRDefault="00AA6341" w:rsidP="0023205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05" w:type="dxa"/>
            <w:vAlign w:val="center"/>
          </w:tcPr>
          <w:p w14:paraId="0A5E4C96" w14:textId="3AD954EA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5EACD102" w14:textId="00C73C96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40</w:t>
            </w:r>
          </w:p>
        </w:tc>
        <w:tc>
          <w:tcPr>
            <w:tcW w:w="5557" w:type="dxa"/>
            <w:gridSpan w:val="8"/>
            <w:vAlign w:val="center"/>
          </w:tcPr>
          <w:p w14:paraId="26DB349C" w14:textId="2B2F8294" w:rsidR="00AA6341" w:rsidRPr="00732D5D" w:rsidRDefault="00AA6341" w:rsidP="00AF09C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在視覺提示下，能認識減量課文語詞。</w:t>
            </w:r>
          </w:p>
        </w:tc>
      </w:tr>
      <w:tr w:rsidR="00AA6341" w14:paraId="77BFBA97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7AC46080" w14:textId="77777777" w:rsidR="00AA6341" w:rsidRDefault="00AA6341" w:rsidP="006903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/>
          </w:tcPr>
          <w:p w14:paraId="5AB70EDA" w14:textId="77777777" w:rsidR="00AA6341" w:rsidRPr="00732D5D" w:rsidRDefault="00AA6341" w:rsidP="0023205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05" w:type="dxa"/>
            <w:vAlign w:val="center"/>
          </w:tcPr>
          <w:p w14:paraId="3BC1A0E1" w14:textId="3E9B5765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205" w:type="dxa"/>
            <w:gridSpan w:val="2"/>
            <w:vAlign w:val="center"/>
          </w:tcPr>
          <w:p w14:paraId="0E45AFDB" w14:textId="27786FBC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732D5D">
              <w:rPr>
                <w:rFonts w:ascii="標楷體" w:eastAsia="標楷體" w:hAnsi="標楷體" w:hint="eastAsia"/>
                <w:bCs/>
              </w:rPr>
              <w:t>40</w:t>
            </w:r>
          </w:p>
        </w:tc>
        <w:tc>
          <w:tcPr>
            <w:tcW w:w="5557" w:type="dxa"/>
            <w:gridSpan w:val="8"/>
            <w:vAlign w:val="center"/>
          </w:tcPr>
          <w:p w14:paraId="22782F6A" w14:textId="5233E6CC" w:rsidR="00AA6341" w:rsidRPr="00732D5D" w:rsidRDefault="00AA6341" w:rsidP="00AF09C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朗讀課文及回答各段落相關問題。</w:t>
            </w:r>
          </w:p>
        </w:tc>
      </w:tr>
      <w:tr w:rsidR="00AA6341" w14:paraId="34708486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11661ED5" w14:textId="77777777" w:rsidR="00AA6341" w:rsidRDefault="00AA6341" w:rsidP="006903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/>
          </w:tcPr>
          <w:p w14:paraId="15B97B1E" w14:textId="77777777" w:rsidR="00AA6341" w:rsidRPr="00732D5D" w:rsidRDefault="00AA6341" w:rsidP="0023205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05" w:type="dxa"/>
            <w:vAlign w:val="center"/>
          </w:tcPr>
          <w:p w14:paraId="07B4E80C" w14:textId="59F72847" w:rsidR="00AA6341" w:rsidRPr="00D173AB" w:rsidRDefault="00D173AB" w:rsidP="00AF09CD">
            <w:pPr>
              <w:jc w:val="center"/>
              <w:rPr>
                <w:rFonts w:ascii="標楷體" w:eastAsia="標楷體" w:hAnsi="標楷體"/>
                <w:b/>
              </w:rPr>
            </w:pPr>
            <w:r w:rsidRPr="00D173AB">
              <w:rPr>
                <w:rFonts w:ascii="標楷體" w:eastAsia="標楷體" w:hAnsi="標楷體" w:hint="eastAsia"/>
                <w:b/>
              </w:rPr>
              <w:t>＊</w:t>
            </w:r>
            <w:r w:rsidR="00AA6341" w:rsidRPr="00D173A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14:paraId="4236C609" w14:textId="45180B26" w:rsidR="00AA6341" w:rsidRPr="00D173AB" w:rsidRDefault="00AA6341" w:rsidP="00AF09CD">
            <w:pPr>
              <w:jc w:val="center"/>
              <w:rPr>
                <w:rFonts w:ascii="標楷體" w:eastAsia="標楷體" w:hAnsi="標楷體"/>
                <w:b/>
              </w:rPr>
            </w:pPr>
            <w:r w:rsidRPr="00D173AB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5557" w:type="dxa"/>
            <w:gridSpan w:val="8"/>
            <w:vAlign w:val="center"/>
          </w:tcPr>
          <w:p w14:paraId="4A583184" w14:textId="14ED0567" w:rsidR="00AA6341" w:rsidRPr="00732D5D" w:rsidRDefault="00D173AB" w:rsidP="00AF09C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透過部首或部件教學，能區辨</w:t>
            </w:r>
            <w:r w:rsidR="00F2457D">
              <w:rPr>
                <w:rFonts w:ascii="標楷體" w:eastAsia="標楷體" w:hAnsi="標楷體" w:hint="eastAsia"/>
                <w:b/>
              </w:rPr>
              <w:t>形近</w:t>
            </w:r>
            <w:r>
              <w:rPr>
                <w:rFonts w:ascii="標楷體" w:eastAsia="標楷體" w:hAnsi="標楷體" w:hint="eastAsia"/>
                <w:b/>
              </w:rPr>
              <w:t>字並應用。</w:t>
            </w:r>
          </w:p>
        </w:tc>
      </w:tr>
      <w:tr w:rsidR="00AA6341" w14:paraId="65CB76DC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5B98CDE9" w14:textId="77777777" w:rsidR="00AA6341" w:rsidRDefault="00AA6341" w:rsidP="006903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/>
          </w:tcPr>
          <w:p w14:paraId="10205D8E" w14:textId="77777777" w:rsidR="00AA6341" w:rsidRPr="00732D5D" w:rsidRDefault="00AA6341" w:rsidP="0023205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05" w:type="dxa"/>
            <w:vAlign w:val="center"/>
          </w:tcPr>
          <w:p w14:paraId="44B1D85E" w14:textId="094FEB01" w:rsidR="00AA6341" w:rsidRPr="00D173AB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D173AB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75C6686F" w14:textId="688ED613" w:rsidR="00AA6341" w:rsidRPr="00D173AB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 w:rsidRPr="00D173AB">
              <w:rPr>
                <w:rFonts w:ascii="標楷體" w:eastAsia="標楷體" w:hAnsi="標楷體" w:hint="eastAsia"/>
                <w:bCs/>
              </w:rPr>
              <w:t>40</w:t>
            </w:r>
          </w:p>
        </w:tc>
        <w:tc>
          <w:tcPr>
            <w:tcW w:w="5557" w:type="dxa"/>
            <w:gridSpan w:val="8"/>
            <w:vAlign w:val="center"/>
          </w:tcPr>
          <w:p w14:paraId="57A165CE" w14:textId="0DDA553E" w:rsidR="00AA6341" w:rsidRPr="00AA6341" w:rsidRDefault="00D173AB" w:rsidP="00AF09CD">
            <w:pPr>
              <w:jc w:val="both"/>
              <w:rPr>
                <w:rFonts w:ascii="標楷體" w:eastAsia="標楷體" w:hAnsi="標楷體"/>
                <w:b/>
              </w:rPr>
            </w:pPr>
            <w:r w:rsidRPr="00493819">
              <w:rPr>
                <w:rFonts w:ascii="標楷體" w:eastAsia="標楷體" w:hAnsi="標楷體" w:hint="eastAsia"/>
              </w:rPr>
              <w:t>在圖片</w:t>
            </w:r>
            <w:r>
              <w:rPr>
                <w:rFonts w:ascii="標楷體" w:eastAsia="標楷體" w:hAnsi="標楷體" w:hint="eastAsia"/>
              </w:rPr>
              <w:t>提示及教師協助下</w:t>
            </w:r>
            <w:r w:rsidRPr="00493819">
              <w:rPr>
                <w:rFonts w:ascii="標楷體" w:eastAsia="標楷體" w:hAnsi="標楷體" w:hint="eastAsia"/>
              </w:rPr>
              <w:t>，仿造出語意完整的句型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A6341" w14:paraId="091EA0FF" w14:textId="77777777" w:rsidTr="005938B9">
        <w:trPr>
          <w:trHeight w:val="454"/>
          <w:jc w:val="center"/>
        </w:trPr>
        <w:tc>
          <w:tcPr>
            <w:tcW w:w="1220" w:type="dxa"/>
            <w:gridSpan w:val="2"/>
            <w:vMerge/>
            <w:shd w:val="clear" w:color="auto" w:fill="D9D9D9" w:themeFill="background1" w:themeFillShade="D9"/>
          </w:tcPr>
          <w:p w14:paraId="624942B3" w14:textId="77777777" w:rsidR="00AA6341" w:rsidRPr="00AA6341" w:rsidRDefault="00AA6341" w:rsidP="00AA63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8" w:type="dxa"/>
            <w:vMerge/>
          </w:tcPr>
          <w:p w14:paraId="2F90CA62" w14:textId="77777777" w:rsidR="00AA6341" w:rsidRPr="00732D5D" w:rsidRDefault="00AA6341" w:rsidP="00AA634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05" w:type="dxa"/>
            <w:vAlign w:val="center"/>
          </w:tcPr>
          <w:p w14:paraId="60B0E705" w14:textId="776B5088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205" w:type="dxa"/>
            <w:gridSpan w:val="2"/>
            <w:vAlign w:val="center"/>
          </w:tcPr>
          <w:p w14:paraId="7D9B8759" w14:textId="15FCA1FB" w:rsidR="00AA6341" w:rsidRPr="00732D5D" w:rsidRDefault="00AA6341" w:rsidP="00AF09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5557" w:type="dxa"/>
            <w:gridSpan w:val="8"/>
            <w:vAlign w:val="center"/>
          </w:tcPr>
          <w:p w14:paraId="52A46E0C" w14:textId="62CCB8D9" w:rsidR="00AA6341" w:rsidRDefault="00AA6341" w:rsidP="00AF09C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課文語詞評量及課外文本共讀。</w:t>
            </w:r>
          </w:p>
        </w:tc>
      </w:tr>
      <w:tr w:rsidR="00AA6341" w14:paraId="042545A6" w14:textId="77777777" w:rsidTr="005938B9">
        <w:trPr>
          <w:trHeight w:val="4977"/>
          <w:jc w:val="center"/>
        </w:trPr>
        <w:tc>
          <w:tcPr>
            <w:tcW w:w="1220" w:type="dxa"/>
            <w:gridSpan w:val="2"/>
            <w:shd w:val="clear" w:color="auto" w:fill="D9D9D9" w:themeFill="background1" w:themeFillShade="D9"/>
            <w:vAlign w:val="center"/>
          </w:tcPr>
          <w:p w14:paraId="37C397AB" w14:textId="77777777" w:rsidR="00AA6341" w:rsidRDefault="00AA6341" w:rsidP="00AA6341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教</w:t>
            </w:r>
          </w:p>
          <w:p w14:paraId="659E40E1" w14:textId="77777777" w:rsidR="00AA6341" w:rsidRDefault="00AA6341" w:rsidP="00AA6341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學</w:t>
            </w:r>
          </w:p>
          <w:p w14:paraId="032BD5B4" w14:textId="77777777" w:rsidR="00AA6341" w:rsidRDefault="00AA6341" w:rsidP="00AA6341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研</w:t>
            </w:r>
          </w:p>
          <w:p w14:paraId="43B20553" w14:textId="77777777" w:rsidR="00AA6341" w:rsidRDefault="00AA6341" w:rsidP="00AA6341">
            <w:pPr>
              <w:jc w:val="center"/>
              <w:rPr>
                <w:rFonts w:ascii="標楷體" w:eastAsia="標楷體" w:hAnsi="標楷體"/>
                <w:b/>
              </w:rPr>
            </w:pPr>
            <w:r w:rsidRPr="008F459C">
              <w:rPr>
                <w:rFonts w:ascii="標楷體" w:eastAsia="標楷體" w:hAnsi="標楷體" w:hint="eastAsia"/>
                <w:b/>
              </w:rPr>
              <w:t>究</w:t>
            </w:r>
          </w:p>
        </w:tc>
        <w:tc>
          <w:tcPr>
            <w:tcW w:w="9265" w:type="dxa"/>
            <w:gridSpan w:val="12"/>
          </w:tcPr>
          <w:p w14:paraId="10F72A6E" w14:textId="77777777" w:rsidR="00947A98" w:rsidRDefault="00947A98" w:rsidP="00947A98">
            <w:pPr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一、教材分析：</w:t>
            </w:r>
          </w:p>
          <w:p w14:paraId="75237C60" w14:textId="7C3C8F77" w:rsidR="00947A98" w:rsidRDefault="00947A98" w:rsidP="00947A98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 xml:space="preserve">　　</w:t>
            </w:r>
            <w:r w:rsidRPr="00F53F1C">
              <w:rPr>
                <w:rFonts w:ascii="標楷體" w:eastAsia="標楷體" w:hAnsi="標楷體" w:hint="eastAsia"/>
                <w:szCs w:val="32"/>
              </w:rPr>
              <w:t>以</w:t>
            </w:r>
            <w:r w:rsidR="001B0103">
              <w:rPr>
                <w:rFonts w:ascii="標楷體" w:eastAsia="標楷體" w:hAnsi="標楷體" w:hint="eastAsia"/>
                <w:szCs w:val="32"/>
              </w:rPr>
              <w:t>三</w:t>
            </w:r>
            <w:r w:rsidRPr="00F53F1C">
              <w:rPr>
                <w:rFonts w:ascii="標楷體" w:eastAsia="標楷體" w:hAnsi="標楷體" w:hint="eastAsia"/>
                <w:szCs w:val="32"/>
              </w:rPr>
              <w:t>年級國語</w:t>
            </w:r>
            <w:r w:rsidR="00212DB7">
              <w:rPr>
                <w:rFonts w:ascii="標楷體" w:eastAsia="標楷體" w:hAnsi="標楷體" w:hint="eastAsia"/>
                <w:szCs w:val="32"/>
              </w:rPr>
              <w:t>康軒</w:t>
            </w:r>
            <w:r>
              <w:rPr>
                <w:rFonts w:ascii="標楷體" w:eastAsia="標楷體" w:hAnsi="標楷體" w:hint="eastAsia"/>
                <w:szCs w:val="32"/>
              </w:rPr>
              <w:t>版</w:t>
            </w:r>
            <w:r w:rsidR="00212DB7">
              <w:rPr>
                <w:rFonts w:ascii="標楷體" w:eastAsia="標楷體" w:hAnsi="標楷體" w:hint="eastAsia"/>
                <w:szCs w:val="32"/>
              </w:rPr>
              <w:t>第</w:t>
            </w:r>
            <w:r w:rsidR="001B0103">
              <w:rPr>
                <w:rFonts w:ascii="標楷體" w:eastAsia="標楷體" w:hAnsi="標楷體" w:hint="eastAsia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szCs w:val="32"/>
              </w:rPr>
              <w:t>課</w:t>
            </w:r>
            <w:r w:rsidR="00212DB7">
              <w:rPr>
                <w:rFonts w:ascii="標楷體" w:eastAsia="標楷體" w:hAnsi="標楷體" w:hint="eastAsia"/>
                <w:szCs w:val="32"/>
              </w:rPr>
              <w:t>生字所延伸的</w:t>
            </w:r>
            <w:r w:rsidR="00F2457D">
              <w:rPr>
                <w:rFonts w:ascii="標楷體" w:eastAsia="標楷體" w:hAnsi="標楷體" w:hint="eastAsia"/>
              </w:rPr>
              <w:t>形近</w:t>
            </w:r>
            <w:r w:rsidR="00212DB7">
              <w:rPr>
                <w:rFonts w:ascii="標楷體" w:eastAsia="標楷體" w:hAnsi="標楷體" w:hint="eastAsia"/>
                <w:szCs w:val="32"/>
              </w:rPr>
              <w:t>字為教學主題</w:t>
            </w:r>
            <w:r>
              <w:rPr>
                <w:rFonts w:ascii="標楷體" w:eastAsia="標楷體" w:hAnsi="標楷體" w:hint="eastAsia"/>
                <w:szCs w:val="32"/>
              </w:rPr>
              <w:t>，針對學生能力調整教材內容，並應用於遊戲方式提升學生的學習興趣</w:t>
            </w:r>
            <w:r w:rsidR="00327938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7153B077" w14:textId="7FDA25C8" w:rsidR="00947A98" w:rsidRDefault="00947A98" w:rsidP="00947A98">
            <w:pPr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二、</w:t>
            </w:r>
            <w:r w:rsidR="00FF6061">
              <w:rPr>
                <w:rFonts w:ascii="標楷體" w:eastAsia="標楷體" w:hAnsi="標楷體" w:hint="eastAsia"/>
                <w:b/>
                <w:szCs w:val="32"/>
              </w:rPr>
              <w:t>教學活動</w:t>
            </w:r>
            <w:r>
              <w:rPr>
                <w:rFonts w:ascii="標楷體" w:eastAsia="標楷體" w:hAnsi="標楷體" w:hint="eastAsia"/>
                <w:b/>
                <w:szCs w:val="32"/>
              </w:rPr>
              <w:t>流程：</w:t>
            </w:r>
          </w:p>
          <w:tbl>
            <w:tblPr>
              <w:tblStyle w:val="a3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3798"/>
              <w:gridCol w:w="1417"/>
            </w:tblGrid>
            <w:tr w:rsidR="00947A98" w14:paraId="3FF85584" w14:textId="77777777" w:rsidTr="00E71367">
              <w:trPr>
                <w:trHeight w:val="454"/>
              </w:trPr>
              <w:tc>
                <w:tcPr>
                  <w:tcW w:w="1814" w:type="dxa"/>
                  <w:shd w:val="clear" w:color="auto" w:fill="D9D9D9" w:themeFill="background1" w:themeFillShade="D9"/>
                  <w:vAlign w:val="center"/>
                </w:tcPr>
                <w:p w14:paraId="32A5AEE1" w14:textId="77777777" w:rsidR="00947A98" w:rsidRPr="0042056F" w:rsidRDefault="00947A98" w:rsidP="00956B19">
                  <w:pPr>
                    <w:jc w:val="center"/>
                    <w:rPr>
                      <w:rFonts w:ascii="標楷體" w:eastAsia="標楷體" w:hAnsi="標楷體"/>
                      <w:szCs w:val="32"/>
                    </w:rPr>
                  </w:pPr>
                  <w:r w:rsidRPr="0042056F">
                    <w:rPr>
                      <w:rFonts w:ascii="標楷體" w:eastAsia="標楷體" w:hAnsi="標楷體" w:hint="eastAsia"/>
                      <w:szCs w:val="32"/>
                    </w:rPr>
                    <w:t>活動名稱</w:t>
                  </w:r>
                </w:p>
              </w:tc>
              <w:tc>
                <w:tcPr>
                  <w:tcW w:w="3798" w:type="dxa"/>
                  <w:shd w:val="clear" w:color="auto" w:fill="D9D9D9" w:themeFill="background1" w:themeFillShade="D9"/>
                  <w:vAlign w:val="center"/>
                </w:tcPr>
                <w:p w14:paraId="1932CC13" w14:textId="77777777" w:rsidR="00947A98" w:rsidRPr="0042056F" w:rsidRDefault="00947A98" w:rsidP="00956B19">
                  <w:pPr>
                    <w:jc w:val="center"/>
                    <w:rPr>
                      <w:rFonts w:ascii="標楷體" w:eastAsia="標楷體" w:hAnsi="標楷體"/>
                      <w:szCs w:val="32"/>
                    </w:rPr>
                  </w:pPr>
                  <w:r w:rsidRPr="0042056F">
                    <w:rPr>
                      <w:rFonts w:ascii="標楷體" w:eastAsia="標楷體" w:hAnsi="標楷體" w:hint="eastAsia"/>
                      <w:szCs w:val="32"/>
                    </w:rPr>
                    <w:t>活動內容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CCBC2AD" w14:textId="77777777" w:rsidR="00947A98" w:rsidRPr="0042056F" w:rsidRDefault="00947A98" w:rsidP="00956B19">
                  <w:pPr>
                    <w:jc w:val="center"/>
                    <w:rPr>
                      <w:rFonts w:ascii="標楷體" w:eastAsia="標楷體" w:hAnsi="標楷體"/>
                      <w:szCs w:val="32"/>
                    </w:rPr>
                  </w:pPr>
                  <w:r w:rsidRPr="0042056F">
                    <w:rPr>
                      <w:rFonts w:ascii="標楷體" w:eastAsia="標楷體" w:hAnsi="標楷體" w:hint="eastAsia"/>
                      <w:szCs w:val="32"/>
                    </w:rPr>
                    <w:t>時間分配</w:t>
                  </w:r>
                </w:p>
              </w:tc>
            </w:tr>
            <w:tr w:rsidR="00947A98" w14:paraId="5CB1CEF7" w14:textId="77777777" w:rsidTr="00E71367">
              <w:trPr>
                <w:trHeight w:val="454"/>
              </w:trPr>
              <w:tc>
                <w:tcPr>
                  <w:tcW w:w="1814" w:type="dxa"/>
                  <w:vAlign w:val="center"/>
                </w:tcPr>
                <w:p w14:paraId="34F58DA8" w14:textId="77777777" w:rsidR="00947A98" w:rsidRPr="001B0103" w:rsidRDefault="00947A98" w:rsidP="00212DB7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32"/>
                    </w:rPr>
                  </w:pPr>
                  <w:r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引起動機</w:t>
                  </w:r>
                </w:p>
              </w:tc>
              <w:tc>
                <w:tcPr>
                  <w:tcW w:w="3798" w:type="dxa"/>
                  <w:vAlign w:val="center"/>
                </w:tcPr>
                <w:p w14:paraId="4B4844AA" w14:textId="4B274B94" w:rsidR="00947A98" w:rsidRPr="00685629" w:rsidRDefault="00947A98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告知本節課活動</w:t>
                  </w:r>
                  <w:r w:rsidR="00E75CDF"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及揭示主要生字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7F1768" w14:textId="3734E4C3" w:rsidR="00947A98" w:rsidRPr="00685629" w:rsidRDefault="00E75CDF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8</w:t>
                  </w:r>
                  <w:r w:rsidR="00947A98"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分鐘</w:t>
                  </w:r>
                </w:p>
              </w:tc>
            </w:tr>
            <w:tr w:rsidR="000E0FD0" w14:paraId="61D17EE8" w14:textId="77777777" w:rsidTr="00E71367">
              <w:trPr>
                <w:trHeight w:val="454"/>
              </w:trPr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14:paraId="2C5DBFEF" w14:textId="28B25C23" w:rsidR="000E0FD0" w:rsidRPr="00AD17B0" w:rsidRDefault="000E0FD0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發展活動</w:t>
                  </w:r>
                </w:p>
              </w:tc>
              <w:tc>
                <w:tcPr>
                  <w:tcW w:w="3798" w:type="dxa"/>
                  <w:shd w:val="clear" w:color="auto" w:fill="auto"/>
                  <w:vAlign w:val="center"/>
                </w:tcPr>
                <w:p w14:paraId="23990460" w14:textId="48BE9889" w:rsidR="000E0FD0" w:rsidRPr="00AD17B0" w:rsidRDefault="00DA26C4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區辨</w:t>
                  </w:r>
                  <w:r w:rsidR="00F2457D" w:rsidRPr="00AD17B0">
                    <w:rPr>
                      <w:rFonts w:ascii="標楷體" w:eastAsia="標楷體" w:hAnsi="標楷體" w:hint="eastAsia"/>
                      <w:color w:val="000000" w:themeColor="text1"/>
                    </w:rPr>
                    <w:t>形近</w:t>
                  </w: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字</w:t>
                  </w:r>
                  <w:r w:rsidR="00E75CDF"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並造詞</w:t>
                  </w:r>
                </w:p>
              </w:tc>
              <w:tc>
                <w:tcPr>
                  <w:tcW w:w="1417" w:type="dxa"/>
                  <w:vAlign w:val="center"/>
                </w:tcPr>
                <w:p w14:paraId="40499477" w14:textId="5A16FDAA" w:rsidR="000E0FD0" w:rsidRPr="00AD17B0" w:rsidRDefault="00E75CDF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10</w:t>
                  </w:r>
                  <w:r w:rsidR="000E0FD0"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分鐘</w:t>
                  </w:r>
                </w:p>
              </w:tc>
            </w:tr>
            <w:tr w:rsidR="000E0FD0" w14:paraId="74246AB1" w14:textId="77777777" w:rsidTr="00E71367">
              <w:trPr>
                <w:trHeight w:val="454"/>
              </w:trPr>
              <w:tc>
                <w:tcPr>
                  <w:tcW w:w="1814" w:type="dxa"/>
                  <w:vMerge/>
                  <w:shd w:val="clear" w:color="auto" w:fill="auto"/>
                  <w:vAlign w:val="center"/>
                </w:tcPr>
                <w:p w14:paraId="3CFE76C7" w14:textId="4A34123C" w:rsidR="000E0FD0" w:rsidRPr="00AD17B0" w:rsidRDefault="000E0FD0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  <w:vAlign w:val="center"/>
                </w:tcPr>
                <w:p w14:paraId="091F8ABC" w14:textId="1E9B0FA6" w:rsidR="000E0FD0" w:rsidRPr="00AD17B0" w:rsidRDefault="00E75CDF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形近字挑戰</w:t>
                  </w:r>
                </w:p>
              </w:tc>
              <w:tc>
                <w:tcPr>
                  <w:tcW w:w="1417" w:type="dxa"/>
                  <w:vAlign w:val="center"/>
                </w:tcPr>
                <w:p w14:paraId="1A1A0AFE" w14:textId="4F468016" w:rsidR="000E0FD0" w:rsidRPr="00AD17B0" w:rsidRDefault="00E75CDF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15</w:t>
                  </w:r>
                  <w:r w:rsidR="000E0FD0" w:rsidRPr="00AD17B0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分鐘</w:t>
                  </w:r>
                </w:p>
              </w:tc>
            </w:tr>
            <w:tr w:rsidR="00947A98" w14:paraId="647326F3" w14:textId="77777777" w:rsidTr="00E71367">
              <w:trPr>
                <w:trHeight w:val="454"/>
              </w:trPr>
              <w:tc>
                <w:tcPr>
                  <w:tcW w:w="1814" w:type="dxa"/>
                  <w:vAlign w:val="center"/>
                </w:tcPr>
                <w:p w14:paraId="341DFFE3" w14:textId="77777777" w:rsidR="00947A98" w:rsidRPr="00685629" w:rsidRDefault="00947A98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綜合活動</w:t>
                  </w:r>
                </w:p>
              </w:tc>
              <w:tc>
                <w:tcPr>
                  <w:tcW w:w="3798" w:type="dxa"/>
                  <w:vAlign w:val="center"/>
                </w:tcPr>
                <w:p w14:paraId="7DEE7D67" w14:textId="284A8D3C" w:rsidR="00947A98" w:rsidRPr="00685629" w:rsidRDefault="00FF6076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w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  <w:t>ordwall</w:t>
                  </w:r>
                  <w:r w:rsidR="00156D0F"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練習及總結課程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4DE5BC" w14:textId="24C9769F" w:rsidR="00947A98" w:rsidRPr="00685629" w:rsidRDefault="00E75CDF" w:rsidP="00212DB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</w:rPr>
                  </w:pPr>
                  <w:r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7</w:t>
                  </w:r>
                  <w:r w:rsidR="00947A98" w:rsidRPr="00685629">
                    <w:rPr>
                      <w:rFonts w:ascii="標楷體" w:eastAsia="標楷體" w:hAnsi="標楷體" w:hint="eastAsia"/>
                      <w:color w:val="000000" w:themeColor="text1"/>
                      <w:szCs w:val="32"/>
                    </w:rPr>
                    <w:t>分鐘</w:t>
                  </w:r>
                </w:p>
              </w:tc>
            </w:tr>
          </w:tbl>
          <w:p w14:paraId="0AB355FA" w14:textId="77777777" w:rsidR="00947A98" w:rsidRDefault="00947A98" w:rsidP="00947A98">
            <w:pPr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三、環境分析</w:t>
            </w:r>
          </w:p>
          <w:p w14:paraId="1CF5FB7D" w14:textId="083A7199" w:rsidR="00947A98" w:rsidRPr="00F2457D" w:rsidRDefault="00947A98" w:rsidP="00BD531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地點：</w:t>
            </w:r>
            <w:r w:rsidR="001B0103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創</w:t>
            </w:r>
            <w:r w:rsidR="000446FE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客</w:t>
            </w:r>
            <w:r w:rsidR="001B0103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教室</w:t>
            </w:r>
          </w:p>
          <w:p w14:paraId="1F831E11" w14:textId="1569767B" w:rsidR="00AA6341" w:rsidRPr="00BD5315" w:rsidRDefault="00947A98" w:rsidP="00BD531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教具：</w:t>
            </w:r>
            <w:r w:rsidR="00F4176A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字卡、色筆、</w:t>
            </w:r>
            <w:r w:rsidR="00F2457D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釣魚教具</w:t>
            </w:r>
            <w:r w:rsidR="00F4176A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、活動p</w:t>
            </w:r>
            <w:r w:rsidR="00F4176A" w:rsidRPr="00F2457D">
              <w:rPr>
                <w:rFonts w:ascii="標楷體" w:eastAsia="標楷體" w:hAnsi="標楷體"/>
                <w:color w:val="000000" w:themeColor="text1"/>
                <w:szCs w:val="32"/>
              </w:rPr>
              <w:t>pt</w:t>
            </w:r>
            <w:r w:rsidR="00F4176A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、</w:t>
            </w:r>
            <w:r w:rsidR="00FF6076">
              <w:rPr>
                <w:rFonts w:ascii="標楷體" w:eastAsia="標楷體" w:hAnsi="標楷體" w:hint="eastAsia"/>
                <w:color w:val="000000" w:themeColor="text1"/>
                <w:szCs w:val="32"/>
              </w:rPr>
              <w:t>w</w:t>
            </w:r>
            <w:r w:rsidR="00FF6076">
              <w:rPr>
                <w:rFonts w:ascii="標楷體" w:eastAsia="標楷體" w:hAnsi="標楷體"/>
                <w:color w:val="000000" w:themeColor="text1"/>
                <w:szCs w:val="32"/>
              </w:rPr>
              <w:t>ordwall</w:t>
            </w:r>
            <w:r w:rsidR="00C25971" w:rsidRPr="00F2457D">
              <w:rPr>
                <w:rFonts w:ascii="標楷體" w:eastAsia="標楷體" w:hAnsi="標楷體" w:hint="eastAsia"/>
                <w:color w:val="000000" w:themeColor="text1"/>
                <w:szCs w:val="32"/>
              </w:rPr>
              <w:t>、回家作業</w:t>
            </w:r>
          </w:p>
        </w:tc>
      </w:tr>
      <w:tr w:rsidR="0085066C" w14:paraId="5D24B2FC" w14:textId="77777777" w:rsidTr="005938B9">
        <w:trPr>
          <w:trHeight w:val="454"/>
          <w:jc w:val="center"/>
        </w:trPr>
        <w:tc>
          <w:tcPr>
            <w:tcW w:w="10485" w:type="dxa"/>
            <w:gridSpan w:val="14"/>
            <w:shd w:val="clear" w:color="auto" w:fill="D9D9D9" w:themeFill="background1" w:themeFillShade="D9"/>
            <w:vAlign w:val="center"/>
          </w:tcPr>
          <w:p w14:paraId="2CB955FE" w14:textId="3347DB1F" w:rsidR="0085066C" w:rsidRPr="004149FA" w:rsidRDefault="00435DC9" w:rsidP="0085066C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95FA4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</w:tr>
      <w:tr w:rsidR="00435DC9" w14:paraId="70FED1AE" w14:textId="2AD94A53" w:rsidTr="001A7F26">
        <w:trPr>
          <w:trHeight w:val="1134"/>
          <w:jc w:val="center"/>
        </w:trPr>
        <w:tc>
          <w:tcPr>
            <w:tcW w:w="1220" w:type="dxa"/>
            <w:gridSpan w:val="2"/>
            <w:shd w:val="clear" w:color="auto" w:fill="auto"/>
            <w:vAlign w:val="center"/>
          </w:tcPr>
          <w:p w14:paraId="60492434" w14:textId="6D7403E1" w:rsidR="00435DC9" w:rsidRPr="004149FA" w:rsidRDefault="00435DC9" w:rsidP="00435DC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學習表現</w:t>
            </w:r>
          </w:p>
        </w:tc>
        <w:tc>
          <w:tcPr>
            <w:tcW w:w="9265" w:type="dxa"/>
            <w:gridSpan w:val="12"/>
            <w:shd w:val="clear" w:color="auto" w:fill="auto"/>
            <w:vAlign w:val="center"/>
          </w:tcPr>
          <w:p w14:paraId="19C35A62" w14:textId="2227C1AD" w:rsidR="00CD45FD" w:rsidRPr="00E816A2" w:rsidRDefault="00CD45FD" w:rsidP="00E816A2">
            <w:pPr>
              <w:rPr>
                <w:rFonts w:ascii="標楷體" w:eastAsia="標楷體" w:hAnsi="標楷體"/>
              </w:rPr>
            </w:pPr>
            <w:r w:rsidRPr="00E816A2">
              <w:rPr>
                <w:rFonts w:ascii="標楷體" w:eastAsia="標楷體" w:hAnsi="標楷體" w:hint="eastAsia"/>
              </w:rPr>
              <w:t>2</w:t>
            </w:r>
            <w:r w:rsidRPr="00E816A2">
              <w:rPr>
                <w:rFonts w:ascii="標楷體" w:eastAsia="標楷體" w:hAnsi="標楷體"/>
              </w:rPr>
              <w:t>-</w:t>
            </w:r>
            <w:r w:rsidRPr="00E816A2">
              <w:rPr>
                <w:rFonts w:ascii="標楷體" w:eastAsia="標楷體" w:hAnsi="標楷體" w:cs="新細明體" w:hint="eastAsia"/>
              </w:rPr>
              <w:t>Ⅱ</w:t>
            </w:r>
            <w:r w:rsidRPr="00E816A2">
              <w:rPr>
                <w:rFonts w:ascii="標楷體" w:eastAsia="標楷體" w:hAnsi="標楷體"/>
              </w:rPr>
              <w:t>-3 把握說話的重點與順序，對談時能做適當的回應。</w:t>
            </w:r>
          </w:p>
          <w:p w14:paraId="6D05198E" w14:textId="097CDFD0" w:rsidR="00435DC9" w:rsidRPr="00E816A2" w:rsidRDefault="00CD45FD" w:rsidP="00E816A2">
            <w:pPr>
              <w:rPr>
                <w:rFonts w:ascii="標楷體" w:eastAsia="標楷體" w:hAnsi="標楷體"/>
              </w:rPr>
            </w:pPr>
            <w:r w:rsidRPr="00E816A2">
              <w:rPr>
                <w:rFonts w:ascii="標楷體" w:eastAsia="標楷體" w:hAnsi="標楷體"/>
              </w:rPr>
              <w:t>4-</w:t>
            </w:r>
            <w:r w:rsidRPr="00E816A2">
              <w:rPr>
                <w:rFonts w:ascii="標楷體" w:eastAsia="標楷體" w:hAnsi="標楷體" w:cs="新細明體" w:hint="eastAsia"/>
              </w:rPr>
              <w:t>Ⅱ</w:t>
            </w:r>
            <w:r w:rsidRPr="00E816A2">
              <w:rPr>
                <w:rFonts w:ascii="標楷體" w:eastAsia="標楷體" w:hAnsi="標楷體"/>
              </w:rPr>
              <w:t>-4</w:t>
            </w:r>
            <w:r w:rsidR="00E816A2" w:rsidRPr="00E816A2">
              <w:rPr>
                <w:rFonts w:ascii="標楷體" w:eastAsia="標楷體" w:hAnsi="標楷體"/>
              </w:rPr>
              <w:t xml:space="preserve"> </w:t>
            </w:r>
            <w:r w:rsidRPr="00E816A2">
              <w:rPr>
                <w:rFonts w:ascii="標楷體" w:eastAsia="標楷體" w:hAnsi="標楷體"/>
              </w:rPr>
              <w:t>能分辨常見的形近、音近字詞，並正確使用。</w:t>
            </w:r>
          </w:p>
        </w:tc>
      </w:tr>
      <w:tr w:rsidR="00435DC9" w14:paraId="783A13A3" w14:textId="77777777" w:rsidTr="001A7F26">
        <w:trPr>
          <w:trHeight w:val="1134"/>
          <w:jc w:val="center"/>
        </w:trPr>
        <w:tc>
          <w:tcPr>
            <w:tcW w:w="1220" w:type="dxa"/>
            <w:gridSpan w:val="2"/>
            <w:shd w:val="clear" w:color="auto" w:fill="auto"/>
            <w:vAlign w:val="center"/>
          </w:tcPr>
          <w:p w14:paraId="581A560F" w14:textId="16C5C8CD" w:rsidR="00435DC9" w:rsidRPr="00E816A2" w:rsidRDefault="00435DC9" w:rsidP="00435DC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816A2">
              <w:rPr>
                <w:rFonts w:ascii="標楷體" w:eastAsia="標楷體" w:hAnsi="標楷體" w:hint="eastAsia"/>
                <w:bCs/>
                <w:szCs w:val="24"/>
              </w:rPr>
              <w:t>學習內容</w:t>
            </w:r>
          </w:p>
        </w:tc>
        <w:tc>
          <w:tcPr>
            <w:tcW w:w="9265" w:type="dxa"/>
            <w:gridSpan w:val="12"/>
            <w:shd w:val="clear" w:color="auto" w:fill="auto"/>
            <w:vAlign w:val="center"/>
          </w:tcPr>
          <w:p w14:paraId="66183120" w14:textId="025904B7" w:rsidR="00E816A2" w:rsidRPr="00E816A2" w:rsidRDefault="00E816A2" w:rsidP="00E816A2">
            <w:pPr>
              <w:jc w:val="both"/>
              <w:rPr>
                <w:rFonts w:ascii="標楷體" w:eastAsia="標楷體" w:hAnsi="標楷體"/>
              </w:rPr>
            </w:pPr>
            <w:r w:rsidRPr="00E816A2">
              <w:rPr>
                <w:rFonts w:ascii="標楷體" w:eastAsia="標楷體" w:hAnsi="標楷體"/>
              </w:rPr>
              <w:t>Ab-</w:t>
            </w:r>
            <w:r w:rsidRPr="00E816A2">
              <w:rPr>
                <w:rFonts w:ascii="標楷體" w:eastAsia="標楷體" w:hAnsi="標楷體" w:cs="新細明體" w:hint="eastAsia"/>
              </w:rPr>
              <w:t>Ⅱ</w:t>
            </w:r>
            <w:r w:rsidRPr="00E816A2">
              <w:rPr>
                <w:rFonts w:ascii="標楷體" w:eastAsia="標楷體" w:hAnsi="標楷體"/>
              </w:rPr>
              <w:t>-2 700~1,200個常用字的使用。</w:t>
            </w:r>
          </w:p>
          <w:p w14:paraId="056469C3" w14:textId="76657023" w:rsidR="00435DC9" w:rsidRPr="00E816A2" w:rsidRDefault="00E816A2" w:rsidP="00E816A2">
            <w:pPr>
              <w:jc w:val="both"/>
              <w:rPr>
                <w:rFonts w:ascii="標楷體" w:eastAsia="標楷體" w:hAnsi="標楷體"/>
              </w:rPr>
            </w:pPr>
            <w:r w:rsidRPr="00E816A2">
              <w:rPr>
                <w:rFonts w:ascii="標楷體" w:eastAsia="標楷體" w:hAnsi="標楷體" w:hint="eastAsia"/>
              </w:rPr>
              <w:t>A</w:t>
            </w:r>
            <w:r w:rsidRPr="00E816A2">
              <w:rPr>
                <w:rFonts w:ascii="標楷體" w:eastAsia="標楷體" w:hAnsi="標楷體"/>
              </w:rPr>
              <w:t>b-</w:t>
            </w:r>
            <w:r w:rsidRPr="00E816A2">
              <w:rPr>
                <w:rFonts w:ascii="標楷體" w:eastAsia="標楷體" w:hAnsi="標楷體" w:cs="新細明體" w:hint="eastAsia"/>
              </w:rPr>
              <w:t>Ⅱ</w:t>
            </w:r>
            <w:r w:rsidRPr="00E816A2">
              <w:rPr>
                <w:rFonts w:ascii="標楷體" w:eastAsia="標楷體" w:hAnsi="標楷體"/>
              </w:rPr>
              <w:t>-3 常用字部首及部件的表音及表義功能。</w:t>
            </w:r>
          </w:p>
        </w:tc>
      </w:tr>
      <w:tr w:rsidR="00693B88" w14:paraId="27940490" w14:textId="4B18FEF0" w:rsidTr="001A7F26">
        <w:trPr>
          <w:trHeight w:val="454"/>
          <w:jc w:val="center"/>
        </w:trPr>
        <w:tc>
          <w:tcPr>
            <w:tcW w:w="5242" w:type="dxa"/>
            <w:gridSpan w:val="7"/>
            <w:shd w:val="clear" w:color="auto" w:fill="D9D9D9" w:themeFill="background1" w:themeFillShade="D9"/>
            <w:vAlign w:val="center"/>
          </w:tcPr>
          <w:p w14:paraId="68E801A5" w14:textId="52EA7B14" w:rsidR="00693B88" w:rsidRPr="00BD5315" w:rsidRDefault="00693B88" w:rsidP="00693B88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學年目標</w:t>
            </w:r>
          </w:p>
        </w:tc>
        <w:tc>
          <w:tcPr>
            <w:tcW w:w="5243" w:type="dxa"/>
            <w:gridSpan w:val="7"/>
            <w:shd w:val="clear" w:color="auto" w:fill="D9D9D9" w:themeFill="background1" w:themeFillShade="D9"/>
            <w:vAlign w:val="center"/>
          </w:tcPr>
          <w:p w14:paraId="18F9280A" w14:textId="0880955F" w:rsidR="00693B88" w:rsidRPr="00BD5315" w:rsidRDefault="00693B88" w:rsidP="00693B88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451F93">
              <w:rPr>
                <w:rFonts w:ascii="標楷體" w:eastAsia="標楷體" w:hAnsi="標楷體" w:hint="eastAsia"/>
                <w:b/>
              </w:rPr>
              <w:t>目標</w:t>
            </w:r>
          </w:p>
        </w:tc>
      </w:tr>
      <w:tr w:rsidR="00693B88" w14:paraId="09519E1F" w14:textId="77777777" w:rsidTr="001A7F26">
        <w:trPr>
          <w:trHeight w:val="1134"/>
          <w:jc w:val="center"/>
        </w:trPr>
        <w:tc>
          <w:tcPr>
            <w:tcW w:w="5242" w:type="dxa"/>
            <w:gridSpan w:val="7"/>
            <w:shd w:val="clear" w:color="auto" w:fill="auto"/>
            <w:vAlign w:val="center"/>
          </w:tcPr>
          <w:p w14:paraId="287844C4" w14:textId="0946E5B5" w:rsidR="00693B88" w:rsidRPr="00BD5315" w:rsidRDefault="001A7F26" w:rsidP="00693B88">
            <w:pPr>
              <w:jc w:val="both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93B88" w:rsidRPr="00CC1067">
              <w:rPr>
                <w:rFonts w:ascii="標楷體" w:eastAsia="標楷體" w:hAnsi="標楷體" w:hint="eastAsia"/>
              </w:rPr>
              <w:t>能正確辨別常見的</w:t>
            </w:r>
            <w:r w:rsidR="00693B88">
              <w:rPr>
                <w:rFonts w:ascii="標楷體" w:eastAsia="標楷體" w:hAnsi="標楷體" w:hint="eastAsia"/>
              </w:rPr>
              <w:t>相</w:t>
            </w:r>
            <w:r w:rsidR="00693B88" w:rsidRPr="00CC1067">
              <w:rPr>
                <w:rFonts w:ascii="標楷體" w:eastAsia="標楷體" w:hAnsi="標楷體" w:hint="eastAsia"/>
              </w:rPr>
              <w:t>似字。</w:t>
            </w:r>
          </w:p>
        </w:tc>
        <w:tc>
          <w:tcPr>
            <w:tcW w:w="5243" w:type="dxa"/>
            <w:gridSpan w:val="7"/>
            <w:shd w:val="clear" w:color="auto" w:fill="auto"/>
            <w:vAlign w:val="center"/>
          </w:tcPr>
          <w:p w14:paraId="390F8FB9" w14:textId="0199A353" w:rsidR="00693B88" w:rsidRPr="00CC1067" w:rsidRDefault="00693B88" w:rsidP="00693B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Pr="00CC1067">
              <w:rPr>
                <w:rFonts w:ascii="標楷體" w:eastAsia="標楷體" w:hAnsi="標楷體" w:hint="eastAsia"/>
              </w:rPr>
              <w:t>能分辨</w:t>
            </w:r>
            <w:r w:rsidR="00F2457D">
              <w:rPr>
                <w:rFonts w:ascii="標楷體" w:eastAsia="標楷體" w:hAnsi="標楷體" w:hint="eastAsia"/>
              </w:rPr>
              <w:t>形近</w:t>
            </w:r>
            <w:r w:rsidRPr="00CC1067">
              <w:rPr>
                <w:rFonts w:ascii="標楷體" w:eastAsia="標楷體" w:hAnsi="標楷體" w:hint="eastAsia"/>
              </w:rPr>
              <w:t>字之差異處。</w:t>
            </w:r>
          </w:p>
          <w:p w14:paraId="25097005" w14:textId="7F4F894C" w:rsidR="00693B88" w:rsidRPr="00CC1067" w:rsidRDefault="00693B88" w:rsidP="00693B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Pr="00CC1067">
              <w:rPr>
                <w:rFonts w:ascii="標楷體" w:eastAsia="標楷體" w:hAnsi="標楷體" w:hint="eastAsia"/>
              </w:rPr>
              <w:t>能正確認讀出</w:t>
            </w:r>
            <w:r w:rsidR="00F2457D">
              <w:rPr>
                <w:rFonts w:ascii="標楷體" w:eastAsia="標楷體" w:hAnsi="標楷體" w:hint="eastAsia"/>
              </w:rPr>
              <w:t>形近</w:t>
            </w:r>
            <w:r w:rsidRPr="00CC1067">
              <w:rPr>
                <w:rFonts w:ascii="標楷體" w:eastAsia="標楷體" w:hAnsi="標楷體" w:hint="eastAsia"/>
              </w:rPr>
              <w:t>字</w:t>
            </w:r>
          </w:p>
          <w:p w14:paraId="28F2E540" w14:textId="48EBC45E" w:rsidR="00693B88" w:rsidRPr="00BD5315" w:rsidRDefault="00693B88" w:rsidP="00693B88">
            <w:pPr>
              <w:jc w:val="both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r w:rsidRPr="00CC1067">
              <w:rPr>
                <w:rFonts w:ascii="標楷體" w:eastAsia="標楷體" w:hAnsi="標楷體" w:hint="eastAsia"/>
              </w:rPr>
              <w:t>能正確使用</w:t>
            </w:r>
            <w:r w:rsidR="00F2457D">
              <w:rPr>
                <w:rFonts w:ascii="標楷體" w:eastAsia="標楷體" w:hAnsi="標楷體" w:hint="eastAsia"/>
              </w:rPr>
              <w:t>形近</w:t>
            </w:r>
            <w:r w:rsidRPr="00CC1067">
              <w:rPr>
                <w:rFonts w:ascii="標楷體" w:eastAsia="標楷體" w:hAnsi="標楷體" w:hint="eastAsia"/>
              </w:rPr>
              <w:t>字。</w:t>
            </w:r>
          </w:p>
        </w:tc>
      </w:tr>
      <w:tr w:rsidR="00693B88" w14:paraId="1D98B6A5" w14:textId="77777777" w:rsidTr="001A7F26">
        <w:trPr>
          <w:trHeight w:val="1020"/>
          <w:jc w:val="center"/>
        </w:trPr>
        <w:tc>
          <w:tcPr>
            <w:tcW w:w="5242" w:type="dxa"/>
            <w:gridSpan w:val="7"/>
            <w:shd w:val="clear" w:color="auto" w:fill="auto"/>
            <w:vAlign w:val="center"/>
          </w:tcPr>
          <w:p w14:paraId="3E83A8FC" w14:textId="5A7DB56B" w:rsidR="00693B88" w:rsidRPr="00BD5315" w:rsidRDefault="001A7F26" w:rsidP="00693B88">
            <w:pPr>
              <w:jc w:val="both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lastRenderedPageBreak/>
              <w:t>2.</w:t>
            </w:r>
            <w:r w:rsidR="00693B88" w:rsidRPr="00CD3497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積極參與課程活動。</w:t>
            </w:r>
          </w:p>
        </w:tc>
        <w:tc>
          <w:tcPr>
            <w:tcW w:w="5243" w:type="dxa"/>
            <w:gridSpan w:val="7"/>
            <w:shd w:val="clear" w:color="auto" w:fill="auto"/>
            <w:vAlign w:val="center"/>
          </w:tcPr>
          <w:p w14:paraId="42561E4C" w14:textId="77777777" w:rsidR="00693B88" w:rsidRDefault="00693B88" w:rsidP="00693B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  <w:r w:rsidRPr="00CC1067">
              <w:rPr>
                <w:rFonts w:ascii="標楷體" w:eastAsia="標楷體" w:hAnsi="標楷體" w:hint="eastAsia"/>
              </w:rPr>
              <w:t>要發表時</w:t>
            </w:r>
            <w:r w:rsidRPr="00CC1067">
              <w:rPr>
                <w:rFonts w:ascii="標楷體" w:eastAsia="標楷體" w:hAnsi="標楷體"/>
              </w:rPr>
              <w:t>，能</w:t>
            </w:r>
            <w:r w:rsidRPr="00CC1067">
              <w:rPr>
                <w:rFonts w:ascii="標楷體" w:eastAsia="標楷體" w:hAnsi="標楷體" w:hint="eastAsia"/>
              </w:rPr>
              <w:t>等待對方表達完畢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BF69400" w14:textId="7CD51BE1" w:rsidR="00693B88" w:rsidRPr="00BD5315" w:rsidRDefault="00693B88" w:rsidP="00693B88">
            <w:pPr>
              <w:jc w:val="both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</w:rPr>
              <w:t>2-2</w:t>
            </w:r>
            <w:r w:rsidRPr="001D6F42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能在活動進行時遵守規則。</w:t>
            </w:r>
          </w:p>
        </w:tc>
      </w:tr>
      <w:tr w:rsidR="00693B88" w14:paraId="052A302E" w14:textId="77777777" w:rsidTr="005938B9">
        <w:trPr>
          <w:trHeight w:val="454"/>
          <w:jc w:val="center"/>
        </w:trPr>
        <w:tc>
          <w:tcPr>
            <w:tcW w:w="10485" w:type="dxa"/>
            <w:gridSpan w:val="14"/>
            <w:shd w:val="clear" w:color="auto" w:fill="D9D9D9" w:themeFill="background1" w:themeFillShade="D9"/>
            <w:vAlign w:val="center"/>
          </w:tcPr>
          <w:p w14:paraId="23EE39C0" w14:textId="12FB5146" w:rsidR="00693B88" w:rsidRPr="00BD5315" w:rsidRDefault="00693B88" w:rsidP="0085066C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D5315">
              <w:rPr>
                <w:rFonts w:ascii="標楷體" w:eastAsia="標楷體" w:hAnsi="標楷體" w:hint="eastAsia"/>
                <w:b/>
                <w:bCs/>
                <w:szCs w:val="32"/>
              </w:rPr>
              <w:t>學生基本資料</w:t>
            </w:r>
          </w:p>
        </w:tc>
      </w:tr>
      <w:tr w:rsidR="0085066C" w14:paraId="77AB22FA" w14:textId="7F126CD5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auto"/>
            <w:vAlign w:val="center"/>
          </w:tcPr>
          <w:p w14:paraId="057DF9E1" w14:textId="7DFAD2E9" w:rsidR="0085066C" w:rsidRPr="008F459C" w:rsidRDefault="0085066C" w:rsidP="008506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88" w:type="dxa"/>
            <w:gridSpan w:val="3"/>
            <w:vAlign w:val="center"/>
          </w:tcPr>
          <w:p w14:paraId="4CE7E78E" w14:textId="31C44F0A" w:rsidR="0085066C" w:rsidRDefault="001B0103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周</w:t>
            </w:r>
            <w:r w:rsidR="0085066C">
              <w:rPr>
                <w:rFonts w:ascii="標楷體" w:eastAsia="標楷體" w:hAnsi="標楷體" w:hint="eastAsia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Cs w:val="32"/>
              </w:rPr>
              <w:t>均</w:t>
            </w:r>
          </w:p>
        </w:tc>
        <w:tc>
          <w:tcPr>
            <w:tcW w:w="3088" w:type="dxa"/>
            <w:gridSpan w:val="4"/>
            <w:vAlign w:val="center"/>
          </w:tcPr>
          <w:p w14:paraId="342605E3" w14:textId="43153E4F" w:rsidR="0085066C" w:rsidRDefault="001B0103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陳</w:t>
            </w:r>
            <w:r w:rsidR="0085066C">
              <w:rPr>
                <w:rFonts w:ascii="標楷體" w:eastAsia="標楷體" w:hAnsi="標楷體" w:hint="eastAsia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Cs w:val="32"/>
              </w:rPr>
              <w:t>宏</w:t>
            </w:r>
          </w:p>
        </w:tc>
        <w:tc>
          <w:tcPr>
            <w:tcW w:w="3089" w:type="dxa"/>
            <w:gridSpan w:val="5"/>
            <w:vAlign w:val="center"/>
          </w:tcPr>
          <w:p w14:paraId="00E630CD" w14:textId="6319DE9E" w:rsidR="0085066C" w:rsidRDefault="001B0103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黃</w:t>
            </w:r>
            <w:r w:rsidR="0085066C">
              <w:rPr>
                <w:rFonts w:ascii="標楷體" w:eastAsia="標楷體" w:hAnsi="標楷體" w:hint="eastAsia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Cs w:val="32"/>
              </w:rPr>
              <w:t>瑄</w:t>
            </w:r>
          </w:p>
        </w:tc>
      </w:tr>
      <w:tr w:rsidR="0085066C" w14:paraId="6D92BBBF" w14:textId="6963C853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auto"/>
            <w:vAlign w:val="center"/>
          </w:tcPr>
          <w:p w14:paraId="00305875" w14:textId="4F95683D" w:rsidR="0085066C" w:rsidRPr="008F459C" w:rsidRDefault="0085066C" w:rsidP="008506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特教資格</w:t>
            </w:r>
          </w:p>
        </w:tc>
        <w:tc>
          <w:tcPr>
            <w:tcW w:w="3088" w:type="dxa"/>
            <w:gridSpan w:val="3"/>
            <w:vAlign w:val="center"/>
          </w:tcPr>
          <w:p w14:paraId="59BE1E06" w14:textId="47BE422A" w:rsidR="0085066C" w:rsidRPr="004A51DB" w:rsidRDefault="001B0103" w:rsidP="004A51DB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疑似</w:t>
            </w:r>
            <w:r w:rsidR="00367F4B">
              <w:rPr>
                <w:rFonts w:ascii="標楷體" w:eastAsia="標楷體" w:hAnsi="標楷體" w:hint="eastAsia"/>
                <w:bCs/>
                <w:szCs w:val="32"/>
              </w:rPr>
              <w:t>情緒行為</w:t>
            </w:r>
            <w:r>
              <w:rPr>
                <w:rFonts w:ascii="標楷體" w:eastAsia="標楷體" w:hAnsi="標楷體" w:hint="eastAsia"/>
                <w:bCs/>
                <w:szCs w:val="32"/>
              </w:rPr>
              <w:t>障礙</w:t>
            </w:r>
          </w:p>
        </w:tc>
        <w:tc>
          <w:tcPr>
            <w:tcW w:w="3088" w:type="dxa"/>
            <w:gridSpan w:val="4"/>
            <w:vAlign w:val="center"/>
          </w:tcPr>
          <w:p w14:paraId="24319D8E" w14:textId="2C03032C" w:rsidR="0085066C" w:rsidRPr="004A51DB" w:rsidRDefault="001B0103" w:rsidP="004A51DB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疑似</w:t>
            </w:r>
            <w:r w:rsidR="00367F4B">
              <w:rPr>
                <w:rFonts w:ascii="標楷體" w:eastAsia="標楷體" w:hAnsi="標楷體" w:hint="eastAsia"/>
                <w:bCs/>
                <w:szCs w:val="32"/>
              </w:rPr>
              <w:t>學習</w:t>
            </w:r>
            <w:r w:rsidR="0085066C" w:rsidRPr="004A51DB">
              <w:rPr>
                <w:rFonts w:ascii="標楷體" w:eastAsia="標楷體" w:hAnsi="標楷體" w:hint="eastAsia"/>
                <w:bCs/>
                <w:szCs w:val="32"/>
              </w:rPr>
              <w:t>障礙</w:t>
            </w:r>
          </w:p>
        </w:tc>
        <w:tc>
          <w:tcPr>
            <w:tcW w:w="3089" w:type="dxa"/>
            <w:gridSpan w:val="5"/>
            <w:vAlign w:val="center"/>
          </w:tcPr>
          <w:p w14:paraId="34091AAE" w14:textId="75FD9F18" w:rsidR="0085066C" w:rsidRPr="004A51DB" w:rsidRDefault="001B0103" w:rsidP="004A51DB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學習</w:t>
            </w:r>
            <w:r w:rsidR="0085066C" w:rsidRPr="004A51DB">
              <w:rPr>
                <w:rFonts w:ascii="標楷體" w:eastAsia="標楷體" w:hAnsi="標楷體" w:hint="eastAsia"/>
                <w:bCs/>
                <w:szCs w:val="32"/>
              </w:rPr>
              <w:t>障礙</w:t>
            </w:r>
            <w:r>
              <w:rPr>
                <w:rFonts w:ascii="標楷體" w:eastAsia="標楷體" w:hAnsi="標楷體" w:hint="eastAsia"/>
                <w:bCs/>
                <w:szCs w:val="32"/>
              </w:rPr>
              <w:t>（書寫）</w:t>
            </w:r>
          </w:p>
        </w:tc>
      </w:tr>
      <w:tr w:rsidR="0085066C" w14:paraId="5599B0C9" w14:textId="24E66F5A" w:rsidTr="005938B9">
        <w:trPr>
          <w:trHeight w:val="454"/>
          <w:jc w:val="center"/>
        </w:trPr>
        <w:tc>
          <w:tcPr>
            <w:tcW w:w="1220" w:type="dxa"/>
            <w:gridSpan w:val="2"/>
            <w:shd w:val="clear" w:color="auto" w:fill="auto"/>
            <w:vAlign w:val="center"/>
          </w:tcPr>
          <w:p w14:paraId="7D1CDC7C" w14:textId="7DDA6D7B" w:rsidR="0085066C" w:rsidRPr="008F459C" w:rsidRDefault="0085066C" w:rsidP="008506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088" w:type="dxa"/>
            <w:gridSpan w:val="3"/>
            <w:vAlign w:val="center"/>
          </w:tcPr>
          <w:p w14:paraId="57438D89" w14:textId="03FAD741" w:rsidR="0085066C" w:rsidRDefault="0085066C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男</w:t>
            </w:r>
          </w:p>
        </w:tc>
        <w:tc>
          <w:tcPr>
            <w:tcW w:w="3088" w:type="dxa"/>
            <w:gridSpan w:val="4"/>
            <w:vAlign w:val="center"/>
          </w:tcPr>
          <w:p w14:paraId="3C66C056" w14:textId="36DA64A9" w:rsidR="0085066C" w:rsidRDefault="001B0103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男</w:t>
            </w:r>
          </w:p>
        </w:tc>
        <w:tc>
          <w:tcPr>
            <w:tcW w:w="3089" w:type="dxa"/>
            <w:gridSpan w:val="5"/>
            <w:vAlign w:val="center"/>
          </w:tcPr>
          <w:p w14:paraId="374A9DEC" w14:textId="17C44529" w:rsidR="0085066C" w:rsidRDefault="0085066C" w:rsidP="004A51DB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女</w:t>
            </w:r>
          </w:p>
        </w:tc>
      </w:tr>
      <w:tr w:rsidR="0085066C" w14:paraId="526003BB" w14:textId="102F0257" w:rsidTr="005938B9">
        <w:trPr>
          <w:cantSplit/>
          <w:trHeight w:val="4422"/>
          <w:jc w:val="center"/>
        </w:trPr>
        <w:tc>
          <w:tcPr>
            <w:tcW w:w="1220" w:type="dxa"/>
            <w:gridSpan w:val="2"/>
            <w:shd w:val="clear" w:color="auto" w:fill="auto"/>
            <w:textDirection w:val="tbRlV"/>
            <w:vAlign w:val="center"/>
          </w:tcPr>
          <w:p w14:paraId="11C7DCAB" w14:textId="66B614A5" w:rsidR="0085066C" w:rsidRPr="004A51DB" w:rsidRDefault="004A51DB" w:rsidP="009E2760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4A51DB">
              <w:rPr>
                <w:rFonts w:ascii="標楷體" w:eastAsia="標楷體" w:hAnsi="標楷體" w:hint="eastAsia"/>
                <w:bCs/>
              </w:rPr>
              <w:t>語文現況描述</w:t>
            </w:r>
          </w:p>
        </w:tc>
        <w:tc>
          <w:tcPr>
            <w:tcW w:w="3088" w:type="dxa"/>
            <w:gridSpan w:val="3"/>
            <w:vAlign w:val="center"/>
          </w:tcPr>
          <w:p w14:paraId="51E5B4A4" w14:textId="65A1F82D" w:rsidR="0085066C" w:rsidRDefault="00B5783F" w:rsidP="00702196">
            <w:pPr>
              <w:pStyle w:val="a4"/>
              <w:numPr>
                <w:ilvl w:val="0"/>
                <w:numId w:val="10"/>
              </w:numPr>
              <w:ind w:leftChars="0" w:left="315" w:hanging="315"/>
              <w:jc w:val="both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能拼讀注音符號，但有時會念錯聲調</w:t>
            </w:r>
            <w:r w:rsidR="00420620">
              <w:rPr>
                <w:rFonts w:ascii="標楷體" w:eastAsia="標楷體" w:hAnsi="標楷體" w:hint="eastAsia"/>
                <w:bCs/>
                <w:szCs w:val="32"/>
              </w:rPr>
              <w:t>。</w:t>
            </w:r>
          </w:p>
          <w:p w14:paraId="3A6DDECB" w14:textId="0C80A7E9" w:rsidR="00B96463" w:rsidRDefault="00B5783F" w:rsidP="00702196">
            <w:pPr>
              <w:pStyle w:val="a4"/>
              <w:numPr>
                <w:ilvl w:val="0"/>
                <w:numId w:val="10"/>
              </w:numPr>
              <w:ind w:leftChars="0" w:left="315" w:hanging="315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420620">
              <w:rPr>
                <w:rFonts w:ascii="標楷體" w:eastAsia="標楷體" w:hAnsi="標楷體" w:hint="eastAsia"/>
                <w:bCs/>
                <w:szCs w:val="32"/>
              </w:rPr>
              <w:t>能認讀教過的國字，並造詞。</w:t>
            </w:r>
          </w:p>
          <w:p w14:paraId="55E46E38" w14:textId="4577FE17" w:rsidR="00B96463" w:rsidRDefault="00B96463" w:rsidP="00702196">
            <w:pPr>
              <w:pStyle w:val="a4"/>
              <w:numPr>
                <w:ilvl w:val="0"/>
                <w:numId w:val="10"/>
              </w:numPr>
              <w:ind w:leftChars="0" w:left="315" w:hanging="315"/>
              <w:jc w:val="both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能在協助下</w:t>
            </w:r>
            <w:r w:rsidR="00B5783F" w:rsidRPr="00420620">
              <w:rPr>
                <w:rFonts w:ascii="標楷體" w:eastAsia="標楷體" w:hAnsi="標楷體" w:hint="eastAsia"/>
                <w:bCs/>
                <w:szCs w:val="32"/>
              </w:rPr>
              <w:t>回答課文</w:t>
            </w:r>
            <w:r w:rsidR="00B5783F">
              <w:rPr>
                <w:rFonts w:ascii="標楷體" w:eastAsia="標楷體" w:hAnsi="標楷體" w:hint="eastAsia"/>
                <w:bCs/>
                <w:szCs w:val="32"/>
              </w:rPr>
              <w:t>各段落中</w:t>
            </w:r>
            <w:r w:rsidR="00B5783F" w:rsidRPr="0042062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B5783F" w:rsidRPr="00420620">
              <w:rPr>
                <w:rFonts w:ascii="標楷體" w:eastAsia="標楷體" w:hAnsi="標楷體"/>
                <w:bCs/>
                <w:szCs w:val="24"/>
              </w:rPr>
              <w:t>W</w:t>
            </w:r>
            <w:r w:rsidR="00B5783F" w:rsidRPr="00420620">
              <w:rPr>
                <w:rFonts w:ascii="標楷體" w:eastAsia="標楷體" w:hAnsi="標楷體" w:hint="eastAsia"/>
                <w:bCs/>
                <w:szCs w:val="24"/>
              </w:rPr>
              <w:t>相關問題</w:t>
            </w:r>
            <w:r>
              <w:rPr>
                <w:rFonts w:ascii="標楷體" w:eastAsia="標楷體" w:hAnsi="標楷體" w:hint="eastAsia"/>
                <w:bCs/>
                <w:szCs w:val="32"/>
              </w:rPr>
              <w:t>。</w:t>
            </w:r>
          </w:p>
          <w:p w14:paraId="4BB9AFDA" w14:textId="73147530" w:rsidR="00B96463" w:rsidRDefault="00B96463" w:rsidP="00702196">
            <w:pPr>
              <w:pStyle w:val="a4"/>
              <w:numPr>
                <w:ilvl w:val="0"/>
                <w:numId w:val="10"/>
              </w:numPr>
              <w:ind w:leftChars="0" w:left="315" w:hanging="315"/>
              <w:jc w:val="both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能理解</w:t>
            </w:r>
            <w:r w:rsidR="00B5783F">
              <w:rPr>
                <w:rFonts w:ascii="標楷體" w:eastAsia="標楷體" w:hAnsi="標楷體" w:hint="eastAsia"/>
                <w:bCs/>
                <w:szCs w:val="32"/>
              </w:rPr>
              <w:t>課文中的</w:t>
            </w:r>
            <w:r>
              <w:rPr>
                <w:rFonts w:ascii="標楷體" w:eastAsia="標楷體" w:hAnsi="標楷體" w:hint="eastAsia"/>
                <w:bCs/>
                <w:szCs w:val="32"/>
              </w:rPr>
              <w:t>詞彙</w:t>
            </w:r>
            <w:r w:rsidR="00B5783F">
              <w:rPr>
                <w:rFonts w:ascii="標楷體" w:eastAsia="標楷體" w:hAnsi="標楷體" w:hint="eastAsia"/>
                <w:bCs/>
                <w:szCs w:val="32"/>
              </w:rPr>
              <w:t>並舉例</w:t>
            </w:r>
            <w:r>
              <w:rPr>
                <w:rFonts w:ascii="標楷體" w:eastAsia="標楷體" w:hAnsi="標楷體" w:hint="eastAsia"/>
                <w:bCs/>
                <w:szCs w:val="32"/>
              </w:rPr>
              <w:t>。</w:t>
            </w:r>
          </w:p>
          <w:p w14:paraId="3B695148" w14:textId="772846C4" w:rsidR="00B96463" w:rsidRPr="00420620" w:rsidRDefault="00B96463" w:rsidP="00702196">
            <w:pPr>
              <w:pStyle w:val="a4"/>
              <w:numPr>
                <w:ilvl w:val="0"/>
                <w:numId w:val="10"/>
              </w:numPr>
              <w:ind w:leftChars="0" w:left="315" w:hanging="315"/>
              <w:jc w:val="both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能仿造出與個案經驗相關的常用句型</w:t>
            </w:r>
            <w:r w:rsidR="00B5783F">
              <w:rPr>
                <w:rFonts w:ascii="標楷體" w:eastAsia="標楷體" w:hAnsi="標楷體" w:hint="eastAsia"/>
                <w:bCs/>
                <w:szCs w:val="32"/>
              </w:rPr>
              <w:t>，但句子中常會有不必要的多於資訊</w:t>
            </w:r>
            <w:r>
              <w:rPr>
                <w:rFonts w:ascii="標楷體" w:eastAsia="標楷體" w:hAnsi="標楷體" w:hint="eastAsia"/>
                <w:bCs/>
                <w:szCs w:val="32"/>
              </w:rPr>
              <w:t>。</w:t>
            </w:r>
          </w:p>
        </w:tc>
        <w:tc>
          <w:tcPr>
            <w:tcW w:w="3088" w:type="dxa"/>
            <w:gridSpan w:val="4"/>
            <w:vAlign w:val="center"/>
          </w:tcPr>
          <w:p w14:paraId="793585FF" w14:textId="13414462" w:rsidR="0085066C" w:rsidRDefault="00420620" w:rsidP="007021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420620">
              <w:rPr>
                <w:rFonts w:ascii="標楷體" w:eastAsia="標楷體" w:hAnsi="標楷體" w:hint="eastAsia"/>
                <w:bCs/>
                <w:szCs w:val="32"/>
              </w:rPr>
              <w:t>能認讀教過的國字，並在協助下造詞。</w:t>
            </w:r>
          </w:p>
          <w:p w14:paraId="49E9198D" w14:textId="1AF510BE" w:rsidR="00420620" w:rsidRPr="00420620" w:rsidRDefault="00420620" w:rsidP="007021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能寫出當課教過的</w:t>
            </w:r>
            <w:r w:rsidR="004E1606">
              <w:rPr>
                <w:rFonts w:ascii="標楷體" w:eastAsia="標楷體" w:hAnsi="標楷體" w:hint="eastAsia"/>
                <w:bCs/>
                <w:szCs w:val="24"/>
              </w:rPr>
              <w:t>減量</w:t>
            </w:r>
            <w:r>
              <w:rPr>
                <w:rFonts w:ascii="標楷體" w:eastAsia="標楷體" w:hAnsi="標楷體" w:hint="eastAsia"/>
                <w:bCs/>
                <w:szCs w:val="32"/>
              </w:rPr>
              <w:t>語詞。</w:t>
            </w:r>
          </w:p>
          <w:p w14:paraId="53229389" w14:textId="112939FF" w:rsidR="00420620" w:rsidRPr="00420620" w:rsidRDefault="00420620" w:rsidP="007021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20620">
              <w:rPr>
                <w:rFonts w:ascii="標楷體" w:eastAsia="標楷體" w:hAnsi="標楷體" w:hint="eastAsia"/>
                <w:bCs/>
                <w:szCs w:val="32"/>
              </w:rPr>
              <w:t>能回答課文</w:t>
            </w:r>
            <w:r w:rsidR="0035693E">
              <w:rPr>
                <w:rFonts w:ascii="標楷體" w:eastAsia="標楷體" w:hAnsi="標楷體" w:hint="eastAsia"/>
                <w:bCs/>
                <w:szCs w:val="32"/>
              </w:rPr>
              <w:t>各段落</w:t>
            </w:r>
            <w:r w:rsidRPr="00420620">
              <w:rPr>
                <w:rFonts w:ascii="標楷體" w:eastAsia="標楷體" w:hAnsi="標楷體" w:hint="eastAsia"/>
                <w:bCs/>
                <w:szCs w:val="24"/>
              </w:rPr>
              <w:t>內容</w:t>
            </w:r>
            <w:r w:rsidR="0035693E">
              <w:rPr>
                <w:rFonts w:ascii="標楷體" w:eastAsia="標楷體" w:hAnsi="標楷體" w:hint="eastAsia"/>
                <w:bCs/>
                <w:szCs w:val="24"/>
              </w:rPr>
              <w:t>的</w:t>
            </w:r>
            <w:r w:rsidRPr="00420620">
              <w:rPr>
                <w:rFonts w:ascii="標楷體" w:eastAsia="標楷體" w:hAnsi="標楷體" w:hint="eastAsia"/>
                <w:bCs/>
                <w:szCs w:val="24"/>
              </w:rPr>
              <w:t>相關問題。</w:t>
            </w:r>
          </w:p>
          <w:p w14:paraId="1352E200" w14:textId="0FAA145F" w:rsidR="00420620" w:rsidRPr="00420620" w:rsidRDefault="0035693E" w:rsidP="007021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能理解課文中的詞彙並舉例。</w:t>
            </w:r>
          </w:p>
          <w:p w14:paraId="5D990215" w14:textId="02EC0420" w:rsidR="00420620" w:rsidRPr="00420620" w:rsidRDefault="00420620" w:rsidP="007021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420620">
              <w:rPr>
                <w:rFonts w:ascii="標楷體" w:eastAsia="標楷體" w:hAnsi="標楷體" w:hint="eastAsia"/>
                <w:bCs/>
                <w:szCs w:val="24"/>
              </w:rPr>
              <w:t>能在圖片提示下，</w:t>
            </w:r>
            <w:r w:rsidR="0035693E">
              <w:rPr>
                <w:rFonts w:ascii="標楷體" w:eastAsia="標楷體" w:hAnsi="標楷體" w:hint="eastAsia"/>
                <w:bCs/>
                <w:szCs w:val="32"/>
              </w:rPr>
              <w:t>仿造或</w:t>
            </w:r>
            <w:r w:rsidRPr="00420620">
              <w:rPr>
                <w:rFonts w:ascii="標楷體" w:eastAsia="標楷體" w:hAnsi="標楷體" w:hint="eastAsia"/>
                <w:bCs/>
                <w:szCs w:val="24"/>
              </w:rPr>
              <w:t>接續完成句子。</w:t>
            </w:r>
          </w:p>
        </w:tc>
        <w:tc>
          <w:tcPr>
            <w:tcW w:w="3089" w:type="dxa"/>
            <w:gridSpan w:val="5"/>
            <w:vAlign w:val="center"/>
          </w:tcPr>
          <w:p w14:paraId="0693C815" w14:textId="0E7ACA48" w:rsidR="004A51DB" w:rsidRDefault="004A51DB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20620">
              <w:rPr>
                <w:rFonts w:ascii="標楷體" w:eastAsia="標楷體" w:hAnsi="標楷體" w:hint="eastAsia"/>
                <w:bCs/>
                <w:szCs w:val="24"/>
              </w:rPr>
              <w:t>能認讀教過的國字並造詞。</w:t>
            </w:r>
          </w:p>
          <w:p w14:paraId="17AED392" w14:textId="1ADD3044" w:rsidR="0035693E" w:rsidRDefault="0035693E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閱讀流暢度較弱。</w:t>
            </w:r>
          </w:p>
          <w:p w14:paraId="6CF9B5A7" w14:textId="7D38680A" w:rsidR="00420620" w:rsidRPr="00420620" w:rsidRDefault="00420620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能寫出當課教過的</w:t>
            </w:r>
            <w:r w:rsidR="004E1606">
              <w:rPr>
                <w:rFonts w:ascii="標楷體" w:eastAsia="標楷體" w:hAnsi="標楷體" w:hint="eastAsia"/>
                <w:bCs/>
                <w:szCs w:val="24"/>
              </w:rPr>
              <w:t>減量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語詞。</w:t>
            </w:r>
          </w:p>
          <w:p w14:paraId="189CABBE" w14:textId="1B32F4BE" w:rsidR="004A51DB" w:rsidRPr="00420620" w:rsidRDefault="004A51DB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20620">
              <w:rPr>
                <w:rFonts w:ascii="標楷體" w:eastAsia="標楷體" w:hAnsi="標楷體" w:hint="eastAsia"/>
                <w:bCs/>
                <w:szCs w:val="24"/>
              </w:rPr>
              <w:t>能回答課文內容相關問題</w:t>
            </w:r>
            <w:r w:rsidR="0035693E">
              <w:rPr>
                <w:rFonts w:ascii="標楷體" w:eastAsia="標楷體" w:hAnsi="標楷體" w:hint="eastAsia"/>
                <w:bCs/>
                <w:szCs w:val="24"/>
              </w:rPr>
              <w:t>，並說出對課文的想法</w:t>
            </w:r>
            <w:r w:rsidRPr="0042062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49A879B3" w14:textId="4787777A" w:rsidR="00420620" w:rsidRPr="00420620" w:rsidRDefault="00420620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20620">
              <w:rPr>
                <w:rFonts w:ascii="標楷體" w:eastAsia="標楷體" w:hAnsi="標楷體" w:hint="eastAsia"/>
                <w:bCs/>
                <w:szCs w:val="24"/>
              </w:rPr>
              <w:t>能</w:t>
            </w:r>
            <w:r w:rsidR="0035693E">
              <w:rPr>
                <w:rFonts w:ascii="標楷體" w:eastAsia="標楷體" w:hAnsi="標楷體" w:hint="eastAsia"/>
                <w:bCs/>
                <w:szCs w:val="32"/>
              </w:rPr>
              <w:t>理解課文中的詞彙並舉例</w:t>
            </w:r>
            <w:r w:rsidRPr="0042062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76798EAE" w14:textId="1AB715B2" w:rsidR="0085066C" w:rsidRPr="00420620" w:rsidRDefault="00420620" w:rsidP="00702196">
            <w:pPr>
              <w:pStyle w:val="a4"/>
              <w:numPr>
                <w:ilvl w:val="0"/>
                <w:numId w:val="13"/>
              </w:numPr>
              <w:ind w:leftChars="0" w:left="364" w:hanging="36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20620">
              <w:rPr>
                <w:rFonts w:ascii="標楷體" w:eastAsia="標楷體" w:hAnsi="標楷體" w:hint="eastAsia"/>
                <w:bCs/>
                <w:szCs w:val="24"/>
              </w:rPr>
              <w:t>能依照給予的連接詞進行造句</w:t>
            </w:r>
            <w:r w:rsidR="004A51DB" w:rsidRPr="0042062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AA6341" w14:paraId="7E00015E" w14:textId="77777777" w:rsidTr="005938B9">
        <w:trPr>
          <w:trHeight w:val="850"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A79A735" w14:textId="1E10139A" w:rsidR="00AA6341" w:rsidRPr="00263216" w:rsidRDefault="002569CD" w:rsidP="00F22B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="00AA6341" w:rsidRPr="00263216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7116" w:type="dxa"/>
            <w:gridSpan w:val="10"/>
            <w:shd w:val="clear" w:color="auto" w:fill="D9D9D9" w:themeFill="background1" w:themeFillShade="D9"/>
            <w:vAlign w:val="center"/>
          </w:tcPr>
          <w:p w14:paraId="28109EA2" w14:textId="77777777" w:rsidR="00AA6341" w:rsidRPr="00263216" w:rsidRDefault="00AA6341" w:rsidP="00F22B86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2F618A" w14:textId="77777777" w:rsidR="00F2457D" w:rsidRDefault="00AA6341" w:rsidP="00F22B86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教學</w:t>
            </w:r>
          </w:p>
          <w:p w14:paraId="20A27981" w14:textId="106FCD9B" w:rsidR="00AA6341" w:rsidRPr="00263216" w:rsidRDefault="00AA6341" w:rsidP="00F22B86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資源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C1CBD" w14:textId="77777777" w:rsidR="00AA6341" w:rsidRPr="00263216" w:rsidRDefault="00AA6341" w:rsidP="00F22B86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時間分配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872E18" w14:textId="77777777" w:rsidR="00AA6341" w:rsidRPr="00263216" w:rsidRDefault="00AA6341" w:rsidP="00F22B86">
            <w:pPr>
              <w:jc w:val="center"/>
              <w:rPr>
                <w:rFonts w:ascii="標楷體" w:eastAsia="標楷體" w:hAnsi="標楷體"/>
                <w:b/>
              </w:rPr>
            </w:pPr>
            <w:r w:rsidRPr="00263216">
              <w:rPr>
                <w:rFonts w:ascii="標楷體" w:eastAsia="標楷體" w:hAnsi="標楷體" w:hint="eastAsia"/>
                <w:b/>
              </w:rPr>
              <w:t>評量 方式</w:t>
            </w:r>
          </w:p>
        </w:tc>
      </w:tr>
      <w:tr w:rsidR="00AA6341" w14:paraId="42A26428" w14:textId="77777777" w:rsidTr="005938B9">
        <w:trPr>
          <w:jc w:val="center"/>
        </w:trPr>
        <w:tc>
          <w:tcPr>
            <w:tcW w:w="817" w:type="dxa"/>
          </w:tcPr>
          <w:p w14:paraId="14BDC423" w14:textId="77777777" w:rsidR="00AA6341" w:rsidRPr="000446FE" w:rsidRDefault="00AA6341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F3CE8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641A0B" w14:textId="56760C8B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CC0FA9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45B86A3" w14:textId="7B3A74E2" w:rsidR="00CC1067" w:rsidRPr="000446FE" w:rsidRDefault="00144928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2-1</w:t>
            </w:r>
          </w:p>
          <w:p w14:paraId="146D141C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295359C" w14:textId="7574F7D9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35543EF" w14:textId="191BE44B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344E794" w14:textId="63A50734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44928" w:rsidRPr="000446FE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14:paraId="3935AFCB" w14:textId="5016AF93" w:rsidR="00CC1067" w:rsidRPr="000446FE" w:rsidRDefault="00144928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1-</w:t>
            </w:r>
            <w:r w:rsidR="00CC1067" w:rsidRPr="000446FE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5D8888ED" w14:textId="6174F9AC" w:rsidR="00CC1067" w:rsidRPr="000446FE" w:rsidRDefault="00144928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1-2</w:t>
            </w:r>
          </w:p>
          <w:p w14:paraId="605BE0A4" w14:textId="415B09D2" w:rsidR="00CC1067" w:rsidRPr="000446FE" w:rsidRDefault="00144928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1-3</w:t>
            </w:r>
          </w:p>
          <w:p w14:paraId="22A2B0D4" w14:textId="47E7F725" w:rsidR="00CC1067" w:rsidRPr="000446FE" w:rsidRDefault="00144928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2-2</w:t>
            </w:r>
          </w:p>
          <w:p w14:paraId="35F96AF3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4733219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573B92" w14:textId="77777777" w:rsidR="00CC1067" w:rsidRPr="000446FE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8BEFE7" w14:textId="309C29EE" w:rsidR="00CC1067" w:rsidRDefault="00CC1067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20150B9" w14:textId="3782AB10" w:rsidR="00F2457D" w:rsidRDefault="00F2457D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E96758" w14:textId="77777777" w:rsidR="00F2457D" w:rsidRPr="000446FE" w:rsidRDefault="00F2457D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F5BEB52" w14:textId="77777777" w:rsidR="008978AC" w:rsidRDefault="008978AC" w:rsidP="00CC10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1416B42" w14:textId="2AB5110D" w:rsidR="00CC1067" w:rsidRPr="000446FE" w:rsidRDefault="00144928" w:rsidP="00CC1067">
            <w:pPr>
              <w:jc w:val="center"/>
              <w:rPr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1-</w:t>
            </w:r>
            <w:r w:rsidR="00CC1067" w:rsidRPr="000446F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116" w:type="dxa"/>
            <w:gridSpan w:val="10"/>
          </w:tcPr>
          <w:p w14:paraId="29FCEFC5" w14:textId="77777777" w:rsidR="00947A98" w:rsidRPr="000446FE" w:rsidRDefault="00947A98" w:rsidP="00947A9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446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lastRenderedPageBreak/>
              <w:t>---本節課開始---</w:t>
            </w:r>
          </w:p>
          <w:p w14:paraId="42170535" w14:textId="77777777" w:rsidR="00846D6E" w:rsidRPr="00A829DF" w:rsidRDefault="00947A98" w:rsidP="00846D6E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引起動機</w:t>
            </w:r>
          </w:p>
          <w:p w14:paraId="321587FC" w14:textId="77777777" w:rsidR="005966A9" w:rsidRPr="00A829DF" w:rsidRDefault="00846D6E" w:rsidP="005966A9">
            <w:pPr>
              <w:pStyle w:val="a4"/>
              <w:tabs>
                <w:tab w:val="left" w:pos="602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  <w:r w:rsidR="00947A98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教師告訴學生本節課的目標和活動。</w:t>
            </w:r>
          </w:p>
          <w:p w14:paraId="76156FE3" w14:textId="77777777" w:rsidR="007D7A20" w:rsidRDefault="00846D6E" w:rsidP="005938B9">
            <w:pPr>
              <w:pStyle w:val="a4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</w:t>
            </w:r>
            <w:r w:rsidR="008D01AB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用生字卡揭示本節課要進行的主要生字，並讓學生</w:t>
            </w:r>
            <w:r w:rsidR="005966A9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用</w:t>
            </w:r>
          </w:p>
          <w:p w14:paraId="37730A86" w14:textId="3D41A557" w:rsidR="008D01AB" w:rsidRPr="00A829DF" w:rsidRDefault="007D7A20" w:rsidP="005938B9">
            <w:pPr>
              <w:pStyle w:val="a4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</w:t>
            </w:r>
            <w:bookmarkStart w:id="0" w:name="_GoBack"/>
            <w:bookmarkEnd w:id="0"/>
            <w:r w:rsidR="005966A9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色筆</w:t>
            </w:r>
            <w:r w:rsidR="008D01AB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拆</w:t>
            </w:r>
            <w:r w:rsidR="005966A9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解部件</w:t>
            </w:r>
            <w:r w:rsidR="008D01AB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F93C602" w14:textId="77777777" w:rsidR="00AA5584" w:rsidRPr="00A829DF" w:rsidRDefault="00947A98" w:rsidP="00AA5584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發展活動</w:t>
            </w:r>
          </w:p>
          <w:p w14:paraId="4E32E989" w14:textId="2E1BE5C2" w:rsidR="00AA5584" w:rsidRPr="00A829DF" w:rsidRDefault="00AA5584" w:rsidP="00AA5584">
            <w:pPr>
              <w:pStyle w:val="a4"/>
              <w:tabs>
                <w:tab w:val="left" w:pos="602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（一）老師一一揭示本堂課要認識的形近字</w:t>
            </w:r>
            <w:r w:rsidR="00A4503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A4503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組）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F9F8336" w14:textId="0A1F893A" w:rsidR="00AA5584" w:rsidRPr="00A829DF" w:rsidRDefault="00A4503E" w:rsidP="00AD17B0">
            <w:pPr>
              <w:pStyle w:val="a4"/>
              <w:numPr>
                <w:ilvl w:val="0"/>
                <w:numId w:val="6"/>
              </w:numPr>
              <w:tabs>
                <w:tab w:val="left" w:pos="602"/>
              </w:tabs>
              <w:ind w:leftChars="0" w:left="14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形近字：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開／聞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問、澡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操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噪／躁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肚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杜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0446FE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11FCC4B" w14:textId="7B0B3BE1" w:rsidR="00A4503E" w:rsidRPr="00A829DF" w:rsidRDefault="00A4503E" w:rsidP="00AD17B0">
            <w:pPr>
              <w:pStyle w:val="a4"/>
              <w:numPr>
                <w:ilvl w:val="0"/>
                <w:numId w:val="6"/>
              </w:numPr>
              <w:tabs>
                <w:tab w:val="left" w:pos="602"/>
              </w:tabs>
              <w:ind w:leftChars="0" w:left="14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請學生將形近字的差異處用</w:t>
            </w:r>
            <w:r w:rsidR="00244C8A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色筆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圈起來。</w:t>
            </w:r>
          </w:p>
          <w:p w14:paraId="3F57EEDB" w14:textId="679B63EA" w:rsidR="00876F52" w:rsidRPr="00A829DF" w:rsidRDefault="00A4503E" w:rsidP="00AD17B0">
            <w:pPr>
              <w:pStyle w:val="a4"/>
              <w:numPr>
                <w:ilvl w:val="0"/>
                <w:numId w:val="6"/>
              </w:numPr>
              <w:tabs>
                <w:tab w:val="left" w:pos="602"/>
              </w:tabs>
              <w:ind w:leftChars="0" w:left="1484" w:hanging="284"/>
              <w:rPr>
                <w:rFonts w:ascii="標楷體" w:eastAsia="標楷體" w:hAnsi="標楷體" w:cs="標楷體-WinCharSetFFFF-H"/>
                <w:color w:val="000000" w:themeColor="text1"/>
                <w:kern w:val="0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將部首意義與字義做聯結，並引導學生造詞。</w:t>
            </w:r>
          </w:p>
          <w:p w14:paraId="4F54EC69" w14:textId="22931926" w:rsidR="00A4503E" w:rsidRPr="00A829DF" w:rsidRDefault="00A4503E" w:rsidP="00A4503E">
            <w:pPr>
              <w:tabs>
                <w:tab w:val="left" w:pos="602"/>
              </w:tabs>
              <w:rPr>
                <w:rFonts w:ascii="標楷體" w:eastAsia="標楷體" w:hAnsi="標楷體" w:cs="標楷體-WinCharSetFFFF-H"/>
                <w:color w:val="000000" w:themeColor="text1"/>
                <w:kern w:val="0"/>
                <w:szCs w:val="24"/>
              </w:rPr>
            </w:pPr>
            <w:r w:rsidRPr="00A829DF">
              <w:rPr>
                <w:rFonts w:ascii="標楷體" w:eastAsia="標楷體" w:hAnsi="標楷體" w:cs="標楷體-WinCharSetFFFF-H" w:hint="eastAsia"/>
                <w:color w:val="FF0000"/>
                <w:kern w:val="0"/>
                <w:szCs w:val="24"/>
              </w:rPr>
              <w:t xml:space="preserve">　　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（二）</w:t>
            </w:r>
            <w:r w:rsidR="00316E3D"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活動──形近字挑戰</w:t>
            </w:r>
          </w:p>
          <w:p w14:paraId="719885AD" w14:textId="2F60A4E0" w:rsidR="00316E3D" w:rsidRPr="00A829DF" w:rsidRDefault="00316E3D" w:rsidP="00AD17B0">
            <w:pPr>
              <w:pStyle w:val="a4"/>
              <w:numPr>
                <w:ilvl w:val="0"/>
                <w:numId w:val="8"/>
              </w:numPr>
              <w:tabs>
                <w:tab w:val="left" w:pos="602"/>
              </w:tabs>
              <w:ind w:leftChars="0" w:left="1484" w:hanging="284"/>
              <w:rPr>
                <w:rFonts w:ascii="標楷體" w:eastAsia="標楷體" w:hAnsi="標楷體" w:cs="標楷體-WinCharSetFFFF-H"/>
                <w:color w:val="000000" w:themeColor="text1"/>
                <w:kern w:val="0"/>
                <w:szCs w:val="24"/>
              </w:rPr>
            </w:pP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老師說明活動規則：以p</w:t>
            </w:r>
            <w:r w:rsidRPr="00A829DF">
              <w:rPr>
                <w:rFonts w:ascii="標楷體" w:eastAsia="標楷體" w:hAnsi="標楷體" w:cs="標楷體-WinCharSetFFFF-H"/>
                <w:color w:val="000000" w:themeColor="text1"/>
                <w:kern w:val="0"/>
                <w:szCs w:val="24"/>
              </w:rPr>
              <w:t>pt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揭示題目，學生</w:t>
            </w:r>
            <w:r w:rsidR="005966A9"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輪流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拼湊出正確的國字。先翻牌卡，翻出正確的偏旁，</w:t>
            </w:r>
            <w:r w:rsidR="005966A9"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再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用</w:t>
            </w:r>
            <w:r w:rsidR="005966A9"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釣魚的方式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將正確的</w:t>
            </w:r>
            <w:r w:rsidR="005966A9"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部件釣</w:t>
            </w:r>
            <w:r w:rsidRPr="00A829DF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起來，並組合成國字。</w:t>
            </w:r>
          </w:p>
          <w:p w14:paraId="61D29DD5" w14:textId="58D962DB" w:rsidR="00316E3D" w:rsidRPr="00D31247" w:rsidRDefault="00316E3D" w:rsidP="005938B9">
            <w:pPr>
              <w:pStyle w:val="a4"/>
              <w:numPr>
                <w:ilvl w:val="0"/>
                <w:numId w:val="8"/>
              </w:numPr>
              <w:tabs>
                <w:tab w:val="left" w:pos="602"/>
              </w:tabs>
              <w:ind w:leftChars="0" w:left="1484" w:hanging="284"/>
              <w:rPr>
                <w:rFonts w:ascii="標楷體" w:eastAsia="標楷體" w:hAnsi="標楷體" w:cs="標楷體-WinCharSetFFFF-H"/>
                <w:color w:val="000000" w:themeColor="text1"/>
                <w:kern w:val="0"/>
                <w:szCs w:val="24"/>
              </w:rPr>
            </w:pP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進行活動：</w:t>
            </w:r>
            <w:r w:rsidR="00B877C8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活動題目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關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門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開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始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新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聞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問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題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洗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澡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操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場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噪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音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急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躁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肚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子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杜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絕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、（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社</w:t>
            </w:r>
            <w:r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）</w:t>
            </w:r>
            <w:r w:rsidR="00D31247" w:rsidRPr="00D31247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  <w:szCs w:val="24"/>
              </w:rPr>
              <w:t>區。</w:t>
            </w:r>
          </w:p>
          <w:p w14:paraId="72A1726D" w14:textId="0E316C5C" w:rsidR="00947A98" w:rsidRPr="00A829DF" w:rsidRDefault="00947A98" w:rsidP="00AA5584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lastRenderedPageBreak/>
              <w:t>綜合活動</w:t>
            </w:r>
          </w:p>
          <w:p w14:paraId="36AFA80C" w14:textId="21B14B50" w:rsidR="00947A98" w:rsidRPr="00A829DF" w:rsidRDefault="00947A98" w:rsidP="0046777B">
            <w:pPr>
              <w:tabs>
                <w:tab w:val="left" w:pos="676"/>
              </w:tabs>
              <w:ind w:left="1195" w:hangingChars="498" w:hanging="119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23596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  <w:r w:rsidR="00FF607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學生操作i</w:t>
            </w:r>
            <w:r w:rsidR="00FF6076">
              <w:rPr>
                <w:rFonts w:ascii="標楷體" w:eastAsia="標楷體" w:hAnsi="標楷體"/>
                <w:color w:val="000000" w:themeColor="text1"/>
                <w:szCs w:val="24"/>
              </w:rPr>
              <w:t>pad</w:t>
            </w:r>
            <w:r w:rsidR="00FF607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，利用wordwall遊戲複習本節學習內容</w:t>
            </w:r>
            <w:r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BCEB64B" w14:textId="7FB31977" w:rsidR="00947A98" w:rsidRPr="00A829DF" w:rsidRDefault="00235964" w:rsidP="00947A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947A98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（二）</w:t>
            </w:r>
            <w:r w:rsidR="00F4176A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  <w:r w:rsidR="00947A98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回家</w:t>
            </w:r>
            <w:r w:rsidR="00F4176A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作業</w:t>
            </w:r>
            <w:r w:rsidR="00947A98" w:rsidRPr="00A829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4341E3C" w14:textId="14E4E770" w:rsidR="00947A98" w:rsidRPr="000446FE" w:rsidRDefault="00947A98" w:rsidP="00947A98">
            <w:pPr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  <w:szCs w:val="32"/>
              </w:rPr>
              <w:t xml:space="preserve">　</w:t>
            </w:r>
            <w:r w:rsidR="00235964">
              <w:rPr>
                <w:rFonts w:ascii="標楷體" w:eastAsia="標楷體" w:hAnsi="標楷體" w:hint="eastAsia"/>
                <w:color w:val="000000" w:themeColor="text1"/>
                <w:szCs w:val="32"/>
              </w:rPr>
              <w:t xml:space="preserve">　</w:t>
            </w:r>
            <w:r w:rsidRPr="000446FE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（三）教師總節本節課學生的得分並蓋章。</w:t>
            </w:r>
          </w:p>
          <w:p w14:paraId="25BCA369" w14:textId="2E78A61C" w:rsidR="00AA6341" w:rsidRPr="002C45A9" w:rsidRDefault="00947A98" w:rsidP="00EE4D3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46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---本節課結束---</w:t>
            </w:r>
          </w:p>
        </w:tc>
        <w:tc>
          <w:tcPr>
            <w:tcW w:w="993" w:type="dxa"/>
          </w:tcPr>
          <w:p w14:paraId="377AE37D" w14:textId="77777777" w:rsidR="00AA6341" w:rsidRPr="000446FE" w:rsidRDefault="00AA6341" w:rsidP="00AA6341">
            <w:pPr>
              <w:rPr>
                <w:rFonts w:ascii="標楷體" w:eastAsia="標楷體" w:hAnsi="標楷體"/>
                <w:color w:val="FF0000"/>
              </w:rPr>
            </w:pPr>
          </w:p>
          <w:p w14:paraId="47A1D462" w14:textId="77777777" w:rsidR="00244C8A" w:rsidRPr="000446FE" w:rsidRDefault="00244C8A" w:rsidP="00AA6341">
            <w:pPr>
              <w:rPr>
                <w:rFonts w:ascii="標楷體" w:eastAsia="標楷體" w:hAnsi="標楷體"/>
                <w:color w:val="FF0000"/>
              </w:rPr>
            </w:pPr>
          </w:p>
          <w:p w14:paraId="706689E5" w14:textId="719D8D92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44D1226" w14:textId="77777777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33D05D" w14:textId="13DC359B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字卡</w:t>
            </w:r>
            <w:r w:rsidR="00F2457D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092686BA" w14:textId="77777777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色筆</w:t>
            </w:r>
          </w:p>
          <w:p w14:paraId="17C886AC" w14:textId="64E2A040" w:rsidR="00244C8A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52AA9AA" w14:textId="77777777" w:rsidR="000567F8" w:rsidRPr="00263408" w:rsidRDefault="000567F8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809D4D4" w14:textId="11AA04F4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字卡</w:t>
            </w:r>
            <w:r w:rsidR="00F2457D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51BDB618" w14:textId="77777777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色筆</w:t>
            </w:r>
          </w:p>
          <w:p w14:paraId="338BAF2B" w14:textId="77777777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6A0F7DE" w14:textId="5E9ABF62" w:rsidR="00244C8A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590D45F" w14:textId="78DF056D" w:rsidR="00244C8A" w:rsidRPr="00263408" w:rsidRDefault="00263408" w:rsidP="00AA634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244C8A" w:rsidRPr="00263408">
              <w:rPr>
                <w:rFonts w:ascii="標楷體" w:eastAsia="標楷體" w:hAnsi="標楷體" w:hint="eastAsia"/>
                <w:color w:val="000000" w:themeColor="text1"/>
              </w:rPr>
              <w:t>p</w:t>
            </w:r>
            <w:r w:rsidR="00244C8A" w:rsidRPr="00263408">
              <w:rPr>
                <w:rFonts w:ascii="標楷體" w:eastAsia="標楷體" w:hAnsi="標楷體"/>
                <w:color w:val="000000" w:themeColor="text1"/>
              </w:rPr>
              <w:t>pt</w:t>
            </w:r>
            <w:r w:rsidR="00F2457D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21CB7E5" w14:textId="45DE2329" w:rsidR="00244C8A" w:rsidRPr="00263408" w:rsidRDefault="00244C8A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字卡</w:t>
            </w:r>
            <w:r w:rsidR="00F2457D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7641BCA" w14:textId="4822561B" w:rsidR="00244C8A" w:rsidRPr="00263408" w:rsidRDefault="00263408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263408">
              <w:rPr>
                <w:rFonts w:ascii="標楷體" w:eastAsia="標楷體" w:hAnsi="標楷體" w:hint="eastAsia"/>
                <w:color w:val="000000" w:themeColor="text1"/>
              </w:rPr>
              <w:t>釣魚教具</w:t>
            </w:r>
          </w:p>
          <w:p w14:paraId="67EDD464" w14:textId="045FB38F" w:rsidR="00244C8A" w:rsidRDefault="00244C8A" w:rsidP="00AA6341">
            <w:pPr>
              <w:rPr>
                <w:rFonts w:ascii="標楷體" w:eastAsia="標楷體" w:hAnsi="標楷體"/>
                <w:color w:val="FF0000"/>
              </w:rPr>
            </w:pPr>
          </w:p>
          <w:p w14:paraId="667837B5" w14:textId="77777777" w:rsidR="008978AC" w:rsidRPr="000446FE" w:rsidRDefault="008978AC" w:rsidP="00AA6341">
            <w:pPr>
              <w:rPr>
                <w:rFonts w:ascii="標楷體" w:eastAsia="標楷體" w:hAnsi="標楷體"/>
                <w:color w:val="FF0000"/>
              </w:rPr>
            </w:pPr>
          </w:p>
          <w:p w14:paraId="78345754" w14:textId="1E10261D" w:rsidR="00F2457D" w:rsidRDefault="00F2457D" w:rsidP="00AA6341">
            <w:pPr>
              <w:rPr>
                <w:rFonts w:ascii="標楷體" w:eastAsia="標楷體" w:hAnsi="標楷體"/>
                <w:color w:val="FF0000"/>
              </w:rPr>
            </w:pPr>
          </w:p>
          <w:p w14:paraId="50D5C437" w14:textId="35011C49" w:rsidR="00244C8A" w:rsidRPr="000446FE" w:rsidRDefault="00FF6076" w:rsidP="00AA634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i</w:t>
            </w:r>
            <w:r>
              <w:rPr>
                <w:rFonts w:ascii="標楷體" w:eastAsia="標楷體" w:hAnsi="標楷體"/>
                <w:color w:val="000000" w:themeColor="text1"/>
              </w:rPr>
              <w:t>pad</w:t>
            </w:r>
            <w:r w:rsidR="00F4176A" w:rsidRPr="00263408">
              <w:rPr>
                <w:rFonts w:ascii="標楷體" w:eastAsia="標楷體" w:hAnsi="標楷體" w:hint="eastAsia"/>
                <w:color w:val="000000" w:themeColor="text1"/>
              </w:rPr>
              <w:t>、回家作業</w:t>
            </w:r>
          </w:p>
        </w:tc>
        <w:tc>
          <w:tcPr>
            <w:tcW w:w="850" w:type="dxa"/>
          </w:tcPr>
          <w:p w14:paraId="33D5605A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BDE2587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45274CD" w14:textId="20CD55D5" w:rsidR="00AA6341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75CDF" w:rsidRPr="000446FE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  <w:p w14:paraId="5A579E42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E5F363F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5B0FAC8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BF1F12" w14:textId="77777777" w:rsidR="000567F8" w:rsidRDefault="000567F8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E8F482" w14:textId="77777777" w:rsidR="000567F8" w:rsidRDefault="000567F8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355F676" w14:textId="7517CB8E" w:rsidR="00AA6341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</w:p>
          <w:p w14:paraId="6F26616B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12D441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70F945" w14:textId="77777777" w:rsidR="000567F8" w:rsidRPr="000446FE" w:rsidRDefault="000567F8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B67E718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15分</w:t>
            </w:r>
          </w:p>
          <w:p w14:paraId="21DF82E0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7200E19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1F3D8AA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BA2888B" w14:textId="77777777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FD84B6E" w14:textId="2CFE14E3" w:rsidR="00156D0F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742527" w14:textId="77777777" w:rsidR="008978AC" w:rsidRPr="000446FE" w:rsidRDefault="008978AC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23769E" w14:textId="5B157BFD" w:rsidR="00AD17B0" w:rsidRDefault="00AD17B0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F74C9DE" w14:textId="1F2F0B1C" w:rsidR="00156D0F" w:rsidRPr="000446FE" w:rsidRDefault="00156D0F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7分</w:t>
            </w:r>
          </w:p>
        </w:tc>
        <w:tc>
          <w:tcPr>
            <w:tcW w:w="709" w:type="dxa"/>
          </w:tcPr>
          <w:p w14:paraId="2D224487" w14:textId="77777777" w:rsidR="00AA6341" w:rsidRPr="000446FE" w:rsidRDefault="00AA634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74657C6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880BBC6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44BC8F2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29A7A95" w14:textId="1A47DE35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="00CC1067" w:rsidRPr="000446FE">
              <w:rPr>
                <w:rFonts w:ascii="標楷體" w:eastAsia="標楷體" w:hAnsi="標楷體"/>
                <w:color w:val="000000" w:themeColor="text1"/>
              </w:rPr>
              <w:t>b</w:t>
            </w:r>
            <w:r w:rsidRPr="000446FE">
              <w:rPr>
                <w:rFonts w:ascii="標楷體" w:eastAsia="標楷體" w:hAnsi="標楷體"/>
                <w:color w:val="000000" w:themeColor="text1"/>
              </w:rPr>
              <w:t>c</w:t>
            </w:r>
          </w:p>
          <w:p w14:paraId="129F35F5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807074E" w14:textId="7FF8E4AE" w:rsidR="00FF6061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69F607" w14:textId="77777777" w:rsidR="000567F8" w:rsidRPr="000446FE" w:rsidRDefault="000567F8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864A16B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0446FE">
              <w:rPr>
                <w:rFonts w:ascii="標楷體" w:eastAsia="標楷體" w:hAnsi="標楷體"/>
                <w:color w:val="000000" w:themeColor="text1"/>
              </w:rPr>
              <w:t>bc</w:t>
            </w:r>
          </w:p>
          <w:p w14:paraId="5C0F3D72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9E12DA6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04673B5" w14:textId="33178E74" w:rsidR="00FF6061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980BE06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0446FE">
              <w:rPr>
                <w:rFonts w:ascii="標楷體" w:eastAsia="標楷體" w:hAnsi="標楷體"/>
                <w:color w:val="000000" w:themeColor="text1"/>
              </w:rPr>
              <w:t>bc</w:t>
            </w:r>
          </w:p>
          <w:p w14:paraId="36D1B118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90851C1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46409AC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631FD21" w14:textId="77777777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3205208" w14:textId="44C21718" w:rsidR="00FF6061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FCC9F6" w14:textId="77777777" w:rsidR="008978AC" w:rsidRDefault="008978AC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63C8F9" w14:textId="2E8E8F81" w:rsidR="00AD17B0" w:rsidRDefault="00AD17B0" w:rsidP="00AA634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7110E8" w14:textId="3F82308A" w:rsidR="00FF6061" w:rsidRPr="000446FE" w:rsidRDefault="00FF6061" w:rsidP="00AA6341">
            <w:pPr>
              <w:rPr>
                <w:rFonts w:ascii="標楷體" w:eastAsia="標楷體" w:hAnsi="標楷體"/>
                <w:color w:val="000000" w:themeColor="text1"/>
              </w:rPr>
            </w:pPr>
            <w:r w:rsidRPr="000446FE">
              <w:rPr>
                <w:rFonts w:ascii="標楷體" w:eastAsia="標楷體" w:hAnsi="標楷體"/>
                <w:color w:val="000000" w:themeColor="text1"/>
              </w:rPr>
              <w:lastRenderedPageBreak/>
              <w:t>ac</w:t>
            </w:r>
          </w:p>
        </w:tc>
      </w:tr>
    </w:tbl>
    <w:p w14:paraId="6AE91E22" w14:textId="43CE66F7" w:rsidR="008F35AF" w:rsidRPr="008F35AF" w:rsidRDefault="00FF6061" w:rsidP="00FF60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【註】</w:t>
      </w:r>
      <w:r w:rsidR="00144928">
        <w:rPr>
          <w:rFonts w:ascii="標楷體" w:eastAsia="標楷體" w:hAnsi="標楷體" w:hint="eastAsia"/>
        </w:rPr>
        <w:t>評量方式：</w:t>
      </w:r>
      <w:r>
        <w:rPr>
          <w:rFonts w:ascii="標楷體" w:eastAsia="標楷體" w:hAnsi="標楷體" w:hint="eastAsia"/>
        </w:rPr>
        <w:t>觀察評量a、口頭評量b、實作評量c</w:t>
      </w:r>
    </w:p>
    <w:sectPr w:rsidR="008F35AF" w:rsidRPr="008F35AF" w:rsidSect="005938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335D" w14:textId="77777777" w:rsidR="00B941CE" w:rsidRDefault="00B941CE" w:rsidP="0089627A">
      <w:r>
        <w:separator/>
      </w:r>
    </w:p>
  </w:endnote>
  <w:endnote w:type="continuationSeparator" w:id="0">
    <w:p w14:paraId="3D3E457F" w14:textId="77777777" w:rsidR="00B941CE" w:rsidRDefault="00B941CE" w:rsidP="008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44FC" w14:textId="77777777" w:rsidR="00B941CE" w:rsidRDefault="00B941CE" w:rsidP="0089627A">
      <w:r>
        <w:separator/>
      </w:r>
    </w:p>
  </w:footnote>
  <w:footnote w:type="continuationSeparator" w:id="0">
    <w:p w14:paraId="68AC2207" w14:textId="77777777" w:rsidR="00B941CE" w:rsidRDefault="00B941CE" w:rsidP="0089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9FF"/>
    <w:multiLevelType w:val="hybridMultilevel"/>
    <w:tmpl w:val="C354F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D47E6"/>
    <w:multiLevelType w:val="hybridMultilevel"/>
    <w:tmpl w:val="40A0CC40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8599C"/>
    <w:multiLevelType w:val="hybridMultilevel"/>
    <w:tmpl w:val="C5A497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75459"/>
    <w:multiLevelType w:val="hybridMultilevel"/>
    <w:tmpl w:val="26144A8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A4B7067"/>
    <w:multiLevelType w:val="hybridMultilevel"/>
    <w:tmpl w:val="5920A1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DBC6D7A"/>
    <w:multiLevelType w:val="hybridMultilevel"/>
    <w:tmpl w:val="6E2892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0495206"/>
    <w:multiLevelType w:val="hybridMultilevel"/>
    <w:tmpl w:val="1F600D9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CD0AC5"/>
    <w:multiLevelType w:val="hybridMultilevel"/>
    <w:tmpl w:val="C5A497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724FA"/>
    <w:multiLevelType w:val="hybridMultilevel"/>
    <w:tmpl w:val="89B8D4D2"/>
    <w:lvl w:ilvl="0" w:tplc="11309E30">
      <w:start w:val="1"/>
      <w:numFmt w:val="decimal"/>
      <w:lvlText w:val="%1."/>
      <w:lvlJc w:val="left"/>
      <w:pPr>
        <w:ind w:left="96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F06B2F"/>
    <w:multiLevelType w:val="hybridMultilevel"/>
    <w:tmpl w:val="F7E82F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B1247F"/>
    <w:multiLevelType w:val="hybridMultilevel"/>
    <w:tmpl w:val="CDFA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D2D16"/>
    <w:multiLevelType w:val="hybridMultilevel"/>
    <w:tmpl w:val="7EB0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796C76"/>
    <w:multiLevelType w:val="hybridMultilevel"/>
    <w:tmpl w:val="39BEAD38"/>
    <w:lvl w:ilvl="0" w:tplc="CFF68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6E209D"/>
    <w:multiLevelType w:val="hybridMultilevel"/>
    <w:tmpl w:val="20608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33"/>
    <w:rsid w:val="00015F38"/>
    <w:rsid w:val="00041F42"/>
    <w:rsid w:val="000446FE"/>
    <w:rsid w:val="000567F8"/>
    <w:rsid w:val="000569BC"/>
    <w:rsid w:val="00087492"/>
    <w:rsid w:val="000905AC"/>
    <w:rsid w:val="000A31F4"/>
    <w:rsid w:val="000C6729"/>
    <w:rsid w:val="000E0FD0"/>
    <w:rsid w:val="00132CA7"/>
    <w:rsid w:val="001350C4"/>
    <w:rsid w:val="00144928"/>
    <w:rsid w:val="00156D0F"/>
    <w:rsid w:val="00171EAE"/>
    <w:rsid w:val="001A278F"/>
    <w:rsid w:val="001A7F26"/>
    <w:rsid w:val="001B0103"/>
    <w:rsid w:val="00212DB7"/>
    <w:rsid w:val="00235964"/>
    <w:rsid w:val="00244C8A"/>
    <w:rsid w:val="00246829"/>
    <w:rsid w:val="002569CD"/>
    <w:rsid w:val="00263216"/>
    <w:rsid w:val="00263408"/>
    <w:rsid w:val="002C45A9"/>
    <w:rsid w:val="002E241A"/>
    <w:rsid w:val="003001B8"/>
    <w:rsid w:val="00314439"/>
    <w:rsid w:val="00316E3D"/>
    <w:rsid w:val="00327938"/>
    <w:rsid w:val="003477B3"/>
    <w:rsid w:val="0035693E"/>
    <w:rsid w:val="00367F4B"/>
    <w:rsid w:val="003A678D"/>
    <w:rsid w:val="003C49C7"/>
    <w:rsid w:val="003E3BA5"/>
    <w:rsid w:val="00402E6C"/>
    <w:rsid w:val="004149FA"/>
    <w:rsid w:val="00420620"/>
    <w:rsid w:val="00435DC9"/>
    <w:rsid w:val="0046777B"/>
    <w:rsid w:val="00496287"/>
    <w:rsid w:val="004A51DB"/>
    <w:rsid w:val="004D225D"/>
    <w:rsid w:val="004E1606"/>
    <w:rsid w:val="00510AE0"/>
    <w:rsid w:val="005333BF"/>
    <w:rsid w:val="005938B9"/>
    <w:rsid w:val="005966A9"/>
    <w:rsid w:val="005A5FA4"/>
    <w:rsid w:val="005E691A"/>
    <w:rsid w:val="005F3929"/>
    <w:rsid w:val="00631656"/>
    <w:rsid w:val="00643B04"/>
    <w:rsid w:val="00685629"/>
    <w:rsid w:val="0069031C"/>
    <w:rsid w:val="00693B88"/>
    <w:rsid w:val="006D6EB7"/>
    <w:rsid w:val="006E26DD"/>
    <w:rsid w:val="006E6DFE"/>
    <w:rsid w:val="00702196"/>
    <w:rsid w:val="007168AA"/>
    <w:rsid w:val="00732D5D"/>
    <w:rsid w:val="00793133"/>
    <w:rsid w:val="007A3706"/>
    <w:rsid w:val="007A43F0"/>
    <w:rsid w:val="007A503B"/>
    <w:rsid w:val="007B6424"/>
    <w:rsid w:val="007D23FA"/>
    <w:rsid w:val="007D7A20"/>
    <w:rsid w:val="007E3F40"/>
    <w:rsid w:val="00846D6E"/>
    <w:rsid w:val="0085066C"/>
    <w:rsid w:val="00876F52"/>
    <w:rsid w:val="0089627A"/>
    <w:rsid w:val="008978AC"/>
    <w:rsid w:val="008D01AB"/>
    <w:rsid w:val="008E70EF"/>
    <w:rsid w:val="008F35AF"/>
    <w:rsid w:val="00946EAD"/>
    <w:rsid w:val="00947A98"/>
    <w:rsid w:val="00956B19"/>
    <w:rsid w:val="0096411F"/>
    <w:rsid w:val="00971CC3"/>
    <w:rsid w:val="009A690A"/>
    <w:rsid w:val="009E2760"/>
    <w:rsid w:val="009F51A1"/>
    <w:rsid w:val="00A32060"/>
    <w:rsid w:val="00A4503E"/>
    <w:rsid w:val="00A4579F"/>
    <w:rsid w:val="00A829DF"/>
    <w:rsid w:val="00A858D2"/>
    <w:rsid w:val="00A914A7"/>
    <w:rsid w:val="00A959DB"/>
    <w:rsid w:val="00A95FA4"/>
    <w:rsid w:val="00AA5584"/>
    <w:rsid w:val="00AA5AF9"/>
    <w:rsid w:val="00AA6341"/>
    <w:rsid w:val="00AD17B0"/>
    <w:rsid w:val="00AF09CD"/>
    <w:rsid w:val="00B20504"/>
    <w:rsid w:val="00B418AD"/>
    <w:rsid w:val="00B5783F"/>
    <w:rsid w:val="00B63742"/>
    <w:rsid w:val="00B8662B"/>
    <w:rsid w:val="00B877C8"/>
    <w:rsid w:val="00B941CE"/>
    <w:rsid w:val="00B96463"/>
    <w:rsid w:val="00BD5315"/>
    <w:rsid w:val="00BF226F"/>
    <w:rsid w:val="00C25971"/>
    <w:rsid w:val="00C8185C"/>
    <w:rsid w:val="00CC1067"/>
    <w:rsid w:val="00CD3497"/>
    <w:rsid w:val="00CD45FD"/>
    <w:rsid w:val="00D00070"/>
    <w:rsid w:val="00D173AB"/>
    <w:rsid w:val="00D31247"/>
    <w:rsid w:val="00D64685"/>
    <w:rsid w:val="00DA26C4"/>
    <w:rsid w:val="00E56045"/>
    <w:rsid w:val="00E71367"/>
    <w:rsid w:val="00E75CDF"/>
    <w:rsid w:val="00E816A2"/>
    <w:rsid w:val="00E85400"/>
    <w:rsid w:val="00ED32C8"/>
    <w:rsid w:val="00EE4D31"/>
    <w:rsid w:val="00F03A6B"/>
    <w:rsid w:val="00F22B86"/>
    <w:rsid w:val="00F2457D"/>
    <w:rsid w:val="00F4176A"/>
    <w:rsid w:val="00F4521F"/>
    <w:rsid w:val="00FB41A7"/>
    <w:rsid w:val="00FD3458"/>
    <w:rsid w:val="00FF606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82034"/>
  <w15:docId w15:val="{52FD44F8-CA39-45BD-841D-70F7BC72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6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3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20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2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6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kfes-pc20</dc:creator>
  <cp:lastModifiedBy>admin</cp:lastModifiedBy>
  <cp:revision>103</cp:revision>
  <cp:lastPrinted>2014-10-07T05:29:00Z</cp:lastPrinted>
  <dcterms:created xsi:type="dcterms:W3CDTF">2014-10-07T04:44:00Z</dcterms:created>
  <dcterms:modified xsi:type="dcterms:W3CDTF">2022-10-27T03:24:00Z</dcterms:modified>
</cp:coreProperties>
</file>