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F0C1" w14:textId="191EC008" w:rsidR="00E728F6" w:rsidRDefault="007139B2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t xml:space="preserve">12 </w:t>
      </w:r>
      <w:r>
        <w:t>年國教素養導向教學單元設計</w:t>
      </w:r>
    </w:p>
    <w:tbl>
      <w:tblPr>
        <w:tblStyle w:val="ad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"/>
        <w:gridCol w:w="2233"/>
        <w:gridCol w:w="3685"/>
        <w:gridCol w:w="1559"/>
        <w:gridCol w:w="2523"/>
      </w:tblGrid>
      <w:tr w:rsidR="00E728F6" w14:paraId="6E051DB1" w14:textId="77777777">
        <w:tc>
          <w:tcPr>
            <w:tcW w:w="2689" w:type="dxa"/>
            <w:gridSpan w:val="2"/>
            <w:vAlign w:val="center"/>
          </w:tcPr>
          <w:p w14:paraId="648304DC" w14:textId="77777777" w:rsidR="00E728F6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7767" w:type="dxa"/>
            <w:gridSpan w:val="3"/>
            <w:vAlign w:val="center"/>
          </w:tcPr>
          <w:p w14:paraId="115E6994" w14:textId="2D8E731A" w:rsidR="00E728F6" w:rsidRDefault="007139B2">
            <w:pPr>
              <w:jc w:val="both"/>
              <w:rPr>
                <w:rFonts w:ascii="標楷體" w:eastAsia="標楷體" w:hAnsi="標楷體" w:cs="標楷體"/>
              </w:rPr>
            </w:pPr>
            <w:r>
              <w:t>十、</w:t>
            </w:r>
            <w:r>
              <w:rPr>
                <w:rFonts w:hint="eastAsia"/>
              </w:rPr>
              <w:t>統計</w:t>
            </w:r>
            <w:r w:rsidR="00255649">
              <w:rPr>
                <w:rFonts w:hint="eastAsia"/>
              </w:rPr>
              <w:t>圖表</w:t>
            </w:r>
          </w:p>
        </w:tc>
      </w:tr>
      <w:tr w:rsidR="00E728F6" w14:paraId="51FC087E" w14:textId="77777777">
        <w:trPr>
          <w:trHeight w:val="50"/>
        </w:trPr>
        <w:tc>
          <w:tcPr>
            <w:tcW w:w="2689" w:type="dxa"/>
            <w:gridSpan w:val="2"/>
            <w:vAlign w:val="center"/>
          </w:tcPr>
          <w:p w14:paraId="555101B7" w14:textId="77777777" w:rsidR="00E728F6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領域類別</w:t>
            </w:r>
          </w:p>
        </w:tc>
        <w:tc>
          <w:tcPr>
            <w:tcW w:w="3685" w:type="dxa"/>
            <w:vAlign w:val="center"/>
          </w:tcPr>
          <w:p w14:paraId="1FBBB169" w14:textId="77777777" w:rsidR="00E728F6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</w:tc>
        <w:tc>
          <w:tcPr>
            <w:tcW w:w="1559" w:type="dxa"/>
            <w:vAlign w:val="center"/>
          </w:tcPr>
          <w:p w14:paraId="7E91BA25" w14:textId="77777777" w:rsidR="00E728F6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教學設計者與授課者</w:t>
            </w:r>
          </w:p>
        </w:tc>
        <w:tc>
          <w:tcPr>
            <w:tcW w:w="2523" w:type="dxa"/>
            <w:vAlign w:val="center"/>
          </w:tcPr>
          <w:p w14:paraId="771DEC38" w14:textId="4F986D56" w:rsidR="00E728F6" w:rsidRDefault="007139B2" w:rsidP="004D0D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彭志偉</w:t>
            </w:r>
          </w:p>
        </w:tc>
      </w:tr>
      <w:tr w:rsidR="00DC6A47" w14:paraId="6C845F99" w14:textId="77777777" w:rsidTr="00CA1DFC">
        <w:trPr>
          <w:trHeight w:val="292"/>
        </w:trPr>
        <w:tc>
          <w:tcPr>
            <w:tcW w:w="2689" w:type="dxa"/>
            <w:gridSpan w:val="2"/>
            <w:vAlign w:val="center"/>
          </w:tcPr>
          <w:p w14:paraId="26BA9A09" w14:textId="61299A40" w:rsidR="00DC6A47" w:rsidRDefault="00DC6A4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學習目標</w:t>
            </w:r>
          </w:p>
        </w:tc>
        <w:tc>
          <w:tcPr>
            <w:tcW w:w="7767" w:type="dxa"/>
            <w:gridSpan w:val="3"/>
            <w:vAlign w:val="center"/>
          </w:tcPr>
          <w:p w14:paraId="452F6B9B" w14:textId="3C21644D" w:rsidR="00DC6A47" w:rsidRPr="00DC6A47" w:rsidRDefault="00DC6A47" w:rsidP="00DC6A47">
            <w:pPr>
              <w:ind w:left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DC6A47">
              <w:rPr>
                <w:rFonts w:ascii="標楷體" w:eastAsia="標楷體" w:hAnsi="標楷體" w:cs="標楷體" w:hint="eastAsia"/>
              </w:rPr>
              <w:t>報讀長條圖</w:t>
            </w:r>
          </w:p>
          <w:p w14:paraId="75377B5C" w14:textId="5C48F59F" w:rsidR="00DC6A47" w:rsidRPr="00DC6A47" w:rsidRDefault="00DC6A47" w:rsidP="00EF16DD">
            <w:pPr>
              <w:ind w:left="72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DC6A47">
              <w:rPr>
                <w:rFonts w:ascii="標楷體" w:eastAsia="標楷體" w:hAnsi="標楷體" w:cs="標楷體" w:hint="eastAsia"/>
              </w:rPr>
              <w:t>製作長條圖</w:t>
            </w:r>
          </w:p>
        </w:tc>
      </w:tr>
      <w:tr w:rsidR="00E728F6" w14:paraId="3C678A26" w14:textId="77777777">
        <w:trPr>
          <w:trHeight w:val="292"/>
        </w:trPr>
        <w:tc>
          <w:tcPr>
            <w:tcW w:w="2689" w:type="dxa"/>
            <w:gridSpan w:val="2"/>
            <w:vAlign w:val="center"/>
          </w:tcPr>
          <w:p w14:paraId="4CDEB632" w14:textId="77777777" w:rsidR="00E728F6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適用年級版本</w:t>
            </w:r>
          </w:p>
        </w:tc>
        <w:tc>
          <w:tcPr>
            <w:tcW w:w="3685" w:type="dxa"/>
            <w:vAlign w:val="center"/>
          </w:tcPr>
          <w:p w14:paraId="17006FA3" w14:textId="7397B481" w:rsidR="00E728F6" w:rsidRDefault="007139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/>
              </w:rPr>
              <w:t>年級上學期 翰林版</w:t>
            </w:r>
          </w:p>
        </w:tc>
        <w:tc>
          <w:tcPr>
            <w:tcW w:w="1559" w:type="dxa"/>
            <w:vAlign w:val="center"/>
          </w:tcPr>
          <w:p w14:paraId="06C78108" w14:textId="77777777" w:rsidR="00E728F6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課程時間</w:t>
            </w:r>
          </w:p>
        </w:tc>
        <w:tc>
          <w:tcPr>
            <w:tcW w:w="2523" w:type="dxa"/>
            <w:vAlign w:val="center"/>
          </w:tcPr>
          <w:p w14:paraId="5BDCB062" w14:textId="4F52DF99" w:rsidR="00E728F6" w:rsidRDefault="00000000" w:rsidP="007139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40分鐘</w:t>
            </w:r>
          </w:p>
        </w:tc>
      </w:tr>
      <w:tr w:rsidR="00E728F6" w14:paraId="59CAA97B" w14:textId="77777777">
        <w:tc>
          <w:tcPr>
            <w:tcW w:w="456" w:type="dxa"/>
            <w:vMerge w:val="restart"/>
            <w:vAlign w:val="center"/>
          </w:tcPr>
          <w:p w14:paraId="6B2BB8E1" w14:textId="77777777" w:rsidR="00E728F6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2233" w:type="dxa"/>
            <w:vAlign w:val="center"/>
          </w:tcPr>
          <w:p w14:paraId="07609138" w14:textId="77777777" w:rsidR="00E728F6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  <w:p w14:paraId="1EAFC007" w14:textId="77777777" w:rsidR="00E728F6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因材網知識</w:t>
            </w:r>
            <w:proofErr w:type="gramEnd"/>
            <w:r>
              <w:rPr>
                <w:rFonts w:ascii="標楷體" w:eastAsia="標楷體" w:hAnsi="標楷體" w:cs="標楷體"/>
              </w:rPr>
              <w:t>結構)</w:t>
            </w:r>
          </w:p>
        </w:tc>
        <w:tc>
          <w:tcPr>
            <w:tcW w:w="3685" w:type="dxa"/>
            <w:vAlign w:val="center"/>
          </w:tcPr>
          <w:p w14:paraId="210342D9" w14:textId="77777777" w:rsidR="004D0D5D" w:rsidRDefault="004D0D5D">
            <w:pPr>
              <w:jc w:val="both"/>
            </w:pPr>
            <w:r>
              <w:t xml:space="preserve">R-3-2 </w:t>
            </w:r>
            <w:r>
              <w:t>數量模式與推理（</w:t>
            </w:r>
            <w:r>
              <w:t>I</w:t>
            </w:r>
            <w:r>
              <w:t>）：以操作活動為主。一維變化模式之觀察與</w:t>
            </w:r>
            <w:r>
              <w:t xml:space="preserve"> </w:t>
            </w:r>
            <w:r>
              <w:t>推理，例如數列、一</w:t>
            </w:r>
            <w:proofErr w:type="gramStart"/>
            <w:r>
              <w:t>維圖表</w:t>
            </w:r>
            <w:proofErr w:type="gramEnd"/>
            <w:r>
              <w:t>等。</w:t>
            </w:r>
            <w:r>
              <w:t xml:space="preserve"> </w:t>
            </w:r>
          </w:p>
          <w:p w14:paraId="5766863D" w14:textId="016529DA" w:rsidR="00E728F6" w:rsidRDefault="004D0D5D">
            <w:pPr>
              <w:jc w:val="both"/>
              <w:rPr>
                <w:rFonts w:ascii="標楷體" w:eastAsia="標楷體" w:hAnsi="標楷體" w:cs="標楷體"/>
              </w:rPr>
            </w:pPr>
            <w:r>
              <w:t xml:space="preserve">D-3-1 </w:t>
            </w:r>
            <w:r>
              <w:t>一維表格與二維表格：以操作活動為主。報讀、說明與製作生活</w:t>
            </w:r>
            <w:r>
              <w:t xml:space="preserve"> </w:t>
            </w:r>
            <w:r>
              <w:t>中的表格。二維表格</w:t>
            </w:r>
            <w:proofErr w:type="gramStart"/>
            <w:r>
              <w:t>含列聯表</w:t>
            </w:r>
            <w:proofErr w:type="gramEnd"/>
            <w:r>
              <w:t>。</w:t>
            </w:r>
          </w:p>
        </w:tc>
        <w:tc>
          <w:tcPr>
            <w:tcW w:w="1559" w:type="dxa"/>
            <w:vMerge w:val="restart"/>
            <w:vAlign w:val="center"/>
          </w:tcPr>
          <w:p w14:paraId="1338A6C2" w14:textId="77777777" w:rsidR="00E728F6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總綱與領鋼</w:t>
            </w:r>
          </w:p>
          <w:p w14:paraId="7F6216B9" w14:textId="77777777" w:rsidR="00E728F6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之核心素養</w:t>
            </w:r>
          </w:p>
        </w:tc>
        <w:tc>
          <w:tcPr>
            <w:tcW w:w="2523" w:type="dxa"/>
            <w:vMerge w:val="restart"/>
            <w:vAlign w:val="center"/>
          </w:tcPr>
          <w:p w14:paraId="5D97F85F" w14:textId="77777777" w:rsidR="00E728F6" w:rsidRDefault="006178EB">
            <w:pPr>
              <w:jc w:val="both"/>
            </w:pPr>
            <w:r>
              <w:t xml:space="preserve">B2 </w:t>
            </w:r>
            <w:r>
              <w:t>科技資訊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媒體素養</w:t>
            </w:r>
          </w:p>
          <w:p w14:paraId="710EA486" w14:textId="6F2C0497" w:rsidR="006178EB" w:rsidRDefault="006178EB">
            <w:pPr>
              <w:jc w:val="both"/>
              <w:rPr>
                <w:rFonts w:ascii="標楷體" w:eastAsia="標楷體" w:hAnsi="標楷體" w:cs="標楷體"/>
              </w:rPr>
            </w:pPr>
            <w:r>
              <w:t>數</w:t>
            </w:r>
            <w:r>
              <w:t xml:space="preserve">-E-B2 </w:t>
            </w:r>
            <w:r>
              <w:t>具備報讀、製作基本統計圖表之</w:t>
            </w:r>
            <w:r>
              <w:t xml:space="preserve"> </w:t>
            </w:r>
            <w:r>
              <w:t>能力。</w:t>
            </w:r>
          </w:p>
        </w:tc>
      </w:tr>
      <w:tr w:rsidR="00E728F6" w14:paraId="3842CD5B" w14:textId="77777777">
        <w:tc>
          <w:tcPr>
            <w:tcW w:w="456" w:type="dxa"/>
            <w:vMerge/>
            <w:vAlign w:val="center"/>
          </w:tcPr>
          <w:p w14:paraId="4ED4B6D0" w14:textId="77777777" w:rsidR="00E728F6" w:rsidRDefault="00E72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3" w:type="dxa"/>
            <w:vAlign w:val="center"/>
          </w:tcPr>
          <w:p w14:paraId="51762F50" w14:textId="77777777" w:rsidR="00E728F6" w:rsidRDefault="00000000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3685" w:type="dxa"/>
            <w:vAlign w:val="center"/>
          </w:tcPr>
          <w:p w14:paraId="5E81904C" w14:textId="77777777" w:rsidR="004D0D5D" w:rsidRDefault="004D0D5D">
            <w:pPr>
              <w:jc w:val="both"/>
            </w:pPr>
            <w:r>
              <w:t xml:space="preserve">r-II-2 </w:t>
            </w:r>
            <w:r>
              <w:t>認識一維及二維之數量模式，並能說明與簡單推理。</w:t>
            </w:r>
            <w:r>
              <w:t xml:space="preserve"> </w:t>
            </w:r>
          </w:p>
          <w:p w14:paraId="6E4E285C" w14:textId="25879C3D" w:rsidR="00E728F6" w:rsidRDefault="004D0D5D">
            <w:pPr>
              <w:jc w:val="both"/>
              <w:rPr>
                <w:rFonts w:ascii="標楷體" w:eastAsia="標楷體" w:hAnsi="標楷體" w:cs="標楷體"/>
              </w:rPr>
            </w:pPr>
            <w:r>
              <w:t xml:space="preserve">d-II-1 </w:t>
            </w:r>
            <w:r>
              <w:t>報讀與製作一維表格、二維表格；</w:t>
            </w:r>
            <w:proofErr w:type="gramStart"/>
            <w:r>
              <w:t>報讀長條</w:t>
            </w:r>
            <w:proofErr w:type="gramEnd"/>
            <w:r>
              <w:t>圖與折線圖，並據以做</w:t>
            </w:r>
            <w:r>
              <w:t xml:space="preserve"> </w:t>
            </w:r>
            <w:r>
              <w:t>簡單推論。</w:t>
            </w:r>
          </w:p>
        </w:tc>
        <w:tc>
          <w:tcPr>
            <w:tcW w:w="1559" w:type="dxa"/>
            <w:vMerge/>
            <w:vAlign w:val="center"/>
          </w:tcPr>
          <w:p w14:paraId="476F34DA" w14:textId="77777777" w:rsidR="00E728F6" w:rsidRDefault="00E72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3" w:type="dxa"/>
            <w:vMerge/>
            <w:vAlign w:val="center"/>
          </w:tcPr>
          <w:p w14:paraId="104B6A89" w14:textId="77777777" w:rsidR="00E728F6" w:rsidRDefault="00E72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E728F6" w14:paraId="4758816D" w14:textId="77777777">
        <w:tc>
          <w:tcPr>
            <w:tcW w:w="2689" w:type="dxa"/>
            <w:gridSpan w:val="2"/>
            <w:vAlign w:val="center"/>
          </w:tcPr>
          <w:p w14:paraId="75CCEFC0" w14:textId="77777777" w:rsidR="00E728F6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教材來源</w:t>
            </w:r>
          </w:p>
        </w:tc>
        <w:tc>
          <w:tcPr>
            <w:tcW w:w="7767" w:type="dxa"/>
            <w:gridSpan w:val="3"/>
            <w:vAlign w:val="center"/>
          </w:tcPr>
          <w:p w14:paraId="521694D5" w14:textId="5C4EEC78" w:rsidR="00E728F6" w:rsidRDefault="003553B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hint="eastAsia"/>
              </w:rPr>
              <w:t>四上</w:t>
            </w:r>
            <w:r>
              <w:t>數學課本</w:t>
            </w:r>
            <w:r>
              <w:rPr>
                <w:rFonts w:hint="eastAsia"/>
              </w:rPr>
              <w:t>翰林</w:t>
            </w:r>
            <w:r>
              <w:t>版、自編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E728F6" w14:paraId="53B786AC" w14:textId="77777777">
        <w:tc>
          <w:tcPr>
            <w:tcW w:w="2689" w:type="dxa"/>
            <w:gridSpan w:val="2"/>
            <w:vAlign w:val="center"/>
          </w:tcPr>
          <w:p w14:paraId="296A0878" w14:textId="77777777" w:rsidR="00E728F6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課堂學習內容/</w:t>
            </w:r>
          </w:p>
          <w:p w14:paraId="63D39D36" w14:textId="77777777" w:rsidR="00E728F6" w:rsidRDefault="00000000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學生先備知識</w:t>
            </w:r>
          </w:p>
        </w:tc>
        <w:tc>
          <w:tcPr>
            <w:tcW w:w="7767" w:type="dxa"/>
            <w:gridSpan w:val="3"/>
            <w:vAlign w:val="center"/>
          </w:tcPr>
          <w:p w14:paraId="14F34555" w14:textId="5BF60D69" w:rsidR="004D58FC" w:rsidRDefault="005462DF" w:rsidP="00597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drawing>
                <wp:inline distT="0" distB="0" distL="0" distR="0" wp14:anchorId="4E62809B" wp14:editId="587E5703">
                  <wp:extent cx="4483100" cy="3251200"/>
                  <wp:effectExtent l="38100" t="0" r="0" b="44450"/>
                  <wp:docPr id="4" name="資料庫圖表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E728F6" w14:paraId="05AC4245" w14:textId="77777777">
        <w:tc>
          <w:tcPr>
            <w:tcW w:w="2689" w:type="dxa"/>
            <w:gridSpan w:val="2"/>
            <w:vAlign w:val="center"/>
          </w:tcPr>
          <w:p w14:paraId="42B6688C" w14:textId="77777777" w:rsidR="00E728F6" w:rsidRDefault="00000000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學生難點分析</w:t>
            </w:r>
          </w:p>
        </w:tc>
        <w:tc>
          <w:tcPr>
            <w:tcW w:w="7767" w:type="dxa"/>
            <w:gridSpan w:val="3"/>
            <w:vAlign w:val="center"/>
          </w:tcPr>
          <w:p w14:paraId="6AD5AA8F" w14:textId="32C65F64" w:rsidR="00E728F6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1.於</w:t>
            </w:r>
            <w:r w:rsidR="009C20B9" w:rsidRPr="009C20B9">
              <w:rPr>
                <w:rFonts w:ascii="標楷體" w:eastAsia="標楷體" w:hAnsi="標楷體" w:cs="標楷體" w:hint="eastAsia"/>
              </w:rPr>
              <w:t>實際生活中的現成的資料彙整成長條圖</w:t>
            </w:r>
            <w:r>
              <w:rPr>
                <w:rFonts w:ascii="標楷體" w:eastAsia="標楷體" w:hAnsi="標楷體" w:cs="標楷體"/>
              </w:rPr>
              <w:t>，</w:t>
            </w:r>
            <w:r w:rsidR="009C20B9">
              <w:rPr>
                <w:rFonts w:ascii="標楷體" w:eastAsia="標楷體" w:hAnsi="標楷體" w:cs="標楷體" w:hint="eastAsia"/>
              </w:rPr>
              <w:t>無法</w:t>
            </w:r>
            <w:r w:rsidR="009C20B9" w:rsidRPr="009C20B9">
              <w:rPr>
                <w:rFonts w:ascii="標楷體" w:eastAsia="標楷體" w:hAnsi="標楷體" w:cs="標楷體" w:hint="eastAsia"/>
              </w:rPr>
              <w:t>正確</w:t>
            </w:r>
            <w:r w:rsidR="009C20B9">
              <w:rPr>
                <w:rFonts w:ascii="標楷體" w:eastAsia="標楷體" w:hAnsi="標楷體" w:cs="標楷體" w:hint="eastAsia"/>
              </w:rPr>
              <w:t>顯示</w:t>
            </w:r>
            <w:r w:rsidR="009C20B9" w:rsidRPr="009C20B9">
              <w:rPr>
                <w:rFonts w:ascii="標楷體" w:eastAsia="標楷體" w:hAnsi="標楷體" w:cs="標楷體" w:hint="eastAsia"/>
              </w:rPr>
              <w:t>圖表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16A4EEAA" w14:textId="77777777" w:rsidR="00E728F6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="009C20B9">
              <w:rPr>
                <w:rFonts w:ascii="標楷體" w:eastAsia="標楷體" w:hAnsi="標楷體" w:cs="標楷體" w:hint="eastAsia"/>
              </w:rPr>
              <w:t>學生在</w:t>
            </w:r>
            <w:r w:rsidR="009C20B9" w:rsidRPr="009C20B9">
              <w:rPr>
                <w:rFonts w:ascii="標楷體" w:eastAsia="標楷體" w:hAnsi="標楷體" w:cs="標楷體" w:hint="eastAsia"/>
              </w:rPr>
              <w:t>報讀轉化統計圖表</w:t>
            </w:r>
            <w:r w:rsidR="009C20B9">
              <w:rPr>
                <w:rFonts w:ascii="標楷體" w:eastAsia="標楷體" w:hAnsi="標楷體" w:cs="標楷體" w:hint="eastAsia"/>
              </w:rPr>
              <w:t>的</w:t>
            </w:r>
            <w:r w:rsidR="009C20B9" w:rsidRPr="009C20B9">
              <w:rPr>
                <w:rFonts w:ascii="標楷體" w:eastAsia="標楷體" w:hAnsi="標楷體" w:cs="標楷體" w:hint="eastAsia"/>
              </w:rPr>
              <w:t>資料</w:t>
            </w:r>
            <w:r w:rsidR="009C20B9">
              <w:rPr>
                <w:rFonts w:ascii="標楷體" w:eastAsia="標楷體" w:hAnsi="標楷體" w:cs="標楷體" w:hint="eastAsia"/>
              </w:rPr>
              <w:t>容易</w:t>
            </w:r>
            <w:r w:rsidR="009C20B9" w:rsidRPr="009C20B9">
              <w:rPr>
                <w:rFonts w:ascii="標楷體" w:eastAsia="標楷體" w:hAnsi="標楷體" w:cs="標楷體" w:hint="eastAsia"/>
              </w:rPr>
              <w:t>產生落差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26755890" w14:textId="77777777" w:rsidR="00631CCB" w:rsidRDefault="009C20B9" w:rsidP="009C20B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9C20B9">
              <w:rPr>
                <w:rFonts w:ascii="標楷體" w:eastAsia="標楷體" w:hAnsi="標楷體" w:cs="標楷體" w:hint="eastAsia"/>
              </w:rPr>
              <w:t>在利用圖表分析圖表問題</w:t>
            </w:r>
            <w:r>
              <w:rPr>
                <w:rFonts w:ascii="標楷體" w:eastAsia="標楷體" w:hAnsi="標楷體" w:cs="標楷體" w:hint="eastAsia"/>
              </w:rPr>
              <w:t>時，</w:t>
            </w:r>
            <w:r w:rsidR="005E7E95">
              <w:rPr>
                <w:rFonts w:ascii="標楷體" w:eastAsia="標楷體" w:hAnsi="標楷體" w:cs="標楷體" w:hint="eastAsia"/>
              </w:rPr>
              <w:t>解讀後無法用自己的話說出對資料的想</w:t>
            </w:r>
            <w:r w:rsidR="00631CCB">
              <w:rPr>
                <w:rFonts w:ascii="標楷體" w:eastAsia="標楷體" w:hAnsi="標楷體" w:cs="標楷體" w:hint="eastAsia"/>
              </w:rPr>
              <w:t xml:space="preserve"> </w:t>
            </w:r>
          </w:p>
          <w:p w14:paraId="21FD18C7" w14:textId="1A159C35" w:rsidR="009C20B9" w:rsidRPr="009C20B9" w:rsidRDefault="00631CCB" w:rsidP="009C20B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5E7E95">
              <w:rPr>
                <w:rFonts w:ascii="標楷體" w:eastAsia="標楷體" w:hAnsi="標楷體" w:cs="標楷體" w:hint="eastAsia"/>
              </w:rPr>
              <w:t>法。</w:t>
            </w:r>
          </w:p>
        </w:tc>
      </w:tr>
      <w:tr w:rsidR="00E728F6" w14:paraId="2751BEEA" w14:textId="77777777">
        <w:tc>
          <w:tcPr>
            <w:tcW w:w="2689" w:type="dxa"/>
            <w:gridSpan w:val="2"/>
            <w:vAlign w:val="center"/>
          </w:tcPr>
          <w:p w14:paraId="3C76F87B" w14:textId="77777777" w:rsidR="00E728F6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</w:t>
            </w:r>
          </w:p>
        </w:tc>
        <w:tc>
          <w:tcPr>
            <w:tcW w:w="7767" w:type="dxa"/>
            <w:gridSpan w:val="3"/>
            <w:vAlign w:val="center"/>
          </w:tcPr>
          <w:p w14:paraId="3B274EFD" w14:textId="71B5351A" w:rsidR="00E728F6" w:rsidRDefault="0003115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Nearpod</w:t>
            </w:r>
            <w:r w:rsidRPr="00031158">
              <w:rPr>
                <w:rFonts w:ascii="標楷體" w:eastAsia="標楷體" w:hAnsi="標楷體" w:cs="標楷體" w:hint="eastAsia"/>
                <w:color w:val="000000"/>
              </w:rPr>
              <w:t>平台</w:t>
            </w:r>
          </w:p>
          <w:p w14:paraId="70C7C7B2" w14:textId="77777777" w:rsidR="00F957AD" w:rsidRDefault="00D16EE1" w:rsidP="00631CC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電子白板</w:t>
            </w:r>
          </w:p>
          <w:p w14:paraId="04AF5958" w14:textId="77777777" w:rsidR="00E728F6" w:rsidRDefault="00000000" w:rsidP="00631CC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31CCB">
              <w:rPr>
                <w:rFonts w:ascii="標楷體" w:eastAsia="標楷體" w:hAnsi="標楷體" w:cs="標楷體"/>
                <w:color w:val="000000"/>
              </w:rPr>
              <w:t>學生每人</w:t>
            </w:r>
            <w:r w:rsidR="00031158" w:rsidRPr="00631CCB">
              <w:rPr>
                <w:rFonts w:ascii="標楷體" w:eastAsia="標楷體" w:hAnsi="標楷體" w:cs="標楷體" w:hint="eastAsia"/>
                <w:color w:val="000000"/>
              </w:rPr>
              <w:t>Ch</w:t>
            </w:r>
            <w:r w:rsidR="00031158" w:rsidRPr="00631CCB">
              <w:rPr>
                <w:rFonts w:ascii="標楷體" w:eastAsia="標楷體" w:hAnsi="標楷體" w:cs="標楷體"/>
                <w:color w:val="000000"/>
              </w:rPr>
              <w:t>romebook一台</w:t>
            </w:r>
          </w:p>
          <w:p w14:paraId="7E4139C2" w14:textId="6815267F" w:rsidR="001D7FAF" w:rsidRPr="00631CCB" w:rsidRDefault="001D7FAF" w:rsidP="00631CC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D7FAF">
              <w:rPr>
                <w:rFonts w:ascii="標楷體" w:eastAsia="標楷體" w:hAnsi="標楷體" w:cs="標楷體" w:hint="eastAsia"/>
                <w:color w:val="000000"/>
              </w:rPr>
              <w:t>道安資訊查詢網</w:t>
            </w:r>
            <w:r w:rsidRPr="00631CCB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</w:tc>
      </w:tr>
      <w:tr w:rsidR="00E728F6" w14:paraId="2D43B8FD" w14:textId="77777777">
        <w:tc>
          <w:tcPr>
            <w:tcW w:w="2689" w:type="dxa"/>
            <w:gridSpan w:val="2"/>
            <w:vAlign w:val="center"/>
          </w:tcPr>
          <w:p w14:paraId="0615DF2B" w14:textId="77777777" w:rsidR="00E728F6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多元評量</w:t>
            </w:r>
          </w:p>
        </w:tc>
        <w:tc>
          <w:tcPr>
            <w:tcW w:w="7767" w:type="dxa"/>
            <w:gridSpan w:val="3"/>
            <w:vAlign w:val="center"/>
          </w:tcPr>
          <w:p w14:paraId="101F2507" w14:textId="2E0F291A" w:rsidR="00E728F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課前</w:t>
            </w:r>
            <w:r w:rsidR="00836FEB">
              <w:rPr>
                <w:rFonts w:ascii="標楷體" w:eastAsia="標楷體" w:hAnsi="標楷體" w:cs="標楷體" w:hint="eastAsia"/>
                <w:color w:val="000000"/>
              </w:rPr>
              <w:t>準備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  <w:r w:rsidR="00B76534">
              <w:rPr>
                <w:rFonts w:ascii="標楷體" w:eastAsia="標楷體" w:hAnsi="標楷體" w:cs="標楷體" w:hint="eastAsia"/>
                <w:color w:val="000000"/>
              </w:rPr>
              <w:t>調查402班學生的興趣</w:t>
            </w:r>
          </w:p>
          <w:p w14:paraId="15DC3E0F" w14:textId="7CCA39E0" w:rsidR="00E728F6" w:rsidRPr="00836FEB" w:rsidRDefault="00000000" w:rsidP="002247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36FEB">
              <w:rPr>
                <w:rFonts w:ascii="標楷體" w:eastAsia="標楷體" w:hAnsi="標楷體" w:cs="標楷體"/>
                <w:color w:val="000000"/>
              </w:rPr>
              <w:t>課中表現：</w:t>
            </w:r>
            <w:r w:rsidR="00784223" w:rsidRPr="00836FEB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3D4587FC" w14:textId="2F47B1EE" w:rsidR="00E728F6" w:rsidRDefault="007842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36FEB">
              <w:rPr>
                <w:rFonts w:ascii="標楷體" w:eastAsia="標楷體" w:hAnsi="標楷體" w:cs="標楷體"/>
                <w:color w:val="000000"/>
              </w:rPr>
              <w:t>透過Nearpod</w:t>
            </w:r>
            <w:r w:rsidRPr="00836FEB">
              <w:rPr>
                <w:rFonts w:ascii="標楷體" w:eastAsia="標楷體" w:hAnsi="標楷體" w:cs="標楷體" w:hint="eastAsia"/>
                <w:color w:val="000000"/>
              </w:rPr>
              <w:t>平台</w:t>
            </w:r>
            <w:r w:rsidRPr="00836FEB">
              <w:rPr>
                <w:rFonts w:ascii="標楷體" w:eastAsia="標楷體" w:hAnsi="標楷體" w:cs="標楷體"/>
                <w:color w:val="000000"/>
              </w:rPr>
              <w:t>，即時了解學生狀況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2F7EB3C7" w14:textId="402FDE72" w:rsidR="00E728F6" w:rsidRDefault="007842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個人部分</w:t>
            </w:r>
            <w:r>
              <w:rPr>
                <w:rFonts w:ascii="標楷體" w:eastAsia="標楷體" w:hAnsi="標楷體" w:cs="標楷體"/>
                <w:color w:val="000000"/>
              </w:rPr>
              <w:t>-溝通分享表現、聆聽態度、回饋表現。</w:t>
            </w:r>
          </w:p>
          <w:p w14:paraId="2AC39BFB" w14:textId="236FEB74" w:rsidR="00631CCB" w:rsidRPr="001D7FAF" w:rsidRDefault="00000000" w:rsidP="001D7F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課後評量：課本習作練習題。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  <w:gridCol w:w="1701"/>
        <w:gridCol w:w="1956"/>
      </w:tblGrid>
      <w:tr w:rsidR="00517C96" w14:paraId="52E8F549" w14:textId="77777777" w:rsidTr="00C344E0">
        <w:tc>
          <w:tcPr>
            <w:tcW w:w="10456" w:type="dxa"/>
            <w:gridSpan w:val="3"/>
          </w:tcPr>
          <w:p w14:paraId="2497140D" w14:textId="72C88B61" w:rsidR="00517C96" w:rsidRDefault="00517C96" w:rsidP="00776E87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lastRenderedPageBreak/>
              <w:t>教學活動設計</w:t>
            </w:r>
          </w:p>
        </w:tc>
      </w:tr>
      <w:tr w:rsidR="00517C96" w14:paraId="039289F3" w14:textId="77777777" w:rsidTr="0085130E">
        <w:tc>
          <w:tcPr>
            <w:tcW w:w="6799" w:type="dxa"/>
          </w:tcPr>
          <w:p w14:paraId="4E16E50F" w14:textId="05587053" w:rsidR="00517C96" w:rsidRDefault="00517C96" w:rsidP="00776E87">
            <w:pPr>
              <w:rPr>
                <w:rFonts w:ascii="標楷體" w:eastAsia="標楷體" w:hAnsi="標楷體" w:cs="標楷體"/>
              </w:rPr>
            </w:pPr>
            <w:r w:rsidRPr="00776E87">
              <w:rPr>
                <w:rFonts w:ascii="標楷體" w:eastAsia="標楷體" w:hAnsi="標楷體" w:cs="標楷體"/>
              </w:rPr>
              <w:t>教學活動內容及實施方式</w:t>
            </w:r>
          </w:p>
        </w:tc>
        <w:tc>
          <w:tcPr>
            <w:tcW w:w="1701" w:type="dxa"/>
          </w:tcPr>
          <w:p w14:paraId="5F5E4DBC" w14:textId="0F36E888" w:rsidR="00517C96" w:rsidRDefault="00517C96" w:rsidP="00776E87">
            <w:pPr>
              <w:rPr>
                <w:rFonts w:ascii="標楷體" w:eastAsia="標楷體" w:hAnsi="標楷體" w:cs="標楷體"/>
              </w:rPr>
            </w:pPr>
            <w:r w:rsidRPr="00776E8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956" w:type="dxa"/>
          </w:tcPr>
          <w:p w14:paraId="3FD9049B" w14:textId="643C4DB3" w:rsidR="00517C96" w:rsidRDefault="00517C96" w:rsidP="00776E87">
            <w:pPr>
              <w:rPr>
                <w:rFonts w:ascii="標楷體" w:eastAsia="標楷體" w:hAnsi="標楷體" w:cs="標楷體"/>
              </w:rPr>
            </w:pPr>
            <w:r w:rsidRPr="00776E87">
              <w:rPr>
                <w:rFonts w:ascii="標楷體" w:eastAsia="標楷體" w:hAnsi="標楷體" w:cs="標楷體"/>
              </w:rPr>
              <w:t>備註</w:t>
            </w:r>
          </w:p>
        </w:tc>
      </w:tr>
      <w:tr w:rsidR="00517C96" w14:paraId="4690F094" w14:textId="77777777" w:rsidTr="0085130E">
        <w:tc>
          <w:tcPr>
            <w:tcW w:w="6799" w:type="dxa"/>
          </w:tcPr>
          <w:p w14:paraId="409FE7AF" w14:textId="01A186E2" w:rsidR="00A42DE8" w:rsidRDefault="00517C96" w:rsidP="00776E87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>課前準備:</w:t>
            </w:r>
            <w:r w:rsidR="00A42DE8">
              <w:rPr>
                <w:rFonts w:ascii="標楷體" w:eastAsia="標楷體" w:hAnsi="標楷體" w:cs="標楷體" w:hint="eastAsia"/>
                <w:color w:val="000000"/>
              </w:rPr>
              <w:t xml:space="preserve"> 調查402班學生的興趣</w:t>
            </w:r>
          </w:p>
          <w:p w14:paraId="4B07F1EB" w14:textId="77777777" w:rsidR="00517C96" w:rsidRPr="00517C96" w:rsidRDefault="00517C96" w:rsidP="00776E87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 xml:space="preserve">壹、引起動機 </w:t>
            </w:r>
          </w:p>
          <w:p w14:paraId="217A31A0" w14:textId="74B3328D" w:rsidR="00517C96" w:rsidRDefault="00517C96" w:rsidP="00A42DE8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 xml:space="preserve"> </w:t>
            </w:r>
            <w:r w:rsidR="00A42DE8">
              <w:rPr>
                <w:rFonts w:ascii="標楷體" w:eastAsia="標楷體" w:hAnsi="標楷體" w:cs="標楷體" w:hint="eastAsia"/>
              </w:rPr>
              <w:t xml:space="preserve"> 利用上次繪製的簡單長條圖進行票選活動</w:t>
            </w:r>
            <w:r w:rsidRPr="00517C96">
              <w:rPr>
                <w:rFonts w:ascii="標楷體" w:eastAsia="標楷體" w:hAnsi="標楷體" w:cs="標楷體" w:hint="eastAsia"/>
              </w:rPr>
              <w:t>。</w:t>
            </w:r>
          </w:p>
          <w:p w14:paraId="19A72F8E" w14:textId="77777777" w:rsidR="00DD715E" w:rsidRPr="00517C96" w:rsidRDefault="00DD715E" w:rsidP="00A42DE8">
            <w:pPr>
              <w:rPr>
                <w:rFonts w:ascii="標楷體" w:eastAsia="標楷體" w:hAnsi="標楷體" w:cs="標楷體"/>
              </w:rPr>
            </w:pPr>
          </w:p>
          <w:p w14:paraId="67CE87C9" w14:textId="77777777" w:rsidR="00517C96" w:rsidRPr="00517C96" w:rsidRDefault="00517C96" w:rsidP="00776E87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 xml:space="preserve">貳、發展活動 </w:t>
            </w:r>
          </w:p>
          <w:p w14:paraId="793C20DA" w14:textId="7B4DD43E" w:rsidR="00517C96" w:rsidRPr="00517C96" w:rsidRDefault="00517C96" w:rsidP="00776E87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>★</w:t>
            </w:r>
            <w:r w:rsidR="002F3034">
              <w:rPr>
                <w:rFonts w:ascii="標楷體" w:eastAsia="標楷體" w:hAnsi="標楷體" w:cs="標楷體" w:hint="eastAsia"/>
              </w:rPr>
              <w:t>繪製402班學生課餘興趣的複雜長條圖</w:t>
            </w:r>
          </w:p>
          <w:p w14:paraId="3663145F" w14:textId="0B60104B" w:rsidR="00517C96" w:rsidRPr="00517C96" w:rsidRDefault="00517C96" w:rsidP="00776E87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 xml:space="preserve"> </w:t>
            </w:r>
            <w:r w:rsidR="002F3034">
              <w:rPr>
                <w:rFonts w:ascii="標楷體" w:eastAsia="標楷體" w:hAnsi="標楷體" w:cs="標楷體" w:hint="eastAsia"/>
              </w:rPr>
              <w:t xml:space="preserve"> </w:t>
            </w:r>
            <w:r w:rsidRPr="00517C96">
              <w:rPr>
                <w:rFonts w:ascii="標楷體" w:eastAsia="標楷體" w:hAnsi="標楷體" w:cs="標楷體" w:hint="eastAsia"/>
              </w:rPr>
              <w:t>老師</w:t>
            </w:r>
            <w:r w:rsidR="002F3034">
              <w:rPr>
                <w:rFonts w:ascii="標楷體" w:eastAsia="標楷體" w:hAnsi="標楷體" w:cs="標楷體" w:hint="eastAsia"/>
              </w:rPr>
              <w:t>提醒長條圖繪製須注意的地方</w:t>
            </w:r>
            <w:r w:rsidRPr="00517C96">
              <w:rPr>
                <w:rFonts w:ascii="標楷體" w:eastAsia="標楷體" w:hAnsi="標楷體" w:cs="標楷體" w:hint="eastAsia"/>
              </w:rPr>
              <w:t>，</w:t>
            </w:r>
            <w:r w:rsidR="002F3034">
              <w:rPr>
                <w:rFonts w:ascii="標楷體" w:eastAsia="標楷體" w:hAnsi="標楷體" w:cs="標楷體" w:hint="eastAsia"/>
              </w:rPr>
              <w:t>請學生利用</w:t>
            </w:r>
            <w:r w:rsidR="002F3034" w:rsidRPr="00631CCB">
              <w:rPr>
                <w:rFonts w:ascii="標楷體" w:eastAsia="標楷體" w:hAnsi="標楷體" w:cs="標楷體" w:hint="eastAsia"/>
                <w:color w:val="000000"/>
              </w:rPr>
              <w:t>Ch</w:t>
            </w:r>
            <w:r w:rsidR="002F3034" w:rsidRPr="00631CCB">
              <w:rPr>
                <w:rFonts w:ascii="標楷體" w:eastAsia="標楷體" w:hAnsi="標楷體" w:cs="標楷體"/>
                <w:color w:val="000000"/>
              </w:rPr>
              <w:t>romebook</w:t>
            </w:r>
          </w:p>
          <w:p w14:paraId="12114D3E" w14:textId="5DB76402" w:rsidR="00517C96" w:rsidRDefault="002F3034" w:rsidP="00776E8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來進行繪製，並請學生上台發表及分享。</w:t>
            </w:r>
          </w:p>
          <w:p w14:paraId="5F848701" w14:textId="09532F8D" w:rsidR="00942370" w:rsidRDefault="00942370" w:rsidP="00776E8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請同學觀察繪製好的長條圖，</w:t>
            </w:r>
            <w:r w:rsidR="00B9344F">
              <w:rPr>
                <w:rFonts w:ascii="標楷體" w:eastAsia="標楷體" w:hAnsi="標楷體" w:cs="標楷體" w:hint="eastAsia"/>
              </w:rPr>
              <w:t>進行解題的配對比賽。</w:t>
            </w:r>
          </w:p>
          <w:p w14:paraId="0F2DC5DB" w14:textId="5D226631" w:rsidR="002F3034" w:rsidRPr="00517C96" w:rsidRDefault="002F3034" w:rsidP="002F3034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>★</w:t>
            </w:r>
            <w:r>
              <w:rPr>
                <w:rFonts w:ascii="標楷體" w:eastAsia="標楷體" w:hAnsi="標楷體" w:cs="標楷體" w:hint="eastAsia"/>
              </w:rPr>
              <w:t>報讀折線圖</w:t>
            </w:r>
          </w:p>
          <w:p w14:paraId="3C260E9A" w14:textId="5753FA34" w:rsidR="00517C96" w:rsidRDefault="00517C96" w:rsidP="00776E87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 xml:space="preserve"> </w:t>
            </w:r>
            <w:r w:rsidR="002F3034">
              <w:rPr>
                <w:rFonts w:ascii="標楷體" w:eastAsia="標楷體" w:hAnsi="標楷體" w:cs="標楷體" w:hint="eastAsia"/>
              </w:rPr>
              <w:t xml:space="preserve"> </w:t>
            </w:r>
            <w:r w:rsidR="00942370">
              <w:rPr>
                <w:rFonts w:ascii="標楷體" w:eastAsia="標楷體" w:hAnsi="標楷體" w:cs="標楷體" w:hint="eastAsia"/>
              </w:rPr>
              <w:t>老師說明統計圖常見的元件</w:t>
            </w:r>
            <w:r w:rsidRPr="00517C96">
              <w:rPr>
                <w:rFonts w:ascii="標楷體" w:eastAsia="標楷體" w:hAnsi="標楷體" w:cs="標楷體" w:hint="eastAsia"/>
              </w:rPr>
              <w:t>，</w:t>
            </w:r>
            <w:r w:rsidR="00942370">
              <w:rPr>
                <w:rFonts w:ascii="標楷體" w:eastAsia="標楷體" w:hAnsi="標楷體" w:cs="標楷體" w:hint="eastAsia"/>
              </w:rPr>
              <w:t>例如名稱、</w:t>
            </w:r>
            <w:proofErr w:type="gramStart"/>
            <w:r w:rsidR="00942370">
              <w:rPr>
                <w:rFonts w:ascii="標楷體" w:eastAsia="標楷體" w:hAnsi="標楷體" w:cs="標楷體" w:hint="eastAsia"/>
              </w:rPr>
              <w:t>不同軸</w:t>
            </w:r>
            <w:proofErr w:type="gramEnd"/>
            <w:r w:rsidR="00942370">
              <w:rPr>
                <w:rFonts w:ascii="標楷體" w:eastAsia="標楷體" w:hAnsi="標楷體" w:cs="標楷體" w:hint="eastAsia"/>
              </w:rPr>
              <w:t>的意義、分類名稱、數量軸運用的單位、省略線等。</w:t>
            </w:r>
          </w:p>
          <w:p w14:paraId="4BB28FC1" w14:textId="1E691971" w:rsidR="00B9344F" w:rsidRPr="00517C96" w:rsidRDefault="00B9344F" w:rsidP="00776E8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請同學觀察折線圖，進行報讀折線圖的評量。</w:t>
            </w:r>
          </w:p>
          <w:p w14:paraId="3E39E4B8" w14:textId="77777777" w:rsidR="000106FA" w:rsidRDefault="00942370" w:rsidP="00942370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>★</w:t>
            </w:r>
            <w:r w:rsidR="000106FA">
              <w:rPr>
                <w:rFonts w:ascii="標楷體" w:eastAsia="標楷體" w:hAnsi="標楷體" w:cs="標楷體" w:hint="eastAsia"/>
              </w:rPr>
              <w:t>挑戰</w:t>
            </w:r>
          </w:p>
          <w:p w14:paraId="0F0FF8D5" w14:textId="2C6CF958" w:rsidR="00942370" w:rsidRPr="00517C96" w:rsidRDefault="000106FA" w:rsidP="0094237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942370">
              <w:rPr>
                <w:rFonts w:ascii="標楷體" w:eastAsia="標楷體" w:hAnsi="標楷體" w:cs="標楷體" w:hint="eastAsia"/>
              </w:rPr>
              <w:t>繪製</w:t>
            </w:r>
            <w:r w:rsidRPr="000106FA">
              <w:rPr>
                <w:rFonts w:ascii="標楷體" w:eastAsia="標楷體" w:hAnsi="標楷體" w:cs="標楷體" w:hint="eastAsia"/>
              </w:rPr>
              <w:t>鄰近安樂國小的交通事故</w:t>
            </w:r>
            <w:r>
              <w:rPr>
                <w:rFonts w:ascii="標楷體" w:eastAsia="標楷體" w:hAnsi="標楷體" w:cs="標楷體" w:hint="eastAsia"/>
              </w:rPr>
              <w:t>件數</w:t>
            </w:r>
            <w:r w:rsidRPr="000106FA">
              <w:rPr>
                <w:rFonts w:ascii="標楷體" w:eastAsia="標楷體" w:hAnsi="標楷體" w:cs="標楷體" w:hint="eastAsia"/>
              </w:rPr>
              <w:t>折線圖</w:t>
            </w:r>
          </w:p>
          <w:p w14:paraId="1B0AF5B3" w14:textId="72C9B85A" w:rsidR="00517C96" w:rsidRPr="00942370" w:rsidRDefault="00517C96" w:rsidP="00776E87">
            <w:pPr>
              <w:rPr>
                <w:rFonts w:ascii="標楷體" w:eastAsia="標楷體" w:hAnsi="標楷體" w:cs="標楷體"/>
              </w:rPr>
            </w:pPr>
          </w:p>
          <w:p w14:paraId="0E80A002" w14:textId="77777777" w:rsidR="00517C96" w:rsidRPr="00517C96" w:rsidRDefault="00517C96" w:rsidP="00776E87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 xml:space="preserve">參、綜合活動 </w:t>
            </w:r>
          </w:p>
          <w:p w14:paraId="2C890161" w14:textId="594140BA" w:rsidR="00CD3F8D" w:rsidRDefault="00CD3F8D" w:rsidP="00CD3F8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517C96" w:rsidRPr="00517C96">
              <w:rPr>
                <w:rFonts w:ascii="標楷體" w:eastAsia="標楷體" w:hAnsi="標楷體" w:cs="標楷體" w:hint="eastAsia"/>
              </w:rPr>
              <w:t>老師總結:</w:t>
            </w:r>
            <w:r w:rsidRPr="00CD3F8D">
              <w:rPr>
                <w:rFonts w:ascii="標楷體" w:eastAsia="標楷體" w:hAnsi="標楷體" w:cs="標楷體" w:hint="eastAsia"/>
              </w:rPr>
              <w:t>長條圖</w:t>
            </w:r>
            <w:r>
              <w:rPr>
                <w:rFonts w:ascii="標楷體" w:eastAsia="標楷體" w:hAnsi="標楷體" w:cs="標楷體" w:hint="eastAsia"/>
              </w:rPr>
              <w:t>與折線圖都</w:t>
            </w:r>
            <w:r w:rsidRPr="00CD3F8D">
              <w:rPr>
                <w:rFonts w:ascii="標楷體" w:eastAsia="標楷體" w:hAnsi="標楷體" w:cs="標楷體" w:hint="eastAsia"/>
              </w:rPr>
              <w:t>是統計圖的一種，可以幫助我們將複雜的資料以圖像呈現，使</w:t>
            </w:r>
            <w:r>
              <w:rPr>
                <w:rFonts w:ascii="標楷體" w:eastAsia="標楷體" w:hAnsi="標楷體" w:cs="標楷體" w:hint="eastAsia"/>
              </w:rPr>
              <w:t>大家</w:t>
            </w:r>
            <w:r w:rsidRPr="00CD3F8D">
              <w:rPr>
                <w:rFonts w:ascii="標楷體" w:eastAsia="標楷體" w:hAnsi="標楷體" w:cs="標楷體" w:hint="eastAsia"/>
              </w:rPr>
              <w:t>一目了然。完整的長條圖應該包含縱軸、橫軸及標題等，也要注意橫軸表示什麼及各統計項目、縱軸表示什麼及單位等</w:t>
            </w:r>
            <w:r w:rsidR="006A5E39">
              <w:rPr>
                <w:rFonts w:ascii="標楷體" w:eastAsia="標楷體" w:hAnsi="標楷體" w:cs="標楷體"/>
              </w:rPr>
              <w:t>…</w:t>
            </w:r>
            <w:r w:rsidRPr="00CD3F8D">
              <w:rPr>
                <w:rFonts w:ascii="標楷體" w:eastAsia="標楷體" w:hAnsi="標楷體" w:cs="標楷體" w:hint="eastAsia"/>
              </w:rPr>
              <w:t>另外，我們還學到如何運用省略符號。</w:t>
            </w:r>
          </w:p>
          <w:p w14:paraId="7514365E" w14:textId="32BF3066" w:rsidR="00517C96" w:rsidRDefault="00CD3F8D" w:rsidP="00CD3F8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CD3F8D">
              <w:rPr>
                <w:rFonts w:ascii="標楷體" w:eastAsia="標楷體" w:hAnsi="標楷體" w:cs="標楷體" w:hint="eastAsia"/>
              </w:rPr>
              <w:t>最後，老師有個延伸挑戰想請大家回家思考：「請問</w:t>
            </w:r>
            <w:r>
              <w:rPr>
                <w:rFonts w:ascii="標楷體" w:eastAsia="標楷體" w:hAnsi="標楷體" w:cs="標楷體" w:hint="eastAsia"/>
              </w:rPr>
              <w:t>生活中有哪些資料適合用長條圖來呈現</w:t>
            </w:r>
            <w:r w:rsidRPr="00CD3F8D">
              <w:rPr>
                <w:rFonts w:ascii="標楷體" w:eastAsia="標楷體" w:hAnsi="標楷體" w:cs="標楷體" w:hint="eastAsia"/>
              </w:rPr>
              <w:t>？</w:t>
            </w:r>
            <w:r>
              <w:rPr>
                <w:rFonts w:ascii="標楷體" w:eastAsia="標楷體" w:hAnsi="標楷體" w:cs="標楷體" w:hint="eastAsia"/>
              </w:rPr>
              <w:t>那些資料適合用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折線圖呢</w:t>
            </w:r>
            <w:proofErr w:type="gramEnd"/>
            <w:r w:rsidRPr="00CD3F8D">
              <w:rPr>
                <w:rFonts w:ascii="標楷體" w:eastAsia="標楷體" w:hAnsi="標楷體" w:cs="標楷體"/>
              </w:rPr>
              <w:t>?</w:t>
            </w:r>
            <w:r w:rsidRPr="00CD3F8D">
              <w:rPr>
                <w:rFonts w:ascii="標楷體" w:eastAsia="標楷體" w:hAnsi="標楷體" w:cs="標楷體" w:hint="eastAsia"/>
              </w:rPr>
              <w:t>」下次上課時老師</w:t>
            </w:r>
            <w:r>
              <w:rPr>
                <w:rFonts w:ascii="標楷體" w:eastAsia="標楷體" w:hAnsi="標楷體" w:cs="標楷體" w:hint="eastAsia"/>
              </w:rPr>
              <w:t>再</w:t>
            </w:r>
            <w:r w:rsidRPr="00CD3F8D">
              <w:rPr>
                <w:rFonts w:ascii="標楷體" w:eastAsia="標楷體" w:hAnsi="標楷體" w:cs="標楷體" w:hint="eastAsia"/>
              </w:rPr>
              <w:t>請各組上台分享，</w:t>
            </w:r>
            <w:r w:rsidR="006A5E39">
              <w:rPr>
                <w:rFonts w:ascii="標楷體" w:eastAsia="標楷體" w:hAnsi="標楷體" w:cs="標楷體" w:hint="eastAsia"/>
              </w:rPr>
              <w:t>今天作業完成本單元習作的綜合練習2頁。</w:t>
            </w:r>
            <w:r w:rsidR="00517C96" w:rsidRPr="00517C96">
              <w:rPr>
                <w:rFonts w:ascii="標楷體" w:eastAsia="標楷體" w:hAnsi="標楷體" w:cs="標楷體"/>
              </w:rPr>
              <w:cr/>
            </w:r>
          </w:p>
          <w:p w14:paraId="1A8782BD" w14:textId="77777777" w:rsidR="00517C96" w:rsidRDefault="00517C96" w:rsidP="00776E87">
            <w:pPr>
              <w:rPr>
                <w:rFonts w:ascii="標楷體" w:eastAsia="標楷體" w:hAnsi="標楷體" w:cs="標楷體"/>
              </w:rPr>
            </w:pPr>
          </w:p>
          <w:p w14:paraId="714A01B3" w14:textId="77777777" w:rsidR="00517C96" w:rsidRDefault="00517C96" w:rsidP="00776E87">
            <w:pPr>
              <w:rPr>
                <w:rFonts w:ascii="標楷體" w:eastAsia="標楷體" w:hAnsi="標楷體" w:cs="標楷體"/>
              </w:rPr>
            </w:pPr>
          </w:p>
          <w:p w14:paraId="322AEDA2" w14:textId="77777777" w:rsidR="00517C96" w:rsidRDefault="00517C96" w:rsidP="00776E87">
            <w:pPr>
              <w:rPr>
                <w:rFonts w:ascii="標楷體" w:eastAsia="標楷體" w:hAnsi="標楷體" w:cs="標楷體"/>
              </w:rPr>
            </w:pPr>
          </w:p>
          <w:p w14:paraId="613F3669" w14:textId="77777777" w:rsidR="00517C96" w:rsidRDefault="00517C96" w:rsidP="00776E87">
            <w:pPr>
              <w:rPr>
                <w:rFonts w:ascii="標楷體" w:eastAsia="標楷體" w:hAnsi="標楷體" w:cs="標楷體"/>
              </w:rPr>
            </w:pPr>
          </w:p>
          <w:p w14:paraId="06F7C542" w14:textId="77777777" w:rsidR="00517C96" w:rsidRDefault="00517C96" w:rsidP="00776E87">
            <w:pPr>
              <w:rPr>
                <w:rFonts w:ascii="標楷體" w:eastAsia="標楷體" w:hAnsi="標楷體" w:cs="標楷體"/>
              </w:rPr>
            </w:pPr>
          </w:p>
          <w:p w14:paraId="2EA345B3" w14:textId="77777777" w:rsidR="00517C96" w:rsidRDefault="00517C96" w:rsidP="00776E87">
            <w:pPr>
              <w:rPr>
                <w:rFonts w:ascii="標楷體" w:eastAsia="標楷體" w:hAnsi="標楷體" w:cs="標楷體"/>
              </w:rPr>
            </w:pPr>
          </w:p>
          <w:p w14:paraId="27C2E860" w14:textId="6A573543" w:rsidR="00517C96" w:rsidRDefault="00517C96" w:rsidP="00776E8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</w:tcPr>
          <w:p w14:paraId="6B9E10EA" w14:textId="77777777" w:rsidR="000106FA" w:rsidRDefault="000106FA" w:rsidP="00776E87">
            <w:pPr>
              <w:rPr>
                <w:rFonts w:ascii="標楷體" w:eastAsia="標楷體" w:hAnsi="標楷體" w:cs="標楷體"/>
              </w:rPr>
            </w:pPr>
          </w:p>
          <w:p w14:paraId="3CEABE29" w14:textId="77777777" w:rsidR="000106FA" w:rsidRDefault="000106FA" w:rsidP="00776E87">
            <w:pPr>
              <w:rPr>
                <w:rFonts w:ascii="標楷體" w:eastAsia="標楷體" w:hAnsi="標楷體" w:cs="標楷體"/>
              </w:rPr>
            </w:pPr>
          </w:p>
          <w:p w14:paraId="7737DFBD" w14:textId="29FBD36D" w:rsidR="00517C96" w:rsidRPr="00517C96" w:rsidRDefault="00517C96" w:rsidP="00776E87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 xml:space="preserve">5 分鐘 </w:t>
            </w:r>
          </w:p>
          <w:p w14:paraId="358F483A" w14:textId="3DD81674" w:rsidR="00517C96" w:rsidRDefault="00517C96" w:rsidP="00776E87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/>
              </w:rPr>
              <w:t xml:space="preserve"> </w:t>
            </w:r>
          </w:p>
          <w:p w14:paraId="25E23F00" w14:textId="77777777" w:rsidR="00DD715E" w:rsidRPr="00517C96" w:rsidRDefault="00DD715E" w:rsidP="00776E87">
            <w:pPr>
              <w:rPr>
                <w:rFonts w:ascii="標楷體" w:eastAsia="標楷體" w:hAnsi="標楷體" w:cs="標楷體"/>
              </w:rPr>
            </w:pPr>
          </w:p>
          <w:p w14:paraId="54D2A891" w14:textId="77777777" w:rsidR="00517C96" w:rsidRPr="00517C96" w:rsidRDefault="00517C96" w:rsidP="00776E87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/>
              </w:rPr>
              <w:t xml:space="preserve"> </w:t>
            </w:r>
          </w:p>
          <w:p w14:paraId="3D400500" w14:textId="77777777" w:rsidR="00517C96" w:rsidRPr="00517C96" w:rsidRDefault="00517C96" w:rsidP="00776E87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 xml:space="preserve">說明 </w:t>
            </w:r>
          </w:p>
          <w:p w14:paraId="5C0CA19F" w14:textId="7B555FCF" w:rsidR="00517C96" w:rsidRPr="00517C96" w:rsidRDefault="000106FA" w:rsidP="00776E8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="00517C96" w:rsidRPr="00517C96">
              <w:rPr>
                <w:rFonts w:ascii="標楷體" w:eastAsia="標楷體" w:hAnsi="標楷體" w:cs="標楷體" w:hint="eastAsia"/>
              </w:rPr>
              <w:t xml:space="preserve"> 分鐘 </w:t>
            </w:r>
          </w:p>
          <w:p w14:paraId="6BA13BAF" w14:textId="4EE9C74A" w:rsidR="00517C96" w:rsidRPr="00517C96" w:rsidRDefault="000106FA" w:rsidP="00776E87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>5 分鐘</w:t>
            </w:r>
          </w:p>
          <w:p w14:paraId="237B8A22" w14:textId="77777777" w:rsidR="00517C96" w:rsidRPr="00517C96" w:rsidRDefault="00517C96" w:rsidP="00776E87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/>
              </w:rPr>
              <w:t xml:space="preserve"> </w:t>
            </w:r>
          </w:p>
          <w:p w14:paraId="70A0BB77" w14:textId="77777777" w:rsidR="0091113B" w:rsidRPr="00517C96" w:rsidRDefault="0091113B" w:rsidP="0091113B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 xml:space="preserve">說明 </w:t>
            </w:r>
          </w:p>
          <w:p w14:paraId="2806FA32" w14:textId="77777777" w:rsidR="008103A6" w:rsidRPr="00517C96" w:rsidRDefault="008103A6" w:rsidP="008103A6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>5 分鐘</w:t>
            </w:r>
          </w:p>
          <w:p w14:paraId="1E868E95" w14:textId="234DE962" w:rsidR="00517C96" w:rsidRPr="00517C96" w:rsidRDefault="0091113B" w:rsidP="0091113B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>5 分鐘</w:t>
            </w:r>
          </w:p>
          <w:p w14:paraId="2B18B057" w14:textId="77777777" w:rsidR="00517C96" w:rsidRPr="00517C96" w:rsidRDefault="00517C96" w:rsidP="00776E87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/>
              </w:rPr>
              <w:t xml:space="preserve"> </w:t>
            </w:r>
          </w:p>
          <w:p w14:paraId="6D31B4A6" w14:textId="68C8E540" w:rsidR="00517C96" w:rsidRPr="00517C96" w:rsidRDefault="002F0442" w:rsidP="00776E87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>5 分鐘</w:t>
            </w:r>
          </w:p>
          <w:p w14:paraId="26EC233E" w14:textId="77777777" w:rsidR="00517C96" w:rsidRPr="00517C96" w:rsidRDefault="00517C96" w:rsidP="00776E87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/>
              </w:rPr>
              <w:t xml:space="preserve"> </w:t>
            </w:r>
          </w:p>
          <w:p w14:paraId="4C10BA65" w14:textId="77777777" w:rsidR="00517C96" w:rsidRPr="00517C96" w:rsidRDefault="00517C96" w:rsidP="00776E87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/>
              </w:rPr>
              <w:t xml:space="preserve"> </w:t>
            </w:r>
          </w:p>
          <w:p w14:paraId="7B596E15" w14:textId="038C3BDC" w:rsidR="00517C96" w:rsidRDefault="00517C96" w:rsidP="002F0442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 xml:space="preserve">5 分鐘 </w:t>
            </w:r>
          </w:p>
        </w:tc>
        <w:tc>
          <w:tcPr>
            <w:tcW w:w="1956" w:type="dxa"/>
          </w:tcPr>
          <w:p w14:paraId="3AD7069A" w14:textId="77777777" w:rsidR="00282F71" w:rsidRDefault="00282F71" w:rsidP="00776E87">
            <w:pPr>
              <w:rPr>
                <w:rFonts w:ascii="標楷體" w:eastAsia="標楷體" w:hAnsi="標楷體" w:cs="標楷體"/>
              </w:rPr>
            </w:pPr>
          </w:p>
          <w:p w14:paraId="35F01EFD" w14:textId="77777777" w:rsidR="00282F71" w:rsidRDefault="00282F71" w:rsidP="00776E87">
            <w:pPr>
              <w:rPr>
                <w:rFonts w:ascii="標楷體" w:eastAsia="標楷體" w:hAnsi="標楷體" w:cs="標楷體"/>
              </w:rPr>
            </w:pPr>
          </w:p>
          <w:p w14:paraId="29110ABB" w14:textId="77777777" w:rsidR="00282F71" w:rsidRDefault="00282F71" w:rsidP="00776E87">
            <w:pPr>
              <w:rPr>
                <w:rFonts w:ascii="標楷體" w:eastAsia="標楷體" w:hAnsi="標楷體" w:cs="標楷體"/>
              </w:rPr>
            </w:pPr>
          </w:p>
          <w:p w14:paraId="4F3D0481" w14:textId="77777777" w:rsidR="00282F71" w:rsidRDefault="00282F71" w:rsidP="00776E87">
            <w:pPr>
              <w:rPr>
                <w:rFonts w:ascii="標楷體" w:eastAsia="標楷體" w:hAnsi="標楷體" w:cs="標楷體"/>
              </w:rPr>
            </w:pPr>
          </w:p>
          <w:p w14:paraId="7A57F2C5" w14:textId="77777777" w:rsidR="00282F71" w:rsidRDefault="00282F71" w:rsidP="00776E87">
            <w:pPr>
              <w:rPr>
                <w:rFonts w:ascii="標楷體" w:eastAsia="標楷體" w:hAnsi="標楷體" w:cs="標楷體"/>
              </w:rPr>
            </w:pPr>
          </w:p>
          <w:p w14:paraId="5079D3B2" w14:textId="77777777" w:rsidR="00282F71" w:rsidRDefault="00282F71" w:rsidP="00776E87">
            <w:pPr>
              <w:rPr>
                <w:rFonts w:ascii="標楷體" w:eastAsia="標楷體" w:hAnsi="標楷體" w:cs="標楷體"/>
              </w:rPr>
            </w:pPr>
          </w:p>
          <w:p w14:paraId="4142B91A" w14:textId="1B0957CB" w:rsidR="00517C96" w:rsidRPr="00517C96" w:rsidRDefault="00517C96" w:rsidP="00776E87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>能專心聆聽</w:t>
            </w:r>
          </w:p>
          <w:p w14:paraId="0722FD76" w14:textId="37536C4D" w:rsidR="00282F71" w:rsidRDefault="00282F71" w:rsidP="00776E87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>能與人分享</w:t>
            </w:r>
          </w:p>
          <w:p w14:paraId="71CA79D9" w14:textId="77777777" w:rsidR="00517C96" w:rsidRPr="00517C96" w:rsidRDefault="00517C96" w:rsidP="00776E87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>能實際操作</w:t>
            </w:r>
          </w:p>
          <w:p w14:paraId="157D0C88" w14:textId="77777777" w:rsidR="00282F71" w:rsidRDefault="00282F71" w:rsidP="00776E87">
            <w:pPr>
              <w:rPr>
                <w:rFonts w:ascii="標楷體" w:eastAsia="標楷體" w:hAnsi="標楷體" w:cs="標楷體"/>
              </w:rPr>
            </w:pPr>
          </w:p>
          <w:p w14:paraId="79568C4D" w14:textId="77777777" w:rsidR="00282F71" w:rsidRPr="00517C96" w:rsidRDefault="00282F71" w:rsidP="00282F71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>能專心聆聽解說</w:t>
            </w:r>
          </w:p>
          <w:p w14:paraId="4F14966E" w14:textId="77777777" w:rsidR="00282F71" w:rsidRDefault="00282F71" w:rsidP="00282F71">
            <w:pPr>
              <w:rPr>
                <w:rFonts w:ascii="標楷體" w:eastAsia="標楷體" w:hAnsi="標楷體" w:cs="標楷體"/>
              </w:rPr>
            </w:pPr>
          </w:p>
          <w:p w14:paraId="59D3B8D8" w14:textId="2A67116F" w:rsidR="00282F71" w:rsidRPr="00517C96" w:rsidRDefault="00282F71" w:rsidP="00282F71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>能實際操作</w:t>
            </w:r>
          </w:p>
          <w:p w14:paraId="0583F830" w14:textId="77777777" w:rsidR="00282F71" w:rsidRDefault="00282F71" w:rsidP="00776E87">
            <w:pPr>
              <w:rPr>
                <w:rFonts w:ascii="標楷體" w:eastAsia="標楷體" w:hAnsi="標楷體" w:cs="標楷體"/>
              </w:rPr>
            </w:pPr>
          </w:p>
          <w:p w14:paraId="32D506BB" w14:textId="77777777" w:rsidR="00282F71" w:rsidRPr="00517C96" w:rsidRDefault="00282F71" w:rsidP="00282F71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>能實際操作</w:t>
            </w:r>
          </w:p>
          <w:p w14:paraId="30661247" w14:textId="77777777" w:rsidR="00282F71" w:rsidRDefault="00282F71" w:rsidP="00776E87">
            <w:pPr>
              <w:rPr>
                <w:rFonts w:ascii="標楷體" w:eastAsia="標楷體" w:hAnsi="標楷體" w:cs="標楷體"/>
              </w:rPr>
            </w:pPr>
          </w:p>
          <w:p w14:paraId="38872513" w14:textId="77777777" w:rsidR="00282F71" w:rsidRDefault="00282F71" w:rsidP="00776E87">
            <w:pPr>
              <w:rPr>
                <w:rFonts w:ascii="標楷體" w:eastAsia="標楷體" w:hAnsi="標楷體" w:cs="標楷體"/>
              </w:rPr>
            </w:pPr>
          </w:p>
          <w:p w14:paraId="094E2F56" w14:textId="77777777" w:rsidR="00282F71" w:rsidRPr="00517C96" w:rsidRDefault="00282F71" w:rsidP="00282F71">
            <w:pPr>
              <w:rPr>
                <w:rFonts w:ascii="標楷體" w:eastAsia="標楷體" w:hAnsi="標楷體" w:cs="標楷體"/>
              </w:rPr>
            </w:pPr>
            <w:r w:rsidRPr="00517C96">
              <w:rPr>
                <w:rFonts w:ascii="標楷體" w:eastAsia="標楷體" w:hAnsi="標楷體" w:cs="標楷體" w:hint="eastAsia"/>
              </w:rPr>
              <w:t>能專心聆聽解說</w:t>
            </w:r>
          </w:p>
          <w:p w14:paraId="30E11936" w14:textId="56D806BB" w:rsidR="00282F71" w:rsidRPr="00282F71" w:rsidRDefault="00282F71" w:rsidP="00776E87">
            <w:pPr>
              <w:rPr>
                <w:rFonts w:ascii="標楷體" w:eastAsia="標楷體" w:hAnsi="標楷體" w:cs="標楷體"/>
              </w:rPr>
            </w:pPr>
          </w:p>
        </w:tc>
      </w:tr>
    </w:tbl>
    <w:p w14:paraId="26EEE73F" w14:textId="57B67852" w:rsidR="00E728F6" w:rsidRPr="0035430B" w:rsidRDefault="00E728F6" w:rsidP="0035430B">
      <w:pPr>
        <w:rPr>
          <w:rFonts w:ascii="標楷體" w:eastAsia="標楷體" w:hAnsi="標楷體" w:cs="標楷體"/>
        </w:rPr>
      </w:pPr>
    </w:p>
    <w:sectPr w:rsidR="00E728F6" w:rsidRPr="0035430B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05B5" w14:textId="77777777" w:rsidR="002C1142" w:rsidRDefault="002C1142" w:rsidP="007139B2">
      <w:r>
        <w:separator/>
      </w:r>
    </w:p>
  </w:endnote>
  <w:endnote w:type="continuationSeparator" w:id="0">
    <w:p w14:paraId="395868AC" w14:textId="77777777" w:rsidR="002C1142" w:rsidRDefault="002C1142" w:rsidP="0071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1115" w14:textId="77777777" w:rsidR="002C1142" w:rsidRDefault="002C1142" w:rsidP="007139B2">
      <w:r>
        <w:separator/>
      </w:r>
    </w:p>
  </w:footnote>
  <w:footnote w:type="continuationSeparator" w:id="0">
    <w:p w14:paraId="29CD81C4" w14:textId="77777777" w:rsidR="002C1142" w:rsidRDefault="002C1142" w:rsidP="00713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04E"/>
    <w:multiLevelType w:val="multilevel"/>
    <w:tmpl w:val="72C8C52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143CF"/>
    <w:multiLevelType w:val="multilevel"/>
    <w:tmpl w:val="5B509E6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77B2372"/>
    <w:multiLevelType w:val="multilevel"/>
    <w:tmpl w:val="2F5AE04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8329EB"/>
    <w:multiLevelType w:val="multilevel"/>
    <w:tmpl w:val="B1B29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9705E3"/>
    <w:multiLevelType w:val="multilevel"/>
    <w:tmpl w:val="2FA65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52729C"/>
    <w:multiLevelType w:val="multilevel"/>
    <w:tmpl w:val="4F78405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C740BB"/>
    <w:multiLevelType w:val="multilevel"/>
    <w:tmpl w:val="099E2F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C51FD5"/>
    <w:multiLevelType w:val="multilevel"/>
    <w:tmpl w:val="C4E89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B329BA"/>
    <w:multiLevelType w:val="multilevel"/>
    <w:tmpl w:val="F5C65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321B70"/>
    <w:multiLevelType w:val="multilevel"/>
    <w:tmpl w:val="BB6471F2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5C10C4"/>
    <w:multiLevelType w:val="multilevel"/>
    <w:tmpl w:val="A8E4E2D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EA26792"/>
    <w:multiLevelType w:val="multilevel"/>
    <w:tmpl w:val="275E96C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600516"/>
    <w:multiLevelType w:val="multilevel"/>
    <w:tmpl w:val="7B9EE74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9405DF"/>
    <w:multiLevelType w:val="hybridMultilevel"/>
    <w:tmpl w:val="DBBC75E2"/>
    <w:lvl w:ilvl="0" w:tplc="E396B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DD25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A263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A6A5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D0A6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95C5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9307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EA2E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D3EB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 w15:restartNumberingAfterBreak="0">
    <w:nsid w:val="65460567"/>
    <w:multiLevelType w:val="multilevel"/>
    <w:tmpl w:val="03B82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71329234">
    <w:abstractNumId w:val="2"/>
  </w:num>
  <w:num w:numId="2" w16cid:durableId="1817448912">
    <w:abstractNumId w:val="9"/>
  </w:num>
  <w:num w:numId="3" w16cid:durableId="800534587">
    <w:abstractNumId w:val="3"/>
  </w:num>
  <w:num w:numId="4" w16cid:durableId="2095859321">
    <w:abstractNumId w:val="14"/>
  </w:num>
  <w:num w:numId="5" w16cid:durableId="447315707">
    <w:abstractNumId w:val="8"/>
  </w:num>
  <w:num w:numId="6" w16cid:durableId="1268004048">
    <w:abstractNumId w:val="7"/>
  </w:num>
  <w:num w:numId="7" w16cid:durableId="786851599">
    <w:abstractNumId w:val="11"/>
  </w:num>
  <w:num w:numId="8" w16cid:durableId="990253646">
    <w:abstractNumId w:val="0"/>
  </w:num>
  <w:num w:numId="9" w16cid:durableId="212035849">
    <w:abstractNumId w:val="10"/>
  </w:num>
  <w:num w:numId="10" w16cid:durableId="1087726133">
    <w:abstractNumId w:val="4"/>
  </w:num>
  <w:num w:numId="11" w16cid:durableId="1146820102">
    <w:abstractNumId w:val="12"/>
  </w:num>
  <w:num w:numId="12" w16cid:durableId="194855519">
    <w:abstractNumId w:val="1"/>
  </w:num>
  <w:num w:numId="13" w16cid:durableId="1339891293">
    <w:abstractNumId w:val="5"/>
  </w:num>
  <w:num w:numId="14" w16cid:durableId="123937322">
    <w:abstractNumId w:val="6"/>
  </w:num>
  <w:num w:numId="15" w16cid:durableId="6096259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F6"/>
    <w:rsid w:val="00006486"/>
    <w:rsid w:val="000106FA"/>
    <w:rsid w:val="00031158"/>
    <w:rsid w:val="00043449"/>
    <w:rsid w:val="00052013"/>
    <w:rsid w:val="000B0FAB"/>
    <w:rsid w:val="000E3733"/>
    <w:rsid w:val="000F7462"/>
    <w:rsid w:val="001D7FAF"/>
    <w:rsid w:val="001E357B"/>
    <w:rsid w:val="00255649"/>
    <w:rsid w:val="00282F71"/>
    <w:rsid w:val="002C1142"/>
    <w:rsid w:val="002F0442"/>
    <w:rsid w:val="002F3034"/>
    <w:rsid w:val="0035430B"/>
    <w:rsid w:val="003553B2"/>
    <w:rsid w:val="003D0A9E"/>
    <w:rsid w:val="003D42FE"/>
    <w:rsid w:val="004735E1"/>
    <w:rsid w:val="004D0D5D"/>
    <w:rsid w:val="004D58FC"/>
    <w:rsid w:val="00517C96"/>
    <w:rsid w:val="005462DF"/>
    <w:rsid w:val="005801C8"/>
    <w:rsid w:val="00597806"/>
    <w:rsid w:val="005D0515"/>
    <w:rsid w:val="005E77D7"/>
    <w:rsid w:val="005E7E95"/>
    <w:rsid w:val="006178EB"/>
    <w:rsid w:val="00631CCB"/>
    <w:rsid w:val="00647EFF"/>
    <w:rsid w:val="006A5E1D"/>
    <w:rsid w:val="006A5E39"/>
    <w:rsid w:val="006D0CF9"/>
    <w:rsid w:val="007139B2"/>
    <w:rsid w:val="00751832"/>
    <w:rsid w:val="007570E4"/>
    <w:rsid w:val="00776E87"/>
    <w:rsid w:val="00784223"/>
    <w:rsid w:val="008103A6"/>
    <w:rsid w:val="00836FEB"/>
    <w:rsid w:val="0085130E"/>
    <w:rsid w:val="008818FB"/>
    <w:rsid w:val="0091113B"/>
    <w:rsid w:val="00942370"/>
    <w:rsid w:val="0095051F"/>
    <w:rsid w:val="009C20B9"/>
    <w:rsid w:val="00A42DE8"/>
    <w:rsid w:val="00AB2B1F"/>
    <w:rsid w:val="00AC19AA"/>
    <w:rsid w:val="00B44635"/>
    <w:rsid w:val="00B76534"/>
    <w:rsid w:val="00B834EA"/>
    <w:rsid w:val="00B9344F"/>
    <w:rsid w:val="00BF6FDF"/>
    <w:rsid w:val="00CD010F"/>
    <w:rsid w:val="00CD3F8D"/>
    <w:rsid w:val="00D16EE1"/>
    <w:rsid w:val="00D413AD"/>
    <w:rsid w:val="00DC6A47"/>
    <w:rsid w:val="00DD715E"/>
    <w:rsid w:val="00E336DC"/>
    <w:rsid w:val="00E728F6"/>
    <w:rsid w:val="00EF16DD"/>
    <w:rsid w:val="00F72326"/>
    <w:rsid w:val="00F9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01FE1"/>
  <w15:docId w15:val="{AC87C185-7F5A-4FEE-8EC3-19EE287E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28079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C6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C43A9"/>
    <w:pPr>
      <w:ind w:leftChars="200" w:left="480"/>
    </w:pPr>
  </w:style>
  <w:style w:type="paragraph" w:styleId="a6">
    <w:name w:val="Body Text"/>
    <w:basedOn w:val="a"/>
    <w:link w:val="a7"/>
    <w:semiHidden/>
    <w:rsid w:val="009861C8"/>
    <w:rPr>
      <w:rFonts w:ascii="Times New Roman" w:eastAsia="標楷體" w:hAnsi="Times New Roman" w:cs="Times New Roman"/>
      <w:sz w:val="31"/>
    </w:rPr>
  </w:style>
  <w:style w:type="character" w:customStyle="1" w:styleId="a7">
    <w:name w:val="本文 字元"/>
    <w:basedOn w:val="a0"/>
    <w:link w:val="a6"/>
    <w:semiHidden/>
    <w:rsid w:val="009861C8"/>
    <w:rPr>
      <w:rFonts w:ascii="Times New Roman" w:eastAsia="標楷體" w:hAnsi="Times New Roman" w:cs="Times New Roman"/>
      <w:sz w:val="31"/>
      <w:szCs w:val="24"/>
    </w:rPr>
  </w:style>
  <w:style w:type="paragraph" w:styleId="a8">
    <w:name w:val="header"/>
    <w:basedOn w:val="a"/>
    <w:link w:val="a9"/>
    <w:uiPriority w:val="99"/>
    <w:unhideWhenUsed/>
    <w:rsid w:val="00435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357D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35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357D2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28079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28079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1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2B0F4E-E539-4E6B-A52E-BF423DD285C7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E70F9387-6F60-402B-ACC6-8135F42C7ED4}">
      <dgm:prSet phldrT="[文字]" custT="1"/>
      <dgm:spPr/>
      <dgm:t>
        <a:bodyPr/>
        <a:lstStyle/>
        <a:p>
          <a:r>
            <a:rPr lang="zh-TW" altLang="en-US" sz="1400"/>
            <a:t>過去的經驗</a:t>
          </a:r>
        </a:p>
      </dgm:t>
    </dgm:pt>
    <dgm:pt modelId="{21B81608-8F8E-42B5-8083-DD100DFDD8A8}" type="parTrans" cxnId="{F0A6DF91-1A37-4BD5-8C6A-F75D8555E53C}">
      <dgm:prSet/>
      <dgm:spPr/>
      <dgm:t>
        <a:bodyPr/>
        <a:lstStyle/>
        <a:p>
          <a:endParaRPr lang="zh-TW" altLang="en-US"/>
        </a:p>
      </dgm:t>
    </dgm:pt>
    <dgm:pt modelId="{55F11B1B-FAA6-4CD0-B95A-A8DC6A3002A5}" type="sibTrans" cxnId="{F0A6DF91-1A37-4BD5-8C6A-F75D8555E53C}">
      <dgm:prSet/>
      <dgm:spPr/>
      <dgm:t>
        <a:bodyPr/>
        <a:lstStyle/>
        <a:p>
          <a:endParaRPr lang="zh-TW" altLang="en-US"/>
        </a:p>
      </dgm:t>
    </dgm:pt>
    <dgm:pt modelId="{278D7E9E-1421-4656-9826-17C13F0E9FB0}">
      <dgm:prSet phldrT="[文字]" custT="1"/>
      <dgm:spPr/>
      <dgm:t>
        <a:bodyPr/>
        <a:lstStyle/>
        <a:p>
          <a:r>
            <a:rPr lang="zh-TW" altLang="en-US" sz="1400"/>
            <a:t>現在要學的</a:t>
          </a:r>
        </a:p>
      </dgm:t>
    </dgm:pt>
    <dgm:pt modelId="{88E9FF94-1AB7-476C-AC0F-2CE94435C897}" type="parTrans" cxnId="{ABF076FA-3E3D-40AF-B067-EE8D2FB01FE5}">
      <dgm:prSet/>
      <dgm:spPr/>
      <dgm:t>
        <a:bodyPr/>
        <a:lstStyle/>
        <a:p>
          <a:endParaRPr lang="zh-TW" altLang="en-US"/>
        </a:p>
      </dgm:t>
    </dgm:pt>
    <dgm:pt modelId="{DAA90D42-3DA2-4072-A325-F0725F2CC368}" type="sibTrans" cxnId="{ABF076FA-3E3D-40AF-B067-EE8D2FB01FE5}">
      <dgm:prSet/>
      <dgm:spPr/>
      <dgm:t>
        <a:bodyPr/>
        <a:lstStyle/>
        <a:p>
          <a:endParaRPr lang="zh-TW" altLang="en-US"/>
        </a:p>
      </dgm:t>
    </dgm:pt>
    <dgm:pt modelId="{EBAA6876-112B-4368-B63B-A2C90922AF1A}">
      <dgm:prSet phldrT="[文字]" custT="1"/>
      <dgm:spPr/>
      <dgm:t>
        <a:bodyPr/>
        <a:lstStyle/>
        <a:p>
          <a:r>
            <a:rPr lang="zh-TW" altLang="en-US" sz="1400"/>
            <a:t>未來會學到的</a:t>
          </a:r>
        </a:p>
      </dgm:t>
    </dgm:pt>
    <dgm:pt modelId="{5EEB2734-E00E-4C40-83C3-C162ED1D00BA}" type="parTrans" cxnId="{4D1739C3-6876-482F-829C-3A1B3B378CB7}">
      <dgm:prSet/>
      <dgm:spPr/>
      <dgm:t>
        <a:bodyPr/>
        <a:lstStyle/>
        <a:p>
          <a:endParaRPr lang="zh-TW" altLang="en-US"/>
        </a:p>
      </dgm:t>
    </dgm:pt>
    <dgm:pt modelId="{0ED9BFC6-0EC2-4BE0-96BB-215274D503E4}" type="sibTrans" cxnId="{4D1739C3-6876-482F-829C-3A1B3B378CB7}">
      <dgm:prSet/>
      <dgm:spPr/>
      <dgm:t>
        <a:bodyPr/>
        <a:lstStyle/>
        <a:p>
          <a:endParaRPr lang="zh-TW" altLang="en-US"/>
        </a:p>
      </dgm:t>
    </dgm:pt>
    <dgm:pt modelId="{7729C293-DEB5-41DA-AE9E-34775920A3F1}">
      <dgm:prSet phldrT="[文字]" custT="1"/>
      <dgm:spPr/>
      <dgm:t>
        <a:bodyPr/>
        <a:lstStyle/>
        <a:p>
          <a:pPr algn="ctr"/>
          <a:r>
            <a:rPr lang="zh-TW" altLang="en-US" sz="1200"/>
            <a:t>第五冊第九單元</a:t>
          </a:r>
          <a:endParaRPr lang="en-US" altLang="zh-TW" sz="1200"/>
        </a:p>
        <a:p>
          <a:pPr algn="l"/>
          <a:r>
            <a:rPr lang="en-US" altLang="zh-TW" sz="1200"/>
            <a:t>.</a:t>
          </a:r>
          <a:r>
            <a:rPr lang="zh-TW" altLang="en-US" sz="1200"/>
            <a:t>報讀生活中常見的</a:t>
          </a:r>
          <a:endParaRPr lang="en-US" altLang="zh-TW" sz="1200"/>
        </a:p>
        <a:p>
          <a:pPr algn="l"/>
          <a:r>
            <a:rPr lang="zh-TW" altLang="en-US" sz="1200"/>
            <a:t> 一維或二維表格</a:t>
          </a:r>
          <a:endParaRPr lang="en-US" altLang="zh-TW" sz="1200"/>
        </a:p>
        <a:p>
          <a:pPr algn="l"/>
          <a:r>
            <a:rPr lang="en-US" altLang="zh-TW" sz="1200"/>
            <a:t>.</a:t>
          </a:r>
          <a:r>
            <a:rPr lang="zh-TW" altLang="en-US" sz="1200"/>
            <a:t>分類及製作二維表</a:t>
          </a:r>
          <a:endParaRPr lang="en-US" altLang="zh-TW" sz="1200"/>
        </a:p>
        <a:p>
          <a:pPr algn="l"/>
          <a:r>
            <a:rPr lang="zh-TW" altLang="en-US" sz="1200"/>
            <a:t> 格</a:t>
          </a:r>
          <a:endParaRPr lang="en-US" altLang="zh-TW" sz="1200"/>
        </a:p>
        <a:p>
          <a:pPr algn="l"/>
          <a:r>
            <a:rPr lang="en-US" altLang="zh-TW" sz="1200"/>
            <a:t>3.</a:t>
          </a:r>
          <a:r>
            <a:rPr lang="zh-TW" altLang="en-US" sz="1200"/>
            <a:t>觀察簡單規律的圖</a:t>
          </a:r>
          <a:endParaRPr lang="en-US" altLang="zh-TW" sz="1200"/>
        </a:p>
        <a:p>
          <a:pPr algn="l"/>
          <a:r>
            <a:rPr lang="zh-TW" altLang="en-US" sz="1200"/>
            <a:t> 案組合，並找出下 </a:t>
          </a:r>
          <a:endParaRPr lang="en-US" altLang="zh-TW" sz="1200"/>
        </a:p>
        <a:p>
          <a:pPr algn="l"/>
          <a:r>
            <a:rPr lang="zh-TW" altLang="en-US" sz="1200"/>
            <a:t> 一個圖案</a:t>
          </a:r>
          <a:endParaRPr lang="en-US" altLang="zh-TW" sz="1200"/>
        </a:p>
        <a:p>
          <a:pPr algn="l"/>
          <a:r>
            <a:rPr lang="en-US" altLang="zh-TW" sz="1200"/>
            <a:t>.</a:t>
          </a:r>
          <a:r>
            <a:rPr lang="zh-TW" altLang="en-US" sz="1200"/>
            <a:t>觀察簡單規律的數</a:t>
          </a:r>
          <a:endParaRPr lang="en-US" altLang="zh-TW" sz="1200"/>
        </a:p>
        <a:p>
          <a:pPr algn="l"/>
          <a:r>
            <a:rPr lang="zh-TW" altLang="en-US" sz="1200"/>
            <a:t> 與圖形並找出下一</a:t>
          </a:r>
          <a:endParaRPr lang="en-US" altLang="zh-TW" sz="1200"/>
        </a:p>
        <a:p>
          <a:pPr algn="l"/>
          <a:r>
            <a:rPr lang="zh-TW" altLang="en-US" sz="1200"/>
            <a:t> 個數與圖形</a:t>
          </a:r>
          <a:endParaRPr lang="en-US" altLang="zh-TW" sz="1200"/>
        </a:p>
        <a:p>
          <a:pPr algn="l"/>
          <a:endParaRPr lang="zh-TW" altLang="en-US" sz="1200"/>
        </a:p>
      </dgm:t>
    </dgm:pt>
    <dgm:pt modelId="{285B8ECD-96FA-4632-A70A-84DB2949151B}" type="parTrans" cxnId="{7A7FCC7E-EB22-4DA2-8593-46A3F1077C58}">
      <dgm:prSet/>
      <dgm:spPr/>
      <dgm:t>
        <a:bodyPr/>
        <a:lstStyle/>
        <a:p>
          <a:endParaRPr lang="zh-TW" altLang="en-US"/>
        </a:p>
      </dgm:t>
    </dgm:pt>
    <dgm:pt modelId="{5AFB1318-2415-4822-8F76-82AAD722125E}" type="sibTrans" cxnId="{7A7FCC7E-EB22-4DA2-8593-46A3F1077C58}">
      <dgm:prSet/>
      <dgm:spPr/>
      <dgm:t>
        <a:bodyPr/>
        <a:lstStyle/>
        <a:p>
          <a:endParaRPr lang="zh-TW" altLang="en-US"/>
        </a:p>
      </dgm:t>
    </dgm:pt>
    <dgm:pt modelId="{E419C81D-94F1-416A-9AC9-BE9E8D349C3E}">
      <dgm:prSet phldrT="[文字]" custT="1"/>
      <dgm:spPr/>
      <dgm:t>
        <a:bodyPr/>
        <a:lstStyle/>
        <a:p>
          <a:r>
            <a:rPr lang="en-US" altLang="zh-TW" sz="1200"/>
            <a:t>.</a:t>
          </a:r>
          <a:r>
            <a:rPr lang="zh-TW" altLang="en-US" sz="1200"/>
            <a:t>報讀長條圖</a:t>
          </a:r>
          <a:endParaRPr lang="en-US" altLang="zh-TW" sz="1200"/>
        </a:p>
        <a:p>
          <a:r>
            <a:rPr lang="en-US" altLang="zh-TW" sz="1200"/>
            <a:t>.</a:t>
          </a:r>
          <a:r>
            <a:rPr lang="zh-TW" altLang="en-US" sz="1200"/>
            <a:t>製作長條圖</a:t>
          </a:r>
          <a:endParaRPr lang="en-US" altLang="zh-TW" sz="1200"/>
        </a:p>
        <a:p>
          <a:r>
            <a:rPr lang="en-US" altLang="zh-TW" sz="1200"/>
            <a:t>.</a:t>
          </a:r>
          <a:r>
            <a:rPr lang="zh-TW" altLang="en-US" sz="1200"/>
            <a:t>報讀折線圖</a:t>
          </a:r>
        </a:p>
      </dgm:t>
    </dgm:pt>
    <dgm:pt modelId="{160C9F46-1FAD-40B5-B8CC-84117E92803C}" type="parTrans" cxnId="{E1F92503-966D-4704-979C-AF51F7316280}">
      <dgm:prSet/>
      <dgm:spPr/>
      <dgm:t>
        <a:bodyPr/>
        <a:lstStyle/>
        <a:p>
          <a:endParaRPr lang="zh-TW" altLang="en-US"/>
        </a:p>
      </dgm:t>
    </dgm:pt>
    <dgm:pt modelId="{9298D202-168E-4E3B-A707-D4F67F5A4CFD}" type="sibTrans" cxnId="{E1F92503-966D-4704-979C-AF51F7316280}">
      <dgm:prSet/>
      <dgm:spPr/>
      <dgm:t>
        <a:bodyPr/>
        <a:lstStyle/>
        <a:p>
          <a:endParaRPr lang="zh-TW" altLang="en-US"/>
        </a:p>
      </dgm:t>
    </dgm:pt>
    <dgm:pt modelId="{48F33236-7630-4B45-A4C6-2ADF97534A32}">
      <dgm:prSet phldrT="[文字]" custT="1"/>
      <dgm:spPr/>
      <dgm:t>
        <a:bodyPr/>
        <a:lstStyle/>
        <a:p>
          <a:pPr algn="ctr"/>
          <a:r>
            <a:rPr lang="zh-TW" altLang="en-US" sz="1200"/>
            <a:t>第九冊第十單元</a:t>
          </a:r>
          <a:endParaRPr lang="en-US" altLang="zh-TW" sz="1200"/>
        </a:p>
        <a:p>
          <a:pPr algn="l"/>
          <a:r>
            <a:rPr lang="en-US" altLang="zh-TW" sz="1200"/>
            <a:t>.</a:t>
          </a:r>
          <a:r>
            <a:rPr lang="zh-TW" altLang="en-US" sz="1200"/>
            <a:t>認識生活中的統  </a:t>
          </a:r>
          <a:endParaRPr lang="en-US" altLang="zh-TW" sz="1200"/>
        </a:p>
        <a:p>
          <a:pPr algn="l"/>
          <a:r>
            <a:rPr lang="zh-TW" altLang="en-US" sz="1200"/>
            <a:t> 計圖表</a:t>
          </a:r>
          <a:endParaRPr lang="en-US" altLang="zh-TW" sz="1200"/>
        </a:p>
        <a:p>
          <a:pPr algn="l"/>
          <a:r>
            <a:rPr lang="en-US" altLang="zh-TW" sz="1200"/>
            <a:t>.</a:t>
          </a:r>
          <a:r>
            <a:rPr lang="zh-TW" altLang="en-US" sz="1200"/>
            <a:t>製作折線圖</a:t>
          </a:r>
        </a:p>
      </dgm:t>
    </dgm:pt>
    <dgm:pt modelId="{A5F3FFB4-E0AE-4481-831E-A7E24F545E4A}" type="parTrans" cxnId="{E46362C0-E9CE-4AE5-8EE3-B31274B4181A}">
      <dgm:prSet/>
      <dgm:spPr/>
      <dgm:t>
        <a:bodyPr/>
        <a:lstStyle/>
        <a:p>
          <a:endParaRPr lang="zh-TW" altLang="en-US"/>
        </a:p>
      </dgm:t>
    </dgm:pt>
    <dgm:pt modelId="{BF368983-6EB9-4C73-8D0D-9AE2F981B63D}" type="sibTrans" cxnId="{E46362C0-E9CE-4AE5-8EE3-B31274B4181A}">
      <dgm:prSet/>
      <dgm:spPr/>
      <dgm:t>
        <a:bodyPr/>
        <a:lstStyle/>
        <a:p>
          <a:endParaRPr lang="zh-TW" altLang="en-US"/>
        </a:p>
      </dgm:t>
    </dgm:pt>
    <dgm:pt modelId="{04A4C50B-4E72-4F4B-9F02-2FA5B70938F7}" type="pres">
      <dgm:prSet presAssocID="{C12B0F4E-E539-4E6B-A52E-BF423DD285C7}" presName="diagram" presStyleCnt="0">
        <dgm:presLayoutVars>
          <dgm:dir/>
          <dgm:resizeHandles val="exact"/>
        </dgm:presLayoutVars>
      </dgm:prSet>
      <dgm:spPr/>
    </dgm:pt>
    <dgm:pt modelId="{CC6F1132-58C0-454A-ACD5-50ED2EBF42F2}" type="pres">
      <dgm:prSet presAssocID="{E70F9387-6F60-402B-ACC6-8135F42C7ED4}" presName="node" presStyleLbl="node1" presStyleIdx="0" presStyleCnt="6" custScaleY="63157">
        <dgm:presLayoutVars>
          <dgm:bulletEnabled val="1"/>
        </dgm:presLayoutVars>
      </dgm:prSet>
      <dgm:spPr/>
    </dgm:pt>
    <dgm:pt modelId="{CE08348E-9D4A-419B-8C8A-DE8B36573A67}" type="pres">
      <dgm:prSet presAssocID="{55F11B1B-FAA6-4CD0-B95A-A8DC6A3002A5}" presName="sibTrans" presStyleCnt="0"/>
      <dgm:spPr/>
    </dgm:pt>
    <dgm:pt modelId="{1BF95661-76CB-4CBF-8EE1-CBA2DE450A72}" type="pres">
      <dgm:prSet presAssocID="{278D7E9E-1421-4656-9826-17C13F0E9FB0}" presName="node" presStyleLbl="node1" presStyleIdx="1" presStyleCnt="6" custScaleY="63157" custLinFactNeighborX="-2819" custLinFactNeighborY="-2266">
        <dgm:presLayoutVars>
          <dgm:bulletEnabled val="1"/>
        </dgm:presLayoutVars>
      </dgm:prSet>
      <dgm:spPr/>
    </dgm:pt>
    <dgm:pt modelId="{D6C0E227-EFC1-45C8-9639-F63247A44937}" type="pres">
      <dgm:prSet presAssocID="{DAA90D42-3DA2-4072-A325-F0725F2CC368}" presName="sibTrans" presStyleCnt="0"/>
      <dgm:spPr/>
    </dgm:pt>
    <dgm:pt modelId="{32612186-20B4-48E2-AD00-F1F1D5EF49E0}" type="pres">
      <dgm:prSet presAssocID="{EBAA6876-112B-4368-B63B-A2C90922AF1A}" presName="node" presStyleLbl="node1" presStyleIdx="2" presStyleCnt="6" custScaleX="92911" custScaleY="63449" custLinFactNeighborX="-4614" custLinFactNeighborY="-4972">
        <dgm:presLayoutVars>
          <dgm:bulletEnabled val="1"/>
        </dgm:presLayoutVars>
      </dgm:prSet>
      <dgm:spPr/>
    </dgm:pt>
    <dgm:pt modelId="{08A15D7F-A3F8-4DEC-9FD2-730E11747D50}" type="pres">
      <dgm:prSet presAssocID="{0ED9BFC6-0EC2-4BE0-96BB-215274D503E4}" presName="sibTrans" presStyleCnt="0"/>
      <dgm:spPr/>
    </dgm:pt>
    <dgm:pt modelId="{B78EBC6D-5C98-4537-A303-C63908045AF1}" type="pres">
      <dgm:prSet presAssocID="{7729C293-DEB5-41DA-AE9E-34775920A3F1}" presName="node" presStyleLbl="node1" presStyleIdx="3" presStyleCnt="6" custScaleY="282714" custLinFactNeighborX="-55000" custLinFactNeighborY="6357">
        <dgm:presLayoutVars>
          <dgm:bulletEnabled val="1"/>
        </dgm:presLayoutVars>
      </dgm:prSet>
      <dgm:spPr/>
    </dgm:pt>
    <dgm:pt modelId="{32083790-7491-4B0C-A983-2471BAF2A3A5}" type="pres">
      <dgm:prSet presAssocID="{5AFB1318-2415-4822-8F76-82AAD722125E}" presName="sibTrans" presStyleCnt="0"/>
      <dgm:spPr/>
    </dgm:pt>
    <dgm:pt modelId="{506B4CF0-9057-43A8-BE27-2942DEBE4C42}" type="pres">
      <dgm:prSet presAssocID="{E419C81D-94F1-416A-9AC9-BE9E8D349C3E}" presName="node" presStyleLbl="node1" presStyleIdx="4" presStyleCnt="6" custScaleY="283847" custLinFactNeighborX="-6179" custLinFactNeighborY="5051">
        <dgm:presLayoutVars>
          <dgm:bulletEnabled val="1"/>
        </dgm:presLayoutVars>
      </dgm:prSet>
      <dgm:spPr/>
    </dgm:pt>
    <dgm:pt modelId="{364713A0-E454-4FE9-8554-0A2620F2A1E4}" type="pres">
      <dgm:prSet presAssocID="{9298D202-168E-4E3B-A707-D4F67F5A4CFD}" presName="sibTrans" presStyleCnt="0"/>
      <dgm:spPr/>
    </dgm:pt>
    <dgm:pt modelId="{1283FA1C-30DB-4ABF-A931-B37590892E11}" type="pres">
      <dgm:prSet presAssocID="{48F33236-7630-4B45-A4C6-2ADF97534A32}" presName="node" presStyleLbl="node1" presStyleIdx="5" presStyleCnt="6" custScaleX="87728" custScaleY="277829" custLinFactNeighborX="-4386" custLinFactNeighborY="2014">
        <dgm:presLayoutVars>
          <dgm:bulletEnabled val="1"/>
        </dgm:presLayoutVars>
      </dgm:prSet>
      <dgm:spPr/>
    </dgm:pt>
  </dgm:ptLst>
  <dgm:cxnLst>
    <dgm:cxn modelId="{9A3DCD00-A6EB-45C8-AAB3-0395370E71CB}" type="presOf" srcId="{7729C293-DEB5-41DA-AE9E-34775920A3F1}" destId="{B78EBC6D-5C98-4537-A303-C63908045AF1}" srcOrd="0" destOrd="0" presId="urn:microsoft.com/office/officeart/2005/8/layout/default"/>
    <dgm:cxn modelId="{E1F92503-966D-4704-979C-AF51F7316280}" srcId="{C12B0F4E-E539-4E6B-A52E-BF423DD285C7}" destId="{E419C81D-94F1-416A-9AC9-BE9E8D349C3E}" srcOrd="4" destOrd="0" parTransId="{160C9F46-1FAD-40B5-B8CC-84117E92803C}" sibTransId="{9298D202-168E-4E3B-A707-D4F67F5A4CFD}"/>
    <dgm:cxn modelId="{5A8F8A19-FB59-46D8-B70B-055E01575FB1}" type="presOf" srcId="{278D7E9E-1421-4656-9826-17C13F0E9FB0}" destId="{1BF95661-76CB-4CBF-8EE1-CBA2DE450A72}" srcOrd="0" destOrd="0" presId="urn:microsoft.com/office/officeart/2005/8/layout/default"/>
    <dgm:cxn modelId="{B5DED024-1DD6-4EC5-BF7F-A98097E89AA4}" type="presOf" srcId="{EBAA6876-112B-4368-B63B-A2C90922AF1A}" destId="{32612186-20B4-48E2-AD00-F1F1D5EF49E0}" srcOrd="0" destOrd="0" presId="urn:microsoft.com/office/officeart/2005/8/layout/default"/>
    <dgm:cxn modelId="{7265CD6A-C5A6-43C3-9300-219CBE5C5ED5}" type="presOf" srcId="{48F33236-7630-4B45-A4C6-2ADF97534A32}" destId="{1283FA1C-30DB-4ABF-A931-B37590892E11}" srcOrd="0" destOrd="0" presId="urn:microsoft.com/office/officeart/2005/8/layout/default"/>
    <dgm:cxn modelId="{7A7FCC7E-EB22-4DA2-8593-46A3F1077C58}" srcId="{C12B0F4E-E539-4E6B-A52E-BF423DD285C7}" destId="{7729C293-DEB5-41DA-AE9E-34775920A3F1}" srcOrd="3" destOrd="0" parTransId="{285B8ECD-96FA-4632-A70A-84DB2949151B}" sibTransId="{5AFB1318-2415-4822-8F76-82AAD722125E}"/>
    <dgm:cxn modelId="{F0A6DF91-1A37-4BD5-8C6A-F75D8555E53C}" srcId="{C12B0F4E-E539-4E6B-A52E-BF423DD285C7}" destId="{E70F9387-6F60-402B-ACC6-8135F42C7ED4}" srcOrd="0" destOrd="0" parTransId="{21B81608-8F8E-42B5-8083-DD100DFDD8A8}" sibTransId="{55F11B1B-FAA6-4CD0-B95A-A8DC6A3002A5}"/>
    <dgm:cxn modelId="{E46362C0-E9CE-4AE5-8EE3-B31274B4181A}" srcId="{C12B0F4E-E539-4E6B-A52E-BF423DD285C7}" destId="{48F33236-7630-4B45-A4C6-2ADF97534A32}" srcOrd="5" destOrd="0" parTransId="{A5F3FFB4-E0AE-4481-831E-A7E24F545E4A}" sibTransId="{BF368983-6EB9-4C73-8D0D-9AE2F981B63D}"/>
    <dgm:cxn modelId="{4D1739C3-6876-482F-829C-3A1B3B378CB7}" srcId="{C12B0F4E-E539-4E6B-A52E-BF423DD285C7}" destId="{EBAA6876-112B-4368-B63B-A2C90922AF1A}" srcOrd="2" destOrd="0" parTransId="{5EEB2734-E00E-4C40-83C3-C162ED1D00BA}" sibTransId="{0ED9BFC6-0EC2-4BE0-96BB-215274D503E4}"/>
    <dgm:cxn modelId="{66D103D8-826D-47F6-80D2-0D3B3AD53C62}" type="presOf" srcId="{E419C81D-94F1-416A-9AC9-BE9E8D349C3E}" destId="{506B4CF0-9057-43A8-BE27-2942DEBE4C42}" srcOrd="0" destOrd="0" presId="urn:microsoft.com/office/officeart/2005/8/layout/default"/>
    <dgm:cxn modelId="{B353B2F0-2819-4E6D-A5A6-AC39C3A430E1}" type="presOf" srcId="{E70F9387-6F60-402B-ACC6-8135F42C7ED4}" destId="{CC6F1132-58C0-454A-ACD5-50ED2EBF42F2}" srcOrd="0" destOrd="0" presId="urn:microsoft.com/office/officeart/2005/8/layout/default"/>
    <dgm:cxn modelId="{18AC07F6-9B09-4100-8266-AD728503A516}" type="presOf" srcId="{C12B0F4E-E539-4E6B-A52E-BF423DD285C7}" destId="{04A4C50B-4E72-4F4B-9F02-2FA5B70938F7}" srcOrd="0" destOrd="0" presId="urn:microsoft.com/office/officeart/2005/8/layout/default"/>
    <dgm:cxn modelId="{ABF076FA-3E3D-40AF-B067-EE8D2FB01FE5}" srcId="{C12B0F4E-E539-4E6B-A52E-BF423DD285C7}" destId="{278D7E9E-1421-4656-9826-17C13F0E9FB0}" srcOrd="1" destOrd="0" parTransId="{88E9FF94-1AB7-476C-AC0F-2CE94435C897}" sibTransId="{DAA90D42-3DA2-4072-A325-F0725F2CC368}"/>
    <dgm:cxn modelId="{A6F5AEE5-A472-4AC8-B6EB-86992C61E3DC}" type="presParOf" srcId="{04A4C50B-4E72-4F4B-9F02-2FA5B70938F7}" destId="{CC6F1132-58C0-454A-ACD5-50ED2EBF42F2}" srcOrd="0" destOrd="0" presId="urn:microsoft.com/office/officeart/2005/8/layout/default"/>
    <dgm:cxn modelId="{3BD00156-EF04-4482-8B70-C0182FA235F3}" type="presParOf" srcId="{04A4C50B-4E72-4F4B-9F02-2FA5B70938F7}" destId="{CE08348E-9D4A-419B-8C8A-DE8B36573A67}" srcOrd="1" destOrd="0" presId="urn:microsoft.com/office/officeart/2005/8/layout/default"/>
    <dgm:cxn modelId="{1AF51CF4-5CEF-4088-889B-38BF5D8018C9}" type="presParOf" srcId="{04A4C50B-4E72-4F4B-9F02-2FA5B70938F7}" destId="{1BF95661-76CB-4CBF-8EE1-CBA2DE450A72}" srcOrd="2" destOrd="0" presId="urn:microsoft.com/office/officeart/2005/8/layout/default"/>
    <dgm:cxn modelId="{C0373264-A59B-4C45-A404-21A544FAAAEC}" type="presParOf" srcId="{04A4C50B-4E72-4F4B-9F02-2FA5B70938F7}" destId="{D6C0E227-EFC1-45C8-9639-F63247A44937}" srcOrd="3" destOrd="0" presId="urn:microsoft.com/office/officeart/2005/8/layout/default"/>
    <dgm:cxn modelId="{072FA349-42A8-41B4-BBCF-252C74B31877}" type="presParOf" srcId="{04A4C50B-4E72-4F4B-9F02-2FA5B70938F7}" destId="{32612186-20B4-48E2-AD00-F1F1D5EF49E0}" srcOrd="4" destOrd="0" presId="urn:microsoft.com/office/officeart/2005/8/layout/default"/>
    <dgm:cxn modelId="{A8286CF7-F66E-45CE-8BFD-AC42B54CB87D}" type="presParOf" srcId="{04A4C50B-4E72-4F4B-9F02-2FA5B70938F7}" destId="{08A15D7F-A3F8-4DEC-9FD2-730E11747D50}" srcOrd="5" destOrd="0" presId="urn:microsoft.com/office/officeart/2005/8/layout/default"/>
    <dgm:cxn modelId="{FE344DA0-CB54-45A6-8C60-3CFBB9018DEB}" type="presParOf" srcId="{04A4C50B-4E72-4F4B-9F02-2FA5B70938F7}" destId="{B78EBC6D-5C98-4537-A303-C63908045AF1}" srcOrd="6" destOrd="0" presId="urn:microsoft.com/office/officeart/2005/8/layout/default"/>
    <dgm:cxn modelId="{61FD6F14-0476-4916-A0D6-2D100E0260F4}" type="presParOf" srcId="{04A4C50B-4E72-4F4B-9F02-2FA5B70938F7}" destId="{32083790-7491-4B0C-A983-2471BAF2A3A5}" srcOrd="7" destOrd="0" presId="urn:microsoft.com/office/officeart/2005/8/layout/default"/>
    <dgm:cxn modelId="{35EC0955-045D-4034-816E-916588927EF5}" type="presParOf" srcId="{04A4C50B-4E72-4F4B-9F02-2FA5B70938F7}" destId="{506B4CF0-9057-43A8-BE27-2942DEBE4C42}" srcOrd="8" destOrd="0" presId="urn:microsoft.com/office/officeart/2005/8/layout/default"/>
    <dgm:cxn modelId="{EF4E5C02-8C42-4EE8-A38F-C1B739F3CE05}" type="presParOf" srcId="{04A4C50B-4E72-4F4B-9F02-2FA5B70938F7}" destId="{364713A0-E454-4FE9-8554-0A2620F2A1E4}" srcOrd="9" destOrd="0" presId="urn:microsoft.com/office/officeart/2005/8/layout/default"/>
    <dgm:cxn modelId="{1FBBCBA8-219E-477D-9474-A04AB4DBE636}" type="presParOf" srcId="{04A4C50B-4E72-4F4B-9F02-2FA5B70938F7}" destId="{1283FA1C-30DB-4ABF-A931-B37590892E11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6F1132-58C0-454A-ACD5-50ED2EBF42F2}">
      <dsp:nvSpPr>
        <dsp:cNvPr id="0" name=""/>
        <dsp:cNvSpPr/>
      </dsp:nvSpPr>
      <dsp:spPr>
        <a:xfrm>
          <a:off x="1709" y="63690"/>
          <a:ext cx="1431614" cy="5424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過去的經驗</a:t>
          </a:r>
        </a:p>
      </dsp:txBody>
      <dsp:txXfrm>
        <a:off x="1709" y="63690"/>
        <a:ext cx="1431614" cy="542499"/>
      </dsp:txXfrm>
    </dsp:sp>
    <dsp:sp modelId="{1BF95661-76CB-4CBF-8EE1-CBA2DE450A72}">
      <dsp:nvSpPr>
        <dsp:cNvPr id="0" name=""/>
        <dsp:cNvSpPr/>
      </dsp:nvSpPr>
      <dsp:spPr>
        <a:xfrm>
          <a:off x="1536128" y="44226"/>
          <a:ext cx="1431614" cy="5424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現在要學的</a:t>
          </a:r>
        </a:p>
      </dsp:txBody>
      <dsp:txXfrm>
        <a:off x="1536128" y="44226"/>
        <a:ext cx="1431614" cy="542499"/>
      </dsp:txXfrm>
    </dsp:sp>
    <dsp:sp modelId="{32612186-20B4-48E2-AD00-F1F1D5EF49E0}">
      <dsp:nvSpPr>
        <dsp:cNvPr id="0" name=""/>
        <dsp:cNvSpPr/>
      </dsp:nvSpPr>
      <dsp:spPr>
        <a:xfrm>
          <a:off x="3085207" y="19728"/>
          <a:ext cx="1330127" cy="5450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未來會學到的</a:t>
          </a:r>
        </a:p>
      </dsp:txBody>
      <dsp:txXfrm>
        <a:off x="3085207" y="19728"/>
        <a:ext cx="1330127" cy="545007"/>
      </dsp:txXfrm>
    </dsp:sp>
    <dsp:sp modelId="{B78EBC6D-5C98-4537-A303-C63908045AF1}">
      <dsp:nvSpPr>
        <dsp:cNvPr id="0" name=""/>
        <dsp:cNvSpPr/>
      </dsp:nvSpPr>
      <dsp:spPr>
        <a:xfrm>
          <a:off x="0" y="810076"/>
          <a:ext cx="1431614" cy="24284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第五冊第九單元</a:t>
          </a:r>
          <a:endParaRPr lang="en-US" altLang="zh-TW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.</a:t>
          </a:r>
          <a:r>
            <a:rPr lang="zh-TW" altLang="en-US" sz="1200" kern="1200"/>
            <a:t>報讀生活中常見的</a:t>
          </a:r>
          <a:endParaRPr lang="en-US" altLang="zh-TW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 一維或二維表格</a:t>
          </a:r>
          <a:endParaRPr lang="en-US" altLang="zh-TW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.</a:t>
          </a:r>
          <a:r>
            <a:rPr lang="zh-TW" altLang="en-US" sz="1200" kern="1200"/>
            <a:t>分類及製作二維表</a:t>
          </a:r>
          <a:endParaRPr lang="en-US" altLang="zh-TW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 格</a:t>
          </a:r>
          <a:endParaRPr lang="en-US" altLang="zh-TW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3.</a:t>
          </a:r>
          <a:r>
            <a:rPr lang="zh-TW" altLang="en-US" sz="1200" kern="1200"/>
            <a:t>觀察簡單規律的圖</a:t>
          </a:r>
          <a:endParaRPr lang="en-US" altLang="zh-TW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 案組合，並找出下 </a:t>
          </a:r>
          <a:endParaRPr lang="en-US" altLang="zh-TW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 一個圖案</a:t>
          </a:r>
          <a:endParaRPr lang="en-US" altLang="zh-TW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.</a:t>
          </a:r>
          <a:r>
            <a:rPr lang="zh-TW" altLang="en-US" sz="1200" kern="1200"/>
            <a:t>觀察簡單規律的數</a:t>
          </a:r>
          <a:endParaRPr lang="en-US" altLang="zh-TW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 與圖形並找出下一</a:t>
          </a:r>
          <a:endParaRPr lang="en-US" altLang="zh-TW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 個數與圖形</a:t>
          </a:r>
          <a:endParaRPr lang="en-US" altLang="zh-TW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/>
        </a:p>
      </dsp:txBody>
      <dsp:txXfrm>
        <a:off x="0" y="810076"/>
        <a:ext cx="1431614" cy="2428425"/>
      </dsp:txXfrm>
    </dsp:sp>
    <dsp:sp modelId="{506B4CF0-9057-43A8-BE27-2942DEBE4C42}">
      <dsp:nvSpPr>
        <dsp:cNvPr id="0" name=""/>
        <dsp:cNvSpPr/>
      </dsp:nvSpPr>
      <dsp:spPr>
        <a:xfrm>
          <a:off x="1525126" y="793992"/>
          <a:ext cx="1431614" cy="24381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.</a:t>
          </a:r>
          <a:r>
            <a:rPr lang="zh-TW" altLang="en-US" sz="1200" kern="1200"/>
            <a:t>報讀長條圖</a:t>
          </a:r>
          <a:endParaRPr lang="en-US" altLang="zh-TW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.</a:t>
          </a:r>
          <a:r>
            <a:rPr lang="zh-TW" altLang="en-US" sz="1200" kern="1200"/>
            <a:t>製作長條圖</a:t>
          </a:r>
          <a:endParaRPr lang="en-US" altLang="zh-TW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.</a:t>
          </a:r>
          <a:r>
            <a:rPr lang="zh-TW" altLang="en-US" sz="1200" kern="1200"/>
            <a:t>報讀折線圖</a:t>
          </a:r>
        </a:p>
      </dsp:txBody>
      <dsp:txXfrm>
        <a:off x="1525126" y="793992"/>
        <a:ext cx="1431614" cy="2438157"/>
      </dsp:txXfrm>
    </dsp:sp>
    <dsp:sp modelId="{1283FA1C-30DB-4ABF-A931-B37590892E11}">
      <dsp:nvSpPr>
        <dsp:cNvPr id="0" name=""/>
        <dsp:cNvSpPr/>
      </dsp:nvSpPr>
      <dsp:spPr>
        <a:xfrm>
          <a:off x="3125572" y="793751"/>
          <a:ext cx="1255927" cy="23864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第九冊第十單元</a:t>
          </a:r>
          <a:endParaRPr lang="en-US" altLang="zh-TW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.</a:t>
          </a:r>
          <a:r>
            <a:rPr lang="zh-TW" altLang="en-US" sz="1200" kern="1200"/>
            <a:t>認識生活中的統  </a:t>
          </a:r>
          <a:endParaRPr lang="en-US" altLang="zh-TW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 計圖表</a:t>
          </a:r>
          <a:endParaRPr lang="en-US" altLang="zh-TW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.</a:t>
          </a:r>
          <a:r>
            <a:rPr lang="zh-TW" altLang="en-US" sz="1200" kern="1200"/>
            <a:t>製作折線圖</a:t>
          </a:r>
        </a:p>
      </dsp:txBody>
      <dsp:txXfrm>
        <a:off x="3125572" y="793751"/>
        <a:ext cx="1255927" cy="23864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RRgFLs+PNSiiItm64RE5SNyOrA==">AMUW2mViPJ6LLb8oXAzHbxjaG52B6vTOq82ognzcwfczUekZbHzECl/6kg8nawaLjnvNp/II8fvP3D0SvAZXqd8aZFqrjj4LvhmP/PIWGqDUBehNqdgKbz15J0HFPnkq9Sz7p5ZF3Kiq7B3L8hxI6z1Nifwv5BcxA5ET5zEMXN2j+CotXG2PY3/tQqBoI08Pxv8S7JzddCaFDUubvqZJZkuuYMRqDgMyY7y8J2QAUgDPix2/u+SwQMjUWHBjsPAi9N+zaihqezBQ1Ev0SdBasljOy1MwE+D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王佳怡</dc:creator>
  <cp:lastModifiedBy>彭嘉美</cp:lastModifiedBy>
  <cp:revision>63</cp:revision>
  <dcterms:created xsi:type="dcterms:W3CDTF">2023-01-04T13:26:00Z</dcterms:created>
  <dcterms:modified xsi:type="dcterms:W3CDTF">2023-01-08T06:41:00Z</dcterms:modified>
</cp:coreProperties>
</file>