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85" w:rsidRPr="00325822" w:rsidRDefault="00D37D2D" w:rsidP="009049C1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325822">
        <w:rPr>
          <w:rFonts w:ascii="標楷體" w:eastAsia="標楷體" w:hAnsi="標楷體" w:hint="eastAsia"/>
        </w:rPr>
        <w:t>基隆市</w:t>
      </w:r>
      <w:r w:rsidR="00E21C15" w:rsidRPr="00325822">
        <w:rPr>
          <w:rFonts w:ascii="標楷體" w:eastAsia="標楷體" w:hAnsi="標楷體" w:hint="eastAsia"/>
        </w:rPr>
        <w:t>1</w:t>
      </w:r>
      <w:r w:rsidR="00E21C15" w:rsidRPr="00325822">
        <w:rPr>
          <w:rFonts w:ascii="標楷體" w:eastAsia="標楷體" w:hAnsi="標楷體"/>
        </w:rPr>
        <w:t>11</w:t>
      </w:r>
      <w:r w:rsidR="00E21C15" w:rsidRPr="00325822">
        <w:rPr>
          <w:rFonts w:ascii="標楷體" w:eastAsia="標楷體" w:hAnsi="標楷體" w:hint="eastAsia"/>
        </w:rPr>
        <w:t>學年度</w:t>
      </w:r>
      <w:r w:rsidR="00731F11">
        <w:rPr>
          <w:rFonts w:ascii="標楷體" w:eastAsia="標楷體" w:hAnsi="標楷體" w:hint="eastAsia"/>
        </w:rPr>
        <w:t>安樂</w:t>
      </w:r>
      <w:r w:rsidR="00E21C15" w:rsidRPr="00325822">
        <w:rPr>
          <w:rFonts w:ascii="標楷體" w:eastAsia="標楷體" w:hAnsi="標楷體" w:hint="eastAsia"/>
        </w:rPr>
        <w:t>國民小學</w:t>
      </w:r>
      <w:r w:rsidRPr="00325822">
        <w:rPr>
          <w:rFonts w:ascii="標楷體" w:eastAsia="標楷體" w:hAnsi="標楷體" w:hint="eastAsia"/>
        </w:rPr>
        <w:t>數</w:t>
      </w:r>
      <w:r w:rsidRPr="00325822">
        <w:rPr>
          <w:rFonts w:ascii="標楷體" w:eastAsia="標楷體" w:hAnsi="標楷體"/>
        </w:rPr>
        <w:t>學</w:t>
      </w:r>
      <w:r w:rsidR="00731F11">
        <w:rPr>
          <w:rFonts w:ascii="標楷體" w:eastAsia="標楷體" w:hAnsi="標楷體" w:hint="eastAsia"/>
        </w:rPr>
        <w:t>公開授課</w:t>
      </w:r>
      <w:r w:rsidRPr="00325822">
        <w:rPr>
          <w:rFonts w:ascii="標楷體" w:eastAsia="標楷體" w:hAnsi="標楷體"/>
        </w:rPr>
        <w:t>活動設計</w:t>
      </w:r>
      <w:r w:rsidR="00E21C15" w:rsidRPr="00325822">
        <w:rPr>
          <w:rFonts w:ascii="標楷體" w:eastAsia="標楷體" w:hAnsi="標楷體" w:hint="eastAsia"/>
        </w:rPr>
        <w:t>簡案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2"/>
        <w:gridCol w:w="3166"/>
        <w:gridCol w:w="1009"/>
        <w:gridCol w:w="410"/>
        <w:gridCol w:w="374"/>
        <w:gridCol w:w="1167"/>
        <w:gridCol w:w="1140"/>
        <w:gridCol w:w="769"/>
      </w:tblGrid>
      <w:tr w:rsidR="00327C69" w:rsidRPr="00325822" w:rsidTr="00327C69">
        <w:trPr>
          <w:trHeight w:val="50"/>
        </w:trPr>
        <w:tc>
          <w:tcPr>
            <w:tcW w:w="158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</w:tcPr>
          <w:p w:rsidR="00327C69" w:rsidRPr="00325822" w:rsidRDefault="00327C69" w:rsidP="00E16DF4">
            <w:pPr>
              <w:rPr>
                <w:rFonts w:ascii="標楷體" w:eastAsia="標楷體" w:hAnsi="標楷體"/>
              </w:rPr>
            </w:pPr>
            <w:r w:rsidRPr="00325822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079" w:type="dxa"/>
            <w:tcBorders>
              <w:top w:val="single" w:sz="12" w:space="0" w:color="auto"/>
              <w:right w:val="single" w:sz="4" w:space="0" w:color="auto"/>
            </w:tcBorders>
          </w:tcPr>
          <w:p w:rsidR="00327C69" w:rsidRPr="00325822" w:rsidRDefault="00327C69" w:rsidP="00E16DF4">
            <w:pPr>
              <w:rPr>
                <w:rFonts w:ascii="標楷體" w:eastAsia="標楷體" w:hAnsi="標楷體"/>
              </w:rPr>
            </w:pPr>
            <w:r w:rsidRPr="00325822">
              <w:rPr>
                <w:rFonts w:ascii="標楷體" w:eastAsia="標楷體" w:hAnsi="標楷體" w:hint="eastAsia"/>
              </w:rPr>
              <w:t>賴麗花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7C69" w:rsidRPr="00325822" w:rsidRDefault="00327C69" w:rsidP="00E16DF4">
            <w:pPr>
              <w:rPr>
                <w:rFonts w:ascii="標楷體" w:eastAsia="標楷體" w:hAnsi="標楷體"/>
              </w:rPr>
            </w:pPr>
            <w:r w:rsidRPr="00325822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808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327C69" w:rsidRPr="00325822" w:rsidRDefault="00327C69" w:rsidP="00E16DF4">
            <w:pPr>
              <w:rPr>
                <w:rFonts w:ascii="標楷體" w:eastAsia="標楷體" w:hAnsi="標楷體"/>
              </w:rPr>
            </w:pPr>
            <w:r w:rsidRPr="00325822">
              <w:rPr>
                <w:rFonts w:ascii="標楷體" w:eastAsia="標楷體" w:hAnsi="標楷體" w:hint="eastAsia"/>
              </w:rPr>
              <w:t>六年級</w:t>
            </w:r>
            <w:r w:rsidR="00731F11">
              <w:rPr>
                <w:rFonts w:ascii="標楷體" w:eastAsia="標楷體" w:hAnsi="標楷體" w:hint="eastAsia"/>
              </w:rPr>
              <w:t>上</w:t>
            </w:r>
            <w:r w:rsidRPr="00325822">
              <w:rPr>
                <w:rFonts w:ascii="標楷體" w:eastAsia="標楷體" w:hAnsi="標楷體" w:hint="eastAsia"/>
              </w:rPr>
              <w:t>學期</w:t>
            </w:r>
          </w:p>
        </w:tc>
      </w:tr>
      <w:tr w:rsidR="005C7F85" w:rsidRPr="00325822" w:rsidTr="00327C69">
        <w:trPr>
          <w:trHeight w:val="70"/>
        </w:trPr>
        <w:tc>
          <w:tcPr>
            <w:tcW w:w="158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C7F85" w:rsidRPr="00325822" w:rsidRDefault="00327C69" w:rsidP="00E16DF4">
            <w:pPr>
              <w:jc w:val="both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/>
                <w:b/>
              </w:rPr>
              <w:t>單元</w:t>
            </w:r>
            <w:r w:rsidRPr="00325822">
              <w:rPr>
                <w:rFonts w:ascii="標楷體" w:eastAsia="標楷體" w:hAnsi="標楷體" w:hint="eastAsia"/>
                <w:b/>
              </w:rPr>
              <w:t>教學名稱</w:t>
            </w: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:rsidR="005C7F85" w:rsidRPr="00325822" w:rsidRDefault="00DF3097" w:rsidP="00E16DF4">
            <w:pPr>
              <w:jc w:val="both"/>
              <w:rPr>
                <w:rFonts w:ascii="標楷體" w:eastAsia="標楷體" w:hAnsi="標楷體"/>
              </w:rPr>
            </w:pPr>
            <w:r w:rsidRPr="00DF3097">
              <w:rPr>
                <w:rFonts w:ascii="標楷體" w:eastAsia="標楷體" w:hAnsi="標楷體" w:hint="eastAsia"/>
              </w:rPr>
              <w:t>縮圖、放大圖和比例尺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F85" w:rsidRPr="00325822" w:rsidRDefault="005C7F85" w:rsidP="00E16DF4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325822">
              <w:rPr>
                <w:rFonts w:ascii="標楷體" w:eastAsia="標楷體" w:hAnsi="標楷體"/>
                <w:b/>
              </w:rPr>
              <w:t>總節數</w:t>
            </w:r>
            <w:proofErr w:type="gramEnd"/>
          </w:p>
        </w:tc>
        <w:tc>
          <w:tcPr>
            <w:tcW w:w="3808" w:type="dxa"/>
            <w:gridSpan w:val="4"/>
            <w:tcBorders>
              <w:left w:val="single" w:sz="4" w:space="0" w:color="auto"/>
            </w:tcBorders>
          </w:tcPr>
          <w:p w:rsidR="005C7F85" w:rsidRPr="00325822" w:rsidRDefault="00D37D2D" w:rsidP="00E16DF4">
            <w:pPr>
              <w:jc w:val="both"/>
              <w:rPr>
                <w:rFonts w:ascii="標楷體" w:eastAsia="標楷體" w:hAnsi="標楷體"/>
              </w:rPr>
            </w:pPr>
            <w:r w:rsidRPr="00325822">
              <w:rPr>
                <w:rFonts w:ascii="標楷體" w:eastAsia="標楷體" w:hAnsi="標楷體"/>
              </w:rPr>
              <w:t>共七節(此節為第一節)</w:t>
            </w:r>
            <w:r w:rsidRPr="00325822">
              <w:rPr>
                <w:rFonts w:ascii="標楷體" w:eastAsia="標楷體" w:hAnsi="標楷體" w:hint="eastAsia"/>
              </w:rPr>
              <w:t xml:space="preserve"> </w:t>
            </w:r>
            <w:r w:rsidRPr="00325822">
              <w:rPr>
                <w:rFonts w:ascii="標楷體" w:eastAsia="標楷體" w:hAnsi="標楷體"/>
              </w:rPr>
              <w:t xml:space="preserve"> </w:t>
            </w:r>
          </w:p>
        </w:tc>
      </w:tr>
      <w:tr w:rsidR="005C7F85" w:rsidRPr="00325822" w:rsidTr="007B3A17">
        <w:trPr>
          <w:trHeight w:val="70"/>
        </w:trPr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F85" w:rsidRPr="00325822" w:rsidRDefault="00327C69" w:rsidP="00E16DF4">
            <w:pPr>
              <w:jc w:val="both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/>
                <w:b/>
              </w:rPr>
              <w:t>單元</w:t>
            </w:r>
            <w:r w:rsidRPr="00325822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8163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31F11" w:rsidRPr="00325822" w:rsidRDefault="00731F11" w:rsidP="00DF3097">
            <w:pPr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縮圖</w:t>
            </w:r>
            <w:r w:rsidR="00DF3097" w:rsidRPr="00DF3097">
              <w:rPr>
                <w:rFonts w:ascii="標楷體" w:eastAsia="標楷體" w:hAnsi="標楷體" w:hint="eastAsia"/>
              </w:rPr>
              <w:t>和</w:t>
            </w:r>
            <w:r w:rsidRPr="00731F11">
              <w:rPr>
                <w:rFonts w:ascii="標楷體" w:eastAsia="標楷體" w:hAnsi="標楷體" w:hint="eastAsia"/>
              </w:rPr>
              <w:t>放大圖</w:t>
            </w:r>
          </w:p>
        </w:tc>
      </w:tr>
      <w:tr w:rsidR="00327C69" w:rsidRPr="00325822" w:rsidTr="007B3A17">
        <w:trPr>
          <w:trHeight w:val="70"/>
        </w:trPr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7C69" w:rsidRPr="00325822" w:rsidRDefault="00327C69" w:rsidP="00E16DF4">
            <w:pPr>
              <w:jc w:val="both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 w:hint="eastAsia"/>
                <w:b/>
              </w:rPr>
              <w:t>具體學習目標</w:t>
            </w:r>
          </w:p>
        </w:tc>
        <w:tc>
          <w:tcPr>
            <w:tcW w:w="8163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731F11" w:rsidRPr="00731F11" w:rsidRDefault="00731F11" w:rsidP="00731F11">
            <w:pPr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1. 了解放大圖和縮圖的意義。</w:t>
            </w:r>
          </w:p>
          <w:p w:rsidR="00327C69" w:rsidRPr="00325822" w:rsidRDefault="00731F11" w:rsidP="00DF3097">
            <w:pPr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 xml:space="preserve">2. </w:t>
            </w:r>
            <w:r w:rsidR="000D5DAA" w:rsidRPr="000D5DAA">
              <w:rPr>
                <w:rFonts w:ascii="標楷體" w:eastAsia="標楷體" w:hAnsi="標楷體" w:hint="eastAsia"/>
              </w:rPr>
              <w:t>認識原圖和放大圖或縮圖的對應角、對應邊及面積的關係。</w:t>
            </w:r>
          </w:p>
        </w:tc>
      </w:tr>
      <w:tr w:rsidR="00E21C15" w:rsidRPr="00325822" w:rsidTr="007B3A17">
        <w:trPr>
          <w:trHeight w:val="70"/>
        </w:trPr>
        <w:tc>
          <w:tcPr>
            <w:tcW w:w="158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1C15" w:rsidRPr="00325822" w:rsidRDefault="00327C69" w:rsidP="00E16DF4">
            <w:pPr>
              <w:jc w:val="both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 w:hint="eastAsia"/>
                <w:b/>
              </w:rPr>
              <w:t>對應能力指標</w:t>
            </w:r>
          </w:p>
        </w:tc>
        <w:tc>
          <w:tcPr>
            <w:tcW w:w="8163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E21C15" w:rsidRPr="00325822" w:rsidRDefault="00731F11" w:rsidP="00E16DF4">
            <w:pPr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6-s-02 能認識平面圖形放大、縮小對長度、角度與面積的影響，並認識比例尺。</w:t>
            </w:r>
          </w:p>
        </w:tc>
      </w:tr>
      <w:tr w:rsidR="00327C69" w:rsidRPr="00A05109" w:rsidTr="00AF7FFB">
        <w:trPr>
          <w:trHeight w:val="59"/>
        </w:trPr>
        <w:tc>
          <w:tcPr>
            <w:tcW w:w="551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327C69" w:rsidRPr="00325822" w:rsidRDefault="00327C69" w:rsidP="00E16DF4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E16DF4">
              <w:rPr>
                <w:rFonts w:ascii="標楷體" w:eastAsia="標楷體" w:hAnsi="標楷體" w:hint="eastAsia"/>
                <w:fitText w:val="960" w:id="-1480914176"/>
              </w:rPr>
              <w:t>教學流程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27C69" w:rsidRPr="00325822" w:rsidRDefault="00327C69" w:rsidP="00E16DF4">
            <w:pPr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327C69" w:rsidRPr="00325822" w:rsidRDefault="00327C69" w:rsidP="00E16DF4">
            <w:pPr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/>
                <w:b/>
              </w:rPr>
              <w:t>教學</w:t>
            </w:r>
            <w:r w:rsidRPr="00325822">
              <w:rPr>
                <w:rFonts w:ascii="標楷體" w:eastAsia="標楷體" w:hAnsi="標楷體" w:hint="eastAsia"/>
                <w:b/>
              </w:rPr>
              <w:t>評量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327C69" w:rsidRPr="00325822" w:rsidRDefault="00327C69" w:rsidP="00E16DF4">
            <w:pPr>
              <w:spacing w:line="400" w:lineRule="atLeast"/>
              <w:jc w:val="center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/>
                <w:b/>
              </w:rPr>
              <w:t>教學</w:t>
            </w:r>
            <w:r w:rsidRPr="00325822">
              <w:rPr>
                <w:rFonts w:ascii="標楷體" w:eastAsia="標楷體" w:hAnsi="標楷體" w:hint="eastAsia"/>
                <w:b/>
              </w:rPr>
              <w:t>資源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/>
          </w:tcPr>
          <w:p w:rsidR="00327C69" w:rsidRPr="00A05109" w:rsidRDefault="00327C69" w:rsidP="00E16DF4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327C69" w:rsidRPr="00A05109" w:rsidTr="00654DF1">
        <w:trPr>
          <w:trHeight w:val="1691"/>
        </w:trPr>
        <w:tc>
          <w:tcPr>
            <w:tcW w:w="5514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C0A48" w:rsidRPr="000C0A48" w:rsidRDefault="000C0A48" w:rsidP="000C0A4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0C0A48">
              <w:rPr>
                <w:rFonts w:ascii="標楷體" w:eastAsia="標楷體" w:hAnsi="標楷體" w:hint="eastAsia"/>
              </w:rPr>
              <w:t>◎引起動機：</w:t>
            </w:r>
          </w:p>
          <w:p w:rsidR="000C0A48" w:rsidRPr="000C0A48" w:rsidRDefault="000C0A48" w:rsidP="000C0A4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0C0A48">
              <w:rPr>
                <w:rFonts w:ascii="標楷體" w:eastAsia="標楷體" w:hAnsi="標楷體" w:hint="eastAsia"/>
              </w:rPr>
              <w:t>●</w:t>
            </w:r>
            <w:r w:rsidR="00863FBB">
              <w:rPr>
                <w:rFonts w:ascii="標楷體" w:eastAsia="標楷體" w:hAnsi="標楷體" w:hint="eastAsia"/>
              </w:rPr>
              <w:t>以扣條扣出各種三角形或多邊形</w:t>
            </w:r>
            <w:r w:rsidRPr="000C0A48">
              <w:rPr>
                <w:rFonts w:ascii="標楷體" w:eastAsia="標楷體" w:hAnsi="標楷體" w:hint="eastAsia"/>
              </w:rPr>
              <w:t>。</w:t>
            </w:r>
          </w:p>
          <w:p w:rsidR="00731F11" w:rsidRDefault="000C0A48" w:rsidP="000C0A4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0C0A48">
              <w:rPr>
                <w:rFonts w:ascii="標楷體" w:eastAsia="標楷體" w:hAnsi="標楷體" w:hint="eastAsia"/>
              </w:rPr>
              <w:t>◎活動1：放大圖和縮圖</w:t>
            </w:r>
          </w:p>
          <w:p w:rsidR="000C0A48" w:rsidRDefault="000C0A48" w:rsidP="000C0A4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利用扣條做出</w:t>
            </w:r>
            <w:proofErr w:type="gramEnd"/>
            <w:r>
              <w:rPr>
                <w:rFonts w:ascii="標楷體" w:eastAsia="標楷體" w:hAnsi="標楷體" w:hint="eastAsia"/>
              </w:rPr>
              <w:t>正三角形及二倍大的正三角形。</w:t>
            </w:r>
          </w:p>
          <w:p w:rsidR="000C0A48" w:rsidRDefault="000C0A48" w:rsidP="000C0A48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比較二個正三角形的差別及關係。學生發表</w:t>
            </w:r>
          </w:p>
          <w:p w:rsidR="00731F11" w:rsidRDefault="000C0A48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一、教學活動內容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1. 說說看，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甲圖和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原圖有什麼關係？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乙圖呢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？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丙圖呢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？</w:t>
            </w:r>
          </w:p>
          <w:p w:rsid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t>‧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甲、乙、丙三張圖，哪一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張和原圖最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像？</w:t>
            </w:r>
          </w:p>
          <w:p w:rsid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EF02780">
                  <wp:extent cx="2942590" cy="212407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590" cy="212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t>‧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教師以課本圖提問，學生進行解題並發表。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t>‧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學生可能的解法：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 xml:space="preserve">(1) 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甲圖的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寬和原圖一樣，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但是甲圖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的長放大為原圖的2倍，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所以甲圖看起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來胖胖的。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 xml:space="preserve">(2) 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乙圖的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長和原圖一樣，但是寬為原圖的2倍。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 xml:space="preserve">(3) 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丙圖和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原圖最像，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因為丙圖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的長和寬都是原圖的2倍，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所以丙圖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是原圖的4倍。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(4) 其他。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lastRenderedPageBreak/>
              <w:t>‧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教師宣告：像這樣，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當丙圖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的長和寬都是原圖的2倍時，我們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說丙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圖是原圖的2倍放大圖；反過來說，原圖的長和寬都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是丙圖的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12倍，所以原圖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是丙圖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的12倍縮圖。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t>‧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教師宣告放大圖和縮圖的意義。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2. 接第1題，說說看，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丁圖和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原圖有什麼關係？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 xml:space="preserve">(1) 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丁圖是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原圖的幾倍放大圖？</w:t>
            </w:r>
          </w:p>
          <w:p w:rsid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(2) 原圖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是丁圖的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幾倍縮圖？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76CB113">
                  <wp:extent cx="2713990" cy="1895475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189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31F11">
              <w:rPr>
                <w:rFonts w:ascii="標楷體" w:eastAsia="標楷體" w:hAnsi="標楷體"/>
              </w:rPr>
              <w:t xml:space="preserve"> 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t>‧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教師以課本圖提問，學生進行解題並發表。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t>‧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學生的可能解法：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(1) 12÷4＝3，9÷3＝3，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所以丁圖是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原圖的3倍放大圖。原圖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是丁圖的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13倍縮圖。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(2) 其他。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【做做看】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t>‧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教師以課本下方做做看重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新布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題。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t>‧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下圖中哪一個是ㄅ圖的縮圖？</w:t>
            </w:r>
          </w:p>
          <w:p w:rsidR="00731F11" w:rsidRP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731F11">
              <w:rPr>
                <w:rFonts w:ascii="標楷體" w:eastAsia="標楷體" w:hAnsi="標楷體" w:hint="eastAsia"/>
              </w:rPr>
              <w:t>它是</w:t>
            </w:r>
            <w:proofErr w:type="gramStart"/>
            <w:r w:rsidRPr="00731F11">
              <w:rPr>
                <w:rFonts w:ascii="標楷體" w:eastAsia="標楷體" w:hAnsi="標楷體" w:hint="eastAsia"/>
              </w:rPr>
              <w:t>ㄅ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圖的幾倍縮圖？</w:t>
            </w:r>
          </w:p>
          <w:p w:rsid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t>ㄅ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圖是它的幾倍放大圖？</w:t>
            </w:r>
          </w:p>
          <w:p w:rsid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90DF8A5" wp14:editId="0808BDD8">
                  <wp:extent cx="3161665" cy="1209675"/>
                  <wp:effectExtent l="0" t="0" r="63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66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1F11" w:rsidRDefault="00731F1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31F11">
              <w:rPr>
                <w:rFonts w:ascii="標楷體" w:eastAsia="標楷體" w:hAnsi="標楷體" w:hint="eastAsia"/>
              </w:rPr>
              <w:t>‧</w:t>
            </w:r>
            <w:proofErr w:type="gramEnd"/>
            <w:r w:rsidRPr="00731F11">
              <w:rPr>
                <w:rFonts w:ascii="標楷體" w:eastAsia="標楷體" w:hAnsi="標楷體" w:hint="eastAsia"/>
              </w:rPr>
              <w:t>學生解題並發表。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 xml:space="preserve">3. 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麗君用影印機將甲圖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以12倍縮小影印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成乙圖，乙圖就是甲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圖的12倍縮圖。我們在各頂點分別標上A～H。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70C56ED8">
                  <wp:extent cx="3599815" cy="158115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9815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>說說看：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 xml:space="preserve">(1) 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甲圖的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點A，影印後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是乙圖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的哪一點？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 xml:space="preserve">(2) 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甲圖的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AB，影印後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是乙圖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的哪一邊？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 xml:space="preserve">(3) 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甲圖的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∠A，影印後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是乙圖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的哪一個角？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B51BF">
              <w:rPr>
                <w:rFonts w:ascii="標楷體" w:eastAsia="標楷體" w:hAnsi="標楷體" w:hint="eastAsia"/>
              </w:rPr>
              <w:t>‧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教師以課本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圖布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題，學生觀察甲、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乙兩圖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後回答問題。如：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 xml:space="preserve">(1) 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甲圖的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點A，影印後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是乙圖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的點E。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 xml:space="preserve">(2) 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甲圖的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AB，影印後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是乙圖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的EF。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 xml:space="preserve">(3) 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甲圖的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∠A，影印後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是乙圖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的∠E。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B51BF">
              <w:rPr>
                <w:rFonts w:ascii="標楷體" w:eastAsia="標楷體" w:hAnsi="標楷體" w:hint="eastAsia"/>
              </w:rPr>
              <w:t>‧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教師宣告：我們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說甲圖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的點A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和乙圖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的點E是對應點；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甲圖的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AB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和乙圖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的EF是對應邊；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甲圖的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∠A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和乙圖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的∠E是對應角。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B51BF">
              <w:rPr>
                <w:rFonts w:ascii="標楷體" w:eastAsia="標楷體" w:hAnsi="標楷體" w:hint="eastAsia"/>
              </w:rPr>
              <w:t>‧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教師宣告對應點、對應邊、對應角的意義。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>(4) 找找看，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甲圖和乙圖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的對應點、對應邊和對應角還有哪些？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B51BF">
              <w:rPr>
                <w:rFonts w:ascii="標楷體" w:eastAsia="標楷體" w:hAnsi="標楷體" w:hint="eastAsia"/>
              </w:rPr>
              <w:t>‧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教師提問，學生找出</w:t>
            </w:r>
            <w:proofErr w:type="gramStart"/>
            <w:r w:rsidRPr="008B51BF">
              <w:rPr>
                <w:rFonts w:ascii="標楷體" w:eastAsia="標楷體" w:hAnsi="標楷體" w:hint="eastAsia"/>
              </w:rPr>
              <w:t>甲圖和乙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圖中，全部的對應點、對應邊和對應角。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B51BF">
              <w:rPr>
                <w:rFonts w:ascii="標楷體" w:eastAsia="標楷體" w:hAnsi="標楷體" w:hint="eastAsia"/>
              </w:rPr>
              <w:t>‧</w:t>
            </w:r>
            <w:proofErr w:type="gramEnd"/>
            <w:r w:rsidRPr="008B51BF">
              <w:rPr>
                <w:rFonts w:ascii="標楷體" w:eastAsia="標楷體" w:hAnsi="標楷體" w:hint="eastAsia"/>
              </w:rPr>
              <w:t>學生觀察圖形後解題並發表。如：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>對應點：點B和點F、點C和點G、點D和點H，</w:t>
            </w:r>
          </w:p>
          <w:p w:rsidR="008B51BF" w:rsidRP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>對應邊：BC和FG、CD和GH、DA和HE，</w:t>
            </w:r>
          </w:p>
          <w:p w:rsidR="008B51BF" w:rsidRDefault="008B51BF" w:rsidP="008B51BF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8B51BF">
              <w:rPr>
                <w:rFonts w:ascii="標楷體" w:eastAsia="標楷體" w:hAnsi="標楷體" w:hint="eastAsia"/>
              </w:rPr>
              <w:t>對應角：∠B和∠F、∠C和∠G、∠D和∠H</w:t>
            </w:r>
          </w:p>
          <w:p w:rsidR="008B51BF" w:rsidRDefault="008B51BF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:rsidR="00716BD9" w:rsidRDefault="00654DF1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結論：</w:t>
            </w:r>
          </w:p>
          <w:p w:rsidR="00654DF1" w:rsidRPr="00731F11" w:rsidRDefault="00716BD9" w:rsidP="00731F11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明瞭</w:t>
            </w:r>
            <w:r w:rsidRPr="00716BD9">
              <w:rPr>
                <w:rFonts w:ascii="標楷體" w:eastAsia="標楷體" w:hAnsi="標楷體" w:hint="eastAsia"/>
              </w:rPr>
              <w:t>放大圖和縮圖的意義</w:t>
            </w:r>
            <w:r w:rsidR="008B51BF">
              <w:rPr>
                <w:rFonts w:ascii="標楷體" w:eastAsia="標楷體" w:hAnsi="標楷體" w:hint="eastAsia"/>
              </w:rPr>
              <w:t>及對應邊和對應角的關係</w:t>
            </w:r>
            <w:r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 w:hint="eastAsia"/>
                <w:b/>
              </w:rPr>
              <w:lastRenderedPageBreak/>
              <w:t xml:space="preserve"> </w:t>
            </w:r>
          </w:p>
          <w:p w:rsidR="005E1137" w:rsidRPr="00325822" w:rsidRDefault="00CF3C0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="005E1137" w:rsidRPr="00325822">
              <w:rPr>
                <w:rFonts w:ascii="標楷體" w:eastAsia="標楷體" w:hAnsi="標楷體" w:hint="eastAsia"/>
                <w:b/>
              </w:rPr>
              <w:t>分</w:t>
            </w: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/>
                <w:b/>
              </w:rPr>
              <w:t xml:space="preserve"> </w:t>
            </w: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CF3C0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="005E1137" w:rsidRPr="00325822">
              <w:rPr>
                <w:rFonts w:ascii="標楷體" w:eastAsia="標楷體" w:hAnsi="標楷體" w:hint="eastAsia"/>
                <w:b/>
              </w:rPr>
              <w:t>分</w:t>
            </w: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81868" w:rsidRPr="00325822" w:rsidRDefault="00A8186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81868" w:rsidRPr="00325822" w:rsidRDefault="00A8186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CF3C0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  <w:r w:rsidR="005E1137" w:rsidRPr="00325822">
              <w:rPr>
                <w:rFonts w:ascii="標楷體" w:eastAsia="標楷體" w:hAnsi="標楷體" w:hint="eastAsia"/>
                <w:b/>
              </w:rPr>
              <w:t>分</w:t>
            </w: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="005E1137" w:rsidRPr="00325822">
              <w:rPr>
                <w:rFonts w:ascii="標楷體" w:eastAsia="標楷體" w:hAnsi="標楷體" w:hint="eastAsia"/>
                <w:b/>
              </w:rPr>
              <w:t>分</w:t>
            </w: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="00AB33F1" w:rsidRPr="00325822">
              <w:rPr>
                <w:rFonts w:ascii="標楷體" w:eastAsia="標楷體" w:hAnsi="標楷體" w:hint="eastAsia"/>
                <w:b/>
              </w:rPr>
              <w:t>分</w:t>
            </w: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81868" w:rsidRPr="00325822" w:rsidRDefault="00A8186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  <w:r w:rsidR="00F700C6" w:rsidRPr="00325822">
              <w:rPr>
                <w:rFonts w:ascii="標楷體" w:eastAsia="標楷體" w:hAnsi="標楷體" w:hint="eastAsia"/>
                <w:b/>
              </w:rPr>
              <w:t>分</w:t>
            </w: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  <w:r w:rsidR="00F700C6" w:rsidRPr="00325822">
              <w:rPr>
                <w:rFonts w:ascii="標楷體" w:eastAsia="標楷體" w:hAnsi="標楷體" w:hint="eastAsia"/>
                <w:b/>
              </w:rPr>
              <w:t>分</w:t>
            </w:r>
          </w:p>
          <w:p w:rsidR="00716BD9" w:rsidRDefault="00716BD9" w:rsidP="00716BD9">
            <w:pPr>
              <w:spacing w:line="400" w:lineRule="atLeas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</w:p>
          <w:p w:rsidR="00A81868" w:rsidRPr="00325822" w:rsidRDefault="008B51BF" w:rsidP="00716BD9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8</w:t>
            </w:r>
            <w:r w:rsidR="00654DF1">
              <w:rPr>
                <w:rFonts w:ascii="標楷體" w:eastAsia="標楷體" w:hAnsi="標楷體" w:hint="eastAsia"/>
                <w:b/>
              </w:rPr>
              <w:t>分</w:t>
            </w:r>
          </w:p>
          <w:p w:rsidR="00A81868" w:rsidRPr="00325822" w:rsidRDefault="00A8186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81868" w:rsidRPr="00325822" w:rsidRDefault="00A8186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81868" w:rsidRPr="00325822" w:rsidRDefault="00A8186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325822" w:rsidRP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/>
                <w:b/>
              </w:rPr>
              <w:t xml:space="preserve">  </w:t>
            </w: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分</w:t>
            </w: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2分</w:t>
            </w: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3分</w:t>
            </w: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CF3C0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  <w:r w:rsidR="008B51BF">
              <w:rPr>
                <w:rFonts w:ascii="標楷體" w:eastAsia="標楷體" w:hAnsi="標楷體" w:hint="eastAsia"/>
                <w:b/>
              </w:rPr>
              <w:t>分</w:t>
            </w:r>
          </w:p>
          <w:p w:rsidR="00327C69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325822">
              <w:rPr>
                <w:rFonts w:ascii="標楷體" w:eastAsia="標楷體" w:hAnsi="標楷體"/>
                <w:b/>
              </w:rPr>
              <w:t xml:space="preserve">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327C69" w:rsidRPr="00325822" w:rsidRDefault="00327C69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口頭評量（能回答相關問題）</w:t>
            </w: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能專心聆聽</w:t>
            </w: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32582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能專心聆聽</w:t>
            </w: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能回答問題</w:t>
            </w: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能專心聆聽</w:t>
            </w: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能回答問題</w:t>
            </w: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700C6" w:rsidRPr="00325822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54DF1">
              <w:rPr>
                <w:rFonts w:ascii="標楷體" w:eastAsia="標楷體" w:hAnsi="標楷體" w:hint="eastAsia"/>
                <w:b/>
                <w:sz w:val="20"/>
                <w:szCs w:val="20"/>
              </w:rPr>
              <w:t>能回答問題</w:t>
            </w: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654DF1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654DF1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654DF1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654DF1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能專心聆聽</w:t>
            </w: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能回答問題</w:t>
            </w:r>
          </w:p>
          <w:p w:rsidR="00F700C6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325822" w:rsidRP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能專心聆聽</w:t>
            </w: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能回答問題</w:t>
            </w: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654DF1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16BD9" w:rsidRDefault="00716BD9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325822" w:rsidRDefault="00325822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25822">
              <w:rPr>
                <w:rFonts w:ascii="標楷體" w:eastAsia="標楷體" w:hAnsi="標楷體" w:hint="eastAsia"/>
                <w:b/>
                <w:sz w:val="20"/>
                <w:szCs w:val="20"/>
              </w:rPr>
              <w:t>能回答問題</w:t>
            </w:r>
          </w:p>
          <w:p w:rsidR="00CF3C06" w:rsidRDefault="00CF3C0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P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F3C06">
              <w:rPr>
                <w:rFonts w:ascii="標楷體" w:eastAsia="標楷體" w:hAnsi="標楷體" w:hint="eastAsia"/>
                <w:b/>
                <w:sz w:val="20"/>
                <w:szCs w:val="20"/>
              </w:rPr>
              <w:t>能專心聆聽</w:t>
            </w: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F3C06">
              <w:rPr>
                <w:rFonts w:ascii="標楷體" w:eastAsia="標楷體" w:hAnsi="標楷體" w:hint="eastAsia"/>
                <w:b/>
                <w:sz w:val="20"/>
                <w:szCs w:val="20"/>
              </w:rPr>
              <w:t>能回答問題</w:t>
            </w: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CF3C06" w:rsidRPr="00325822" w:rsidRDefault="00CF3C06" w:rsidP="00CF3C06">
            <w:pPr>
              <w:spacing w:line="40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F3C06">
              <w:rPr>
                <w:rFonts w:ascii="標楷體" w:eastAsia="標楷體" w:hAnsi="標楷體" w:hint="eastAsia"/>
                <w:b/>
                <w:sz w:val="20"/>
                <w:szCs w:val="20"/>
              </w:rPr>
              <w:t>能回答問題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</w:tcPr>
          <w:p w:rsidR="00327C69" w:rsidRPr="00325822" w:rsidRDefault="00327C69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扣條</w:t>
            </w: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0C0A48" w:rsidRPr="00325822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電子書</w:t>
            </w: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5E1137" w:rsidRPr="00325822" w:rsidRDefault="005E1137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0C0A48">
              <w:rPr>
                <w:rFonts w:ascii="標楷體" w:eastAsia="標楷體" w:hAnsi="標楷體" w:hint="eastAsia"/>
                <w:b/>
              </w:rPr>
              <w:t>電子書</w:t>
            </w: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0C0A48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0C0A48">
              <w:rPr>
                <w:rFonts w:ascii="標楷體" w:eastAsia="標楷體" w:hAnsi="標楷體" w:hint="eastAsia"/>
                <w:b/>
              </w:rPr>
              <w:t>電子書</w:t>
            </w: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AB33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654DF1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654DF1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AB33F1" w:rsidRPr="00325822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課本</w:t>
            </w: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課本</w:t>
            </w: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Pr="00325822" w:rsidRDefault="00F700C6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F700C6" w:rsidRDefault="00654DF1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課本</w:t>
            </w: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</w:p>
          <w:p w:rsidR="008B51BF" w:rsidRPr="00325822" w:rsidRDefault="008B51BF" w:rsidP="00E16DF4">
            <w:pPr>
              <w:spacing w:line="400" w:lineRule="atLeast"/>
              <w:jc w:val="both"/>
              <w:rPr>
                <w:rFonts w:ascii="標楷體" w:eastAsia="標楷體" w:hAnsi="標楷體"/>
                <w:b/>
              </w:rPr>
            </w:pPr>
            <w:r w:rsidRPr="008B51BF">
              <w:rPr>
                <w:rFonts w:ascii="標楷體" w:eastAsia="標楷體" w:hAnsi="標楷體" w:hint="eastAsia"/>
                <w:b/>
              </w:rPr>
              <w:t>課本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D9D9D9"/>
          </w:tcPr>
          <w:p w:rsidR="00327C69" w:rsidRPr="00A05109" w:rsidRDefault="00327C69" w:rsidP="00E16DF4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:rsidR="005C7F85" w:rsidRPr="000D2AF2" w:rsidRDefault="005C7F85" w:rsidP="005C7F85"/>
    <w:p w:rsidR="008233E7" w:rsidRPr="005C7F85" w:rsidRDefault="008233E7"/>
    <w:sectPr w:rsidR="008233E7" w:rsidRPr="005C7F85" w:rsidSect="005C7F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CAF" w:rsidRDefault="00C56CAF" w:rsidP="00AC6789">
      <w:r>
        <w:separator/>
      </w:r>
    </w:p>
  </w:endnote>
  <w:endnote w:type="continuationSeparator" w:id="0">
    <w:p w:rsidR="00C56CAF" w:rsidRDefault="00C56CAF" w:rsidP="00AC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CAF" w:rsidRDefault="00C56CAF" w:rsidP="00AC6789">
      <w:r>
        <w:separator/>
      </w:r>
    </w:p>
  </w:footnote>
  <w:footnote w:type="continuationSeparator" w:id="0">
    <w:p w:rsidR="00C56CAF" w:rsidRDefault="00C56CAF" w:rsidP="00AC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CC9"/>
    <w:multiLevelType w:val="hybridMultilevel"/>
    <w:tmpl w:val="0D3AB3DA"/>
    <w:lvl w:ilvl="0" w:tplc="7D1033D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218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1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1" w:hanging="480"/>
      </w:pPr>
      <w:rPr>
        <w:rFonts w:ascii="Wingdings" w:hAnsi="Wingdings" w:hint="default"/>
      </w:rPr>
    </w:lvl>
  </w:abstractNum>
  <w:abstractNum w:abstractNumId="2" w15:restartNumberingAfterBreak="0">
    <w:nsid w:val="208E30FE"/>
    <w:multiLevelType w:val="hybridMultilevel"/>
    <w:tmpl w:val="23D4C0A2"/>
    <w:lvl w:ilvl="0" w:tplc="BC848628">
      <w:start w:val="1"/>
      <w:numFmt w:val="taiwaneseCountingThousand"/>
      <w:lvlText w:val="（%1）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2C9753CB"/>
    <w:multiLevelType w:val="hybridMultilevel"/>
    <w:tmpl w:val="80DE6D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A61AD4"/>
    <w:multiLevelType w:val="hybridMultilevel"/>
    <w:tmpl w:val="DE0AE8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2D4548"/>
    <w:multiLevelType w:val="hybridMultilevel"/>
    <w:tmpl w:val="FF68DCF4"/>
    <w:lvl w:ilvl="0" w:tplc="47EA2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6C161D"/>
    <w:multiLevelType w:val="hybridMultilevel"/>
    <w:tmpl w:val="D9D445CA"/>
    <w:lvl w:ilvl="0" w:tplc="2728839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59222C62"/>
    <w:multiLevelType w:val="hybridMultilevel"/>
    <w:tmpl w:val="042C673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D33525"/>
    <w:multiLevelType w:val="hybridMultilevel"/>
    <w:tmpl w:val="B2329B40"/>
    <w:lvl w:ilvl="0" w:tplc="6ADC0E2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3324446"/>
    <w:multiLevelType w:val="hybridMultilevel"/>
    <w:tmpl w:val="B9CAF84C"/>
    <w:lvl w:ilvl="0" w:tplc="47EA2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2642DC"/>
    <w:multiLevelType w:val="hybridMultilevel"/>
    <w:tmpl w:val="4704BB7A"/>
    <w:lvl w:ilvl="0" w:tplc="9D52E6F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D6F560D"/>
    <w:multiLevelType w:val="hybridMultilevel"/>
    <w:tmpl w:val="9BBAC514"/>
    <w:lvl w:ilvl="0" w:tplc="F5C6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85"/>
    <w:rsid w:val="00024146"/>
    <w:rsid w:val="000939C1"/>
    <w:rsid w:val="000C0A48"/>
    <w:rsid w:val="000D5DAA"/>
    <w:rsid w:val="000F74AC"/>
    <w:rsid w:val="001359BE"/>
    <w:rsid w:val="00274AE9"/>
    <w:rsid w:val="002A4C34"/>
    <w:rsid w:val="00325822"/>
    <w:rsid w:val="00327C69"/>
    <w:rsid w:val="0033618A"/>
    <w:rsid w:val="0045702C"/>
    <w:rsid w:val="004E27BE"/>
    <w:rsid w:val="00544053"/>
    <w:rsid w:val="00595691"/>
    <w:rsid w:val="005A3A4F"/>
    <w:rsid w:val="005C703E"/>
    <w:rsid w:val="005C7549"/>
    <w:rsid w:val="005C7F85"/>
    <w:rsid w:val="005E1137"/>
    <w:rsid w:val="00641D18"/>
    <w:rsid w:val="00654DF1"/>
    <w:rsid w:val="006A4FAC"/>
    <w:rsid w:val="006C139A"/>
    <w:rsid w:val="00716BD9"/>
    <w:rsid w:val="00731F11"/>
    <w:rsid w:val="007B3A17"/>
    <w:rsid w:val="008233E7"/>
    <w:rsid w:val="00863FBB"/>
    <w:rsid w:val="00883E6D"/>
    <w:rsid w:val="008B51BF"/>
    <w:rsid w:val="008E1DC5"/>
    <w:rsid w:val="009049C1"/>
    <w:rsid w:val="009076DC"/>
    <w:rsid w:val="00955207"/>
    <w:rsid w:val="00A111A2"/>
    <w:rsid w:val="00A64691"/>
    <w:rsid w:val="00A81868"/>
    <w:rsid w:val="00AB33F1"/>
    <w:rsid w:val="00AC6789"/>
    <w:rsid w:val="00AE386B"/>
    <w:rsid w:val="00AF7FFB"/>
    <w:rsid w:val="00B57976"/>
    <w:rsid w:val="00B777FB"/>
    <w:rsid w:val="00B85ECB"/>
    <w:rsid w:val="00BA0410"/>
    <w:rsid w:val="00BA31A6"/>
    <w:rsid w:val="00BA75F8"/>
    <w:rsid w:val="00BF6192"/>
    <w:rsid w:val="00C56CAF"/>
    <w:rsid w:val="00C927D7"/>
    <w:rsid w:val="00C938AB"/>
    <w:rsid w:val="00CD4A7A"/>
    <w:rsid w:val="00CF2E3F"/>
    <w:rsid w:val="00CF3C06"/>
    <w:rsid w:val="00D37D2D"/>
    <w:rsid w:val="00DF2BA5"/>
    <w:rsid w:val="00DF3097"/>
    <w:rsid w:val="00E16DF4"/>
    <w:rsid w:val="00E21C15"/>
    <w:rsid w:val="00E23D7E"/>
    <w:rsid w:val="00E46B92"/>
    <w:rsid w:val="00E73989"/>
    <w:rsid w:val="00EA3365"/>
    <w:rsid w:val="00EA73CD"/>
    <w:rsid w:val="00EE4D09"/>
    <w:rsid w:val="00F06129"/>
    <w:rsid w:val="00F55DC4"/>
    <w:rsid w:val="00F573ED"/>
    <w:rsid w:val="00F64A28"/>
    <w:rsid w:val="00F7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528BAF-8267-4554-9516-046B0C45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C7F85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789"/>
    <w:rPr>
      <w:rFonts w:ascii="Calibri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789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04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49C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55DC4"/>
    <w:pPr>
      <w:ind w:leftChars="200" w:left="480"/>
    </w:pPr>
  </w:style>
  <w:style w:type="table" w:styleId="aa">
    <w:name w:val="Table Grid"/>
    <w:basedOn w:val="a1"/>
    <w:uiPriority w:val="39"/>
    <w:rsid w:val="004E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B4EB-91DF-4EA5-9186-D85239E8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2020-07-16T01:26:00Z</cp:lastPrinted>
  <dcterms:created xsi:type="dcterms:W3CDTF">2022-12-30T06:28:00Z</dcterms:created>
  <dcterms:modified xsi:type="dcterms:W3CDTF">2022-12-30T06:28:00Z</dcterms:modified>
</cp:coreProperties>
</file>