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1.《吃冰的滋味》：「冰淇淋的味道雖好，但總難敵童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年那份甜美的記憶啊！」這句話透露出作者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【　　　　　　　　】的心情。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2.請完成下列關於《吃冰的滋味》一文的寫作手法分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析：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(1)在首段採「【　　　　】」法，直接切入主題。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(2)第四段以「【　　　　】」和「【　　　　】」造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成對照的效果。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(3)第六段「【　　　　　　　　　　　　　　】」呼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 應第四段的冰品，描述這些冰品還可以提供孩子們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的樂趣。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(4)第九段加入「【　　　　　　】」的遊戲，讓人文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 活動增添不少【　　　　】的情感。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3.請完成下列關於《吃冰的滋味》一文在結構上的說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明：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(1)採用【　　　　】法說明現代冰品不如早年的冰製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品。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(2)採用【　　　　　　　　】的【　　　　】文寫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 法，採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「【　　　　】→【　　　　】→【　　　　】」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的順序寫成。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(3)全文以【　　　　】開始，以【　　　　】作結。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(4)採用【　　】觀第【　　】人稱手法寫成。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4.在《吃冰的滋味》中的哪一段話使用「反襯」的語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氣，說明今日社會的富裕奢侈：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【　　　　　　　　　　　　　　　　　　　  】。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5.在《吃冰的滋味》一文中，作者在字裡行間透露出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哪些訊息：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</w:t>
      </w:r>
      <w:r w:rsidRPr="00FF7F19">
        <w:rPr>
          <w:rFonts w:ascii="新細明體" w:eastAsia="新細明體" w:hAnsi="新細明體" w:cs="新細明體"/>
          <w:kern w:val="0"/>
          <w:szCs w:val="24"/>
          <w:u w:val="single"/>
        </w:rPr>
        <w:t>臺灣</w:t>
      </w:r>
      <w:r w:rsidRPr="00FF7F19">
        <w:rPr>
          <w:rFonts w:ascii="新細明體" w:eastAsia="新細明體" w:hAnsi="新細明體" w:cs="新細明體"/>
          <w:kern w:val="0"/>
          <w:szCs w:val="24"/>
        </w:rPr>
        <w:t>【　　】期的生活景象。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(2)早期小販以【　　　　】做生意。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(3)早期物資雖簡陋，生活卻【　　　　　　　　】。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t>(4)內容記敘童年吃冰的【　　　　】回憶。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6.請完成下列關於《吃冰的滋味》一文的文句解讀：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(1)「所謂的暑假，也幾乎是冰棒、冰水或刨冰的代名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 詞。」意即「【　　　　　　　　　　　　】」。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(2)「那時能吃到一根冰棒，已是天大的享受了。」顯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 示作者童年生活，「【　　　　　　】」的情景。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(3)「小生意人講的是信用，貨真價實，童叟無欺。」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 意指小生意人有「【　　　　　　　】」的美德。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(4)「近人講究包裝，較重外表，內容則能省則省。」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 這種手法可用「【   　　　　　　　】」來形容。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7.《吃冰的滋味》：「小販當然樂不可支……直到他們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口袋裡的錢全被掏光為止，然後又搖著手上的鈴鐺，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t>   騎著腳踏車逐漸遠去。」請完成關於這段話的描述：  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(1)情境是由【　　】而【　　】。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(2)小孩很【　　　　】小販販賣的商品。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(3)小販最後【　　　　　　　　】地離開。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(4)點出當時小販的【　　　　】方式。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8.《吃冰的滋味》：「</w:t>
      </w:r>
      <w:r w:rsidRPr="00FF7F19">
        <w:rPr>
          <w:rFonts w:ascii="新細明體" w:eastAsia="新細明體" w:hAnsi="新細明體" w:cs="新細明體"/>
          <w:kern w:val="0"/>
          <w:szCs w:val="24"/>
          <w:u w:val="single"/>
        </w:rPr>
        <w:t>臺糖</w:t>
      </w:r>
      <w:r w:rsidRPr="00FF7F19">
        <w:rPr>
          <w:rFonts w:ascii="新細明體" w:eastAsia="新細明體" w:hAnsi="新細明體" w:cs="新細明體"/>
          <w:kern w:val="0"/>
          <w:szCs w:val="24"/>
        </w:rPr>
        <w:t>產製的冰棒和冰水，使用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的都是道地的砂糖，絕不含糖精，不管口味或衛生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，都遠較一般市售的冰品為佳，因此每到夏天，糖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廠福利社前總是大排長龍，爭購各冰品。晚到一步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的可能就要向隅。」這段話的涵義包括：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 【　　　　　　　　】、【　　　　　　　　】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、【　　　　　　　　】。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9.《吃冰的滋味》一文中，作者認為</w:t>
      </w:r>
      <w:r w:rsidRPr="00FF7F19">
        <w:rPr>
          <w:rFonts w:ascii="新細明體" w:eastAsia="新細明體" w:hAnsi="新細明體" w:cs="新細明體"/>
          <w:kern w:val="0"/>
          <w:szCs w:val="24"/>
          <w:u w:val="single"/>
        </w:rPr>
        <w:t>臺糖</w:t>
      </w:r>
      <w:r w:rsidRPr="00FF7F19">
        <w:rPr>
          <w:rFonts w:ascii="新細明體" w:eastAsia="新細明體" w:hAnsi="新細明體" w:cs="新細明體"/>
          <w:kern w:val="0"/>
          <w:szCs w:val="24"/>
        </w:rPr>
        <w:t>製產的冰品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t>   貨真價實，文中哪段話正好為此提出了證據：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【　　　　　　　　　　　　　　　　　　　】。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10.《吃冰的滋味》一文中，哪段話可看出作者小時候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 xml:space="preserve">　 的生活較為困苦：【　　　　　　　　　　　】。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1020" w:hanging="1020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11.《吃冰的滋味》一文中，先肯定【　　　　　　】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 是人生的一大享受，再由現代冰品的多樣，回想童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年吃冰的【　　　　　　　　】與【　　　　】，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 因而產生濃濃的【　　　　】情感。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12.《吃冰的滋味》：「一般都在小攤子販賣，小攤設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 在樹蔭下，或釘幾塊門板遮擋太陽。」這種景象最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 適合用【　　　　　　　　】來形容。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13.《吃冰的滋味》：「現在的冰品，拜科學昌明之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 賜，固然色彩繽紛，花樣百出，但就口味而言，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 比起</w:t>
      </w:r>
      <w:r w:rsidRPr="00FF7F19">
        <w:rPr>
          <w:rFonts w:ascii="新細明體" w:eastAsia="新細明體" w:hAnsi="新細明體" w:cs="新細明體"/>
          <w:kern w:val="0"/>
          <w:szCs w:val="24"/>
          <w:u w:val="single"/>
        </w:rPr>
        <w:t>臺灣</w:t>
      </w:r>
      <w:r w:rsidRPr="00FF7F19">
        <w:rPr>
          <w:rFonts w:ascii="新細明體" w:eastAsia="新細明體" w:hAnsi="新細明體" w:cs="新細明體"/>
          <w:kern w:val="0"/>
          <w:szCs w:val="24"/>
        </w:rPr>
        <w:t>早年的冰製品，恐怕就遜色了。」這段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 話表達的含義為「【　　　　】的冰品口味比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 【　　　　】的好」。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14.《吃冰的滋味》作者【　　　　　　】，本名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 【　　　　　　】。作品以【　　　　】文學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 著稱，著有【　　　　　　　　　　　　】、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【　　　　　　　　　　　　　　　　】、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【　　　　　　　　　　　　  　　　】等書。</w:t>
      </w:r>
    </w:p>
    <w:p w:rsidR="00FF7F19" w:rsidRPr="00FF7F19" w:rsidRDefault="00FF7F19" w:rsidP="00FF7F1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b/>
          <w:bCs/>
          <w:kern w:val="0"/>
          <w:sz w:val="30"/>
          <w:szCs w:val="30"/>
        </w:rPr>
        <w:t>(二)請寫出可以用來形容「時間短暫」的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b/>
          <w:bCs/>
          <w:kern w:val="0"/>
          <w:sz w:val="30"/>
          <w:szCs w:val="30"/>
        </w:rPr>
        <w:t>      詞語：【　　　　】、【　　　　】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b/>
          <w:bCs/>
          <w:kern w:val="0"/>
          <w:sz w:val="30"/>
          <w:szCs w:val="30"/>
        </w:rPr>
        <w:t>      、【　　　　】、【　　　　】、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b/>
          <w:bCs/>
          <w:kern w:val="0"/>
          <w:sz w:val="30"/>
          <w:szCs w:val="30"/>
        </w:rPr>
        <w:t>     【　　　　】、【　　　　】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b/>
          <w:bCs/>
          <w:kern w:val="0"/>
          <w:sz w:val="30"/>
          <w:szCs w:val="30"/>
        </w:rPr>
        <w:t>      、【　　　　】。</w:t>
      </w:r>
    </w:p>
    <w:p w:rsidR="00FF7F19" w:rsidRPr="00FF7F19" w:rsidRDefault="00FF7F19" w:rsidP="00FF7F1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b/>
          <w:bCs/>
          <w:kern w:val="0"/>
          <w:sz w:val="30"/>
          <w:szCs w:val="30"/>
        </w:rPr>
        <w:t>(三)請填入適當的「量詞」：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t>1. 一【　　】手絹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2. 一【　　】薄紗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3. 一【　　】砂糖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4. 一【　　】冬瓜茶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5. 一【　　】歷史悠久的風景區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6. 一【　　】日光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7. 一【　　】回憶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8. 一【　　】冰棒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9. 一【　　】紅豆雪花冰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10. 一【　　】斗笠</w:t>
      </w:r>
    </w:p>
    <w:p w:rsidR="00FF7F19" w:rsidRPr="00FF7F19" w:rsidRDefault="00FF7F19" w:rsidP="00FF7F1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b/>
          <w:bCs/>
          <w:kern w:val="0"/>
          <w:sz w:val="30"/>
          <w:szCs w:val="30"/>
        </w:rPr>
        <w:lastRenderedPageBreak/>
        <w:t>(四)詞性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1.日本一家人從寵物店買來一隻黑色迷你雪納瑞</w:t>
      </w:r>
      <w:hyperlink r:id="rId4" w:history="1">
        <w:r w:rsidRPr="00FF7F19">
          <w:rPr>
            <w:rFonts w:ascii="新細明體" w:eastAsia="新細明體" w:hAnsi="新細明體" w:cs="新細明體"/>
            <w:color w:val="25A186"/>
            <w:kern w:val="0"/>
            <w:szCs w:val="24"/>
          </w:rPr>
          <w:t>幼犬</w:t>
        </w:r>
      </w:hyperlink>
      <w:r w:rsidRPr="00FF7F19">
        <w:rPr>
          <w:rFonts w:ascii="新細明體" w:eastAsia="新細明體" w:hAnsi="新細明體" w:cs="新細明體"/>
          <w:kern w:val="0"/>
          <w:szCs w:val="24"/>
        </w:rPr>
        <w:t>，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「黑溜溜」的眼睛讓飼主一看就好喜歡：【　】詞。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2.「涎」(【　　　　】詞)著臉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／垂「涎」(【　　　　】詞)三尺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3. 「甜美」(【　　　　】詞)的笑容、開朗的個性，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是她討人喜歡的原因。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／她笑得很「甜美」(【　　　　】詞)，很迷人。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／以歡喜心待人，可以「甜美」(【　　　　】詞)你的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笑容。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／她的「甜美」(【　　　　】詞)，她的開朗，人見人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愛。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4.「容易」(【　　　　】詞)急躁的人，往往也「容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易」(【　　　　】詞)出車禍。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</w:t>
      </w:r>
    </w:p>
    <w:p w:rsidR="00FF7F19" w:rsidRPr="00FF7F19" w:rsidRDefault="00FF7F19" w:rsidP="00FF7F1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5. 本店肉品「絕」(【　　　　】詞)不含瘦肉精</w:t>
      </w:r>
    </w:p>
    <w:p w:rsidR="00FF7F19" w:rsidRPr="00FF7F19" w:rsidRDefault="00FF7F19" w:rsidP="00FF7F1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t>／創意源源不「絕」(【　　　　】詞)</w:t>
      </w:r>
    </w:p>
    <w:p w:rsidR="00FF7F19" w:rsidRPr="00FF7F19" w:rsidRDefault="00FF7F19" w:rsidP="00FF7F1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b/>
          <w:bCs/>
          <w:kern w:val="0"/>
          <w:sz w:val="30"/>
          <w:szCs w:val="30"/>
        </w:rPr>
        <w:t>(五)字〈詞〉義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1.彰化縣溪州鄉公所今天首度發動300多名鄉民，沿著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濁水溪堤防撿拾長約一公里堤防兩側垃圾，垃圾種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類從廢棄寶特瓶到農藥罐，應有</w:t>
      </w:r>
      <w:r w:rsidRPr="00FF7F19">
        <w:rPr>
          <w:rFonts w:ascii="新細明體" w:eastAsia="新細明體" w:hAnsi="新細明體" w:cs="新細明體"/>
          <w:color w:val="2B00FE"/>
          <w:kern w:val="0"/>
          <w:szCs w:val="24"/>
          <w:shd w:val="clear" w:color="auto" w:fill="FCFF01"/>
        </w:rPr>
        <w:t>「盡」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(【　　　　】)有，打掃僅一個半小時，撿滿一輛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3噸垃圾車的各式廢棄物。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／南投縣長林明溱說，日月潭過去有許多奇力魚，現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 在幾乎消失，都是因為被魚虎獵食殆</w:t>
      </w:r>
      <w:r w:rsidRPr="00FF7F19">
        <w:rPr>
          <w:rFonts w:ascii="新細明體" w:eastAsia="新細明體" w:hAnsi="新細明體" w:cs="新細明體"/>
          <w:color w:val="2B00FE"/>
          <w:kern w:val="0"/>
          <w:szCs w:val="24"/>
          <w:shd w:val="clear" w:color="auto" w:fill="FCFF01"/>
        </w:rPr>
        <w:t>「盡」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 (【　　　　】)。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2.</w:t>
      </w:r>
      <w:r w:rsidRPr="00FF7F19">
        <w:rPr>
          <w:rFonts w:ascii="新細明體" w:eastAsia="新細明體" w:hAnsi="新細明體" w:cs="新細明體"/>
          <w:color w:val="2B00FE"/>
          <w:kern w:val="0"/>
          <w:szCs w:val="24"/>
          <w:shd w:val="clear" w:color="auto" w:fill="FCFF01"/>
        </w:rPr>
        <w:t>「軋」</w:t>
      </w:r>
      <w:r w:rsidRPr="00FF7F19">
        <w:rPr>
          <w:rFonts w:ascii="新細明體" w:eastAsia="新細明體" w:hAnsi="新細明體" w:cs="新細明體"/>
          <w:kern w:val="0"/>
          <w:szCs w:val="24"/>
        </w:rPr>
        <w:t>(【　　　　】)入刨冰機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／演員</w:t>
      </w:r>
      <w:r w:rsidRPr="00FF7F19">
        <w:rPr>
          <w:rFonts w:ascii="新細明體" w:eastAsia="新細明體" w:hAnsi="新細明體" w:cs="新細明體"/>
          <w:color w:val="2B00FE"/>
          <w:kern w:val="0"/>
          <w:szCs w:val="24"/>
          <w:shd w:val="clear" w:color="auto" w:fill="FCFF01"/>
        </w:rPr>
        <w:t>「軋」</w:t>
      </w:r>
      <w:r w:rsidRPr="00FF7F19">
        <w:rPr>
          <w:rFonts w:ascii="新細明體" w:eastAsia="新細明體" w:hAnsi="新細明體" w:cs="新細明體"/>
          <w:kern w:val="0"/>
          <w:szCs w:val="24"/>
        </w:rPr>
        <w:t>(【　　　　】)戲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3.光看這等</w:t>
      </w:r>
      <w:r w:rsidRPr="00FF7F19">
        <w:rPr>
          <w:rFonts w:ascii="新細明體" w:eastAsia="新細明體" w:hAnsi="新細明體" w:cs="新細明體"/>
          <w:color w:val="2B00FE"/>
          <w:kern w:val="0"/>
          <w:szCs w:val="24"/>
          <w:shd w:val="clear" w:color="auto" w:fill="FCFF01"/>
        </w:rPr>
        <w:t>「光景」</w:t>
      </w:r>
      <w:r w:rsidRPr="00FF7F19">
        <w:rPr>
          <w:rFonts w:ascii="新細明體" w:eastAsia="新細明體" w:hAnsi="新細明體" w:cs="新細明體"/>
          <w:kern w:val="0"/>
          <w:szCs w:val="24"/>
        </w:rPr>
        <w:t>(【　　　　　　　　】)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／這條路寬度約有五尺</w:t>
      </w:r>
      <w:r w:rsidRPr="00FF7F19">
        <w:rPr>
          <w:rFonts w:ascii="新細明體" w:eastAsia="新細明體" w:hAnsi="新細明體" w:cs="新細明體"/>
          <w:color w:val="2B00FE"/>
          <w:kern w:val="0"/>
          <w:szCs w:val="24"/>
          <w:shd w:val="clear" w:color="auto" w:fill="FCFF01"/>
        </w:rPr>
        <w:t>「光景」</w:t>
      </w:r>
      <w:r w:rsidRPr="00FF7F19">
        <w:rPr>
          <w:rFonts w:ascii="新細明體" w:eastAsia="新細明體" w:hAnsi="新細明體" w:cs="新細明體"/>
          <w:kern w:val="0"/>
          <w:szCs w:val="24"/>
        </w:rPr>
        <w:t>(【　　　　】)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t>4.</w:t>
      </w: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FFFFF"/>
        </w:rPr>
        <w:t> 日月潭紅茶</w:t>
      </w:r>
      <w:r w:rsidRPr="00FF7F19">
        <w:rPr>
          <w:rFonts w:ascii="新細明體" w:eastAsia="新細明體" w:hAnsi="新細明體" w:cs="新細明體"/>
          <w:color w:val="2B00FE"/>
          <w:kern w:val="0"/>
          <w:szCs w:val="24"/>
          <w:shd w:val="clear" w:color="auto" w:fill="FCFF01"/>
        </w:rPr>
        <w:t>「名」</w:t>
      </w:r>
      <w:r w:rsidRPr="00FF7F19">
        <w:rPr>
          <w:rFonts w:ascii="新細明體" w:eastAsia="新細明體" w:hAnsi="新細明體" w:cs="新細明體"/>
          <w:kern w:val="0"/>
          <w:szCs w:val="24"/>
        </w:rPr>
        <w:t>(【　　　　】)</w:t>
      </w: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FFFFF"/>
        </w:rPr>
        <w:t>聞</w:t>
      </w:r>
      <w:r w:rsidRPr="00FF7F19">
        <w:rPr>
          <w:rFonts w:ascii="新細明體" w:eastAsia="新細明體" w:hAnsi="新細明體" w:cs="新細明體"/>
          <w:kern w:val="0"/>
          <w:szCs w:val="24"/>
        </w:rPr>
        <w:t>遐邇</w:t>
      </w: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FFFFF"/>
        </w:rPr>
        <w:t>，或許您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FFFFF"/>
        </w:rPr>
        <w:t>    有聽過紅玉</w:t>
      </w:r>
      <w:r w:rsidRPr="00FF7F19">
        <w:rPr>
          <w:rFonts w:ascii="新細明體" w:eastAsia="新細明體" w:hAnsi="新細明體" w:cs="新細明體"/>
          <w:kern w:val="0"/>
          <w:szCs w:val="24"/>
        </w:rPr>
        <w:t>18</w:t>
      </w: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FFFFF"/>
        </w:rPr>
        <w:t>號，但紅茶可不僅僅只有單樣這麼簡單。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／格局開啟還是沽</w:t>
      </w:r>
      <w:r w:rsidRPr="00FF7F19">
        <w:rPr>
          <w:rFonts w:ascii="新細明體" w:eastAsia="新細明體" w:hAnsi="新細明體" w:cs="新細明體"/>
          <w:color w:val="2B00FE"/>
          <w:kern w:val="0"/>
          <w:szCs w:val="24"/>
          <w:shd w:val="clear" w:color="auto" w:fill="FCFF01"/>
        </w:rPr>
        <w:t>「名」</w:t>
      </w:r>
      <w:r w:rsidRPr="00FF7F19">
        <w:rPr>
          <w:rFonts w:ascii="新細明體" w:eastAsia="新細明體" w:hAnsi="新細明體" w:cs="新細明體"/>
          <w:kern w:val="0"/>
          <w:szCs w:val="24"/>
        </w:rPr>
        <w:t>(【　　　　】)釣譽？30名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 英國百萬富豪呼籲政府向自己徵稅</w:t>
      </w: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FFFFF"/>
        </w:rPr>
        <w:t>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5.</w:t>
      </w: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FFFFF"/>
        </w:rPr>
        <w:t> 一顆她以為是「假貨」的人造鑽石，竟是價值高達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FFFFF"/>
        </w:rPr>
        <w:t>   </w:t>
      </w:r>
      <w:r w:rsidRPr="00FF7F19">
        <w:rPr>
          <w:rFonts w:ascii="新細明體" w:eastAsia="新細明體" w:hAnsi="新細明體" w:cs="新細明體"/>
          <w:kern w:val="0"/>
          <w:szCs w:val="24"/>
        </w:rPr>
        <w:t>200</w:t>
      </w: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FFFFF"/>
        </w:rPr>
        <w:t>萬英鎊（約</w:t>
      </w:r>
      <w:r w:rsidRPr="00FF7F19">
        <w:rPr>
          <w:rFonts w:ascii="新細明體" w:eastAsia="新細明體" w:hAnsi="新細明體" w:cs="新細明體"/>
          <w:kern w:val="0"/>
          <w:szCs w:val="24"/>
        </w:rPr>
        <w:t>7670</w:t>
      </w: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FFFFF"/>
        </w:rPr>
        <w:t>萬元新台幣）的34克拉真鑽，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FFFFF"/>
        </w:rPr>
        <w:t>     讓她和拍賣師都大</w:t>
      </w:r>
      <w:r w:rsidRPr="00FF7F19">
        <w:rPr>
          <w:rFonts w:ascii="新細明體" w:eastAsia="新細明體" w:hAnsi="新細明體" w:cs="新細明體"/>
          <w:color w:val="2B00FE"/>
          <w:kern w:val="0"/>
          <w:szCs w:val="24"/>
          <w:shd w:val="clear" w:color="auto" w:fill="FCFF01"/>
        </w:rPr>
        <w:t>「吃」</w:t>
      </w:r>
      <w:r w:rsidRPr="00FF7F19">
        <w:rPr>
          <w:rFonts w:ascii="新細明體" w:eastAsia="新細明體" w:hAnsi="新細明體" w:cs="新細明體"/>
          <w:kern w:val="0"/>
          <w:szCs w:val="24"/>
        </w:rPr>
        <w:t>(【　　】)</w:t>
      </w: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FFFFF"/>
        </w:rPr>
        <w:t>一驚，因為她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FFFFF"/>
        </w:rPr>
        <w:t>     差點就把這顆鑽石丟進垃圾桶</w:t>
      </w: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7F7F7"/>
        </w:rPr>
        <w:t>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／時常聽人說今日</w:t>
      </w:r>
      <w:r w:rsidRPr="00FF7F19">
        <w:rPr>
          <w:rFonts w:ascii="新細明體" w:eastAsia="新細明體" w:hAnsi="新細明體" w:cs="新細明體"/>
          <w:color w:val="2B00FE"/>
          <w:kern w:val="0"/>
          <w:szCs w:val="24"/>
          <w:shd w:val="clear" w:color="auto" w:fill="FCFF01"/>
        </w:rPr>
        <w:t>「吃」</w:t>
      </w:r>
      <w:r w:rsidRPr="00FF7F19">
        <w:rPr>
          <w:rFonts w:ascii="新細明體" w:eastAsia="新細明體" w:hAnsi="新細明體" w:cs="新細明體"/>
          <w:kern w:val="0"/>
          <w:szCs w:val="24"/>
        </w:rPr>
        <w:t>(【　　　　】)齋念佛，指的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    就是齋日裡去嚴守戒齋。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／</w:t>
      </w: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FFFFF"/>
        </w:rPr>
        <w:t>得意莫歡欣，失意莫苦惱。享福不為福，</w:t>
      </w:r>
      <w:r w:rsidRPr="00FF7F19">
        <w:rPr>
          <w:rFonts w:ascii="新細明體" w:eastAsia="新細明體" w:hAnsi="新細明體" w:cs="新細明體"/>
          <w:color w:val="2B00FE"/>
          <w:kern w:val="0"/>
          <w:szCs w:val="24"/>
          <w:shd w:val="clear" w:color="auto" w:fill="FCFF01"/>
        </w:rPr>
        <w:t>「吃」</w:t>
      </w:r>
    </w:p>
    <w:p w:rsidR="00FF7F19" w:rsidRPr="00FF7F19" w:rsidRDefault="00FF7F19" w:rsidP="00FF7F1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 w:val="27"/>
          <w:szCs w:val="27"/>
        </w:rPr>
        <w:t>     (【　　】)苦不為苦</w:t>
      </w:r>
      <w:r w:rsidRPr="00FF7F19">
        <w:rPr>
          <w:rFonts w:ascii="新細明體" w:eastAsia="新細明體" w:hAnsi="新細明體" w:cs="新細明體"/>
          <w:kern w:val="0"/>
          <w:sz w:val="27"/>
          <w:szCs w:val="27"/>
          <w:shd w:val="clear" w:color="auto" w:fill="FFFFFF"/>
        </w:rPr>
        <w:t>。</w:t>
      </w:r>
    </w:p>
    <w:p w:rsidR="00FF7F19" w:rsidRPr="00FF7F19" w:rsidRDefault="00FF7F19" w:rsidP="00FF7F1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／金門縣長</w:t>
      </w: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AFAFA"/>
        </w:rPr>
        <w:t>楊鎮浯說，採購稽核小組成員承辦的業</w:t>
      </w:r>
    </w:p>
    <w:p w:rsidR="00FF7F19" w:rsidRPr="00FF7F19" w:rsidRDefault="00FF7F19" w:rsidP="00FF7F1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AFAFA"/>
        </w:rPr>
        <w:t>    務都是本職外的額外工作，他要特別感謝5位優</w:t>
      </w:r>
    </w:p>
    <w:p w:rsidR="00FF7F19" w:rsidRPr="00FF7F19" w:rsidRDefault="00FF7F19" w:rsidP="00FF7F1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AFAFA"/>
        </w:rPr>
        <w:t>    秀人員願意在</w:t>
      </w:r>
      <w:r w:rsidRPr="00FF7F19">
        <w:rPr>
          <w:rFonts w:ascii="新細明體" w:eastAsia="新細明體" w:hAnsi="新細明體" w:cs="新細明體"/>
          <w:kern w:val="0"/>
          <w:szCs w:val="24"/>
        </w:rPr>
        <w:t>109</w:t>
      </w: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AFAFA"/>
        </w:rPr>
        <w:t>至</w:t>
      </w:r>
      <w:r w:rsidRPr="00FF7F19">
        <w:rPr>
          <w:rFonts w:ascii="新細明體" w:eastAsia="新細明體" w:hAnsi="新細明體" w:cs="新細明體"/>
          <w:kern w:val="0"/>
          <w:szCs w:val="24"/>
        </w:rPr>
        <w:t>110</w:t>
      </w: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AFAFA"/>
        </w:rPr>
        <w:t>年這段期間，承擔起這</w:t>
      </w:r>
    </w:p>
    <w:p w:rsidR="00FF7F19" w:rsidRPr="00FF7F19" w:rsidRDefault="00FF7F19" w:rsidP="00FF7F1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AFAFA"/>
        </w:rPr>
        <w:t>    項</w:t>
      </w:r>
      <w:r w:rsidRPr="00FF7F19">
        <w:rPr>
          <w:rFonts w:ascii="新細明體" w:eastAsia="新細明體" w:hAnsi="新細明體" w:cs="新細明體"/>
          <w:color w:val="2B00FE"/>
          <w:kern w:val="0"/>
          <w:szCs w:val="24"/>
          <w:shd w:val="clear" w:color="auto" w:fill="FCFF01"/>
        </w:rPr>
        <w:t>「吃」</w:t>
      </w:r>
      <w:r w:rsidRPr="00FF7F19">
        <w:rPr>
          <w:rFonts w:ascii="新細明體" w:eastAsia="新細明體" w:hAnsi="新細明體" w:cs="新細明體"/>
          <w:kern w:val="0"/>
          <w:szCs w:val="24"/>
        </w:rPr>
        <w:t>(【　　　　】)</w:t>
      </w: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AFAFA"/>
        </w:rPr>
        <w:t>力不討好的工作</w:t>
      </w: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FFFFF"/>
        </w:rPr>
        <w:t>。</w:t>
      </w:r>
    </w:p>
    <w:p w:rsidR="00FF7F19" w:rsidRPr="00FF7F19" w:rsidRDefault="00FF7F19" w:rsidP="00FF7F1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AFAFA"/>
        </w:rPr>
        <w:t>      </w:t>
      </w:r>
    </w:p>
    <w:p w:rsidR="00FF7F19" w:rsidRPr="00FF7F19" w:rsidRDefault="00FF7F19" w:rsidP="00FF7F1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  <w:shd w:val="clear" w:color="auto" w:fill="FAFAFA"/>
        </w:rPr>
        <w:t>      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b/>
          <w:bCs/>
          <w:kern w:val="0"/>
          <w:sz w:val="30"/>
          <w:szCs w:val="30"/>
        </w:rPr>
        <w:t>(六)國字及注音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1.「滋」味：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2.「幾」乎：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3.「黯」然失色：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4.冰「淇」淋：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5.「得」其所哉：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6.童「叟」無欺：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7.「障」眼法：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8.「瞬」即：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9.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(1)向「隅」：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t>(2)佳「偶」天成：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10.樹「蔭」：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11.「釘」幾塊門板：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12.「混」在一起：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13.冰「屑」：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14.「俄」頃：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15.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(1)俄「頃」：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(2)「傾」國傾城：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16.「沁」人心脾：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17.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t>(1)晶瑩「剔」透：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(2)警「惕」戒慎：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18.「萌」生：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19.「兜」售：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20.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(1)一「哄」而散：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(2)眾星「拱」月：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21.能「省」則省：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22.「ㄓㄨˋ」稱：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23.「ㄅㄠˋ」冰：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t>24.色彩「ㄅㄧㄣ」紛：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25.「ㄒㄩㄣˋ」色：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26.「ㄅㄧˋ」值：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27.「ㄌㄧㄥˊ」用錢：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28.「ㄊㄧㄢˇ」上半天：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29.垂「ㄒㄧㄢˊ」三尺：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30.乾「ㄉㄥˋ」眼：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31.口味道「ㄉㄧˋ」：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32.竹製「ㄍㄢˇ」子：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33.蒐集成「ㄎㄨㄣˇ」：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t>34.「ㄊㄢ」販：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35.遮「ㄉㄤˇ」陽光：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36.米「ㄊㄞˊ」目：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37.「ㄧㄚˋ」入：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38.消失「ㄉㄞˋ」盡：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39.樂不可「ㄓ」：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40.冰「ㄓㄨㄢ」：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41.「ㄑㄧㄣˋ」涼：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42.烈日「ㄧㄢˋ」陽：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43.拿著小「ㄅㄧㄠ」：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t>44.「ㄔㄢˊ」著不放：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45.一一「ㄧㄢˋ」下：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46.物質「ㄎㄨㄟˋ」乏：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47.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(1)名聞「ㄒㄧㄚˊ　ㄦˇ」：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(2)引人「ㄒㄧㄚˊ」思：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(3)天賜「ㄒㄧㄚˊ」齡：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(4)應接不「ㄒㄧㄚˊ」：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48.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(1)澄「ㄔㄜˋ」無比：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t>(2)「ㄔㄜˋ」職查辦：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49.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(1)略「ㄒㄩㄣˋ」一籌：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(2)疾風「ㄒㄩㄣˋ」雷：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50.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(1)如「ㄌㄩˇ」薄冰：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(2)千絲萬「ㄌㄩˇ」：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51.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(1)表現親「暱」：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(2)銷聲「匿」跡：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52.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(1)消失「殆」盡：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(2)「怠」惰偷安：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53.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(1)「ㄢˋ」然神傷：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(2)「ㄢˋ」自歡喜：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54.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(1)濫「竽」充數：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(2)吃「芋」頭冰：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55.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(1)落英「繽」紛：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(2)「殯」儀館：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t>56.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(1)「ㄕˋ」之如命：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(2)一「ㄕˋ」同仁：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57.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(1)草木「ㄇㄥˊ」芽：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br/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(2)三國同「ㄇㄥˊ」：</w:t>
      </w:r>
    </w:p>
    <w:p w:rsidR="00FF7F19" w:rsidRPr="00FF7F19" w:rsidRDefault="00FF7F19" w:rsidP="00FF7F1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482" w:hanging="482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b/>
          <w:bCs/>
          <w:kern w:val="0"/>
          <w:sz w:val="30"/>
          <w:szCs w:val="30"/>
        </w:rPr>
        <w:t>(七)注釋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ind w:left="482" w:hanging="482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1.黯然失色：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2.五花八門：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3.得其所哉：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t>4.遜色：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5.童叟無欺：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6.童「叟」：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7.障眼法：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8.名聞遐邇：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9.「遐」邇：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10.遐「邇」：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11.「舔」上半天：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12.垂涎三尺：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13.垂「涎」三尺：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lastRenderedPageBreak/>
        <w:t>14.「乾」瞪眼：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15.向隅：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16.向「隅」：</w:t>
      </w: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</w:p>
    <w:p w:rsidR="00FF7F19" w:rsidRPr="00FF7F19" w:rsidRDefault="00FF7F19" w:rsidP="00FF7F19">
      <w:pPr>
        <w:widowControl/>
        <w:spacing w:before="100" w:beforeAutospacing="1" w:after="100" w:afterAutospacing="1" w:line="400" w:lineRule="atLeast"/>
        <w:rPr>
          <w:rFonts w:ascii="新細明體" w:eastAsia="新細明體" w:hAnsi="新細明體" w:cs="新細明體"/>
          <w:kern w:val="0"/>
          <w:szCs w:val="24"/>
        </w:rPr>
      </w:pPr>
      <w:r w:rsidRPr="00FF7F19">
        <w:rPr>
          <w:rFonts w:ascii="新細明體" w:eastAsia="新細明體" w:hAnsi="新細明體" w:cs="新細明體"/>
          <w:kern w:val="0"/>
          <w:szCs w:val="24"/>
        </w:rPr>
        <w:t>17.「軋」入：</w:t>
      </w:r>
    </w:p>
    <w:p w:rsidR="003B1D29" w:rsidRDefault="003B1D29">
      <w:bookmarkStart w:id="0" w:name="_GoBack"/>
      <w:bookmarkEnd w:id="0"/>
    </w:p>
    <w:sectPr w:rsidR="003B1D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9"/>
    <w:rsid w:val="003B1D29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C302F-9ECB-46DE-898B-D27E1D46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dn.com/search/tagging/2/%E5%B9%BC%E7%8A%A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2022-09-26T07:37:00Z</dcterms:created>
  <dcterms:modified xsi:type="dcterms:W3CDTF">2022-09-26T07:37:00Z</dcterms:modified>
</cp:coreProperties>
</file>