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A8" w:rsidRPr="00FD4755" w:rsidRDefault="003401A8" w:rsidP="003401A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bookmarkStart w:id="0" w:name="_Hlk116561317"/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111</w:t>
      </w:r>
      <w:r w:rsidRPr="00FD4755">
        <w:rPr>
          <w:rFonts w:hAnsi="標楷體" w:hint="eastAsia"/>
          <w:sz w:val="32"/>
          <w:szCs w:val="32"/>
        </w:rPr>
        <w:t>學年度</w:t>
      </w:r>
    </w:p>
    <w:p w:rsidR="003401A8" w:rsidRPr="00FD4755" w:rsidRDefault="003401A8" w:rsidP="003401A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:rsidR="003401A8" w:rsidRPr="00A736C9" w:rsidRDefault="003401A8" w:rsidP="003401A8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2628"/>
        <w:gridCol w:w="1943"/>
        <w:gridCol w:w="1157"/>
        <w:gridCol w:w="2297"/>
      </w:tblGrid>
      <w:tr w:rsidR="003401A8" w:rsidRPr="00536B93" w:rsidTr="00646CCB">
        <w:tc>
          <w:tcPr>
            <w:tcW w:w="2035" w:type="dxa"/>
            <w:shd w:val="clear" w:color="auto" w:fill="auto"/>
          </w:tcPr>
          <w:p w:rsidR="003401A8" w:rsidRDefault="003401A8" w:rsidP="005846CB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3401A8" w:rsidRPr="00536B93" w:rsidRDefault="003401A8" w:rsidP="005846CB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628" w:type="dxa"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陳筱筑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3454" w:type="dxa"/>
            <w:gridSpan w:val="2"/>
            <w:vMerge w:val="restart"/>
            <w:shd w:val="clear" w:color="auto" w:fill="auto"/>
          </w:tcPr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1.</w:t>
            </w:r>
            <w:r w:rsidRPr="00603B25">
              <w:rPr>
                <w:rFonts w:ascii="標楷體" w:eastAsia="標楷體" w:hAnsi="標楷體" w:hint="eastAsia"/>
                <w:szCs w:val="26"/>
              </w:rPr>
              <w:t>能學會課文中的生字與辨識易混淆的相似字。</w:t>
            </w:r>
          </w:p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課文中常用語詞的意義及用法(口頭造句後寫下)。</w:t>
            </w:r>
          </w:p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03B25">
              <w:rPr>
                <w:rFonts w:ascii="標楷體" w:eastAsia="標楷體" w:hAnsi="標楷體" w:hint="eastAsia"/>
                <w:szCs w:val="26"/>
              </w:rPr>
              <w:t>2.能認識生字延伸的語詞、成語的意思，並正確使用。</w:t>
            </w:r>
          </w:p>
        </w:tc>
      </w:tr>
      <w:tr w:rsidR="003401A8" w:rsidRPr="00536B93" w:rsidTr="00646CCB">
        <w:tc>
          <w:tcPr>
            <w:tcW w:w="2035" w:type="dxa"/>
            <w:shd w:val="clear" w:color="auto" w:fill="auto"/>
          </w:tcPr>
          <w:p w:rsidR="003401A8" w:rsidRPr="00536B93" w:rsidRDefault="003401A8" w:rsidP="005846C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28" w:type="dxa"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五年級(資源班)</w:t>
            </w:r>
          </w:p>
        </w:tc>
        <w:tc>
          <w:tcPr>
            <w:tcW w:w="1943" w:type="dxa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1A8" w:rsidRPr="00536B93" w:rsidTr="00646CCB">
        <w:tc>
          <w:tcPr>
            <w:tcW w:w="2035" w:type="dxa"/>
            <w:shd w:val="clear" w:color="auto" w:fill="auto"/>
          </w:tcPr>
          <w:p w:rsidR="003401A8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401A8" w:rsidRPr="00536B93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628" w:type="dxa"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3401A8" w:rsidRPr="00AC2475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247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3454" w:type="dxa"/>
            <w:gridSpan w:val="2"/>
            <w:vMerge w:val="restart"/>
            <w:shd w:val="clear" w:color="auto" w:fill="auto"/>
            <w:vAlign w:val="center"/>
          </w:tcPr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16F1B">
              <w:rPr>
                <w:rFonts w:ascii="新細明體" w:hAnsi="新細明體"/>
                <w:sz w:val="20"/>
                <w:szCs w:val="20"/>
              </w:rPr>
              <w:t>□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跨領域(含議題融入)素養導向教學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科技輔助自主學習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3401A8" w:rsidRPr="005F7024" w:rsidRDefault="003401A8" w:rsidP="005846C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3401A8" w:rsidRPr="00616F1B" w:rsidRDefault="003401A8" w:rsidP="005846CB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3401A8" w:rsidRPr="00536B93" w:rsidTr="00646CCB">
        <w:tc>
          <w:tcPr>
            <w:tcW w:w="2035" w:type="dxa"/>
            <w:shd w:val="clear" w:color="auto" w:fill="auto"/>
          </w:tcPr>
          <w:p w:rsidR="003401A8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401A8" w:rsidRPr="00536B93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628" w:type="dxa"/>
            <w:shd w:val="clear" w:color="auto" w:fill="auto"/>
          </w:tcPr>
          <w:p w:rsidR="003401A8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識字教學</w:t>
            </w:r>
          </w:p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3162">
              <w:rPr>
                <w:rFonts w:ascii="標楷體" w:eastAsia="標楷體" w:hAnsi="標楷體" w:hint="eastAsia"/>
                <w:sz w:val="28"/>
                <w:szCs w:val="28"/>
              </w:rPr>
              <w:t>書信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43" w:type="dxa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1A8" w:rsidRPr="00536B93" w:rsidTr="00646CCB">
        <w:tc>
          <w:tcPr>
            <w:tcW w:w="2035" w:type="dxa"/>
            <w:shd w:val="clear" w:color="auto" w:fill="auto"/>
          </w:tcPr>
          <w:p w:rsidR="003401A8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:rsidR="003401A8" w:rsidRPr="00536B93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628" w:type="dxa"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3454" w:type="dxa"/>
            <w:gridSpan w:val="2"/>
            <w:vMerge w:val="restart"/>
            <w:shd w:val="clear" w:color="auto" w:fill="auto"/>
          </w:tcPr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1.識字量低，約小一~二程度。</w:t>
            </w:r>
          </w:p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2.對生活中常見詞彙理解度較弱，需要圖片釋義及示範語詞使用方式及時機。</w:t>
            </w:r>
          </w:p>
          <w:p w:rsidR="003401A8" w:rsidRPr="00603B25" w:rsidRDefault="003401A8" w:rsidP="005846CB">
            <w:pPr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自發性</w:t>
            </w: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書寫字體困難，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需要</w:t>
            </w:r>
            <w:r w:rsidRPr="00603B25">
              <w:rPr>
                <w:rFonts w:ascii="標楷體" w:eastAsia="標楷體" w:hAnsi="標楷體" w:hint="eastAsia"/>
                <w:color w:val="000000"/>
                <w:szCs w:val="26"/>
              </w:rPr>
              <w:t>部件提示。</w:t>
            </w:r>
          </w:p>
        </w:tc>
      </w:tr>
      <w:tr w:rsidR="003401A8" w:rsidRPr="00536B93" w:rsidTr="00646CCB">
        <w:trPr>
          <w:trHeight w:val="684"/>
        </w:trPr>
        <w:tc>
          <w:tcPr>
            <w:tcW w:w="2035" w:type="dxa"/>
            <w:shd w:val="clear" w:color="auto" w:fill="auto"/>
          </w:tcPr>
          <w:p w:rsidR="003401A8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401A8" w:rsidRPr="00536B93" w:rsidRDefault="003401A8" w:rsidP="005846CB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8" w:type="dxa"/>
            <w:shd w:val="clear" w:color="auto" w:fill="auto"/>
          </w:tcPr>
          <w:p w:rsidR="003401A8" w:rsidRPr="00536B93" w:rsidRDefault="003401A8" w:rsidP="005846C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43" w:type="dxa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Merge/>
            <w:shd w:val="clear" w:color="auto" w:fill="auto"/>
          </w:tcPr>
          <w:p w:rsidR="003401A8" w:rsidRPr="00536B93" w:rsidRDefault="003401A8" w:rsidP="005846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1A8" w:rsidRPr="00536B93" w:rsidTr="00646CCB">
        <w:tc>
          <w:tcPr>
            <w:tcW w:w="6606" w:type="dxa"/>
            <w:gridSpan w:val="3"/>
            <w:shd w:val="clear" w:color="auto" w:fill="auto"/>
          </w:tcPr>
          <w:p w:rsidR="003401A8" w:rsidRPr="00536B93" w:rsidRDefault="003401A8" w:rsidP="005846C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157" w:type="dxa"/>
            <w:shd w:val="clear" w:color="auto" w:fill="auto"/>
          </w:tcPr>
          <w:p w:rsidR="003401A8" w:rsidRPr="00536B93" w:rsidRDefault="003401A8" w:rsidP="00584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97" w:type="dxa"/>
            <w:shd w:val="clear" w:color="auto" w:fill="auto"/>
          </w:tcPr>
          <w:p w:rsidR="003401A8" w:rsidRPr="00536B93" w:rsidRDefault="003401A8" w:rsidP="00584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3401A8" w:rsidRPr="00536B93" w:rsidTr="00646CCB">
        <w:trPr>
          <w:trHeight w:val="4651"/>
        </w:trPr>
        <w:tc>
          <w:tcPr>
            <w:tcW w:w="6606" w:type="dxa"/>
            <w:gridSpan w:val="3"/>
            <w:shd w:val="clear" w:color="auto" w:fill="auto"/>
          </w:tcPr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3401A8" w:rsidRDefault="003401A8" w:rsidP="00D71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每位學生一台IPAD，利用「雄筆順」網站(</w:t>
            </w:r>
            <w:hyperlink r:id="rId8" w:history="1">
              <w:r w:rsidRPr="00290653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https://gsyan888.github.io/html5_fun/html5_stroke_parts/html5_stroke_parts.html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)將教師派送的本課單字，在IPAD上先行觀看正確筆順，並直接利用觸控方式練習書寫正確筆順。</w:t>
            </w:r>
          </w:p>
          <w:p w:rsidR="003401A8" w:rsidRDefault="003401A8" w:rsidP="00D71DF8">
            <w:pPr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二、發展活動</w:t>
            </w:r>
          </w:p>
          <w:p w:rsidR="003401A8" w:rsidRDefault="003401A8" w:rsidP="00D71DF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發下學習單，教師提示生字的部首，並藉由部首代表的含意，連結生字的意義可能與何者有關。(例如：疒部，跟疾病相關)</w:t>
            </w:r>
          </w:p>
          <w:p w:rsidR="003401A8" w:rsidRDefault="003401A8" w:rsidP="00D71DF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A0D">
              <w:rPr>
                <w:rFonts w:ascii="標楷體" w:eastAsia="標楷體" w:hAnsi="標楷體" w:hint="eastAsia"/>
                <w:sz w:val="28"/>
                <w:szCs w:val="28"/>
              </w:rPr>
              <w:t>講解生字延伸的常用語詞、成語的意思，利用圖片示意，並解釋正確使用方式。</w:t>
            </w:r>
          </w:p>
          <w:p w:rsidR="003401A8" w:rsidRPr="00F23A0D" w:rsidRDefault="003401A8" w:rsidP="00D71DF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A0D">
              <w:rPr>
                <w:rFonts w:ascii="標楷體" w:eastAsia="標楷體" w:hAnsi="標楷體" w:hint="eastAsia"/>
                <w:sz w:val="28"/>
                <w:szCs w:val="28"/>
              </w:rPr>
              <w:t>辨識相似字，不同的讀音、部件與造詞。並請學生在教師講解後記住，馬上完成學習單(非抄寫)。</w:t>
            </w:r>
          </w:p>
          <w:p w:rsidR="003401A8" w:rsidRPr="00536B93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三、綜合活動</w:t>
            </w:r>
          </w:p>
          <w:p w:rsidR="003401A8" w:rsidRDefault="003401A8" w:rsidP="00D71DF8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使用IPAD，點選雄筆順網站上的「部件拼圖」頁籤，完成本堂課程中講過的生字部件拼圖。</w:t>
            </w:r>
          </w:p>
          <w:p w:rsidR="003401A8" w:rsidRDefault="003401A8" w:rsidP="00D71DF8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回家作業完成本日教學生字延伸出的造詞、成語學習單(以畫圖方式表示語詞意思)。</w:t>
            </w:r>
          </w:p>
          <w:p w:rsidR="00646CCB" w:rsidRPr="00646CCB" w:rsidRDefault="00646CCB" w:rsidP="00D71DF8">
            <w:pPr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B20D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01E3">
              <w:rPr>
                <w:rFonts w:ascii="標楷體" w:eastAsia="標楷體" w:hAnsi="標楷體" w:hint="eastAsia"/>
                <w:sz w:val="28"/>
              </w:rPr>
              <w:t>---本節課結束---</w:t>
            </w:r>
          </w:p>
          <w:p w:rsidR="00646CCB" w:rsidRPr="001F77E6" w:rsidRDefault="00646CCB" w:rsidP="00D71DF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15分鐘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46CCB" w:rsidRDefault="00646CCB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Pr="00536B93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  <w:tc>
          <w:tcPr>
            <w:tcW w:w="2297" w:type="dxa"/>
            <w:shd w:val="clear" w:color="auto" w:fill="auto"/>
          </w:tcPr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觀察、實際操作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觀察、口語發表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觀察、口語發表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實作(書寫)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46CCB" w:rsidRDefault="00646CCB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觀察、實際操作</w:t>
            </w:r>
          </w:p>
          <w:p w:rsidR="003401A8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401A8" w:rsidRPr="00536B93" w:rsidRDefault="003401A8" w:rsidP="00D71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檔案(學習單)</w:t>
            </w:r>
          </w:p>
        </w:tc>
      </w:tr>
    </w:tbl>
    <w:p w:rsidR="00C9089C" w:rsidRPr="00646CCB" w:rsidRDefault="003401A8" w:rsidP="00D71DF8">
      <w:pPr>
        <w:pStyle w:val="Default"/>
        <w:jc w:val="both"/>
      </w:pPr>
      <w:r w:rsidRPr="00D12B06">
        <w:rPr>
          <w:sz w:val="28"/>
          <w:szCs w:val="28"/>
        </w:rPr>
        <w:lastRenderedPageBreak/>
        <w:t>授課教師：</w:t>
      </w:r>
      <w:r>
        <w:rPr>
          <w:rFonts w:hint="eastAsia"/>
          <w:sz w:val="28"/>
          <w:szCs w:val="28"/>
        </w:rPr>
        <w:t>陳筱筑</w:t>
      </w:r>
      <w:r w:rsidR="00646CCB">
        <w:rPr>
          <w:rFonts w:hint="eastAsia"/>
          <w:sz w:val="28"/>
          <w:szCs w:val="28"/>
        </w:rPr>
        <w:t xml:space="preserve">      </w:t>
      </w:r>
      <w:r w:rsidR="00D71DF8">
        <w:rPr>
          <w:rFonts w:hint="eastAsia"/>
          <w:sz w:val="28"/>
          <w:szCs w:val="28"/>
        </w:rPr>
        <w:t xml:space="preserve"> </w:t>
      </w:r>
      <w:r w:rsidR="00646CCB">
        <w:rPr>
          <w:rFonts w:hint="eastAsia"/>
          <w:sz w:val="28"/>
          <w:szCs w:val="28"/>
        </w:rPr>
        <w:t xml:space="preserve">  </w:t>
      </w:r>
      <w:r w:rsidR="00136CAA">
        <w:rPr>
          <w:rFonts w:hint="eastAsia"/>
          <w:sz w:val="28"/>
          <w:szCs w:val="28"/>
        </w:rPr>
        <w:t xml:space="preserve">        </w:t>
      </w:r>
      <w:r w:rsidRPr="00D12B06">
        <w:rPr>
          <w:sz w:val="28"/>
          <w:szCs w:val="28"/>
        </w:rPr>
        <w:t>觀課教師：</w:t>
      </w:r>
      <w:r>
        <w:rPr>
          <w:rFonts w:hint="eastAsia"/>
          <w:sz w:val="28"/>
          <w:szCs w:val="28"/>
        </w:rPr>
        <w:t>中正國小特</w:t>
      </w:r>
      <w:r w:rsidR="00646CCB">
        <w:rPr>
          <w:rFonts w:hint="eastAsia"/>
          <w:sz w:val="28"/>
          <w:szCs w:val="28"/>
        </w:rPr>
        <w:t>教</w:t>
      </w:r>
      <w:bookmarkEnd w:id="0"/>
      <w:r w:rsidR="00646CCB">
        <w:rPr>
          <w:rFonts w:hint="eastAsia"/>
          <w:sz w:val="28"/>
          <w:szCs w:val="28"/>
        </w:rPr>
        <w:t>巡迴教師劉映伶</w:t>
      </w:r>
    </w:p>
    <w:sectPr w:rsidR="00C9089C" w:rsidRPr="00646CCB" w:rsidSect="00646CCB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C8" w:rsidRDefault="000E72C8" w:rsidP="00891085">
      <w:r>
        <w:separator/>
      </w:r>
    </w:p>
  </w:endnote>
  <w:endnote w:type="continuationSeparator" w:id="0">
    <w:p w:rsidR="000E72C8" w:rsidRDefault="000E72C8" w:rsidP="0089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C8" w:rsidRDefault="000E72C8" w:rsidP="00891085">
      <w:r>
        <w:separator/>
      </w:r>
    </w:p>
  </w:footnote>
  <w:footnote w:type="continuationSeparator" w:id="0">
    <w:p w:rsidR="000E72C8" w:rsidRDefault="000E72C8" w:rsidP="0089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576"/>
    <w:multiLevelType w:val="hybridMultilevel"/>
    <w:tmpl w:val="1EBEC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A7327"/>
    <w:multiLevelType w:val="hybridMultilevel"/>
    <w:tmpl w:val="C226D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B1C17"/>
    <w:multiLevelType w:val="hybridMultilevel"/>
    <w:tmpl w:val="B5DEA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8"/>
    <w:rsid w:val="000C0BB9"/>
    <w:rsid w:val="000E72C8"/>
    <w:rsid w:val="00136CAA"/>
    <w:rsid w:val="002B3162"/>
    <w:rsid w:val="003401A8"/>
    <w:rsid w:val="00646CCB"/>
    <w:rsid w:val="00891085"/>
    <w:rsid w:val="00B20DAB"/>
    <w:rsid w:val="00C9089C"/>
    <w:rsid w:val="00D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489E"/>
  <w15:chartTrackingRefBased/>
  <w15:docId w15:val="{AC27417B-B41F-4DD4-96BB-6E170F63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1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1A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3">
    <w:name w:val="Hyperlink"/>
    <w:uiPriority w:val="99"/>
    <w:unhideWhenUsed/>
    <w:rsid w:val="003401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01A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91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10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1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10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yan888.github.io/html5_fun/html5_stroke_parts/html5_stroke_par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EDB8-872E-41F4-ACA8-08971990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2022-10-13T05:51:00Z</dcterms:created>
  <dcterms:modified xsi:type="dcterms:W3CDTF">2022-10-13T06:45:00Z</dcterms:modified>
</cp:coreProperties>
</file>