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0A" w:rsidRPr="00F82262" w:rsidRDefault="0057358B" w:rsidP="00824FCF">
      <w:pPr>
        <w:spacing w:line="240" w:lineRule="exact"/>
        <w:rPr>
          <w:sz w:val="26"/>
          <w:szCs w:val="26"/>
        </w:rPr>
      </w:pPr>
      <w:r w:rsidRPr="0057358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73BAD" wp14:editId="7569314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3479800" cy="276225"/>
                <wp:effectExtent l="0" t="0" r="635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F1" w:rsidRPr="00062D13" w:rsidRDefault="00301AF1" w:rsidP="0057358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年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班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號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姓名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3BAD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22.8pt;margin-top:0;width:274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" filled="f" stroked="f" strokeweight=".5pt">
                <v:textbox inset="0,0,0,0">
                  <w:txbxContent>
                    <w:p w:rsidR="00301AF1" w:rsidRPr="00062D13" w:rsidRDefault="00301AF1" w:rsidP="0057358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年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班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號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姓名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7358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3DA3D" wp14:editId="46283C96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3479800" cy="276225"/>
                <wp:effectExtent l="0" t="0" r="635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F1" w:rsidRPr="008D2902" w:rsidRDefault="008B54D0" w:rsidP="0057358B">
                            <w:pPr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6"/>
                                <w:szCs w:val="26"/>
                              </w:rPr>
                              <w:t>猜猜有多長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DA3D" id="文字方塊 4" o:spid="_x0000_s1027" type="#_x0000_t202" style="position:absolute;margin-left:0;margin-top:0;width:274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" filled="f" stroked="f" strokeweight=".5pt">
                <v:textbox inset="0,0,0,0">
                  <w:txbxContent>
                    <w:p w:rsidR="00301AF1" w:rsidRPr="008D2902" w:rsidRDefault="008B54D0" w:rsidP="0057358B">
                      <w:pPr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 w:hint="eastAsia"/>
                          <w:sz w:val="26"/>
                          <w:szCs w:val="26"/>
                        </w:rPr>
                        <w:t>猜猜有多長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right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533B55" w:rsidTr="00533B55">
        <w:trPr>
          <w:trHeight w:val="561"/>
        </w:trPr>
        <w:tc>
          <w:tcPr>
            <w:tcW w:w="567" w:type="dxa"/>
          </w:tcPr>
          <w:p w:rsidR="00533B55" w:rsidRPr="000B6DC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</w:tr>
      <w:tr w:rsidR="00533B55" w:rsidTr="00533B55">
        <w:trPr>
          <w:trHeight w:val="561"/>
        </w:trPr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</w:tr>
      <w:tr w:rsidR="00533B55" w:rsidTr="00533B55">
        <w:trPr>
          <w:trHeight w:val="561"/>
        </w:trPr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33B55" w:rsidRDefault="00533B55" w:rsidP="00533B55">
            <w:pPr>
              <w:rPr>
                <w:sz w:val="26"/>
                <w:szCs w:val="26"/>
              </w:rPr>
            </w:pPr>
          </w:p>
        </w:tc>
      </w:tr>
    </w:tbl>
    <w:p w:rsidR="000B6DC5" w:rsidRDefault="00422635" w:rsidP="00533B55">
      <w:pPr>
        <w:pStyle w:val="a3"/>
        <w:numPr>
          <w:ilvl w:val="0"/>
          <w:numId w:val="26"/>
        </w:numPr>
        <w:spacing w:line="360" w:lineRule="auto"/>
        <w:ind w:leftChars="0" w:left="357" w:hanging="357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6B108" wp14:editId="0EE2521B">
                <wp:simplePos x="0" y="0"/>
                <wp:positionH relativeFrom="column">
                  <wp:posOffset>5105400</wp:posOffset>
                </wp:positionH>
                <wp:positionV relativeFrom="paragraph">
                  <wp:posOffset>106820</wp:posOffset>
                </wp:positionV>
                <wp:extent cx="720090" cy="363220"/>
                <wp:effectExtent l="0" t="0" r="22860" b="3683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3632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A2ED" id="直線接點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8.4pt" to="458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1B3D30">
        <w:rPr>
          <w:rFonts w:hint="eastAsia"/>
          <w:sz w:val="26"/>
          <w:szCs w:val="26"/>
        </w:rPr>
        <w:t>請你猜猜看右圖中粗線段的長度是多少</w:t>
      </w:r>
      <w:r>
        <w:rPr>
          <w:rFonts w:hint="eastAsia"/>
          <w:sz w:val="26"/>
          <w:szCs w:val="26"/>
        </w:rPr>
        <w:t>公分</w:t>
      </w:r>
      <w:r w:rsidR="001B3D30">
        <w:rPr>
          <w:rFonts w:hint="eastAsia"/>
          <w:sz w:val="26"/>
          <w:szCs w:val="26"/>
        </w:rPr>
        <w:t>長</w:t>
      </w:r>
      <w:r w:rsidR="000B6DC5">
        <w:rPr>
          <w:rFonts w:hint="eastAsia"/>
          <w:sz w:val="26"/>
          <w:szCs w:val="26"/>
        </w:rPr>
        <w:t>：</w:t>
      </w:r>
    </w:p>
    <w:p w:rsidR="000B6DC5" w:rsidRDefault="000B6DC5" w:rsidP="00533B55">
      <w:pPr>
        <w:spacing w:beforeLines="50" w:before="180"/>
        <w:ind w:firstLine="357"/>
        <w:rPr>
          <w:sz w:val="26"/>
          <w:szCs w:val="26"/>
        </w:rPr>
      </w:pPr>
      <w:r w:rsidRPr="000B6DC5">
        <w:rPr>
          <w:rFonts w:hint="eastAsia"/>
          <w:sz w:val="26"/>
          <w:szCs w:val="26"/>
        </w:rPr>
        <w:t>我猜</w:t>
      </w:r>
      <w:r>
        <w:rPr>
          <w:rFonts w:hint="eastAsia"/>
          <w:sz w:val="26"/>
          <w:szCs w:val="26"/>
        </w:rPr>
        <w:t>它的長度是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       </w:t>
      </w:r>
      <w:r w:rsidRPr="000B6DC5">
        <w:rPr>
          <w:rFonts w:hint="eastAsia"/>
          <w:sz w:val="26"/>
          <w:szCs w:val="26"/>
        </w:rPr>
        <w:t xml:space="preserve"> </w:t>
      </w:r>
      <w:r w:rsidR="00422635">
        <w:rPr>
          <w:rFonts w:hint="eastAsia"/>
          <w:sz w:val="26"/>
          <w:szCs w:val="26"/>
        </w:rPr>
        <w:t>公分</w:t>
      </w:r>
      <w:r>
        <w:rPr>
          <w:rFonts w:hint="eastAsia"/>
          <w:sz w:val="26"/>
          <w:szCs w:val="26"/>
        </w:rPr>
        <w:t>長。</w:t>
      </w:r>
    </w:p>
    <w:p w:rsidR="000B6DC5" w:rsidRDefault="00306C1A" w:rsidP="000B6DC5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F8010" wp14:editId="5660BB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72674" cy="769717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674" cy="76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E508F7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學生寫下自己的答案後可以讓所有學生到黑板上寫下自己的答案，不要寫得太密，至少每一筆數據下方要點空間，因為之後會要他們把平方的計算結果寫上去。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8010" id="文字方塊 9" o:spid="_x0000_s1028" type="#_x0000_t202" style="position:absolute;margin-left:0;margin-top:-.05pt;width:328.55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" filled="f" stroked="f" strokeweight=".5pt">
                <v:textbox>
                  <w:txbxContent>
                    <w:p w:rsidR="00306C1A" w:rsidRPr="00E508F7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學生寫下自己的答案後可以讓所有學生到黑板上寫下自己的答案，不要寫得太密，至少每一筆數據下方要點空間，因為之後會要他們把平方的計算結果寫上去。</w:t>
                      </w:r>
                    </w:p>
                  </w:txbxContent>
                </v:textbox>
              </v:shape>
            </w:pict>
          </mc:Fallback>
        </mc:AlternateContent>
      </w:r>
    </w:p>
    <w:p w:rsidR="000B6DC5" w:rsidRPr="00422635" w:rsidRDefault="000B6DC5" w:rsidP="000B6DC5">
      <w:pPr>
        <w:rPr>
          <w:sz w:val="26"/>
          <w:szCs w:val="26"/>
        </w:rPr>
      </w:pPr>
    </w:p>
    <w:p w:rsidR="000B6DC5" w:rsidRPr="000B6DC5" w:rsidRDefault="000B6DC5" w:rsidP="000B6DC5">
      <w:pPr>
        <w:rPr>
          <w:sz w:val="26"/>
          <w:szCs w:val="26"/>
        </w:rPr>
      </w:pPr>
    </w:p>
    <w:p w:rsidR="00783ADF" w:rsidRDefault="00F85625" w:rsidP="000B6DC5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請</w:t>
      </w:r>
      <w:r w:rsidR="001B3D30">
        <w:rPr>
          <w:rFonts w:hint="eastAsia"/>
          <w:sz w:val="26"/>
          <w:szCs w:val="26"/>
        </w:rPr>
        <w:t>利用圖中所給的格子，以粗線段為其中一邊畫成正方形。</w:t>
      </w:r>
      <w:r w:rsidR="001B3D30">
        <w:rPr>
          <w:sz w:val="26"/>
          <w:szCs w:val="26"/>
        </w:rPr>
        <w:br/>
      </w:r>
      <w:r w:rsidR="00306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47D98" wp14:editId="77F2EFA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907666" cy="769717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666" cy="76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E508F7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建議讓學生自行把第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2~4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題接續著做。教師加強巡視，針對有需要的學生（不清楚任務目標或卡住不動）進行適當的介入。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7D98" id="文字方塊 8" o:spid="_x0000_s1029" type="#_x0000_t202" style="position:absolute;left:0;text-align:left;margin-left:0;margin-top:17.95pt;width:386.45pt;height:60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" filled="f" stroked="f" strokeweight=".5pt">
                <v:textbox>
                  <w:txbxContent>
                    <w:p w:rsidR="00306C1A" w:rsidRPr="00E508F7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建議讓學生自行把第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2~4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題接續著做。教師加強巡視，針對有需要的學生（不清楚任務目標或卡住不動）進行適當的介入。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B55">
        <w:rPr>
          <w:sz w:val="26"/>
          <w:szCs w:val="26"/>
        </w:rPr>
        <w:br/>
      </w:r>
    </w:p>
    <w:p w:rsidR="001B3D30" w:rsidRPr="002D752F" w:rsidRDefault="001B3D30" w:rsidP="00DD7418">
      <w:pPr>
        <w:pStyle w:val="a3"/>
        <w:numPr>
          <w:ilvl w:val="0"/>
          <w:numId w:val="26"/>
        </w:numPr>
        <w:spacing w:beforeLines="50" w:before="180"/>
        <w:ind w:leftChars="0" w:left="357" w:hanging="357"/>
        <w:rPr>
          <w:sz w:val="26"/>
          <w:szCs w:val="26"/>
        </w:rPr>
      </w:pPr>
      <w:r w:rsidRPr="002D752F">
        <w:rPr>
          <w:sz w:val="26"/>
          <w:szCs w:val="26"/>
        </w:rPr>
        <w:t>請求出這個正方形的面積</w:t>
      </w:r>
      <w:r w:rsidR="001E626C">
        <w:rPr>
          <w:rFonts w:hint="eastAsia"/>
          <w:sz w:val="26"/>
          <w:szCs w:val="26"/>
        </w:rPr>
        <w:t>，一格是</w:t>
      </w:r>
      <w:r w:rsidR="001E626C">
        <w:rPr>
          <w:rFonts w:hint="eastAsia"/>
          <w:sz w:val="26"/>
          <w:szCs w:val="26"/>
        </w:rPr>
        <w:t>1</w:t>
      </w:r>
      <w:r w:rsidR="001E626C">
        <w:rPr>
          <w:rFonts w:hint="eastAsia"/>
          <w:sz w:val="26"/>
          <w:szCs w:val="26"/>
        </w:rPr>
        <w:t>平方公分</w:t>
      </w:r>
      <w:r w:rsidR="004F74BB" w:rsidRPr="002D752F">
        <w:rPr>
          <w:rFonts w:hint="eastAsia"/>
          <w:sz w:val="26"/>
          <w:szCs w:val="26"/>
        </w:rPr>
        <w:t>：它的面積是</w:t>
      </w:r>
      <w:r w:rsidR="004F74BB" w:rsidRPr="002D752F">
        <w:rPr>
          <w:rFonts w:hint="eastAsia"/>
          <w:sz w:val="26"/>
          <w:szCs w:val="26"/>
        </w:rPr>
        <w:t xml:space="preserve"> </w:t>
      </w:r>
      <w:r w:rsidR="004F74BB" w:rsidRPr="002D752F">
        <w:rPr>
          <w:rFonts w:hint="eastAsia"/>
          <w:sz w:val="26"/>
          <w:szCs w:val="26"/>
          <w:u w:val="single"/>
        </w:rPr>
        <w:t xml:space="preserve">        </w:t>
      </w:r>
      <w:r w:rsidR="004F74BB" w:rsidRPr="002D752F">
        <w:rPr>
          <w:rFonts w:hint="eastAsia"/>
          <w:sz w:val="26"/>
          <w:szCs w:val="26"/>
        </w:rPr>
        <w:t xml:space="preserve"> </w:t>
      </w:r>
      <w:r w:rsidR="001E626C">
        <w:rPr>
          <w:rFonts w:hint="eastAsia"/>
          <w:sz w:val="26"/>
          <w:szCs w:val="26"/>
        </w:rPr>
        <w:t>平方公分</w:t>
      </w:r>
      <w:r w:rsidR="004F74BB" w:rsidRPr="002D752F">
        <w:rPr>
          <w:rFonts w:hint="eastAsia"/>
          <w:sz w:val="26"/>
          <w:szCs w:val="26"/>
        </w:rPr>
        <w:t>。</w:t>
      </w:r>
      <w:r w:rsidR="002D752F" w:rsidRPr="002D752F">
        <w:rPr>
          <w:sz w:val="26"/>
          <w:szCs w:val="26"/>
        </w:rPr>
        <w:br/>
      </w:r>
      <w:r w:rsidR="00533B55">
        <w:rPr>
          <w:sz w:val="26"/>
          <w:szCs w:val="26"/>
        </w:rPr>
        <w:br/>
      </w:r>
    </w:p>
    <w:p w:rsidR="00533B55" w:rsidRDefault="00306C1A" w:rsidP="00DD7418">
      <w:pPr>
        <w:pStyle w:val="a3"/>
        <w:numPr>
          <w:ilvl w:val="0"/>
          <w:numId w:val="26"/>
        </w:numPr>
        <w:spacing w:beforeLines="50" w:before="180"/>
        <w:ind w:leftChars="0" w:left="357" w:hanging="35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6621C" wp14:editId="640E9DFE">
                <wp:simplePos x="0" y="0"/>
                <wp:positionH relativeFrom="margin">
                  <wp:align>left</wp:align>
                </wp:positionH>
                <wp:positionV relativeFrom="paragraph">
                  <wp:posOffset>340971</wp:posOffset>
                </wp:positionV>
                <wp:extent cx="5793129" cy="76962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29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E508F7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三題完成後進行討論，可以討論第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題的作法，但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不要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討論得太細，重點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應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放在第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4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題的結論（面積</w:t>
                            </w:r>
                            <w:r w:rsidR="00450612"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是邊長</w:t>
                            </w:r>
                            <w:r w:rsidR="00450612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的</w:t>
                            </w:r>
                            <w:r w:rsidR="00450612"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平方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，如果長度猜得正確，平方後應該等於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）上。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621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30" type="#_x0000_t202" style="position:absolute;left:0;text-align:left;margin-left:0;margin-top:26.85pt;width:456.15pt;height:60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" filled="f" stroked="f" strokeweight=".5pt">
                <v:textbox>
                  <w:txbxContent>
                    <w:p w:rsidR="00306C1A" w:rsidRPr="00E508F7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三題完成後進行討論，可以討論第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3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題的作法，但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不要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討論得太細，重點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應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放在第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4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題的結論（面積</w:t>
                      </w:r>
                      <w:r w:rsidR="00450612" w:rsidRPr="00E508F7">
                        <w:rPr>
                          <w:rFonts w:cs="Times New Roman"/>
                          <w:color w:val="FF0000"/>
                          <w:szCs w:val="24"/>
                        </w:rPr>
                        <w:t>是邊長</w:t>
                      </w:r>
                      <w:r w:rsidR="00450612">
                        <w:rPr>
                          <w:rFonts w:cs="Times New Roman" w:hint="eastAsia"/>
                          <w:color w:val="FF0000"/>
                          <w:szCs w:val="24"/>
                        </w:rPr>
                        <w:t>的</w:t>
                      </w:r>
                      <w:r w:rsidR="00450612" w:rsidRPr="00E508F7">
                        <w:rPr>
                          <w:rFonts w:cs="Times New Roman"/>
                          <w:color w:val="FF0000"/>
                          <w:szCs w:val="24"/>
                        </w:rPr>
                        <w:t>平方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，如果長度猜得正確，平方後應該等於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5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）上。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B55">
        <w:rPr>
          <w:sz w:val="26"/>
          <w:szCs w:val="26"/>
        </w:rPr>
        <w:t>動動腦，</w:t>
      </w:r>
      <w:r w:rsidR="006275F4">
        <w:rPr>
          <w:sz w:val="26"/>
          <w:szCs w:val="26"/>
        </w:rPr>
        <w:t>你</w:t>
      </w:r>
      <w:r w:rsidR="001B3D30">
        <w:rPr>
          <w:sz w:val="26"/>
          <w:szCs w:val="26"/>
        </w:rPr>
        <w:t>第</w:t>
      </w:r>
      <w:r w:rsidR="001B3D30">
        <w:rPr>
          <w:sz w:val="26"/>
          <w:szCs w:val="26"/>
        </w:rPr>
        <w:t>1</w:t>
      </w:r>
      <w:r w:rsidR="001B3D30">
        <w:rPr>
          <w:sz w:val="26"/>
          <w:szCs w:val="26"/>
        </w:rPr>
        <w:t>題</w:t>
      </w:r>
      <w:r w:rsidR="00533B55">
        <w:rPr>
          <w:rFonts w:hint="eastAsia"/>
          <w:sz w:val="26"/>
          <w:szCs w:val="26"/>
        </w:rPr>
        <w:t>猜的長度</w:t>
      </w:r>
      <w:r w:rsidR="001B3D30">
        <w:rPr>
          <w:sz w:val="26"/>
          <w:szCs w:val="26"/>
        </w:rPr>
        <w:t>和第</w:t>
      </w:r>
      <w:r w:rsidR="001B3D30">
        <w:rPr>
          <w:sz w:val="26"/>
          <w:szCs w:val="26"/>
        </w:rPr>
        <w:t>3</w:t>
      </w:r>
      <w:r w:rsidR="00533B55">
        <w:rPr>
          <w:sz w:val="26"/>
          <w:szCs w:val="26"/>
        </w:rPr>
        <w:t>題求的面積</w:t>
      </w:r>
      <w:r w:rsidR="001B3D30">
        <w:rPr>
          <w:sz w:val="26"/>
          <w:szCs w:val="26"/>
        </w:rPr>
        <w:t>有何關連</w:t>
      </w:r>
      <w:r w:rsidR="001B3D30">
        <w:rPr>
          <w:rFonts w:hint="eastAsia"/>
          <w:sz w:val="26"/>
          <w:szCs w:val="26"/>
        </w:rPr>
        <w:t>?</w:t>
      </w:r>
      <w:r w:rsidR="004F74BB">
        <w:rPr>
          <w:rFonts w:hint="eastAsia"/>
          <w:sz w:val="26"/>
          <w:szCs w:val="26"/>
        </w:rPr>
        <w:t xml:space="preserve"> </w:t>
      </w:r>
      <w:r w:rsidR="004F74BB">
        <w:rPr>
          <w:rFonts w:hint="eastAsia"/>
          <w:sz w:val="26"/>
          <w:szCs w:val="26"/>
        </w:rPr>
        <w:t>請寫下你的看法。</w:t>
      </w:r>
      <w:r w:rsidR="00533B55">
        <w:rPr>
          <w:sz w:val="26"/>
          <w:szCs w:val="26"/>
        </w:rPr>
        <w:br/>
      </w:r>
      <w:r w:rsidR="00533B55">
        <w:rPr>
          <w:sz w:val="26"/>
          <w:szCs w:val="26"/>
        </w:rPr>
        <w:br/>
      </w:r>
      <w:r w:rsidR="0022792F">
        <w:rPr>
          <w:sz w:val="26"/>
          <w:szCs w:val="26"/>
        </w:rPr>
        <w:br/>
      </w:r>
    </w:p>
    <w:p w:rsidR="001B3D30" w:rsidRDefault="00450612" w:rsidP="00533B55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sz w:val="26"/>
          <w:szCs w:val="26"/>
        </w:rPr>
        <w:t>請運用上一題的概念，驗證你猜測的長度是否正確</w:t>
      </w:r>
      <w:r w:rsidR="006275F4">
        <w:rPr>
          <w:sz w:val="26"/>
          <w:szCs w:val="26"/>
        </w:rPr>
        <w:t>。</w:t>
      </w:r>
      <w:r w:rsidR="001B3D30">
        <w:rPr>
          <w:sz w:val="26"/>
          <w:szCs w:val="26"/>
        </w:rPr>
        <w:br/>
      </w:r>
      <w:r w:rsidR="00306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74116" wp14:editId="6648D32A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71595" cy="769717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595" cy="76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E508F7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請學生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把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猜測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的數據平方，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到黑板上把計算結果寫在自己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猜測</w:t>
                            </w:r>
                            <w:r w:rsidRPr="00E508F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的數據下面。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4116" id="文字方塊 11" o:spid="_x0000_s1031" type="#_x0000_t202" style="position:absolute;left:0;text-align:left;margin-left:0;margin-top:17.95pt;width:446.6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" filled="f" stroked="f" strokeweight=".5pt">
                <v:textbox>
                  <w:txbxContent>
                    <w:p w:rsidR="00306C1A" w:rsidRPr="00E508F7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請學生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把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猜測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的數據平方，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到黑板上把計算結果寫在自己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猜測</w:t>
                      </w:r>
                      <w:r w:rsidRPr="00E508F7">
                        <w:rPr>
                          <w:rFonts w:cs="Times New Roman"/>
                          <w:color w:val="FF0000"/>
                          <w:szCs w:val="24"/>
                        </w:rPr>
                        <w:t>的數據下面。</w:t>
                      </w:r>
                    </w:p>
                  </w:txbxContent>
                </v:textbox>
              </v:shape>
            </w:pict>
          </mc:Fallback>
        </mc:AlternateContent>
      </w:r>
      <w:r w:rsidR="004F74BB">
        <w:rPr>
          <w:sz w:val="26"/>
          <w:szCs w:val="26"/>
        </w:rPr>
        <w:br/>
      </w:r>
      <w:r w:rsidR="006275F4">
        <w:rPr>
          <w:sz w:val="26"/>
          <w:szCs w:val="26"/>
        </w:rPr>
        <w:br/>
      </w:r>
      <w:r w:rsidR="00533B55">
        <w:rPr>
          <w:sz w:val="26"/>
          <w:szCs w:val="26"/>
        </w:rPr>
        <w:br/>
      </w:r>
      <w:r w:rsidR="004F74BB">
        <w:rPr>
          <w:sz w:val="26"/>
          <w:szCs w:val="26"/>
        </w:rPr>
        <w:br/>
      </w:r>
    </w:p>
    <w:p w:rsidR="001B3D30" w:rsidRDefault="004F74BB" w:rsidP="001B3D30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sz w:val="26"/>
          <w:szCs w:val="26"/>
        </w:rPr>
        <w:t>請再猜一次，看你這次能不能猜得更準：</w:t>
      </w:r>
      <w:r w:rsidRPr="000B6DC5">
        <w:rPr>
          <w:rFonts w:hint="eastAsia"/>
          <w:sz w:val="26"/>
          <w:szCs w:val="26"/>
        </w:rPr>
        <w:t>我猜</w:t>
      </w:r>
      <w:r>
        <w:rPr>
          <w:rFonts w:hint="eastAsia"/>
          <w:sz w:val="26"/>
          <w:szCs w:val="26"/>
        </w:rPr>
        <w:t>它的長度是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       </w:t>
      </w:r>
      <w:r w:rsidRPr="000B6DC5">
        <w:rPr>
          <w:rFonts w:hint="eastAsia"/>
          <w:sz w:val="26"/>
          <w:szCs w:val="26"/>
        </w:rPr>
        <w:t xml:space="preserve"> </w:t>
      </w:r>
      <w:r w:rsidR="006275F4">
        <w:rPr>
          <w:rFonts w:hint="eastAsia"/>
          <w:sz w:val="26"/>
          <w:szCs w:val="26"/>
        </w:rPr>
        <w:t>公分</w:t>
      </w:r>
      <w:r>
        <w:rPr>
          <w:rFonts w:hint="eastAsia"/>
          <w:sz w:val="26"/>
          <w:szCs w:val="26"/>
        </w:rPr>
        <w:t>長。</w:t>
      </w:r>
      <w:r>
        <w:rPr>
          <w:sz w:val="26"/>
          <w:szCs w:val="26"/>
        </w:rPr>
        <w:br/>
      </w:r>
      <w:r w:rsidR="009F63E4">
        <w:rPr>
          <w:sz w:val="26"/>
          <w:szCs w:val="26"/>
        </w:rPr>
        <w:t>驗證：</w:t>
      </w:r>
      <w:r w:rsidR="00533B55">
        <w:rPr>
          <w:sz w:val="26"/>
          <w:szCs w:val="26"/>
        </w:rPr>
        <w:br/>
      </w:r>
      <w:r w:rsidR="00306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B3ACE" wp14:editId="17BBCC40">
                <wp:simplePos x="0" y="0"/>
                <wp:positionH relativeFrom="margin">
                  <wp:posOffset>0</wp:posOffset>
                </wp:positionH>
                <wp:positionV relativeFrom="paragraph">
                  <wp:posOffset>456565</wp:posOffset>
                </wp:positionV>
                <wp:extent cx="5922058" cy="1024360"/>
                <wp:effectExtent l="0" t="0" r="0" b="444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58" cy="102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Default="00306C1A" w:rsidP="00306C1A">
                            <w:pPr>
                              <w:spacing w:line="320" w:lineRule="exact"/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</w:pP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由於有不少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數據寫在黑板上，學生應該會用「內插」的概念來進行這一次的猜測。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但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在學生猜測前，教師</w:t>
                            </w:r>
                            <w:r w:rsidRPr="00127E47">
                              <w:rPr>
                                <w:rFonts w:cs="Times New Roman"/>
                                <w:b/>
                                <w:color w:val="FF0000"/>
                                <w:szCs w:val="24"/>
                              </w:rPr>
                              <w:t>不要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提示學生運用黑板上的數據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讓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學生自行發展策略。</w:t>
                            </w:r>
                          </w:p>
                          <w:p w:rsidR="00306C1A" w:rsidRPr="00A47850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A47850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A47850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學生完成猜測後，請學生把自己猜的數據平方，並把自己猜測的新數據和平方後的計算結果一併寫在黑板上。</w:t>
                            </w:r>
                            <w:r w:rsidRPr="00A47850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接著請幾位學生說明自己是怎麼猜的。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3ACE" id="文字方塊 12" o:spid="_x0000_s1032" type="#_x0000_t202" style="position:absolute;left:0;text-align:left;margin-left:0;margin-top:35.95pt;width:466.3pt;height:80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" filled="f" stroked="f" strokeweight=".5pt">
                <v:textbox>
                  <w:txbxContent>
                    <w:p w:rsidR="00306C1A" w:rsidRDefault="00306C1A" w:rsidP="00306C1A">
                      <w:pPr>
                        <w:spacing w:line="320" w:lineRule="exact"/>
                        <w:rPr>
                          <w:rFonts w:cs="Times New Roman"/>
                          <w:color w:val="FF0000"/>
                          <w:szCs w:val="24"/>
                        </w:rPr>
                      </w:pP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由於有不少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數據寫在黑板上，學生應該會用「內插」的概念來進行這一次的猜測。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但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在學生猜測前，教師</w:t>
                      </w:r>
                      <w:r w:rsidRPr="00127E47">
                        <w:rPr>
                          <w:rFonts w:cs="Times New Roman"/>
                          <w:b/>
                          <w:color w:val="FF0000"/>
                          <w:szCs w:val="24"/>
                        </w:rPr>
                        <w:t>不要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提示學生運用黑板上的數據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，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讓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學生自行發展策略。</w:t>
                      </w:r>
                    </w:p>
                    <w:p w:rsidR="00306C1A" w:rsidRPr="00A47850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A47850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A47850">
                        <w:rPr>
                          <w:rFonts w:cs="Times New Roman"/>
                          <w:color w:val="FF0000"/>
                          <w:szCs w:val="24"/>
                        </w:rPr>
                        <w:t>學生完成猜測後，請學生把自己猜的數據平方，並把自己猜測的新數據和平方後的計算結果一併寫在黑板上。</w:t>
                      </w:r>
                      <w:r w:rsidRPr="00A47850">
                        <w:rPr>
                          <w:rFonts w:cs="Times New Roman" w:hint="eastAsia"/>
                          <w:color w:val="FF0000"/>
                          <w:szCs w:val="24"/>
                        </w:rPr>
                        <w:t>接著請幾位學生說明自己是怎麼猜的。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5F4">
        <w:rPr>
          <w:sz w:val="26"/>
          <w:szCs w:val="26"/>
        </w:rPr>
        <w:br/>
      </w:r>
      <w:r w:rsidR="001B3D30">
        <w:rPr>
          <w:sz w:val="26"/>
          <w:szCs w:val="26"/>
        </w:rPr>
        <w:br/>
      </w:r>
      <w:r w:rsidR="002D752F">
        <w:rPr>
          <w:sz w:val="26"/>
          <w:szCs w:val="26"/>
        </w:rPr>
        <w:br/>
      </w:r>
    </w:p>
    <w:p w:rsidR="002D752F" w:rsidRDefault="002D752F" w:rsidP="001B3D30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sz w:val="26"/>
          <w:szCs w:val="26"/>
        </w:rPr>
        <w:t>再猜一次，看你</w:t>
      </w:r>
      <w:r w:rsidR="007448E2">
        <w:rPr>
          <w:sz w:val="26"/>
          <w:szCs w:val="26"/>
        </w:rPr>
        <w:t>還</w:t>
      </w:r>
      <w:r w:rsidR="006275F4">
        <w:rPr>
          <w:sz w:val="26"/>
          <w:szCs w:val="26"/>
        </w:rPr>
        <w:t>能不能再猜得更準確</w:t>
      </w:r>
      <w:r>
        <w:rPr>
          <w:sz w:val="26"/>
          <w:szCs w:val="26"/>
        </w:rPr>
        <w:t>：</w:t>
      </w:r>
      <w:r w:rsidRPr="000B6DC5">
        <w:rPr>
          <w:rFonts w:hint="eastAsia"/>
          <w:sz w:val="26"/>
          <w:szCs w:val="26"/>
        </w:rPr>
        <w:t>我猜</w:t>
      </w:r>
      <w:r>
        <w:rPr>
          <w:rFonts w:hint="eastAsia"/>
          <w:sz w:val="26"/>
          <w:szCs w:val="26"/>
        </w:rPr>
        <w:t>它的長度是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         </w:t>
      </w:r>
      <w:r w:rsidRPr="000B6DC5">
        <w:rPr>
          <w:rFonts w:hint="eastAsia"/>
          <w:sz w:val="26"/>
          <w:szCs w:val="26"/>
        </w:rPr>
        <w:t xml:space="preserve"> </w:t>
      </w:r>
      <w:r w:rsidR="006275F4">
        <w:rPr>
          <w:rFonts w:hint="eastAsia"/>
          <w:sz w:val="26"/>
          <w:szCs w:val="26"/>
        </w:rPr>
        <w:t>公分</w:t>
      </w:r>
      <w:r>
        <w:rPr>
          <w:rFonts w:hint="eastAsia"/>
          <w:sz w:val="26"/>
          <w:szCs w:val="26"/>
        </w:rPr>
        <w:t>長。</w:t>
      </w:r>
      <w:r>
        <w:rPr>
          <w:sz w:val="26"/>
          <w:szCs w:val="26"/>
        </w:rPr>
        <w:br/>
      </w:r>
      <w:r w:rsidR="009F63E4">
        <w:rPr>
          <w:sz w:val="26"/>
          <w:szCs w:val="26"/>
        </w:rPr>
        <w:t>驗證：</w:t>
      </w:r>
      <w:r w:rsidR="006275F4">
        <w:rPr>
          <w:sz w:val="26"/>
          <w:szCs w:val="26"/>
        </w:rPr>
        <w:br/>
      </w:r>
      <w:r w:rsidR="00306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F3FDA" wp14:editId="253176DF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5272268" cy="769717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268" cy="76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127E47" w:rsidRDefault="00306C1A" w:rsidP="00306C1A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反覆多做一次這個動作是為了讓學生多運用一次「內插」的概念，也讓學生更熟悉整個任務情境。學生完成猜測後，請學生把自己猜的數據平方，因為沒有下一次猜測，可以只請最接近的學生上台寫他的數據。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3FDA" id="文字方塊 13" o:spid="_x0000_s1033" type="#_x0000_t202" style="position:absolute;left:0;text-align:left;margin-left:0;margin-top:35.95pt;width:415.15pt;height:6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" filled="f" stroked="f" strokeweight=".5pt">
                <v:textbox>
                  <w:txbxContent>
                    <w:p w:rsidR="00306C1A" w:rsidRPr="00127E47" w:rsidRDefault="00306C1A" w:rsidP="00306C1A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反覆多做一次這個動作是為了讓學生多運用一次「內插」的概念，也讓學生更熟悉整個任務情境。學生完成猜測後，請學生把自己猜的數據平方，因為沒有下一次猜測，可以只請最接近的學生上台寫他的數據。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br/>
      </w:r>
      <w:r w:rsidR="00DA7323"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2D752F" w:rsidRPr="0022792F" w:rsidRDefault="00486045" w:rsidP="002D752F">
      <w:pPr>
        <w:pStyle w:val="a3"/>
        <w:numPr>
          <w:ilvl w:val="0"/>
          <w:numId w:val="27"/>
        </w:numPr>
        <w:ind w:leftChars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AF1B1" wp14:editId="4C66FDA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514975" cy="10096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127E47" w:rsidRDefault="00306C1A" w:rsidP="00306C1A">
                            <w:pP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</w:pP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FF0000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的值（到小數前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30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位）：</w:t>
                            </w: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2.236067977499789696409173668731</w:t>
                            </w:r>
                          </w:p>
                          <w:p w:rsidR="00306C1A" w:rsidRPr="00A47850" w:rsidRDefault="00306C1A" w:rsidP="00306C1A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47850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A47850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建議教師可以多寫幾位，讓學生感覺到這樣寫下去也不是辦法，於是用一個簡單的符號來記錄就變得很有需求，這時候</w:t>
                            </w:r>
                            <w:r w:rsidRPr="00A47850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來介紹</w:t>
                            </w:r>
                            <w:r w:rsidRPr="00A47850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根號</w:t>
                            </w:r>
                            <w:r w:rsidRPr="00A47850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這個符號正好。</w:t>
                            </w:r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br/>
                            </w:r>
                            <w:r w:rsidR="00486045">
                              <w:rPr>
                                <w:color w:val="FF0000"/>
                              </w:rPr>
                              <w:tab/>
                            </w:r>
                            <w:r w:rsidR="00450612">
                              <w:rPr>
                                <w:rFonts w:hint="eastAsia"/>
                                <w:color w:val="FF0000"/>
                              </w:rPr>
                              <w:t>建議</w:t>
                            </w:r>
                            <w:r w:rsidR="00486045">
                              <w:rPr>
                                <w:rFonts w:hint="eastAsia"/>
                                <w:color w:val="FF0000"/>
                              </w:rPr>
                              <w:t>讓學生在學習單上寫</w:t>
                            </w:r>
                            <w:r w:rsidR="00450612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FF0000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≈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FF0000"/>
                                </w:rPr>
                                <m:t>2.236</m:t>
                              </m:r>
                            </m:oMath>
                            <w:r w:rsidR="0045061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F1B1" id="文字方塊 14" o:spid="_x0000_s1034" type="#_x0000_t202" style="position:absolute;left:0;text-align:left;margin-left:0;margin-top:18pt;width:434.25pt;height:79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" filled="f" stroked="f" strokeweight=".5pt">
                <v:textbox>
                  <w:txbxContent>
                    <w:p w:rsidR="00306C1A" w:rsidRPr="00127E47" w:rsidRDefault="00306C1A" w:rsidP="00306C1A">
                      <w:pPr>
                        <w:rPr>
                          <w:rFonts w:cs="Times New Roman"/>
                          <w:color w:val="FF0000"/>
                          <w:szCs w:val="24"/>
                        </w:rPr>
                      </w:pP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FF0000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</w:rPr>
                          <m:t xml:space="preserve"> </m:t>
                        </m:r>
                      </m:oMath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的值（到小數前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30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位）：</w:t>
                      </w: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>2.236067977499789696409173668731</w:t>
                      </w:r>
                    </w:p>
                    <w:p w:rsidR="00306C1A" w:rsidRPr="00A47850" w:rsidRDefault="00306C1A" w:rsidP="00306C1A">
                      <w:pPr>
                        <w:spacing w:line="320" w:lineRule="exact"/>
                        <w:rPr>
                          <w:rFonts w:hint="eastAsia"/>
                          <w:color w:val="FF0000"/>
                        </w:rPr>
                      </w:pPr>
                      <w:r w:rsidRPr="00A47850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A47850">
                        <w:rPr>
                          <w:rFonts w:cs="Times New Roman"/>
                          <w:color w:val="FF0000"/>
                          <w:szCs w:val="24"/>
                        </w:rPr>
                        <w:t>建議教師可以多寫幾位，讓學生感覺到這樣寫下去也不是辦法，於是用一個簡單的符號來記錄就變得很有需求，這時候</w:t>
                      </w:r>
                      <w:r w:rsidRPr="00A47850">
                        <w:rPr>
                          <w:rFonts w:cs="Times New Roman" w:hint="eastAsia"/>
                          <w:color w:val="FF0000"/>
                          <w:szCs w:val="24"/>
                        </w:rPr>
                        <w:t>來介紹</w:t>
                      </w:r>
                      <w:r w:rsidRPr="00A47850">
                        <w:rPr>
                          <w:rFonts w:cs="Times New Roman"/>
                          <w:color w:val="FF0000"/>
                          <w:szCs w:val="24"/>
                        </w:rPr>
                        <w:t>根號</w:t>
                      </w:r>
                      <w:r w:rsidRPr="00A47850">
                        <w:rPr>
                          <w:rFonts w:cs="Times New Roman" w:hint="eastAsia"/>
                          <w:color w:val="FF0000"/>
                          <w:szCs w:val="24"/>
                        </w:rPr>
                        <w:t>這個符號正好。</w:t>
                      </w:r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br/>
                      </w:r>
                      <w:r w:rsidR="00486045">
                        <w:rPr>
                          <w:color w:val="FF0000"/>
                        </w:rPr>
                        <w:tab/>
                      </w:r>
                      <w:r w:rsidR="00450612">
                        <w:rPr>
                          <w:rFonts w:hint="eastAsia"/>
                          <w:color w:val="FF0000"/>
                        </w:rPr>
                        <w:t>建議</w:t>
                      </w:r>
                      <w:r w:rsidR="00486045">
                        <w:rPr>
                          <w:rFonts w:hint="eastAsia"/>
                          <w:color w:val="FF0000"/>
                        </w:rPr>
                        <w:t>讓學生在學習單上寫</w:t>
                      </w:r>
                      <w:r w:rsidR="00450612">
                        <w:rPr>
                          <w:rFonts w:hint="eastAsia"/>
                          <w:color w:val="FF0000"/>
                        </w:rPr>
                        <w:t>「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FF0000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≈</m:t>
                        </m:r>
                        <m:r>
                          <m:rPr>
                            <m:nor/>
                          </m:rPr>
                          <w:rPr>
                            <w:rFonts w:cs="Times New Roman"/>
                            <w:color w:val="FF0000"/>
                          </w:rPr>
                          <m:t>2.236</m:t>
                        </m:r>
                      </m:oMath>
                      <w:r w:rsidR="00450612"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AC2">
        <w:rPr>
          <w:sz w:val="26"/>
          <w:szCs w:val="26"/>
        </w:rPr>
        <w:t>現在請老師</w:t>
      </w:r>
      <w:r w:rsidR="002D752F">
        <w:rPr>
          <w:sz w:val="26"/>
          <w:szCs w:val="26"/>
        </w:rPr>
        <w:t>公布答案：</w:t>
      </w:r>
      <w:r w:rsidR="009F63E4">
        <w:rPr>
          <w:sz w:val="26"/>
          <w:szCs w:val="26"/>
        </w:rPr>
        <w:br/>
      </w:r>
      <w:r w:rsidR="0022792F">
        <w:rPr>
          <w:sz w:val="26"/>
          <w:szCs w:val="26"/>
        </w:rPr>
        <w:br/>
      </w:r>
    </w:p>
    <w:p w:rsidR="0022792F" w:rsidRDefault="00C2684E" w:rsidP="001B3D30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D5F0E" wp14:editId="1DA4701F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5848350" cy="76962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1A" w:rsidRPr="00127E47" w:rsidRDefault="00306C1A" w:rsidP="00306C1A">
                            <w:pP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</w:pPr>
                            <w:r w:rsidRPr="00127E47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讓學生把剛學過的概念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重新整理一次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可能的作答如：</w:t>
                            </w:r>
                          </w:p>
                          <w:p w:rsidR="00306C1A" w:rsidRPr="00A47850" w:rsidRDefault="00306C1A" w:rsidP="00306C1A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「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FF0000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="00C2684E">
                              <w:rPr>
                                <w:rFonts w:cs="Times New Roman" w:hint="eastAsia"/>
                                <w:color w:val="FF0000"/>
                              </w:rPr>
                              <w:t>是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一個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自己乘以自己會得到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5</w:t>
                            </w:r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的數</w:t>
                            </w:r>
                            <w:r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」</w:t>
                            </w:r>
                            <w:r w:rsidR="00486045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或</w:t>
                            </w:r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「</w:t>
                            </w:r>
                            <w:r w:rsidR="00486045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面積是</w:t>
                            </w:r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5</w:t>
                            </w:r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的正方形，邊長就是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FF0000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="00486045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」</w:t>
                            </w:r>
                            <w:r w:rsidR="00486045">
                              <w:rPr>
                                <w:rFonts w:cs="Times New Roman" w:hint="eastAsia"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5F0E" id="文字方塊 15" o:spid="_x0000_s1035" type="#_x0000_t202" style="position:absolute;left:0;text-align:left;margin-left:0;margin-top:36pt;width:460.5pt;height:6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" filled="f" stroked="f" strokeweight=".5pt">
                <v:textbox>
                  <w:txbxContent>
                    <w:p w:rsidR="00306C1A" w:rsidRPr="00127E47" w:rsidRDefault="00306C1A" w:rsidP="00306C1A">
                      <w:pPr>
                        <w:rPr>
                          <w:rFonts w:cs="Times New Roman"/>
                          <w:color w:val="FF0000"/>
                          <w:szCs w:val="24"/>
                        </w:rPr>
                      </w:pPr>
                      <w:r w:rsidRPr="00127E47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讓學生把剛學過的概念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重新整理一次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，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可能的作答如：</w:t>
                      </w:r>
                    </w:p>
                    <w:p w:rsidR="00306C1A" w:rsidRPr="00A47850" w:rsidRDefault="00306C1A" w:rsidP="00306C1A">
                      <w:pPr>
                        <w:spacing w:line="320" w:lineRule="exac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「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FF0000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</w:rPr>
                          <m:t xml:space="preserve"> </m:t>
                        </m:r>
                      </m:oMath>
                      <w:r w:rsidR="00C2684E">
                        <w:rPr>
                          <w:rFonts w:cs="Times New Roman" w:hint="eastAsia"/>
                          <w:color w:val="FF0000"/>
                        </w:rPr>
                        <w:t>是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一個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自己乘以自己會得到</w:t>
                      </w:r>
                      <w:r>
                        <w:rPr>
                          <w:rFonts w:cs="Times New Roman"/>
                          <w:color w:val="FF0000"/>
                          <w:szCs w:val="24"/>
                        </w:rPr>
                        <w:t>5</w:t>
                      </w:r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t>的數</w:t>
                      </w:r>
                      <w:r>
                        <w:rPr>
                          <w:rFonts w:cs="Times New Roman" w:hint="eastAsia"/>
                          <w:color w:val="FF0000"/>
                          <w:szCs w:val="24"/>
                        </w:rPr>
                        <w:t>」</w:t>
                      </w:r>
                      <w:r w:rsidR="00486045">
                        <w:rPr>
                          <w:rFonts w:cs="Times New Roman" w:hint="eastAsia"/>
                          <w:color w:val="FF0000"/>
                          <w:szCs w:val="24"/>
                        </w:rPr>
                        <w:t>或</w:t>
                      </w:r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t>「</w:t>
                      </w:r>
                      <w:r w:rsidR="00486045">
                        <w:rPr>
                          <w:rFonts w:cs="Times New Roman" w:hint="eastAsia"/>
                          <w:color w:val="FF0000"/>
                          <w:szCs w:val="24"/>
                        </w:rPr>
                        <w:t>面積是</w:t>
                      </w:r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t>5</w:t>
                      </w:r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t>的正方形，邊長就是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FF0000"/>
                              </w:rPr>
                              <m:t>5</m:t>
                            </m:r>
                          </m:e>
                        </m:rad>
                      </m:oMath>
                      <w:r w:rsidR="00486045">
                        <w:rPr>
                          <w:rFonts w:cs="Times New Roman"/>
                          <w:color w:val="FF0000"/>
                          <w:szCs w:val="24"/>
                        </w:rPr>
                        <w:t>」</w:t>
                      </w:r>
                      <w:r w:rsidR="00486045">
                        <w:rPr>
                          <w:rFonts w:cs="Times New Roman" w:hint="eastAsia"/>
                          <w:color w:val="FF0000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92F">
        <w:rPr>
          <w:sz w:val="26"/>
          <w:szCs w:val="26"/>
        </w:rPr>
        <w:t>請問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nor/>
              </m:rPr>
              <w:rPr>
                <w:rFonts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22792F">
        <w:rPr>
          <w:sz w:val="26"/>
          <w:szCs w:val="26"/>
        </w:rPr>
        <w:t>這個數的意義是什麼</w:t>
      </w:r>
      <w:r w:rsidR="0022792F">
        <w:rPr>
          <w:rFonts w:hint="eastAsia"/>
          <w:sz w:val="26"/>
          <w:szCs w:val="26"/>
        </w:rPr>
        <w:t>?</w:t>
      </w:r>
      <w:r w:rsidR="0022792F">
        <w:rPr>
          <w:sz w:val="26"/>
          <w:szCs w:val="26"/>
        </w:rPr>
        <w:br/>
      </w:r>
      <w:r w:rsidR="009F63E4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22792F">
        <w:rPr>
          <w:sz w:val="26"/>
          <w:szCs w:val="26"/>
        </w:rPr>
        <w:br/>
      </w:r>
    </w:p>
    <w:p w:rsidR="002D752F" w:rsidRDefault="002D752F" w:rsidP="001B3D30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</w:pPr>
      <w:r>
        <w:rPr>
          <w:sz w:val="26"/>
          <w:szCs w:val="26"/>
        </w:rPr>
        <w:t>請你用小數估計下列各個數字的數值</w:t>
      </w:r>
      <w:r w:rsidR="00BA0CFB">
        <w:rPr>
          <w:sz w:val="26"/>
          <w:szCs w:val="26"/>
        </w:rPr>
        <w:t>，看誰估得最準確</w:t>
      </w:r>
      <w:r>
        <w:rPr>
          <w:sz w:val="26"/>
          <w:szCs w:val="26"/>
        </w:rPr>
        <w:t>：</w:t>
      </w:r>
    </w:p>
    <w:p w:rsidR="002D752F" w:rsidRPr="00BA0CFB" w:rsidRDefault="002D752F" w:rsidP="00BA0CFB">
      <w:pPr>
        <w:ind w:left="480"/>
        <w:rPr>
          <w:rFonts w:ascii="Cambria Math" w:hAnsi="Cambria Math" w:hint="eastAsia"/>
          <w:sz w:val="26"/>
          <w:szCs w:val="26"/>
          <w:oMath/>
        </w:rPr>
        <w:sectPr w:rsidR="002D752F" w:rsidRPr="00BA0CFB" w:rsidSect="00A57C7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80" w:rightFromText="180" w:vertAnchor="text" w:horzAnchor="page" w:tblpX="8635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DD3045" w:rsidTr="00C951CF">
        <w:trPr>
          <w:trHeight w:val="561"/>
        </w:trPr>
        <w:tc>
          <w:tcPr>
            <w:tcW w:w="567" w:type="dxa"/>
          </w:tcPr>
          <w:p w:rsidR="00DD3045" w:rsidRDefault="0057419B" w:rsidP="00C951C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AD3E2" wp14:editId="224F66C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104775</wp:posOffset>
                      </wp:positionV>
                      <wp:extent cx="507365" cy="507365"/>
                      <wp:effectExtent l="133350" t="133350" r="121285" b="1212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507365" cy="50736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A782" id="矩形 2" o:spid="_x0000_s1026" style="position:absolute;margin-left:2.95pt;margin-top:8.25pt;width:39.95pt;height:39.95pt;rotation: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" filled="f" strokecolor="black [3213]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DD3045" w:rsidRDefault="00DD3045" w:rsidP="00C951CF">
            <w:pPr>
              <w:rPr>
                <w:sz w:val="26"/>
                <w:szCs w:val="26"/>
              </w:rPr>
            </w:pPr>
          </w:p>
        </w:tc>
      </w:tr>
      <w:tr w:rsidR="00DD3045" w:rsidTr="00C951CF">
        <w:trPr>
          <w:trHeight w:val="561"/>
        </w:trPr>
        <w:tc>
          <w:tcPr>
            <w:tcW w:w="567" w:type="dxa"/>
          </w:tcPr>
          <w:p w:rsidR="00DD3045" w:rsidRDefault="00DD3045" w:rsidP="00C951C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C951CF">
            <w:pPr>
              <w:rPr>
                <w:sz w:val="26"/>
                <w:szCs w:val="26"/>
              </w:rPr>
            </w:pPr>
          </w:p>
        </w:tc>
      </w:tr>
    </w:tbl>
    <w:p w:rsidR="002D752F" w:rsidRPr="00DD3045" w:rsidRDefault="00FA21FF" w:rsidP="006B5CE9">
      <w:pPr>
        <w:pStyle w:val="a3"/>
        <w:numPr>
          <w:ilvl w:val="1"/>
          <w:numId w:val="26"/>
        </w:numPr>
        <w:ind w:leftChars="0" w:left="714" w:hanging="357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nor/>
              </m:rPr>
              <w:rPr>
                <w:rFonts w:cs="Times New Roman"/>
                <w:sz w:val="26"/>
                <w:szCs w:val="26"/>
              </w:rPr>
              <m:t>2</m:t>
            </m:r>
          </m:e>
        </m:rad>
      </m:oMath>
      <w:r w:rsidR="002D752F" w:rsidRPr="00DD3045">
        <w:rPr>
          <w:sz w:val="26"/>
          <w:szCs w:val="26"/>
        </w:rPr>
        <w:br/>
      </w:r>
      <w:r w:rsidR="002D752F" w:rsidRPr="00DD3045">
        <w:rPr>
          <w:sz w:val="26"/>
          <w:szCs w:val="26"/>
        </w:rPr>
        <w:br/>
      </w:r>
      <w:bookmarkStart w:id="0" w:name="_GoBack"/>
      <w:bookmarkEnd w:id="0"/>
      <w:r w:rsidR="00DD3045">
        <w:rPr>
          <w:sz w:val="26"/>
          <w:szCs w:val="26"/>
        </w:rPr>
        <w:br/>
      </w:r>
      <w:r w:rsidR="00DD3045">
        <w:rPr>
          <w:sz w:val="26"/>
          <w:szCs w:val="26"/>
        </w:rPr>
        <w:br/>
      </w:r>
      <w:r w:rsidR="00E306FF" w:rsidRPr="00120858">
        <w:rPr>
          <w:color w:val="FF0000"/>
          <w:szCs w:val="26"/>
        </w:rPr>
        <w:t>1.414</w:t>
      </w:r>
      <w:r w:rsidR="00DD7418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375AC6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>
        <w:rPr>
          <w:rFonts w:cs="Times New Roman"/>
          <w:szCs w:val="24"/>
        </w:rPr>
        <w:tab/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DB93CB" wp14:editId="6AC17775">
                <wp:simplePos x="0" y="0"/>
                <wp:positionH relativeFrom="margin">
                  <wp:posOffset>0</wp:posOffset>
                </wp:positionH>
                <wp:positionV relativeFrom="paragraph">
                  <wp:posOffset>931545</wp:posOffset>
                </wp:positionV>
                <wp:extent cx="3651250" cy="76962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1FF" w:rsidRPr="00FA21FF" w:rsidRDefault="00FA21FF" w:rsidP="00FA21F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A21FF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ab/>
                            </w:r>
                            <w:r w:rsidRPr="00FA21FF"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  <w:t>這些練習的重點是鞏固學生對根號概念的理解，討論過程不必像前面處理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FF0000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Pr="00FA21FF">
                              <w:rPr>
                                <w:rFonts w:cs="Times New Roman"/>
                                <w:color w:val="FF0000"/>
                              </w:rPr>
                              <w:t>的時候有多重步驟。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93CB" id="文字方塊 7" o:spid="_x0000_s1036" type="#_x0000_t202" style="position:absolute;left:0;text-align:left;margin-left:0;margin-top:73.35pt;width:287.5pt;height:60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" filled="f" stroked="f" strokeweight=".5pt">
                <v:textbox>
                  <w:txbxContent>
                    <w:p w:rsidR="00FA21FF" w:rsidRPr="00FA21FF" w:rsidRDefault="00FA21FF" w:rsidP="00FA21FF">
                      <w:pPr>
                        <w:rPr>
                          <w:rFonts w:hint="eastAsia"/>
                          <w:color w:val="FF0000"/>
                        </w:rPr>
                      </w:pPr>
                      <w:r w:rsidRPr="00FA21FF">
                        <w:rPr>
                          <w:rFonts w:cs="Times New Roman"/>
                          <w:color w:val="FF0000"/>
                          <w:szCs w:val="24"/>
                        </w:rPr>
                        <w:tab/>
                      </w:r>
                      <w:r w:rsidRPr="00FA21FF">
                        <w:rPr>
                          <w:rFonts w:cs="Times New Roman"/>
                          <w:color w:val="FF0000"/>
                          <w:szCs w:val="24"/>
                        </w:rPr>
                        <w:t>這些練習的重點是鞏固學生對根號概念的理解，討論過程不必像前面處理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FF0000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 xml:space="preserve"> </m:t>
                        </m:r>
                      </m:oMath>
                      <w:r w:rsidRPr="00FA21FF">
                        <w:rPr>
                          <w:rFonts w:cs="Times New Roman"/>
                          <w:color w:val="FF0000"/>
                        </w:rPr>
                        <w:t>的時候有多重步驟。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418">
        <w:rPr>
          <w:sz w:val="26"/>
          <w:szCs w:val="26"/>
        </w:rPr>
        <w:br/>
      </w:r>
      <w:r w:rsidR="00DD3045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DD3045">
        <w:rPr>
          <w:sz w:val="26"/>
          <w:szCs w:val="26"/>
        </w:rPr>
        <w:br/>
      </w:r>
      <w:r w:rsidR="002D752F" w:rsidRPr="00DD3045">
        <w:rPr>
          <w:sz w:val="26"/>
          <w:szCs w:val="26"/>
        </w:rPr>
        <w:br/>
      </w:r>
    </w:p>
    <w:tbl>
      <w:tblPr>
        <w:tblStyle w:val="a8"/>
        <w:tblpPr w:leftFromText="180" w:rightFromText="180" w:vertAnchor="text" w:horzAnchor="page" w:tblpX="8604" w:tblpY="12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DD3045" w:rsidTr="00A24AC6">
        <w:trPr>
          <w:trHeight w:val="561"/>
        </w:trPr>
        <w:tc>
          <w:tcPr>
            <w:tcW w:w="567" w:type="dxa"/>
          </w:tcPr>
          <w:p w:rsidR="00DD3045" w:rsidRPr="000B6DC5" w:rsidRDefault="00A24AC6" w:rsidP="00A24AC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21036" wp14:editId="0954E25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213995</wp:posOffset>
                      </wp:positionV>
                      <wp:extent cx="1014730" cy="1014730"/>
                      <wp:effectExtent l="228600" t="228600" r="166370" b="2425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1014730" cy="10147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978C2" id="矩形 3" o:spid="_x0000_s1026" style="position:absolute;margin-left:11.25pt;margin-top:16.85pt;width:79.9pt;height:79.9pt;rotation:4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Pr="000B6DC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2D752F" w:rsidRPr="009F63E4" w:rsidRDefault="00FA21FF" w:rsidP="002D752F">
      <w:pPr>
        <w:pStyle w:val="a3"/>
        <w:numPr>
          <w:ilvl w:val="1"/>
          <w:numId w:val="26"/>
        </w:numPr>
        <w:ind w:leftChars="0" w:left="714" w:hanging="357"/>
        <w:rPr>
          <w:rFonts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nor/>
              </m:rPr>
              <w:rPr>
                <w:rFonts w:cs="Times New Roman"/>
                <w:sz w:val="26"/>
                <w:szCs w:val="26"/>
              </w:rPr>
              <m:t>8</m:t>
            </m:r>
          </m:e>
        </m:rad>
      </m:oMath>
      <w:r w:rsidR="002D752F" w:rsidRPr="009F63E4">
        <w:rPr>
          <w:rFonts w:cs="Times New Roman"/>
          <w:sz w:val="26"/>
          <w:szCs w:val="26"/>
        </w:rPr>
        <w:br/>
      </w:r>
      <w:r w:rsidR="002D752F" w:rsidRPr="009F63E4">
        <w:rPr>
          <w:rFonts w:cs="Times New Roman"/>
          <w:sz w:val="26"/>
          <w:szCs w:val="26"/>
        </w:rPr>
        <w:br/>
      </w:r>
      <w:r w:rsidR="00A24AC6">
        <w:rPr>
          <w:color w:val="FF0000"/>
          <w:szCs w:val="26"/>
        </w:rPr>
        <w:t>2</w:t>
      </w:r>
      <w:r w:rsidR="00A24AC6" w:rsidRPr="00120858">
        <w:rPr>
          <w:color w:val="FF0000"/>
          <w:szCs w:val="26"/>
        </w:rPr>
        <w:t>.</w:t>
      </w:r>
      <w:r w:rsidR="00A24AC6">
        <w:rPr>
          <w:color w:val="FF0000"/>
          <w:szCs w:val="26"/>
        </w:rPr>
        <w:t>828</w:t>
      </w:r>
      <w:r w:rsidR="00DD7418">
        <w:rPr>
          <w:rFonts w:cs="Times New Roman"/>
          <w:sz w:val="26"/>
          <w:szCs w:val="26"/>
        </w:rPr>
        <w:br/>
      </w:r>
      <w:r w:rsidR="00DD7418">
        <w:rPr>
          <w:rFonts w:cs="Times New Roman"/>
          <w:sz w:val="26"/>
          <w:szCs w:val="26"/>
        </w:rPr>
        <w:br/>
      </w:r>
      <w:r w:rsidR="00DD7418">
        <w:rPr>
          <w:rFonts w:cs="Times New Roman"/>
          <w:sz w:val="26"/>
          <w:szCs w:val="26"/>
        </w:rPr>
        <w:br/>
      </w:r>
      <w:r w:rsidR="00DD7418">
        <w:rPr>
          <w:rFonts w:cs="Times New Roman"/>
          <w:sz w:val="26"/>
          <w:szCs w:val="26"/>
        </w:rPr>
        <w:br/>
      </w:r>
      <w:r w:rsidR="00375AC6">
        <w:rPr>
          <w:rFonts w:cs="Times New Roman"/>
          <w:sz w:val="26"/>
          <w:szCs w:val="26"/>
        </w:rPr>
        <w:br/>
      </w:r>
      <w:r w:rsidR="00DD3045">
        <w:rPr>
          <w:rFonts w:cs="Times New Roman"/>
          <w:sz w:val="26"/>
          <w:szCs w:val="26"/>
        </w:rPr>
        <w:br/>
      </w:r>
      <w:r w:rsidR="002D752F" w:rsidRPr="009F63E4">
        <w:rPr>
          <w:rFonts w:cs="Times New Roman"/>
          <w:sz w:val="26"/>
          <w:szCs w:val="26"/>
        </w:rPr>
        <w:br/>
      </w:r>
    </w:p>
    <w:tbl>
      <w:tblPr>
        <w:tblStyle w:val="a8"/>
        <w:tblpPr w:leftFromText="180" w:rightFromText="180" w:vertAnchor="text" w:horzAnchor="margin" w:tblpXSpec="right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DD3045" w:rsidTr="00A24AC6">
        <w:trPr>
          <w:trHeight w:val="561"/>
        </w:trPr>
        <w:tc>
          <w:tcPr>
            <w:tcW w:w="567" w:type="dxa"/>
          </w:tcPr>
          <w:p w:rsidR="00DD3045" w:rsidRPr="000B6DC5" w:rsidRDefault="00A24AC6" w:rsidP="00A24AC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BADBD" wp14:editId="60F52B5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153670</wp:posOffset>
                      </wp:positionV>
                      <wp:extent cx="1137285" cy="1137285"/>
                      <wp:effectExtent l="133350" t="171450" r="158115" b="1771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05980">
                                <a:off x="0" y="0"/>
                                <a:ext cx="1137285" cy="11372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4168" id="矩形 6" o:spid="_x0000_s1026" style="position:absolute;margin-left:6.4pt;margin-top:12.1pt;width:89.55pt;height:89.55pt;rotation:470327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Pr="000B6DC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DD3045" w:rsidTr="00A24AC6">
        <w:trPr>
          <w:trHeight w:val="561"/>
        </w:trPr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D3045" w:rsidRDefault="00DD3045" w:rsidP="00A24AC6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1B3D30" w:rsidRDefault="00FA21FF" w:rsidP="002D752F">
      <w:pPr>
        <w:pStyle w:val="a3"/>
        <w:numPr>
          <w:ilvl w:val="1"/>
          <w:numId w:val="26"/>
        </w:numPr>
        <w:ind w:leftChars="0" w:left="714" w:hanging="357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nor/>
              </m:rPr>
              <w:rPr>
                <w:rFonts w:cs="Times New Roman"/>
                <w:sz w:val="26"/>
                <w:szCs w:val="26"/>
              </w:rPr>
              <m:t>10</m:t>
            </m:r>
          </m:e>
        </m:rad>
      </m:oMath>
      <w:r w:rsidR="002D752F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A24AC6" w:rsidRPr="00120858">
        <w:rPr>
          <w:color w:val="FF0000"/>
          <w:szCs w:val="26"/>
        </w:rPr>
        <w:t>3.162</w:t>
      </w:r>
      <w:r w:rsidR="00DD7418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DD7418">
        <w:rPr>
          <w:sz w:val="26"/>
          <w:szCs w:val="26"/>
        </w:rPr>
        <w:br/>
      </w:r>
      <w:r w:rsidR="00DD3045">
        <w:rPr>
          <w:sz w:val="26"/>
          <w:szCs w:val="26"/>
        </w:rPr>
        <w:br/>
      </w:r>
      <w:r w:rsidR="00375AC6">
        <w:rPr>
          <w:sz w:val="26"/>
          <w:szCs w:val="26"/>
        </w:rPr>
        <w:br/>
      </w:r>
      <w:r w:rsidR="002D752F">
        <w:rPr>
          <w:sz w:val="26"/>
          <w:szCs w:val="26"/>
        </w:rPr>
        <w:br/>
      </w:r>
    </w:p>
    <w:p w:rsidR="002D752F" w:rsidRDefault="002D752F" w:rsidP="001B3D30">
      <w:pPr>
        <w:pStyle w:val="a3"/>
        <w:numPr>
          <w:ilvl w:val="0"/>
          <w:numId w:val="26"/>
        </w:numPr>
        <w:ind w:leftChars="0" w:left="357" w:hanging="357"/>
        <w:rPr>
          <w:sz w:val="26"/>
          <w:szCs w:val="26"/>
        </w:rPr>
        <w:sectPr w:rsidR="002D752F" w:rsidSect="00DD741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516EC" w:rsidRPr="00B170C7" w:rsidRDefault="002516EC" w:rsidP="006339D6">
      <w:pPr>
        <w:spacing w:line="160" w:lineRule="exact"/>
        <w:rPr>
          <w:sz w:val="26"/>
          <w:szCs w:val="26"/>
        </w:rPr>
      </w:pPr>
    </w:p>
    <w:sectPr w:rsidR="002516EC" w:rsidRPr="00B170C7" w:rsidSect="002D752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F1" w:rsidRDefault="00301AF1" w:rsidP="005A338D">
      <w:r>
        <w:separator/>
      </w:r>
    </w:p>
  </w:endnote>
  <w:endnote w:type="continuationSeparator" w:id="0">
    <w:p w:rsidR="00301AF1" w:rsidRDefault="00301AF1" w:rsidP="005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F1" w:rsidRDefault="00301AF1" w:rsidP="005A338D">
      <w:r>
        <w:separator/>
      </w:r>
    </w:p>
  </w:footnote>
  <w:footnote w:type="continuationSeparator" w:id="0">
    <w:p w:rsidR="00301AF1" w:rsidRDefault="00301AF1" w:rsidP="005A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F93DA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in;height:448pt" o:bullet="t">
        <v:imagedata r:id="rId1" o:title="Simple_light_bulb_graphic[1]"/>
      </v:shape>
    </w:pict>
  </w:numPicBullet>
  <w:abstractNum w:abstractNumId="0" w15:restartNumberingAfterBreak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A30C9"/>
    <w:multiLevelType w:val="hybridMultilevel"/>
    <w:tmpl w:val="883E2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B02905"/>
    <w:multiLevelType w:val="hybridMultilevel"/>
    <w:tmpl w:val="8E20C780"/>
    <w:lvl w:ilvl="0" w:tplc="E16A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A7A2D"/>
    <w:multiLevelType w:val="hybridMultilevel"/>
    <w:tmpl w:val="ECEA82EE"/>
    <w:lvl w:ilvl="0" w:tplc="7F0A18B2">
      <w:numFmt w:val="bullet"/>
      <w:suff w:val="space"/>
      <w:lvlText w:val=""/>
      <w:lvlPicBulletId w:val="0"/>
      <w:lvlJc w:val="left"/>
      <w:pPr>
        <w:ind w:left="907" w:firstLine="57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330D4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F06D8"/>
    <w:multiLevelType w:val="hybridMultilevel"/>
    <w:tmpl w:val="8C4E118C"/>
    <w:lvl w:ilvl="0" w:tplc="8512799A">
      <w:numFmt w:val="bullet"/>
      <w:lvlText w:val=""/>
      <w:lvlPicBulletId w:val="0"/>
      <w:lvlJc w:val="left"/>
      <w:pPr>
        <w:tabs>
          <w:tab w:val="num" w:pos="284"/>
        </w:tabs>
        <w:ind w:left="0" w:firstLine="0"/>
      </w:pPr>
      <w:rPr>
        <w:rFonts w:ascii="Symbol" w:eastAsia="新細明體" w:hAnsi="Symbol" w:cstheme="minorBidi" w:hint="default"/>
        <w:color w:val="auto"/>
        <w:sz w:val="9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B3241"/>
    <w:multiLevelType w:val="hybridMultilevel"/>
    <w:tmpl w:val="61CAE538"/>
    <w:lvl w:ilvl="0" w:tplc="ABB02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25937"/>
    <w:multiLevelType w:val="hybridMultilevel"/>
    <w:tmpl w:val="8E20C780"/>
    <w:lvl w:ilvl="0" w:tplc="E16A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75305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83F34"/>
    <w:multiLevelType w:val="hybridMultilevel"/>
    <w:tmpl w:val="E22C6D7E"/>
    <w:lvl w:ilvl="0" w:tplc="182833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A050B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76538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EE2D6C"/>
    <w:multiLevelType w:val="hybridMultilevel"/>
    <w:tmpl w:val="67B28EA4"/>
    <w:lvl w:ilvl="0" w:tplc="4C2CAC3E">
      <w:numFmt w:val="bullet"/>
      <w:suff w:val="space"/>
      <w:lvlText w:val=""/>
      <w:lvlPicBulletId w:val="0"/>
      <w:lvlJc w:val="left"/>
      <w:pPr>
        <w:ind w:left="113" w:firstLine="851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E16B93"/>
    <w:multiLevelType w:val="hybridMultilevel"/>
    <w:tmpl w:val="37B21EB8"/>
    <w:lvl w:ilvl="0" w:tplc="F36E6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21D58"/>
    <w:multiLevelType w:val="hybridMultilevel"/>
    <w:tmpl w:val="089833DA"/>
    <w:lvl w:ilvl="0" w:tplc="E0EE9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044C0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2A1102"/>
    <w:multiLevelType w:val="hybridMultilevel"/>
    <w:tmpl w:val="3564903C"/>
    <w:lvl w:ilvl="0" w:tplc="A746A858">
      <w:numFmt w:val="bullet"/>
      <w:suff w:val="space"/>
      <w:lvlText w:val=""/>
      <w:lvlPicBulletId w:val="0"/>
      <w:lvlJc w:val="left"/>
      <w:pPr>
        <w:ind w:left="113" w:hanging="113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8E0D11"/>
    <w:multiLevelType w:val="hybridMultilevel"/>
    <w:tmpl w:val="ABA2E48E"/>
    <w:lvl w:ilvl="0" w:tplc="8512799A">
      <w:numFmt w:val="bullet"/>
      <w:lvlText w:val=""/>
      <w:lvlPicBulletId w:val="0"/>
      <w:lvlJc w:val="left"/>
      <w:pPr>
        <w:tabs>
          <w:tab w:val="num" w:pos="284"/>
        </w:tabs>
        <w:ind w:left="0" w:firstLine="0"/>
      </w:pPr>
      <w:rPr>
        <w:rFonts w:ascii="Symbol" w:eastAsia="新細明體" w:hAnsi="Symbol" w:cstheme="minorBidi" w:hint="default"/>
        <w:color w:val="auto"/>
        <w:sz w:val="9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C92D71"/>
    <w:multiLevelType w:val="hybridMultilevel"/>
    <w:tmpl w:val="EA4CFA42"/>
    <w:lvl w:ilvl="0" w:tplc="85C20660">
      <w:start w:val="1"/>
      <w:numFmt w:val="decimal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6C2716"/>
    <w:multiLevelType w:val="hybridMultilevel"/>
    <w:tmpl w:val="8E20C780"/>
    <w:lvl w:ilvl="0" w:tplc="E16A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B23352"/>
    <w:multiLevelType w:val="hybridMultilevel"/>
    <w:tmpl w:val="1A2A0340"/>
    <w:lvl w:ilvl="0" w:tplc="3496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F2686C"/>
    <w:multiLevelType w:val="hybridMultilevel"/>
    <w:tmpl w:val="8E20C780"/>
    <w:lvl w:ilvl="0" w:tplc="E16A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5961D5"/>
    <w:multiLevelType w:val="hybridMultilevel"/>
    <w:tmpl w:val="EC6A21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6A081A"/>
    <w:multiLevelType w:val="hybridMultilevel"/>
    <w:tmpl w:val="EF483B00"/>
    <w:lvl w:ilvl="0" w:tplc="370E994E">
      <w:start w:val="1"/>
      <w:numFmt w:val="decimal"/>
      <w:lvlText w:val="%1、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4" w15:restartNumberingAfterBreak="0">
    <w:nsid w:val="771A7DA8"/>
    <w:multiLevelType w:val="hybridMultilevel"/>
    <w:tmpl w:val="8E20C780"/>
    <w:lvl w:ilvl="0" w:tplc="E16A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0A7F08"/>
    <w:multiLevelType w:val="hybridMultilevel"/>
    <w:tmpl w:val="456A5356"/>
    <w:lvl w:ilvl="0" w:tplc="98F45CF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F73119"/>
    <w:multiLevelType w:val="hybridMultilevel"/>
    <w:tmpl w:val="75D042E8"/>
    <w:lvl w:ilvl="0" w:tplc="3954B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25"/>
  </w:num>
  <w:num w:numId="10">
    <w:abstractNumId w:val="26"/>
  </w:num>
  <w:num w:numId="11">
    <w:abstractNumId w:val="21"/>
  </w:num>
  <w:num w:numId="12">
    <w:abstractNumId w:val="2"/>
  </w:num>
  <w:num w:numId="13">
    <w:abstractNumId w:val="24"/>
  </w:num>
  <w:num w:numId="14">
    <w:abstractNumId w:val="19"/>
  </w:num>
  <w:num w:numId="15">
    <w:abstractNumId w:val="7"/>
  </w:num>
  <w:num w:numId="16">
    <w:abstractNumId w:val="18"/>
  </w:num>
  <w:num w:numId="17">
    <w:abstractNumId w:val="13"/>
  </w:num>
  <w:num w:numId="18">
    <w:abstractNumId w:val="14"/>
  </w:num>
  <w:num w:numId="19">
    <w:abstractNumId w:val="1"/>
  </w:num>
  <w:num w:numId="20">
    <w:abstractNumId w:val="3"/>
  </w:num>
  <w:num w:numId="21">
    <w:abstractNumId w:val="12"/>
  </w:num>
  <w:num w:numId="22">
    <w:abstractNumId w:val="16"/>
  </w:num>
  <w:num w:numId="23">
    <w:abstractNumId w:val="17"/>
  </w:num>
  <w:num w:numId="24">
    <w:abstractNumId w:val="5"/>
  </w:num>
  <w:num w:numId="25">
    <w:abstractNumId w:val="9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3"/>
    <w:rsid w:val="00051E39"/>
    <w:rsid w:val="00062D13"/>
    <w:rsid w:val="00064858"/>
    <w:rsid w:val="00067F9F"/>
    <w:rsid w:val="000B6DC5"/>
    <w:rsid w:val="000C518C"/>
    <w:rsid w:val="000D5F2E"/>
    <w:rsid w:val="000E3ABA"/>
    <w:rsid w:val="000E4A1C"/>
    <w:rsid w:val="001009F8"/>
    <w:rsid w:val="00123517"/>
    <w:rsid w:val="00154534"/>
    <w:rsid w:val="00161189"/>
    <w:rsid w:val="00164AA9"/>
    <w:rsid w:val="00171D8A"/>
    <w:rsid w:val="0017264B"/>
    <w:rsid w:val="0017564B"/>
    <w:rsid w:val="00182BD5"/>
    <w:rsid w:val="001A4C74"/>
    <w:rsid w:val="001A7A58"/>
    <w:rsid w:val="001B3D30"/>
    <w:rsid w:val="001D4842"/>
    <w:rsid w:val="001E626C"/>
    <w:rsid w:val="00206EFA"/>
    <w:rsid w:val="002116B4"/>
    <w:rsid w:val="00213B28"/>
    <w:rsid w:val="0022519F"/>
    <w:rsid w:val="0022792F"/>
    <w:rsid w:val="00231A67"/>
    <w:rsid w:val="00234619"/>
    <w:rsid w:val="00250CA9"/>
    <w:rsid w:val="002516EC"/>
    <w:rsid w:val="00252AE5"/>
    <w:rsid w:val="0026131E"/>
    <w:rsid w:val="00267C15"/>
    <w:rsid w:val="002B38C9"/>
    <w:rsid w:val="002C5E8D"/>
    <w:rsid w:val="002D46F3"/>
    <w:rsid w:val="002D5A07"/>
    <w:rsid w:val="002D752F"/>
    <w:rsid w:val="002D7C1A"/>
    <w:rsid w:val="002E7D48"/>
    <w:rsid w:val="00301AF1"/>
    <w:rsid w:val="00306C1A"/>
    <w:rsid w:val="00313BEE"/>
    <w:rsid w:val="00316A2E"/>
    <w:rsid w:val="00322D55"/>
    <w:rsid w:val="003662B5"/>
    <w:rsid w:val="00375AC6"/>
    <w:rsid w:val="003A0BD4"/>
    <w:rsid w:val="003C70C7"/>
    <w:rsid w:val="003D53F6"/>
    <w:rsid w:val="003E1836"/>
    <w:rsid w:val="003E1925"/>
    <w:rsid w:val="003E72B3"/>
    <w:rsid w:val="0041709D"/>
    <w:rsid w:val="00417431"/>
    <w:rsid w:val="00417D96"/>
    <w:rsid w:val="0042080A"/>
    <w:rsid w:val="00422635"/>
    <w:rsid w:val="004254B4"/>
    <w:rsid w:val="00434CFB"/>
    <w:rsid w:val="00450612"/>
    <w:rsid w:val="00486045"/>
    <w:rsid w:val="0049293C"/>
    <w:rsid w:val="004C1022"/>
    <w:rsid w:val="004F51A1"/>
    <w:rsid w:val="004F74BB"/>
    <w:rsid w:val="00530D9E"/>
    <w:rsid w:val="00533B55"/>
    <w:rsid w:val="0056450A"/>
    <w:rsid w:val="0057358B"/>
    <w:rsid w:val="0057419B"/>
    <w:rsid w:val="00582026"/>
    <w:rsid w:val="005965E9"/>
    <w:rsid w:val="005A338D"/>
    <w:rsid w:val="005A41BB"/>
    <w:rsid w:val="005F341E"/>
    <w:rsid w:val="005F5427"/>
    <w:rsid w:val="0060685C"/>
    <w:rsid w:val="006210D7"/>
    <w:rsid w:val="006275F4"/>
    <w:rsid w:val="00630B09"/>
    <w:rsid w:val="006339D6"/>
    <w:rsid w:val="0063573F"/>
    <w:rsid w:val="0064035F"/>
    <w:rsid w:val="00655A76"/>
    <w:rsid w:val="00663A25"/>
    <w:rsid w:val="00663A38"/>
    <w:rsid w:val="006644C0"/>
    <w:rsid w:val="0067270E"/>
    <w:rsid w:val="00685646"/>
    <w:rsid w:val="0069244F"/>
    <w:rsid w:val="006A459D"/>
    <w:rsid w:val="006A4FEF"/>
    <w:rsid w:val="006C2092"/>
    <w:rsid w:val="006D47CB"/>
    <w:rsid w:val="00711797"/>
    <w:rsid w:val="00740FBC"/>
    <w:rsid w:val="0074408B"/>
    <w:rsid w:val="007448E2"/>
    <w:rsid w:val="007713DA"/>
    <w:rsid w:val="00783ADF"/>
    <w:rsid w:val="007B0E84"/>
    <w:rsid w:val="007B491E"/>
    <w:rsid w:val="00807266"/>
    <w:rsid w:val="00824FCF"/>
    <w:rsid w:val="0082744F"/>
    <w:rsid w:val="008465CD"/>
    <w:rsid w:val="00866C5B"/>
    <w:rsid w:val="00872CBD"/>
    <w:rsid w:val="008A5F4B"/>
    <w:rsid w:val="008B54D0"/>
    <w:rsid w:val="008C2AC2"/>
    <w:rsid w:val="008D2902"/>
    <w:rsid w:val="008D7336"/>
    <w:rsid w:val="008E6580"/>
    <w:rsid w:val="008F3743"/>
    <w:rsid w:val="0095728B"/>
    <w:rsid w:val="00962829"/>
    <w:rsid w:val="00963C26"/>
    <w:rsid w:val="00977FBF"/>
    <w:rsid w:val="00987C85"/>
    <w:rsid w:val="00991A15"/>
    <w:rsid w:val="00995707"/>
    <w:rsid w:val="009D3B68"/>
    <w:rsid w:val="009D6E5F"/>
    <w:rsid w:val="009E62E0"/>
    <w:rsid w:val="009F63E4"/>
    <w:rsid w:val="00A22AD0"/>
    <w:rsid w:val="00A24AC6"/>
    <w:rsid w:val="00A47C02"/>
    <w:rsid w:val="00A5081F"/>
    <w:rsid w:val="00A57C7E"/>
    <w:rsid w:val="00A80C28"/>
    <w:rsid w:val="00A81161"/>
    <w:rsid w:val="00AB168B"/>
    <w:rsid w:val="00AE1767"/>
    <w:rsid w:val="00AE6BB5"/>
    <w:rsid w:val="00B13B29"/>
    <w:rsid w:val="00B146E5"/>
    <w:rsid w:val="00B170C7"/>
    <w:rsid w:val="00B4333A"/>
    <w:rsid w:val="00B517F9"/>
    <w:rsid w:val="00B567CE"/>
    <w:rsid w:val="00B73F79"/>
    <w:rsid w:val="00B82C55"/>
    <w:rsid w:val="00B90270"/>
    <w:rsid w:val="00BA0CFB"/>
    <w:rsid w:val="00BB7554"/>
    <w:rsid w:val="00BD53C5"/>
    <w:rsid w:val="00BD5B9E"/>
    <w:rsid w:val="00BE3EC7"/>
    <w:rsid w:val="00BE7061"/>
    <w:rsid w:val="00BE76C8"/>
    <w:rsid w:val="00C0259E"/>
    <w:rsid w:val="00C056C7"/>
    <w:rsid w:val="00C20056"/>
    <w:rsid w:val="00C2684E"/>
    <w:rsid w:val="00C32187"/>
    <w:rsid w:val="00C40D8C"/>
    <w:rsid w:val="00C951CF"/>
    <w:rsid w:val="00CA28DC"/>
    <w:rsid w:val="00CB5B0D"/>
    <w:rsid w:val="00CC7492"/>
    <w:rsid w:val="00D04AF0"/>
    <w:rsid w:val="00D1111F"/>
    <w:rsid w:val="00D21446"/>
    <w:rsid w:val="00D51695"/>
    <w:rsid w:val="00D621A5"/>
    <w:rsid w:val="00D80C86"/>
    <w:rsid w:val="00D9329E"/>
    <w:rsid w:val="00DA4E6C"/>
    <w:rsid w:val="00DA7323"/>
    <w:rsid w:val="00DB3EDD"/>
    <w:rsid w:val="00DC0BC2"/>
    <w:rsid w:val="00DC45FF"/>
    <w:rsid w:val="00DD3045"/>
    <w:rsid w:val="00DD7418"/>
    <w:rsid w:val="00DF1ACF"/>
    <w:rsid w:val="00E1559C"/>
    <w:rsid w:val="00E306FF"/>
    <w:rsid w:val="00E46435"/>
    <w:rsid w:val="00E63332"/>
    <w:rsid w:val="00E818DA"/>
    <w:rsid w:val="00E878EE"/>
    <w:rsid w:val="00EA45EB"/>
    <w:rsid w:val="00EA5FDD"/>
    <w:rsid w:val="00ED278D"/>
    <w:rsid w:val="00EE4262"/>
    <w:rsid w:val="00EF1E8F"/>
    <w:rsid w:val="00F01F72"/>
    <w:rsid w:val="00F1253C"/>
    <w:rsid w:val="00F15B6A"/>
    <w:rsid w:val="00F30832"/>
    <w:rsid w:val="00F3648A"/>
    <w:rsid w:val="00F5508A"/>
    <w:rsid w:val="00F716F6"/>
    <w:rsid w:val="00F76393"/>
    <w:rsid w:val="00F77DC7"/>
    <w:rsid w:val="00F80356"/>
    <w:rsid w:val="00F82262"/>
    <w:rsid w:val="00F85625"/>
    <w:rsid w:val="00F87884"/>
    <w:rsid w:val="00F879D9"/>
    <w:rsid w:val="00F903B3"/>
    <w:rsid w:val="00F908F6"/>
    <w:rsid w:val="00F94180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AA335-5B0F-44BC-BA3E-CE22298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D75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B2A3-F4CA-402B-805D-4E2DE8B2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北政國中資訊組</cp:lastModifiedBy>
  <cp:revision>9</cp:revision>
  <dcterms:created xsi:type="dcterms:W3CDTF">2016-09-10T08:41:00Z</dcterms:created>
  <dcterms:modified xsi:type="dcterms:W3CDTF">2016-09-10T09:13:00Z</dcterms:modified>
</cp:coreProperties>
</file>