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AC4" w:rsidRPr="00E52FAA" w:rsidRDefault="00081AA1" w:rsidP="00E9130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E52FAA">
        <w:rPr>
          <w:rFonts w:ascii="標楷體" w:eastAsia="標楷體" w:hAnsi="標楷體" w:hint="eastAsia"/>
          <w:b/>
          <w:sz w:val="40"/>
          <w:szCs w:val="40"/>
        </w:rPr>
        <w:t>基隆市中正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國民小學公開授課</w:t>
      </w:r>
      <w:r w:rsidR="00E52FAA" w:rsidRPr="00E52FAA">
        <w:rPr>
          <w:rFonts w:ascii="標楷體" w:eastAsia="標楷體" w:hAnsi="標楷體" w:hint="eastAsia"/>
          <w:b/>
          <w:sz w:val="40"/>
          <w:szCs w:val="40"/>
        </w:rPr>
        <w:t>簡</w:t>
      </w:r>
      <w:r w:rsidR="00E9130F" w:rsidRPr="00E52FAA">
        <w:rPr>
          <w:rFonts w:ascii="標楷體" w:eastAsia="標楷體" w:hAnsi="標楷體" w:hint="eastAsia"/>
          <w:b/>
          <w:sz w:val="40"/>
          <w:szCs w:val="40"/>
        </w:rPr>
        <w:t>案</w:t>
      </w:r>
    </w:p>
    <w:tbl>
      <w:tblPr>
        <w:tblW w:w="103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2"/>
        <w:gridCol w:w="3374"/>
        <w:gridCol w:w="1276"/>
        <w:gridCol w:w="707"/>
        <w:gridCol w:w="709"/>
        <w:gridCol w:w="1417"/>
        <w:gridCol w:w="1535"/>
      </w:tblGrid>
      <w:tr w:rsidR="00450AC4" w:rsidRPr="00E52FAA" w:rsidTr="00B32883">
        <w:trPr>
          <w:trHeight w:val="20"/>
          <w:jc w:val="center"/>
        </w:trPr>
        <w:tc>
          <w:tcPr>
            <w:tcW w:w="13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教學領域</w:t>
            </w:r>
          </w:p>
        </w:tc>
        <w:tc>
          <w:tcPr>
            <w:tcW w:w="3374" w:type="dxa"/>
            <w:tcBorders>
              <w:top w:val="single" w:sz="18" w:space="0" w:color="auto"/>
            </w:tcBorders>
            <w:vAlign w:val="center"/>
          </w:tcPr>
          <w:p w:rsidR="00450AC4" w:rsidRPr="00E52FAA" w:rsidRDefault="00B85051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450AC4" w:rsidRPr="00E52FAA" w:rsidRDefault="003521A8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4368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05B0" w:rsidRPr="00E52FAA" w:rsidRDefault="003D5939" w:rsidP="00A605B0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Un</w:t>
            </w:r>
            <w:r>
              <w:rPr>
                <w:rFonts w:ascii="標楷體" w:eastAsia="標楷體" w:hAnsi="標楷體" w:cs="Times New Roman"/>
                <w:szCs w:val="24"/>
              </w:rPr>
              <w:t xml:space="preserve">it 2: </w:t>
            </w:r>
            <w:r w:rsidR="00A605B0">
              <w:rPr>
                <w:rFonts w:ascii="標楷體" w:eastAsia="標楷體" w:hAnsi="標楷體" w:cs="Times New Roman" w:hint="eastAsia"/>
                <w:szCs w:val="24"/>
              </w:rPr>
              <w:t>W</w:t>
            </w:r>
            <w:r w:rsidR="00A605B0">
              <w:rPr>
                <w:rFonts w:ascii="標楷體" w:eastAsia="標楷體" w:hAnsi="標楷體" w:cs="Times New Roman"/>
                <w:szCs w:val="24"/>
              </w:rPr>
              <w:t>here ar you going?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450AC4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授課年級</w:t>
            </w:r>
          </w:p>
        </w:tc>
        <w:tc>
          <w:tcPr>
            <w:tcW w:w="3374" w:type="dxa"/>
            <w:vAlign w:val="center"/>
          </w:tcPr>
          <w:p w:rsidR="00450AC4" w:rsidRPr="00E52FAA" w:rsidRDefault="00A605B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G</w:t>
            </w:r>
            <w:r>
              <w:rPr>
                <w:rFonts w:ascii="標楷體" w:eastAsia="標楷體" w:hAnsi="標楷體" w:cs="Times New Roman"/>
                <w:szCs w:val="24"/>
              </w:rPr>
              <w:t>rade 5</w:t>
            </w:r>
          </w:p>
        </w:tc>
        <w:tc>
          <w:tcPr>
            <w:tcW w:w="1276" w:type="dxa"/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教學日期</w:t>
            </w:r>
          </w:p>
        </w:tc>
        <w:tc>
          <w:tcPr>
            <w:tcW w:w="4368" w:type="dxa"/>
            <w:gridSpan w:val="4"/>
            <w:tcBorders>
              <w:right w:val="single" w:sz="18" w:space="0" w:color="auto"/>
            </w:tcBorders>
            <w:vAlign w:val="center"/>
          </w:tcPr>
          <w:p w:rsidR="00450AC4" w:rsidRPr="00E52FAA" w:rsidRDefault="00EC378D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2022.10.</w:t>
            </w:r>
            <w:r w:rsidR="00A605B0">
              <w:rPr>
                <w:rFonts w:ascii="標楷體" w:eastAsia="標楷體" w:hAnsi="標楷體" w:cs="Times New Roman" w:hint="eastAsia"/>
                <w:szCs w:val="24"/>
              </w:rPr>
              <w:t>26</w:t>
            </w:r>
          </w:p>
        </w:tc>
      </w:tr>
      <w:tr w:rsidR="00450AC4" w:rsidRPr="00E52FAA" w:rsidTr="008A214B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450AC4" w:rsidRPr="00E52FAA" w:rsidRDefault="00A605B0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董又菁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AC4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教學者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50AC4" w:rsidRPr="00E52FAA" w:rsidRDefault="00A605B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董又菁</w:t>
            </w:r>
          </w:p>
        </w:tc>
      </w:tr>
      <w:tr w:rsidR="00B32883" w:rsidRPr="00E52FAA" w:rsidTr="008A214B">
        <w:trPr>
          <w:trHeight w:val="879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共備教師</w:t>
            </w:r>
          </w:p>
        </w:tc>
        <w:tc>
          <w:tcPr>
            <w:tcW w:w="3374" w:type="dxa"/>
            <w:tcBorders>
              <w:right w:val="single" w:sz="4" w:space="0" w:color="auto"/>
            </w:tcBorders>
            <w:vAlign w:val="center"/>
          </w:tcPr>
          <w:p w:rsidR="00B32883" w:rsidRPr="00E52FAA" w:rsidRDefault="00A605B0" w:rsidP="00050BA5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張育晏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A85ABB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實施節數</w:t>
            </w:r>
          </w:p>
        </w:tc>
        <w:tc>
          <w:tcPr>
            <w:tcW w:w="4368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/>
                <w:szCs w:val="24"/>
              </w:rPr>
              <w:t>共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3D5939">
              <w:rPr>
                <w:rFonts w:ascii="標楷體" w:eastAsia="標楷體" w:hAnsi="標楷體" w:cs="Times New Roman"/>
                <w:szCs w:val="24"/>
                <w:u w:val="single"/>
              </w:rPr>
              <w:t>7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/>
                <w:szCs w:val="24"/>
              </w:rPr>
              <w:t>節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，授課為本單元第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4</w:t>
            </w:r>
            <w:r w:rsidRPr="00E52FAA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>節</w:t>
            </w:r>
          </w:p>
        </w:tc>
      </w:tr>
      <w:tr w:rsidR="00B32883" w:rsidRPr="00E52FAA" w:rsidTr="00B32883">
        <w:trPr>
          <w:trHeight w:val="645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C67A5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050BA5" w:rsidRDefault="00B32883" w:rsidP="00050BA5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605B0"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自編教材　</w:t>
            </w:r>
            <w:r w:rsidR="00A605B0">
              <w:rPr>
                <w:rFonts w:ascii="標楷體" w:eastAsia="標楷體" w:hAnsi="標楷體" w:cs="Times New Roman" w:hint="eastAsia"/>
                <w:szCs w:val="24"/>
              </w:rPr>
              <w:t xml:space="preserve">▓教科書 </w:t>
            </w:r>
            <w:r w:rsidR="00A605B0" w:rsidRPr="00A605B0">
              <w:rPr>
                <w:rFonts w:ascii="標楷體" w:eastAsia="標楷體" w:hAnsi="標楷體" w:cs="Times New Roman" w:hint="eastAsia"/>
                <w:szCs w:val="24"/>
                <w:u w:val="single"/>
              </w:rPr>
              <w:t>翰林Dino on the go</w:t>
            </w:r>
            <w:r w:rsidR="00A605B0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E52FAA">
              <w:rPr>
                <w:rFonts w:ascii="標楷體" w:eastAsia="標楷體" w:hAnsi="標楷體" w:cs="Times New Roman" w:hint="eastAsia"/>
                <w:szCs w:val="24"/>
              </w:rPr>
              <w:t xml:space="preserve">版　□改編教科書＿＿版　</w:t>
            </w:r>
          </w:p>
          <w:p w:rsidR="00B32883" w:rsidRPr="00E52FAA" w:rsidRDefault="00050BA5" w:rsidP="00A605B0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A605B0" w:rsidRPr="00E52FAA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A605B0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  <w:r w:rsidR="00A605B0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  <w:r w:rsidR="00B32883" w:rsidRPr="00050BA5">
              <w:rPr>
                <w:rFonts w:ascii="標楷體" w:eastAsia="標楷體" w:hAnsi="標楷體" w:cs="Times New Roman" w:hint="eastAsia"/>
                <w:szCs w:val="24"/>
                <w:u w:val="single"/>
              </w:rPr>
              <w:t>＿</w:t>
            </w:r>
            <w:r w:rsidR="00B32883" w:rsidRPr="00E52FAA">
              <w:rPr>
                <w:rFonts w:ascii="標楷體" w:eastAsia="標楷體" w:hAnsi="標楷體" w:cs="Times New Roman" w:hint="eastAsia"/>
                <w:szCs w:val="24"/>
              </w:rPr>
              <w:t>＿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核心素養(領綱)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Pr="00E52FAA" w:rsidRDefault="005D165F" w:rsidP="005500B1">
            <w:pPr>
              <w:widowControl/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5D165F">
              <w:rPr>
                <w:rFonts w:ascii="標楷體" w:eastAsia="標楷體" w:hAnsi="標楷體"/>
              </w:rPr>
              <w:t>英-E-B1 具備入門的聽、說、讀、寫英語文能力。在引導下，能運用所學、字詞及句型進行簡易日常溝通。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學習表現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DC368F" w:rsidP="005500B1">
            <w:pPr>
              <w:spacing w:before="110" w:after="110"/>
              <w:rPr>
                <w:rFonts w:ascii="標楷體" w:eastAsia="標楷體" w:hAnsi="標楷體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4-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-6 能書寫課堂中所學的句子。</w:t>
            </w:r>
          </w:p>
          <w:p w:rsidR="00050BA5" w:rsidRDefault="00DC368F" w:rsidP="005500B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5-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-3 能聽懂、讀懂國小階段基本字詞及句型，並使用於簡易日常溝通。</w:t>
            </w:r>
          </w:p>
          <w:p w:rsidR="00DC368F" w:rsidRPr="00E52FAA" w:rsidRDefault="00DC368F" w:rsidP="005500B1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1-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-2 能使用視覺元素和構成要 素，探索創作歷程。</w:t>
            </w:r>
          </w:p>
        </w:tc>
      </w:tr>
      <w:tr w:rsidR="00B32883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A64B60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學習內容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B32883" w:rsidRDefault="003D5939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Ad-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-2 簡易、 常用的句型 結構。</w:t>
            </w:r>
          </w:p>
          <w:p w:rsidR="002525DE" w:rsidRPr="003D5939" w:rsidRDefault="003D5939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B-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-2 國小階段 所學字詞及句 型的生活溝 通。</w:t>
            </w:r>
          </w:p>
          <w:p w:rsidR="003D5939" w:rsidRDefault="003D5939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 w:hint="eastAsia"/>
                <w:szCs w:val="24"/>
              </w:rPr>
            </w:pPr>
            <w:r w:rsidRPr="003D5939">
              <w:rPr>
                <w:rFonts w:ascii="標楷體" w:eastAsia="標楷體" w:hAnsi="標楷體" w:cs="Times New Roman"/>
                <w:szCs w:val="24"/>
              </w:rPr>
              <w:t>D-</w:t>
            </w:r>
            <w:r w:rsidRPr="003D5939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3D5939">
              <w:rPr>
                <w:rFonts w:ascii="標楷體" w:eastAsia="標楷體" w:hAnsi="標楷體" w:cs="Times New Roman"/>
                <w:szCs w:val="24"/>
              </w:rPr>
              <w:t>-3 依綜合資訊作簡易 猜測。</w:t>
            </w:r>
          </w:p>
          <w:p w:rsidR="00DC368F" w:rsidRPr="002525DE" w:rsidRDefault="00DC368F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 w:rsidRPr="00DC368F">
              <w:rPr>
                <w:rFonts w:ascii="標楷體" w:eastAsia="標楷體" w:hAnsi="標楷體" w:cs="Times New Roman"/>
                <w:szCs w:val="24"/>
              </w:rPr>
              <w:t>視 E-</w:t>
            </w:r>
            <w:r w:rsidRPr="00DC368F">
              <w:rPr>
                <w:rFonts w:ascii="標楷體" w:eastAsia="標楷體" w:hAnsi="標楷體" w:cs="Times New Roman" w:hint="eastAsia"/>
                <w:szCs w:val="24"/>
              </w:rPr>
              <w:t>Ⅲ</w:t>
            </w:r>
            <w:r w:rsidRPr="00DC368F">
              <w:rPr>
                <w:rFonts w:ascii="標楷體" w:eastAsia="標楷體" w:hAnsi="標楷體" w:cs="Times New Roman"/>
                <w:szCs w:val="24"/>
              </w:rPr>
              <w:t>-1 視覺元素、色彩與構成要 素的辨識與溝通。</w:t>
            </w:r>
          </w:p>
        </w:tc>
      </w:tr>
      <w:tr w:rsidR="006F60A9" w:rsidRPr="00E52FAA" w:rsidTr="00E52FAA">
        <w:trPr>
          <w:trHeight w:val="767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6F60A9" w:rsidRPr="00E52FAA" w:rsidRDefault="006F60A9" w:rsidP="007716AF">
            <w:pPr>
              <w:spacing w:before="110" w:after="110"/>
              <w:jc w:val="center"/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目標句型與單字</w:t>
            </w:r>
          </w:p>
        </w:tc>
        <w:tc>
          <w:tcPr>
            <w:tcW w:w="9018" w:type="dxa"/>
            <w:gridSpan w:val="6"/>
            <w:tcBorders>
              <w:right w:val="single" w:sz="18" w:space="0" w:color="auto"/>
            </w:tcBorders>
            <w:vAlign w:val="center"/>
          </w:tcPr>
          <w:p w:rsidR="00F3610C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Sentence</w:t>
            </w:r>
            <w:r>
              <w:rPr>
                <w:rFonts w:ascii="標楷體" w:eastAsia="標楷體" w:hAnsi="標楷體" w:cs="Times New Roman" w:hint="eastAsia"/>
                <w:szCs w:val="24"/>
              </w:rPr>
              <w:t>:</w:t>
            </w:r>
          </w:p>
          <w:p w:rsidR="006F60A9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W</w:t>
            </w:r>
            <w:r>
              <w:rPr>
                <w:rFonts w:ascii="標楷體" w:eastAsia="標楷體" w:hAnsi="標楷體" w:cs="Times New Roman"/>
                <w:szCs w:val="24"/>
              </w:rPr>
              <w:t>here are you going?  /  It’s on (stree</w:t>
            </w:r>
            <w:r>
              <w:rPr>
                <w:rFonts w:ascii="標楷體" w:eastAsia="標楷體" w:hAnsi="標楷體" w:cs="Times New Roman" w:hint="eastAsia"/>
                <w:szCs w:val="24"/>
              </w:rPr>
              <w:t>).</w:t>
            </w:r>
          </w:p>
          <w:p w:rsidR="00F3610C" w:rsidRDefault="00F3610C" w:rsidP="00123382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Vocabulary:</w:t>
            </w:r>
          </w:p>
          <w:p w:rsidR="00F3610C" w:rsidRPr="003D5939" w:rsidRDefault="00F3610C" w:rsidP="00F3610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Bank, bookstore, hospital, library, park, post office, supermarket, zoo</w:t>
            </w:r>
          </w:p>
        </w:tc>
      </w:tr>
      <w:tr w:rsidR="00B32883" w:rsidRPr="00E52FAA" w:rsidTr="00B32883">
        <w:trPr>
          <w:trHeight w:val="20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節次</w:t>
            </w: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教學活動名稱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113" w:hangingChars="47" w:hanging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E9130F">
            <w:pPr>
              <w:spacing w:before="110" w:after="11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B32883" w:rsidRPr="00E52FAA" w:rsidTr="00A361B4">
        <w:trPr>
          <w:trHeight w:val="836"/>
          <w:jc w:val="center"/>
        </w:trPr>
        <w:tc>
          <w:tcPr>
            <w:tcW w:w="1362" w:type="dxa"/>
            <w:tcBorders>
              <w:left w:val="single" w:sz="18" w:space="0" w:color="auto"/>
            </w:tcBorders>
            <w:vAlign w:val="center"/>
          </w:tcPr>
          <w:p w:rsidR="00B32883" w:rsidRPr="00E52FAA" w:rsidRDefault="00B32883" w:rsidP="007716AF">
            <w:pPr>
              <w:spacing w:before="110" w:after="110"/>
              <w:ind w:left="725" w:hangingChars="302" w:hanging="725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357" w:type="dxa"/>
            <w:gridSpan w:val="3"/>
            <w:tcBorders>
              <w:right w:val="single" w:sz="4" w:space="0" w:color="auto"/>
            </w:tcBorders>
            <w:vAlign w:val="center"/>
          </w:tcPr>
          <w:p w:rsidR="00B32883" w:rsidRPr="00E52FAA" w:rsidRDefault="00F3610C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</w:t>
            </w:r>
            <w:r w:rsidR="00B32883" w:rsidRPr="00E52FAA">
              <w:rPr>
                <w:rFonts w:ascii="標楷體" w:eastAsia="標楷體" w:hAnsi="標楷體" w:hint="eastAsia"/>
                <w:color w:val="000000"/>
              </w:rPr>
              <w:t>、</w:t>
            </w:r>
            <w:r w:rsidR="006F60A9">
              <w:rPr>
                <w:rFonts w:ascii="標楷體" w:eastAsia="標楷體" w:hAnsi="標楷體" w:hint="eastAsia"/>
                <w:color w:val="000000"/>
              </w:rPr>
              <w:t>War</w:t>
            </w:r>
            <w:r w:rsidR="006F60A9">
              <w:rPr>
                <w:rFonts w:ascii="標楷體" w:eastAsia="標楷體" w:hAnsi="標楷體"/>
                <w:color w:val="000000"/>
              </w:rPr>
              <w:t>m up</w:t>
            </w:r>
          </w:p>
          <w:p w:rsidR="002525DE" w:rsidRPr="00822158" w:rsidRDefault="00F3610C" w:rsidP="001E66BA">
            <w:pPr>
              <w:pStyle w:val="a9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每個學生到台前抽一張字卡，台下的學生問「W</w:t>
            </w:r>
            <w:r w:rsidR="001E66BA">
              <w:rPr>
                <w:rFonts w:ascii="標楷體" w:eastAsia="標楷體" w:hAnsi="標楷體"/>
                <w:color w:val="000000"/>
              </w:rPr>
              <w:t>here are you going?」</w:t>
            </w:r>
            <w:r w:rsidR="001E66BA">
              <w:rPr>
                <w:rFonts w:ascii="標楷體" w:eastAsia="標楷體" w:hAnsi="標楷體" w:hint="eastAsia"/>
                <w:color w:val="000000"/>
              </w:rPr>
              <w:t>。台上學生</w:t>
            </w:r>
          </w:p>
          <w:p w:rsidR="005500B1" w:rsidRPr="00E52FAA" w:rsidRDefault="005500B1" w:rsidP="00E9130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A57D39" w:rsidRPr="00E133B7" w:rsidRDefault="006F60A9" w:rsidP="00E133B7">
            <w:pPr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貳、Presentation &amp; Practice</w:t>
            </w:r>
          </w:p>
          <w:p w:rsidR="00A57D39" w:rsidRPr="00822158" w:rsidRDefault="00E133B7" w:rsidP="00822158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請學生拿出繪製好的地圖，在背面利用學過的句型寫出一則小短文</w:t>
            </w:r>
            <w:r w:rsidR="00EB16D5"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A57D39" w:rsidRPr="00822158" w:rsidRDefault="00EB16D5" w:rsidP="00822158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短文示例：I</w:t>
            </w:r>
            <w:r>
              <w:rPr>
                <w:rFonts w:ascii="標楷體" w:eastAsia="標楷體" w:hAnsi="標楷體"/>
                <w:color w:val="000000"/>
              </w:rPr>
              <w:t xml:space="preserve">t’s (sunny). I am (hungry). I </w:t>
            </w:r>
            <w:r>
              <w:rPr>
                <w:rFonts w:ascii="標楷體" w:eastAsia="標楷體" w:hAnsi="標楷體"/>
                <w:color w:val="000000"/>
              </w:rPr>
              <w:lastRenderedPageBreak/>
              <w:t>want some  noodles. It’s on (road)</w:t>
            </w:r>
          </w:p>
          <w:p w:rsidR="00E52FAA" w:rsidRDefault="001F1C61" w:rsidP="001F1C61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老師解說如何寫出短文。（先設定好要去的地方，再用短文描述，提供同學線索）</w:t>
            </w:r>
          </w:p>
          <w:p w:rsidR="001F1C61" w:rsidRPr="001F1C61" w:rsidRDefault="0015447C" w:rsidP="001F1C61">
            <w:pPr>
              <w:pStyle w:val="a9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挑選</w:t>
            </w:r>
            <w:r w:rsidR="001F1C61">
              <w:rPr>
                <w:rFonts w:ascii="標楷體" w:eastAsia="標楷體" w:hAnsi="標楷體" w:hint="eastAsia"/>
                <w:color w:val="000000"/>
              </w:rPr>
              <w:t>學生唸出自己寫的短文，然後讓其他學生猜，Where are you going」</w:t>
            </w:r>
          </w:p>
          <w:p w:rsidR="00822158" w:rsidRPr="00822158" w:rsidRDefault="00822158" w:rsidP="003C13BC">
            <w:pPr>
              <w:pStyle w:val="a9"/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32883" w:rsidRPr="00E52FAA" w:rsidRDefault="00F3610C" w:rsidP="00FA680B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参、W</w:t>
            </w:r>
            <w:r>
              <w:rPr>
                <w:rFonts w:ascii="標楷體" w:eastAsia="標楷體" w:hAnsi="標楷體"/>
                <w:color w:val="000000"/>
              </w:rPr>
              <w:t>rap up</w:t>
            </w:r>
          </w:p>
          <w:p w:rsidR="00822158" w:rsidRPr="00822158" w:rsidRDefault="0015447C" w:rsidP="00822158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請每位學生在短文下寫上「W</w:t>
            </w:r>
            <w:r>
              <w:rPr>
                <w:rFonts w:ascii="標楷體" w:eastAsia="標楷體" w:hAnsi="標楷體"/>
                <w:color w:val="000000"/>
              </w:rPr>
              <w:t>here are you going?」</w:t>
            </w:r>
            <w:r>
              <w:rPr>
                <w:rFonts w:ascii="標楷體" w:eastAsia="標楷體" w:hAnsi="標楷體" w:hint="eastAsia"/>
                <w:color w:val="000000"/>
              </w:rPr>
              <w:t>、「I am going to (park)</w:t>
            </w:r>
            <w:r>
              <w:rPr>
                <w:rFonts w:ascii="標楷體" w:eastAsia="標楷體" w:hAnsi="標楷體"/>
                <w:color w:val="000000"/>
              </w:rPr>
              <w:t>.</w:t>
            </w:r>
            <w:r>
              <w:rPr>
                <w:rFonts w:ascii="標楷體" w:eastAsia="標楷體" w:hAnsi="標楷體" w:hint="eastAsia"/>
                <w:color w:val="000000"/>
              </w:rPr>
              <w:t>」</w:t>
            </w:r>
          </w:p>
          <w:p w:rsidR="005500B1" w:rsidRPr="0015447C" w:rsidRDefault="0015447C" w:rsidP="00822158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跟同學兩人一組</w:t>
            </w:r>
            <w:r w:rsidRPr="0015447C">
              <w:rPr>
                <w:rFonts w:ascii="標楷體" w:eastAsia="標楷體" w:hAnsi="標楷體" w:hint="eastAsia"/>
                <w:color w:val="000000"/>
              </w:rPr>
              <w:t>練習。</w:t>
            </w:r>
          </w:p>
          <w:p w:rsidR="0015447C" w:rsidRPr="0015447C" w:rsidRDefault="0015447C" w:rsidP="00822158">
            <w:pPr>
              <w:pStyle w:val="a9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收回學生的地圖跟短文，做成google表單，讓學生進行線上練習。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883" w:rsidRDefault="00822158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10</w:t>
            </w:r>
          </w:p>
          <w:p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3C13BC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E52FAA" w:rsidRDefault="001F1C61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20</w:t>
            </w:r>
          </w:p>
          <w:p w:rsidR="00822158" w:rsidRDefault="00822158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C13BC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3C13BC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E52FAA" w:rsidRDefault="00E52FAA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</w:t>
            </w:r>
          </w:p>
          <w:p w:rsidR="00E52FAA" w:rsidRPr="00E52FAA" w:rsidRDefault="00E52FAA" w:rsidP="00E52FAA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FAA" w:rsidRDefault="00F3610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lastRenderedPageBreak/>
              <w:t>F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lash </w:t>
            </w:r>
            <w:r>
              <w:rPr>
                <w:rFonts w:ascii="標楷體" w:eastAsia="標楷體" w:hAnsi="標楷體" w:cs="Times New Roman"/>
                <w:szCs w:val="24"/>
              </w:rPr>
              <w:t>cards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E9130F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3C13BC" w:rsidRDefault="00EB16D5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map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23382" w:rsidRDefault="00123382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3C13BC" w:rsidRDefault="003C13BC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F1C61" w:rsidRDefault="001F1C61" w:rsidP="00123382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3C13BC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32883" w:rsidRDefault="00F3610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口頭評量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123382" w:rsidRDefault="00EB16D5" w:rsidP="00123382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口頭</w:t>
            </w:r>
            <w:r w:rsidR="003C13BC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:rsidR="00E52FAA" w:rsidRDefault="003C13B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15447C" w:rsidRDefault="0015447C" w:rsidP="00E9130F">
            <w:pPr>
              <w:spacing w:before="110" w:after="110"/>
              <w:rPr>
                <w:rFonts w:ascii="標楷體" w:eastAsia="標楷體" w:hAnsi="標楷體" w:cs="Times New Roman" w:hint="eastAsia"/>
                <w:szCs w:val="24"/>
              </w:rPr>
            </w:pPr>
            <w:bookmarkStart w:id="0" w:name="_GoBack"/>
            <w:bookmarkEnd w:id="0"/>
          </w:p>
          <w:p w:rsidR="00E52FAA" w:rsidRDefault="003C13BC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實作評量</w:t>
            </w:r>
          </w:p>
          <w:p w:rsid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  <w:p w:rsidR="00E52FAA" w:rsidRPr="00E52FAA" w:rsidRDefault="00E52FAA" w:rsidP="00E9130F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3C13BC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lastRenderedPageBreak/>
              <w:t>參考資料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3C13BC">
              <w:rPr>
                <w:rFonts w:ascii="標楷體" w:eastAsia="標楷體" w:hAnsi="標楷體" w:cs="Times New Roman" w:hint="eastAsia"/>
                <w:szCs w:val="24"/>
              </w:rPr>
              <w:t>網路影片</w:t>
            </w:r>
            <w:hyperlink r:id="rId7" w:history="1">
              <w:r w:rsidR="003C13BC" w:rsidRPr="00436C6C">
                <w:rPr>
                  <w:rStyle w:val="aa"/>
                  <w:rFonts w:ascii="標楷體" w:eastAsia="標楷體" w:hAnsi="標楷體" w:cs="Times New Roman"/>
                  <w:szCs w:val="24"/>
                </w:rPr>
                <w:t>https://www.youtube.com/watch?v=AoIqWmMCvU4</w:t>
              </w:r>
            </w:hyperlink>
            <w:r w:rsidR="003C13BC">
              <w:rPr>
                <w:rFonts w:ascii="標楷體" w:eastAsia="標楷體" w:hAnsi="標楷體" w:cs="Times New Roman" w:hint="eastAsia"/>
                <w:szCs w:val="24"/>
              </w:rPr>
              <w:t>(新式國民健康操)</w:t>
            </w:r>
          </w:p>
        </w:tc>
      </w:tr>
      <w:tr w:rsidR="00B32883" w:rsidRPr="00E52FAA" w:rsidTr="007716AF">
        <w:trPr>
          <w:trHeight w:val="423"/>
          <w:jc w:val="center"/>
        </w:trPr>
        <w:tc>
          <w:tcPr>
            <w:tcW w:w="10380" w:type="dxa"/>
            <w:gridSpan w:val="7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32883" w:rsidRPr="00E52FAA" w:rsidRDefault="00B32883" w:rsidP="00CC5A27">
            <w:pPr>
              <w:spacing w:before="110" w:after="110"/>
              <w:rPr>
                <w:rFonts w:ascii="標楷體" w:eastAsia="標楷體" w:hAnsi="標楷體" w:cs="Times New Roman"/>
                <w:szCs w:val="24"/>
              </w:rPr>
            </w:pPr>
            <w:r w:rsidRPr="00E52FAA">
              <w:rPr>
                <w:rFonts w:ascii="標楷體" w:eastAsia="標楷體" w:hAnsi="標楷體" w:cs="Times New Roman" w:hint="eastAsia"/>
                <w:szCs w:val="24"/>
              </w:rPr>
              <w:t>附錄</w:t>
            </w:r>
            <w:r w:rsidR="00E52FAA" w:rsidRPr="00E52FAA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</w:p>
        </w:tc>
      </w:tr>
    </w:tbl>
    <w:p w:rsidR="00870408" w:rsidRPr="00E52FAA" w:rsidRDefault="00870408">
      <w:pPr>
        <w:rPr>
          <w:rFonts w:ascii="標楷體" w:eastAsia="標楷體" w:hAnsi="標楷體"/>
          <w:color w:val="FF0000"/>
        </w:rPr>
      </w:pPr>
      <w:r w:rsidRPr="00E52FAA">
        <w:rPr>
          <w:rFonts w:ascii="標楷體" w:eastAsia="標楷體" w:hAnsi="標楷體" w:hint="eastAsia"/>
          <w:color w:val="FF0000"/>
        </w:rPr>
        <w:sym w:font="Wingdings" w:char="F04A"/>
      </w:r>
      <w:r w:rsidRPr="00E52FAA">
        <w:rPr>
          <w:rFonts w:ascii="標楷體" w:eastAsia="標楷體" w:hAnsi="標楷體" w:hint="eastAsia"/>
          <w:color w:val="FF0000"/>
        </w:rPr>
        <w:t>表格僅供參考，請視實際情況，自行增刪!</w:t>
      </w:r>
    </w:p>
    <w:sectPr w:rsidR="00870408" w:rsidRPr="00E52FAA" w:rsidSect="00450AC4">
      <w:pgSz w:w="11906" w:h="16838"/>
      <w:pgMar w:top="1021" w:right="907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8C" w:rsidRDefault="00E7768C" w:rsidP="00DB2C4B">
      <w:r>
        <w:separator/>
      </w:r>
    </w:p>
  </w:endnote>
  <w:endnote w:type="continuationSeparator" w:id="0">
    <w:p w:rsidR="00E7768C" w:rsidRDefault="00E7768C" w:rsidP="00DB2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8C" w:rsidRDefault="00E7768C" w:rsidP="00DB2C4B">
      <w:r>
        <w:separator/>
      </w:r>
    </w:p>
  </w:footnote>
  <w:footnote w:type="continuationSeparator" w:id="0">
    <w:p w:rsidR="00E7768C" w:rsidRDefault="00E7768C" w:rsidP="00DB2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D5059"/>
    <w:multiLevelType w:val="hybridMultilevel"/>
    <w:tmpl w:val="7F72A9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B9689D"/>
    <w:multiLevelType w:val="hybridMultilevel"/>
    <w:tmpl w:val="2550C1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4A642B"/>
    <w:multiLevelType w:val="hybridMultilevel"/>
    <w:tmpl w:val="02BC699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43B5E69"/>
    <w:multiLevelType w:val="hybridMultilevel"/>
    <w:tmpl w:val="66B49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C13339"/>
    <w:multiLevelType w:val="hybridMultilevel"/>
    <w:tmpl w:val="C13CBE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E4A35BC"/>
    <w:multiLevelType w:val="hybridMultilevel"/>
    <w:tmpl w:val="758ACA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E0FBB"/>
    <w:multiLevelType w:val="hybridMultilevel"/>
    <w:tmpl w:val="410CB5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2B84123"/>
    <w:multiLevelType w:val="hybridMultilevel"/>
    <w:tmpl w:val="24E4830A"/>
    <w:lvl w:ilvl="0" w:tplc="04090019">
      <w:start w:val="1"/>
      <w:numFmt w:val="ideograph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C4"/>
    <w:rsid w:val="00037CB3"/>
    <w:rsid w:val="00045A59"/>
    <w:rsid w:val="00050BA5"/>
    <w:rsid w:val="0005126C"/>
    <w:rsid w:val="00071556"/>
    <w:rsid w:val="00081AA1"/>
    <w:rsid w:val="00111BD4"/>
    <w:rsid w:val="00123382"/>
    <w:rsid w:val="001452A7"/>
    <w:rsid w:val="0015447C"/>
    <w:rsid w:val="001E66BA"/>
    <w:rsid w:val="001F1051"/>
    <w:rsid w:val="001F1C61"/>
    <w:rsid w:val="0021094C"/>
    <w:rsid w:val="002525DE"/>
    <w:rsid w:val="003521A8"/>
    <w:rsid w:val="003C13BC"/>
    <w:rsid w:val="003D5939"/>
    <w:rsid w:val="00450AC4"/>
    <w:rsid w:val="005500B1"/>
    <w:rsid w:val="005D165F"/>
    <w:rsid w:val="005D5B0D"/>
    <w:rsid w:val="005D6F6F"/>
    <w:rsid w:val="00615B7B"/>
    <w:rsid w:val="006E1AE2"/>
    <w:rsid w:val="006F60A9"/>
    <w:rsid w:val="00701ED0"/>
    <w:rsid w:val="0072225E"/>
    <w:rsid w:val="00765537"/>
    <w:rsid w:val="007E2571"/>
    <w:rsid w:val="00822158"/>
    <w:rsid w:val="00870408"/>
    <w:rsid w:val="008A214B"/>
    <w:rsid w:val="00A019F7"/>
    <w:rsid w:val="00A361B4"/>
    <w:rsid w:val="00A57D39"/>
    <w:rsid w:val="00A605B0"/>
    <w:rsid w:val="00A64B60"/>
    <w:rsid w:val="00A73C5F"/>
    <w:rsid w:val="00A80D78"/>
    <w:rsid w:val="00AA69C6"/>
    <w:rsid w:val="00AD5A62"/>
    <w:rsid w:val="00B27A04"/>
    <w:rsid w:val="00B32883"/>
    <w:rsid w:val="00B607BD"/>
    <w:rsid w:val="00B76797"/>
    <w:rsid w:val="00B85051"/>
    <w:rsid w:val="00BC090B"/>
    <w:rsid w:val="00CC5A27"/>
    <w:rsid w:val="00CD44C7"/>
    <w:rsid w:val="00DB2C4B"/>
    <w:rsid w:val="00DC368F"/>
    <w:rsid w:val="00E0708E"/>
    <w:rsid w:val="00E133B7"/>
    <w:rsid w:val="00E27BEE"/>
    <w:rsid w:val="00E52FAA"/>
    <w:rsid w:val="00E7768C"/>
    <w:rsid w:val="00E9130F"/>
    <w:rsid w:val="00EB16D5"/>
    <w:rsid w:val="00EC378D"/>
    <w:rsid w:val="00EE630F"/>
    <w:rsid w:val="00F24B17"/>
    <w:rsid w:val="00F3610C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88B2D"/>
  <w15:docId w15:val="{4555459E-F9B9-4EF9-9FEA-354A959D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A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0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2C4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2C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2C4B"/>
    <w:rPr>
      <w:sz w:val="20"/>
      <w:szCs w:val="20"/>
    </w:rPr>
  </w:style>
  <w:style w:type="paragraph" w:styleId="a9">
    <w:name w:val="List Paragraph"/>
    <w:basedOn w:val="a"/>
    <w:uiPriority w:val="34"/>
    <w:qFormat/>
    <w:rsid w:val="00A57D39"/>
    <w:pPr>
      <w:ind w:leftChars="200" w:left="480"/>
    </w:pPr>
  </w:style>
  <w:style w:type="character" w:styleId="aa">
    <w:name w:val="Hyperlink"/>
    <w:basedOn w:val="a0"/>
    <w:uiPriority w:val="99"/>
    <w:unhideWhenUsed/>
    <w:rsid w:val="003C13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0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oIqWmMCvU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183</Words>
  <Characters>1046</Characters>
  <Application>Microsoft Office Word</Application>
  <DocSecurity>0</DocSecurity>
  <Lines>8</Lines>
  <Paragraphs>2</Paragraphs>
  <ScaleCrop>false</ScaleCrop>
  <Company>C.M.T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陳桂蓮</dc:creator>
  <cp:lastModifiedBy>Jamie</cp:lastModifiedBy>
  <cp:revision>8</cp:revision>
  <cp:lastPrinted>2016-09-06T07:22:00Z</cp:lastPrinted>
  <dcterms:created xsi:type="dcterms:W3CDTF">2022-10-10T06:08:00Z</dcterms:created>
  <dcterms:modified xsi:type="dcterms:W3CDTF">2022-10-10T11:04:00Z</dcterms:modified>
</cp:coreProperties>
</file>