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F6" w:rsidRPr="00DC28F6" w:rsidRDefault="00DC28F6" w:rsidP="00DC28F6">
      <w:pPr>
        <w:spacing w:line="4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bookmarkStart w:id="0" w:name="_GoBack"/>
      <w:bookmarkEnd w:id="0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0"/>
        <w:gridCol w:w="8245"/>
      </w:tblGrid>
      <w:tr w:rsidR="00DC28F6" w:rsidTr="00B13FA2">
        <w:trPr>
          <w:trHeight w:val="524"/>
          <w:jc w:val="center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F6" w:rsidRDefault="00DC28F6" w:rsidP="00DC28F6">
            <w:pPr>
              <w:pStyle w:val="a3"/>
              <w:spacing w:line="540" w:lineRule="exact"/>
              <w:ind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教學者：梁名昀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教學年級：一年級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教學領域科目：生活</w:t>
            </w:r>
          </w:p>
        </w:tc>
      </w:tr>
      <w:tr w:rsidR="00DC28F6" w:rsidTr="00DC28F6">
        <w:trPr>
          <w:trHeight w:val="315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F6" w:rsidRDefault="00DC28F6" w:rsidP="00DC28F6">
            <w:pPr>
              <w:pStyle w:val="a3"/>
              <w:spacing w:line="500" w:lineRule="exact"/>
              <w:ind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F6" w:rsidRPr="0089069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069F">
              <w:rPr>
                <w:rFonts w:ascii="Times New Roman" w:eastAsia="標楷體" w:hAnsi="Times New Roman" w:cs="Times New Roman" w:hint="eastAsia"/>
                <w:sz w:val="28"/>
              </w:rPr>
              <w:t>C-I-</w:t>
            </w:r>
            <w:r w:rsidRPr="0089069F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89069F">
              <w:rPr>
                <w:rFonts w:ascii="Times New Roman" w:eastAsia="標楷體" w:hAnsi="Times New Roman" w:cs="Times New Roman" w:hint="eastAsia"/>
                <w:sz w:val="28"/>
              </w:rPr>
              <w:t>探究生活事物的方法與技能。</w:t>
            </w:r>
          </w:p>
          <w:p w:rsidR="00DC28F6" w:rsidRPr="0089069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89069F">
              <w:rPr>
                <w:rFonts w:ascii="Times New Roman" w:eastAsia="標楷體" w:hAnsi="Times New Roman" w:cs="Times New Roman" w:hint="eastAsia"/>
                <w:sz w:val="28"/>
              </w:rPr>
              <w:t>C</w:t>
            </w:r>
            <w:r w:rsidRPr="0089069F">
              <w:rPr>
                <w:rFonts w:ascii="Times New Roman" w:eastAsia="標楷體" w:hAnsi="Times New Roman" w:cs="Times New Roman"/>
                <w:sz w:val="28"/>
              </w:rPr>
              <w:t>-I-4</w:t>
            </w:r>
            <w:r w:rsidRPr="0089069F">
              <w:rPr>
                <w:rFonts w:ascii="Times New Roman" w:eastAsia="標楷體" w:hAnsi="Times New Roman" w:cs="Times New Roman" w:hint="eastAsia"/>
                <w:sz w:val="28"/>
              </w:rPr>
              <w:t>事理的運用與實踐。</w:t>
            </w:r>
          </w:p>
          <w:p w:rsidR="00DC28F6" w:rsidRPr="003A4540" w:rsidRDefault="00DC28F6" w:rsidP="00DC28F6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069F">
              <w:rPr>
                <w:rFonts w:ascii="Times New Roman" w:eastAsia="標楷體" w:hAnsi="Times New Roman" w:cs="Times New Roman" w:hint="eastAsia"/>
                <w:sz w:val="28"/>
              </w:rPr>
              <w:t>F</w:t>
            </w:r>
            <w:r w:rsidRPr="0089069F">
              <w:rPr>
                <w:rFonts w:ascii="Times New Roman" w:eastAsia="標楷體" w:hAnsi="Times New Roman" w:cs="Times New Roman"/>
                <w:sz w:val="28"/>
              </w:rPr>
              <w:t>-I-2</w:t>
            </w:r>
            <w:r w:rsidRPr="0089069F">
              <w:rPr>
                <w:rFonts w:ascii="Times New Roman" w:eastAsia="標楷體" w:hAnsi="Times New Roman" w:cs="Times New Roman" w:hint="eastAsia"/>
                <w:sz w:val="28"/>
              </w:rPr>
              <w:t>不同解決問題方法或策略的提出與嘗試。</w:t>
            </w:r>
          </w:p>
        </w:tc>
      </w:tr>
      <w:tr w:rsidR="00DC28F6" w:rsidTr="00DC28F6">
        <w:trPr>
          <w:trHeight w:val="353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F6" w:rsidRDefault="00DC28F6" w:rsidP="00DC28F6">
            <w:pPr>
              <w:pStyle w:val="a3"/>
              <w:spacing w:line="500" w:lineRule="exact"/>
              <w:ind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.</w:t>
            </w:r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以五官體驗風的存在，探索風和環境</w:t>
            </w:r>
            <w:proofErr w:type="gramStart"/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事務間的關聯</w:t>
            </w:r>
            <w:proofErr w:type="gramEnd"/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.</w:t>
            </w:r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分享風帶來的各種體驗，觀察風與生活的關係與影響。</w:t>
            </w:r>
          </w:p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81FDF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連接與風有關的生活器物發明與應用，探究風在生活中的用處。</w:t>
            </w:r>
          </w:p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.</w:t>
            </w:r>
            <w:r w:rsidRPr="00E81FDF">
              <w:rPr>
                <w:rFonts w:ascii="Times New Roman" w:eastAsia="標楷體" w:hAnsi="Times New Roman" w:cs="Times New Roman" w:hint="eastAsia"/>
                <w:sz w:val="28"/>
              </w:rPr>
              <w:t>動手製做會飛、會轉動的風力玩具，在遊戲中感受學習的樂趣。</w:t>
            </w:r>
          </w:p>
        </w:tc>
      </w:tr>
      <w:tr w:rsidR="00DC28F6" w:rsidTr="00DC28F6">
        <w:trPr>
          <w:trHeight w:val="338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F6" w:rsidRDefault="00DC28F6" w:rsidP="00DC28F6">
            <w:pPr>
              <w:pStyle w:val="a3"/>
              <w:spacing w:line="500" w:lineRule="exact"/>
              <w:ind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E81FDF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製作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皺紋紙彩帶棒，準備材料；皺紋紙彩帶包、鉛筆或竹筷、雙面膠帶。</w:t>
            </w:r>
          </w:p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E81FDF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玩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皺紋紙彩帶棒</w:t>
            </w:r>
          </w:p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E81FDF">
              <w:rPr>
                <w:rFonts w:ascii="Times New Roman" w:eastAsia="標楷體" w:hAnsi="Times New Roman" w:cs="Times New Roman"/>
                <w:sz w:val="28"/>
              </w:rPr>
              <w:t>(1)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教師整隊到操場或空曠的地方。</w:t>
            </w:r>
          </w:p>
          <w:p w:rsidR="00DC28F6" w:rsidRPr="00E81FDF" w:rsidRDefault="00DC28F6" w:rsidP="00DC28F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E81FDF">
              <w:rPr>
                <w:rFonts w:ascii="Times New Roman" w:eastAsia="標楷體" w:hAnsi="Times New Roman" w:cs="Times New Roman"/>
                <w:sz w:val="28"/>
              </w:rPr>
              <w:t>(2)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自由操作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皺紋紙彩帶棒</w:t>
            </w:r>
            <w:r w:rsidRPr="00E81FDF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  <w:tr w:rsidR="00DC28F6" w:rsidTr="00DC28F6">
        <w:trPr>
          <w:trHeight w:val="130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F6" w:rsidRDefault="00DC28F6" w:rsidP="00DC28F6">
            <w:pPr>
              <w:pStyle w:val="a3"/>
              <w:spacing w:line="500" w:lineRule="exact"/>
              <w:ind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F6" w:rsidRDefault="00DC28F6" w:rsidP="00DC28F6">
            <w:pPr>
              <w:pStyle w:val="a3"/>
              <w:spacing w:line="500" w:lineRule="exact"/>
              <w:ind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FDF">
              <w:rPr>
                <w:rFonts w:eastAsia="標楷體" w:hint="eastAsia"/>
                <w:kern w:val="0"/>
                <w:sz w:val="28"/>
                <w:szCs w:val="24"/>
              </w:rPr>
              <w:t>課堂參與、勞作成品</w:t>
            </w:r>
          </w:p>
        </w:tc>
      </w:tr>
    </w:tbl>
    <w:p w:rsidR="00DC28F6" w:rsidRDefault="00DC28F6" w:rsidP="00DC28F6">
      <w:p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</w:t>
      </w:r>
    </w:p>
    <w:sectPr w:rsidR="00DC28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F6"/>
    <w:rsid w:val="002802AF"/>
    <w:rsid w:val="00D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2842"/>
  <w15:chartTrackingRefBased/>
  <w15:docId w15:val="{D507CCD8-1651-4A59-A052-86FD1339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8F6"/>
    <w:pPr>
      <w:widowControl w:val="0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C28F6"/>
    <w:pPr>
      <w:ind w:left="480"/>
    </w:pPr>
    <w:rPr>
      <w:rFonts w:ascii="Times New Roman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2022-11-20T12:43:00Z</dcterms:created>
  <dcterms:modified xsi:type="dcterms:W3CDTF">2022-11-20T12:50:00Z</dcterms:modified>
</cp:coreProperties>
</file>