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F7C" w:rsidRDefault="00CA3F7C" w:rsidP="00CA3F7C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</w:t>
      </w:r>
      <w:r>
        <w:rPr>
          <w:rFonts w:ascii="標楷體" w:eastAsia="標楷體" w:hAnsi="標楷體" w:hint="eastAsia"/>
          <w:sz w:val="28"/>
        </w:rPr>
        <w:t xml:space="preserve">1   </w:t>
      </w:r>
      <w:r w:rsidR="000F0D3A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</w:t>
      </w:r>
      <w:r w:rsidRPr="00022D28">
        <w:rPr>
          <w:rFonts w:ascii="標楷體" w:eastAsia="標楷體" w:hAnsi="標楷體" w:hint="eastAsia"/>
          <w:sz w:val="32"/>
        </w:rPr>
        <w:t>基隆市1</w:t>
      </w:r>
      <w:r w:rsidR="00CC6C73">
        <w:rPr>
          <w:rFonts w:ascii="標楷體" w:eastAsia="標楷體" w:hAnsi="標楷體" w:hint="eastAsia"/>
          <w:sz w:val="32"/>
        </w:rPr>
        <w:t>11</w:t>
      </w:r>
      <w:r w:rsidRPr="00022D28">
        <w:rPr>
          <w:rFonts w:ascii="標楷體" w:eastAsia="標楷體" w:hAnsi="標楷體" w:hint="eastAsia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>信義國中</w:t>
      </w:r>
      <w:r w:rsidRPr="00022D28">
        <w:rPr>
          <w:rFonts w:ascii="標楷體" w:eastAsia="標楷體" w:hAnsi="標楷體" w:hint="eastAsia"/>
          <w:sz w:val="32"/>
        </w:rPr>
        <w:t>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CA3F7C" w:rsidRPr="00B541D4" w:rsidRDefault="00CA3F7C" w:rsidP="00CA3F7C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>
        <w:rPr>
          <w:rFonts w:ascii="標楷體" w:eastAsia="標楷體" w:hAnsi="標楷體" w:hint="eastAsia"/>
          <w:sz w:val="32"/>
          <w:szCs w:val="32"/>
        </w:rPr>
        <w:t>課紀錄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</w:p>
    <w:p w:rsidR="00CA3F7C" w:rsidRPr="00585CBD" w:rsidRDefault="00CA3F7C" w:rsidP="00CA3F7C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3C3B61">
        <w:rPr>
          <w:rFonts w:ascii="標楷體" w:eastAsia="標楷體" w:hAnsi="標楷體" w:hint="eastAsia"/>
          <w:u w:val="single"/>
        </w:rPr>
        <w:t>1</w:t>
      </w:r>
      <w:r w:rsidR="00CC6C73">
        <w:rPr>
          <w:rFonts w:ascii="標楷體" w:eastAsia="標楷體" w:hAnsi="標楷體" w:hint="eastAsia"/>
          <w:u w:val="single"/>
        </w:rPr>
        <w:t>11</w:t>
      </w:r>
      <w:r w:rsidR="003C3B61">
        <w:rPr>
          <w:rFonts w:ascii="標楷體" w:eastAsia="標楷體" w:hAnsi="標楷體" w:hint="eastAsia"/>
          <w:u w:val="single"/>
        </w:rPr>
        <w:t>.</w:t>
      </w:r>
      <w:r w:rsidR="00CC6C73">
        <w:rPr>
          <w:rFonts w:ascii="標楷體" w:eastAsia="標楷體" w:hAnsi="標楷體" w:hint="eastAsia"/>
          <w:u w:val="single"/>
        </w:rPr>
        <w:t>10</w:t>
      </w:r>
      <w:r w:rsidR="003C3B61">
        <w:rPr>
          <w:rFonts w:ascii="標楷體" w:eastAsia="標楷體" w:hAnsi="標楷體" w:hint="eastAsia"/>
          <w:u w:val="single"/>
        </w:rPr>
        <w:t>.</w:t>
      </w:r>
      <w:r w:rsidR="00CC6C73">
        <w:rPr>
          <w:rFonts w:ascii="標楷體" w:eastAsia="標楷體" w:hAnsi="標楷體" w:hint="eastAsia"/>
          <w:u w:val="single"/>
        </w:rPr>
        <w:t>19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C6C73">
        <w:rPr>
          <w:rFonts w:ascii="標楷體" w:eastAsia="標楷體" w:hAnsi="標楷體" w:hint="eastAsia"/>
          <w:u w:val="single"/>
        </w:rPr>
        <w:t>701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3C3B61">
        <w:rPr>
          <w:rFonts w:ascii="標楷體" w:eastAsia="標楷體" w:hAnsi="標楷體" w:hint="eastAsia"/>
          <w:u w:val="single"/>
        </w:rPr>
        <w:t>數學科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3C3B61">
        <w:rPr>
          <w:rFonts w:ascii="標楷體" w:eastAsia="標楷體" w:hAnsi="標楷體" w:hint="eastAsia"/>
          <w:u w:val="single"/>
        </w:rPr>
        <w:t>2-1</w:t>
      </w:r>
      <w:r w:rsidR="00CC6C73">
        <w:rPr>
          <w:rFonts w:ascii="標楷體" w:eastAsia="標楷體" w:hAnsi="標楷體" w:hint="eastAsia"/>
          <w:u w:val="single"/>
        </w:rPr>
        <w:t>因數與倍數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CA3F7C" w:rsidRPr="00585CBD" w:rsidRDefault="00CA3F7C" w:rsidP="00CA3F7C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3C3B61">
        <w:rPr>
          <w:rFonts w:ascii="標楷體" w:eastAsia="標楷體" w:hAnsi="標楷體" w:hint="eastAsia"/>
          <w:u w:val="single"/>
        </w:rPr>
        <w:t xml:space="preserve">陳彬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CC6C73">
        <w:rPr>
          <w:rFonts w:ascii="標楷體" w:eastAsia="標楷體" w:hAnsi="標楷體" w:hint="eastAsia"/>
          <w:u w:val="single"/>
        </w:rPr>
        <w:t>鐘慧蘭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3C3B61">
        <w:rPr>
          <w:rFonts w:ascii="標楷體" w:eastAsia="標楷體" w:hAnsi="標楷體" w:hint="eastAsia"/>
          <w:u w:val="single"/>
        </w:rPr>
        <w:t>1</w:t>
      </w:r>
      <w:r w:rsidR="00CC6C73">
        <w:rPr>
          <w:rFonts w:ascii="標楷體" w:eastAsia="標楷體" w:hAnsi="標楷體" w:hint="eastAsia"/>
          <w:u w:val="single"/>
        </w:rPr>
        <w:t>11</w:t>
      </w:r>
      <w:r w:rsidR="003C3B61">
        <w:rPr>
          <w:rFonts w:ascii="標楷體" w:eastAsia="標楷體" w:hAnsi="標楷體" w:hint="eastAsia"/>
          <w:u w:val="single"/>
        </w:rPr>
        <w:t>.10.</w:t>
      </w:r>
      <w:r w:rsidR="00CC6C73">
        <w:rPr>
          <w:rFonts w:ascii="標楷體" w:eastAsia="標楷體" w:hAnsi="標楷體" w:hint="eastAsia"/>
          <w:u w:val="single"/>
        </w:rPr>
        <w:t>17</w:t>
      </w:r>
      <w:r w:rsidR="000764F7">
        <w:rPr>
          <w:rFonts w:ascii="標楷體" w:eastAsia="標楷體" w:hAnsi="標楷體" w:hint="eastAsia"/>
          <w:u w:val="single"/>
        </w:rPr>
        <w:t>第一節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CA3F7C" w:rsidRPr="00585CBD" w:rsidRDefault="00CA3F7C" w:rsidP="00CA3F7C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A2A5F" wp14:editId="04286923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6042660" cy="6315075"/>
                <wp:effectExtent l="0" t="0" r="15240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15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3F7C" w:rsidRPr="00C42874" w:rsidRDefault="00CA3F7C" w:rsidP="001745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6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646E98" w:rsidRPr="00C42874" w:rsidRDefault="003C3B61" w:rsidP="0017451A">
                            <w:pPr>
                              <w:spacing w:line="360" w:lineRule="exact"/>
                              <w:ind w:leftChars="177" w:left="425"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數學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科</w:t>
                            </w:r>
                            <w:r w:rsidR="00CC6C73"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年級上學期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單元2-1</w:t>
                            </w:r>
                            <w:r w:rsidR="00CC6C73">
                              <w:rPr>
                                <w:rFonts w:ascii="標楷體" w:eastAsia="標楷體" w:hAnsi="標楷體" w:hint="eastAsia"/>
                              </w:rPr>
                              <w:t>因數與倍數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CA3F7C" w:rsidRPr="00C42874" w:rsidRDefault="00CA3F7C" w:rsidP="001745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6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646E98" w:rsidRPr="00C42874" w:rsidRDefault="001F6BAE" w:rsidP="0017451A">
                            <w:pPr>
                              <w:pStyle w:val="a3"/>
                              <w:spacing w:line="360" w:lineRule="exact"/>
                              <w:ind w:leftChars="177" w:left="425" w:right="242" w:firstLineChars="200" w:firstLine="4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2A0F96">
                              <w:rPr>
                                <w:rFonts w:ascii="標楷體" w:eastAsia="標楷體" w:hAnsi="標楷體" w:cs="標楷體" w:hint="eastAsia"/>
                                <w:sz w:val="22"/>
                              </w:rPr>
                              <w:t>理解因數、倍數的意義及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2"/>
                              </w:rPr>
                              <w:t>部分簡易倍數的判別方式，</w:t>
                            </w:r>
                            <w:r w:rsidRPr="002A0F96">
                              <w:rPr>
                                <w:rFonts w:ascii="標楷體" w:eastAsia="標楷體" w:hAnsi="標楷體" w:cs="標楷體" w:hint="eastAsia"/>
                                <w:sz w:val="22"/>
                              </w:rPr>
                              <w:t>熟練其計算，並能運用到日常生活的情境解決問題。</w:t>
                            </w:r>
                          </w:p>
                          <w:p w:rsidR="00CA3F7C" w:rsidRPr="00C42874" w:rsidRDefault="00CA3F7C" w:rsidP="001745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6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646E98" w:rsidRPr="00C42874" w:rsidRDefault="008E1DAD" w:rsidP="0017451A">
                            <w:pPr>
                              <w:spacing w:line="360" w:lineRule="exact"/>
                              <w:ind w:leftChars="177" w:left="425"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>認識</w:t>
                            </w:r>
                            <w:r w:rsidR="001F6BAE">
                              <w:rPr>
                                <w:rFonts w:ascii="標楷體" w:eastAsia="標楷體" w:hAnsi="標楷體" w:hint="eastAsia"/>
                              </w:rPr>
                              <w:t>整除的</w:t>
                            </w:r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>概念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1F6BAE">
                              <w:rPr>
                                <w:rFonts w:ascii="標楷體" w:eastAsia="標楷體" w:hAnsi="標楷體" w:hint="eastAsia"/>
                              </w:rPr>
                              <w:t>及其對應的因數和倍數關係</w:t>
                            </w:r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CA3F7C" w:rsidRDefault="00CA3F7C" w:rsidP="001745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6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8E1DAD" w:rsidRPr="008E1DAD" w:rsidRDefault="008E1DAD" w:rsidP="0017451A">
                            <w:pPr>
                              <w:pStyle w:val="a3"/>
                              <w:spacing w:line="36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proofErr w:type="gramStart"/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>引起動機：</w:t>
                            </w:r>
                            <w:r w:rsidR="001F6BAE">
                              <w:rPr>
                                <w:rFonts w:ascii="標楷體" w:eastAsia="標楷體" w:hAnsi="標楷體" w:hint="eastAsia"/>
                              </w:rPr>
                              <w:t>使用平板</w:t>
                            </w:r>
                            <w:proofErr w:type="spellStart"/>
                            <w:r w:rsidR="001F6BAE">
                              <w:rPr>
                                <w:rFonts w:ascii="標楷體" w:eastAsia="標楷體" w:hAnsi="標楷體" w:hint="eastAsia"/>
                              </w:rPr>
                              <w:t>i</w:t>
                            </w:r>
                            <w:r w:rsidR="001F6BAE">
                              <w:rPr>
                                <w:rFonts w:ascii="標楷體" w:eastAsia="標楷體" w:hAnsi="標楷體"/>
                              </w:rPr>
                              <w:t>pad</w:t>
                            </w:r>
                            <w:proofErr w:type="spellEnd"/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學習數學</w:t>
                            </w:r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E1DAD" w:rsidRPr="008E1DAD" w:rsidRDefault="008E1DAD" w:rsidP="0017451A">
                            <w:pPr>
                              <w:pStyle w:val="a3"/>
                              <w:spacing w:line="36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>老師講解：</w:t>
                            </w:r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簡介自學平台「</w:t>
                            </w:r>
                            <w:proofErr w:type="gramStart"/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因材網</w:t>
                            </w:r>
                            <w:proofErr w:type="gramEnd"/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」，使同學認識</w:t>
                            </w:r>
                            <w:proofErr w:type="gramStart"/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因材網以及</w:t>
                            </w:r>
                            <w:proofErr w:type="gramEnd"/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其基本功能和常用功能。</w:t>
                            </w:r>
                          </w:p>
                          <w:p w:rsidR="008E1DAD" w:rsidRPr="008E1DAD" w:rsidRDefault="008E1DAD" w:rsidP="0017451A">
                            <w:pPr>
                              <w:pStyle w:val="a3"/>
                              <w:spacing w:line="36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>、學生活動：</w:t>
                            </w:r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EF1287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進入「因材網」，認識其頁面。2</w:t>
                            </w:r>
                            <w:r w:rsidR="00EF1287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進入「中小學數位教材（免登入）</w:t>
                            </w:r>
                            <w:r w:rsidR="002B64D6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。3</w:t>
                            </w:r>
                            <w:r w:rsidR="00EF1287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進入「國中七年級數學、上學期第二單元分數的計算、2</w:t>
                            </w:r>
                            <w:r w:rsidR="00EF1287">
                              <w:rPr>
                                <w:rFonts w:ascii="標楷體" w:eastAsia="標楷體" w:hAnsi="標楷體"/>
                              </w:rPr>
                              <w:t>-1</w:t>
                            </w:r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因數與倍數的相關影片。觀看影片後，練習寫課本8</w:t>
                            </w:r>
                            <w:r w:rsidR="00EF1287">
                              <w:rPr>
                                <w:rFonts w:ascii="標楷體" w:eastAsia="標楷體" w:hAnsi="標楷體"/>
                              </w:rPr>
                              <w:t>5-89</w:t>
                            </w:r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隨堂練習。</w:t>
                            </w:r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>期間學生可互相討論或發問問題。</w:t>
                            </w:r>
                          </w:p>
                          <w:p w:rsidR="002B64D6" w:rsidRDefault="008E1DAD" w:rsidP="0017451A">
                            <w:pPr>
                              <w:pStyle w:val="a3"/>
                              <w:spacing w:line="36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>老師講解：</w:t>
                            </w:r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EF1287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整理影片介紹的概念，幫助重點整理。2</w:t>
                            </w:r>
                            <w:r w:rsidR="00EF1287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簡介自學平台「</w:t>
                            </w:r>
                            <w:proofErr w:type="gramStart"/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酷課雲</w:t>
                            </w:r>
                            <w:proofErr w:type="gramEnd"/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」，使同學認識</w:t>
                            </w:r>
                            <w:proofErr w:type="gramStart"/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酷課雲</w:t>
                            </w:r>
                            <w:proofErr w:type="gramEnd"/>
                            <w:r w:rsidR="00EF1287">
                              <w:rPr>
                                <w:rFonts w:ascii="標楷體" w:eastAsia="標楷體" w:hAnsi="標楷體" w:hint="eastAsia"/>
                              </w:rPr>
                              <w:t>以及其基本功能和常用功能</w:t>
                            </w:r>
                            <w:r w:rsidR="00D17E4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2B64D6" w:rsidRPr="008E1DAD" w:rsidRDefault="008E1DAD" w:rsidP="0017451A">
                            <w:pPr>
                              <w:pStyle w:val="a3"/>
                              <w:spacing w:line="36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>學生活動：</w:t>
                            </w:r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  <w:r w:rsidR="002B64D6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2B64D6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2B64D6">
                              <w:rPr>
                                <w:rFonts w:ascii="標楷體" w:eastAsia="標楷體" w:hAnsi="標楷體" w:hint="eastAsia"/>
                              </w:rPr>
                              <w:t>進入「酷課雲」，認識其頁面。2</w:t>
                            </w:r>
                            <w:r w:rsidR="002B64D6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2B64D6">
                              <w:rPr>
                                <w:rFonts w:ascii="標楷體" w:eastAsia="標楷體" w:hAnsi="標楷體" w:hint="eastAsia"/>
                              </w:rPr>
                              <w:t>進入「學科影片」。3</w:t>
                            </w:r>
                            <w:r w:rsidR="002B64D6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2B64D6">
                              <w:rPr>
                                <w:rFonts w:ascii="標楷體" w:eastAsia="標楷體" w:hAnsi="標楷體" w:hint="eastAsia"/>
                              </w:rPr>
                              <w:t>進入「國中七年級」。4</w:t>
                            </w:r>
                            <w:r w:rsidR="002B64D6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2B64D6">
                              <w:rPr>
                                <w:rFonts w:ascii="標楷體" w:eastAsia="標楷體" w:hAnsi="標楷體" w:hint="eastAsia"/>
                              </w:rPr>
                              <w:t>進入「數學、</w:t>
                            </w:r>
                            <w:r w:rsidR="002B64D6" w:rsidRPr="002B64D6">
                              <w:rPr>
                                <w:rFonts w:ascii="標楷體" w:eastAsia="標楷體" w:hAnsi="標楷體" w:hint="eastAsia"/>
                              </w:rPr>
                              <w:t>二因數分解與分數運算</w:t>
                            </w:r>
                            <w:r w:rsidR="002B64D6">
                              <w:rPr>
                                <w:rFonts w:ascii="標楷體" w:eastAsia="標楷體" w:hAnsi="標楷體" w:hint="eastAsia"/>
                              </w:rPr>
                              <w:t>」，進入因數與倍數的相關影片。觀看影片後，再次統整觀念，以及檢查課本8</w:t>
                            </w:r>
                            <w:r w:rsidR="002B64D6">
                              <w:rPr>
                                <w:rFonts w:ascii="標楷體" w:eastAsia="標楷體" w:hAnsi="標楷體"/>
                              </w:rPr>
                              <w:t>5-89</w:t>
                            </w:r>
                            <w:r w:rsidR="002B64D6">
                              <w:rPr>
                                <w:rFonts w:ascii="標楷體" w:eastAsia="標楷體" w:hAnsi="標楷體" w:hint="eastAsia"/>
                              </w:rPr>
                              <w:t>隨堂練習的結果。</w:t>
                            </w:r>
                            <w:r w:rsidR="002B64D6" w:rsidRPr="008E1DAD">
                              <w:rPr>
                                <w:rFonts w:ascii="標楷體" w:eastAsia="標楷體" w:hAnsi="標楷體" w:hint="eastAsia"/>
                              </w:rPr>
                              <w:t>期間學生可互相討論或發問問題。</w:t>
                            </w:r>
                          </w:p>
                          <w:p w:rsidR="008E1DAD" w:rsidRPr="008E1DAD" w:rsidRDefault="008E1DAD" w:rsidP="0017451A">
                            <w:pPr>
                              <w:pStyle w:val="a3"/>
                              <w:spacing w:line="36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>六、總結與作業：1.簡述今日重點。2.</w:t>
                            </w:r>
                            <w:r w:rsidR="002B64D6">
                              <w:rPr>
                                <w:rFonts w:ascii="標楷體" w:eastAsia="標楷體" w:hAnsi="標楷體" w:hint="eastAsia"/>
                              </w:rPr>
                              <w:t>同學反思適合自己的網路資源。3</w:t>
                            </w:r>
                            <w:r w:rsidR="002B64D6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>學習單</w:t>
                            </w:r>
                            <w:r w:rsidR="002B64D6">
                              <w:rPr>
                                <w:rFonts w:ascii="標楷體" w:eastAsia="標楷體" w:hAnsi="標楷體" w:hint="eastAsia"/>
                              </w:rPr>
                              <w:t>一份作為</w:t>
                            </w:r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>回家作業。</w:t>
                            </w:r>
                            <w:r w:rsidR="002B64D6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2B64D6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8E1DAD">
                              <w:rPr>
                                <w:rFonts w:ascii="標楷體" w:eastAsia="標楷體" w:hAnsi="標楷體" w:hint="eastAsia"/>
                              </w:rPr>
                              <w:t xml:space="preserve">仍然不懂的學生留下個別講解。                           </w:t>
                            </w:r>
                          </w:p>
                          <w:p w:rsidR="00646E98" w:rsidRPr="008E1DAD" w:rsidRDefault="00CA3F7C" w:rsidP="001745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6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  <w:r w:rsidR="002B64D6">
                              <w:rPr>
                                <w:rFonts w:ascii="標楷體" w:eastAsia="標楷體" w:hAnsi="標楷體" w:hint="eastAsia"/>
                              </w:rPr>
                              <w:t>平板</w:t>
                            </w:r>
                            <w:proofErr w:type="spellStart"/>
                            <w:r w:rsidR="002B64D6">
                              <w:rPr>
                                <w:rFonts w:ascii="標楷體" w:eastAsia="標楷體" w:hAnsi="標楷體" w:hint="eastAsia"/>
                              </w:rPr>
                              <w:t>i</w:t>
                            </w:r>
                            <w:r w:rsidR="002B64D6">
                              <w:rPr>
                                <w:rFonts w:ascii="標楷體" w:eastAsia="標楷體" w:hAnsi="標楷體"/>
                              </w:rPr>
                              <w:t>pad</w:t>
                            </w:r>
                            <w:proofErr w:type="spellEnd"/>
                            <w:r w:rsidR="002B64D6">
                              <w:rPr>
                                <w:rFonts w:ascii="標楷體" w:eastAsia="標楷體" w:hAnsi="標楷體" w:hint="eastAsia"/>
                              </w:rPr>
                              <w:t>數學自主學習、</w:t>
                            </w:r>
                            <w:r w:rsidR="00646E98" w:rsidRPr="008E1DA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紙筆、提問、實作評量</w:t>
                            </w:r>
                            <w:r w:rsidR="002B64D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17451A" w:rsidRDefault="00CA3F7C" w:rsidP="001745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6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D44839">
                              <w:rPr>
                                <w:rFonts w:ascii="標楷體" w:eastAsia="標楷體" w:hAnsi="標楷體" w:hint="eastAsia"/>
                              </w:rPr>
                              <w:t>觀察的工具和觀察焦點：</w:t>
                            </w:r>
                            <w:r w:rsidR="00D44839">
                              <w:rPr>
                                <w:rFonts w:ascii="標楷體" w:eastAsia="標楷體" w:hAnsi="標楷體" w:hint="eastAsia"/>
                              </w:rPr>
                              <w:t>在老師示範後，</w:t>
                            </w:r>
                            <w:r w:rsidR="00646E98" w:rsidRPr="00D44839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D44839" w:rsidRPr="00D44839">
                              <w:rPr>
                                <w:rFonts w:ascii="標楷體" w:eastAsia="標楷體" w:hAnsi="標楷體" w:hint="eastAsia"/>
                              </w:rPr>
                              <w:t>透過</w:t>
                            </w:r>
                            <w:r w:rsidR="00646E98" w:rsidRPr="00D44839">
                              <w:rPr>
                                <w:rFonts w:ascii="標楷體" w:eastAsia="標楷體" w:hAnsi="標楷體" w:hint="eastAsia"/>
                              </w:rPr>
                              <w:t>自己實作、</w:t>
                            </w:r>
                            <w:r w:rsidR="00D44839" w:rsidRPr="00D44839">
                              <w:rPr>
                                <w:rFonts w:ascii="標楷體" w:eastAsia="標楷體" w:hAnsi="標楷體" w:hint="eastAsia"/>
                              </w:rPr>
                              <w:t>觀看教學影片來自主學習，以完成課本</w:t>
                            </w:r>
                            <w:r w:rsidR="00646E98" w:rsidRPr="00D44839">
                              <w:rPr>
                                <w:rFonts w:ascii="標楷體" w:eastAsia="標楷體" w:hAnsi="標楷體" w:hint="eastAsia"/>
                              </w:rPr>
                              <w:t>題目</w:t>
                            </w:r>
                            <w:r w:rsidR="00D44839" w:rsidRPr="00D44839">
                              <w:rPr>
                                <w:rFonts w:ascii="標楷體" w:eastAsia="標楷體" w:hAnsi="標楷體" w:hint="eastAsia"/>
                              </w:rPr>
                              <w:t>並自我</w:t>
                            </w:r>
                            <w:r w:rsidR="00646E98" w:rsidRPr="00D44839">
                              <w:rPr>
                                <w:rFonts w:ascii="標楷體" w:eastAsia="標楷體" w:hAnsi="標楷體" w:hint="eastAsia"/>
                              </w:rPr>
                              <w:t>統整概念，</w:t>
                            </w:r>
                            <w:r w:rsidR="00D44839" w:rsidRPr="00D44839">
                              <w:rPr>
                                <w:rFonts w:ascii="標楷體" w:eastAsia="標楷體" w:hAnsi="標楷體" w:hint="eastAsia"/>
                              </w:rPr>
                              <w:t>找到適合自己的網路資源。</w:t>
                            </w:r>
                          </w:p>
                          <w:p w:rsidR="00646E98" w:rsidRPr="00D44839" w:rsidRDefault="0017451A" w:rsidP="001745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6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回饋會談時</w:t>
                            </w:r>
                            <w:r w:rsidR="00CA3F7C" w:rsidRPr="00D44839">
                              <w:rPr>
                                <w:rFonts w:ascii="標楷體" w:eastAsia="標楷體" w:hAnsi="標楷體" w:hint="eastAsia"/>
                              </w:rPr>
                              <w:t>間和地點：</w:t>
                            </w:r>
                            <w:r w:rsidR="00646E98" w:rsidRPr="00D44839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8E1DAD" w:rsidRPr="00D44839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646E98" w:rsidRPr="00D44839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="00646E98" w:rsidRPr="00D44839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="00646E98" w:rsidRPr="00D44839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20</w:t>
                            </w:r>
                            <w:r w:rsidR="008E1DAD" w:rsidRPr="00D44839">
                              <w:rPr>
                                <w:rFonts w:ascii="標楷體" w:eastAsia="標楷體" w:hAnsi="標楷體" w:hint="eastAsia"/>
                              </w:rPr>
                              <w:t>第六節課</w:t>
                            </w:r>
                            <w:r w:rsidR="00646E98" w:rsidRPr="00D44839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導師辦公</w:t>
                            </w:r>
                            <w:r w:rsidR="00646E98" w:rsidRPr="00D44839">
                              <w:rPr>
                                <w:rFonts w:ascii="標楷體" w:eastAsia="標楷體" w:hAnsi="標楷體" w:hint="eastAsia"/>
                              </w:rPr>
                              <w:t>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CA3F7C" w:rsidRPr="00C42874" w:rsidRDefault="00CA3F7C" w:rsidP="00CA3F7C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A2A5F" id="矩形 5" o:spid="_x0000_s1026" style="position:absolute;left:0;text-align:left;margin-left:424.6pt;margin-top:13.2pt;width:475.8pt;height:49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" filled="f">
                <v:textbox>
                  <w:txbxContent>
                    <w:p w:rsidR="00CA3F7C" w:rsidRPr="00C42874" w:rsidRDefault="00CA3F7C" w:rsidP="0017451A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6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646E98" w:rsidRPr="00C42874" w:rsidRDefault="003C3B61" w:rsidP="0017451A">
                      <w:pPr>
                        <w:spacing w:line="360" w:lineRule="exact"/>
                        <w:ind w:leftChars="177" w:left="425"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數學</w:t>
                      </w:r>
                      <w:r>
                        <w:rPr>
                          <w:rFonts w:ascii="標楷體" w:eastAsia="標楷體" w:hAnsi="標楷體"/>
                        </w:rPr>
                        <w:t>科</w:t>
                      </w:r>
                      <w:r w:rsidR="00CC6C73">
                        <w:rPr>
                          <w:rFonts w:ascii="標楷體" w:eastAsia="標楷體" w:hAnsi="標楷體" w:hint="eastAsia"/>
                        </w:rPr>
                        <w:t>七</w:t>
                      </w:r>
                      <w:r>
                        <w:rPr>
                          <w:rFonts w:ascii="標楷體" w:eastAsia="標楷體" w:hAnsi="標楷體"/>
                        </w:rPr>
                        <w:t>年級上學期</w:t>
                      </w:r>
                      <w:r>
                        <w:rPr>
                          <w:rFonts w:ascii="標楷體" w:eastAsia="標楷體" w:hAnsi="標楷體" w:hint="eastAsia"/>
                        </w:rPr>
                        <w:t>單元2-1</w:t>
                      </w:r>
                      <w:r w:rsidR="00CC6C73">
                        <w:rPr>
                          <w:rFonts w:ascii="標楷體" w:eastAsia="標楷體" w:hAnsi="標楷體" w:hint="eastAsia"/>
                        </w:rPr>
                        <w:t>因數與倍數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CA3F7C" w:rsidRPr="00C42874" w:rsidRDefault="00CA3F7C" w:rsidP="0017451A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6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646E98" w:rsidRPr="00C42874" w:rsidRDefault="001F6BAE" w:rsidP="0017451A">
                      <w:pPr>
                        <w:pStyle w:val="a3"/>
                        <w:spacing w:line="360" w:lineRule="exact"/>
                        <w:ind w:leftChars="177" w:left="425" w:right="242" w:firstLineChars="200" w:firstLine="44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2A0F96">
                        <w:rPr>
                          <w:rFonts w:ascii="標楷體" w:eastAsia="標楷體" w:hAnsi="標楷體" w:cs="標楷體" w:hint="eastAsia"/>
                          <w:sz w:val="22"/>
                        </w:rPr>
                        <w:t>理解因數、倍數的意義及</w:t>
                      </w:r>
                      <w:r>
                        <w:rPr>
                          <w:rFonts w:ascii="標楷體" w:eastAsia="標楷體" w:hAnsi="標楷體" w:cs="標楷體" w:hint="eastAsia"/>
                          <w:sz w:val="22"/>
                        </w:rPr>
                        <w:t>部分簡易倍數的判別方式，</w:t>
                      </w:r>
                      <w:r w:rsidRPr="002A0F96">
                        <w:rPr>
                          <w:rFonts w:ascii="標楷體" w:eastAsia="標楷體" w:hAnsi="標楷體" w:cs="標楷體" w:hint="eastAsia"/>
                          <w:sz w:val="22"/>
                        </w:rPr>
                        <w:t>熟練其計算，並能運用到日常生活的情境解決問題。</w:t>
                      </w:r>
                    </w:p>
                    <w:p w:rsidR="00CA3F7C" w:rsidRPr="00C42874" w:rsidRDefault="00CA3F7C" w:rsidP="0017451A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6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646E98" w:rsidRPr="00C42874" w:rsidRDefault="008E1DAD" w:rsidP="0017451A">
                      <w:pPr>
                        <w:spacing w:line="360" w:lineRule="exact"/>
                        <w:ind w:leftChars="177" w:left="425"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8E1DAD">
                        <w:rPr>
                          <w:rFonts w:ascii="標楷體" w:eastAsia="標楷體" w:hAnsi="標楷體" w:hint="eastAsia"/>
                        </w:rPr>
                        <w:t>認識</w:t>
                      </w:r>
                      <w:r w:rsidR="001F6BAE">
                        <w:rPr>
                          <w:rFonts w:ascii="標楷體" w:eastAsia="標楷體" w:hAnsi="標楷體" w:hint="eastAsia"/>
                        </w:rPr>
                        <w:t>整除的</w:t>
                      </w:r>
                      <w:r w:rsidRPr="008E1DAD">
                        <w:rPr>
                          <w:rFonts w:ascii="標楷體" w:eastAsia="標楷體" w:hAnsi="標楷體" w:hint="eastAsia"/>
                        </w:rPr>
                        <w:t>概念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1F6BAE">
                        <w:rPr>
                          <w:rFonts w:ascii="標楷體" w:eastAsia="標楷體" w:hAnsi="標楷體" w:hint="eastAsia"/>
                        </w:rPr>
                        <w:t>及其對應的因數和倍數關係</w:t>
                      </w:r>
                      <w:r w:rsidRPr="008E1DAD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CA3F7C" w:rsidRDefault="00CA3F7C" w:rsidP="0017451A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6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8E1DAD" w:rsidRPr="008E1DAD" w:rsidRDefault="008E1DAD" w:rsidP="0017451A">
                      <w:pPr>
                        <w:pStyle w:val="a3"/>
                        <w:spacing w:line="36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proofErr w:type="gramStart"/>
                      <w:r w:rsidRPr="008E1DAD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Pr="008E1DAD">
                        <w:rPr>
                          <w:rFonts w:ascii="標楷體" w:eastAsia="標楷體" w:hAnsi="標楷體" w:hint="eastAsia"/>
                        </w:rPr>
                        <w:t>引起動機：</w:t>
                      </w:r>
                      <w:r w:rsidR="001F6BAE">
                        <w:rPr>
                          <w:rFonts w:ascii="標楷體" w:eastAsia="標楷體" w:hAnsi="標楷體" w:hint="eastAsia"/>
                        </w:rPr>
                        <w:t>使用平板</w:t>
                      </w:r>
                      <w:proofErr w:type="spellStart"/>
                      <w:r w:rsidR="001F6BAE">
                        <w:rPr>
                          <w:rFonts w:ascii="標楷體" w:eastAsia="標楷體" w:hAnsi="標楷體" w:hint="eastAsia"/>
                        </w:rPr>
                        <w:t>i</w:t>
                      </w:r>
                      <w:r w:rsidR="001F6BAE">
                        <w:rPr>
                          <w:rFonts w:ascii="標楷體" w:eastAsia="標楷體" w:hAnsi="標楷體"/>
                        </w:rPr>
                        <w:t>pad</w:t>
                      </w:r>
                      <w:proofErr w:type="spellEnd"/>
                      <w:r w:rsidR="00EF1287">
                        <w:rPr>
                          <w:rFonts w:ascii="標楷體" w:eastAsia="標楷體" w:hAnsi="標楷體" w:hint="eastAsia"/>
                        </w:rPr>
                        <w:t>學習數學</w:t>
                      </w:r>
                      <w:r w:rsidRPr="008E1DAD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E1DAD" w:rsidRPr="008E1DAD" w:rsidRDefault="008E1DAD" w:rsidP="0017451A">
                      <w:pPr>
                        <w:pStyle w:val="a3"/>
                        <w:spacing w:line="36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8E1DAD"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Pr="008E1DAD">
                        <w:rPr>
                          <w:rFonts w:ascii="標楷體" w:eastAsia="標楷體" w:hAnsi="標楷體" w:hint="eastAsia"/>
                        </w:rPr>
                        <w:t>老師講解：</w:t>
                      </w:r>
                      <w:r w:rsidR="00EF1287">
                        <w:rPr>
                          <w:rFonts w:ascii="標楷體" w:eastAsia="標楷體" w:hAnsi="標楷體" w:hint="eastAsia"/>
                        </w:rPr>
                        <w:t>簡介自學平台「</w:t>
                      </w:r>
                      <w:proofErr w:type="gramStart"/>
                      <w:r w:rsidR="00EF1287">
                        <w:rPr>
                          <w:rFonts w:ascii="標楷體" w:eastAsia="標楷體" w:hAnsi="標楷體" w:hint="eastAsia"/>
                        </w:rPr>
                        <w:t>因材網</w:t>
                      </w:r>
                      <w:proofErr w:type="gramEnd"/>
                      <w:r w:rsidR="00EF1287">
                        <w:rPr>
                          <w:rFonts w:ascii="標楷體" w:eastAsia="標楷體" w:hAnsi="標楷體" w:hint="eastAsia"/>
                        </w:rPr>
                        <w:t>」，使同學認識</w:t>
                      </w:r>
                      <w:proofErr w:type="gramStart"/>
                      <w:r w:rsidR="00EF1287">
                        <w:rPr>
                          <w:rFonts w:ascii="標楷體" w:eastAsia="標楷體" w:hAnsi="標楷體" w:hint="eastAsia"/>
                        </w:rPr>
                        <w:t>因材網以及</w:t>
                      </w:r>
                      <w:proofErr w:type="gramEnd"/>
                      <w:r w:rsidR="00EF1287">
                        <w:rPr>
                          <w:rFonts w:ascii="標楷體" w:eastAsia="標楷體" w:hAnsi="標楷體" w:hint="eastAsia"/>
                        </w:rPr>
                        <w:t>其基本功能和常用功能。</w:t>
                      </w:r>
                    </w:p>
                    <w:p w:rsidR="008E1DAD" w:rsidRPr="008E1DAD" w:rsidRDefault="008E1DAD" w:rsidP="0017451A">
                      <w:pPr>
                        <w:pStyle w:val="a3"/>
                        <w:spacing w:line="36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 w:rsidRPr="008E1DAD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Pr="008E1DAD">
                        <w:rPr>
                          <w:rFonts w:ascii="標楷體" w:eastAsia="標楷體" w:hAnsi="標楷體" w:hint="eastAsia"/>
                        </w:rPr>
                        <w:t>、學生活動：</w:t>
                      </w:r>
                      <w:r w:rsidR="00EF1287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EF1287">
                        <w:rPr>
                          <w:rFonts w:ascii="標楷體" w:eastAsia="標楷體" w:hAnsi="標楷體"/>
                        </w:rPr>
                        <w:t>.</w:t>
                      </w:r>
                      <w:r w:rsidR="00EF1287">
                        <w:rPr>
                          <w:rFonts w:ascii="標楷體" w:eastAsia="標楷體" w:hAnsi="標楷體" w:hint="eastAsia"/>
                        </w:rPr>
                        <w:t>進入「因材網」，認識其頁面。2</w:t>
                      </w:r>
                      <w:r w:rsidR="00EF1287">
                        <w:rPr>
                          <w:rFonts w:ascii="標楷體" w:eastAsia="標楷體" w:hAnsi="標楷體"/>
                        </w:rPr>
                        <w:t>.</w:t>
                      </w:r>
                      <w:r w:rsidR="00EF1287">
                        <w:rPr>
                          <w:rFonts w:ascii="標楷體" w:eastAsia="標楷體" w:hAnsi="標楷體" w:hint="eastAsia"/>
                        </w:rPr>
                        <w:t>進入「中小學數位教材（免登入）</w:t>
                      </w:r>
                      <w:r w:rsidR="002B64D6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="00EF1287">
                        <w:rPr>
                          <w:rFonts w:ascii="標楷體" w:eastAsia="標楷體" w:hAnsi="標楷體" w:hint="eastAsia"/>
                        </w:rPr>
                        <w:t>。3</w:t>
                      </w:r>
                      <w:r w:rsidR="00EF1287">
                        <w:rPr>
                          <w:rFonts w:ascii="標楷體" w:eastAsia="標楷體" w:hAnsi="標楷體"/>
                        </w:rPr>
                        <w:t>.</w:t>
                      </w:r>
                      <w:r w:rsidR="00EF1287">
                        <w:rPr>
                          <w:rFonts w:ascii="標楷體" w:eastAsia="標楷體" w:hAnsi="標楷體" w:hint="eastAsia"/>
                        </w:rPr>
                        <w:t>進入「國中七年級數學、上學期第二單元分數的計算、2</w:t>
                      </w:r>
                      <w:r w:rsidR="00EF1287">
                        <w:rPr>
                          <w:rFonts w:ascii="標楷體" w:eastAsia="標楷體" w:hAnsi="標楷體"/>
                        </w:rPr>
                        <w:t>-1</w:t>
                      </w:r>
                      <w:r w:rsidR="00EF1287">
                        <w:rPr>
                          <w:rFonts w:ascii="標楷體" w:eastAsia="標楷體" w:hAnsi="標楷體" w:hint="eastAsia"/>
                        </w:rPr>
                        <w:t>因數與倍數的相關影片。觀看影片後，練習寫課本8</w:t>
                      </w:r>
                      <w:r w:rsidR="00EF1287">
                        <w:rPr>
                          <w:rFonts w:ascii="標楷體" w:eastAsia="標楷體" w:hAnsi="標楷體"/>
                        </w:rPr>
                        <w:t>5-89</w:t>
                      </w:r>
                      <w:r w:rsidR="00EF1287">
                        <w:rPr>
                          <w:rFonts w:ascii="標楷體" w:eastAsia="標楷體" w:hAnsi="標楷體" w:hint="eastAsia"/>
                        </w:rPr>
                        <w:t>隨堂練習。</w:t>
                      </w:r>
                      <w:r w:rsidRPr="008E1DAD">
                        <w:rPr>
                          <w:rFonts w:ascii="標楷體" w:eastAsia="標楷體" w:hAnsi="標楷體" w:hint="eastAsia"/>
                        </w:rPr>
                        <w:t>期間學生可互相討論或發問問題。</w:t>
                      </w:r>
                    </w:p>
                    <w:p w:rsidR="002B64D6" w:rsidRDefault="008E1DAD" w:rsidP="0017451A">
                      <w:pPr>
                        <w:pStyle w:val="a3"/>
                        <w:spacing w:line="36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8E1DAD"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Pr="008E1DAD">
                        <w:rPr>
                          <w:rFonts w:ascii="標楷體" w:eastAsia="標楷體" w:hAnsi="標楷體" w:hint="eastAsia"/>
                        </w:rPr>
                        <w:t>老師講解：</w:t>
                      </w:r>
                      <w:r w:rsidR="00EF1287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EF1287">
                        <w:rPr>
                          <w:rFonts w:ascii="標楷體" w:eastAsia="標楷體" w:hAnsi="標楷體"/>
                        </w:rPr>
                        <w:t>.</w:t>
                      </w:r>
                      <w:r w:rsidR="00EF1287">
                        <w:rPr>
                          <w:rFonts w:ascii="標楷體" w:eastAsia="標楷體" w:hAnsi="標楷體" w:hint="eastAsia"/>
                        </w:rPr>
                        <w:t>整理影片介紹的概念，幫助重點整理。2</w:t>
                      </w:r>
                      <w:r w:rsidR="00EF1287">
                        <w:rPr>
                          <w:rFonts w:ascii="標楷體" w:eastAsia="標楷體" w:hAnsi="標楷體"/>
                        </w:rPr>
                        <w:t>.</w:t>
                      </w:r>
                      <w:r w:rsidR="00EF1287">
                        <w:rPr>
                          <w:rFonts w:ascii="標楷體" w:eastAsia="標楷體" w:hAnsi="標楷體" w:hint="eastAsia"/>
                        </w:rPr>
                        <w:t>簡介自學平台「</w:t>
                      </w:r>
                      <w:proofErr w:type="gramStart"/>
                      <w:r w:rsidR="00EF1287">
                        <w:rPr>
                          <w:rFonts w:ascii="標楷體" w:eastAsia="標楷體" w:hAnsi="標楷體" w:hint="eastAsia"/>
                        </w:rPr>
                        <w:t>酷課雲</w:t>
                      </w:r>
                      <w:proofErr w:type="gramEnd"/>
                      <w:r w:rsidR="00EF1287">
                        <w:rPr>
                          <w:rFonts w:ascii="標楷體" w:eastAsia="標楷體" w:hAnsi="標楷體" w:hint="eastAsia"/>
                        </w:rPr>
                        <w:t>」，使同學認識</w:t>
                      </w:r>
                      <w:proofErr w:type="gramStart"/>
                      <w:r w:rsidR="00EF1287">
                        <w:rPr>
                          <w:rFonts w:ascii="標楷體" w:eastAsia="標楷體" w:hAnsi="標楷體" w:hint="eastAsia"/>
                        </w:rPr>
                        <w:t>酷課雲</w:t>
                      </w:r>
                      <w:proofErr w:type="gramEnd"/>
                      <w:r w:rsidR="00EF1287">
                        <w:rPr>
                          <w:rFonts w:ascii="標楷體" w:eastAsia="標楷體" w:hAnsi="標楷體" w:hint="eastAsia"/>
                        </w:rPr>
                        <w:t>以及其基本功能和常用功能</w:t>
                      </w:r>
                      <w:r w:rsidR="00D17E4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2B64D6" w:rsidRPr="008E1DAD" w:rsidRDefault="008E1DAD" w:rsidP="0017451A">
                      <w:pPr>
                        <w:pStyle w:val="a3"/>
                        <w:spacing w:line="36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8E1DAD">
                        <w:rPr>
                          <w:rFonts w:ascii="標楷體" w:eastAsia="標楷體" w:hAnsi="標楷體" w:hint="eastAsia"/>
                        </w:rPr>
                        <w:t>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Pr="008E1DAD">
                        <w:rPr>
                          <w:rFonts w:ascii="標楷體" w:eastAsia="標楷體" w:hAnsi="標楷體" w:hint="eastAsia"/>
                        </w:rPr>
                        <w:t>學生活動：</w:t>
                      </w:r>
                      <w:r w:rsidRPr="008E1DAD">
                        <w:rPr>
                          <w:rFonts w:ascii="標楷體" w:eastAsia="標楷體" w:hAnsi="標楷體" w:hint="eastAsia"/>
                        </w:rPr>
                        <w:tab/>
                      </w:r>
                      <w:r w:rsidR="002B64D6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2B64D6">
                        <w:rPr>
                          <w:rFonts w:ascii="標楷體" w:eastAsia="標楷體" w:hAnsi="標楷體"/>
                        </w:rPr>
                        <w:t>.</w:t>
                      </w:r>
                      <w:r w:rsidR="002B64D6">
                        <w:rPr>
                          <w:rFonts w:ascii="標楷體" w:eastAsia="標楷體" w:hAnsi="標楷體" w:hint="eastAsia"/>
                        </w:rPr>
                        <w:t>進入「酷課雲」，認識其頁面。2</w:t>
                      </w:r>
                      <w:r w:rsidR="002B64D6">
                        <w:rPr>
                          <w:rFonts w:ascii="標楷體" w:eastAsia="標楷體" w:hAnsi="標楷體"/>
                        </w:rPr>
                        <w:t>.</w:t>
                      </w:r>
                      <w:r w:rsidR="002B64D6">
                        <w:rPr>
                          <w:rFonts w:ascii="標楷體" w:eastAsia="標楷體" w:hAnsi="標楷體" w:hint="eastAsia"/>
                        </w:rPr>
                        <w:t>進入「學科影片」。3</w:t>
                      </w:r>
                      <w:r w:rsidR="002B64D6">
                        <w:rPr>
                          <w:rFonts w:ascii="標楷體" w:eastAsia="標楷體" w:hAnsi="標楷體"/>
                        </w:rPr>
                        <w:t>.</w:t>
                      </w:r>
                      <w:r w:rsidR="002B64D6">
                        <w:rPr>
                          <w:rFonts w:ascii="標楷體" w:eastAsia="標楷體" w:hAnsi="標楷體" w:hint="eastAsia"/>
                        </w:rPr>
                        <w:t>進入「國中七年級」。4</w:t>
                      </w:r>
                      <w:r w:rsidR="002B64D6">
                        <w:rPr>
                          <w:rFonts w:ascii="標楷體" w:eastAsia="標楷體" w:hAnsi="標楷體"/>
                        </w:rPr>
                        <w:t>.</w:t>
                      </w:r>
                      <w:r w:rsidR="002B64D6">
                        <w:rPr>
                          <w:rFonts w:ascii="標楷體" w:eastAsia="標楷體" w:hAnsi="標楷體" w:hint="eastAsia"/>
                        </w:rPr>
                        <w:t>進入「數學、</w:t>
                      </w:r>
                      <w:r w:rsidR="002B64D6" w:rsidRPr="002B64D6">
                        <w:rPr>
                          <w:rFonts w:ascii="標楷體" w:eastAsia="標楷體" w:hAnsi="標楷體" w:hint="eastAsia"/>
                        </w:rPr>
                        <w:t>二因數分解與分數運算</w:t>
                      </w:r>
                      <w:r w:rsidR="002B64D6">
                        <w:rPr>
                          <w:rFonts w:ascii="標楷體" w:eastAsia="標楷體" w:hAnsi="標楷體" w:hint="eastAsia"/>
                        </w:rPr>
                        <w:t>」，進入因數與倍數的相關影片。觀看影片後，再次統整觀念，以及檢查課本8</w:t>
                      </w:r>
                      <w:r w:rsidR="002B64D6">
                        <w:rPr>
                          <w:rFonts w:ascii="標楷體" w:eastAsia="標楷體" w:hAnsi="標楷體"/>
                        </w:rPr>
                        <w:t>5-89</w:t>
                      </w:r>
                      <w:r w:rsidR="002B64D6">
                        <w:rPr>
                          <w:rFonts w:ascii="標楷體" w:eastAsia="標楷體" w:hAnsi="標楷體" w:hint="eastAsia"/>
                        </w:rPr>
                        <w:t>隨堂練習的結果。</w:t>
                      </w:r>
                      <w:r w:rsidR="002B64D6" w:rsidRPr="008E1DAD">
                        <w:rPr>
                          <w:rFonts w:ascii="標楷體" w:eastAsia="標楷體" w:hAnsi="標楷體" w:hint="eastAsia"/>
                        </w:rPr>
                        <w:t>期間學生可互相討論或發問問題。</w:t>
                      </w:r>
                    </w:p>
                    <w:p w:rsidR="008E1DAD" w:rsidRPr="008E1DAD" w:rsidRDefault="008E1DAD" w:rsidP="0017451A">
                      <w:pPr>
                        <w:pStyle w:val="a3"/>
                        <w:spacing w:line="36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E1DAD">
                        <w:rPr>
                          <w:rFonts w:ascii="標楷體" w:eastAsia="標楷體" w:hAnsi="標楷體" w:hint="eastAsia"/>
                        </w:rPr>
                        <w:t>六、總結與作業：1.簡述今日重點。2.</w:t>
                      </w:r>
                      <w:r w:rsidR="002B64D6">
                        <w:rPr>
                          <w:rFonts w:ascii="標楷體" w:eastAsia="標楷體" w:hAnsi="標楷體" w:hint="eastAsia"/>
                        </w:rPr>
                        <w:t>同學反思適合自己的網路資源。3</w:t>
                      </w:r>
                      <w:r w:rsidR="002B64D6">
                        <w:rPr>
                          <w:rFonts w:ascii="標楷體" w:eastAsia="標楷體" w:hAnsi="標楷體"/>
                        </w:rPr>
                        <w:t>.</w:t>
                      </w:r>
                      <w:r w:rsidRPr="008E1DAD">
                        <w:rPr>
                          <w:rFonts w:ascii="標楷體" w:eastAsia="標楷體" w:hAnsi="標楷體" w:hint="eastAsia"/>
                        </w:rPr>
                        <w:t>學習單</w:t>
                      </w:r>
                      <w:r w:rsidR="002B64D6">
                        <w:rPr>
                          <w:rFonts w:ascii="標楷體" w:eastAsia="標楷體" w:hAnsi="標楷體" w:hint="eastAsia"/>
                        </w:rPr>
                        <w:t>一份作為</w:t>
                      </w:r>
                      <w:r w:rsidRPr="008E1DAD">
                        <w:rPr>
                          <w:rFonts w:ascii="標楷體" w:eastAsia="標楷體" w:hAnsi="標楷體" w:hint="eastAsia"/>
                        </w:rPr>
                        <w:t>回家作業。</w:t>
                      </w:r>
                      <w:r w:rsidR="002B64D6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2B64D6">
                        <w:rPr>
                          <w:rFonts w:ascii="標楷體" w:eastAsia="標楷體" w:hAnsi="標楷體"/>
                        </w:rPr>
                        <w:t>.</w:t>
                      </w:r>
                      <w:r w:rsidRPr="008E1DAD">
                        <w:rPr>
                          <w:rFonts w:ascii="標楷體" w:eastAsia="標楷體" w:hAnsi="標楷體" w:hint="eastAsia"/>
                        </w:rPr>
                        <w:t xml:space="preserve">仍然不懂的學生留下個別講解。                           </w:t>
                      </w:r>
                    </w:p>
                    <w:p w:rsidR="00646E98" w:rsidRPr="008E1DAD" w:rsidRDefault="00CA3F7C" w:rsidP="0017451A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6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  <w:r w:rsidR="002B64D6">
                        <w:rPr>
                          <w:rFonts w:ascii="標楷體" w:eastAsia="標楷體" w:hAnsi="標楷體" w:hint="eastAsia"/>
                        </w:rPr>
                        <w:t>平板</w:t>
                      </w:r>
                      <w:proofErr w:type="spellStart"/>
                      <w:r w:rsidR="002B64D6">
                        <w:rPr>
                          <w:rFonts w:ascii="標楷體" w:eastAsia="標楷體" w:hAnsi="標楷體" w:hint="eastAsia"/>
                        </w:rPr>
                        <w:t>i</w:t>
                      </w:r>
                      <w:r w:rsidR="002B64D6">
                        <w:rPr>
                          <w:rFonts w:ascii="標楷體" w:eastAsia="標楷體" w:hAnsi="標楷體"/>
                        </w:rPr>
                        <w:t>pad</w:t>
                      </w:r>
                      <w:proofErr w:type="spellEnd"/>
                      <w:r w:rsidR="002B64D6">
                        <w:rPr>
                          <w:rFonts w:ascii="標楷體" w:eastAsia="標楷體" w:hAnsi="標楷體" w:hint="eastAsia"/>
                        </w:rPr>
                        <w:t>數學自主學習、</w:t>
                      </w:r>
                      <w:r w:rsidR="00646E98" w:rsidRPr="008E1DAD">
                        <w:rPr>
                          <w:rFonts w:ascii="標楷體" w:eastAsia="標楷體" w:hAnsi="標楷體" w:hint="eastAsia"/>
                          <w:szCs w:val="24"/>
                        </w:rPr>
                        <w:t>紙筆、提問、實作評量</w:t>
                      </w:r>
                      <w:r w:rsidR="002B64D6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17451A" w:rsidRDefault="00CA3F7C" w:rsidP="0017451A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6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D44839">
                        <w:rPr>
                          <w:rFonts w:ascii="標楷體" w:eastAsia="標楷體" w:hAnsi="標楷體" w:hint="eastAsia"/>
                        </w:rPr>
                        <w:t>觀察的工具和觀察焦點：</w:t>
                      </w:r>
                      <w:r w:rsidR="00D44839">
                        <w:rPr>
                          <w:rFonts w:ascii="標楷體" w:eastAsia="標楷體" w:hAnsi="標楷體" w:hint="eastAsia"/>
                        </w:rPr>
                        <w:t>在老師示範後，</w:t>
                      </w:r>
                      <w:r w:rsidR="00646E98" w:rsidRPr="00D44839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D44839" w:rsidRPr="00D44839">
                        <w:rPr>
                          <w:rFonts w:ascii="標楷體" w:eastAsia="標楷體" w:hAnsi="標楷體" w:hint="eastAsia"/>
                        </w:rPr>
                        <w:t>透過</w:t>
                      </w:r>
                      <w:r w:rsidR="00646E98" w:rsidRPr="00D44839">
                        <w:rPr>
                          <w:rFonts w:ascii="標楷體" w:eastAsia="標楷體" w:hAnsi="標楷體" w:hint="eastAsia"/>
                        </w:rPr>
                        <w:t>自己實作、</w:t>
                      </w:r>
                      <w:r w:rsidR="00D44839" w:rsidRPr="00D44839">
                        <w:rPr>
                          <w:rFonts w:ascii="標楷體" w:eastAsia="標楷體" w:hAnsi="標楷體" w:hint="eastAsia"/>
                        </w:rPr>
                        <w:t>觀看教學影片來自主學習，以完成課本</w:t>
                      </w:r>
                      <w:r w:rsidR="00646E98" w:rsidRPr="00D44839">
                        <w:rPr>
                          <w:rFonts w:ascii="標楷體" w:eastAsia="標楷體" w:hAnsi="標楷體" w:hint="eastAsia"/>
                        </w:rPr>
                        <w:t>題目</w:t>
                      </w:r>
                      <w:r w:rsidR="00D44839" w:rsidRPr="00D44839">
                        <w:rPr>
                          <w:rFonts w:ascii="標楷體" w:eastAsia="標楷體" w:hAnsi="標楷體" w:hint="eastAsia"/>
                        </w:rPr>
                        <w:t>並自我</w:t>
                      </w:r>
                      <w:r w:rsidR="00646E98" w:rsidRPr="00D44839">
                        <w:rPr>
                          <w:rFonts w:ascii="標楷體" w:eastAsia="標楷體" w:hAnsi="標楷體" w:hint="eastAsia"/>
                        </w:rPr>
                        <w:t>統整概念，</w:t>
                      </w:r>
                      <w:r w:rsidR="00D44839" w:rsidRPr="00D44839">
                        <w:rPr>
                          <w:rFonts w:ascii="標楷體" w:eastAsia="標楷體" w:hAnsi="標楷體" w:hint="eastAsia"/>
                        </w:rPr>
                        <w:t>找到適合自己的網路資源。</w:t>
                      </w:r>
                    </w:p>
                    <w:p w:rsidR="00646E98" w:rsidRPr="00D44839" w:rsidRDefault="0017451A" w:rsidP="0017451A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6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回饋會談時</w:t>
                      </w:r>
                      <w:r w:rsidR="00CA3F7C" w:rsidRPr="00D44839">
                        <w:rPr>
                          <w:rFonts w:ascii="標楷體" w:eastAsia="標楷體" w:hAnsi="標楷體" w:hint="eastAsia"/>
                        </w:rPr>
                        <w:t>間和地點：</w:t>
                      </w:r>
                      <w:r w:rsidR="00646E98" w:rsidRPr="00D44839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8E1DAD" w:rsidRPr="00D44839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646E98" w:rsidRPr="00D44839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="00646E98" w:rsidRPr="00D44839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  <w:r w:rsidR="00646E98" w:rsidRPr="00D44839">
                        <w:rPr>
                          <w:rFonts w:ascii="標楷體" w:eastAsia="標楷體" w:hAnsi="標楷體" w:hint="eastAsia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</w:rPr>
                        <w:t>20</w:t>
                      </w:r>
                      <w:r w:rsidR="008E1DAD" w:rsidRPr="00D44839">
                        <w:rPr>
                          <w:rFonts w:ascii="標楷體" w:eastAsia="標楷體" w:hAnsi="標楷體" w:hint="eastAsia"/>
                        </w:rPr>
                        <w:t>第六節課</w:t>
                      </w:r>
                      <w:r w:rsidR="00646E98" w:rsidRPr="00D44839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導師辦公</w:t>
                      </w:r>
                      <w:r w:rsidR="00646E98" w:rsidRPr="00D44839">
                        <w:rPr>
                          <w:rFonts w:ascii="標楷體" w:eastAsia="標楷體" w:hAnsi="標楷體" w:hint="eastAsia"/>
                        </w:rPr>
                        <w:t>室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CA3F7C" w:rsidRPr="00C42874" w:rsidRDefault="00CA3F7C" w:rsidP="00CA3F7C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CA3F7C" w:rsidRPr="00C42874" w:rsidRDefault="00CA3F7C" w:rsidP="00CA3F7C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CA3F7C" w:rsidRPr="00585CBD" w:rsidRDefault="00CA3F7C" w:rsidP="00CA3F7C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CA3F7C" w:rsidRPr="00585CBD" w:rsidRDefault="00CA3F7C" w:rsidP="00CA3F7C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CA3F7C" w:rsidRPr="00585CBD" w:rsidRDefault="00CA3F7C" w:rsidP="00CA3F7C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CA3F7C" w:rsidRDefault="00CA3F7C" w:rsidP="00CA3F7C">
      <w:pPr>
        <w:ind w:leftChars="150" w:left="360"/>
        <w:rPr>
          <w:rFonts w:ascii="標楷體" w:eastAsia="標楷體" w:hAnsi="標楷體"/>
          <w:szCs w:val="32"/>
        </w:rPr>
      </w:pPr>
    </w:p>
    <w:p w:rsidR="00CA3F7C" w:rsidRPr="007F0CD8" w:rsidRDefault="00CA3F7C" w:rsidP="00CA3F7C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CA3F7C" w:rsidRDefault="00CA3F7C" w:rsidP="00CA3F7C">
      <w:pPr>
        <w:rPr>
          <w:rFonts w:ascii="標楷體" w:eastAsia="標楷體" w:hAnsi="標楷體"/>
          <w:sz w:val="28"/>
        </w:rPr>
      </w:pPr>
    </w:p>
    <w:p w:rsidR="00CA3F7C" w:rsidRDefault="00CA3F7C" w:rsidP="00CA3F7C">
      <w:pPr>
        <w:rPr>
          <w:rFonts w:ascii="標楷體" w:eastAsia="標楷體" w:hAnsi="標楷體"/>
          <w:sz w:val="28"/>
        </w:rPr>
      </w:pPr>
    </w:p>
    <w:p w:rsidR="00CA3F7C" w:rsidRDefault="00CA3F7C" w:rsidP="00CA3F7C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 xml:space="preserve">2       </w:t>
      </w:r>
      <w:r w:rsidRPr="00022D28">
        <w:rPr>
          <w:rFonts w:ascii="標楷體" w:eastAsia="標楷體" w:hAnsi="標楷體" w:hint="eastAsia"/>
          <w:sz w:val="32"/>
        </w:rPr>
        <w:t>基隆市1</w:t>
      </w:r>
      <w:r w:rsidR="00170534">
        <w:rPr>
          <w:rFonts w:ascii="標楷體" w:eastAsia="標楷體" w:hAnsi="標楷體" w:hint="eastAsia"/>
          <w:sz w:val="32"/>
        </w:rPr>
        <w:t>1</w:t>
      </w:r>
      <w:r w:rsidR="000F0D3A">
        <w:rPr>
          <w:rFonts w:ascii="標楷體" w:eastAsia="標楷體" w:hAnsi="標楷體" w:hint="eastAsia"/>
          <w:sz w:val="32"/>
        </w:rPr>
        <w:t>1</w:t>
      </w:r>
      <w:r w:rsidRPr="00022D28">
        <w:rPr>
          <w:rFonts w:ascii="標楷體" w:eastAsia="標楷體" w:hAnsi="標楷體" w:hint="eastAsia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>信義國中</w:t>
      </w:r>
      <w:r w:rsidRPr="00022D28">
        <w:rPr>
          <w:rFonts w:ascii="標楷體" w:eastAsia="標楷體" w:hAnsi="標楷體" w:hint="eastAsia"/>
          <w:sz w:val="32"/>
        </w:rPr>
        <w:t>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CA3F7C" w:rsidRPr="00C03DBD" w:rsidRDefault="00CA3F7C" w:rsidP="00CA3F7C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CA3F7C" w:rsidTr="0043116E">
        <w:trPr>
          <w:trHeight w:val="452"/>
        </w:trPr>
        <w:tc>
          <w:tcPr>
            <w:tcW w:w="680" w:type="pct"/>
          </w:tcPr>
          <w:p w:rsidR="00CA3F7C" w:rsidRPr="00D074C7" w:rsidRDefault="00CA3F7C" w:rsidP="0043116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CA3F7C" w:rsidRPr="00D074C7" w:rsidRDefault="00CA3F7C" w:rsidP="00532BD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0F0D3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0F0D3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CA3F7C" w:rsidRPr="00D074C7" w:rsidRDefault="00CA3F7C" w:rsidP="0043116E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CA3F7C" w:rsidRPr="00D074C7" w:rsidRDefault="00532BD2" w:rsidP="00532BD2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0764F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0F0D3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A3F7C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CA3F7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0F0D3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CA3F7C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CA3F7C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F0D3A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="00CA3F7C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CA3F7C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CA3F7C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0F0D3A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CA3F7C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CA3F7C" w:rsidTr="0043116E">
        <w:trPr>
          <w:trHeight w:val="416"/>
        </w:trPr>
        <w:tc>
          <w:tcPr>
            <w:tcW w:w="680" w:type="pct"/>
          </w:tcPr>
          <w:p w:rsidR="00CA3F7C" w:rsidRPr="00D074C7" w:rsidRDefault="00CA3F7C" w:rsidP="0043116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CA3F7C" w:rsidRPr="00D074C7" w:rsidRDefault="00532BD2" w:rsidP="0043116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數學</w:t>
            </w:r>
          </w:p>
        </w:tc>
        <w:tc>
          <w:tcPr>
            <w:tcW w:w="1050" w:type="pct"/>
          </w:tcPr>
          <w:p w:rsidR="00CA3F7C" w:rsidRPr="00D074C7" w:rsidRDefault="00CA3F7C" w:rsidP="0043116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CA3F7C" w:rsidRPr="00D074C7" w:rsidRDefault="00532BD2" w:rsidP="0043116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2-1</w:t>
            </w:r>
            <w:r w:rsidR="000F0D3A">
              <w:rPr>
                <w:rFonts w:ascii="標楷體" w:eastAsia="標楷體" w:hAnsi="標楷體" w:hint="eastAsia"/>
                <w:sz w:val="26"/>
                <w:szCs w:val="26"/>
              </w:rPr>
              <w:t>因數與倍數</w:t>
            </w:r>
          </w:p>
        </w:tc>
      </w:tr>
      <w:tr w:rsidR="00CA3F7C" w:rsidTr="0043116E">
        <w:trPr>
          <w:trHeight w:val="452"/>
        </w:trPr>
        <w:tc>
          <w:tcPr>
            <w:tcW w:w="680" w:type="pct"/>
          </w:tcPr>
          <w:p w:rsidR="00CA3F7C" w:rsidRPr="00D074C7" w:rsidRDefault="00CA3F7C" w:rsidP="0043116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CA3F7C" w:rsidRPr="00D074C7" w:rsidRDefault="00CA3F7C" w:rsidP="0043116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532BD2">
              <w:rPr>
                <w:rFonts w:ascii="標楷體" w:eastAsia="標楷體" w:hAnsi="標楷體" w:hint="eastAsia"/>
                <w:sz w:val="26"/>
                <w:szCs w:val="26"/>
              </w:rPr>
              <w:t>陳彬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</w:p>
        </w:tc>
        <w:tc>
          <w:tcPr>
            <w:tcW w:w="1050" w:type="pct"/>
          </w:tcPr>
          <w:p w:rsidR="00CA3F7C" w:rsidRPr="00D074C7" w:rsidRDefault="00CA3F7C" w:rsidP="0043116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CA3F7C" w:rsidRPr="00D074C7" w:rsidRDefault="00532BD2" w:rsidP="0043116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0F0D3A">
              <w:rPr>
                <w:rFonts w:ascii="標楷體" w:eastAsia="標楷體" w:hAnsi="標楷體" w:hint="eastAsia"/>
                <w:sz w:val="26"/>
                <w:szCs w:val="26"/>
              </w:rPr>
              <w:t>鍾慧蘭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CA3F7C" w:rsidRPr="00325078" w:rsidTr="0043116E">
        <w:trPr>
          <w:trHeight w:hRule="exact" w:val="887"/>
          <w:tblHeader/>
        </w:trPr>
        <w:tc>
          <w:tcPr>
            <w:tcW w:w="319" w:type="pct"/>
            <w:vAlign w:val="center"/>
          </w:tcPr>
          <w:p w:rsidR="00CA3F7C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CA3F7C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CA3F7C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CA3F7C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532BD2" w:rsidRPr="00325078" w:rsidTr="0043116E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532BD2" w:rsidRPr="00A763F1" w:rsidRDefault="00532BD2" w:rsidP="00532BD2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2BD2" w:rsidRPr="00325078" w:rsidTr="0036793F">
        <w:trPr>
          <w:trHeight w:hRule="exact" w:val="335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2" w:rsidRPr="00325078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32BD2" w:rsidRPr="00325078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2BD2" w:rsidRPr="00325078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C7210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2BD2" w:rsidRPr="00325078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2BD2" w:rsidRPr="00325078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2BD2" w:rsidRPr="00325078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BD2" w:rsidRPr="008D15B6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2BD2" w:rsidRPr="00325078" w:rsidTr="0036793F">
        <w:trPr>
          <w:trHeight w:hRule="exact" w:val="335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2" w:rsidRPr="00325078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32BD2" w:rsidRPr="00325078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2BD2" w:rsidRPr="00325078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C72102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C7210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2BD2" w:rsidRPr="00325078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C7210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2BD2" w:rsidRPr="00325078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2BD2" w:rsidRPr="00325078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C7210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2BD2" w:rsidRPr="00325078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BD2" w:rsidRPr="008D15B6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2BD2" w:rsidRPr="00325078" w:rsidTr="0036793F">
        <w:trPr>
          <w:trHeight w:hRule="exact" w:val="335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8585C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8585C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2" w:rsidRPr="0038585C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32BD2" w:rsidRPr="0038585C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2BD2" w:rsidRPr="00325078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2BD2" w:rsidRPr="00325078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532BD2" w:rsidRPr="00A763F1" w:rsidRDefault="00532BD2" w:rsidP="00532BD2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BD2" w:rsidRPr="008D15B6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C7210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2BD2" w:rsidRPr="00325078" w:rsidTr="0036793F">
        <w:trPr>
          <w:trHeight w:hRule="exact" w:val="1047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C7210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2" w:rsidRPr="00325078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32BD2" w:rsidRPr="00325078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2BD2" w:rsidRPr="00325078" w:rsidTr="0043116E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532BD2" w:rsidRPr="00A763F1" w:rsidRDefault="00532BD2" w:rsidP="00532BD2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8D15B6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8D15B6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2BD2" w:rsidRPr="00325078" w:rsidTr="0036793F">
        <w:trPr>
          <w:trHeight w:hRule="exact" w:val="335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2" w:rsidRPr="00325078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BD2" w:rsidRPr="00325078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2BD2" w:rsidRPr="00325078" w:rsidTr="0043116E">
        <w:trPr>
          <w:trHeight w:hRule="exact" w:val="755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2" w:rsidRPr="00A763F1" w:rsidRDefault="00532BD2" w:rsidP="00532BD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2BD2" w:rsidRPr="00325078" w:rsidTr="0036793F">
        <w:trPr>
          <w:trHeight w:hRule="exact" w:val="335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BD2" w:rsidRPr="008D15B6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BD2" w:rsidRPr="008D15B6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2BD2" w:rsidRPr="00325078" w:rsidTr="0036793F">
        <w:trPr>
          <w:trHeight w:hRule="exact" w:val="335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8585C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8585C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2" w:rsidRPr="0038585C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32BD2" w:rsidRPr="0038585C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2BD2" w:rsidRPr="00325078" w:rsidTr="0043116E">
        <w:trPr>
          <w:trHeight w:hRule="exact" w:val="468"/>
        </w:trPr>
        <w:tc>
          <w:tcPr>
            <w:tcW w:w="31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A763F1" w:rsidRDefault="00532BD2" w:rsidP="00532BD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BD2" w:rsidRPr="00325078" w:rsidRDefault="00532BD2" w:rsidP="00532B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CA3F7C" w:rsidRDefault="00CA3F7C" w:rsidP="00CA3F7C">
      <w:pPr>
        <w:jc w:val="center"/>
        <w:rPr>
          <w:rFonts w:ascii="標楷體" w:eastAsia="標楷體" w:hAnsi="標楷體"/>
        </w:rPr>
      </w:pPr>
      <w:r w:rsidRPr="007F0CD8">
        <w:rPr>
          <w:rFonts w:ascii="標楷體" w:eastAsia="標楷體" w:hAnsi="標楷體" w:hint="eastAsia"/>
        </w:rPr>
        <w:t>(本表為參考格式，學校得視需求修改)</w:t>
      </w:r>
    </w:p>
    <w:p w:rsidR="00CA3F7C" w:rsidRDefault="00CA3F7C" w:rsidP="00CA3F7C">
      <w:pPr>
        <w:rPr>
          <w:rFonts w:ascii="標楷體" w:eastAsia="標楷體" w:hAnsi="標楷體"/>
          <w:sz w:val="28"/>
        </w:rPr>
      </w:pPr>
    </w:p>
    <w:p w:rsidR="00CA3F7C" w:rsidRDefault="00CA3F7C" w:rsidP="00CA3F7C">
      <w:pPr>
        <w:rPr>
          <w:rFonts w:ascii="標楷體" w:eastAsia="標楷體" w:hAnsi="標楷體"/>
          <w:sz w:val="28"/>
        </w:rPr>
      </w:pPr>
    </w:p>
    <w:p w:rsidR="00CA3F7C" w:rsidRDefault="00CA3F7C" w:rsidP="00CA3F7C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>附表</w:t>
      </w:r>
      <w:r>
        <w:rPr>
          <w:rFonts w:ascii="標楷體" w:eastAsia="標楷體" w:hAnsi="標楷體" w:hint="eastAsia"/>
          <w:sz w:val="28"/>
        </w:rPr>
        <w:t xml:space="preserve">3      </w:t>
      </w:r>
      <w:r w:rsidR="000F0D3A">
        <w:rPr>
          <w:rFonts w:ascii="標楷體" w:eastAsia="標楷體" w:hAnsi="標楷體" w:hint="eastAsia"/>
          <w:sz w:val="28"/>
        </w:rPr>
        <w:t xml:space="preserve">  </w:t>
      </w:r>
      <w:r w:rsidRPr="00022D28">
        <w:rPr>
          <w:rFonts w:ascii="標楷體" w:eastAsia="標楷體" w:hAnsi="標楷體" w:hint="eastAsia"/>
          <w:sz w:val="32"/>
        </w:rPr>
        <w:t>基隆市1</w:t>
      </w:r>
      <w:r w:rsidR="00170534">
        <w:rPr>
          <w:rFonts w:ascii="標楷體" w:eastAsia="標楷體" w:hAnsi="標楷體" w:hint="eastAsia"/>
          <w:sz w:val="32"/>
        </w:rPr>
        <w:t>1</w:t>
      </w:r>
      <w:r w:rsidR="000F0D3A">
        <w:rPr>
          <w:rFonts w:ascii="標楷體" w:eastAsia="標楷體" w:hAnsi="標楷體" w:hint="eastAsia"/>
          <w:sz w:val="32"/>
        </w:rPr>
        <w:t>1</w:t>
      </w:r>
      <w:r w:rsidRPr="00022D28">
        <w:rPr>
          <w:rFonts w:ascii="標楷體" w:eastAsia="標楷體" w:hAnsi="標楷體" w:hint="eastAsia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>信義國中</w:t>
      </w:r>
      <w:r w:rsidRPr="00022D28">
        <w:rPr>
          <w:rFonts w:ascii="標楷體" w:eastAsia="標楷體" w:hAnsi="標楷體" w:hint="eastAsia"/>
          <w:sz w:val="32"/>
        </w:rPr>
        <w:t>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CA3F7C" w:rsidRDefault="00CA3F7C" w:rsidP="00CA3F7C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6C33EA" w:rsidRPr="006C33EA" w:rsidRDefault="006C33EA" w:rsidP="006C33EA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</w:t>
      </w:r>
      <w:r w:rsidRPr="006C33EA">
        <w:rPr>
          <w:rFonts w:ascii="標楷體" w:eastAsia="標楷體" w:hAnsi="標楷體" w:hint="eastAsia"/>
        </w:rPr>
        <w:t xml:space="preserve">  授課</w:t>
      </w:r>
      <w:r w:rsidRPr="006C33EA">
        <w:rPr>
          <w:rFonts w:ascii="標楷體" w:eastAsia="標楷體" w:hAnsi="標楷體"/>
        </w:rPr>
        <w:t>教師：</w:t>
      </w:r>
      <w:r w:rsidRPr="006C33EA">
        <w:rPr>
          <w:rFonts w:ascii="標楷體" w:eastAsia="標楷體" w:hAnsi="標楷體" w:hint="eastAsia"/>
        </w:rPr>
        <w:t xml:space="preserve"> </w:t>
      </w:r>
      <w:r w:rsidRPr="006C33EA">
        <w:rPr>
          <w:rFonts w:ascii="標楷體" w:eastAsia="標楷體" w:hAnsi="標楷體" w:hint="eastAsia"/>
          <w:u w:val="single"/>
        </w:rPr>
        <w:t xml:space="preserve">  陳彬   </w:t>
      </w:r>
      <w:r w:rsidRPr="006C33EA">
        <w:rPr>
          <w:rFonts w:ascii="標楷體" w:eastAsia="標楷體" w:hAnsi="標楷體" w:hint="eastAsia"/>
        </w:rPr>
        <w:t xml:space="preserve">     教學班</w:t>
      </w:r>
      <w:r w:rsidRPr="006C33EA">
        <w:rPr>
          <w:rFonts w:ascii="標楷體" w:eastAsia="標楷體" w:hAnsi="標楷體"/>
        </w:rPr>
        <w:t>級：</w:t>
      </w:r>
      <w:r w:rsidRPr="006C33EA">
        <w:rPr>
          <w:rFonts w:ascii="標楷體" w:eastAsia="標楷體" w:hAnsi="標楷體" w:hint="eastAsia"/>
        </w:rPr>
        <w:t xml:space="preserve"> </w:t>
      </w:r>
      <w:r w:rsidRPr="006C33EA">
        <w:rPr>
          <w:rFonts w:ascii="標楷體" w:eastAsia="標楷體" w:hAnsi="標楷體" w:hint="eastAsia"/>
          <w:u w:val="single"/>
        </w:rPr>
        <w:t xml:space="preserve">  </w:t>
      </w:r>
      <w:r w:rsidR="000F0D3A">
        <w:rPr>
          <w:rFonts w:ascii="標楷體" w:eastAsia="標楷體" w:hAnsi="標楷體" w:hint="eastAsia"/>
          <w:u w:val="single"/>
        </w:rPr>
        <w:t>7</w:t>
      </w:r>
      <w:r w:rsidR="00170534">
        <w:rPr>
          <w:rFonts w:ascii="標楷體" w:eastAsia="標楷體" w:hAnsi="標楷體" w:hint="eastAsia"/>
          <w:u w:val="single"/>
        </w:rPr>
        <w:t>03</w:t>
      </w:r>
      <w:r w:rsidRPr="006C33EA">
        <w:rPr>
          <w:rFonts w:ascii="標楷體" w:eastAsia="標楷體" w:hAnsi="標楷體" w:hint="eastAsia"/>
          <w:u w:val="single"/>
        </w:rPr>
        <w:t xml:space="preserve">  </w:t>
      </w:r>
      <w:r w:rsidRPr="006C33EA">
        <w:rPr>
          <w:rFonts w:ascii="標楷體" w:eastAsia="標楷體" w:hAnsi="標楷體" w:hint="eastAsia"/>
        </w:rPr>
        <w:t xml:space="preserve">      </w:t>
      </w:r>
      <w:r w:rsidRPr="006C33EA">
        <w:rPr>
          <w:rFonts w:ascii="標楷體" w:eastAsia="標楷體" w:hAnsi="標楷體"/>
        </w:rPr>
        <w:t xml:space="preserve"> </w:t>
      </w:r>
      <w:r w:rsidRPr="006C33EA">
        <w:rPr>
          <w:rFonts w:ascii="標楷體" w:eastAsia="標楷體" w:hAnsi="標楷體" w:hint="eastAsia"/>
        </w:rPr>
        <w:t>教學領域</w:t>
      </w:r>
      <w:r w:rsidRPr="006C33EA">
        <w:rPr>
          <w:rFonts w:ascii="標楷體" w:eastAsia="標楷體" w:hAnsi="標楷體"/>
        </w:rPr>
        <w:t>：</w:t>
      </w:r>
      <w:r w:rsidRPr="006C33EA">
        <w:rPr>
          <w:rFonts w:ascii="標楷體" w:eastAsia="標楷體" w:hAnsi="標楷體" w:hint="eastAsia"/>
          <w:u w:val="single"/>
        </w:rPr>
        <w:t xml:space="preserve">   數學    </w:t>
      </w:r>
    </w:p>
    <w:p w:rsidR="006C33EA" w:rsidRPr="006C33EA" w:rsidRDefault="006C33EA" w:rsidP="006C33EA">
      <w:pPr>
        <w:spacing w:line="500" w:lineRule="exact"/>
        <w:ind w:firstLineChars="100" w:firstLine="240"/>
        <w:rPr>
          <w:rFonts w:ascii="標楷體" w:eastAsia="標楷體" w:hAnsi="標楷體"/>
        </w:rPr>
      </w:pPr>
      <w:r w:rsidRPr="006C33EA">
        <w:rPr>
          <w:rFonts w:ascii="標楷體" w:eastAsia="標楷體" w:hAnsi="標楷體" w:hint="eastAsia"/>
        </w:rPr>
        <w:t xml:space="preserve">  教學單元</w:t>
      </w:r>
      <w:r w:rsidRPr="006C33EA">
        <w:rPr>
          <w:rFonts w:ascii="標楷體" w:eastAsia="標楷體" w:hAnsi="標楷體"/>
        </w:rPr>
        <w:t>：</w:t>
      </w:r>
      <w:r w:rsidRPr="006C33EA">
        <w:rPr>
          <w:rFonts w:ascii="標楷體" w:eastAsia="標楷體" w:hAnsi="標楷體" w:hint="eastAsia"/>
          <w:u w:val="single"/>
        </w:rPr>
        <w:t xml:space="preserve">     數學 </w:t>
      </w:r>
      <w:r w:rsidR="000F0D3A">
        <w:rPr>
          <w:rFonts w:ascii="標楷體" w:eastAsia="標楷體" w:hAnsi="標楷體" w:hint="eastAsia"/>
          <w:u w:val="single"/>
        </w:rPr>
        <w:t>七</w:t>
      </w:r>
      <w:r>
        <w:rPr>
          <w:rFonts w:ascii="標楷體" w:eastAsia="標楷體" w:hAnsi="標楷體" w:hint="eastAsia"/>
          <w:u w:val="single"/>
        </w:rPr>
        <w:t>年級上學期</w:t>
      </w:r>
      <w:r w:rsidRPr="006C33EA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2-1</w:t>
      </w:r>
      <w:r w:rsidRPr="006C33EA">
        <w:rPr>
          <w:rFonts w:ascii="標楷體" w:eastAsia="標楷體" w:hAnsi="標楷體" w:hint="eastAsia"/>
          <w:u w:val="single"/>
        </w:rPr>
        <w:t xml:space="preserve"> </w:t>
      </w:r>
      <w:r w:rsidR="000F0D3A">
        <w:rPr>
          <w:rFonts w:ascii="標楷體" w:eastAsia="標楷體" w:hAnsi="標楷體" w:hint="eastAsia"/>
          <w:u w:val="single"/>
        </w:rPr>
        <w:t>因數與倍數</w:t>
      </w:r>
      <w:r w:rsidRPr="006C33EA">
        <w:rPr>
          <w:rFonts w:ascii="標楷體" w:eastAsia="標楷體" w:hAnsi="標楷體" w:hint="eastAsia"/>
          <w:u w:val="single"/>
        </w:rPr>
        <w:t xml:space="preserve">             </w:t>
      </w:r>
    </w:p>
    <w:p w:rsidR="00CA3F7C" w:rsidRDefault="00CA3F7C" w:rsidP="00CA3F7C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CA3F7C" w:rsidRPr="0052738F" w:rsidTr="0043116E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3F7C" w:rsidRPr="0052738F" w:rsidRDefault="00CA3F7C" w:rsidP="004311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3F7C" w:rsidRDefault="00CA3F7C" w:rsidP="004311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6C33EA" w:rsidRPr="0052738F" w:rsidTr="00CE1C49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6C33EA" w:rsidRPr="0052738F" w:rsidRDefault="006C33EA" w:rsidP="006C33E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6C33EA" w:rsidRDefault="006C33EA" w:rsidP="006C33EA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C33EA" w:rsidRPr="0052738F" w:rsidTr="0043116E">
        <w:trPr>
          <w:jc w:val="center"/>
        </w:trPr>
        <w:tc>
          <w:tcPr>
            <w:tcW w:w="826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6C33EA" w:rsidRPr="0052738F" w:rsidRDefault="006C33EA" w:rsidP="006C33E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6C33EA" w:rsidRDefault="006C33EA" w:rsidP="006C33EA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C33EA" w:rsidRPr="0052738F" w:rsidTr="00CE1C49">
        <w:trPr>
          <w:jc w:val="center"/>
        </w:trPr>
        <w:tc>
          <w:tcPr>
            <w:tcW w:w="826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6C33EA" w:rsidRPr="0052738F" w:rsidRDefault="006C33EA" w:rsidP="006C33E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6C33EA" w:rsidRDefault="006C33EA" w:rsidP="006C33EA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C33EA" w:rsidRPr="0052738F" w:rsidTr="00CE1C49">
        <w:trPr>
          <w:jc w:val="center"/>
        </w:trPr>
        <w:tc>
          <w:tcPr>
            <w:tcW w:w="826" w:type="dxa"/>
            <w:vAlign w:val="center"/>
          </w:tcPr>
          <w:p w:rsidR="006C33EA" w:rsidRPr="002C1ACD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6C33EA" w:rsidRPr="002C1ACD" w:rsidRDefault="006C33EA" w:rsidP="006C33EA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</w:tcPr>
          <w:p w:rsidR="006C33EA" w:rsidRDefault="006C33EA" w:rsidP="006C33EA">
            <w:pPr>
              <w:jc w:val="center"/>
            </w:pPr>
            <w:r w:rsidRPr="00D42CB7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</w:tcPr>
          <w:p w:rsidR="006C33EA" w:rsidRDefault="006C33EA" w:rsidP="006C33EA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sym w:font="Wingdings 2" w:char="F052"/>
            </w:r>
          </w:p>
        </w:tc>
        <w:tc>
          <w:tcPr>
            <w:tcW w:w="1303" w:type="dxa"/>
            <w:vAlign w:val="center"/>
          </w:tcPr>
          <w:p w:rsidR="006C33EA" w:rsidRDefault="006C33EA" w:rsidP="006C33EA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C33EA" w:rsidRPr="0052738F" w:rsidTr="00CE1C49">
        <w:trPr>
          <w:jc w:val="center"/>
        </w:trPr>
        <w:tc>
          <w:tcPr>
            <w:tcW w:w="826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6C33EA" w:rsidRPr="0052738F" w:rsidRDefault="006C33EA" w:rsidP="006C33E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6C33EA" w:rsidRDefault="006C33EA" w:rsidP="006C33EA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C33EA" w:rsidRPr="0052738F" w:rsidTr="0043116E">
        <w:trPr>
          <w:jc w:val="center"/>
        </w:trPr>
        <w:tc>
          <w:tcPr>
            <w:tcW w:w="826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6C33EA" w:rsidRPr="0052738F" w:rsidRDefault="006C33EA" w:rsidP="006C33E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6C33EA" w:rsidRDefault="006C33EA" w:rsidP="006C33EA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C33EA" w:rsidRPr="0052738F" w:rsidTr="0043116E">
        <w:trPr>
          <w:jc w:val="center"/>
        </w:trPr>
        <w:tc>
          <w:tcPr>
            <w:tcW w:w="826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6C33EA" w:rsidRPr="0052738F" w:rsidRDefault="006C33EA" w:rsidP="006C33E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6C33EA" w:rsidRPr="0052738F" w:rsidRDefault="006C33EA" w:rsidP="006C33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6C33EA" w:rsidRDefault="006C33EA" w:rsidP="006C33EA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CA3F7C" w:rsidRDefault="00CA3F7C" w:rsidP="00CA3F7C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A3F7C" w:rsidRPr="00712C7C" w:rsidTr="0043116E">
        <w:tc>
          <w:tcPr>
            <w:tcW w:w="9356" w:type="dxa"/>
          </w:tcPr>
          <w:p w:rsidR="00CA3F7C" w:rsidRPr="00712C7C" w:rsidRDefault="00CA3F7C" w:rsidP="0043116E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6C33EA" w:rsidRPr="006C33EA" w:rsidRDefault="006C33EA" w:rsidP="006C33EA">
            <w:pPr>
              <w:widowControl/>
              <w:numPr>
                <w:ilvl w:val="0"/>
                <w:numId w:val="2"/>
              </w:numPr>
              <w:spacing w:after="44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C33EA">
              <w:rPr>
                <w:rFonts w:ascii="標楷體" w:eastAsia="標楷體" w:hAnsi="標楷體"/>
                <w:sz w:val="28"/>
                <w:szCs w:val="28"/>
              </w:rPr>
              <w:t xml:space="preserve">我的優點是： </w:t>
            </w:r>
          </w:p>
          <w:p w:rsidR="006C33EA" w:rsidRPr="006C33EA" w:rsidRDefault="00170534" w:rsidP="006C33EA">
            <w:pPr>
              <w:spacing w:after="44" w:line="0" w:lineRule="atLeast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C33EA" w:rsidRPr="006C33EA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C72102">
              <w:rPr>
                <w:rFonts w:ascii="標楷體" w:eastAsia="標楷體" w:hAnsi="標楷體" w:hint="eastAsia"/>
                <w:sz w:val="28"/>
                <w:szCs w:val="28"/>
              </w:rPr>
              <w:t>運用網路資源</w:t>
            </w:r>
            <w:r w:rsidR="006C33EA" w:rsidRPr="006C33E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72102">
              <w:rPr>
                <w:rFonts w:ascii="標楷體" w:eastAsia="標楷體" w:hAnsi="標楷體" w:hint="eastAsia"/>
                <w:sz w:val="28"/>
                <w:szCs w:val="28"/>
              </w:rPr>
              <w:t>讓學生多一項學習管道</w:t>
            </w:r>
            <w:r w:rsidR="006C33EA" w:rsidRPr="006C33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C33EA" w:rsidRPr="006C33EA" w:rsidRDefault="006C33EA" w:rsidP="006C33EA">
            <w:pPr>
              <w:spacing w:after="44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C33E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7053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C33EA">
              <w:rPr>
                <w:rFonts w:ascii="標楷體" w:eastAsia="標楷體" w:hAnsi="標楷體" w:hint="eastAsia"/>
                <w:sz w:val="28"/>
                <w:szCs w:val="28"/>
              </w:rPr>
              <w:t xml:space="preserve"> (2)音量和</w:t>
            </w:r>
            <w:r w:rsidR="00C72102">
              <w:rPr>
                <w:rFonts w:ascii="標楷體" w:eastAsia="標楷體" w:hAnsi="標楷體" w:hint="eastAsia"/>
                <w:sz w:val="28"/>
                <w:szCs w:val="28"/>
              </w:rPr>
              <w:t>口條</w:t>
            </w:r>
            <w:r w:rsidRPr="006C33EA">
              <w:rPr>
                <w:rFonts w:ascii="標楷體" w:eastAsia="標楷體" w:hAnsi="標楷體" w:hint="eastAsia"/>
                <w:sz w:val="28"/>
                <w:szCs w:val="28"/>
              </w:rPr>
              <w:t>尚屬清楚。</w:t>
            </w:r>
          </w:p>
          <w:p w:rsidR="006C33EA" w:rsidRPr="00C72102" w:rsidRDefault="006C33EA" w:rsidP="006C33EA">
            <w:pPr>
              <w:spacing w:after="44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C33EA" w:rsidRPr="006C33EA" w:rsidRDefault="006C33EA" w:rsidP="006C33EA">
            <w:pPr>
              <w:widowControl/>
              <w:numPr>
                <w:ilvl w:val="0"/>
                <w:numId w:val="2"/>
              </w:numPr>
              <w:spacing w:after="44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C33EA">
              <w:rPr>
                <w:rFonts w:ascii="標楷體" w:eastAsia="標楷體" w:hAnsi="標楷體"/>
                <w:sz w:val="28"/>
                <w:szCs w:val="28"/>
              </w:rPr>
              <w:t xml:space="preserve">我遇到的困難是： </w:t>
            </w:r>
          </w:p>
          <w:p w:rsidR="006C33EA" w:rsidRDefault="00170534" w:rsidP="00C72102">
            <w:pPr>
              <w:spacing w:after="44"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</w:t>
            </w:r>
            <w:r w:rsidR="00C7210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)部分學生</w:t>
            </w:r>
            <w:r w:rsidR="00C72102">
              <w:rPr>
                <w:rFonts w:ascii="標楷體" w:eastAsia="標楷體" w:hAnsi="標楷體" w:hint="eastAsia"/>
                <w:sz w:val="28"/>
                <w:szCs w:val="28"/>
              </w:rPr>
              <w:t>網路學習經驗較少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，需更細心講解前備知識。</w:t>
            </w:r>
          </w:p>
          <w:p w:rsidR="00C72102" w:rsidRPr="00C72102" w:rsidRDefault="00C72102" w:rsidP="00C72102">
            <w:pPr>
              <w:spacing w:after="44" w:line="0" w:lineRule="atLeast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(2)學生上網秩序較難掌控。</w:t>
            </w:r>
          </w:p>
          <w:p w:rsidR="00170534" w:rsidRPr="006C33EA" w:rsidRDefault="00170534" w:rsidP="006C33EA">
            <w:pPr>
              <w:spacing w:after="44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C33EA" w:rsidRPr="006C33EA" w:rsidRDefault="006C33EA" w:rsidP="006C33EA">
            <w:pPr>
              <w:widowControl/>
              <w:numPr>
                <w:ilvl w:val="0"/>
                <w:numId w:val="2"/>
              </w:numPr>
              <w:spacing w:after="44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C33EA">
              <w:rPr>
                <w:rFonts w:ascii="標楷體" w:eastAsia="標楷體" w:hAnsi="標楷體"/>
                <w:sz w:val="28"/>
                <w:szCs w:val="28"/>
              </w:rPr>
              <w:t xml:space="preserve">我預定的成長計畫： </w:t>
            </w:r>
          </w:p>
          <w:p w:rsidR="006C33EA" w:rsidRPr="006C33EA" w:rsidRDefault="00170534" w:rsidP="006C33EA">
            <w:pPr>
              <w:spacing w:after="44" w:line="0" w:lineRule="atLeast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C33EA" w:rsidRPr="006C33EA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C72102">
              <w:rPr>
                <w:rFonts w:ascii="標楷體" w:eastAsia="標楷體" w:hAnsi="標楷體" w:hint="eastAsia"/>
                <w:sz w:val="28"/>
                <w:szCs w:val="28"/>
              </w:rPr>
              <w:t>讓孩子知道並運用多元的學習管道</w:t>
            </w:r>
            <w:r w:rsidR="006C33EA" w:rsidRPr="006C33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C33EA" w:rsidRPr="006C33EA" w:rsidRDefault="00170534" w:rsidP="006C33EA">
            <w:pPr>
              <w:spacing w:after="44" w:line="0" w:lineRule="atLeast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C33EA" w:rsidRPr="006C33EA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C72102">
              <w:rPr>
                <w:rFonts w:ascii="標楷體" w:eastAsia="標楷體" w:hAnsi="標楷體" w:hint="eastAsia"/>
                <w:sz w:val="28"/>
                <w:szCs w:val="28"/>
              </w:rPr>
              <w:t>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觀察學生，適時</w:t>
            </w:r>
            <w:r w:rsidR="00C72102">
              <w:rPr>
                <w:rFonts w:ascii="標楷體" w:eastAsia="標楷體" w:hAnsi="標楷體" w:hint="eastAsia"/>
                <w:sz w:val="28"/>
                <w:szCs w:val="28"/>
              </w:rPr>
              <w:t>引導適當的學習和複習方式</w:t>
            </w:r>
            <w:r w:rsidR="006C33EA" w:rsidRPr="006C33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C33EA" w:rsidRPr="006C33EA" w:rsidRDefault="00170534" w:rsidP="006C33EA">
            <w:pPr>
              <w:spacing w:after="44" w:line="0" w:lineRule="atLeast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C33EA" w:rsidRPr="006C33EA">
              <w:rPr>
                <w:rFonts w:ascii="標楷體" w:eastAsia="標楷體" w:hAnsi="標楷體" w:hint="eastAsia"/>
                <w:sz w:val="28"/>
                <w:szCs w:val="28"/>
              </w:rPr>
              <w:t>(3)讓更多的孩子跟上學習。</w:t>
            </w:r>
          </w:p>
          <w:p w:rsidR="00CA3F7C" w:rsidRDefault="00CA3F7C" w:rsidP="0043116E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br/>
            </w:r>
          </w:p>
          <w:p w:rsidR="00CA3F7C" w:rsidRPr="00712C7C" w:rsidRDefault="00CA3F7C" w:rsidP="0043116E">
            <w:pPr>
              <w:rPr>
                <w:rFonts w:ascii="標楷體" w:eastAsia="標楷體" w:hAnsi="標楷體"/>
              </w:rPr>
            </w:pPr>
          </w:p>
          <w:p w:rsidR="00CA3F7C" w:rsidRPr="00712C7C" w:rsidRDefault="00CA3F7C" w:rsidP="0043116E">
            <w:pPr>
              <w:rPr>
                <w:rFonts w:ascii="標楷體" w:eastAsia="標楷體" w:hAnsi="標楷體"/>
              </w:rPr>
            </w:pPr>
          </w:p>
        </w:tc>
      </w:tr>
    </w:tbl>
    <w:p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CA3F7C" w:rsidRDefault="00CA3F7C" w:rsidP="00CA3F7C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CA3F7C" w:rsidRDefault="00CA3F7C" w:rsidP="00CA3F7C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CA3F7C" w:rsidRPr="007F0CD8" w:rsidRDefault="00CA3F7C" w:rsidP="00CA3F7C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CA3F7C" w:rsidRDefault="00CA3F7C" w:rsidP="00CA3F7C">
      <w:pPr>
        <w:rPr>
          <w:rFonts w:ascii="標楷體" w:eastAsia="標楷體" w:hAnsi="標楷體"/>
          <w:sz w:val="28"/>
        </w:rPr>
      </w:pPr>
    </w:p>
    <w:p w:rsidR="00CA3F7C" w:rsidRDefault="00CA3F7C" w:rsidP="00CA3F7C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>附表</w:t>
      </w:r>
      <w:r>
        <w:rPr>
          <w:rFonts w:ascii="標楷體" w:eastAsia="標楷體" w:hAnsi="標楷體" w:hint="eastAsia"/>
          <w:sz w:val="28"/>
        </w:rPr>
        <w:t xml:space="preserve">4        </w:t>
      </w:r>
      <w:r w:rsidRPr="00022D28">
        <w:rPr>
          <w:rFonts w:ascii="標楷體" w:eastAsia="標楷體" w:hAnsi="標楷體" w:hint="eastAsia"/>
          <w:sz w:val="32"/>
        </w:rPr>
        <w:t>基隆市1</w:t>
      </w:r>
      <w:r w:rsidR="00170534">
        <w:rPr>
          <w:rFonts w:ascii="標楷體" w:eastAsia="標楷體" w:hAnsi="標楷體" w:hint="eastAsia"/>
          <w:sz w:val="32"/>
        </w:rPr>
        <w:t>1</w:t>
      </w:r>
      <w:r w:rsidR="000F0D3A">
        <w:rPr>
          <w:rFonts w:ascii="標楷體" w:eastAsia="標楷體" w:hAnsi="標楷體" w:hint="eastAsia"/>
          <w:sz w:val="32"/>
        </w:rPr>
        <w:t>1</w:t>
      </w:r>
      <w:r w:rsidRPr="00022D28">
        <w:rPr>
          <w:rFonts w:ascii="標楷體" w:eastAsia="標楷體" w:hAnsi="標楷體" w:hint="eastAsia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>信義國中</w:t>
      </w:r>
      <w:r w:rsidRPr="00022D28">
        <w:rPr>
          <w:rFonts w:ascii="標楷體" w:eastAsia="標楷體" w:hAnsi="標楷體" w:hint="eastAsia"/>
          <w:sz w:val="32"/>
        </w:rPr>
        <w:t>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CA3F7C" w:rsidRPr="00B541D4" w:rsidRDefault="00CA3F7C" w:rsidP="00CA3F7C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</w:p>
    <w:p w:rsidR="006C33EA" w:rsidRPr="00585CBD" w:rsidRDefault="006C33EA" w:rsidP="006C33EA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>
        <w:rPr>
          <w:rFonts w:ascii="標楷體" w:eastAsia="標楷體" w:hAnsi="標楷體" w:hint="eastAsia"/>
          <w:u w:val="single"/>
        </w:rPr>
        <w:t>1</w:t>
      </w:r>
      <w:r w:rsidR="00170534">
        <w:rPr>
          <w:rFonts w:ascii="標楷體" w:eastAsia="標楷體" w:hAnsi="標楷體" w:hint="eastAsia"/>
          <w:u w:val="single"/>
        </w:rPr>
        <w:t>1</w:t>
      </w:r>
      <w:r w:rsidR="000F0D3A">
        <w:rPr>
          <w:rFonts w:ascii="標楷體" w:eastAsia="標楷體" w:hAnsi="標楷體" w:hint="eastAsia"/>
          <w:u w:val="single"/>
        </w:rPr>
        <w:t>1</w:t>
      </w:r>
      <w:r>
        <w:rPr>
          <w:rFonts w:ascii="標楷體" w:eastAsia="標楷體" w:hAnsi="標楷體" w:hint="eastAsia"/>
          <w:u w:val="single"/>
        </w:rPr>
        <w:t>.10.</w:t>
      </w:r>
      <w:r w:rsidR="000F0D3A">
        <w:rPr>
          <w:rFonts w:ascii="標楷體" w:eastAsia="標楷體" w:hAnsi="標楷體" w:hint="eastAsia"/>
          <w:u w:val="single"/>
        </w:rPr>
        <w:t>19</w:t>
      </w:r>
      <w:r w:rsidR="00170534">
        <w:rPr>
          <w:rFonts w:ascii="標楷體" w:eastAsia="標楷體" w:hAnsi="標楷體" w:hint="eastAsia"/>
          <w:u w:val="single"/>
        </w:rPr>
        <w:t>第</w:t>
      </w:r>
      <w:r w:rsidR="000F0D3A">
        <w:rPr>
          <w:rFonts w:ascii="標楷體" w:eastAsia="標楷體" w:hAnsi="標楷體" w:hint="eastAsia"/>
          <w:u w:val="single"/>
        </w:rPr>
        <w:t>一</w:t>
      </w:r>
      <w:r w:rsidR="00170534">
        <w:rPr>
          <w:rFonts w:ascii="標楷體" w:eastAsia="標楷體" w:hAnsi="標楷體" w:hint="eastAsia"/>
          <w:u w:val="single"/>
        </w:rPr>
        <w:t>節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0F0D3A">
        <w:rPr>
          <w:rFonts w:ascii="標楷體" w:eastAsia="標楷體" w:hAnsi="標楷體" w:hint="eastAsia"/>
          <w:u w:val="single"/>
        </w:rPr>
        <w:t>7</w:t>
      </w:r>
      <w:r>
        <w:rPr>
          <w:rFonts w:ascii="標楷體" w:eastAsia="標楷體" w:hAnsi="標楷體" w:hint="eastAsia"/>
          <w:u w:val="single"/>
        </w:rPr>
        <w:t>0</w:t>
      </w:r>
      <w:r w:rsidR="000F0D3A">
        <w:rPr>
          <w:rFonts w:ascii="標楷體" w:eastAsia="標楷體" w:hAnsi="標楷體" w:hint="eastAsia"/>
          <w:u w:val="single"/>
        </w:rPr>
        <w:t>1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>數學科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>2-1</w:t>
      </w:r>
      <w:r w:rsidR="000F0D3A">
        <w:rPr>
          <w:rFonts w:ascii="標楷體" w:eastAsia="標楷體" w:hAnsi="標楷體" w:hint="eastAsia"/>
          <w:u w:val="single"/>
        </w:rPr>
        <w:t>因數與倍數</w:t>
      </w:r>
    </w:p>
    <w:p w:rsidR="006C33EA" w:rsidRPr="00585CBD" w:rsidRDefault="006C33EA" w:rsidP="006C33EA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陳彬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</w:t>
      </w:r>
      <w:r w:rsidR="000F0D3A"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0F0D3A">
        <w:rPr>
          <w:rFonts w:ascii="標楷體" w:eastAsia="標楷體" w:hAnsi="標楷體" w:hint="eastAsia"/>
          <w:u w:val="single"/>
        </w:rPr>
        <w:t>鍾慧蘭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</w:t>
      </w:r>
      <w:r>
        <w:rPr>
          <w:rFonts w:ascii="標楷體" w:eastAsia="標楷體" w:hAnsi="標楷體" w:hint="eastAsia"/>
        </w:rPr>
        <w:t>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1</w:t>
      </w:r>
      <w:r w:rsidR="00170534">
        <w:rPr>
          <w:rFonts w:ascii="標楷體" w:eastAsia="標楷體" w:hAnsi="標楷體" w:hint="eastAsia"/>
          <w:u w:val="single"/>
        </w:rPr>
        <w:t>1</w:t>
      </w:r>
      <w:r w:rsidR="000F0D3A">
        <w:rPr>
          <w:rFonts w:ascii="標楷體" w:eastAsia="標楷體" w:hAnsi="標楷體" w:hint="eastAsia"/>
          <w:u w:val="single"/>
        </w:rPr>
        <w:t>1</w:t>
      </w:r>
      <w:r>
        <w:rPr>
          <w:rFonts w:ascii="標楷體" w:eastAsia="標楷體" w:hAnsi="標楷體" w:hint="eastAsia"/>
          <w:u w:val="single"/>
        </w:rPr>
        <w:t>.10.2</w:t>
      </w:r>
      <w:r w:rsidR="000F0D3A">
        <w:rPr>
          <w:rFonts w:ascii="標楷體" w:eastAsia="標楷體" w:hAnsi="標楷體" w:hint="eastAsia"/>
          <w:u w:val="single"/>
        </w:rPr>
        <w:t>0</w:t>
      </w:r>
      <w:r w:rsidR="00170534">
        <w:rPr>
          <w:rFonts w:ascii="標楷體" w:eastAsia="標楷體" w:hAnsi="標楷體" w:hint="eastAsia"/>
          <w:u w:val="single"/>
        </w:rPr>
        <w:t>第六節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CA3F7C" w:rsidRPr="00585CBD" w:rsidRDefault="00CA3F7C" w:rsidP="00CA3F7C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6297A" wp14:editId="0D81E4EC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33EA" w:rsidRPr="006C33EA" w:rsidRDefault="006C33EA" w:rsidP="006C33EA">
                            <w:pPr>
                              <w:adjustRightInd w:val="0"/>
                              <w:spacing w:line="40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C33EA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一、教學者教學優點與特色：</w:t>
                            </w:r>
                          </w:p>
                          <w:p w:rsidR="006C33EA" w:rsidRPr="006C33EA" w:rsidRDefault="006C33EA" w:rsidP="006C33EA">
                            <w:pPr>
                              <w:adjustRightInd w:val="0"/>
                              <w:spacing w:beforeLines="50" w:before="180" w:line="400" w:lineRule="exact"/>
                              <w:ind w:leftChars="177" w:left="425" w:right="244"/>
                              <w:jc w:val="both"/>
                              <w:textAlignment w:val="baseline"/>
                              <w:rPr>
                                <w:rFonts w:ascii="標楷體" w:eastAsia="標楷體" w:hAnsi="標楷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C33EA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 w:rsidRPr="006C33EA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重點式提醒、留時間給孩子</w:t>
                            </w:r>
                            <w:r w:rsidR="00C72102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實作</w:t>
                            </w:r>
                            <w:r w:rsidRPr="006C33EA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6C33EA" w:rsidRPr="006C33EA" w:rsidRDefault="006C33EA" w:rsidP="006C33EA">
                            <w:pPr>
                              <w:adjustRightInd w:val="0"/>
                              <w:spacing w:line="400" w:lineRule="exact"/>
                              <w:ind w:leftChars="177" w:left="425" w:right="244"/>
                              <w:jc w:val="both"/>
                              <w:textAlignment w:val="baseline"/>
                              <w:rPr>
                                <w:rFonts w:ascii="標楷體" w:eastAsia="標楷體" w:hAnsi="標楷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C33EA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 w:rsidR="00C72102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口條</w:t>
                            </w:r>
                            <w:r w:rsidRPr="006C33EA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清晰。</w:t>
                            </w:r>
                          </w:p>
                          <w:p w:rsidR="006C33EA" w:rsidRPr="006C33EA" w:rsidRDefault="006C33EA" w:rsidP="006C33EA">
                            <w:pPr>
                              <w:adjustRightInd w:val="0"/>
                              <w:spacing w:line="400" w:lineRule="exact"/>
                              <w:ind w:leftChars="177" w:left="705" w:right="244" w:hangingChars="100" w:hanging="280"/>
                              <w:jc w:val="both"/>
                              <w:textAlignment w:val="baseline"/>
                              <w:rPr>
                                <w:rFonts w:ascii="標楷體" w:eastAsia="標楷體" w:hAnsi="標楷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C33EA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3.下台走動，督促孩子確實練習。</w:t>
                            </w:r>
                          </w:p>
                          <w:p w:rsidR="006C33EA" w:rsidRPr="006C33EA" w:rsidRDefault="006C33EA" w:rsidP="006C33EA">
                            <w:pPr>
                              <w:adjustRightInd w:val="0"/>
                              <w:spacing w:line="40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6C33EA" w:rsidRPr="006C33EA" w:rsidRDefault="006C33EA" w:rsidP="006C33EA">
                            <w:pPr>
                              <w:adjustRightInd w:val="0"/>
                              <w:spacing w:line="40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C33EA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二、教學者教學待調整或改變之處：</w:t>
                            </w:r>
                          </w:p>
                          <w:p w:rsidR="006C33EA" w:rsidRPr="006C33EA" w:rsidRDefault="00C72102" w:rsidP="006C33EA">
                            <w:pPr>
                              <w:spacing w:line="400" w:lineRule="exact"/>
                              <w:ind w:leftChars="116" w:left="278" w:firstLineChars="52" w:firstLine="14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6C33EA" w:rsidRPr="006C33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.部分孩子學習上不夠專注和積極。</w:t>
                            </w:r>
                          </w:p>
                          <w:p w:rsidR="006C33EA" w:rsidRPr="006C33EA" w:rsidRDefault="00C72102" w:rsidP="006C33EA">
                            <w:pPr>
                              <w:spacing w:line="400" w:lineRule="exact"/>
                              <w:ind w:leftChars="116" w:left="278" w:firstLineChars="52" w:firstLine="14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  <w:r w:rsidR="006C33EA" w:rsidRPr="006C33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031E3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課堂秩序可以更嚴謹</w:t>
                            </w:r>
                            <w:r w:rsidR="006C33EA" w:rsidRPr="006C33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。 </w:t>
                            </w:r>
                          </w:p>
                          <w:p w:rsidR="006C33EA" w:rsidRPr="006C33EA" w:rsidRDefault="006C33EA" w:rsidP="006C33EA">
                            <w:pPr>
                              <w:spacing w:line="400" w:lineRule="exact"/>
                              <w:ind w:left="28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val="x-none"/>
                              </w:rPr>
                            </w:pPr>
                          </w:p>
                          <w:p w:rsidR="006C33EA" w:rsidRPr="006C33EA" w:rsidRDefault="006C33EA" w:rsidP="006C33E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C33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三、對教學者之具體成長方向及建議：</w:t>
                            </w:r>
                          </w:p>
                          <w:p w:rsidR="006C33EA" w:rsidRPr="006C33EA" w:rsidRDefault="006C33EA" w:rsidP="006C33EA">
                            <w:pPr>
                              <w:spacing w:beforeLines="50" w:before="180" w:line="400" w:lineRule="exact"/>
                              <w:ind w:firstLineChars="150" w:firstLine="4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C33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1.授課速度可以再調整。</w:t>
                            </w:r>
                          </w:p>
                          <w:p w:rsidR="006C33EA" w:rsidRPr="006C33EA" w:rsidRDefault="006C33EA" w:rsidP="006C33EA">
                            <w:pPr>
                              <w:spacing w:line="400" w:lineRule="exact"/>
                              <w:ind w:firstLineChars="150" w:firstLine="4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C33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2.在回答某位孩子問題的時候，其他同學的秩序可以更加留意。</w:t>
                            </w:r>
                          </w:p>
                          <w:p w:rsidR="006C33EA" w:rsidRPr="006C33EA" w:rsidRDefault="006C33EA" w:rsidP="006C33EA">
                            <w:pPr>
                              <w:spacing w:line="400" w:lineRule="exact"/>
                              <w:ind w:firstLineChars="150" w:firstLine="4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C33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3.教學進度可以更掌握，孩子會更有</w:t>
                            </w:r>
                            <w:r w:rsidR="00C7210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練</w:t>
                            </w:r>
                            <w:bookmarkStart w:id="0" w:name="_GoBack"/>
                            <w:bookmarkEnd w:id="0"/>
                            <w:r w:rsidRPr="006C33E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習時間。</w:t>
                            </w:r>
                          </w:p>
                          <w:p w:rsidR="00CA3F7C" w:rsidRPr="006C33EA" w:rsidRDefault="00CA3F7C" w:rsidP="00CA3F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6297A" id="矩形 1" o:spid="_x0000_s1027" style="position:absolute;left:0;text-align:left;margin-left:7.2pt;margin-top:15.95pt;width:474pt;height:47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6C33EA" w:rsidRPr="006C33EA" w:rsidRDefault="006C33EA" w:rsidP="006C33EA">
                      <w:pPr>
                        <w:adjustRightInd w:val="0"/>
                        <w:spacing w:line="40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/>
                          <w:kern w:val="0"/>
                          <w:sz w:val="28"/>
                          <w:szCs w:val="28"/>
                        </w:rPr>
                      </w:pPr>
                      <w:r w:rsidRPr="006C33EA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8"/>
                        </w:rPr>
                        <w:t>一、教學者教學優點與特色：</w:t>
                      </w:r>
                    </w:p>
                    <w:p w:rsidR="006C33EA" w:rsidRPr="006C33EA" w:rsidRDefault="006C33EA" w:rsidP="006C33EA">
                      <w:pPr>
                        <w:adjustRightInd w:val="0"/>
                        <w:spacing w:beforeLines="50" w:before="180" w:line="400" w:lineRule="exact"/>
                        <w:ind w:leftChars="177" w:left="425" w:right="244"/>
                        <w:jc w:val="both"/>
                        <w:textAlignment w:val="baseline"/>
                        <w:rPr>
                          <w:rFonts w:ascii="標楷體" w:eastAsia="標楷體" w:hAnsi="標楷體"/>
                          <w:kern w:val="0"/>
                          <w:sz w:val="28"/>
                          <w:szCs w:val="28"/>
                        </w:rPr>
                      </w:pPr>
                      <w:r w:rsidRPr="006C33EA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8"/>
                        </w:rPr>
                        <w:t>1.</w:t>
                      </w:r>
                      <w:r w:rsidRPr="006C33EA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8"/>
                        </w:rPr>
                        <w:t>重點式提醒、留時間給孩子</w:t>
                      </w:r>
                      <w:r w:rsidR="00C72102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8"/>
                        </w:rPr>
                        <w:t>實作</w:t>
                      </w:r>
                      <w:r w:rsidRPr="006C33EA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:rsidR="006C33EA" w:rsidRPr="006C33EA" w:rsidRDefault="006C33EA" w:rsidP="006C33EA">
                      <w:pPr>
                        <w:adjustRightInd w:val="0"/>
                        <w:spacing w:line="400" w:lineRule="exact"/>
                        <w:ind w:leftChars="177" w:left="425" w:right="244"/>
                        <w:jc w:val="both"/>
                        <w:textAlignment w:val="baseline"/>
                        <w:rPr>
                          <w:rFonts w:ascii="標楷體" w:eastAsia="標楷體" w:hAnsi="標楷體"/>
                          <w:kern w:val="0"/>
                          <w:sz w:val="28"/>
                          <w:szCs w:val="28"/>
                        </w:rPr>
                      </w:pPr>
                      <w:r w:rsidRPr="006C33EA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8"/>
                        </w:rPr>
                        <w:t>2.</w:t>
                      </w:r>
                      <w:r w:rsidR="00C72102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8"/>
                        </w:rPr>
                        <w:t>口條</w:t>
                      </w:r>
                      <w:r w:rsidRPr="006C33EA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8"/>
                        </w:rPr>
                        <w:t>清晰。</w:t>
                      </w:r>
                    </w:p>
                    <w:p w:rsidR="006C33EA" w:rsidRPr="006C33EA" w:rsidRDefault="006C33EA" w:rsidP="006C33EA">
                      <w:pPr>
                        <w:adjustRightInd w:val="0"/>
                        <w:spacing w:line="400" w:lineRule="exact"/>
                        <w:ind w:leftChars="177" w:left="705" w:right="244" w:hangingChars="100" w:hanging="280"/>
                        <w:jc w:val="both"/>
                        <w:textAlignment w:val="baseline"/>
                        <w:rPr>
                          <w:rFonts w:ascii="標楷體" w:eastAsia="標楷體" w:hAnsi="標楷體"/>
                          <w:kern w:val="0"/>
                          <w:sz w:val="28"/>
                          <w:szCs w:val="28"/>
                        </w:rPr>
                      </w:pPr>
                      <w:r w:rsidRPr="006C33EA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8"/>
                        </w:rPr>
                        <w:t>3.下台走動，督促孩子確實練習。</w:t>
                      </w:r>
                    </w:p>
                    <w:p w:rsidR="006C33EA" w:rsidRPr="006C33EA" w:rsidRDefault="006C33EA" w:rsidP="006C33EA">
                      <w:pPr>
                        <w:adjustRightInd w:val="0"/>
                        <w:spacing w:line="40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/>
                          <w:kern w:val="0"/>
                          <w:sz w:val="28"/>
                          <w:szCs w:val="28"/>
                        </w:rPr>
                      </w:pPr>
                    </w:p>
                    <w:p w:rsidR="006C33EA" w:rsidRPr="006C33EA" w:rsidRDefault="006C33EA" w:rsidP="006C33EA">
                      <w:pPr>
                        <w:adjustRightInd w:val="0"/>
                        <w:spacing w:line="40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/>
                          <w:kern w:val="0"/>
                          <w:sz w:val="28"/>
                          <w:szCs w:val="28"/>
                        </w:rPr>
                      </w:pPr>
                      <w:r w:rsidRPr="006C33EA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8"/>
                        </w:rPr>
                        <w:t>二、教學者教學待調整或改變之處：</w:t>
                      </w:r>
                    </w:p>
                    <w:p w:rsidR="006C33EA" w:rsidRPr="006C33EA" w:rsidRDefault="00C72102" w:rsidP="006C33EA">
                      <w:pPr>
                        <w:spacing w:line="400" w:lineRule="exact"/>
                        <w:ind w:leftChars="116" w:left="278" w:firstLineChars="52" w:firstLine="14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="006C33EA" w:rsidRPr="006C33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.部分孩子學習上不夠專注和積極。</w:t>
                      </w:r>
                    </w:p>
                    <w:p w:rsidR="006C33EA" w:rsidRPr="006C33EA" w:rsidRDefault="00C72102" w:rsidP="006C33EA">
                      <w:pPr>
                        <w:spacing w:line="400" w:lineRule="exact"/>
                        <w:ind w:leftChars="116" w:left="278" w:firstLineChars="52" w:firstLine="14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  <w:r w:rsidR="006C33EA" w:rsidRPr="006C33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="00031E3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課堂秩序可以更嚴謹</w:t>
                      </w:r>
                      <w:r w:rsidR="006C33EA" w:rsidRPr="006C33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。 </w:t>
                      </w:r>
                    </w:p>
                    <w:p w:rsidR="006C33EA" w:rsidRPr="006C33EA" w:rsidRDefault="006C33EA" w:rsidP="006C33EA">
                      <w:pPr>
                        <w:spacing w:line="400" w:lineRule="exact"/>
                        <w:ind w:left="28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  <w:lang w:val="x-none"/>
                        </w:rPr>
                      </w:pPr>
                    </w:p>
                    <w:p w:rsidR="006C33EA" w:rsidRPr="006C33EA" w:rsidRDefault="006C33EA" w:rsidP="006C33EA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C33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三、對教學者之具體成長方向及建議：</w:t>
                      </w:r>
                    </w:p>
                    <w:p w:rsidR="006C33EA" w:rsidRPr="006C33EA" w:rsidRDefault="006C33EA" w:rsidP="006C33EA">
                      <w:pPr>
                        <w:spacing w:beforeLines="50" w:before="180" w:line="400" w:lineRule="exact"/>
                        <w:ind w:firstLineChars="150" w:firstLine="4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C33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1.授課速度可以再調整。</w:t>
                      </w:r>
                    </w:p>
                    <w:p w:rsidR="006C33EA" w:rsidRPr="006C33EA" w:rsidRDefault="006C33EA" w:rsidP="006C33EA">
                      <w:pPr>
                        <w:spacing w:line="400" w:lineRule="exact"/>
                        <w:ind w:firstLineChars="150" w:firstLine="4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C33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2.在回答某位孩子問題的時候，其他同學的秩序可以更加留意。</w:t>
                      </w:r>
                    </w:p>
                    <w:p w:rsidR="006C33EA" w:rsidRPr="006C33EA" w:rsidRDefault="006C33EA" w:rsidP="006C33EA">
                      <w:pPr>
                        <w:spacing w:line="400" w:lineRule="exact"/>
                        <w:ind w:firstLineChars="150" w:firstLine="4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C33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3.教學進度可以更掌握，孩子會更有</w:t>
                      </w:r>
                      <w:r w:rsidR="00C7210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練</w:t>
                      </w:r>
                      <w:bookmarkStart w:id="1" w:name="_GoBack"/>
                      <w:bookmarkEnd w:id="1"/>
                      <w:r w:rsidRPr="006C33E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習時間。</w:t>
                      </w:r>
                    </w:p>
                    <w:p w:rsidR="00CA3F7C" w:rsidRPr="006C33EA" w:rsidRDefault="00CA3F7C" w:rsidP="00CA3F7C"/>
                  </w:txbxContent>
                </v:textbox>
              </v:rect>
            </w:pict>
          </mc:Fallback>
        </mc:AlternateContent>
      </w:r>
    </w:p>
    <w:p w:rsidR="00CA3F7C" w:rsidRPr="00585CBD" w:rsidRDefault="00CA3F7C" w:rsidP="00CA3F7C">
      <w:pPr>
        <w:rPr>
          <w:rFonts w:ascii="標楷體" w:eastAsia="標楷體" w:hAnsi="標楷體"/>
          <w:b/>
        </w:rPr>
      </w:pPr>
    </w:p>
    <w:p w:rsidR="00CA3F7C" w:rsidRPr="00585CBD" w:rsidRDefault="00CA3F7C" w:rsidP="00CA3F7C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CA3F7C" w:rsidRPr="00585CBD" w:rsidRDefault="00CA3F7C" w:rsidP="00CA3F7C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CA3F7C" w:rsidRPr="00585CBD" w:rsidRDefault="00CA3F7C" w:rsidP="00CA3F7C">
      <w:r w:rsidRPr="00585CBD">
        <w:rPr>
          <w:rFonts w:hint="eastAsia"/>
        </w:rPr>
        <w:t xml:space="preserve"> </w:t>
      </w:r>
    </w:p>
    <w:p w:rsidR="00CA3F7C" w:rsidRPr="009871F8" w:rsidRDefault="00CA3F7C" w:rsidP="00CA3F7C"/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CA3F7C" w:rsidRDefault="00CA3F7C" w:rsidP="00CA3F7C">
      <w:pPr>
        <w:ind w:leftChars="150" w:left="360"/>
        <w:jc w:val="center"/>
        <w:rPr>
          <w:rFonts w:ascii="標楷體" w:eastAsia="標楷體" w:hAnsi="標楷體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CA3F7C" w:rsidRDefault="00CA3F7C" w:rsidP="00CA3F7C">
      <w:pPr>
        <w:rPr>
          <w:rFonts w:ascii="標楷體" w:eastAsia="標楷體" w:hAnsi="標楷體"/>
          <w:sz w:val="28"/>
        </w:rPr>
      </w:pPr>
    </w:p>
    <w:p w:rsidR="007F1D0B" w:rsidRDefault="007F1D0B"/>
    <w:p w:rsidR="006C33EA" w:rsidRDefault="006C33EA"/>
    <w:p w:rsidR="006C33EA" w:rsidRPr="006C33EA" w:rsidRDefault="006C33EA" w:rsidP="006C33E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附錄</w:t>
      </w:r>
    </w:p>
    <w:p w:rsidR="006C33EA" w:rsidRDefault="006C33EA" w:rsidP="006C33E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Pr="00022D28">
        <w:rPr>
          <w:rFonts w:ascii="標楷體" w:eastAsia="標楷體" w:hAnsi="標楷體" w:hint="eastAsia"/>
          <w:sz w:val="32"/>
        </w:rPr>
        <w:t>基隆市1</w:t>
      </w:r>
      <w:r w:rsidR="00170534">
        <w:rPr>
          <w:rFonts w:ascii="標楷體" w:eastAsia="標楷體" w:hAnsi="標楷體" w:hint="eastAsia"/>
          <w:sz w:val="32"/>
        </w:rPr>
        <w:t>1</w:t>
      </w:r>
      <w:r w:rsidR="000F0D3A">
        <w:rPr>
          <w:rFonts w:ascii="標楷體" w:eastAsia="標楷體" w:hAnsi="標楷體" w:hint="eastAsia"/>
          <w:sz w:val="32"/>
        </w:rPr>
        <w:t>1</w:t>
      </w:r>
      <w:r w:rsidRPr="00022D28">
        <w:rPr>
          <w:rFonts w:ascii="標楷體" w:eastAsia="標楷體" w:hAnsi="標楷體" w:hint="eastAsia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>信義國中</w:t>
      </w:r>
      <w:r w:rsidRPr="00022D28">
        <w:rPr>
          <w:rFonts w:ascii="標楷體" w:eastAsia="標楷體" w:hAnsi="標楷體" w:hint="eastAsia"/>
          <w:sz w:val="32"/>
        </w:rPr>
        <w:t>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6C33EA" w:rsidRPr="00C03DBD" w:rsidRDefault="006C33EA" w:rsidP="006C33EA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（照片）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6C33EA" w:rsidTr="000B7C0A">
        <w:trPr>
          <w:trHeight w:val="452"/>
        </w:trPr>
        <w:tc>
          <w:tcPr>
            <w:tcW w:w="680" w:type="pct"/>
          </w:tcPr>
          <w:p w:rsidR="006C33EA" w:rsidRPr="00D074C7" w:rsidRDefault="006C33EA" w:rsidP="000B7C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6C33EA" w:rsidRPr="00D074C7" w:rsidRDefault="006C33EA" w:rsidP="000B7C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0F0D3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0F0D3A">
              <w:rPr>
                <w:rFonts w:ascii="標楷體" w:eastAsia="標楷體" w:hAnsi="標楷體" w:hint="eastAsia"/>
                <w:sz w:val="26"/>
                <w:szCs w:val="26"/>
              </w:rPr>
              <w:t xml:space="preserve"> 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6C33EA" w:rsidRPr="00D074C7" w:rsidRDefault="006C33EA" w:rsidP="000B7C0A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6C33EA" w:rsidRPr="00D074C7" w:rsidRDefault="006C33EA" w:rsidP="000B7C0A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071C1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0F0D3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10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F0D3A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0F0D3A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6C33EA" w:rsidTr="000B7C0A">
        <w:trPr>
          <w:trHeight w:val="416"/>
        </w:trPr>
        <w:tc>
          <w:tcPr>
            <w:tcW w:w="680" w:type="pct"/>
          </w:tcPr>
          <w:p w:rsidR="006C33EA" w:rsidRPr="00D074C7" w:rsidRDefault="006C33EA" w:rsidP="000B7C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6C33EA" w:rsidRPr="00D074C7" w:rsidRDefault="006C33EA" w:rsidP="000B7C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數學</w:t>
            </w:r>
          </w:p>
        </w:tc>
        <w:tc>
          <w:tcPr>
            <w:tcW w:w="1050" w:type="pct"/>
          </w:tcPr>
          <w:p w:rsidR="006C33EA" w:rsidRPr="00D074C7" w:rsidRDefault="006C33EA" w:rsidP="000B7C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6C33EA" w:rsidRPr="00D074C7" w:rsidRDefault="006C33EA" w:rsidP="000B7C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2-1</w:t>
            </w:r>
            <w:r w:rsidR="000F0D3A">
              <w:rPr>
                <w:rFonts w:ascii="標楷體" w:eastAsia="標楷體" w:hAnsi="標楷體" w:hint="eastAsia"/>
                <w:sz w:val="26"/>
                <w:szCs w:val="26"/>
              </w:rPr>
              <w:t>因數與倍數</w:t>
            </w:r>
          </w:p>
        </w:tc>
      </w:tr>
      <w:tr w:rsidR="006C33EA" w:rsidTr="000B7C0A">
        <w:trPr>
          <w:trHeight w:val="452"/>
        </w:trPr>
        <w:tc>
          <w:tcPr>
            <w:tcW w:w="680" w:type="pct"/>
          </w:tcPr>
          <w:p w:rsidR="006C33EA" w:rsidRPr="00D074C7" w:rsidRDefault="006C33EA" w:rsidP="000B7C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6C33EA" w:rsidRPr="00D074C7" w:rsidRDefault="006C33EA" w:rsidP="000B7C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陳彬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</w:p>
        </w:tc>
        <w:tc>
          <w:tcPr>
            <w:tcW w:w="1050" w:type="pct"/>
          </w:tcPr>
          <w:p w:rsidR="006C33EA" w:rsidRPr="00D074C7" w:rsidRDefault="006C33EA" w:rsidP="000B7C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6C33EA" w:rsidRPr="00D074C7" w:rsidRDefault="006C33EA" w:rsidP="000B7C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0F0D3A">
              <w:rPr>
                <w:rFonts w:ascii="標楷體" w:eastAsia="標楷體" w:hAnsi="標楷體" w:hint="eastAsia"/>
                <w:sz w:val="26"/>
                <w:szCs w:val="26"/>
              </w:rPr>
              <w:t>鐘慧蘭</w:t>
            </w:r>
          </w:p>
        </w:tc>
      </w:tr>
    </w:tbl>
    <w:p w:rsidR="006C33EA" w:rsidRPr="006C33EA" w:rsidRDefault="006C33EA" w:rsidP="006C33EA">
      <w:pPr>
        <w:spacing w:line="500" w:lineRule="exact"/>
        <w:ind w:leftChars="-150" w:left="-360" w:rightChars="-214" w:right="-514"/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6"/>
        <w:gridCol w:w="5087"/>
      </w:tblGrid>
      <w:tr w:rsidR="006C33EA" w:rsidRPr="006C33EA" w:rsidTr="000B7C0A">
        <w:trPr>
          <w:trHeight w:val="5107"/>
        </w:trPr>
        <w:tc>
          <w:tcPr>
            <w:tcW w:w="5086" w:type="dxa"/>
          </w:tcPr>
          <w:p w:rsidR="006C33EA" w:rsidRDefault="006C33EA" w:rsidP="006C33EA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</w:p>
          <w:p w:rsidR="008F488D" w:rsidRDefault="008F488D" w:rsidP="006C33EA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</w:p>
          <w:p w:rsidR="008F488D" w:rsidRPr="006C33EA" w:rsidRDefault="006017ED" w:rsidP="006C33EA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8"/>
                <w:szCs w:val="28"/>
              </w:rPr>
              <w:drawing>
                <wp:inline distT="0" distB="0" distL="0" distR="0">
                  <wp:extent cx="3057075" cy="2293324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733005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075" cy="2293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7" w:type="dxa"/>
          </w:tcPr>
          <w:p w:rsidR="006C33EA" w:rsidRDefault="006C33EA" w:rsidP="006C33EA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</w:p>
          <w:p w:rsidR="008F488D" w:rsidRDefault="008F488D" w:rsidP="006C33EA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</w:p>
          <w:p w:rsidR="008F488D" w:rsidRPr="006C33EA" w:rsidRDefault="006017ED" w:rsidP="006C33EA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8"/>
                <w:szCs w:val="28"/>
              </w:rPr>
              <w:drawing>
                <wp:inline distT="0" distB="0" distL="0" distR="0">
                  <wp:extent cx="3090991" cy="2318767"/>
                  <wp:effectExtent l="0" t="0" r="0" b="571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__6733005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991" cy="2318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3EA" w:rsidRPr="006C33EA" w:rsidTr="000B7C0A">
        <w:trPr>
          <w:trHeight w:val="5107"/>
        </w:trPr>
        <w:tc>
          <w:tcPr>
            <w:tcW w:w="5086" w:type="dxa"/>
          </w:tcPr>
          <w:p w:rsidR="006C33EA" w:rsidRDefault="006C33EA" w:rsidP="006C33EA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</w:p>
          <w:p w:rsidR="008F488D" w:rsidRDefault="008F488D" w:rsidP="006C33EA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</w:p>
          <w:p w:rsidR="008F488D" w:rsidRPr="006C33EA" w:rsidRDefault="008F488D" w:rsidP="006C33EA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noProof/>
                <w:sz w:val="28"/>
                <w:szCs w:val="28"/>
              </w:rPr>
              <w:drawing>
                <wp:inline distT="0" distB="0" distL="0" distR="0" wp14:anchorId="1CB2BE92" wp14:editId="1045B9B0">
                  <wp:extent cx="3090991" cy="2318767"/>
                  <wp:effectExtent l="0" t="0" r="0" b="571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441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991" cy="2318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7" w:type="dxa"/>
          </w:tcPr>
          <w:p w:rsidR="006C33EA" w:rsidRDefault="006C33EA" w:rsidP="006C33EA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</w:p>
          <w:p w:rsidR="008F488D" w:rsidRDefault="008F488D" w:rsidP="006C33EA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</w:p>
          <w:p w:rsidR="008F488D" w:rsidRPr="006C33EA" w:rsidRDefault="000D2230" w:rsidP="006C33EA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noProof/>
                <w:sz w:val="28"/>
                <w:szCs w:val="28"/>
              </w:rPr>
              <w:drawing>
                <wp:inline distT="0" distB="0" distL="0" distR="0" wp14:anchorId="78140022" wp14:editId="32560D8A">
                  <wp:extent cx="3093021" cy="2320289"/>
                  <wp:effectExtent l="0" t="0" r="0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441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021" cy="232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3EA" w:rsidRPr="006C33EA" w:rsidRDefault="006C33EA" w:rsidP="000F0D3A">
      <w:pPr>
        <w:spacing w:line="500" w:lineRule="exact"/>
        <w:ind w:rightChars="-214" w:right="-514"/>
        <w:rPr>
          <w:rFonts w:ascii="標楷體" w:eastAsia="標楷體" w:hAnsi="標楷體"/>
          <w:sz w:val="28"/>
          <w:szCs w:val="28"/>
          <w:u w:val="single"/>
        </w:rPr>
      </w:pPr>
    </w:p>
    <w:sectPr w:rsidR="006C33EA" w:rsidRPr="006C33EA" w:rsidSect="00CA3F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8BB" w:rsidRDefault="00A768BB" w:rsidP="00DB233A">
      <w:r>
        <w:separator/>
      </w:r>
    </w:p>
  </w:endnote>
  <w:endnote w:type="continuationSeparator" w:id="0">
    <w:p w:rsidR="00A768BB" w:rsidRDefault="00A768BB" w:rsidP="00DB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8BB" w:rsidRDefault="00A768BB" w:rsidP="00DB233A">
      <w:r>
        <w:separator/>
      </w:r>
    </w:p>
  </w:footnote>
  <w:footnote w:type="continuationSeparator" w:id="0">
    <w:p w:rsidR="00A768BB" w:rsidRDefault="00A768BB" w:rsidP="00DB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D5EBB"/>
    <w:multiLevelType w:val="hybridMultilevel"/>
    <w:tmpl w:val="81BA4732"/>
    <w:lvl w:ilvl="0" w:tplc="DA0A4026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CEE18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AF244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C0EBE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CF9E0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A8AA8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8975E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25410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4B214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7C"/>
    <w:rsid w:val="00031E33"/>
    <w:rsid w:val="00071C1B"/>
    <w:rsid w:val="000764F7"/>
    <w:rsid w:val="000D2230"/>
    <w:rsid w:val="000F0D3A"/>
    <w:rsid w:val="00135024"/>
    <w:rsid w:val="00170534"/>
    <w:rsid w:val="0017451A"/>
    <w:rsid w:val="001F6BAE"/>
    <w:rsid w:val="002B64D6"/>
    <w:rsid w:val="003C3B61"/>
    <w:rsid w:val="00447976"/>
    <w:rsid w:val="00532BD2"/>
    <w:rsid w:val="006017ED"/>
    <w:rsid w:val="00646E98"/>
    <w:rsid w:val="006C33EA"/>
    <w:rsid w:val="00712FC1"/>
    <w:rsid w:val="00774CE7"/>
    <w:rsid w:val="007F1D0B"/>
    <w:rsid w:val="008E1DAD"/>
    <w:rsid w:val="008F488D"/>
    <w:rsid w:val="00A768BB"/>
    <w:rsid w:val="00BF78D3"/>
    <w:rsid w:val="00C72102"/>
    <w:rsid w:val="00CA3F7C"/>
    <w:rsid w:val="00CC6C73"/>
    <w:rsid w:val="00D17E46"/>
    <w:rsid w:val="00D44839"/>
    <w:rsid w:val="00DB233A"/>
    <w:rsid w:val="00EF1287"/>
    <w:rsid w:val="00F9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F19A3"/>
  <w15:chartTrackingRefBased/>
  <w15:docId w15:val="{A0A53C31-5BD1-45D7-90A9-B992320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F7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B64D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A3F7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CA3F7C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CA3F7C"/>
    <w:pPr>
      <w:ind w:left="480"/>
    </w:pPr>
    <w:rPr>
      <w:szCs w:val="20"/>
    </w:rPr>
  </w:style>
  <w:style w:type="paragraph" w:styleId="a6">
    <w:name w:val="List Paragraph"/>
    <w:basedOn w:val="a"/>
    <w:uiPriority w:val="34"/>
    <w:qFormat/>
    <w:rsid w:val="00646E9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B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B233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B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B233A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2B64D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syjh23</dc:creator>
  <cp:keywords/>
  <dc:description/>
  <cp:lastModifiedBy>Administrator</cp:lastModifiedBy>
  <cp:revision>11</cp:revision>
  <dcterms:created xsi:type="dcterms:W3CDTF">2022-10-07T03:03:00Z</dcterms:created>
  <dcterms:modified xsi:type="dcterms:W3CDTF">2022-12-02T00:56:00Z</dcterms:modified>
</cp:coreProperties>
</file>