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A0BB" w14:textId="77777777" w:rsidR="002F61E9" w:rsidRPr="00054B2E" w:rsidRDefault="002F61E9" w:rsidP="002F61E9">
      <w:pPr>
        <w:snapToGrid w:val="0"/>
        <w:ind w:hanging="454"/>
        <w:jc w:val="center"/>
        <w:rPr>
          <w:rFonts w:ascii="標楷體" w:eastAsia="標楷體" w:hAnsi="標楷體"/>
          <w:b/>
          <w:sz w:val="36"/>
          <w:szCs w:val="36"/>
        </w:rPr>
      </w:pPr>
      <w:r w:rsidRPr="00054B2E">
        <w:rPr>
          <w:rFonts w:ascii="標楷體" w:eastAsia="標楷體" w:hAnsi="標楷體" w:hint="eastAsia"/>
          <w:b/>
          <w:sz w:val="36"/>
          <w:szCs w:val="36"/>
        </w:rPr>
        <w:t>基隆市1</w:t>
      </w: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Pr="00054B2E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054B2E">
        <w:rPr>
          <w:rFonts w:ascii="標楷體" w:eastAsia="標楷體" w:hAnsi="標楷體" w:hint="eastAsia"/>
          <w:b/>
          <w:color w:val="000000"/>
          <w:sz w:val="36"/>
          <w:szCs w:val="36"/>
        </w:rPr>
        <w:t>中興國民小</w:t>
      </w:r>
      <w:r w:rsidRPr="00054B2E">
        <w:rPr>
          <w:rFonts w:ascii="Times New Roman" w:eastAsia="標楷體" w:hAnsi="Times New Roman"/>
          <w:b/>
          <w:color w:val="000000"/>
          <w:sz w:val="36"/>
          <w:szCs w:val="36"/>
        </w:rPr>
        <w:t>學</w:t>
      </w:r>
      <w:r w:rsidRPr="00054B2E">
        <w:rPr>
          <w:rFonts w:ascii="標楷體" w:eastAsia="標楷體" w:hAnsi="標楷體" w:hint="eastAsia"/>
          <w:b/>
          <w:sz w:val="36"/>
          <w:szCs w:val="36"/>
        </w:rPr>
        <w:t>辦理校長及教師公開授課</w:t>
      </w:r>
    </w:p>
    <w:p w14:paraId="3AF0FC7A" w14:textId="77777777" w:rsidR="002F61E9" w:rsidRPr="00054B2E" w:rsidRDefault="002F61E9" w:rsidP="002F61E9">
      <w:pPr>
        <w:spacing w:afterLines="50" w:after="180" w:line="600" w:lineRule="exact"/>
        <w:jc w:val="center"/>
        <w:rPr>
          <w:rFonts w:ascii="Times New Roman" w:eastAsia="標楷體" w:hAnsi="Times New Roman"/>
          <w:color w:val="000000"/>
          <w:sz w:val="36"/>
          <w:szCs w:val="36"/>
        </w:rPr>
      </w:pPr>
      <w:r w:rsidRPr="00054B2E">
        <w:rPr>
          <w:rFonts w:ascii="標楷體" w:eastAsia="標楷體" w:hAnsi="標楷體" w:hint="eastAsia"/>
          <w:b/>
          <w:sz w:val="36"/>
          <w:szCs w:val="36"/>
        </w:rPr>
        <w:t>共同備課紀錄表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F61E9" w:rsidRPr="00BA4D0C" w14:paraId="3F79DBF0" w14:textId="77777777" w:rsidTr="00B54773">
        <w:trPr>
          <w:trHeight w:val="2010"/>
          <w:jc w:val="center"/>
        </w:trPr>
        <w:tc>
          <w:tcPr>
            <w:tcW w:w="9736" w:type="dxa"/>
          </w:tcPr>
          <w:p w14:paraId="4A12A64B" w14:textId="012FDCD6" w:rsidR="002F61E9" w:rsidRPr="00BA4D0C" w:rsidRDefault="002F61E9" w:rsidP="00B54773">
            <w:pPr>
              <w:spacing w:line="36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授課教師：</w:t>
            </w:r>
            <w:r w:rsidRPr="00BA4D0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曾世莉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任教年級：</w:t>
            </w:r>
            <w:r w:rsidRPr="006C760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__</w:t>
            </w:r>
            <w:r w:rsidRPr="006C7603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年級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數學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</w:p>
          <w:p w14:paraId="48825A25" w14:textId="4E7532EF" w:rsidR="002F61E9" w:rsidRPr="00BA4D0C" w:rsidRDefault="002F61E9" w:rsidP="00B54773">
            <w:pPr>
              <w:spacing w:line="36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回饋人員：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李培聖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任教年級：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數學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14:paraId="4BC9218C" w14:textId="77777777" w:rsidR="002F61E9" w:rsidRPr="00BA4D0C" w:rsidRDefault="002F61E9" w:rsidP="00B54773">
            <w:pPr>
              <w:spacing w:line="36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備課社群：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選填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)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教學單元：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容積（不規則物體的體積）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  <w:p w14:paraId="7E18C51B" w14:textId="27D8AFD5" w:rsidR="002F61E9" w:rsidRPr="00BA4D0C" w:rsidRDefault="002F61E9" w:rsidP="00B54773">
            <w:pPr>
              <w:spacing w:line="36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觀察前會談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備課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112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3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10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日　地點：</w:t>
            </w:r>
            <w:r w:rsidRPr="00941980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五孝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教室</w:t>
            </w:r>
          </w:p>
          <w:p w14:paraId="174EA76E" w14:textId="5D903F95" w:rsidR="002F61E9" w:rsidRPr="00BA4D0C" w:rsidRDefault="002F61E9" w:rsidP="00B54773">
            <w:pPr>
              <w:spacing w:line="36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預定入班教學觀察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公開授課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112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3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16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日　地點：</w:t>
            </w:r>
            <w:r w:rsidRPr="00941980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五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忠</w:t>
            </w:r>
            <w:r w:rsidRPr="00941980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教室</w:t>
            </w:r>
          </w:p>
        </w:tc>
      </w:tr>
      <w:tr w:rsidR="002F61E9" w:rsidRPr="00BA4D0C" w14:paraId="657B7346" w14:textId="77777777" w:rsidTr="00B54773">
        <w:trPr>
          <w:jc w:val="center"/>
        </w:trPr>
        <w:tc>
          <w:tcPr>
            <w:tcW w:w="9736" w:type="dxa"/>
          </w:tcPr>
          <w:p w14:paraId="40F749C6" w14:textId="77777777" w:rsidR="002F61E9" w:rsidRPr="00BA4D0C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一、學習目標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含核心素養、學習表現與學習內容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</w:p>
          <w:p w14:paraId="69D6049F" w14:textId="77777777" w:rsidR="002F61E9" w:rsidRPr="00442412" w:rsidRDefault="002F61E9" w:rsidP="00B54773">
            <w:pPr>
              <w:spacing w:line="500" w:lineRule="exact"/>
              <w:ind w:left="2808" w:hangingChars="1170" w:hanging="2808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 xml:space="preserve">    </w:t>
            </w: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核心素養</w:t>
            </w: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:</w:t>
            </w:r>
            <w:r w:rsidRPr="00442412">
              <w:rPr>
                <w:rFonts w:hint="eastAsia"/>
              </w:rPr>
              <w:t xml:space="preserve"> </w:t>
            </w: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數</w:t>
            </w: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-E-A2</w:t>
            </w: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具備基本的算術操作能力、並能指認基本的形體與相對關係，在日常生活情境中，用數學表述與解決問題。</w:t>
            </w:r>
          </w:p>
          <w:p w14:paraId="023AD0FE" w14:textId="77777777" w:rsidR="00212207" w:rsidRDefault="002F61E9" w:rsidP="00B54773">
            <w:pPr>
              <w:spacing w:line="500" w:lineRule="exact"/>
              <w:ind w:left="1806" w:hangingChars="645" w:hanging="1806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        </w:t>
            </w: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數</w:t>
            </w: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-E-C2</w:t>
            </w: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樂於與他人合作解決問題並尊重不同的問題解決想</w:t>
            </w:r>
          </w:p>
          <w:p w14:paraId="527C43D8" w14:textId="6D43254C" w:rsidR="002F61E9" w:rsidRPr="00442412" w:rsidRDefault="00212207" w:rsidP="00B54773">
            <w:pPr>
              <w:spacing w:line="500" w:lineRule="exact"/>
              <w:ind w:left="1806" w:hangingChars="645" w:hanging="1806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                </w:t>
            </w:r>
            <w:r w:rsidR="002F61E9"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法。</w:t>
            </w:r>
          </w:p>
          <w:p w14:paraId="04438785" w14:textId="77777777" w:rsidR="002F61E9" w:rsidRPr="00442412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4241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學習表現</w:t>
            </w:r>
            <w:r w:rsidRPr="0044241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 w:rsidRPr="00442412">
              <w:t xml:space="preserve"> </w:t>
            </w:r>
            <w:r w:rsidRPr="0044241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n-III-12</w:t>
            </w: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理解容量、容積和體積之間的關係，並做應用。</w:t>
            </w:r>
          </w:p>
          <w:p w14:paraId="2DB2A8D3" w14:textId="77777777" w:rsidR="002F61E9" w:rsidRPr="00442412" w:rsidRDefault="002F61E9" w:rsidP="00B54773">
            <w:pPr>
              <w:spacing w:line="500" w:lineRule="exact"/>
              <w:ind w:left="2666" w:hangingChars="952" w:hanging="2666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4241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學習內容</w:t>
            </w:r>
            <w:r w:rsidRPr="0044241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 N-5-15</w:t>
            </w: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解題：容積。容量、容積和體積間的關係。知道液體體積的意義。</w:t>
            </w: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備註：教學中須包含如何以容積的想法求不規則物體的體積。</w:t>
            </w:r>
            <w:r w:rsidRPr="0044241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  <w:p w14:paraId="3A036046" w14:textId="77777777" w:rsidR="002F61E9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二、學生經驗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含學生先備知識、起點行為、學生特性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等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</w:p>
          <w:p w14:paraId="2E912B0F" w14:textId="77777777" w:rsidR="002F61E9" w:rsidRPr="00674B56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1.</w:t>
            </w:r>
            <w:r w:rsidRPr="00674B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能用體積公式求出長方體或正方體容器的容積。</w:t>
            </w:r>
          </w:p>
          <w:p w14:paraId="122D98D2" w14:textId="77777777" w:rsidR="002F61E9" w:rsidRPr="00674B56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2.</w:t>
            </w:r>
            <w:r w:rsidRPr="00674B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知道體積單位與液量單位的換算。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7A4C76DE" w14:textId="77777777" w:rsidR="002F61E9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3. 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知道水的體積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=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水在容器內所占空間。</w:t>
            </w:r>
          </w:p>
          <w:p w14:paraId="627926E5" w14:textId="77777777" w:rsidR="002F61E9" w:rsidRPr="00674B56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4.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知道容量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容積和體積的關係。</w:t>
            </w:r>
          </w:p>
          <w:p w14:paraId="5CD60FF5" w14:textId="77777777" w:rsidR="002F61E9" w:rsidRPr="00BA4D0C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三、教師教學預定流程與策略：</w:t>
            </w:r>
          </w:p>
          <w:p w14:paraId="17AB973D" w14:textId="77777777" w:rsidR="002F61E9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在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一個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公升的正方體容器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放入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滿水位的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圓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形容器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再放入一顆</w:t>
            </w:r>
          </w:p>
          <w:p w14:paraId="167208FF" w14:textId="77777777" w:rsidR="009E2D6F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石頭</w:t>
            </w:r>
            <w:r w:rsidR="009E2D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讓水溢出流入正方形容器中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請學生討論</w:t>
            </w:r>
            <w:r w:rsidRPr="00674B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發表如何計算這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正方</w:t>
            </w:r>
          </w:p>
          <w:p w14:paraId="1B2F1202" w14:textId="29A3E731" w:rsidR="002F61E9" w:rsidRPr="00674B56" w:rsidRDefault="009E2D6F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</w:t>
            </w:r>
            <w:r w:rsidR="002F61E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形容器</w:t>
            </w:r>
            <w:r w:rsidR="002F61E9"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內水的體積？</w:t>
            </w:r>
          </w:p>
          <w:p w14:paraId="77D28EB2" w14:textId="76E8EFBC" w:rsidR="002F61E9" w:rsidRDefault="002F61E9" w:rsidP="00212207">
            <w:pPr>
              <w:spacing w:line="500" w:lineRule="exact"/>
              <w:ind w:left="2019" w:hangingChars="721" w:hanging="2019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2.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教師說明：這些水的體積這些水在容器內所占的空間大小，</w:t>
            </w:r>
            <w:r w:rsidR="009E2D6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也</w:t>
            </w:r>
            <w:r w:rsidR="009E2D6F"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就是</w:t>
            </w:r>
            <w:r w:rsidR="009E2D6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這顆積</w:t>
            </w:r>
            <w:r w:rsidR="009E2D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9E2D6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每一組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發下一個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公升的正方體容器</w:t>
            </w:r>
            <w:r w:rsidR="009E2D6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內裝些許的水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</w:t>
            </w:r>
            <w:r w:rsidR="009E2D6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請學生測量正方形容器內水所站的空間大小</w:t>
            </w:r>
            <w:r w:rsidRPr="00674B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?</w:t>
            </w:r>
          </w:p>
          <w:p w14:paraId="63B936CD" w14:textId="763A296D" w:rsidR="002F61E9" w:rsidRDefault="002F61E9" w:rsidP="00B54773">
            <w:pPr>
              <w:spacing w:line="500" w:lineRule="exact"/>
              <w:ind w:left="675" w:hangingChars="241" w:hanging="675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3.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在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公升的正方體容器內加水，並放入</w:t>
            </w:r>
            <w:r w:rsidR="009E2D6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顆</w:t>
            </w:r>
            <w:r w:rsidR="009E2D6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石頭，請學生討論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計算石頭的體積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?</w:t>
            </w:r>
          </w:p>
          <w:p w14:paraId="5378454A" w14:textId="12E35463" w:rsidR="002F61E9" w:rsidRDefault="002F61E9" w:rsidP="00B54773">
            <w:pPr>
              <w:spacing w:line="500" w:lineRule="exact"/>
              <w:ind w:left="2523" w:hangingChars="901" w:hanging="2523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 xml:space="preserve">   4.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結</w:t>
            </w:r>
            <w:r w:rsidR="007532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語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上升或溢出部分水的體積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物體的體積。</w:t>
            </w:r>
          </w:p>
          <w:p w14:paraId="48071A86" w14:textId="198608BE" w:rsidR="002F61E9" w:rsidRPr="00674B56" w:rsidRDefault="002F61E9" w:rsidP="00B54773">
            <w:pPr>
              <w:spacing w:line="500" w:lineRule="exact"/>
              <w:ind w:left="2523" w:hangingChars="901" w:hanging="2523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5.</w:t>
            </w:r>
            <w:r w:rsidR="007532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書寫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課本及題型練習。</w:t>
            </w:r>
          </w:p>
          <w:p w14:paraId="53915D12" w14:textId="77777777" w:rsidR="002F61E9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四、學生學習策略或方法：</w:t>
            </w:r>
          </w:p>
          <w:p w14:paraId="0AAC65F1" w14:textId="2F7AE247" w:rsidR="002F61E9" w:rsidRPr="00962843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 w:rsidRPr="009628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1.</w:t>
            </w:r>
            <w:r w:rsidRPr="009628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看到正方體容器後</w:t>
            </w:r>
            <w:r w:rsidR="007532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9628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能回想起前</w:t>
            </w:r>
            <w:r w:rsidR="007532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一堂課的</w:t>
            </w:r>
            <w:r w:rsidRPr="009628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容積與容量的計算。</w:t>
            </w:r>
          </w:p>
          <w:p w14:paraId="7BB2DE8B" w14:textId="77777777" w:rsidR="00966A01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9628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2.</w:t>
            </w:r>
            <w:r w:rsidRPr="009628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實際去測量容器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內</w:t>
            </w:r>
            <w:r w:rsidRPr="009628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底部的長</w:t>
            </w:r>
            <w:r w:rsidRPr="009628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9628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寬的長度，並測量倒入容器後的水面高</w:t>
            </w:r>
          </w:p>
          <w:p w14:paraId="12CF7F55" w14:textId="5D2BFE97" w:rsidR="002F61E9" w:rsidRPr="00962843" w:rsidRDefault="00966A01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</w:t>
            </w:r>
            <w:r w:rsidR="002F61E9" w:rsidRPr="009628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度</w:t>
            </w:r>
            <w:r w:rsidR="0075325A" w:rsidRPr="009628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以測量出來的數據計算出水的體積。</w:t>
            </w:r>
            <w:r w:rsidR="002F61E9" w:rsidRPr="009628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  <w:p w14:paraId="7AA0066D" w14:textId="41143A60" w:rsidR="0075325A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9628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3.</w:t>
            </w:r>
            <w:r w:rsidR="007532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="007532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知道測量後以容器底部</w:t>
            </w:r>
            <w:r w:rsidR="007532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="007532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長</w:t>
            </w:r>
            <w:r w:rsidR="007532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x</w:t>
            </w:r>
            <w:r w:rsidR="007532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寬</w:t>
            </w:r>
            <w:r w:rsidR="007532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x</w:t>
            </w:r>
            <w:r w:rsidR="007532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水上升的高度</w:t>
            </w:r>
            <w:r w:rsidR="007532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=</w:t>
            </w:r>
            <w:r w:rsidR="007532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物體的體積</w:t>
            </w:r>
            <w:r w:rsidR="0075325A" w:rsidRPr="009628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  <w:r w:rsidR="0075325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14:paraId="5AD9F670" w14:textId="40105BFA" w:rsidR="002F61E9" w:rsidRPr="00BA4D0C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五、教學評量方式（學習目標，說明使用的評量方式）：</w:t>
            </w:r>
          </w:p>
          <w:p w14:paraId="76CFFE20" w14:textId="77777777" w:rsidR="002F61E9" w:rsidRPr="00BA4D0C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</w:t>
            </w:r>
            <w:r w:rsidRPr="0010776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實作評量、紙筆測驗、發表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提問。</w:t>
            </w:r>
          </w:p>
          <w:p w14:paraId="245510DB" w14:textId="77777777" w:rsidR="002F61E9" w:rsidRPr="00BA4D0C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六、觀察工具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可複選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</w:p>
          <w:p w14:paraId="6E746584" w14:textId="77777777" w:rsidR="002F61E9" w:rsidRPr="00BA4D0C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BA4D0C">
              <w:rPr>
                <w:rFonts w:ascii="Times New Roman" w:eastAsia="標楷體" w:hAnsi="Times New Roman"/>
                <w:sz w:val="28"/>
              </w:rPr>
              <w:t>表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2-1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</w:t>
            </w:r>
            <w:r w:rsidRPr="00BA4D0C">
              <w:rPr>
                <w:rFonts w:ascii="Times New Roman" w:eastAsia="標楷體" w:hAnsi="Times New Roman"/>
                <w:sz w:val="28"/>
              </w:rPr>
              <w:t>觀察紀錄表</w:t>
            </w:r>
          </w:p>
          <w:p w14:paraId="02676F7E" w14:textId="77777777" w:rsidR="002F61E9" w:rsidRPr="00BA4D0C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表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2-2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、軼事紀錄表</w:t>
            </w:r>
          </w:p>
          <w:p w14:paraId="552CF609" w14:textId="77777777" w:rsidR="002F61E9" w:rsidRPr="00BA4D0C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表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2-3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、語言流動量化分析表</w:t>
            </w:r>
          </w:p>
          <w:p w14:paraId="38E79921" w14:textId="77777777" w:rsidR="002F61E9" w:rsidRPr="00BA4D0C" w:rsidRDefault="002F61E9" w:rsidP="00B54773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七、回饋會談日期與地點：（建議於教學觀察後三天內完成會談為佳）</w:t>
            </w:r>
          </w:p>
          <w:p w14:paraId="27EA5A03" w14:textId="77777777" w:rsidR="002F61E9" w:rsidRPr="00BA4D0C" w:rsidRDefault="002F61E9" w:rsidP="00B54773">
            <w:pPr>
              <w:spacing w:line="500" w:lineRule="exact"/>
              <w:rPr>
                <w:rFonts w:ascii="Times New Roman" w:eastAsia="標楷體" w:hAnsi="Times New Roman"/>
                <w:i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112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3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17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日</w:t>
            </w:r>
          </w:p>
          <w:p w14:paraId="648BE274" w14:textId="77777777" w:rsidR="002F61E9" w:rsidRPr="00BA4D0C" w:rsidRDefault="002F61E9" w:rsidP="00B54773">
            <w:pPr>
              <w:spacing w:afterLines="50" w:after="180"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地點：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五孝</w:t>
            </w:r>
            <w:r w:rsidRPr="002C0665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教室</w:t>
            </w:r>
          </w:p>
        </w:tc>
      </w:tr>
    </w:tbl>
    <w:p w14:paraId="4C023D4A" w14:textId="69B25771" w:rsidR="002F61E9" w:rsidRDefault="002F61E9" w:rsidP="002F61E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授課教師簽名：</w:t>
      </w:r>
      <w:r w:rsidR="0075325A">
        <w:rPr>
          <w:rFonts w:ascii="標楷體" w:eastAsia="標楷體" w:hAnsi="標楷體" w:hint="eastAsia"/>
          <w:b/>
          <w:sz w:val="28"/>
          <w:szCs w:val="28"/>
        </w:rPr>
        <w:t>曾世莉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觀課教師簽名：</w:t>
      </w:r>
      <w:r w:rsidR="0075325A">
        <w:rPr>
          <w:rFonts w:ascii="標楷體" w:eastAsia="標楷體" w:hAnsi="標楷體" w:hint="eastAsia"/>
          <w:b/>
          <w:sz w:val="28"/>
          <w:szCs w:val="28"/>
        </w:rPr>
        <w:t>李培聖</w:t>
      </w:r>
    </w:p>
    <w:p w14:paraId="0CF61933" w14:textId="77777777" w:rsidR="002F61E9" w:rsidRDefault="002F61E9" w:rsidP="002F61E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83180C8" w14:textId="77777777" w:rsidR="002F61E9" w:rsidRDefault="002F61E9" w:rsidP="002F61E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E266EE4" w14:textId="77777777" w:rsidR="002F61E9" w:rsidRDefault="002F61E9" w:rsidP="002F61E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37912CC" w14:textId="77777777" w:rsidR="002F61E9" w:rsidRDefault="002F61E9" w:rsidP="002F61E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6D2DA39" w14:textId="77777777" w:rsidR="002F61E9" w:rsidRDefault="002F61E9" w:rsidP="002F61E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20AACCE" w14:textId="77777777" w:rsidR="002F61E9" w:rsidRDefault="002F61E9" w:rsidP="002F61E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5A56797" w14:textId="4E18C66C" w:rsidR="002F61E9" w:rsidRDefault="002F61E9" w:rsidP="002F61E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780EDA2" w14:textId="182935DF" w:rsidR="002F61E9" w:rsidRDefault="002F61E9" w:rsidP="002F61E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0047393" w14:textId="77777777" w:rsidR="002F61E9" w:rsidRDefault="002F61E9" w:rsidP="002F61E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583C3D4" w14:textId="77777777" w:rsidR="002F61E9" w:rsidRDefault="002F61E9" w:rsidP="002F61E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073590D" w14:textId="2CCB4991" w:rsidR="002F61E9" w:rsidRDefault="002F61E9" w:rsidP="002F61E9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  <w:lang w:val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5C553" wp14:editId="14E4E8FF">
                <wp:simplePos x="0" y="0"/>
                <wp:positionH relativeFrom="column">
                  <wp:posOffset>-228600</wp:posOffset>
                </wp:positionH>
                <wp:positionV relativeFrom="paragraph">
                  <wp:posOffset>-39370</wp:posOffset>
                </wp:positionV>
                <wp:extent cx="651510" cy="417195"/>
                <wp:effectExtent l="9525" t="5715" r="5715" b="571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2227A" w14:textId="77777777" w:rsidR="002F61E9" w:rsidRPr="00DE6957" w:rsidRDefault="002F61E9" w:rsidP="002F61E9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附</w:t>
                            </w:r>
                            <w:r w:rsidRPr="00DE6957">
                              <w:rPr>
                                <w:rFonts w:hint="eastAsia"/>
                                <w:b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5C55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8pt;margin-top:-3.1pt;width:51.3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" strokecolor="white">
                <v:textbox>
                  <w:txbxContent>
                    <w:p w14:paraId="0262227A" w14:textId="77777777" w:rsidR="002F61E9" w:rsidRPr="00DE6957" w:rsidRDefault="002F61E9" w:rsidP="002F61E9">
                      <w:pPr>
                        <w:rPr>
                          <w:rFonts w:hint="eastAsia"/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附</w:t>
                      </w:r>
                      <w:r w:rsidRPr="00DE6957">
                        <w:rPr>
                          <w:rFonts w:hint="eastAsia"/>
                          <w:b/>
                          <w:szCs w:val="24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54B2E">
        <w:rPr>
          <w:rFonts w:ascii="標楷體" w:eastAsia="標楷體" w:hAnsi="標楷體" w:hint="eastAsia"/>
          <w:b/>
          <w:sz w:val="36"/>
          <w:szCs w:val="36"/>
        </w:rPr>
        <w:t>基隆市1</w:t>
      </w: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Pr="00054B2E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054B2E">
        <w:rPr>
          <w:rFonts w:ascii="標楷體" w:eastAsia="標楷體" w:hAnsi="標楷體" w:hint="eastAsia"/>
          <w:b/>
          <w:color w:val="000000"/>
          <w:sz w:val="36"/>
          <w:szCs w:val="36"/>
        </w:rPr>
        <w:t>中興國民小</w:t>
      </w:r>
      <w:r w:rsidRPr="00054B2E">
        <w:rPr>
          <w:rFonts w:ascii="Times New Roman" w:eastAsia="標楷體" w:hAnsi="Times New Roman"/>
          <w:b/>
          <w:color w:val="000000"/>
          <w:sz w:val="36"/>
          <w:szCs w:val="36"/>
        </w:rPr>
        <w:t>學</w:t>
      </w:r>
      <w:r w:rsidRPr="00054B2E">
        <w:rPr>
          <w:rFonts w:ascii="標楷體" w:eastAsia="標楷體" w:hAnsi="標楷體" w:hint="eastAsia"/>
          <w:b/>
          <w:sz w:val="36"/>
          <w:szCs w:val="36"/>
        </w:rPr>
        <w:t>辦理校長及教師公開授課</w:t>
      </w:r>
    </w:p>
    <w:p w14:paraId="442C2C6D" w14:textId="77777777" w:rsidR="002F61E9" w:rsidRDefault="002F61E9" w:rsidP="002F61E9">
      <w:pPr>
        <w:spacing w:afterLines="50" w:after="180" w:line="4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D726F9">
        <w:rPr>
          <w:rFonts w:ascii="Times New Roman" w:eastAsia="標楷體" w:hAnsi="Times New Roman"/>
          <w:b/>
          <w:color w:val="000000"/>
          <w:sz w:val="36"/>
          <w:szCs w:val="36"/>
        </w:rPr>
        <w:t>觀察紀錄表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2948"/>
        <w:gridCol w:w="2150"/>
        <w:gridCol w:w="3746"/>
      </w:tblGrid>
      <w:tr w:rsidR="002F61E9" w14:paraId="213580AF" w14:textId="77777777" w:rsidTr="00B54773">
        <w:trPr>
          <w:trHeight w:val="452"/>
        </w:trPr>
        <w:tc>
          <w:tcPr>
            <w:tcW w:w="680" w:type="pct"/>
          </w:tcPr>
          <w:p w14:paraId="6DB1303B" w14:textId="77777777" w:rsidR="002F61E9" w:rsidRPr="00D074C7" w:rsidRDefault="002F61E9" w:rsidP="00B5477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41943115" w14:textId="773B6D03" w:rsidR="002F61E9" w:rsidRPr="00D074C7" w:rsidRDefault="002F61E9" w:rsidP="00B5477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五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75325A">
              <w:rPr>
                <w:rFonts w:ascii="標楷體" w:eastAsia="標楷體" w:hAnsi="標楷體" w:hint="eastAsia"/>
                <w:sz w:val="26"/>
                <w:szCs w:val="26"/>
              </w:rPr>
              <w:t>忠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6D2BD0F6" w14:textId="77777777" w:rsidR="002F61E9" w:rsidRPr="00D074C7" w:rsidRDefault="002F61E9" w:rsidP="00B54773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44FC6182" w14:textId="3C6DFF2B" w:rsidR="002F61E9" w:rsidRPr="00D074C7" w:rsidRDefault="002F61E9" w:rsidP="00B54773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3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5325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2F61E9" w14:paraId="6F1A0872" w14:textId="77777777" w:rsidTr="00B54773">
        <w:trPr>
          <w:trHeight w:val="416"/>
        </w:trPr>
        <w:tc>
          <w:tcPr>
            <w:tcW w:w="680" w:type="pct"/>
          </w:tcPr>
          <w:p w14:paraId="1C9685DB" w14:textId="77777777" w:rsidR="002F61E9" w:rsidRPr="00D074C7" w:rsidRDefault="002F61E9" w:rsidP="00B5477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5599D296" w14:textId="77777777" w:rsidR="002F61E9" w:rsidRPr="00D074C7" w:rsidRDefault="002F61E9" w:rsidP="00B5477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數學</w:t>
            </w:r>
          </w:p>
        </w:tc>
        <w:tc>
          <w:tcPr>
            <w:tcW w:w="1050" w:type="pct"/>
          </w:tcPr>
          <w:p w14:paraId="0930AEE5" w14:textId="77777777" w:rsidR="002F61E9" w:rsidRPr="00D074C7" w:rsidRDefault="002F61E9" w:rsidP="00B5477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2BB237F9" w14:textId="77777777" w:rsidR="002F61E9" w:rsidRPr="00D074C7" w:rsidRDefault="002F61E9" w:rsidP="00B5477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1789">
              <w:rPr>
                <w:rFonts w:ascii="標楷體" w:eastAsia="標楷體" w:hAnsi="標楷體" w:hint="eastAsia"/>
                <w:sz w:val="26"/>
                <w:szCs w:val="26"/>
              </w:rPr>
              <w:t>容積（不規則物體的體積）</w:t>
            </w:r>
          </w:p>
        </w:tc>
      </w:tr>
      <w:tr w:rsidR="002F61E9" w14:paraId="331DFD97" w14:textId="77777777" w:rsidTr="00B54773">
        <w:trPr>
          <w:trHeight w:val="452"/>
        </w:trPr>
        <w:tc>
          <w:tcPr>
            <w:tcW w:w="680" w:type="pct"/>
          </w:tcPr>
          <w:p w14:paraId="54C2F812" w14:textId="77777777" w:rsidR="002F61E9" w:rsidRPr="00D074C7" w:rsidRDefault="002F61E9" w:rsidP="00B5477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56B3B1B7" w14:textId="62D03871" w:rsidR="002F61E9" w:rsidRPr="00D074C7" w:rsidRDefault="002F61E9" w:rsidP="00B5477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75325A">
              <w:rPr>
                <w:rFonts w:ascii="標楷體" w:eastAsia="標楷體" w:hAnsi="標楷體" w:hint="eastAsia"/>
                <w:sz w:val="26"/>
                <w:szCs w:val="26"/>
              </w:rPr>
              <w:t>曾世莉</w:t>
            </w:r>
          </w:p>
        </w:tc>
        <w:tc>
          <w:tcPr>
            <w:tcW w:w="1050" w:type="pct"/>
          </w:tcPr>
          <w:p w14:paraId="46B597E4" w14:textId="77777777" w:rsidR="002F61E9" w:rsidRPr="00D074C7" w:rsidRDefault="002F61E9" w:rsidP="00B5477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3F90DA93" w14:textId="234D2D51" w:rsidR="002F61E9" w:rsidRPr="00D074C7" w:rsidRDefault="002F61E9" w:rsidP="00B5477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75325A">
              <w:rPr>
                <w:rFonts w:ascii="標楷體" w:eastAsia="標楷體" w:hAnsi="標楷體" w:hint="eastAsia"/>
                <w:sz w:val="26"/>
                <w:szCs w:val="26"/>
              </w:rPr>
              <w:t>李培聖</w:t>
            </w:r>
          </w:p>
        </w:tc>
      </w:tr>
    </w:tbl>
    <w:p w14:paraId="20964893" w14:textId="77777777" w:rsidR="002F61E9" w:rsidRDefault="002F61E9" w:rsidP="002F61E9">
      <w:pPr>
        <w:spacing w:afterLines="50" w:after="180" w:line="4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083"/>
        <w:gridCol w:w="5621"/>
        <w:gridCol w:w="724"/>
        <w:gridCol w:w="724"/>
        <w:gridCol w:w="724"/>
        <w:gridCol w:w="702"/>
      </w:tblGrid>
      <w:tr w:rsidR="002F61E9" w:rsidRPr="00325078" w14:paraId="373CFA60" w14:textId="77777777" w:rsidTr="00B54773">
        <w:trPr>
          <w:trHeight w:hRule="exact" w:val="887"/>
          <w:tblHeader/>
        </w:trPr>
        <w:tc>
          <w:tcPr>
            <w:tcW w:w="319" w:type="pct"/>
            <w:vAlign w:val="center"/>
          </w:tcPr>
          <w:p w14:paraId="406AE427" w14:textId="77777777" w:rsidR="002F61E9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5FBF8136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50CCD4AD" w14:textId="77777777" w:rsidR="002F61E9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5D07C571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E2E5CAA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23A5ACB8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25DFC2D9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1442B48F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5E158E7D" w14:textId="77777777" w:rsidR="002F61E9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7C08489E" w14:textId="77777777" w:rsidR="002F61E9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64D6D539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20BEE76A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6C0A313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2F61E9" w:rsidRPr="00325078" w14:paraId="7118265A" w14:textId="77777777" w:rsidTr="00B54773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395E12FC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690B2CC7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6CC1C953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615558BB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2239E736" w14:textId="77777777" w:rsidR="002F61E9" w:rsidRPr="00A763F1" w:rsidRDefault="002F61E9" w:rsidP="00B54773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67BDF6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5AD1" w14:textId="13B9891E" w:rsidR="002F61E9" w:rsidRPr="00325078" w:rsidRDefault="0075325A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AC3C" w14:textId="018984D5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F5D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3C01A7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1E9" w:rsidRPr="00325078" w14:paraId="355483CF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46843DDC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A4601CE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AC0105B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48B4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C78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195" w14:textId="77777777" w:rsidR="002F61E9" w:rsidRPr="00325078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D62E0BC" w14:textId="77777777" w:rsidR="002F61E9" w:rsidRPr="00325078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F61E9" w:rsidRPr="00325078" w14:paraId="79B7D427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06516B2D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C89620E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83A294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EC64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B65D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AEFA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69892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1E9" w:rsidRPr="00325078" w14:paraId="5A1952D1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1C52E870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3ABC55D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4EDC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321A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E3AA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D0E4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F9664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1E9" w:rsidRPr="00325078" w14:paraId="3867D31B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188B09A0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8FCEF9B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D4CB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E2A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C07F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ADAA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33151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1E9" w:rsidRPr="00325078" w14:paraId="35584B5C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021A951E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50D75F5D" w14:textId="77777777" w:rsidR="002F61E9" w:rsidRPr="00A763F1" w:rsidRDefault="002F61E9" w:rsidP="00B54773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7246DB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528C2" w14:textId="77777777" w:rsidR="002F61E9" w:rsidRPr="008D15B6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97536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2978C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59CA450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1E9" w:rsidRPr="00325078" w14:paraId="2E005F0A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174FC80A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AB9E346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50E4BE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7F1" w14:textId="4545C110" w:rsidR="002F61E9" w:rsidRPr="00325078" w:rsidRDefault="0075325A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965" w14:textId="00DD4FA9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784" w14:textId="77777777" w:rsidR="002F61E9" w:rsidRPr="00325078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173AEA8" w14:textId="77777777" w:rsidR="002F61E9" w:rsidRPr="00325078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F61E9" w:rsidRPr="00325078" w14:paraId="22D9D8C3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5F4ACDB6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3C2991B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806A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5A06" w14:textId="59E6B60B" w:rsidR="002F61E9" w:rsidRPr="00325078" w:rsidRDefault="00DB61DD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0DE" w14:textId="66B57216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5053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06B85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1E9" w:rsidRPr="00325078" w14:paraId="3E288FAB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1A5D65AB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C1206C6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8F81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1CD6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F077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044F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E26EF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1E9" w:rsidRPr="00325078" w14:paraId="70356F28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351C5BE1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BFD8887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68F3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1E2C" w14:textId="61AE2148" w:rsidR="002F61E9" w:rsidRPr="00325078" w:rsidRDefault="00DB61DD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6D67" w14:textId="0A75BBB1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E627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748EC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1E9" w:rsidRPr="00325078" w14:paraId="3A37DB6F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4CF64140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E32077F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656A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318F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E836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1660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E13BC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1E9" w:rsidRPr="00325078" w14:paraId="208048EF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0BEA0FF6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D7313A7" w14:textId="77777777" w:rsidR="002F61E9" w:rsidRPr="00A763F1" w:rsidRDefault="002F61E9" w:rsidP="00B54773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2C5CBDB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A5065" w14:textId="68517D6E" w:rsidR="002F61E9" w:rsidRPr="008D15B6" w:rsidRDefault="0075325A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B299B" w14:textId="2F8A50FB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7DCE7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8C2493C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1E9" w:rsidRPr="00325078" w14:paraId="27F5FFEC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747AACE6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147D69D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00FD9B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278" w14:textId="0DBB7AD6" w:rsidR="002F61E9" w:rsidRPr="0038585C" w:rsidRDefault="0075325A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834C" w14:textId="0139493E" w:rsidR="002F61E9" w:rsidRPr="0038585C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BBF3" w14:textId="77777777" w:rsidR="002F61E9" w:rsidRPr="0038585C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DB51BBC" w14:textId="77777777" w:rsidR="002F61E9" w:rsidRPr="0038585C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F61E9" w:rsidRPr="00325078" w14:paraId="2D40A9BC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2367C7B2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F64ABAA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74D9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655F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4B9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66C0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3898D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1E9" w:rsidRPr="00325078" w14:paraId="5F3D8EE2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24BC5E07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696FE604" w14:textId="77777777" w:rsidR="002F61E9" w:rsidRPr="00A763F1" w:rsidRDefault="002F61E9" w:rsidP="00B54773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4D81F7E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CD7CC" w14:textId="77777777" w:rsidR="002F61E9" w:rsidRPr="008D15B6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FA1B3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B1BC7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34593A2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1E9" w:rsidRPr="00325078" w14:paraId="7C999F54" w14:textId="77777777" w:rsidTr="00B54773">
        <w:trPr>
          <w:trHeight w:hRule="exact" w:val="1047"/>
        </w:trPr>
        <w:tc>
          <w:tcPr>
            <w:tcW w:w="319" w:type="pct"/>
            <w:vMerge/>
            <w:vAlign w:val="center"/>
          </w:tcPr>
          <w:p w14:paraId="579F568E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6C8795A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43D86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10A1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A6E4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275C" w14:textId="77777777" w:rsidR="002F61E9" w:rsidRPr="00325078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3CC68A" w14:textId="77777777" w:rsidR="002F61E9" w:rsidRPr="00325078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F61E9" w:rsidRPr="00325078" w14:paraId="1DEA6F87" w14:textId="77777777" w:rsidTr="00B54773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2C825BD1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200935F9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1C684B28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6817EBC3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78BC7473" w14:textId="77777777" w:rsidR="002F61E9" w:rsidRPr="00A763F1" w:rsidRDefault="002F61E9" w:rsidP="00B54773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CC4D18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9285" w14:textId="77777777" w:rsidR="002F61E9" w:rsidRPr="008D15B6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DB72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8A2B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EB60B8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1E9" w:rsidRPr="00325078" w14:paraId="09AD0E7A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45C54B1C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CDF4C6F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214E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8527" w14:textId="6755BCB9" w:rsidR="002F61E9" w:rsidRPr="00325078" w:rsidRDefault="0075325A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E83" w14:textId="4BE33ADB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BD28" w14:textId="77777777" w:rsidR="002F61E9" w:rsidRPr="00325078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B9201" w14:textId="77777777" w:rsidR="002F61E9" w:rsidRPr="00325078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F61E9" w:rsidRPr="00325078" w14:paraId="493D399A" w14:textId="77777777" w:rsidTr="00B54773">
        <w:trPr>
          <w:trHeight w:hRule="exact" w:val="755"/>
        </w:trPr>
        <w:tc>
          <w:tcPr>
            <w:tcW w:w="319" w:type="pct"/>
            <w:vMerge/>
            <w:vAlign w:val="center"/>
          </w:tcPr>
          <w:p w14:paraId="4F111731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5DB38778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EA2C" w14:textId="77777777" w:rsidR="002F61E9" w:rsidRPr="00A763F1" w:rsidRDefault="002F61E9" w:rsidP="00B5477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832F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7CD0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1020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5904A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1E9" w:rsidRPr="00325078" w14:paraId="09044A0F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4CD7B72A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A9AA785" w14:textId="77777777" w:rsidR="002F61E9" w:rsidRPr="00A763F1" w:rsidRDefault="002F61E9" w:rsidP="00B54773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1943F3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0A8AD" w14:textId="77777777" w:rsidR="002F61E9" w:rsidRPr="008D15B6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3E82A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E5BA3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59E67E3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1E9" w:rsidRPr="00325078" w14:paraId="1955A876" w14:textId="77777777" w:rsidTr="00B54773">
        <w:trPr>
          <w:trHeight w:hRule="exact" w:val="335"/>
        </w:trPr>
        <w:tc>
          <w:tcPr>
            <w:tcW w:w="319" w:type="pct"/>
            <w:vMerge/>
            <w:vAlign w:val="center"/>
          </w:tcPr>
          <w:p w14:paraId="0499C5B8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A42D406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CCBC28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312" w14:textId="77777777" w:rsidR="002F61E9" w:rsidRPr="0038585C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B747" w14:textId="77777777" w:rsidR="002F61E9" w:rsidRPr="0038585C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269" w14:textId="77777777" w:rsidR="002F61E9" w:rsidRPr="0038585C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D860408" w14:textId="77777777" w:rsidR="002F61E9" w:rsidRPr="0038585C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F61E9" w:rsidRPr="00325078" w14:paraId="2A2979E4" w14:textId="77777777" w:rsidTr="00B54773">
        <w:trPr>
          <w:trHeight w:hRule="exact" w:val="468"/>
        </w:trPr>
        <w:tc>
          <w:tcPr>
            <w:tcW w:w="319" w:type="pct"/>
            <w:vMerge/>
            <w:vAlign w:val="center"/>
          </w:tcPr>
          <w:p w14:paraId="062C6C98" w14:textId="77777777" w:rsidR="002F61E9" w:rsidRPr="00A763F1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14EBFC2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6CAF" w14:textId="77777777" w:rsidR="002F61E9" w:rsidRPr="00A763F1" w:rsidRDefault="002F61E9" w:rsidP="00B5477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757A" w14:textId="3CD91E4E" w:rsidR="002F61E9" w:rsidRPr="00325078" w:rsidRDefault="00DB61DD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A590" w14:textId="228AAB44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296E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A2992" w14:textId="77777777" w:rsidR="002F61E9" w:rsidRPr="00325078" w:rsidRDefault="002F61E9" w:rsidP="00B5477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435EDFB" w14:textId="77777777" w:rsidR="002F61E9" w:rsidRDefault="002F61E9" w:rsidP="002F61E9">
      <w:pPr>
        <w:spacing w:afterLines="50" w:after="180" w:line="4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14:paraId="73F77AF7" w14:textId="69A4FE17" w:rsidR="002F61E9" w:rsidRDefault="002F61E9" w:rsidP="002F61E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75325A">
        <w:rPr>
          <w:rFonts w:ascii="標楷體" w:eastAsia="標楷體" w:hAnsi="標楷體" w:hint="eastAsia"/>
          <w:b/>
          <w:sz w:val="28"/>
          <w:szCs w:val="28"/>
        </w:rPr>
        <w:t>曾世莉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觀課教師簽名：</w:t>
      </w:r>
      <w:r w:rsidR="0075325A">
        <w:rPr>
          <w:rFonts w:ascii="標楷體" w:eastAsia="標楷體" w:hAnsi="標楷體" w:hint="eastAsia"/>
          <w:b/>
          <w:sz w:val="28"/>
          <w:szCs w:val="28"/>
        </w:rPr>
        <w:t>李培聖</w:t>
      </w:r>
    </w:p>
    <w:p w14:paraId="78354C30" w14:textId="76089B75" w:rsidR="002F61E9" w:rsidRDefault="002F61E9" w:rsidP="002F61E9">
      <w:pPr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D726F9">
        <w:rPr>
          <w:rFonts w:ascii="Times New Roman" w:eastAsia="標楷體" w:hAnsi="Times New Roman"/>
        </w:rPr>
        <w:br w:type="page"/>
      </w: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FF4EB" wp14:editId="41EE8246">
                <wp:simplePos x="0" y="0"/>
                <wp:positionH relativeFrom="column">
                  <wp:posOffset>-352425</wp:posOffset>
                </wp:positionH>
                <wp:positionV relativeFrom="paragraph">
                  <wp:posOffset>-39370</wp:posOffset>
                </wp:positionV>
                <wp:extent cx="703580" cy="626745"/>
                <wp:effectExtent l="9525" t="13970" r="10795" b="698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55FBD" w14:textId="77777777" w:rsidR="002F61E9" w:rsidRPr="002B7ED6" w:rsidRDefault="002F61E9" w:rsidP="002F61E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FF4EB" id="文字方塊 2" o:spid="_x0000_s1027" type="#_x0000_t202" style="position:absolute;left:0;text-align:left;margin-left:-27.75pt;margin-top:-3.1pt;width:55.4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" strokecolor="white">
                <v:textbox>
                  <w:txbxContent>
                    <w:p w14:paraId="3F455FBD" w14:textId="77777777" w:rsidR="002F61E9" w:rsidRPr="002B7ED6" w:rsidRDefault="002F61E9" w:rsidP="002F61E9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54B2E">
        <w:rPr>
          <w:rFonts w:ascii="標楷體" w:eastAsia="標楷體" w:hAnsi="標楷體" w:hint="eastAsia"/>
          <w:b/>
          <w:sz w:val="36"/>
          <w:szCs w:val="36"/>
        </w:rPr>
        <w:t>基隆市1</w:t>
      </w: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Pr="00054B2E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054B2E">
        <w:rPr>
          <w:rFonts w:ascii="標楷體" w:eastAsia="標楷體" w:hAnsi="標楷體" w:hint="eastAsia"/>
          <w:b/>
          <w:color w:val="000000"/>
          <w:sz w:val="36"/>
          <w:szCs w:val="36"/>
        </w:rPr>
        <w:t>中興國民小</w:t>
      </w:r>
      <w:r w:rsidRPr="00054B2E">
        <w:rPr>
          <w:rFonts w:ascii="Times New Roman" w:eastAsia="標楷體" w:hAnsi="Times New Roman"/>
          <w:b/>
          <w:color w:val="000000"/>
          <w:sz w:val="36"/>
          <w:szCs w:val="36"/>
        </w:rPr>
        <w:t>學</w:t>
      </w:r>
      <w:r w:rsidRPr="00054B2E">
        <w:rPr>
          <w:rFonts w:ascii="標楷體" w:eastAsia="標楷體" w:hAnsi="標楷體" w:hint="eastAsia"/>
          <w:b/>
          <w:sz w:val="36"/>
          <w:szCs w:val="36"/>
        </w:rPr>
        <w:t>辦理校長及教師公開授課</w:t>
      </w:r>
    </w:p>
    <w:p w14:paraId="2FB8D462" w14:textId="77777777" w:rsidR="002F61E9" w:rsidRPr="00DE6957" w:rsidRDefault="002F61E9" w:rsidP="002F61E9">
      <w:pPr>
        <w:ind w:hanging="45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DE6957">
        <w:rPr>
          <w:rFonts w:ascii="標楷體" w:eastAsia="標楷體" w:hAnsi="標楷體" w:hint="eastAsia"/>
          <w:b/>
          <w:sz w:val="36"/>
          <w:szCs w:val="36"/>
        </w:rPr>
        <w:t>自我省思檢核表</w:t>
      </w:r>
    </w:p>
    <w:p w14:paraId="60B892AF" w14:textId="7619C5FD" w:rsidR="002F61E9" w:rsidRDefault="002F61E9" w:rsidP="002F61E9">
      <w:pPr>
        <w:spacing w:line="500" w:lineRule="exact"/>
        <w:ind w:leftChars="-150" w:left="-3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授課教師：</w:t>
      </w:r>
      <w:r>
        <w:rPr>
          <w:rFonts w:ascii="Times New Roman" w:eastAsia="標楷體" w:hAnsi="Times New Roman"/>
          <w:sz w:val="26"/>
          <w:szCs w:val="26"/>
          <w:u w:val="single"/>
        </w:rPr>
        <w:t xml:space="preserve">  </w:t>
      </w:r>
      <w:r w:rsidR="0075325A">
        <w:rPr>
          <w:rFonts w:ascii="Times New Roman" w:eastAsia="標楷體" w:hAnsi="Times New Roman" w:hint="eastAsia"/>
          <w:sz w:val="26"/>
          <w:szCs w:val="26"/>
          <w:u w:val="single"/>
        </w:rPr>
        <w:t>曾世莉</w:t>
      </w:r>
      <w:r>
        <w:rPr>
          <w:rFonts w:ascii="Times New Roman" w:eastAsia="標楷體" w:hAnsi="Times New Roman"/>
          <w:sz w:val="26"/>
          <w:szCs w:val="26"/>
          <w:u w:val="single"/>
        </w:rPr>
        <w:t xml:space="preserve">   </w:t>
      </w:r>
      <w:r>
        <w:rPr>
          <w:rFonts w:ascii="Times New Roman" w:eastAsia="標楷體" w:hAnsi="Times New Roman" w:hint="eastAsia"/>
          <w:sz w:val="26"/>
          <w:szCs w:val="26"/>
        </w:rPr>
        <w:t>任教年級：</w:t>
      </w:r>
      <w:r>
        <w:rPr>
          <w:rFonts w:ascii="Times New Roman" w:eastAsia="標楷體" w:hAnsi="Times New Roman"/>
          <w:sz w:val="26"/>
          <w:szCs w:val="26"/>
        </w:rPr>
        <w:t>_</w:t>
      </w:r>
      <w:r w:rsidRPr="00D13BD4">
        <w:rPr>
          <w:rFonts w:ascii="Times New Roman" w:eastAsia="標楷體" w:hAnsi="Times New Roman" w:hint="eastAsia"/>
          <w:sz w:val="26"/>
          <w:szCs w:val="26"/>
          <w:u w:val="single"/>
        </w:rPr>
        <w:t>五年級</w:t>
      </w:r>
      <w:r>
        <w:rPr>
          <w:rFonts w:ascii="Times New Roman" w:eastAsia="標楷體" w:hAnsi="Times New Roman"/>
          <w:sz w:val="26"/>
          <w:szCs w:val="26"/>
        </w:rPr>
        <w:t xml:space="preserve">    </w:t>
      </w:r>
      <w:r>
        <w:rPr>
          <w:rFonts w:ascii="Times New Roman" w:eastAsia="標楷體" w:hAnsi="Times New Roman" w:hint="eastAsia"/>
          <w:sz w:val="26"/>
          <w:szCs w:val="26"/>
        </w:rPr>
        <w:t>任教領域</w:t>
      </w:r>
      <w:r>
        <w:rPr>
          <w:rFonts w:ascii="Times New Roman" w:eastAsia="標楷體" w:hAnsi="Times New Roman"/>
          <w:sz w:val="26"/>
          <w:szCs w:val="26"/>
        </w:rPr>
        <w:t>/</w:t>
      </w:r>
      <w:r>
        <w:rPr>
          <w:rFonts w:ascii="Times New Roman" w:eastAsia="標楷體" w:hAnsi="Times New Roman" w:hint="eastAsia"/>
          <w:sz w:val="26"/>
          <w:szCs w:val="26"/>
        </w:rPr>
        <w:t>科目：</w:t>
      </w:r>
      <w:r>
        <w:rPr>
          <w:rFonts w:ascii="Times New Roman" w:eastAsia="標楷體" w:hAnsi="Times New Roman"/>
          <w:sz w:val="26"/>
          <w:szCs w:val="26"/>
          <w:u w:val="single"/>
        </w:rPr>
        <w:t xml:space="preserve">   </w:t>
      </w:r>
      <w:r>
        <w:rPr>
          <w:rFonts w:ascii="Times New Roman" w:eastAsia="標楷體" w:hAnsi="Times New Roman" w:hint="eastAsia"/>
          <w:sz w:val="26"/>
          <w:szCs w:val="26"/>
          <w:u w:val="single"/>
        </w:rPr>
        <w:t xml:space="preserve">數學領域　</w:t>
      </w:r>
    </w:p>
    <w:p w14:paraId="23E030AC" w14:textId="77777777" w:rsidR="002F61E9" w:rsidRDefault="002F61E9" w:rsidP="002F61E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教學單元名稱：</w:t>
      </w:r>
      <w:r>
        <w:rPr>
          <w:rFonts w:ascii="Times New Roman" w:eastAsia="標楷體" w:hAnsi="Times New Roman" w:hint="eastAsia"/>
          <w:bCs/>
          <w:color w:val="000000"/>
          <w:sz w:val="28"/>
          <w:szCs w:val="28"/>
          <w:u w:val="single"/>
        </w:rPr>
        <w:t>容積（不規則物體的體積）</w:t>
      </w:r>
    </w:p>
    <w:p w14:paraId="6AB7FBF1" w14:textId="77777777" w:rsidR="002F61E9" w:rsidRDefault="002F61E9" w:rsidP="002F61E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2F61E9" w:rsidRPr="0052738F" w14:paraId="1BEB6622" w14:textId="77777777" w:rsidTr="00B54773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493501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8322C9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DA2E12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263318" w14:textId="77777777" w:rsidR="002F61E9" w:rsidRPr="0052738F" w:rsidRDefault="002F61E9" w:rsidP="00B54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82EF4C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22E656" w14:textId="77777777" w:rsidR="002F61E9" w:rsidRDefault="002F61E9" w:rsidP="00B54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2F61E9" w:rsidRPr="0052738F" w14:paraId="0103AA86" w14:textId="77777777" w:rsidTr="00B54773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30B9E79E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66F753E4" w14:textId="77777777" w:rsidR="002F61E9" w:rsidRPr="0052738F" w:rsidRDefault="002F61E9" w:rsidP="00B5477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395A3436" w14:textId="15F5CFF2" w:rsidR="002F61E9" w:rsidRPr="0052738F" w:rsidRDefault="0075325A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491C20D" w14:textId="12374538" w:rsidR="002F61E9" w:rsidRPr="0052738F" w:rsidRDefault="0075325A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76CE3CAB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60FA650E" w14:textId="77777777" w:rsidR="002F61E9" w:rsidRDefault="002F61E9" w:rsidP="00B54773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61E9" w:rsidRPr="0052738F" w14:paraId="581D8AC9" w14:textId="77777777" w:rsidTr="00B54773">
        <w:trPr>
          <w:jc w:val="center"/>
        </w:trPr>
        <w:tc>
          <w:tcPr>
            <w:tcW w:w="826" w:type="dxa"/>
            <w:vAlign w:val="center"/>
          </w:tcPr>
          <w:p w14:paraId="04B18165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14:paraId="28BDA156" w14:textId="77777777" w:rsidR="002F61E9" w:rsidRPr="0052738F" w:rsidRDefault="002F61E9" w:rsidP="00B5477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0DE33493" w14:textId="17AE9849" w:rsidR="002F61E9" w:rsidRPr="0052738F" w:rsidRDefault="0075325A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606494CC" w14:textId="561485FF" w:rsidR="002F61E9" w:rsidRPr="0052738F" w:rsidRDefault="0075325A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DAD50CF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D01C634" w14:textId="77777777" w:rsidR="002F61E9" w:rsidRDefault="002F61E9" w:rsidP="00B54773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61E9" w:rsidRPr="0052738F" w14:paraId="582CC297" w14:textId="77777777" w:rsidTr="00B54773">
        <w:trPr>
          <w:jc w:val="center"/>
        </w:trPr>
        <w:tc>
          <w:tcPr>
            <w:tcW w:w="826" w:type="dxa"/>
            <w:vAlign w:val="center"/>
          </w:tcPr>
          <w:p w14:paraId="00622F51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14:paraId="51BDF849" w14:textId="77777777" w:rsidR="002F61E9" w:rsidRPr="0052738F" w:rsidRDefault="002F61E9" w:rsidP="00B5477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7FEAFBC2" w14:textId="6B410997" w:rsidR="002F61E9" w:rsidRPr="0052738F" w:rsidRDefault="0075325A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74C937A3" w14:textId="48FF49EE" w:rsidR="002F61E9" w:rsidRPr="0052738F" w:rsidRDefault="0075325A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6685349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B500716" w14:textId="77777777" w:rsidR="002F61E9" w:rsidRDefault="002F61E9" w:rsidP="00B54773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61E9" w:rsidRPr="0052738F" w14:paraId="652F80A7" w14:textId="77777777" w:rsidTr="00B54773">
        <w:trPr>
          <w:jc w:val="center"/>
        </w:trPr>
        <w:tc>
          <w:tcPr>
            <w:tcW w:w="826" w:type="dxa"/>
            <w:vAlign w:val="center"/>
          </w:tcPr>
          <w:p w14:paraId="4831EE66" w14:textId="77777777" w:rsidR="002F61E9" w:rsidRPr="002C1ACD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14:paraId="3E93AD33" w14:textId="77777777" w:rsidR="002F61E9" w:rsidRPr="002C1ACD" w:rsidRDefault="002F61E9" w:rsidP="00B54773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426857D1" w14:textId="565B49DF" w:rsidR="002F61E9" w:rsidRPr="0052738F" w:rsidRDefault="0075325A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7FDC20C" w14:textId="114D1CEC" w:rsidR="002F61E9" w:rsidRPr="0052738F" w:rsidRDefault="0075325A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1D0A0706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24BC41A8" w14:textId="77777777" w:rsidR="002F61E9" w:rsidRDefault="002F61E9" w:rsidP="00B54773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61E9" w:rsidRPr="0052738F" w14:paraId="20695FBC" w14:textId="77777777" w:rsidTr="00B54773">
        <w:trPr>
          <w:jc w:val="center"/>
        </w:trPr>
        <w:tc>
          <w:tcPr>
            <w:tcW w:w="826" w:type="dxa"/>
            <w:vAlign w:val="center"/>
          </w:tcPr>
          <w:p w14:paraId="6A677077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14:paraId="1D52715B" w14:textId="77777777" w:rsidR="002F61E9" w:rsidRPr="0052738F" w:rsidRDefault="002F61E9" w:rsidP="00B5477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7ED367A7" w14:textId="4D856862" w:rsidR="002F61E9" w:rsidRPr="0052738F" w:rsidRDefault="0075325A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0F3C6955" w14:textId="12025A5C" w:rsidR="002F61E9" w:rsidRPr="0052738F" w:rsidRDefault="0075325A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BA19881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2164504D" w14:textId="77777777" w:rsidR="002F61E9" w:rsidRDefault="002F61E9" w:rsidP="00B54773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61E9" w:rsidRPr="0052738F" w14:paraId="30F095D2" w14:textId="77777777" w:rsidTr="00B54773">
        <w:trPr>
          <w:jc w:val="center"/>
        </w:trPr>
        <w:tc>
          <w:tcPr>
            <w:tcW w:w="826" w:type="dxa"/>
            <w:vAlign w:val="center"/>
          </w:tcPr>
          <w:p w14:paraId="058A66E6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14:paraId="299A307E" w14:textId="77777777" w:rsidR="002F61E9" w:rsidRPr="0052738F" w:rsidRDefault="002F61E9" w:rsidP="00B54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1B430853" w14:textId="706D0147" w:rsidR="002F61E9" w:rsidRPr="0052738F" w:rsidRDefault="0075325A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75A3149E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C5AE1A5" w14:textId="20D6F0BD" w:rsidR="002F61E9" w:rsidRPr="0052738F" w:rsidRDefault="0075325A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158F2E51" w14:textId="77777777" w:rsidR="002F61E9" w:rsidRDefault="002F61E9" w:rsidP="00B54773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61E9" w:rsidRPr="0052738F" w14:paraId="6FF06734" w14:textId="77777777" w:rsidTr="00B54773">
        <w:trPr>
          <w:jc w:val="center"/>
        </w:trPr>
        <w:tc>
          <w:tcPr>
            <w:tcW w:w="826" w:type="dxa"/>
            <w:vAlign w:val="center"/>
          </w:tcPr>
          <w:p w14:paraId="18B05C34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14:paraId="40CDF23C" w14:textId="77777777" w:rsidR="002F61E9" w:rsidRPr="0052738F" w:rsidRDefault="002F61E9" w:rsidP="00B54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37D2BC3E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2A8C6533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71324B9" w14:textId="77777777" w:rsidR="002F61E9" w:rsidRPr="0052738F" w:rsidRDefault="002F61E9" w:rsidP="00B547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6474CD2F" w14:textId="77777777" w:rsidR="002F61E9" w:rsidRDefault="002F61E9" w:rsidP="00B54773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74B41BA4" w14:textId="77777777" w:rsidR="002F61E9" w:rsidRDefault="002F61E9" w:rsidP="002F61E9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2F61E9" w:rsidRPr="00712C7C" w14:paraId="13C49517" w14:textId="77777777" w:rsidTr="00B54773">
        <w:tc>
          <w:tcPr>
            <w:tcW w:w="10348" w:type="dxa"/>
          </w:tcPr>
          <w:p w14:paraId="3C955631" w14:textId="77777777" w:rsidR="002F61E9" w:rsidRPr="00712C7C" w:rsidRDefault="002F61E9" w:rsidP="00B54773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494E3155" w14:textId="42380241" w:rsidR="002F61E9" w:rsidRPr="00D13BD4" w:rsidRDefault="002F61E9" w:rsidP="00DB61DD">
            <w:pPr>
              <w:snapToGrid w:val="0"/>
              <w:spacing w:line="240" w:lineRule="atLeas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D13BD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B61DD">
              <w:rPr>
                <w:rFonts w:ascii="標楷體" w:eastAsia="標楷體" w:hAnsi="標楷體" w:hint="eastAsia"/>
                <w:sz w:val="28"/>
                <w:szCs w:val="28"/>
              </w:rPr>
              <w:t>教學過程中</w:t>
            </w:r>
            <w:r w:rsidR="00885EC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B61DD">
              <w:rPr>
                <w:rFonts w:ascii="標楷體" w:eastAsia="標楷體" w:hAnsi="標楷體" w:hint="eastAsia"/>
                <w:sz w:val="28"/>
                <w:szCs w:val="28"/>
              </w:rPr>
              <w:t>發現學生</w:t>
            </w:r>
            <w:r w:rsidR="00FE229B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DB61DD">
              <w:rPr>
                <w:rFonts w:ascii="標楷體" w:eastAsia="標楷體" w:hAnsi="標楷體" w:hint="eastAsia"/>
                <w:sz w:val="28"/>
                <w:szCs w:val="28"/>
              </w:rPr>
              <w:t>小組合作</w:t>
            </w:r>
            <w:r w:rsidR="00FE229B">
              <w:rPr>
                <w:rFonts w:ascii="標楷體" w:eastAsia="標楷體" w:hAnsi="標楷體" w:hint="eastAsia"/>
                <w:sz w:val="28"/>
                <w:szCs w:val="28"/>
              </w:rPr>
              <w:t>時，能有效分工測量討論，計算不規則物體體積。</w:t>
            </w:r>
          </w:p>
          <w:p w14:paraId="57C76644" w14:textId="1646C531" w:rsidR="002F61E9" w:rsidRDefault="00FE229B" w:rsidP="00B547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2.學生在實作觀察不規則物體的體積時,專注度較高,</w:t>
            </w:r>
            <w:r w:rsidR="00437CC9">
              <w:rPr>
                <w:rFonts w:ascii="標楷體" w:eastAsia="標楷體" w:hAnsi="標楷體" w:hint="eastAsia"/>
                <w:sz w:val="28"/>
                <w:szCs w:val="28"/>
              </w:rPr>
              <w:t>較能夠學會單元目標。</w:t>
            </w:r>
          </w:p>
          <w:p w14:paraId="19A2C0A1" w14:textId="3101E888" w:rsidR="002F61E9" w:rsidRPr="00712C7C" w:rsidRDefault="002F61E9" w:rsidP="00437CC9">
            <w:pPr>
              <w:rPr>
                <w:rFonts w:ascii="標楷體" w:eastAsia="標楷體" w:hAnsi="標楷體"/>
              </w:rPr>
            </w:pPr>
          </w:p>
        </w:tc>
      </w:tr>
    </w:tbl>
    <w:p w14:paraId="77985A76" w14:textId="78328F31" w:rsidR="002F61E9" w:rsidRDefault="002F61E9" w:rsidP="002F61E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75325A">
        <w:rPr>
          <w:rFonts w:ascii="標楷體" w:eastAsia="標楷體" w:hAnsi="標楷體" w:hint="eastAsia"/>
          <w:b/>
          <w:sz w:val="28"/>
          <w:szCs w:val="28"/>
        </w:rPr>
        <w:t>曾世莉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觀課教師簽名：</w:t>
      </w:r>
      <w:r w:rsidR="0075325A">
        <w:rPr>
          <w:rFonts w:ascii="標楷體" w:eastAsia="標楷體" w:hAnsi="標楷體" w:hint="eastAsia"/>
          <w:b/>
          <w:sz w:val="28"/>
          <w:szCs w:val="28"/>
        </w:rPr>
        <w:t>李培聖</w:t>
      </w:r>
    </w:p>
    <w:p w14:paraId="2AD3492B" w14:textId="77777777" w:rsidR="002F61E9" w:rsidRDefault="002F61E9" w:rsidP="002F61E9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14:paraId="06AACA78" w14:textId="77777777" w:rsidR="002F61E9" w:rsidRDefault="002F61E9" w:rsidP="002F61E9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14:paraId="61261AE2" w14:textId="77777777" w:rsidR="002F61E9" w:rsidRDefault="002F61E9" w:rsidP="002F61E9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14:paraId="0DE24046" w14:textId="77777777" w:rsidR="002F61E9" w:rsidRDefault="002F61E9" w:rsidP="002F61E9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14:paraId="3BC86DAF" w14:textId="206AC897" w:rsidR="002F61E9" w:rsidRDefault="002F61E9" w:rsidP="002F61E9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14:paraId="3B9E0207" w14:textId="37C090B9" w:rsidR="00437CC9" w:rsidRDefault="00437CC9" w:rsidP="002F61E9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14:paraId="717CDC4D" w14:textId="5E1C60AB" w:rsidR="00437CC9" w:rsidRDefault="00437CC9" w:rsidP="002F61E9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14:paraId="01B57324" w14:textId="290ED896" w:rsidR="00437CC9" w:rsidRDefault="00437CC9" w:rsidP="002F61E9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14:paraId="3997C84A" w14:textId="0EEB888A" w:rsidR="00437CC9" w:rsidRDefault="00437CC9" w:rsidP="002F61E9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14:paraId="7CE1DECF" w14:textId="002DB2C0" w:rsidR="00437CC9" w:rsidRDefault="00437CC9" w:rsidP="002F61E9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14:paraId="742F137D" w14:textId="77777777" w:rsidR="00437CC9" w:rsidRDefault="00437CC9" w:rsidP="002F61E9">
      <w:pPr>
        <w:widowControl/>
        <w:ind w:firstLineChars="200" w:firstLine="480"/>
        <w:rPr>
          <w:rFonts w:ascii="標楷體" w:eastAsia="標楷體" w:hAnsi="標楷體" w:hint="eastAsia"/>
          <w:b/>
          <w:color w:val="000000"/>
        </w:rPr>
      </w:pPr>
    </w:p>
    <w:p w14:paraId="1324AB84" w14:textId="77777777" w:rsidR="002F61E9" w:rsidRDefault="002F61E9" w:rsidP="002F61E9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14:paraId="00D4B1BC" w14:textId="77777777" w:rsidR="002F61E9" w:rsidRDefault="002F61E9" w:rsidP="002F61E9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14:paraId="7AB33769" w14:textId="77777777" w:rsidR="002F61E9" w:rsidRPr="00D036AE" w:rsidRDefault="002F61E9" w:rsidP="002F61E9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14:paraId="4861A73D" w14:textId="77777777" w:rsidR="002F61E9" w:rsidRPr="00C94CFC" w:rsidRDefault="002F61E9" w:rsidP="002F61E9">
      <w:pPr>
        <w:jc w:val="center"/>
        <w:rPr>
          <w:rFonts w:ascii="Times New Roman" w:eastAsia="標楷體" w:hAnsi="Times New Roman"/>
        </w:rPr>
      </w:pPr>
    </w:p>
    <w:p w14:paraId="6559AA59" w14:textId="77777777" w:rsidR="002F61E9" w:rsidRDefault="002F61E9" w:rsidP="002F61E9">
      <w:pPr>
        <w:jc w:val="center"/>
        <w:rPr>
          <w:rFonts w:ascii="Times New Roman" w:eastAsia="標楷體" w:hAnsi="Times New Roman"/>
        </w:rPr>
      </w:pPr>
    </w:p>
    <w:p w14:paraId="3BE8F458" w14:textId="1AAFF339" w:rsidR="002F61E9" w:rsidRPr="00D726F9" w:rsidRDefault="002F61E9" w:rsidP="002F61E9">
      <w:pPr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hint="eastAsia"/>
          <w:b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3A733" wp14:editId="756E11DB">
                <wp:simplePos x="0" y="0"/>
                <wp:positionH relativeFrom="column">
                  <wp:posOffset>-276225</wp:posOffset>
                </wp:positionH>
                <wp:positionV relativeFrom="paragraph">
                  <wp:posOffset>-10795</wp:posOffset>
                </wp:positionV>
                <wp:extent cx="722630" cy="626745"/>
                <wp:effectExtent l="9525" t="13970" r="1079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19CC7" w14:textId="77777777" w:rsidR="002F61E9" w:rsidRPr="002B7ED6" w:rsidRDefault="002F61E9" w:rsidP="002F61E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3A733" id="文字方塊 1" o:spid="_x0000_s1028" type="#_x0000_t202" style="position:absolute;left:0;text-align:left;margin-left:-21.75pt;margin-top:-.85pt;width:56.9pt;height:4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" strokecolor="white">
                <v:textbox>
                  <w:txbxContent>
                    <w:p w14:paraId="5D819CC7" w14:textId="77777777" w:rsidR="002F61E9" w:rsidRPr="002B7ED6" w:rsidRDefault="002F61E9" w:rsidP="002F61E9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54B2E">
        <w:rPr>
          <w:rFonts w:ascii="標楷體" w:eastAsia="標楷體" w:hAnsi="標楷體" w:hint="eastAsia"/>
          <w:b/>
          <w:sz w:val="36"/>
          <w:szCs w:val="36"/>
        </w:rPr>
        <w:t>基隆市1</w:t>
      </w: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Pr="00054B2E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054B2E">
        <w:rPr>
          <w:rFonts w:ascii="標楷體" w:eastAsia="標楷體" w:hAnsi="標楷體" w:hint="eastAsia"/>
          <w:b/>
          <w:color w:val="000000"/>
          <w:sz w:val="36"/>
          <w:szCs w:val="36"/>
        </w:rPr>
        <w:t>中興國民小</w:t>
      </w:r>
      <w:r w:rsidRPr="00054B2E">
        <w:rPr>
          <w:rFonts w:ascii="Times New Roman" w:eastAsia="標楷體" w:hAnsi="Times New Roman"/>
          <w:b/>
          <w:color w:val="000000"/>
          <w:sz w:val="36"/>
          <w:szCs w:val="36"/>
        </w:rPr>
        <w:t>學</w:t>
      </w:r>
      <w:r w:rsidRPr="00054B2E">
        <w:rPr>
          <w:rFonts w:ascii="標楷體" w:eastAsia="標楷體" w:hAnsi="標楷體" w:hint="eastAsia"/>
          <w:b/>
          <w:sz w:val="36"/>
          <w:szCs w:val="36"/>
        </w:rPr>
        <w:t>辦理校長及教師公開授課</w:t>
      </w:r>
    </w:p>
    <w:p w14:paraId="72F2AFE7" w14:textId="77777777" w:rsidR="002F61E9" w:rsidRPr="00DE6957" w:rsidRDefault="002F61E9" w:rsidP="002F61E9">
      <w:pPr>
        <w:spacing w:afterLines="50" w:after="180" w:line="6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DE6957">
        <w:rPr>
          <w:rFonts w:ascii="標楷體" w:eastAsia="標楷體" w:hAnsi="標楷體" w:hint="eastAsia"/>
          <w:b/>
          <w:sz w:val="36"/>
          <w:szCs w:val="36"/>
        </w:rPr>
        <w:t>議課紀錄表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2"/>
      </w:tblGrid>
      <w:tr w:rsidR="002F61E9" w:rsidRPr="00BA4D0C" w14:paraId="2324D381" w14:textId="77777777" w:rsidTr="00B54773">
        <w:trPr>
          <w:trHeight w:val="1804"/>
        </w:trPr>
        <w:tc>
          <w:tcPr>
            <w:tcW w:w="10602" w:type="dxa"/>
          </w:tcPr>
          <w:p w14:paraId="63532C40" w14:textId="77777777" w:rsidR="002F61E9" w:rsidRPr="005F06A2" w:rsidRDefault="002F61E9" w:rsidP="00B54773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授課教師：</w:t>
            </w:r>
            <w:r w:rsidRPr="00BA4D0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李培聖</w:t>
            </w:r>
            <w:r w:rsidRPr="00BA4D0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任教年級：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五年級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數學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</w:p>
          <w:p w14:paraId="08D56C7E" w14:textId="77777777" w:rsidR="002F61E9" w:rsidRPr="00BA4D0C" w:rsidRDefault="002F61E9" w:rsidP="00B54773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回饋人員：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曾世莉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任教年級：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數學</w:t>
            </w:r>
          </w:p>
          <w:p w14:paraId="7EAFDE0F" w14:textId="77777777" w:rsidR="002F61E9" w:rsidRPr="005F06A2" w:rsidRDefault="002F61E9" w:rsidP="00B54773">
            <w:pPr>
              <w:spacing w:line="480" w:lineRule="exact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 w:rsidRPr="005F06A2">
              <w:rPr>
                <w:rFonts w:ascii="Times New Roman" w:eastAsia="標楷體" w:hAnsi="Times New Roman"/>
                <w:sz w:val="26"/>
                <w:szCs w:val="26"/>
              </w:rPr>
              <w:t>教學單元：</w:t>
            </w:r>
            <w:r w:rsidRPr="0087778E">
              <w:rPr>
                <w:rFonts w:ascii="標楷體" w:eastAsia="標楷體" w:hAnsi="標楷體" w:hint="eastAsia"/>
                <w:sz w:val="26"/>
                <w:szCs w:val="26"/>
              </w:rPr>
              <w:t>容積（不規則物體的體積）</w:t>
            </w:r>
            <w:r w:rsidRPr="005F06A2">
              <w:rPr>
                <w:rFonts w:ascii="Times New Roman" w:eastAsia="標楷體" w:hAnsi="Times New Roman"/>
                <w:sz w:val="26"/>
                <w:szCs w:val="26"/>
              </w:rPr>
              <w:t>；教學節次：共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5F06A2">
              <w:rPr>
                <w:rFonts w:ascii="Times New Roman" w:eastAsia="標楷體" w:hAnsi="Times New Roman"/>
                <w:sz w:val="26"/>
                <w:szCs w:val="26"/>
              </w:rPr>
              <w:t>節，本次教學為第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5F06A2">
              <w:rPr>
                <w:rFonts w:ascii="Times New Roman" w:eastAsia="標楷體" w:hAnsi="Times New Roman"/>
                <w:sz w:val="26"/>
                <w:szCs w:val="26"/>
              </w:rPr>
              <w:t>節</w:t>
            </w:r>
          </w:p>
          <w:p w14:paraId="3BE6DFCF" w14:textId="77777777" w:rsidR="002F61E9" w:rsidRPr="00BA4D0C" w:rsidRDefault="002F61E9" w:rsidP="00B54773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回饋會談日期：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112</w:t>
            </w:r>
            <w:r w:rsidRPr="00BA4D0C"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</w:t>
            </w:r>
            <w:r w:rsidRPr="00BA4D0C"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17</w:t>
            </w:r>
            <w:r w:rsidRPr="00BA4D0C">
              <w:rPr>
                <w:rFonts w:ascii="Times New Roman" w:eastAsia="標楷體" w:hAnsi="Times New Roman"/>
                <w:bCs/>
                <w:sz w:val="28"/>
                <w:szCs w:val="28"/>
              </w:rPr>
              <w:t>日地點：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五孝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教室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</w:p>
        </w:tc>
      </w:tr>
      <w:tr w:rsidR="002F61E9" w:rsidRPr="00BA4D0C" w14:paraId="447A4C68" w14:textId="77777777" w:rsidTr="00B54773">
        <w:trPr>
          <w:trHeight w:val="10808"/>
        </w:trPr>
        <w:tc>
          <w:tcPr>
            <w:tcW w:w="10602" w:type="dxa"/>
          </w:tcPr>
          <w:p w14:paraId="56D2C465" w14:textId="77777777" w:rsidR="002F61E9" w:rsidRPr="00BA4D0C" w:rsidRDefault="002F61E9" w:rsidP="00B54773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請依據觀察工具之紀錄分析內容，與授課教師討論後填寫：</w:t>
            </w:r>
          </w:p>
          <w:p w14:paraId="6EC529EF" w14:textId="77777777" w:rsidR="002F61E9" w:rsidRPr="00BA4D0C" w:rsidRDefault="002F61E9" w:rsidP="00B54773">
            <w:pPr>
              <w:pStyle w:val="a3"/>
              <w:widowControl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Times New Roman" w:eastAsia="標楷體" w:hAnsi="Times New Roman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1CE6AE76" w14:textId="2A3FDCF5" w:rsidR="002F61E9" w:rsidRPr="009D72EA" w:rsidRDefault="002F61E9" w:rsidP="00B54773">
            <w:pPr>
              <w:spacing w:line="480" w:lineRule="exact"/>
              <w:ind w:left="283" w:hangingChars="101" w:hanging="283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1.</w:t>
            </w:r>
            <w:r w:rsidRPr="009D72EA">
              <w:rPr>
                <w:rFonts w:ascii="Times New Roman" w:eastAsia="標楷體" w:hAnsi="Times New Roman" w:hint="eastAsia"/>
                <w:sz w:val="28"/>
                <w:szCs w:val="28"/>
              </w:rPr>
              <w:t>藉由</w:t>
            </w:r>
            <w:r w:rsidRPr="00AA153D">
              <w:rPr>
                <w:rFonts w:ascii="Times New Roman" w:eastAsia="標楷體" w:hAnsi="Times New Roman" w:hint="eastAsia"/>
                <w:sz w:val="28"/>
                <w:szCs w:val="28"/>
              </w:rPr>
              <w:t>實際測量</w:t>
            </w:r>
            <w:r w:rsidR="00437CC9">
              <w:rPr>
                <w:rFonts w:ascii="Times New Roman" w:eastAsia="標楷體" w:hAnsi="Times New Roman" w:hint="eastAsia"/>
                <w:sz w:val="28"/>
                <w:szCs w:val="28"/>
              </w:rPr>
              <w:t>正方體容器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內水體積的</w:t>
            </w:r>
            <w:r w:rsidRPr="009D72EA">
              <w:rPr>
                <w:rFonts w:ascii="Times New Roman" w:eastAsia="標楷體" w:hAnsi="Times New Roman" w:hint="eastAsia"/>
                <w:sz w:val="28"/>
                <w:szCs w:val="28"/>
              </w:rPr>
              <w:t>活動</w:t>
            </w:r>
            <w:r w:rsidR="00437C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D72EA">
              <w:rPr>
                <w:rFonts w:ascii="Times New Roman" w:eastAsia="標楷體" w:hAnsi="Times New Roman" w:hint="eastAsia"/>
                <w:sz w:val="28"/>
                <w:szCs w:val="28"/>
              </w:rPr>
              <w:t>讓學生</w:t>
            </w:r>
            <w:r w:rsidR="00437CC9">
              <w:rPr>
                <w:rFonts w:ascii="Times New Roman" w:eastAsia="標楷體" w:hAnsi="Times New Roman" w:hint="eastAsia"/>
                <w:sz w:val="28"/>
                <w:szCs w:val="28"/>
              </w:rPr>
              <w:t>實際測量</w:t>
            </w:r>
            <w:r w:rsidRPr="009D72EA">
              <w:rPr>
                <w:rFonts w:ascii="Times New Roman" w:eastAsia="標楷體" w:hAnsi="Times New Roman" w:hint="eastAsia"/>
                <w:sz w:val="28"/>
                <w:szCs w:val="28"/>
              </w:rPr>
              <w:t>，引</w:t>
            </w:r>
            <w:r w:rsidR="00437CC9">
              <w:rPr>
                <w:rFonts w:ascii="Times New Roman" w:eastAsia="標楷體" w:hAnsi="Times New Roman" w:hint="eastAsia"/>
                <w:sz w:val="28"/>
                <w:szCs w:val="28"/>
              </w:rPr>
              <w:t>導</w:t>
            </w:r>
            <w:r w:rsidRPr="009D72EA">
              <w:rPr>
                <w:rFonts w:ascii="Times New Roman" w:eastAsia="標楷體" w:hAnsi="Times New Roman" w:hint="eastAsia"/>
                <w:sz w:val="28"/>
                <w:szCs w:val="28"/>
              </w:rPr>
              <w:t>學生學習興趣及解題</w:t>
            </w:r>
            <w:r w:rsidR="00437CC9">
              <w:rPr>
                <w:rFonts w:ascii="Times New Roman" w:eastAsia="標楷體" w:hAnsi="Times New Roman" w:hint="eastAsia"/>
                <w:sz w:val="28"/>
                <w:szCs w:val="28"/>
              </w:rPr>
              <w:t>能力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2F16BEB2" w14:textId="77777777" w:rsidR="00790C60" w:rsidRDefault="002F61E9" w:rsidP="00B54773">
            <w:pPr>
              <w:spacing w:line="480" w:lineRule="exact"/>
              <w:ind w:left="207" w:hangingChars="74" w:hanging="207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2.</w:t>
            </w:r>
            <w:r w:rsidR="00437CC9">
              <w:rPr>
                <w:rFonts w:ascii="Times New Roman" w:eastAsia="標楷體" w:hAnsi="Times New Roman" w:hint="eastAsia"/>
                <w:sz w:val="28"/>
                <w:szCs w:val="28"/>
              </w:rPr>
              <w:t>將學生分成</w:t>
            </w:r>
            <w:r w:rsidR="00437CC9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437CC9">
              <w:rPr>
                <w:rFonts w:ascii="Times New Roman" w:eastAsia="標楷體" w:hAnsi="Times New Roman" w:hint="eastAsia"/>
                <w:sz w:val="28"/>
                <w:szCs w:val="28"/>
              </w:rPr>
              <w:t>組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進行實作，</w:t>
            </w:r>
            <w:r w:rsidR="00790C60">
              <w:rPr>
                <w:rFonts w:ascii="Times New Roman" w:eastAsia="標楷體" w:hAnsi="Times New Roman" w:hint="eastAsia"/>
                <w:sz w:val="28"/>
                <w:szCs w:val="28"/>
              </w:rPr>
              <w:t>讓</w:t>
            </w:r>
            <w:r w:rsidR="00437CC9">
              <w:rPr>
                <w:rFonts w:ascii="Times New Roman" w:eastAsia="標楷體" w:hAnsi="Times New Roman" w:hint="eastAsia"/>
                <w:sz w:val="28"/>
                <w:szCs w:val="28"/>
              </w:rPr>
              <w:t>學生</w:t>
            </w:r>
            <w:r w:rsidR="00790C60">
              <w:rPr>
                <w:rFonts w:ascii="Times New Roman" w:eastAsia="標楷體" w:hAnsi="Times New Roman" w:hint="eastAsia"/>
                <w:sz w:val="28"/>
                <w:szCs w:val="28"/>
              </w:rPr>
              <w:t>在實作中學習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；</w:t>
            </w:r>
            <w:r w:rsidR="00790C60">
              <w:rPr>
                <w:rFonts w:ascii="Times New Roman" w:eastAsia="標楷體" w:hAnsi="Times New Roman" w:hint="eastAsia"/>
                <w:sz w:val="28"/>
                <w:szCs w:val="28"/>
              </w:rPr>
              <w:t>增加理解及知識概念</w:t>
            </w:r>
            <w:r w:rsidR="00790C60">
              <w:rPr>
                <w:rFonts w:ascii="標楷體" w:eastAsia="標楷體" w:hAnsi="標楷體" w:hint="eastAsia"/>
                <w:sz w:val="28"/>
                <w:szCs w:val="28"/>
              </w:rPr>
              <w:t>：請</w:t>
            </w:r>
            <w:r w:rsidR="00437CC9">
              <w:rPr>
                <w:rFonts w:ascii="Times New Roman" w:eastAsia="標楷體" w:hAnsi="Times New Roman" w:hint="eastAsia"/>
                <w:sz w:val="28"/>
                <w:szCs w:val="28"/>
              </w:rPr>
              <w:t>每一</w:t>
            </w:r>
            <w:r w:rsidR="00790C6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58BFA96D" w14:textId="16EEC51B" w:rsidR="002F61E9" w:rsidRPr="006A7637" w:rsidRDefault="00790C60" w:rsidP="00B54773">
            <w:pPr>
              <w:spacing w:line="480" w:lineRule="exact"/>
              <w:ind w:left="207" w:hangingChars="74" w:hanging="207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437CC9">
              <w:rPr>
                <w:rFonts w:ascii="Times New Roman" w:eastAsia="標楷體" w:hAnsi="Times New Roman" w:hint="eastAsia"/>
                <w:sz w:val="28"/>
                <w:szCs w:val="28"/>
              </w:rPr>
              <w:t>組</w:t>
            </w:r>
            <w:r w:rsidR="002F61E9">
              <w:rPr>
                <w:rFonts w:ascii="Times New Roman" w:eastAsia="標楷體" w:hAnsi="Times New Roman" w:hint="eastAsia"/>
                <w:sz w:val="28"/>
                <w:szCs w:val="28"/>
              </w:rPr>
              <w:t>分享如何測量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計算出結果</w:t>
            </w:r>
            <w:r w:rsidR="002F61E9" w:rsidRPr="006A7637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4BD39C27" w14:textId="5921FD53" w:rsidR="002F61E9" w:rsidRPr="00BA4D0C" w:rsidRDefault="002F61E9" w:rsidP="00B54773">
            <w:pPr>
              <w:spacing w:line="480" w:lineRule="exact"/>
              <w:ind w:leftChars="57" w:left="361" w:hangingChars="80" w:hanging="224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="00437CC9">
              <w:rPr>
                <w:rFonts w:ascii="Times New Roman" w:eastAsia="標楷體" w:hAnsi="Times New Roman" w:hint="eastAsia"/>
                <w:sz w:val="28"/>
                <w:szCs w:val="28"/>
              </w:rPr>
              <w:t>實作時到各組協助</w:t>
            </w:r>
            <w:r w:rsidR="00790C6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37CC9">
              <w:rPr>
                <w:rFonts w:ascii="Times New Roman" w:eastAsia="標楷體" w:hAnsi="Times New Roman" w:hint="eastAsia"/>
                <w:sz w:val="28"/>
                <w:szCs w:val="28"/>
              </w:rPr>
              <w:t>提醒學生測量方式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437CC9">
              <w:rPr>
                <w:rFonts w:ascii="Times New Roman" w:eastAsia="標楷體" w:hAnsi="Times New Roman" w:hint="eastAsia"/>
                <w:sz w:val="28"/>
                <w:szCs w:val="28"/>
              </w:rPr>
              <w:t>練習計算時巡視於各組間適時引導</w:t>
            </w:r>
            <w:r w:rsidR="00790C6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90C60">
              <w:rPr>
                <w:rFonts w:ascii="Times New Roman" w:eastAsia="標楷體" w:hAnsi="Times New Roman" w:hint="eastAsia"/>
                <w:sz w:val="28"/>
                <w:szCs w:val="28"/>
              </w:rPr>
              <w:t>指出需注意的地方</w:t>
            </w:r>
            <w:r w:rsidRPr="005A7D9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616F638C" w14:textId="77777777" w:rsidR="002F61E9" w:rsidRPr="00BA4D0C" w:rsidRDefault="002F61E9" w:rsidP="00B54773">
            <w:pPr>
              <w:pStyle w:val="a3"/>
              <w:widowControl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Times New Roman" w:eastAsia="標楷體" w:hAnsi="Times New Roman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14:paraId="067B602B" w14:textId="46250193" w:rsidR="006A480C" w:rsidRPr="006A480C" w:rsidRDefault="002F61E9" w:rsidP="006A480C">
            <w:pPr>
              <w:pStyle w:val="a3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6A480C">
              <w:rPr>
                <w:rFonts w:ascii="Times New Roman" w:eastAsia="標楷體" w:hAnsi="Times New Roman" w:hint="eastAsia"/>
                <w:sz w:val="28"/>
                <w:szCs w:val="28"/>
              </w:rPr>
              <w:t>教師在講課過程中，</w:t>
            </w:r>
            <w:r w:rsidR="00790C60" w:rsidRPr="006A480C">
              <w:rPr>
                <w:rFonts w:ascii="Times New Roman" w:eastAsia="標楷體" w:hAnsi="Times New Roman" w:hint="eastAsia"/>
                <w:sz w:val="28"/>
                <w:szCs w:val="28"/>
              </w:rPr>
              <w:t>有些學生會</w:t>
            </w:r>
            <w:r w:rsidR="00437CC9" w:rsidRPr="006A480C">
              <w:rPr>
                <w:rFonts w:ascii="Times New Roman" w:eastAsia="標楷體" w:hAnsi="Times New Roman" w:hint="eastAsia"/>
                <w:sz w:val="28"/>
                <w:szCs w:val="28"/>
              </w:rPr>
              <w:t>互相交談音量需</w:t>
            </w:r>
            <w:r w:rsidR="00C30903" w:rsidRPr="006A480C">
              <w:rPr>
                <w:rFonts w:ascii="Times New Roman" w:eastAsia="標楷體" w:hAnsi="Times New Roman" w:hint="eastAsia"/>
                <w:sz w:val="28"/>
                <w:szCs w:val="28"/>
              </w:rPr>
              <w:t>再</w:t>
            </w:r>
            <w:r w:rsidR="006A480C" w:rsidRPr="006A480C">
              <w:rPr>
                <w:rFonts w:ascii="Times New Roman" w:eastAsia="標楷體" w:hAnsi="Times New Roman" w:hint="eastAsia"/>
                <w:sz w:val="28"/>
                <w:szCs w:val="28"/>
              </w:rPr>
              <w:t>提醒</w:t>
            </w:r>
            <w:r w:rsidRPr="006A480C">
              <w:rPr>
                <w:rFonts w:ascii="Times New Roman" w:eastAsia="標楷體" w:hAnsi="Times New Roman" w:hint="eastAsia"/>
                <w:sz w:val="28"/>
                <w:szCs w:val="28"/>
              </w:rPr>
              <w:t>；巡視學生</w:t>
            </w:r>
            <w:r w:rsidR="006A480C" w:rsidRPr="006A480C">
              <w:rPr>
                <w:rFonts w:ascii="Times New Roman" w:eastAsia="標楷體" w:hAnsi="Times New Roman" w:hint="eastAsia"/>
                <w:sz w:val="28"/>
                <w:szCs w:val="28"/>
              </w:rPr>
              <w:t>計算答案</w:t>
            </w:r>
            <w:r w:rsidR="00C30903" w:rsidRPr="006A480C">
              <w:rPr>
                <w:rFonts w:ascii="Times New Roman" w:eastAsia="標楷體" w:hAnsi="Times New Roman" w:hint="eastAsia"/>
                <w:sz w:val="28"/>
                <w:szCs w:val="28"/>
              </w:rPr>
              <w:t>時</w:t>
            </w:r>
            <w:r w:rsidRPr="006A480C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</w:p>
          <w:p w14:paraId="094AE6AD" w14:textId="5F3FBE38" w:rsidR="002F61E9" w:rsidRPr="006A480C" w:rsidRDefault="006A480C" w:rsidP="006A480C">
            <w:pPr>
              <w:spacing w:line="480" w:lineRule="exact"/>
              <w:ind w:left="12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C30903" w:rsidRPr="006A480C">
              <w:rPr>
                <w:rFonts w:ascii="Times New Roman" w:eastAsia="標楷體" w:hAnsi="Times New Roman" w:hint="eastAsia"/>
                <w:sz w:val="28"/>
                <w:szCs w:val="28"/>
              </w:rPr>
              <w:t>部分學生計算較慢</w:t>
            </w:r>
            <w:r w:rsidR="00C30903" w:rsidRPr="006A480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30903" w:rsidRPr="006A480C">
              <w:rPr>
                <w:rFonts w:ascii="Times New Roman" w:eastAsia="標楷體" w:hAnsi="Times New Roman" w:hint="eastAsia"/>
                <w:sz w:val="28"/>
                <w:szCs w:val="28"/>
              </w:rPr>
              <w:t>需多一點時間等待學生計算完成</w:t>
            </w:r>
            <w:r w:rsidR="002F61E9" w:rsidRPr="006A480C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19803525" w14:textId="22FAA45A" w:rsidR="002F61E9" w:rsidRPr="0087778E" w:rsidRDefault="002F61E9" w:rsidP="00B54773">
            <w:pPr>
              <w:spacing w:line="480" w:lineRule="exact"/>
              <w:ind w:left="426" w:hangingChars="152" w:hanging="426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2</w:t>
            </w:r>
            <w:r w:rsidRPr="0087778E"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 w:rsidRPr="0087778E">
              <w:rPr>
                <w:rFonts w:ascii="Times New Roman" w:eastAsia="標楷體" w:hAnsi="Times New Roman" w:hint="eastAsia"/>
                <w:sz w:val="28"/>
                <w:szCs w:val="28"/>
              </w:rPr>
              <w:t>進入實際操作時，小組</w:t>
            </w:r>
            <w:r w:rsidR="00C30903">
              <w:rPr>
                <w:rFonts w:ascii="Times New Roman" w:eastAsia="標楷體" w:hAnsi="Times New Roman" w:hint="eastAsia"/>
                <w:sz w:val="28"/>
                <w:szCs w:val="28"/>
              </w:rPr>
              <w:t>在書寫成果時</w:t>
            </w:r>
            <w:r w:rsidR="00C30903">
              <w:rPr>
                <w:rFonts w:ascii="標楷體" w:eastAsia="標楷體" w:hAnsi="標楷體" w:hint="eastAsia"/>
                <w:sz w:val="28"/>
                <w:szCs w:val="28"/>
              </w:rPr>
              <w:t>，最好使用一個手寫板就好，</w:t>
            </w:r>
            <w:r w:rsidR="006A480C">
              <w:rPr>
                <w:rFonts w:ascii="標楷體" w:eastAsia="標楷體" w:hAnsi="標楷體" w:hint="eastAsia"/>
                <w:sz w:val="28"/>
                <w:szCs w:val="28"/>
              </w:rPr>
              <w:t>每個人一個時</w:t>
            </w:r>
            <w:r w:rsidR="00C30903">
              <w:rPr>
                <w:rFonts w:ascii="標楷體" w:eastAsia="標楷體" w:hAnsi="標楷體" w:hint="eastAsia"/>
                <w:sz w:val="28"/>
                <w:szCs w:val="28"/>
              </w:rPr>
              <w:t>部分學生</w:t>
            </w:r>
            <w:r w:rsidR="006A480C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C30903">
              <w:rPr>
                <w:rFonts w:ascii="標楷體" w:eastAsia="標楷體" w:hAnsi="標楷體" w:hint="eastAsia"/>
                <w:sz w:val="28"/>
                <w:szCs w:val="28"/>
              </w:rPr>
              <w:t>低頭畫畫</w:t>
            </w:r>
            <w:r w:rsidR="006A480C">
              <w:rPr>
                <w:rFonts w:ascii="標楷體" w:eastAsia="標楷體" w:hAnsi="標楷體" w:hint="eastAsia"/>
                <w:sz w:val="28"/>
                <w:szCs w:val="28"/>
              </w:rPr>
              <w:t>，參與度不夠</w:t>
            </w:r>
            <w:r w:rsidRPr="0087778E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66838C0E" w14:textId="078F7D13" w:rsidR="002F61E9" w:rsidRPr="0087778E" w:rsidRDefault="002F61E9" w:rsidP="00B54773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7778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87778E"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 w:rsidR="00C30903">
              <w:rPr>
                <w:rFonts w:ascii="Times New Roman" w:eastAsia="標楷體" w:hAnsi="Times New Roman" w:hint="eastAsia"/>
                <w:sz w:val="28"/>
                <w:szCs w:val="28"/>
              </w:rPr>
              <w:t>小組發表</w:t>
            </w:r>
            <w:r w:rsidR="001B3D34">
              <w:rPr>
                <w:rFonts w:ascii="Times New Roman" w:eastAsia="標楷體" w:hAnsi="Times New Roman" w:hint="eastAsia"/>
                <w:sz w:val="28"/>
                <w:szCs w:val="28"/>
              </w:rPr>
              <w:t>時</w:t>
            </w:r>
            <w:r w:rsidR="001B3D3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B3D34">
              <w:rPr>
                <w:rFonts w:ascii="Times New Roman" w:eastAsia="標楷體" w:hAnsi="Times New Roman" w:hint="eastAsia"/>
                <w:sz w:val="28"/>
                <w:szCs w:val="28"/>
              </w:rPr>
              <w:t>流暢度不夠</w:t>
            </w:r>
            <w:r w:rsidR="001B3D3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30903">
              <w:rPr>
                <w:rFonts w:ascii="Times New Roman" w:eastAsia="標楷體" w:hAnsi="Times New Roman" w:hint="eastAsia"/>
                <w:sz w:val="28"/>
                <w:szCs w:val="28"/>
              </w:rPr>
              <w:t>需再</w:t>
            </w:r>
            <w:r w:rsidR="001B3D34">
              <w:rPr>
                <w:rFonts w:ascii="Times New Roman" w:eastAsia="標楷體" w:hAnsi="Times New Roman" w:hint="eastAsia"/>
                <w:sz w:val="28"/>
                <w:szCs w:val="28"/>
              </w:rPr>
              <w:t>加強</w:t>
            </w:r>
            <w:r w:rsidR="00C30903">
              <w:rPr>
                <w:rFonts w:ascii="Times New Roman" w:eastAsia="標楷體" w:hAnsi="Times New Roman" w:hint="eastAsia"/>
                <w:sz w:val="28"/>
                <w:szCs w:val="28"/>
              </w:rPr>
              <w:t>練習發言能力</w:t>
            </w:r>
            <w:r w:rsidRPr="0087778E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38687DAC" w14:textId="77777777" w:rsidR="002F61E9" w:rsidRPr="00DE6957" w:rsidRDefault="002F61E9" w:rsidP="00B54773">
            <w:pPr>
              <w:pStyle w:val="a3"/>
              <w:widowControl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ascii="Times New Roman" w:eastAsia="標楷體" w:hAnsi="Times New Roman"/>
                <w:sz w:val="28"/>
                <w:szCs w:val="28"/>
              </w:rPr>
            </w:pPr>
            <w:r w:rsidRPr="00DE6957">
              <w:rPr>
                <w:rFonts w:ascii="標楷體" w:eastAsia="標楷體" w:hAnsi="標楷體" w:hint="eastAsia"/>
                <w:sz w:val="28"/>
                <w:szCs w:val="28"/>
              </w:rPr>
              <w:t>對教學者之具體成長建議：</w:t>
            </w:r>
            <w:r w:rsidRPr="00DE695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14:paraId="1BAA140A" w14:textId="341D6A11" w:rsidR="002F61E9" w:rsidRDefault="002F61E9" w:rsidP="00B5477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1AB3">
              <w:rPr>
                <w:rFonts w:ascii="標楷體" w:eastAsia="標楷體" w:hAnsi="標楷體"/>
                <w:sz w:val="28"/>
                <w:szCs w:val="28"/>
              </w:rPr>
              <w:t>1.當</w:t>
            </w:r>
            <w:r w:rsidR="001B3D34">
              <w:rPr>
                <w:rFonts w:ascii="標楷體" w:eastAsia="標楷體" w:hAnsi="標楷體" w:hint="eastAsia"/>
                <w:sz w:val="28"/>
                <w:szCs w:val="28"/>
              </w:rPr>
              <w:t>老師巡視小組時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B3D34">
              <w:rPr>
                <w:rFonts w:ascii="標楷體" w:eastAsia="標楷體" w:hAnsi="標楷體" w:hint="eastAsia"/>
                <w:sz w:val="28"/>
                <w:szCs w:val="28"/>
              </w:rPr>
              <w:t>會適時的提醒學生修正錯誤，再檢查一遍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D4A8D0F" w14:textId="3CF59337" w:rsidR="002F61E9" w:rsidRDefault="002F61E9" w:rsidP="00B54773">
            <w:pPr>
              <w:spacing w:line="480" w:lineRule="exact"/>
              <w:ind w:left="426" w:hangingChars="152" w:hanging="426"/>
              <w:rPr>
                <w:rFonts w:ascii="Times New Roman" w:eastAsia="標楷體" w:hAnsi="Times New Roman"/>
                <w:sz w:val="28"/>
                <w:szCs w:val="28"/>
              </w:rPr>
            </w:pPr>
            <w:r w:rsidRPr="00701AB3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1B3D34">
              <w:rPr>
                <w:rFonts w:ascii="標楷體" w:eastAsia="標楷體" w:hAnsi="標楷體" w:hint="eastAsia"/>
                <w:sz w:val="28"/>
                <w:szCs w:val="28"/>
              </w:rPr>
              <w:t>在教學時</w:t>
            </w:r>
            <w:r w:rsidR="006A480C">
              <w:rPr>
                <w:rFonts w:ascii="標楷體" w:eastAsia="標楷體" w:hAnsi="標楷體" w:hint="eastAsia"/>
                <w:sz w:val="28"/>
                <w:szCs w:val="28"/>
              </w:rPr>
              <w:t>適時喚起舊經驗連結，可增加新概念的熟悉度</w:t>
            </w:r>
            <w:r w:rsidRPr="0087778E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66CF9454" w14:textId="75E68498" w:rsidR="006A480C" w:rsidRPr="006A480C" w:rsidRDefault="006A480C" w:rsidP="00B54773">
            <w:pPr>
              <w:spacing w:line="480" w:lineRule="exact"/>
              <w:ind w:left="426" w:hangingChars="152" w:hanging="426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可多提出類似題讓學生多練習</w:t>
            </w:r>
            <w:r w:rsidR="0021220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12207">
              <w:rPr>
                <w:rFonts w:ascii="Times New Roman" w:eastAsia="標楷體" w:hAnsi="Times New Roman" w:hint="eastAsia"/>
                <w:sz w:val="28"/>
                <w:szCs w:val="28"/>
              </w:rPr>
              <w:t>多熟悉</w:t>
            </w:r>
            <w:r w:rsidR="00212207">
              <w:rPr>
                <w:rFonts w:ascii="標楷體" w:eastAsia="標楷體" w:hAnsi="標楷體" w:hint="eastAsia"/>
                <w:sz w:val="28"/>
                <w:szCs w:val="28"/>
              </w:rPr>
              <w:t>、多嘗試。</w:t>
            </w:r>
          </w:p>
        </w:tc>
      </w:tr>
    </w:tbl>
    <w:p w14:paraId="37651D76" w14:textId="0DD20BBB" w:rsidR="002F61E9" w:rsidRPr="002F61E9" w:rsidRDefault="002F61E9" w:rsidP="002F61E9">
      <w:pPr>
        <w:ind w:leftChars="150" w:left="360"/>
      </w:pPr>
      <w:r>
        <w:rPr>
          <w:rFonts w:ascii="標楷體" w:eastAsia="標楷體" w:hAnsi="標楷體" w:hint="eastAsia"/>
          <w:b/>
          <w:sz w:val="28"/>
          <w:szCs w:val="28"/>
        </w:rPr>
        <w:t>授課教師簽名： 李培聖                       觀課教師簽名：曾世莉</w:t>
      </w:r>
    </w:p>
    <w:sectPr w:rsidR="002F61E9" w:rsidRPr="002F61E9" w:rsidSect="000F4770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09A2" w14:textId="77777777" w:rsidR="00223FC1" w:rsidRDefault="00223FC1" w:rsidP="00DB61DD">
      <w:r>
        <w:separator/>
      </w:r>
    </w:p>
  </w:endnote>
  <w:endnote w:type="continuationSeparator" w:id="0">
    <w:p w14:paraId="3A4DAFF1" w14:textId="77777777" w:rsidR="00223FC1" w:rsidRDefault="00223FC1" w:rsidP="00DB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8414" w14:textId="77777777" w:rsidR="00223FC1" w:rsidRDefault="00223FC1" w:rsidP="00DB61DD">
      <w:r>
        <w:separator/>
      </w:r>
    </w:p>
  </w:footnote>
  <w:footnote w:type="continuationSeparator" w:id="0">
    <w:p w14:paraId="2C3426F7" w14:textId="77777777" w:rsidR="00223FC1" w:rsidRDefault="00223FC1" w:rsidP="00DB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919B2"/>
    <w:multiLevelType w:val="hybridMultilevel"/>
    <w:tmpl w:val="F63613D4"/>
    <w:lvl w:ilvl="0" w:tplc="E6446F0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72573224">
    <w:abstractNumId w:val="1"/>
  </w:num>
  <w:num w:numId="2" w16cid:durableId="129460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E9"/>
    <w:rsid w:val="001B3D34"/>
    <w:rsid w:val="00212207"/>
    <w:rsid w:val="00223FC1"/>
    <w:rsid w:val="002F61E9"/>
    <w:rsid w:val="00437CC9"/>
    <w:rsid w:val="006A480C"/>
    <w:rsid w:val="0075325A"/>
    <w:rsid w:val="00790C60"/>
    <w:rsid w:val="00885ECA"/>
    <w:rsid w:val="00966A01"/>
    <w:rsid w:val="009E2D6F"/>
    <w:rsid w:val="00C30903"/>
    <w:rsid w:val="00DB61DD"/>
    <w:rsid w:val="00F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50EE8"/>
  <w15:chartTrackingRefBased/>
  <w15:docId w15:val="{2EAAD9C4-5F68-4228-837D-DDF2D4DA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1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F61E9"/>
    <w:pPr>
      <w:ind w:leftChars="200" w:left="480"/>
    </w:pPr>
  </w:style>
  <w:style w:type="character" w:customStyle="1" w:styleId="a4">
    <w:name w:val="清單段落 字元"/>
    <w:link w:val="a3"/>
    <w:uiPriority w:val="34"/>
    <w:rsid w:val="002F61E9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DB6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61D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6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61D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tseng</dc:creator>
  <cp:keywords/>
  <dc:description/>
  <cp:lastModifiedBy>li tseng</cp:lastModifiedBy>
  <cp:revision>2</cp:revision>
  <dcterms:created xsi:type="dcterms:W3CDTF">2023-03-19T01:05:00Z</dcterms:created>
  <dcterms:modified xsi:type="dcterms:W3CDTF">2023-03-19T01:05:00Z</dcterms:modified>
</cp:coreProperties>
</file>