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CB" w:rsidRDefault="00800E14" w:rsidP="00800E14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800E14">
        <w:rPr>
          <w:rFonts w:ascii="標楷體" w:eastAsia="標楷體" w:hAnsi="標楷體" w:cs="Calibri"/>
          <w:kern w:val="0"/>
        </w:rPr>
        <w:t xml:space="preserve">       </w:t>
      </w:r>
      <w:r w:rsidR="006B49CB"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="006B49CB"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10</w:t>
      </w:r>
      <w:r w:rsidR="006B49CB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6B49CB" w:rsidRPr="00B541D4" w:rsidRDefault="006B49CB" w:rsidP="006B49C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7E6D99" w:rsidRPr="007E6D99">
        <w:rPr>
          <w:rFonts w:ascii="標楷體" w:eastAsia="標楷體" w:hAnsi="標楷體" w:hint="eastAsia"/>
          <w:u w:val="single"/>
        </w:rPr>
        <w:t>1</w:t>
      </w:r>
      <w:r w:rsidR="007E6D99" w:rsidRPr="007E6D99">
        <w:rPr>
          <w:rFonts w:ascii="標楷體" w:eastAsia="標楷體" w:hAnsi="標楷體"/>
          <w:u w:val="single"/>
        </w:rPr>
        <w:t>10.10.15</w:t>
      </w:r>
      <w:r w:rsidRPr="007E6D99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E6D99">
        <w:rPr>
          <w:rFonts w:ascii="標楷體" w:eastAsia="標楷體" w:hAnsi="標楷體"/>
          <w:u w:val="single"/>
        </w:rPr>
        <w:t>402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E6D99">
        <w:rPr>
          <w:rFonts w:ascii="標楷體" w:eastAsia="標楷體" w:hAnsi="標楷體" w:hint="eastAsia"/>
          <w:u w:val="single"/>
        </w:rPr>
        <w:t>國語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7E6D99">
        <w:rPr>
          <w:rFonts w:ascii="標楷體" w:eastAsia="標楷體" w:hAnsi="標楷體" w:hint="eastAsia"/>
          <w:u w:val="single"/>
        </w:rPr>
        <w:t xml:space="preserve"> 大鼻子外星人</w:t>
      </w:r>
    </w:p>
    <w:p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E6D99">
        <w:rPr>
          <w:rFonts w:ascii="標楷體" w:eastAsia="標楷體" w:hAnsi="標楷體" w:hint="eastAsia"/>
          <w:u w:val="single"/>
        </w:rPr>
        <w:t>林宛頻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E6D99">
        <w:rPr>
          <w:rFonts w:ascii="標楷體" w:eastAsia="標楷體" w:hAnsi="標楷體" w:hint="eastAsia"/>
          <w:u w:val="single"/>
        </w:rPr>
        <w:t xml:space="preserve">鄭伊珊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7E6D99">
        <w:rPr>
          <w:rFonts w:ascii="標楷體" w:eastAsia="標楷體" w:hAnsi="標楷體"/>
        </w:rPr>
        <w:t xml:space="preserve">  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E6D99">
        <w:rPr>
          <w:rFonts w:ascii="標楷體" w:eastAsia="標楷體" w:hAnsi="標楷體"/>
          <w:u w:val="single"/>
        </w:rPr>
        <w:t>110.10.4</w:t>
      </w:r>
      <w:r w:rsidRPr="00585CBD">
        <w:rPr>
          <w:rFonts w:ascii="標楷體" w:eastAsia="標楷體" w:hAnsi="標楷體" w:hint="eastAsia"/>
          <w:u w:val="single"/>
        </w:rPr>
        <w:t xml:space="preserve">      </w:t>
      </w:r>
      <w:r w:rsidR="007E6D99">
        <w:rPr>
          <w:rFonts w:ascii="標楷體" w:eastAsia="標楷體" w:hAnsi="標楷體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A329B" wp14:editId="4C543142">
                <wp:simplePos x="0" y="0"/>
                <wp:positionH relativeFrom="margin">
                  <wp:posOffset>76200</wp:posOffset>
                </wp:positionH>
                <wp:positionV relativeFrom="paragraph">
                  <wp:posOffset>167640</wp:posOffset>
                </wp:positionV>
                <wp:extent cx="6554893" cy="6359856"/>
                <wp:effectExtent l="0" t="0" r="1778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893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201" w:rsidRPr="00C42874" w:rsidRDefault="00FA7201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FA7201" w:rsidRPr="00C42874" w:rsidRDefault="00FA7201" w:rsidP="004F3B7E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1.書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《大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鼻子外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》</w:t>
                            </w:r>
                          </w:p>
                          <w:p w:rsidR="00FA7201" w:rsidRDefault="00FA7201" w:rsidP="006B49CB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7E6D99">
                              <w:rPr>
                                <w:rFonts w:ascii="標楷體" w:eastAsia="標楷體" w:hAnsi="標楷體"/>
                                <w:u w:val="single"/>
                              </w:rPr>
                              <w:t>王文</w:t>
                            </w:r>
                            <w:r w:rsidRPr="007E6D9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華</w:t>
                            </w:r>
                          </w:p>
                          <w:p w:rsidR="00FA7201" w:rsidRDefault="00FA7201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6D99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7E6D99">
                              <w:rPr>
                                <w:rFonts w:ascii="標楷體" w:eastAsia="標楷體" w:hAnsi="標楷體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E6D99">
                              <w:rPr>
                                <w:rFonts w:ascii="標楷體" w:eastAsia="標楷體" w:hAnsi="標楷體"/>
                              </w:rPr>
                              <w:t>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E6D99">
                              <w:rPr>
                                <w:rFonts w:ascii="標楷體" w:eastAsia="標楷體" w:hAnsi="標楷體"/>
                              </w:rPr>
                              <w:t>社：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下雜誌</w:t>
                            </w:r>
                          </w:p>
                          <w:p w:rsidR="00FA7201" w:rsidRDefault="00FA7201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出版日期：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2010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</w:p>
                          <w:p w:rsidR="00FA7201" w:rsidRPr="007E6D99" w:rsidRDefault="00FA7201" w:rsidP="004F3B7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學習單《大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子外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讀學習單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》</w:t>
                            </w:r>
                          </w:p>
                          <w:p w:rsidR="00FA7201" w:rsidRPr="00C42874" w:rsidRDefault="00FA7201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FA7201" w:rsidRPr="00C42874" w:rsidRDefault="00FA7201" w:rsidP="007E6D99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1.培養閱讀的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趣。</w:t>
                            </w:r>
                          </w:p>
                          <w:p w:rsidR="00FA7201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2.練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習閱讀理解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提取重點。</w:t>
                            </w:r>
                          </w:p>
                          <w:p w:rsidR="00FA7201" w:rsidRDefault="00FA7201" w:rsidP="007E6D99">
                            <w:pPr>
                              <w:pStyle w:val="a3"/>
                              <w:spacing w:line="340" w:lineRule="exact"/>
                              <w:ind w:right="242" w:firstLineChars="150" w:firstLine="3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能運用句型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完整句來回答問題。</w:t>
                            </w:r>
                          </w:p>
                          <w:p w:rsidR="00FA7201" w:rsidRPr="00C42874" w:rsidRDefault="00016813" w:rsidP="007E6D99">
                            <w:pPr>
                              <w:pStyle w:val="a3"/>
                              <w:spacing w:line="340" w:lineRule="exact"/>
                              <w:ind w:right="242" w:firstLineChars="150" w:firstLine="3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能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與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同學一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同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合作，共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同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解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題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A7201" w:rsidRPr="00C42874" w:rsidRDefault="00FA7201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FA7201" w:rsidRPr="007E6D99" w:rsidRDefault="00FA7201" w:rsidP="007E6D99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E6D99">
                              <w:rPr>
                                <w:rFonts w:ascii="標楷體" w:eastAsia="標楷體" w:hAnsi="標楷體"/>
                              </w:rPr>
                              <w:t>能</w:t>
                            </w:r>
                            <w:r w:rsidRPr="007E6D99">
                              <w:rPr>
                                <w:rFonts w:ascii="標楷體" w:eastAsia="標楷體" w:hAnsi="標楷體" w:hint="eastAsia"/>
                              </w:rPr>
                              <w:t>從</w:t>
                            </w:r>
                            <w:r w:rsidRPr="007E6D99">
                              <w:rPr>
                                <w:rFonts w:ascii="標楷體" w:eastAsia="標楷體" w:hAnsi="標楷體"/>
                              </w:rPr>
                              <w:t>文</w:t>
                            </w:r>
                            <w:r w:rsidRPr="007E6D99">
                              <w:rPr>
                                <w:rFonts w:ascii="標楷體" w:eastAsia="標楷體" w:hAnsi="標楷體" w:hint="eastAsia"/>
                              </w:rPr>
                              <w:t>本</w:t>
                            </w:r>
                            <w:r w:rsidRPr="007E6D99">
                              <w:rPr>
                                <w:rFonts w:ascii="標楷體" w:eastAsia="標楷體" w:hAnsi="標楷體"/>
                              </w:rPr>
                              <w:t>中提</w:t>
                            </w:r>
                            <w:r w:rsidRPr="007E6D99">
                              <w:rPr>
                                <w:rFonts w:ascii="標楷體" w:eastAsia="標楷體" w:hAnsi="標楷體" w:hint="eastAsia"/>
                              </w:rPr>
                              <w:t>取</w:t>
                            </w:r>
                            <w:r w:rsidRPr="007E6D99">
                              <w:rPr>
                                <w:rFonts w:ascii="標楷體" w:eastAsia="標楷體" w:hAnsi="標楷體"/>
                              </w:rPr>
                              <w:t>重點</w:t>
                            </w:r>
                            <w:r w:rsidRPr="007E6D99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7E6D99">
                              <w:rPr>
                                <w:rFonts w:ascii="標楷體" w:eastAsia="標楷體" w:hAnsi="標楷體"/>
                              </w:rPr>
                              <w:t>推理</w:t>
                            </w:r>
                            <w:r w:rsidRPr="007E6D99">
                              <w:rPr>
                                <w:rFonts w:ascii="標楷體" w:eastAsia="標楷體" w:hAnsi="標楷體" w:hint="eastAsia"/>
                              </w:rPr>
                              <w:t>文</w:t>
                            </w:r>
                            <w:r w:rsidRPr="007E6D99">
                              <w:rPr>
                                <w:rFonts w:ascii="標楷體" w:eastAsia="標楷體" w:hAnsi="標楷體"/>
                              </w:rPr>
                              <w:t>意。</w:t>
                            </w:r>
                          </w:p>
                          <w:p w:rsidR="00FA7201" w:rsidRDefault="00FA7201" w:rsidP="007E6D99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能運用課文的句型，進行造句。</w:t>
                            </w:r>
                          </w:p>
                          <w:p w:rsidR="00FA7201" w:rsidRPr="004F3B7E" w:rsidRDefault="00FA7201" w:rsidP="004F3B7E">
                            <w:pPr>
                              <w:ind w:left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Pr="00C42874" w:rsidRDefault="00FA7201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FA7201" w:rsidRPr="00832D0C" w:rsidRDefault="00FA7201" w:rsidP="00832D0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32D0C">
                              <w:rPr>
                                <w:rFonts w:ascii="標楷體" w:eastAsia="標楷體" w:hAnsi="標楷體" w:hint="eastAsia"/>
                              </w:rPr>
                              <w:t>課前</w:t>
                            </w:r>
                            <w:r w:rsidRPr="00832D0C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832D0C">
                              <w:rPr>
                                <w:rFonts w:ascii="標楷體" w:eastAsia="標楷體" w:hAnsi="標楷體" w:hint="eastAsia"/>
                              </w:rPr>
                              <w:t>先讓</w:t>
                            </w:r>
                            <w:r w:rsidRPr="00832D0C">
                              <w:rPr>
                                <w:rFonts w:ascii="標楷體" w:eastAsia="標楷體" w:hAnsi="標楷體"/>
                              </w:rPr>
                              <w:t>學生花幾天的時間</w:t>
                            </w:r>
                            <w:r w:rsidRPr="00832D0C">
                              <w:rPr>
                                <w:rFonts w:ascii="標楷體" w:eastAsia="標楷體" w:hAnsi="標楷體" w:hint="eastAsia"/>
                              </w:rPr>
                              <w:t>閱</w:t>
                            </w:r>
                            <w:r w:rsidRPr="00832D0C">
                              <w:rPr>
                                <w:rFonts w:ascii="標楷體" w:eastAsia="標楷體" w:hAnsi="標楷體"/>
                              </w:rPr>
                              <w:t>讀完</w:t>
                            </w:r>
                            <w:r w:rsidRPr="00832D0C">
                              <w:rPr>
                                <w:rFonts w:ascii="標楷體" w:eastAsia="標楷體" w:hAnsi="標楷體" w:hint="eastAsia"/>
                              </w:rPr>
                              <w:t>《</w:t>
                            </w:r>
                            <w:r w:rsidRPr="00832D0C">
                              <w:rPr>
                                <w:rFonts w:ascii="標楷體" w:eastAsia="標楷體" w:hAnsi="標楷體"/>
                              </w:rPr>
                              <w:t>大</w:t>
                            </w:r>
                            <w:r w:rsidRPr="00832D0C">
                              <w:rPr>
                                <w:rFonts w:ascii="標楷體" w:eastAsia="標楷體" w:hAnsi="標楷體" w:hint="eastAsia"/>
                              </w:rPr>
                              <w:t>鼻</w:t>
                            </w:r>
                            <w:r w:rsidRPr="00832D0C">
                              <w:rPr>
                                <w:rFonts w:ascii="標楷體" w:eastAsia="標楷體" w:hAnsi="標楷體"/>
                              </w:rPr>
                              <w:t>子</w:t>
                            </w:r>
                            <w:r w:rsidRPr="00832D0C">
                              <w:rPr>
                                <w:rFonts w:ascii="標楷體" w:eastAsia="標楷體" w:hAnsi="標楷體" w:hint="eastAsia"/>
                              </w:rPr>
                              <w:t>外</w:t>
                            </w:r>
                            <w:r w:rsidRPr="00832D0C">
                              <w:rPr>
                                <w:rFonts w:ascii="標楷體" w:eastAsia="標楷體" w:hAnsi="標楷體"/>
                              </w:rPr>
                              <w:t>星人之</w:t>
                            </w:r>
                            <w:r w:rsidRPr="00832D0C">
                              <w:rPr>
                                <w:rFonts w:ascii="標楷體" w:eastAsia="標楷體" w:hAnsi="標楷體" w:hint="eastAsia"/>
                              </w:rPr>
                              <w:t>謎》</w:t>
                            </w:r>
                            <w:r w:rsidRPr="00832D0C">
                              <w:rPr>
                                <w:rFonts w:ascii="標楷體" w:eastAsia="標楷體" w:hAnsi="標楷體"/>
                              </w:rPr>
                              <w:t>這本書</w:t>
                            </w:r>
                          </w:p>
                          <w:p w:rsidR="00FA7201" w:rsidRPr="004F3B7E" w:rsidRDefault="00FA7201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832D0C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016813">
                              <w:rPr>
                                <w:rFonts w:ascii="標楷體" w:eastAsia="標楷體" w:hAnsi="標楷體" w:hint="eastAsia"/>
                              </w:rPr>
                              <w:t>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負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責一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，進行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討論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016813">
                              <w:rPr>
                                <w:rFonts w:ascii="標楷體" w:eastAsia="標楷體" w:hAnsi="標楷體" w:hint="eastAsia"/>
                              </w:rPr>
                              <w:t>再</w:t>
                            </w:r>
                            <w:r w:rsidR="00016813">
                              <w:rPr>
                                <w:rFonts w:ascii="標楷體" w:eastAsia="標楷體" w:hAnsi="標楷體"/>
                              </w:rPr>
                              <w:t>各自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派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人將答案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到黑板上。</w:t>
                            </w:r>
                          </w:p>
                          <w:p w:rsidR="00FA7201" w:rsidRDefault="00832D0C" w:rsidP="004F3B7E">
                            <w:pPr>
                              <w:ind w:leftChars="150" w:left="60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.老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師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逐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題帶著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全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班學生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讀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一次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答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案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並請所有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同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查閱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書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的內容，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進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行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答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案的檢核及修正。</w:t>
                            </w:r>
                            <w:r w:rsidR="00016813">
                              <w:rPr>
                                <w:rFonts w:ascii="標楷體" w:eastAsia="標楷體" w:hAnsi="標楷體" w:hint="eastAsia"/>
                              </w:rPr>
                              <w:t>同</w:t>
                            </w:r>
                            <w:r w:rsidR="00016813">
                              <w:rPr>
                                <w:rFonts w:ascii="標楷體" w:eastAsia="標楷體" w:hAnsi="標楷體"/>
                              </w:rPr>
                              <w:t>時，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將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各題的頁數標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學習單上，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以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便之後查閱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內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容。</w:t>
                            </w:r>
                          </w:p>
                          <w:p w:rsidR="00FA7201" w:rsidRPr="004F3B7E" w:rsidRDefault="00016813" w:rsidP="004F3B7E">
                            <w:pPr>
                              <w:ind w:leftChars="150" w:left="60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.學生各自回家完成學習</w:t>
                            </w:r>
                            <w:r w:rsidR="00FA7201">
                              <w:rPr>
                                <w:rFonts w:ascii="標楷體" w:eastAsia="標楷體" w:hAnsi="標楷體" w:hint="eastAsia"/>
                              </w:rPr>
                              <w:t>單</w:t>
                            </w:r>
                            <w:r w:rsidR="00FA7201">
                              <w:rPr>
                                <w:rFonts w:ascii="標楷體" w:eastAsia="標楷體" w:hAnsi="標楷體"/>
                              </w:rPr>
                              <w:t>內容。</w:t>
                            </w:r>
                          </w:p>
                          <w:p w:rsidR="00FA7201" w:rsidRPr="00C42874" w:rsidRDefault="00FA7201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Pr="00C42874" w:rsidRDefault="00FA7201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FA7201" w:rsidRPr="00C42874" w:rsidRDefault="00FA7201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1.各組的討論情形。</w:t>
                            </w:r>
                          </w:p>
                          <w:p w:rsidR="00FA7201" w:rsidRDefault="00FA7201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2.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黑板上的答案。</w:t>
                            </w:r>
                          </w:p>
                          <w:p w:rsidR="00FA7201" w:rsidRPr="004F3B7E" w:rsidRDefault="00FA7201" w:rsidP="004F3B7E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3.學習單。</w:t>
                            </w:r>
                          </w:p>
                          <w:p w:rsidR="00FA7201" w:rsidRPr="00C42874" w:rsidRDefault="00FA7201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Pr="00C42874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Pr="00C42874" w:rsidRDefault="00FA7201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FA7201" w:rsidRPr="00C42874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Default="00FA7201" w:rsidP="006B49CB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Pr="00C42874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Default="00FA7201" w:rsidP="006B49C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FA7201" w:rsidRDefault="00FA7201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Default="00FA7201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Default="00FA7201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Default="00FA7201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Default="00FA7201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Pr="00C42874" w:rsidRDefault="00FA7201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329B" id="矩形 5" o:spid="_x0000_s1026" style="position:absolute;left:0;text-align:left;margin-left:6pt;margin-top:13.2pt;width:516.15pt;height:50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" filled="f">
                <v:textbox>
                  <w:txbxContent>
                    <w:p w:rsidR="00FA7201" w:rsidRPr="00C42874" w:rsidRDefault="00FA7201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FA7201" w:rsidRPr="00C42874" w:rsidRDefault="00FA7201" w:rsidP="004F3B7E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1.書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《大</w:t>
                      </w:r>
                      <w:r>
                        <w:rPr>
                          <w:rFonts w:ascii="標楷體" w:eastAsia="標楷體" w:hAnsi="標楷體"/>
                        </w:rPr>
                        <w:t>鼻子外</w:t>
                      </w:r>
                      <w:r>
                        <w:rPr>
                          <w:rFonts w:ascii="標楷體" w:eastAsia="標楷體" w:hAnsi="標楷體" w:hint="eastAsia"/>
                        </w:rPr>
                        <w:t>星</w:t>
                      </w:r>
                      <w:r>
                        <w:rPr>
                          <w:rFonts w:ascii="標楷體" w:eastAsia="標楷體" w:hAnsi="標楷體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之謎</w:t>
                      </w:r>
                      <w:r>
                        <w:rPr>
                          <w:rFonts w:ascii="標楷體" w:eastAsia="標楷體" w:hAnsi="標楷體"/>
                        </w:rPr>
                        <w:t>》</w:t>
                      </w:r>
                    </w:p>
                    <w:p w:rsidR="00FA7201" w:rsidRDefault="00FA7201" w:rsidP="006B49CB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</w:rPr>
                        <w:t>作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者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7E6D99">
                        <w:rPr>
                          <w:rFonts w:ascii="標楷體" w:eastAsia="標楷體" w:hAnsi="標楷體"/>
                          <w:u w:val="single"/>
                        </w:rPr>
                        <w:t>王文</w:t>
                      </w:r>
                      <w:r w:rsidRPr="007E6D99">
                        <w:rPr>
                          <w:rFonts w:ascii="標楷體" w:eastAsia="標楷體" w:hAnsi="標楷體" w:hint="eastAsia"/>
                          <w:u w:val="single"/>
                        </w:rPr>
                        <w:t>華</w:t>
                      </w:r>
                    </w:p>
                    <w:p w:rsidR="00FA7201" w:rsidRDefault="00FA7201" w:rsidP="006B49CB">
                      <w:pPr>
                        <w:rPr>
                          <w:rFonts w:ascii="標楷體" w:eastAsia="標楷體" w:hAnsi="標楷體"/>
                        </w:rPr>
                      </w:pPr>
                      <w:r w:rsidRPr="007E6D99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7E6D99">
                        <w:rPr>
                          <w:rFonts w:ascii="標楷體" w:eastAsia="標楷體" w:hAnsi="標楷體"/>
                        </w:rPr>
                        <w:t>出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E6D99">
                        <w:rPr>
                          <w:rFonts w:ascii="標楷體" w:eastAsia="標楷體" w:hAnsi="標楷體"/>
                        </w:rPr>
                        <w:t>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E6D99">
                        <w:rPr>
                          <w:rFonts w:ascii="標楷體" w:eastAsia="標楷體" w:hAnsi="標楷體"/>
                        </w:rPr>
                        <w:t>社：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天</w:t>
                      </w:r>
                      <w:r>
                        <w:rPr>
                          <w:rFonts w:ascii="標楷體" w:eastAsia="標楷體" w:hAnsi="標楷體"/>
                        </w:rPr>
                        <w:t>下雜誌</w:t>
                      </w:r>
                    </w:p>
                    <w:p w:rsidR="00FA7201" w:rsidRDefault="00FA7201" w:rsidP="006B49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</w:rPr>
                        <w:t>出版日期：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2010</w:t>
                      </w:r>
                      <w:r>
                        <w:rPr>
                          <w:rFonts w:ascii="標楷體" w:eastAsia="標楷體" w:hAnsi="標楷體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</w:rPr>
                        <w:t>月</w:t>
                      </w:r>
                    </w:p>
                    <w:p w:rsidR="00FA7201" w:rsidRPr="007E6D99" w:rsidRDefault="00FA7201" w:rsidP="004F3B7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</w:rPr>
                        <w:t>學習單《大</w:t>
                      </w:r>
                      <w:r>
                        <w:rPr>
                          <w:rFonts w:ascii="標楷體" w:eastAsia="標楷體" w:hAnsi="標楷體" w:hint="eastAsia"/>
                        </w:rPr>
                        <w:t>鼻</w:t>
                      </w:r>
                      <w:r>
                        <w:rPr>
                          <w:rFonts w:ascii="標楷體" w:eastAsia="標楷體" w:hAnsi="標楷體"/>
                        </w:rPr>
                        <w:t>子外</w:t>
                      </w:r>
                      <w:r>
                        <w:rPr>
                          <w:rFonts w:ascii="標楷體" w:eastAsia="標楷體" w:hAnsi="標楷體" w:hint="eastAsia"/>
                        </w:rPr>
                        <w:t>星</w:t>
                      </w:r>
                      <w:r>
                        <w:rPr>
                          <w:rFonts w:ascii="標楷體" w:eastAsia="標楷體" w:hAnsi="標楷體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閱</w:t>
                      </w:r>
                      <w:r>
                        <w:rPr>
                          <w:rFonts w:ascii="標楷體" w:eastAsia="標楷體" w:hAnsi="標楷體"/>
                        </w:rPr>
                        <w:t>讀學習單</w:t>
                      </w:r>
                      <w:r>
                        <w:rPr>
                          <w:rFonts w:ascii="標楷體" w:eastAsia="標楷體" w:hAnsi="標楷體" w:hint="eastAsia"/>
                        </w:rPr>
                        <w:t>》</w:t>
                      </w:r>
                    </w:p>
                    <w:p w:rsidR="00FA7201" w:rsidRPr="00C42874" w:rsidRDefault="00FA7201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FA7201" w:rsidRPr="00C42874" w:rsidRDefault="00FA7201" w:rsidP="007E6D99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1.培養閱讀的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興</w:t>
                      </w:r>
                      <w:r>
                        <w:rPr>
                          <w:rFonts w:ascii="標楷體" w:eastAsia="標楷體" w:hAnsi="標楷體"/>
                        </w:rPr>
                        <w:t>趣。</w:t>
                      </w:r>
                    </w:p>
                    <w:p w:rsidR="00FA7201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2.練</w:t>
                      </w:r>
                      <w:r>
                        <w:rPr>
                          <w:rFonts w:ascii="標楷體" w:eastAsia="標楷體" w:hAnsi="標楷體"/>
                        </w:rPr>
                        <w:t>習閱讀理解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技</w:t>
                      </w:r>
                      <w:r>
                        <w:rPr>
                          <w:rFonts w:ascii="標楷體" w:eastAsia="標楷體" w:hAnsi="標楷體"/>
                        </w:rPr>
                        <w:t>巧</w:t>
                      </w:r>
                      <w:r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</w:rPr>
                        <w:t>提取重點。</w:t>
                      </w:r>
                    </w:p>
                    <w:p w:rsidR="00FA7201" w:rsidRDefault="00FA7201" w:rsidP="007E6D99">
                      <w:pPr>
                        <w:pStyle w:val="a3"/>
                        <w:spacing w:line="340" w:lineRule="exact"/>
                        <w:ind w:right="242" w:firstLineChars="150" w:firstLine="3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</w:rPr>
                        <w:t>能運用句型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>
                        <w:rPr>
                          <w:rFonts w:ascii="標楷體" w:eastAsia="標楷體" w:hAnsi="標楷體"/>
                        </w:rPr>
                        <w:t>完整句來回答問題。</w:t>
                      </w:r>
                    </w:p>
                    <w:p w:rsidR="00FA7201" w:rsidRPr="00C42874" w:rsidRDefault="00016813" w:rsidP="007E6D99">
                      <w:pPr>
                        <w:pStyle w:val="a3"/>
                        <w:spacing w:line="340" w:lineRule="exact"/>
                        <w:ind w:right="242" w:firstLineChars="150" w:firstLine="3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FA7201">
                        <w:rPr>
                          <w:rFonts w:ascii="標楷體" w:eastAsia="標楷體" w:hAnsi="標楷體"/>
                        </w:rPr>
                        <w:t>能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與</w:t>
                      </w:r>
                      <w:r w:rsidR="00FA7201">
                        <w:rPr>
                          <w:rFonts w:ascii="標楷體" w:eastAsia="標楷體" w:hAnsi="標楷體"/>
                        </w:rPr>
                        <w:t>同學一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同</w:t>
                      </w:r>
                      <w:r w:rsidR="00FA7201">
                        <w:rPr>
                          <w:rFonts w:ascii="標楷體" w:eastAsia="標楷體" w:hAnsi="標楷體"/>
                        </w:rPr>
                        <w:t>合作，共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同</w:t>
                      </w:r>
                      <w:r w:rsidR="00FA7201">
                        <w:rPr>
                          <w:rFonts w:ascii="標楷體" w:eastAsia="標楷體" w:hAnsi="標楷體"/>
                        </w:rPr>
                        <w:t>解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題</w:t>
                      </w:r>
                      <w:r w:rsidR="00FA7201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A7201" w:rsidRPr="00C42874" w:rsidRDefault="00FA7201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FA7201" w:rsidRPr="007E6D99" w:rsidRDefault="00FA7201" w:rsidP="007E6D99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E6D99">
                        <w:rPr>
                          <w:rFonts w:ascii="標楷體" w:eastAsia="標楷體" w:hAnsi="標楷體"/>
                        </w:rPr>
                        <w:t>能</w:t>
                      </w:r>
                      <w:r w:rsidRPr="007E6D99">
                        <w:rPr>
                          <w:rFonts w:ascii="標楷體" w:eastAsia="標楷體" w:hAnsi="標楷體" w:hint="eastAsia"/>
                        </w:rPr>
                        <w:t>從</w:t>
                      </w:r>
                      <w:r w:rsidRPr="007E6D99">
                        <w:rPr>
                          <w:rFonts w:ascii="標楷體" w:eastAsia="標楷體" w:hAnsi="標楷體"/>
                        </w:rPr>
                        <w:t>文</w:t>
                      </w:r>
                      <w:r w:rsidRPr="007E6D99">
                        <w:rPr>
                          <w:rFonts w:ascii="標楷體" w:eastAsia="標楷體" w:hAnsi="標楷體" w:hint="eastAsia"/>
                        </w:rPr>
                        <w:t>本</w:t>
                      </w:r>
                      <w:r w:rsidRPr="007E6D99">
                        <w:rPr>
                          <w:rFonts w:ascii="標楷體" w:eastAsia="標楷體" w:hAnsi="標楷體"/>
                        </w:rPr>
                        <w:t>中提</w:t>
                      </w:r>
                      <w:r w:rsidRPr="007E6D99">
                        <w:rPr>
                          <w:rFonts w:ascii="標楷體" w:eastAsia="標楷體" w:hAnsi="標楷體" w:hint="eastAsia"/>
                        </w:rPr>
                        <w:t>取</w:t>
                      </w:r>
                      <w:r w:rsidRPr="007E6D99">
                        <w:rPr>
                          <w:rFonts w:ascii="標楷體" w:eastAsia="標楷體" w:hAnsi="標楷體"/>
                        </w:rPr>
                        <w:t>重點</w:t>
                      </w:r>
                      <w:r w:rsidRPr="007E6D99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7E6D99">
                        <w:rPr>
                          <w:rFonts w:ascii="標楷體" w:eastAsia="標楷體" w:hAnsi="標楷體"/>
                        </w:rPr>
                        <w:t>推理</w:t>
                      </w:r>
                      <w:r w:rsidRPr="007E6D99">
                        <w:rPr>
                          <w:rFonts w:ascii="標楷體" w:eastAsia="標楷體" w:hAnsi="標楷體" w:hint="eastAsia"/>
                        </w:rPr>
                        <w:t>文</w:t>
                      </w:r>
                      <w:r w:rsidRPr="007E6D99">
                        <w:rPr>
                          <w:rFonts w:ascii="標楷體" w:eastAsia="標楷體" w:hAnsi="標楷體"/>
                        </w:rPr>
                        <w:t>意。</w:t>
                      </w:r>
                    </w:p>
                    <w:p w:rsidR="00FA7201" w:rsidRDefault="00FA7201" w:rsidP="007E6D99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能運用課文的句型，進行造句。</w:t>
                      </w:r>
                    </w:p>
                    <w:p w:rsidR="00FA7201" w:rsidRPr="004F3B7E" w:rsidRDefault="00FA7201" w:rsidP="004F3B7E">
                      <w:pPr>
                        <w:ind w:left="360"/>
                        <w:rPr>
                          <w:rFonts w:ascii="標楷體" w:eastAsia="標楷體" w:hAnsi="標楷體"/>
                        </w:rPr>
                      </w:pPr>
                    </w:p>
                    <w:p w:rsidR="00FA7201" w:rsidRPr="00C42874" w:rsidRDefault="00FA7201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FA7201" w:rsidRPr="00832D0C" w:rsidRDefault="00FA7201" w:rsidP="00832D0C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32D0C">
                        <w:rPr>
                          <w:rFonts w:ascii="標楷體" w:eastAsia="標楷體" w:hAnsi="標楷體" w:hint="eastAsia"/>
                        </w:rPr>
                        <w:t>課前</w:t>
                      </w:r>
                      <w:r w:rsidRPr="00832D0C">
                        <w:rPr>
                          <w:rFonts w:ascii="標楷體" w:eastAsia="標楷體" w:hAnsi="標楷體"/>
                        </w:rPr>
                        <w:t>，</w:t>
                      </w:r>
                      <w:r w:rsidRPr="00832D0C">
                        <w:rPr>
                          <w:rFonts w:ascii="標楷體" w:eastAsia="標楷體" w:hAnsi="標楷體" w:hint="eastAsia"/>
                        </w:rPr>
                        <w:t>先讓</w:t>
                      </w:r>
                      <w:r w:rsidRPr="00832D0C">
                        <w:rPr>
                          <w:rFonts w:ascii="標楷體" w:eastAsia="標楷體" w:hAnsi="標楷體"/>
                        </w:rPr>
                        <w:t>學生花幾天的時間</w:t>
                      </w:r>
                      <w:r w:rsidRPr="00832D0C">
                        <w:rPr>
                          <w:rFonts w:ascii="標楷體" w:eastAsia="標楷體" w:hAnsi="標楷體" w:hint="eastAsia"/>
                        </w:rPr>
                        <w:t>閱</w:t>
                      </w:r>
                      <w:r w:rsidRPr="00832D0C">
                        <w:rPr>
                          <w:rFonts w:ascii="標楷體" w:eastAsia="標楷體" w:hAnsi="標楷體"/>
                        </w:rPr>
                        <w:t>讀完</w:t>
                      </w:r>
                      <w:r w:rsidRPr="00832D0C">
                        <w:rPr>
                          <w:rFonts w:ascii="標楷體" w:eastAsia="標楷體" w:hAnsi="標楷體" w:hint="eastAsia"/>
                        </w:rPr>
                        <w:t>《</w:t>
                      </w:r>
                      <w:r w:rsidRPr="00832D0C">
                        <w:rPr>
                          <w:rFonts w:ascii="標楷體" w:eastAsia="標楷體" w:hAnsi="標楷體"/>
                        </w:rPr>
                        <w:t>大</w:t>
                      </w:r>
                      <w:r w:rsidRPr="00832D0C">
                        <w:rPr>
                          <w:rFonts w:ascii="標楷體" w:eastAsia="標楷體" w:hAnsi="標楷體" w:hint="eastAsia"/>
                        </w:rPr>
                        <w:t>鼻</w:t>
                      </w:r>
                      <w:r w:rsidRPr="00832D0C">
                        <w:rPr>
                          <w:rFonts w:ascii="標楷體" w:eastAsia="標楷體" w:hAnsi="標楷體"/>
                        </w:rPr>
                        <w:t>子</w:t>
                      </w:r>
                      <w:r w:rsidRPr="00832D0C">
                        <w:rPr>
                          <w:rFonts w:ascii="標楷體" w:eastAsia="標楷體" w:hAnsi="標楷體" w:hint="eastAsia"/>
                        </w:rPr>
                        <w:t>外</w:t>
                      </w:r>
                      <w:r w:rsidRPr="00832D0C">
                        <w:rPr>
                          <w:rFonts w:ascii="標楷體" w:eastAsia="標楷體" w:hAnsi="標楷體"/>
                        </w:rPr>
                        <w:t>星人之</w:t>
                      </w:r>
                      <w:r w:rsidRPr="00832D0C">
                        <w:rPr>
                          <w:rFonts w:ascii="標楷體" w:eastAsia="標楷體" w:hAnsi="標楷體" w:hint="eastAsia"/>
                        </w:rPr>
                        <w:t>謎》</w:t>
                      </w:r>
                      <w:r w:rsidRPr="00832D0C">
                        <w:rPr>
                          <w:rFonts w:ascii="標楷體" w:eastAsia="標楷體" w:hAnsi="標楷體"/>
                        </w:rPr>
                        <w:t>這本書</w:t>
                      </w:r>
                    </w:p>
                    <w:p w:rsidR="00FA7201" w:rsidRPr="004F3B7E" w:rsidRDefault="00FA7201" w:rsidP="006B49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832D0C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016813">
                        <w:rPr>
                          <w:rFonts w:ascii="標楷體" w:eastAsia="標楷體" w:hAnsi="標楷體" w:hint="eastAsia"/>
                        </w:rPr>
                        <w:t>每</w:t>
                      </w:r>
                      <w:r>
                        <w:rPr>
                          <w:rFonts w:ascii="標楷體" w:eastAsia="標楷體" w:hAnsi="標楷體"/>
                        </w:rPr>
                        <w:t>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負</w:t>
                      </w:r>
                      <w:r>
                        <w:rPr>
                          <w:rFonts w:ascii="標楷體" w:eastAsia="標楷體" w:hAnsi="標楷體"/>
                        </w:rPr>
                        <w:t>責一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題</w:t>
                      </w:r>
                      <w:r>
                        <w:rPr>
                          <w:rFonts w:ascii="標楷體" w:eastAsia="標楷體" w:hAnsi="標楷體"/>
                        </w:rPr>
                        <w:t>，進行</w:t>
                      </w:r>
                      <w:r>
                        <w:rPr>
                          <w:rFonts w:ascii="標楷體" w:eastAsia="標楷體" w:hAnsi="標楷體" w:hint="eastAsia"/>
                        </w:rPr>
                        <w:t>研</w:t>
                      </w:r>
                      <w:r>
                        <w:rPr>
                          <w:rFonts w:ascii="標楷體" w:eastAsia="標楷體" w:hAnsi="標楷體"/>
                        </w:rPr>
                        <w:t>討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rFonts w:ascii="標楷體" w:eastAsia="標楷體" w:hAnsi="標楷體"/>
                        </w:rPr>
                        <w:t>討論</w:t>
                      </w:r>
                      <w:r>
                        <w:rPr>
                          <w:rFonts w:ascii="標楷體" w:eastAsia="標楷體" w:hAnsi="標楷體" w:hint="eastAsia"/>
                        </w:rPr>
                        <w:t>後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016813">
                        <w:rPr>
                          <w:rFonts w:ascii="標楷體" w:eastAsia="標楷體" w:hAnsi="標楷體" w:hint="eastAsia"/>
                        </w:rPr>
                        <w:t>再</w:t>
                      </w:r>
                      <w:r w:rsidR="00016813">
                        <w:rPr>
                          <w:rFonts w:ascii="標楷體" w:eastAsia="標楷體" w:hAnsi="標楷體"/>
                        </w:rPr>
                        <w:t>各自</w:t>
                      </w:r>
                      <w:r>
                        <w:rPr>
                          <w:rFonts w:ascii="標楷體" w:eastAsia="標楷體" w:hAnsi="標楷體" w:hint="eastAsia"/>
                        </w:rPr>
                        <w:t>派</w:t>
                      </w:r>
                      <w:r>
                        <w:rPr>
                          <w:rFonts w:ascii="標楷體" w:eastAsia="標楷體" w:hAnsi="標楷體"/>
                        </w:rPr>
                        <w:t>人將答案</w:t>
                      </w:r>
                      <w:r>
                        <w:rPr>
                          <w:rFonts w:ascii="標楷體" w:eastAsia="標楷體" w:hAnsi="標楷體" w:hint="eastAsia"/>
                        </w:rPr>
                        <w:t>寫</w:t>
                      </w:r>
                      <w:r>
                        <w:rPr>
                          <w:rFonts w:ascii="標楷體" w:eastAsia="標楷體" w:hAnsi="標楷體"/>
                        </w:rPr>
                        <w:t>到黑板上。</w:t>
                      </w:r>
                    </w:p>
                    <w:p w:rsidR="00FA7201" w:rsidRDefault="00832D0C" w:rsidP="004F3B7E">
                      <w:pPr>
                        <w:ind w:leftChars="150" w:left="60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.老</w:t>
                      </w:r>
                      <w:r w:rsidR="00FA7201">
                        <w:rPr>
                          <w:rFonts w:ascii="標楷體" w:eastAsia="標楷體" w:hAnsi="標楷體"/>
                        </w:rPr>
                        <w:t>師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逐</w:t>
                      </w:r>
                      <w:r w:rsidR="00FA7201">
                        <w:rPr>
                          <w:rFonts w:ascii="標楷體" w:eastAsia="標楷體" w:hAnsi="標楷體"/>
                        </w:rPr>
                        <w:t>題帶著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全</w:t>
                      </w:r>
                      <w:r w:rsidR="00FA7201">
                        <w:rPr>
                          <w:rFonts w:ascii="標楷體" w:eastAsia="標楷體" w:hAnsi="標楷體"/>
                        </w:rPr>
                        <w:t>班學生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讀</w:t>
                      </w:r>
                      <w:r w:rsidR="00FA7201">
                        <w:rPr>
                          <w:rFonts w:ascii="標楷體" w:eastAsia="標楷體" w:hAnsi="標楷體"/>
                        </w:rPr>
                        <w:t>一次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答</w:t>
                      </w:r>
                      <w:r w:rsidR="00FA7201">
                        <w:rPr>
                          <w:rFonts w:ascii="標楷體" w:eastAsia="標楷體" w:hAnsi="標楷體"/>
                        </w:rPr>
                        <w:t>案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FA7201">
                        <w:rPr>
                          <w:rFonts w:ascii="標楷體" w:eastAsia="標楷體" w:hAnsi="標楷體"/>
                        </w:rPr>
                        <w:t>並請所有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="00FA7201">
                        <w:rPr>
                          <w:rFonts w:ascii="標楷體" w:eastAsia="標楷體" w:hAnsi="標楷體"/>
                        </w:rPr>
                        <w:t>生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="00FA7201">
                        <w:rPr>
                          <w:rFonts w:ascii="標楷體" w:eastAsia="標楷體" w:hAnsi="標楷體"/>
                        </w:rPr>
                        <w:t>同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查閱</w:t>
                      </w:r>
                      <w:r w:rsidR="00FA7201">
                        <w:rPr>
                          <w:rFonts w:ascii="標楷體" w:eastAsia="標楷體" w:hAnsi="標楷體"/>
                        </w:rPr>
                        <w:t>書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 w:rsidR="00FA7201">
                        <w:rPr>
                          <w:rFonts w:ascii="標楷體" w:eastAsia="標楷體" w:hAnsi="標楷體"/>
                        </w:rPr>
                        <w:t>的內容，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進</w:t>
                      </w:r>
                      <w:r w:rsidR="00FA7201">
                        <w:rPr>
                          <w:rFonts w:ascii="標楷體" w:eastAsia="標楷體" w:hAnsi="標楷體"/>
                        </w:rPr>
                        <w:t>行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答</w:t>
                      </w:r>
                      <w:r w:rsidR="00FA7201">
                        <w:rPr>
                          <w:rFonts w:ascii="標楷體" w:eastAsia="標楷體" w:hAnsi="標楷體"/>
                        </w:rPr>
                        <w:t>案的檢核及修正。</w:t>
                      </w:r>
                      <w:r w:rsidR="00016813">
                        <w:rPr>
                          <w:rFonts w:ascii="標楷體" w:eastAsia="標楷體" w:hAnsi="標楷體" w:hint="eastAsia"/>
                        </w:rPr>
                        <w:t>同</w:t>
                      </w:r>
                      <w:r w:rsidR="00016813">
                        <w:rPr>
                          <w:rFonts w:ascii="標楷體" w:eastAsia="標楷體" w:hAnsi="標楷體"/>
                        </w:rPr>
                        <w:t>時，</w:t>
                      </w:r>
                      <w:r w:rsidR="00FA7201">
                        <w:rPr>
                          <w:rFonts w:ascii="標楷體" w:eastAsia="標楷體" w:hAnsi="標楷體"/>
                        </w:rPr>
                        <w:t>學生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將</w:t>
                      </w:r>
                      <w:r w:rsidR="00FA7201">
                        <w:rPr>
                          <w:rFonts w:ascii="標楷體" w:eastAsia="標楷體" w:hAnsi="標楷體"/>
                        </w:rPr>
                        <w:t>各題的頁數標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 w:rsidR="00FA7201">
                        <w:rPr>
                          <w:rFonts w:ascii="標楷體" w:eastAsia="標楷體" w:hAnsi="標楷體"/>
                        </w:rPr>
                        <w:t>學習單上，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以</w:t>
                      </w:r>
                      <w:r w:rsidR="00FA7201">
                        <w:rPr>
                          <w:rFonts w:ascii="標楷體" w:eastAsia="標楷體" w:hAnsi="標楷體"/>
                        </w:rPr>
                        <w:t>便之後查閱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內</w:t>
                      </w:r>
                      <w:r w:rsidR="00FA7201">
                        <w:rPr>
                          <w:rFonts w:ascii="標楷體" w:eastAsia="標楷體" w:hAnsi="標楷體"/>
                        </w:rPr>
                        <w:t>容。</w:t>
                      </w:r>
                    </w:p>
                    <w:p w:rsidR="00FA7201" w:rsidRPr="004F3B7E" w:rsidRDefault="00016813" w:rsidP="004F3B7E">
                      <w:pPr>
                        <w:ind w:leftChars="150" w:left="60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 w:rsidR="00FA7201">
                        <w:rPr>
                          <w:rFonts w:ascii="標楷體" w:eastAsia="標楷體" w:hAnsi="標楷體"/>
                        </w:rPr>
                        <w:t>.學生各自回家完成學習</w:t>
                      </w:r>
                      <w:r w:rsidR="00FA7201">
                        <w:rPr>
                          <w:rFonts w:ascii="標楷體" w:eastAsia="標楷體" w:hAnsi="標楷體" w:hint="eastAsia"/>
                        </w:rPr>
                        <w:t>單</w:t>
                      </w:r>
                      <w:r w:rsidR="00FA7201">
                        <w:rPr>
                          <w:rFonts w:ascii="標楷體" w:eastAsia="標楷體" w:hAnsi="標楷體"/>
                        </w:rPr>
                        <w:t>內容。</w:t>
                      </w:r>
                    </w:p>
                    <w:p w:rsidR="00FA7201" w:rsidRPr="00C42874" w:rsidRDefault="00FA7201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A7201" w:rsidRPr="00C42874" w:rsidRDefault="00FA7201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FA7201" w:rsidRPr="00C42874" w:rsidRDefault="00FA7201" w:rsidP="006B49CB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>1.各組的討論情形。</w:t>
                      </w:r>
                    </w:p>
                    <w:p w:rsidR="00FA7201" w:rsidRDefault="00FA7201" w:rsidP="006B49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2.</w:t>
                      </w:r>
                      <w:r>
                        <w:rPr>
                          <w:rFonts w:ascii="標楷體" w:eastAsia="標楷體" w:hAnsi="標楷體"/>
                        </w:rPr>
                        <w:t>黑板上的答案。</w:t>
                      </w:r>
                    </w:p>
                    <w:p w:rsidR="00FA7201" w:rsidRPr="004F3B7E" w:rsidRDefault="00FA7201" w:rsidP="004F3B7E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3.學習單。</w:t>
                      </w:r>
                    </w:p>
                    <w:p w:rsidR="00FA7201" w:rsidRPr="00C42874" w:rsidRDefault="00FA7201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A7201" w:rsidRPr="00C42874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A7201" w:rsidRPr="00C42874" w:rsidRDefault="00FA7201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FA7201" w:rsidRPr="00C42874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A7201" w:rsidRDefault="00FA7201" w:rsidP="006B49CB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A7201" w:rsidRPr="00C42874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A7201" w:rsidRDefault="00FA7201" w:rsidP="006B49C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FA7201" w:rsidRDefault="00FA7201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A7201" w:rsidRDefault="00FA7201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A7201" w:rsidRDefault="00FA7201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A7201" w:rsidRDefault="00FA7201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A7201" w:rsidRDefault="00FA7201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A7201" w:rsidRPr="00C42874" w:rsidRDefault="00FA7201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6B49CB" w:rsidRPr="00C42874" w:rsidRDefault="006B49CB" w:rsidP="006B49CB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Pr="007F0CD8" w:rsidRDefault="006B49CB" w:rsidP="006B49CB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4F3B7E">
        <w:rPr>
          <w:rFonts w:ascii="標楷體" w:eastAsia="標楷體" w:hAnsi="標楷體" w:hint="eastAsia"/>
          <w:b/>
          <w:sz w:val="28"/>
          <w:szCs w:val="28"/>
        </w:rPr>
        <w:t>林宛頻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觀課教師簽名：</w:t>
      </w:r>
      <w:r w:rsidR="004F3B7E">
        <w:rPr>
          <w:rFonts w:ascii="標楷體" w:eastAsia="標楷體" w:hAnsi="標楷體" w:hint="eastAsia"/>
          <w:b/>
          <w:sz w:val="28"/>
          <w:szCs w:val="28"/>
        </w:rPr>
        <w:t>鄭伊珊</w:t>
      </w:r>
    </w:p>
    <w:p w:rsidR="006B49CB" w:rsidRDefault="006B49CB" w:rsidP="006B49CB">
      <w:pPr>
        <w:rPr>
          <w:rFonts w:ascii="標楷體" w:eastAsia="標楷體" w:hAnsi="標楷體"/>
          <w:sz w:val="28"/>
        </w:rPr>
      </w:pPr>
    </w:p>
    <w:p w:rsidR="006B49CB" w:rsidRDefault="006B49CB" w:rsidP="006B49C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</w:p>
    <w:p w:rsidR="006B49CB" w:rsidRDefault="006B49CB" w:rsidP="006B49CB">
      <w:pPr>
        <w:rPr>
          <w:rFonts w:ascii="標楷體" w:eastAsia="標楷體" w:hAnsi="標楷體"/>
          <w:sz w:val="32"/>
        </w:rPr>
      </w:pPr>
    </w:p>
    <w:p w:rsidR="006B49CB" w:rsidRPr="00C03DBD" w:rsidRDefault="006B49CB" w:rsidP="006B49CB">
      <w:pPr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6B49CB" w:rsidTr="00FA7201">
        <w:trPr>
          <w:trHeight w:val="452"/>
        </w:trPr>
        <w:tc>
          <w:tcPr>
            <w:tcW w:w="680" w:type="pct"/>
          </w:tcPr>
          <w:p w:rsidR="006B49CB" w:rsidRPr="00D074C7" w:rsidRDefault="006B49CB" w:rsidP="00FA720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6B49CB" w:rsidRPr="00D074C7" w:rsidRDefault="006B49CB" w:rsidP="00F403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403A1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403A1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6B49CB" w:rsidRPr="00D074C7" w:rsidRDefault="006B49CB" w:rsidP="00FA7201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6B49CB" w:rsidRPr="00D074C7" w:rsidRDefault="006B49CB" w:rsidP="00F220BF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403A1">
              <w:rPr>
                <w:rFonts w:ascii="標楷體" w:eastAsia="標楷體" w:hAnsi="標楷體"/>
                <w:sz w:val="26"/>
                <w:szCs w:val="26"/>
              </w:rPr>
              <w:t>110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F403A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403A1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F220BF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6B49CB" w:rsidTr="00FA7201">
        <w:trPr>
          <w:trHeight w:val="416"/>
        </w:trPr>
        <w:tc>
          <w:tcPr>
            <w:tcW w:w="680" w:type="pct"/>
          </w:tcPr>
          <w:p w:rsidR="006B49CB" w:rsidRPr="00D074C7" w:rsidRDefault="006B49CB" w:rsidP="00FA720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6B49CB" w:rsidRPr="00D074C7" w:rsidRDefault="00F220BF" w:rsidP="00F220B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050" w:type="pct"/>
          </w:tcPr>
          <w:p w:rsidR="006B49CB" w:rsidRPr="00D074C7" w:rsidRDefault="006B49CB" w:rsidP="00FA720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6B49CB" w:rsidRPr="00F220BF" w:rsidRDefault="00F220BF" w:rsidP="00F220B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220BF">
              <w:rPr>
                <w:rFonts w:ascii="標楷體" w:eastAsia="標楷體" w:hAnsi="標楷體" w:hint="eastAsia"/>
              </w:rPr>
              <w:t>大鼻子外星人</w:t>
            </w:r>
          </w:p>
        </w:tc>
      </w:tr>
      <w:tr w:rsidR="006B49CB" w:rsidTr="00FA7201">
        <w:trPr>
          <w:trHeight w:val="452"/>
        </w:trPr>
        <w:tc>
          <w:tcPr>
            <w:tcW w:w="680" w:type="pct"/>
          </w:tcPr>
          <w:p w:rsidR="006B49CB" w:rsidRPr="00D074C7" w:rsidRDefault="006B49CB" w:rsidP="00FA720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6B49CB" w:rsidRPr="00D074C7" w:rsidRDefault="00F220BF" w:rsidP="00F220B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林宛頻</w:t>
            </w:r>
          </w:p>
        </w:tc>
        <w:tc>
          <w:tcPr>
            <w:tcW w:w="1050" w:type="pct"/>
          </w:tcPr>
          <w:p w:rsidR="006B49CB" w:rsidRPr="00D074C7" w:rsidRDefault="006B49CB" w:rsidP="00FA720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6B49CB" w:rsidRPr="00D074C7" w:rsidRDefault="00F220BF" w:rsidP="00F220B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鄭伊珊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6B49CB" w:rsidRPr="00325078" w:rsidTr="00FA7201">
        <w:trPr>
          <w:trHeight w:hRule="exact" w:val="887"/>
          <w:tblHeader/>
        </w:trPr>
        <w:tc>
          <w:tcPr>
            <w:tcW w:w="319" w:type="pct"/>
            <w:vAlign w:val="center"/>
          </w:tcPr>
          <w:p w:rsidR="006B49CB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6B49CB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6B49CB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6B49CB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6B49CB" w:rsidRPr="00A763F1" w:rsidRDefault="006B49CB" w:rsidP="00FA720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F220BF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F220BF" w:rsidP="00C335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F220BF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F220BF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F220BF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8D15B6" w:rsidRDefault="00F220BF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C33592" w:rsidP="00C335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F220BF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118BF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118BF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118BF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8D15B6" w:rsidRDefault="006118BF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6118BF" w:rsidP="00C335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B49CB" w:rsidRPr="0038585C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33592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6B49CB" w:rsidRPr="00A763F1" w:rsidRDefault="006B49CB" w:rsidP="00FA720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8D15B6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33592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1047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C33592" w:rsidP="00C335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6B49CB" w:rsidRPr="00A763F1" w:rsidRDefault="006B49CB" w:rsidP="00FA720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8D15B6" w:rsidRDefault="00700D79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C33592" w:rsidP="00C335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9CB" w:rsidRPr="00325078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75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A763F1" w:rsidRDefault="006B49CB" w:rsidP="00FA720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33592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8D15B6" w:rsidRDefault="00C33592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6B49CB" w:rsidP="00C335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8F1131" w:rsidP="008F113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B49CB" w:rsidRPr="0038585C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FA7201">
        <w:trPr>
          <w:trHeight w:hRule="exact" w:val="468"/>
        </w:trPr>
        <w:tc>
          <w:tcPr>
            <w:tcW w:w="31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FA72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33592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FA72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33592" w:rsidRPr="007F0CD8" w:rsidRDefault="006B49CB" w:rsidP="00C33592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C33592">
        <w:rPr>
          <w:rFonts w:ascii="標楷體" w:eastAsia="標楷體" w:hAnsi="標楷體" w:hint="eastAsia"/>
          <w:b/>
          <w:sz w:val="28"/>
          <w:szCs w:val="28"/>
        </w:rPr>
        <w:t xml:space="preserve">林宛頻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C33592">
        <w:rPr>
          <w:rFonts w:ascii="標楷體" w:eastAsia="標楷體" w:hAnsi="標楷體" w:hint="eastAsia"/>
          <w:b/>
          <w:sz w:val="28"/>
          <w:szCs w:val="28"/>
        </w:rPr>
        <w:t>鄭伊珊</w:t>
      </w:r>
    </w:p>
    <w:p w:rsidR="006B49CB" w:rsidRPr="00C33592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6B49CB" w:rsidRDefault="006B49CB" w:rsidP="006B49C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6B49CB" w:rsidRDefault="006B49CB" w:rsidP="006B49CB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6B49CB" w:rsidRPr="00585CBD" w:rsidRDefault="006B49CB" w:rsidP="006B49CB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C33592" w:rsidRPr="00C33592">
        <w:rPr>
          <w:rFonts w:ascii="標楷體" w:eastAsia="標楷體" w:hAnsi="標楷體"/>
          <w:u w:val="single"/>
        </w:rPr>
        <w:t xml:space="preserve"> </w:t>
      </w:r>
      <w:r w:rsidR="00C33592" w:rsidRPr="00C33592">
        <w:rPr>
          <w:rFonts w:ascii="標楷體" w:eastAsia="標楷體" w:hAnsi="標楷體" w:hint="eastAsia"/>
          <w:u w:val="single"/>
        </w:rPr>
        <w:t>林宛頻</w:t>
      </w:r>
      <w:r w:rsidR="00C33592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/>
        </w:rPr>
        <w:t xml:space="preserve"> </w:t>
      </w:r>
      <w:r w:rsidR="00C3359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C33592">
        <w:rPr>
          <w:rFonts w:ascii="標楷體" w:eastAsia="標楷體" w:hAnsi="標楷體" w:hint="eastAsia"/>
        </w:rPr>
        <w:t xml:space="preserve"> </w:t>
      </w:r>
      <w:r w:rsidR="00C33592" w:rsidRPr="00C33592">
        <w:rPr>
          <w:rFonts w:ascii="標楷體" w:eastAsia="標楷體" w:hAnsi="標楷體" w:hint="eastAsia"/>
          <w:u w:val="single"/>
        </w:rPr>
        <w:t xml:space="preserve"> </w:t>
      </w:r>
      <w:r w:rsidR="00C33592" w:rsidRPr="00C33592">
        <w:rPr>
          <w:rFonts w:ascii="標楷體" w:eastAsia="標楷體" w:hAnsi="標楷體"/>
          <w:u w:val="single"/>
        </w:rPr>
        <w:t>402</w:t>
      </w:r>
      <w:r w:rsidR="00C33592">
        <w:rPr>
          <w:rFonts w:ascii="標楷體" w:eastAsia="標楷體" w:hAnsi="標楷體"/>
          <w:u w:val="single"/>
        </w:rPr>
        <w:t xml:space="preserve">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C33592" w:rsidRPr="00C33592">
        <w:rPr>
          <w:rFonts w:ascii="標楷體" w:eastAsia="標楷體" w:hAnsi="標楷體" w:hint="eastAsia"/>
          <w:u w:val="single"/>
        </w:rPr>
        <w:t xml:space="preserve"> 國語</w:t>
      </w:r>
      <w:r w:rsidR="00C33592">
        <w:rPr>
          <w:rFonts w:ascii="標楷體" w:eastAsia="標楷體" w:hAnsi="標楷體" w:hint="eastAsia"/>
          <w:u w:val="single"/>
        </w:rPr>
        <w:t xml:space="preserve"> </w:t>
      </w:r>
    </w:p>
    <w:p w:rsidR="006B49CB" w:rsidRDefault="006B49CB" w:rsidP="006B49C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C33592" w:rsidRPr="00C33592">
        <w:rPr>
          <w:rFonts w:ascii="標楷體" w:eastAsia="標楷體" w:hAnsi="標楷體" w:hint="eastAsia"/>
          <w:u w:val="single"/>
        </w:rPr>
        <w:t>大鼻子外星人</w:t>
      </w:r>
    </w:p>
    <w:p w:rsidR="006B49CB" w:rsidRDefault="006B49CB" w:rsidP="006B49C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6B49CB" w:rsidRPr="0052738F" w:rsidTr="00FA7201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Pr="0052738F" w:rsidRDefault="006B49CB" w:rsidP="00FA720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Default="006B49CB" w:rsidP="00FA72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B49CB" w:rsidRPr="0052738F" w:rsidTr="00FA7201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6B49CB" w:rsidRPr="0052738F" w:rsidRDefault="006B49CB" w:rsidP="00FA720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6B49CB" w:rsidRPr="0052738F" w:rsidRDefault="00C33592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6B49CB" w:rsidRDefault="006B49CB" w:rsidP="00FA720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FA7201">
        <w:trPr>
          <w:jc w:val="center"/>
        </w:trPr>
        <w:tc>
          <w:tcPr>
            <w:tcW w:w="826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6B49CB" w:rsidRPr="0052738F" w:rsidRDefault="006B49CB" w:rsidP="00FA720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6B49CB" w:rsidRPr="0052738F" w:rsidRDefault="00016813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016813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FA720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FA7201">
        <w:trPr>
          <w:jc w:val="center"/>
        </w:trPr>
        <w:tc>
          <w:tcPr>
            <w:tcW w:w="826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6B49CB" w:rsidRPr="0052738F" w:rsidRDefault="006B49CB" w:rsidP="00FA720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6B49CB" w:rsidRPr="0052738F" w:rsidRDefault="00C33592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FA720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FA7201">
        <w:trPr>
          <w:jc w:val="center"/>
        </w:trPr>
        <w:tc>
          <w:tcPr>
            <w:tcW w:w="826" w:type="dxa"/>
            <w:vAlign w:val="center"/>
          </w:tcPr>
          <w:p w:rsidR="006B49CB" w:rsidRPr="002C1ACD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6B49CB" w:rsidRPr="002C1ACD" w:rsidRDefault="006B49CB" w:rsidP="00FA7201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B49CB" w:rsidRPr="0052738F" w:rsidRDefault="008F1131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FA720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FA7201">
        <w:trPr>
          <w:jc w:val="center"/>
        </w:trPr>
        <w:tc>
          <w:tcPr>
            <w:tcW w:w="826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6B49CB" w:rsidRPr="0052738F" w:rsidRDefault="006B49CB" w:rsidP="00FA720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6B49CB" w:rsidRPr="0052738F" w:rsidRDefault="00C33592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FA720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FA7201">
        <w:trPr>
          <w:jc w:val="center"/>
        </w:trPr>
        <w:tc>
          <w:tcPr>
            <w:tcW w:w="826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6B49CB" w:rsidRPr="0052738F" w:rsidRDefault="006B49CB" w:rsidP="00FA72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6B49CB" w:rsidRPr="0052738F" w:rsidRDefault="00C33592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FA720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FA7201">
        <w:trPr>
          <w:jc w:val="center"/>
        </w:trPr>
        <w:tc>
          <w:tcPr>
            <w:tcW w:w="826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6B49CB" w:rsidRPr="0052738F" w:rsidRDefault="006B49CB" w:rsidP="00FA72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FA72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FA720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6B49CB" w:rsidRDefault="006B49CB" w:rsidP="006B49CB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B49CB" w:rsidRPr="00712C7C" w:rsidTr="00FA7201">
        <w:tc>
          <w:tcPr>
            <w:tcW w:w="9356" w:type="dxa"/>
          </w:tcPr>
          <w:p w:rsidR="006B49CB" w:rsidRPr="00712C7C" w:rsidRDefault="006B49CB" w:rsidP="00FA7201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8F11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教學省思：</w:t>
            </w:r>
          </w:p>
          <w:p w:rsidR="006B49CB" w:rsidRDefault="008F1131" w:rsidP="008F1131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1.在課堂上進行討論時，大部分的孩子都積極參與，學習情形非常熱絡。</w:t>
            </w:r>
          </w:p>
          <w:p w:rsidR="006B49CB" w:rsidRDefault="008F1131" w:rsidP="00FA72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FA7201">
              <w:rPr>
                <w:rFonts w:ascii="標楷體" w:eastAsia="標楷體" w:hAnsi="標楷體" w:hint="eastAsia"/>
              </w:rPr>
              <w:t>討論過程，有一組找不到部分的答案，所以遲遲沒有上來黑板寫答案。後來，經過我的提示及鄰組同學的協助，他們終於找到了所有的答案。我可能要調整一下這組的組員</w:t>
            </w:r>
            <w:r w:rsidR="00016813">
              <w:rPr>
                <w:rFonts w:ascii="標楷體" w:eastAsia="標楷體" w:hAnsi="標楷體" w:hint="eastAsia"/>
              </w:rPr>
              <w:t>，加一個能力較強的同學進來</w:t>
            </w:r>
            <w:r w:rsidR="00FA7201">
              <w:rPr>
                <w:rFonts w:ascii="標楷體" w:eastAsia="標楷體" w:hAnsi="標楷體" w:hint="eastAsia"/>
              </w:rPr>
              <w:t>。</w:t>
            </w:r>
          </w:p>
          <w:p w:rsidR="00FA7201" w:rsidRPr="008F1131" w:rsidRDefault="00FA7201" w:rsidP="00FA72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3.原本想要每組每題都討論，但因時間不夠，改成每組負責一題的專家小組形式，再進行分享。</w:t>
            </w:r>
          </w:p>
          <w:p w:rsidR="00FA7201" w:rsidRDefault="00FA7201" w:rsidP="00FA72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4.原本想讓每組派一人上來口頭報告，但臨時改成全班一起唸一次答案，是因為希望確保每個人都知道答案，並保持專注，但這樣，小朋友就少了一個在全班面前報告的經驗。</w:t>
            </w:r>
          </w:p>
          <w:p w:rsidR="006B49CB" w:rsidRPr="00712C7C" w:rsidRDefault="00FA7201" w:rsidP="00FA72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.學習單上，大部分的孩子都能寫出正確的答案，偶有錯字、不完整或代名詞使用錯誤的情形，需修正。</w:t>
            </w:r>
          </w:p>
          <w:p w:rsidR="006B49CB" w:rsidRPr="00712C7C" w:rsidRDefault="006B49CB" w:rsidP="00FA7201">
            <w:pPr>
              <w:rPr>
                <w:rFonts w:ascii="標楷體" w:eastAsia="標楷體" w:hAnsi="標楷體"/>
              </w:rPr>
            </w:pPr>
          </w:p>
          <w:p w:rsidR="006B49CB" w:rsidRPr="00712C7C" w:rsidRDefault="006B49CB" w:rsidP="00FA7201">
            <w:pPr>
              <w:rPr>
                <w:rFonts w:ascii="標楷體" w:eastAsia="標楷體" w:hAnsi="標楷體"/>
              </w:rPr>
            </w:pPr>
          </w:p>
          <w:p w:rsidR="006B49CB" w:rsidRDefault="006B49CB" w:rsidP="00FA7201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6B49CB" w:rsidRPr="00712C7C" w:rsidRDefault="006B49CB" w:rsidP="00FA7201">
            <w:pPr>
              <w:rPr>
                <w:rFonts w:ascii="標楷體" w:eastAsia="標楷體" w:hAnsi="標楷體"/>
              </w:rPr>
            </w:pPr>
          </w:p>
          <w:p w:rsidR="006B49CB" w:rsidRPr="00712C7C" w:rsidRDefault="006B49CB" w:rsidP="00FA7201">
            <w:pPr>
              <w:rPr>
                <w:rFonts w:ascii="標楷體" w:eastAsia="標楷體" w:hAnsi="標楷體"/>
              </w:rPr>
            </w:pPr>
          </w:p>
        </w:tc>
      </w:tr>
    </w:tbl>
    <w:p w:rsidR="00C33592" w:rsidRPr="007F0CD8" w:rsidRDefault="00C33592" w:rsidP="00C33592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林宛頻                     觀課教師簽名：鄭伊珊</w:t>
      </w:r>
    </w:p>
    <w:p w:rsidR="006B49CB" w:rsidRPr="00C33592" w:rsidRDefault="006B49CB" w:rsidP="006B49C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6B49CB" w:rsidRDefault="006B49CB" w:rsidP="006B49C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6B49CB" w:rsidRDefault="006B49C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6B49CB" w:rsidRDefault="006B49CB" w:rsidP="006B49C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6B49CB" w:rsidRPr="00B541D4" w:rsidRDefault="006B49CB" w:rsidP="006B49C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C33592" w:rsidRPr="00585CBD" w:rsidRDefault="006B49CB" w:rsidP="00C33592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33592">
        <w:rPr>
          <w:rFonts w:ascii="標楷體" w:eastAsia="標楷體" w:hAnsi="標楷體"/>
          <w:u w:val="single"/>
        </w:rPr>
        <w:t>110.10.15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33592">
        <w:rPr>
          <w:rFonts w:ascii="標楷體" w:eastAsia="標楷體" w:hAnsi="標楷體"/>
          <w:u w:val="single"/>
        </w:rPr>
        <w:t>402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33592">
        <w:rPr>
          <w:rFonts w:ascii="標楷體" w:eastAsia="標楷體" w:hAnsi="標楷體" w:hint="eastAsia"/>
          <w:u w:val="single"/>
        </w:rPr>
        <w:t>國語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C33592">
        <w:rPr>
          <w:rFonts w:ascii="標楷體" w:eastAsia="標楷體" w:hAnsi="標楷體" w:hint="eastAsia"/>
          <w:u w:val="single"/>
        </w:rPr>
        <w:t>大鼻子外星人</w:t>
      </w:r>
    </w:p>
    <w:p w:rsidR="006B49CB" w:rsidRPr="00585CBD" w:rsidRDefault="006B49CB" w:rsidP="006B49CB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C33592">
        <w:rPr>
          <w:rFonts w:ascii="標楷體" w:eastAsia="標楷體" w:hAnsi="標楷體" w:hint="eastAsia"/>
          <w:u w:val="single"/>
        </w:rPr>
        <w:t>林宛頻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33592">
        <w:rPr>
          <w:rFonts w:ascii="標楷體" w:eastAsia="標楷體" w:hAnsi="標楷體" w:hint="eastAsia"/>
          <w:u w:val="single"/>
        </w:rPr>
        <w:t>鄭伊珊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33592">
        <w:rPr>
          <w:rFonts w:ascii="標楷體" w:eastAsia="標楷體" w:hAnsi="標楷體"/>
          <w:u w:val="single"/>
        </w:rPr>
        <w:t>110.10.18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29FB8" wp14:editId="7AE64183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201" w:rsidRPr="00094C5C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FA7201" w:rsidRPr="00094C5C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全班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~4人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成一組，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加學生發言及與他人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作的機會。</w:t>
                            </w:r>
                          </w:p>
                          <w:p w:rsidR="00FA7201" w:rsidRPr="00094C5C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黑板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直接批改答案，能讓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子獲得立即的回饋。</w:t>
                            </w:r>
                          </w:p>
                          <w:p w:rsidR="00FA7201" w:rsidRPr="00094C5C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一題，都帶著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班翻閱書籍，並隨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抽問學生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案出處，讓學生保持專注。</w:t>
                            </w:r>
                          </w:p>
                          <w:p w:rsidR="00FA7201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Pr="00094C5C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Pr="00094C5C" w:rsidRDefault="00FA7201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FA7201" w:rsidRPr="00094C5C" w:rsidRDefault="00FA7201" w:rsidP="00BB0164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每一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討論一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題，討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論的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間並不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長，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而且每一題的答案都只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種，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多元性。</w:t>
                            </w:r>
                          </w:p>
                          <w:p w:rsidR="00FA7201" w:rsidRPr="00BB0164" w:rsidRDefault="00FA7201" w:rsidP="00BB0164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只找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到部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的答案，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部分找不到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後，還是其他組的同學出手相助。</w:t>
                            </w:r>
                          </w:p>
                          <w:p w:rsidR="00FA7201" w:rsidRPr="008F1131" w:rsidRDefault="00FA7201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A7201" w:rsidRPr="00094C5C" w:rsidRDefault="00FA7201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FA7201" w:rsidRPr="00094C5C" w:rsidRDefault="00FA7201" w:rsidP="008F1131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 w:rsidRPr="008F113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時間充足，建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可以讓每一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行討論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一來，可以增加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論的經驗，二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，可看到各組的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同答案，讓學生能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互觀摩學習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A7201" w:rsidRPr="00BB0164" w:rsidRDefault="00FA7201" w:rsidP="008F1131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 w:rsidRPr="008F1131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議分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組時，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異質性分組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免某一組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法完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成討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論任務。</w:t>
                            </w:r>
                          </w:p>
                          <w:p w:rsidR="00FA7201" w:rsidRPr="008F1131" w:rsidRDefault="00FA7201" w:rsidP="006B49C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29FB8" id="矩形 1" o:spid="_x0000_s1027" style="position:absolute;left:0;text-align:left;margin-left:7.2pt;margin-top:15.95pt;width:474pt;height:47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FA7201" w:rsidRPr="00094C5C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FA7201" w:rsidRPr="00094C5C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</w:rPr>
                        <w:t>將</w:t>
                      </w:r>
                      <w:r>
                        <w:rPr>
                          <w:rFonts w:ascii="標楷體" w:eastAsia="標楷體" w:hAnsi="標楷體" w:hint="eastAsia"/>
                        </w:rPr>
                        <w:t>全班</w:t>
                      </w:r>
                      <w:r>
                        <w:rPr>
                          <w:rFonts w:ascii="標楷體" w:eastAsia="標楷體" w:hAnsi="標楷體"/>
                        </w:rPr>
                        <w:t>每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~4人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</w:t>
                      </w:r>
                      <w:r>
                        <w:rPr>
                          <w:rFonts w:ascii="標楷體" w:eastAsia="標楷體" w:hAnsi="標楷體"/>
                        </w:rPr>
                        <w:t>成一組，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增</w:t>
                      </w:r>
                      <w:r>
                        <w:rPr>
                          <w:rFonts w:ascii="標楷體" w:eastAsia="標楷體" w:hAnsi="標楷體"/>
                        </w:rPr>
                        <w:t>加學生發言及與他人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合</w:t>
                      </w:r>
                      <w:r>
                        <w:rPr>
                          <w:rFonts w:ascii="標楷體" w:eastAsia="標楷體" w:hAnsi="標楷體"/>
                        </w:rPr>
                        <w:t>作的機會。</w:t>
                      </w:r>
                    </w:p>
                    <w:p w:rsidR="00FA7201" w:rsidRPr="00094C5C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2在</w:t>
                      </w:r>
                      <w:r>
                        <w:rPr>
                          <w:rFonts w:ascii="標楷體" w:eastAsia="標楷體" w:hAnsi="標楷體"/>
                        </w:rPr>
                        <w:t>黑板</w:t>
                      </w:r>
                      <w:r>
                        <w:rPr>
                          <w:rFonts w:ascii="標楷體" w:eastAsia="標楷體" w:hAnsi="標楷體" w:hint="eastAsia"/>
                        </w:rPr>
                        <w:t>上</w:t>
                      </w:r>
                      <w:r>
                        <w:rPr>
                          <w:rFonts w:ascii="標楷體" w:eastAsia="標楷體" w:hAnsi="標楷體"/>
                        </w:rPr>
                        <w:t>直接批改答案，能讓</w:t>
                      </w:r>
                      <w:r>
                        <w:rPr>
                          <w:rFonts w:ascii="標楷體" w:eastAsia="標楷體" w:hAnsi="標楷體" w:hint="eastAsia"/>
                        </w:rPr>
                        <w:t>孩</w:t>
                      </w:r>
                      <w:r>
                        <w:rPr>
                          <w:rFonts w:ascii="標楷體" w:eastAsia="標楷體" w:hAnsi="標楷體"/>
                        </w:rPr>
                        <w:t>子獲得立即的回饋。</w:t>
                      </w:r>
                    </w:p>
                    <w:p w:rsidR="00FA7201" w:rsidRPr="00094C5C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3.每</w:t>
                      </w:r>
                      <w:r>
                        <w:rPr>
                          <w:rFonts w:ascii="標楷體" w:eastAsia="標楷體" w:hAnsi="標楷體"/>
                        </w:rPr>
                        <w:t>一題，都帶著</w:t>
                      </w:r>
                      <w:r>
                        <w:rPr>
                          <w:rFonts w:ascii="標楷體" w:eastAsia="標楷體" w:hAnsi="標楷體" w:hint="eastAsia"/>
                        </w:rPr>
                        <w:t>全</w:t>
                      </w:r>
                      <w:r>
                        <w:rPr>
                          <w:rFonts w:ascii="標楷體" w:eastAsia="標楷體" w:hAnsi="標楷體"/>
                        </w:rPr>
                        <w:t>班翻閱書籍，並隨</w:t>
                      </w:r>
                      <w:r>
                        <w:rPr>
                          <w:rFonts w:ascii="標楷體" w:eastAsia="標楷體" w:hAnsi="標楷體" w:hint="eastAsia"/>
                        </w:rPr>
                        <w:t>機</w:t>
                      </w:r>
                      <w:r>
                        <w:rPr>
                          <w:rFonts w:ascii="標楷體" w:eastAsia="標楷體" w:hAnsi="標楷體"/>
                        </w:rPr>
                        <w:t>抽問學生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答</w:t>
                      </w:r>
                      <w:r>
                        <w:rPr>
                          <w:rFonts w:ascii="標楷體" w:eastAsia="標楷體" w:hAnsi="標楷體"/>
                        </w:rPr>
                        <w:t>案出處，讓學生保持專注。</w:t>
                      </w:r>
                    </w:p>
                    <w:p w:rsidR="00FA7201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A7201" w:rsidRPr="00094C5C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A7201" w:rsidRPr="00094C5C" w:rsidRDefault="00FA7201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FA7201" w:rsidRPr="00094C5C" w:rsidRDefault="00FA7201" w:rsidP="00BB0164">
                      <w:pPr>
                        <w:ind w:left="240" w:hangingChars="100" w:hanging="24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</w:rPr>
                        <w:t>每一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組只</w:t>
                      </w:r>
                      <w:r>
                        <w:rPr>
                          <w:rFonts w:ascii="標楷體" w:eastAsia="標楷體" w:hAnsi="標楷體"/>
                        </w:rPr>
                        <w:t>討論一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題，討</w:t>
                      </w:r>
                      <w:r>
                        <w:rPr>
                          <w:rFonts w:ascii="標楷體" w:eastAsia="標楷體" w:hAnsi="標楷體"/>
                        </w:rPr>
                        <w:t>論的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</w:t>
                      </w:r>
                      <w:r>
                        <w:rPr>
                          <w:rFonts w:ascii="標楷體" w:eastAsia="標楷體" w:hAnsi="標楷體"/>
                        </w:rPr>
                        <w:t>間並不</w:t>
                      </w:r>
                      <w:r>
                        <w:rPr>
                          <w:rFonts w:ascii="標楷體" w:eastAsia="標楷體" w:hAnsi="標楷體" w:hint="eastAsia"/>
                        </w:rPr>
                        <w:t>長，</w:t>
                      </w:r>
                      <w:r>
                        <w:rPr>
                          <w:rFonts w:ascii="標楷體" w:eastAsia="標楷體" w:hAnsi="標楷體"/>
                        </w:rPr>
                        <w:t>而且每一題的答案都只</w:t>
                      </w:r>
                      <w:r>
                        <w:rPr>
                          <w:rFonts w:ascii="標楷體" w:eastAsia="標楷體" w:hAnsi="標楷體" w:hint="eastAsia"/>
                        </w:rPr>
                        <w:t>有</w:t>
                      </w:r>
                      <w:r>
                        <w:rPr>
                          <w:rFonts w:ascii="標楷體" w:eastAsia="標楷體" w:hAnsi="標楷體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種，</w:t>
                      </w:r>
                      <w:r>
                        <w:rPr>
                          <w:rFonts w:ascii="標楷體" w:eastAsia="標楷體" w:hAnsi="標楷體"/>
                        </w:rPr>
                        <w:t>缺</w:t>
                      </w:r>
                      <w:r>
                        <w:rPr>
                          <w:rFonts w:ascii="標楷體" w:eastAsia="標楷體" w:hAnsi="標楷體" w:hint="eastAsia"/>
                        </w:rPr>
                        <w:t>乏</w:t>
                      </w:r>
                      <w:r>
                        <w:rPr>
                          <w:rFonts w:ascii="標楷體" w:eastAsia="標楷體" w:hAnsi="標楷體"/>
                        </w:rPr>
                        <w:t>多元性。</w:t>
                      </w:r>
                    </w:p>
                    <w:p w:rsidR="00FA7201" w:rsidRPr="00BB0164" w:rsidRDefault="00FA7201" w:rsidP="00BB0164">
                      <w:pPr>
                        <w:ind w:left="240" w:hangingChars="100" w:hanging="24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有</w:t>
                      </w:r>
                      <w:r>
                        <w:rPr>
                          <w:rFonts w:ascii="標楷體" w:eastAsia="標楷體" w:hAnsi="標楷體"/>
                        </w:rPr>
                        <w:t>一組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只找</w:t>
                      </w:r>
                      <w:r>
                        <w:rPr>
                          <w:rFonts w:ascii="標楷體" w:eastAsia="標楷體" w:hAnsi="標楷體"/>
                        </w:rPr>
                        <w:t>到部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</w:t>
                      </w:r>
                      <w:r>
                        <w:rPr>
                          <w:rFonts w:ascii="標楷體" w:eastAsia="標楷體" w:hAnsi="標楷體"/>
                        </w:rPr>
                        <w:t>的答案，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</w:rPr>
                        <w:t>部分找不到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，最</w:t>
                      </w:r>
                      <w:r>
                        <w:rPr>
                          <w:rFonts w:ascii="標楷體" w:eastAsia="標楷體" w:hAnsi="標楷體"/>
                        </w:rPr>
                        <w:t>後，還是其他組的同學出手相助。</w:t>
                      </w:r>
                    </w:p>
                    <w:p w:rsidR="00FA7201" w:rsidRPr="008F1131" w:rsidRDefault="00FA7201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A7201" w:rsidRPr="00094C5C" w:rsidRDefault="00FA7201" w:rsidP="006B49CB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FA7201" w:rsidRPr="00094C5C" w:rsidRDefault="00FA7201" w:rsidP="008F1131">
                      <w:pPr>
                        <w:ind w:left="240" w:hangingChars="100" w:hanging="24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 w:rsidRPr="008F113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若</w:t>
                      </w:r>
                      <w:r>
                        <w:rPr>
                          <w:rFonts w:ascii="標楷體" w:eastAsia="標楷體" w:hAnsi="標楷體"/>
                        </w:rPr>
                        <w:t>時間充足，建</w:t>
                      </w:r>
                      <w:r>
                        <w:rPr>
                          <w:rFonts w:ascii="標楷體" w:eastAsia="標楷體" w:hAnsi="標楷體" w:hint="eastAsia"/>
                        </w:rPr>
                        <w:t>議</w:t>
                      </w:r>
                      <w:r>
                        <w:rPr>
                          <w:rFonts w:ascii="標楷體" w:eastAsia="標楷體" w:hAnsi="標楷體"/>
                        </w:rPr>
                        <w:t>可以讓每一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組每</w:t>
                      </w:r>
                      <w:r>
                        <w:rPr>
                          <w:rFonts w:ascii="標楷體" w:eastAsia="標楷體" w:hAnsi="標楷體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題</w:t>
                      </w:r>
                      <w:r>
                        <w:rPr>
                          <w:rFonts w:ascii="標楷體" w:eastAsia="標楷體" w:hAnsi="標楷體"/>
                        </w:rPr>
                        <w:t>都</w:t>
                      </w:r>
                      <w:r>
                        <w:rPr>
                          <w:rFonts w:ascii="標楷體" w:eastAsia="標楷體" w:hAnsi="標楷體" w:hint="eastAsia"/>
                        </w:rPr>
                        <w:t>進</w:t>
                      </w:r>
                      <w:r>
                        <w:rPr>
                          <w:rFonts w:ascii="標楷體" w:eastAsia="標楷體" w:hAnsi="標楷體"/>
                        </w:rPr>
                        <w:t>行討論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一來，可以增加</w:t>
                      </w:r>
                      <w:r>
                        <w:rPr>
                          <w:rFonts w:ascii="標楷體" w:eastAsia="標楷體" w:hAnsi="標楷體" w:hint="eastAsia"/>
                        </w:rPr>
                        <w:t>討</w:t>
                      </w:r>
                      <w:r>
                        <w:rPr>
                          <w:rFonts w:ascii="標楷體" w:eastAsia="標楷體" w:hAnsi="標楷體"/>
                        </w:rPr>
                        <w:t>論的經驗，二</w:t>
                      </w:r>
                      <w:r>
                        <w:rPr>
                          <w:rFonts w:ascii="標楷體" w:eastAsia="標楷體" w:hAnsi="標楷體" w:hint="eastAsia"/>
                        </w:rPr>
                        <w:t>來</w:t>
                      </w:r>
                      <w:r>
                        <w:rPr>
                          <w:rFonts w:ascii="標楷體" w:eastAsia="標楷體" w:hAnsi="標楷體"/>
                        </w:rPr>
                        <w:t>，可看到各組的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</w:rPr>
                        <w:t>同答案，讓學生能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相</w:t>
                      </w:r>
                      <w:r>
                        <w:rPr>
                          <w:rFonts w:ascii="標楷體" w:eastAsia="標楷體" w:hAnsi="標楷體"/>
                        </w:rPr>
                        <w:t>互觀摩學習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FA7201" w:rsidRPr="00BB0164" w:rsidRDefault="00FA7201" w:rsidP="008F1131">
                      <w:pPr>
                        <w:ind w:left="240" w:hangingChars="100" w:hanging="24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hint="eastAsia"/>
                        </w:rPr>
                        <w:t>2.</w:t>
                      </w:r>
                      <w:r w:rsidRPr="008F1131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建</w:t>
                      </w:r>
                      <w:r>
                        <w:rPr>
                          <w:rFonts w:ascii="標楷體" w:eastAsia="標楷體" w:hAnsi="標楷體" w:hint="eastAsia"/>
                        </w:rPr>
                        <w:t>議分</w:t>
                      </w:r>
                      <w:r>
                        <w:rPr>
                          <w:rFonts w:ascii="標楷體" w:eastAsia="標楷體" w:hAnsi="標楷體"/>
                        </w:rPr>
                        <w:t>組時，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採</w:t>
                      </w:r>
                      <w:r>
                        <w:rPr>
                          <w:rFonts w:ascii="標楷體" w:eastAsia="標楷體" w:hAnsi="標楷體"/>
                        </w:rPr>
                        <w:t>異質性分組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，避</w:t>
                      </w:r>
                      <w:r>
                        <w:rPr>
                          <w:rFonts w:ascii="標楷體" w:eastAsia="標楷體" w:hAnsi="標楷體"/>
                        </w:rPr>
                        <w:t>免某一組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無</w:t>
                      </w:r>
                      <w:r>
                        <w:rPr>
                          <w:rFonts w:ascii="標楷體" w:eastAsia="標楷體" w:hAnsi="標楷體"/>
                        </w:rPr>
                        <w:t>法完</w:t>
                      </w:r>
                      <w:r>
                        <w:rPr>
                          <w:rFonts w:ascii="標楷體" w:eastAsia="標楷體" w:hAnsi="標楷體" w:hint="eastAsia"/>
                        </w:rPr>
                        <w:t>成討</w:t>
                      </w:r>
                      <w:r>
                        <w:rPr>
                          <w:rFonts w:ascii="標楷體" w:eastAsia="標楷體" w:hAnsi="標楷體"/>
                        </w:rPr>
                        <w:t>論任務。</w:t>
                      </w:r>
                    </w:p>
                    <w:p w:rsidR="00FA7201" w:rsidRPr="008F1131" w:rsidRDefault="00FA7201" w:rsidP="006B49C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9CB" w:rsidRPr="00585CBD" w:rsidRDefault="006B49CB" w:rsidP="006B49CB">
      <w:pPr>
        <w:rPr>
          <w:rFonts w:ascii="標楷體" w:eastAsia="標楷體" w:hAnsi="標楷體"/>
          <w:b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r w:rsidRPr="00585CBD">
        <w:rPr>
          <w:rFonts w:hint="eastAsia"/>
        </w:rPr>
        <w:t xml:space="preserve"> </w:t>
      </w:r>
    </w:p>
    <w:p w:rsidR="006B49CB" w:rsidRPr="009871F8" w:rsidRDefault="006B49CB" w:rsidP="006B49CB"/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33592" w:rsidRPr="007F0CD8" w:rsidRDefault="00C33592" w:rsidP="00C33592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林宛頻                     觀課教師簽名：鄭伊珊</w:t>
      </w:r>
    </w:p>
    <w:p w:rsidR="006B49CB" w:rsidRPr="00C33592" w:rsidRDefault="006B49CB" w:rsidP="006B49CB">
      <w:pPr>
        <w:rPr>
          <w:rFonts w:ascii="標楷體" w:eastAsia="標楷體" w:hAnsi="標楷體"/>
          <w:sz w:val="28"/>
        </w:rPr>
      </w:pPr>
    </w:p>
    <w:p w:rsidR="006B49CB" w:rsidRDefault="006B49CB">
      <w:pPr>
        <w:widowControl/>
        <w:rPr>
          <w:rFonts w:ascii="標楷體" w:eastAsia="標楷體" w:hAnsi="標楷體"/>
          <w:sz w:val="32"/>
        </w:rPr>
      </w:pPr>
    </w:p>
    <w:sectPr w:rsidR="006B49CB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9F" w:rsidRDefault="005A1E9F" w:rsidP="0081319F">
      <w:r>
        <w:separator/>
      </w:r>
    </w:p>
  </w:endnote>
  <w:endnote w:type="continuationSeparator" w:id="0">
    <w:p w:rsidR="005A1E9F" w:rsidRDefault="005A1E9F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9F" w:rsidRDefault="005A1E9F" w:rsidP="0081319F">
      <w:r>
        <w:separator/>
      </w:r>
    </w:p>
  </w:footnote>
  <w:footnote w:type="continuationSeparator" w:id="0">
    <w:p w:rsidR="005A1E9F" w:rsidRDefault="005A1E9F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151BCD"/>
    <w:multiLevelType w:val="hybridMultilevel"/>
    <w:tmpl w:val="F67A4320"/>
    <w:lvl w:ilvl="0" w:tplc="62748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56370FD"/>
    <w:multiLevelType w:val="hybridMultilevel"/>
    <w:tmpl w:val="C77A44AA"/>
    <w:lvl w:ilvl="0" w:tplc="B8B0E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CB"/>
    <w:rsid w:val="00016813"/>
    <w:rsid w:val="000E4841"/>
    <w:rsid w:val="002E6057"/>
    <w:rsid w:val="003A1A89"/>
    <w:rsid w:val="004A7D35"/>
    <w:rsid w:val="004F3B7E"/>
    <w:rsid w:val="00553875"/>
    <w:rsid w:val="005A1E9F"/>
    <w:rsid w:val="006118BF"/>
    <w:rsid w:val="006B49CB"/>
    <w:rsid w:val="00700D79"/>
    <w:rsid w:val="007D1959"/>
    <w:rsid w:val="007E6D99"/>
    <w:rsid w:val="00800E14"/>
    <w:rsid w:val="0081319F"/>
    <w:rsid w:val="00832D0C"/>
    <w:rsid w:val="008D253F"/>
    <w:rsid w:val="008F1131"/>
    <w:rsid w:val="00BB0164"/>
    <w:rsid w:val="00C33592"/>
    <w:rsid w:val="00F220BF"/>
    <w:rsid w:val="00F403A1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E2616"/>
  <w15:chartTrackingRefBased/>
  <w15:docId w15:val="{F6866339-7001-459E-8F43-000B206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SYPS406</cp:lastModifiedBy>
  <cp:revision>11</cp:revision>
  <dcterms:created xsi:type="dcterms:W3CDTF">2021-10-18T07:59:00Z</dcterms:created>
  <dcterms:modified xsi:type="dcterms:W3CDTF">2021-10-19T08:47:00Z</dcterms:modified>
</cp:coreProperties>
</file>