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C4" w:rsidRPr="00E52FAA" w:rsidRDefault="00081AA1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52FAA">
        <w:rPr>
          <w:rFonts w:ascii="標楷體" w:eastAsia="標楷體" w:hAnsi="標楷體" w:hint="eastAsia"/>
          <w:b/>
          <w:sz w:val="40"/>
          <w:szCs w:val="40"/>
        </w:rPr>
        <w:t>基隆市中正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國民小學公開授課</w:t>
      </w:r>
      <w:r w:rsidR="00E52FAA" w:rsidRPr="00E52FAA">
        <w:rPr>
          <w:rFonts w:ascii="標楷體" w:eastAsia="標楷體" w:hAnsi="標楷體" w:hint="eastAsia"/>
          <w:b/>
          <w:sz w:val="40"/>
          <w:szCs w:val="40"/>
        </w:rPr>
        <w:t>簡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707"/>
        <w:gridCol w:w="709"/>
        <w:gridCol w:w="1417"/>
        <w:gridCol w:w="1535"/>
      </w:tblGrid>
      <w:tr w:rsidR="00450AC4" w:rsidRPr="00E52FAA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社會</w:t>
            </w:r>
            <w:r w:rsidR="00123382">
              <w:rPr>
                <w:rFonts w:ascii="標楷體" w:eastAsia="標楷體" w:hAnsi="標楷體" w:cs="Times New Roman" w:hint="eastAsia"/>
                <w:szCs w:val="24"/>
              </w:rPr>
              <w:t xml:space="preserve">  閩語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第二單元第三節</w:t>
            </w:r>
          </w:p>
        </w:tc>
      </w:tr>
      <w:tr w:rsidR="00450AC4" w:rsidRPr="00E52FAA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E52FAA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2022.10.19</w:t>
            </w:r>
          </w:p>
        </w:tc>
      </w:tr>
      <w:tr w:rsidR="00450AC4" w:rsidRPr="00E52FAA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450AC4" w:rsidRPr="00E52FAA" w:rsidRDefault="00EC378D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詹雅茸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詹雅茸</w:t>
            </w:r>
          </w:p>
        </w:tc>
      </w:tr>
      <w:tr w:rsidR="00B32883" w:rsidRPr="00E52FAA" w:rsidTr="008A214B">
        <w:trPr>
          <w:trHeight w:val="879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共備教師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B32883" w:rsidRPr="00E52FAA" w:rsidRDefault="00EC378D" w:rsidP="00FA680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陳頡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EC378D"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9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/>
                <w:szCs w:val="24"/>
              </w:rPr>
              <w:t>節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，授課為本單元第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EC378D"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9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</w:tr>
      <w:tr w:rsidR="00B32883" w:rsidRPr="00E52FAA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E52FAA" w:rsidRDefault="00B32883" w:rsidP="00EC378D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 □自編教材　□教科書＿＿＿＿版　□改編教科書＿</w:t>
            </w:r>
            <w:r w:rsidR="00EC378D"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翰林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＿版　□其他＿＿＿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核心素養(領綱)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E52FAA" w:rsidRDefault="00EC378D" w:rsidP="005500B1">
            <w:pPr>
              <w:widowControl/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/>
              </w:rPr>
              <w:t>社-E-B3 體驗生活中自然、族群與文化之美，欣賞多元豐富的環境與文化內涵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E52FAA" w:rsidRDefault="00EC378D" w:rsidP="005500B1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/>
              </w:rPr>
              <w:t>2a-</w:t>
            </w:r>
            <w:r w:rsidRPr="00E52FAA">
              <w:rPr>
                <w:rFonts w:ascii="標楷體" w:eastAsia="標楷體" w:hAnsi="標楷體" w:cs="微軟正黑體" w:hint="eastAsia"/>
              </w:rPr>
              <w:t>Ⅱ</w:t>
            </w:r>
            <w:r w:rsidRPr="00E52FAA">
              <w:rPr>
                <w:rFonts w:ascii="標楷體" w:eastAsia="標楷體" w:hAnsi="標楷體"/>
              </w:rPr>
              <w:t>-2表達對居住地方社會事物與環境的關懷。</w:t>
            </w:r>
          </w:p>
        </w:tc>
      </w:tr>
      <w:tr w:rsidR="00B32883" w:rsidRPr="00E52FAA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E52FAA" w:rsidRDefault="00EC378D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/>
              </w:rPr>
              <w:t>Ab-</w:t>
            </w:r>
            <w:r w:rsidRPr="00E52FAA">
              <w:rPr>
                <w:rFonts w:ascii="標楷體" w:eastAsia="標楷體" w:hAnsi="標楷體" w:cs="微軟正黑體" w:hint="eastAsia"/>
              </w:rPr>
              <w:t>Ⅱ</w:t>
            </w:r>
            <w:r w:rsidRPr="00E52FAA">
              <w:rPr>
                <w:rFonts w:ascii="標楷體" w:eastAsia="標楷體" w:hAnsi="標楷體"/>
              </w:rPr>
              <w:t>-2 自然環境會影響經濟的發展，經濟的發展也會改變自然環境。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E52FAA" w:rsidTr="00B32883">
        <w:trPr>
          <w:trHeight w:val="235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E52FAA" w:rsidRDefault="00B32883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壹、準備活動</w:t>
            </w:r>
          </w:p>
          <w:p w:rsidR="00B32883" w:rsidRPr="00E52FAA" w:rsidRDefault="005500B1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 xml:space="preserve">    複習課本家鄉的特色及影響的可能原因</w:t>
            </w:r>
          </w:p>
          <w:p w:rsidR="005500B1" w:rsidRPr="00E52FAA" w:rsidRDefault="005500B1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32883" w:rsidRPr="00E52FAA" w:rsidRDefault="00B32883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貳、發展活動</w:t>
            </w:r>
          </w:p>
          <w:p w:rsidR="00B32883" w:rsidRPr="00E52FAA" w:rsidRDefault="00B32883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活動一</w:t>
            </w:r>
            <w:r w:rsidR="005500B1" w:rsidRPr="00E52FAA">
              <w:rPr>
                <w:rFonts w:ascii="標楷體" w:eastAsia="標楷體" w:hAnsi="標楷體" w:hint="eastAsia"/>
                <w:color w:val="000000"/>
              </w:rPr>
              <w:t xml:space="preserve"> 閱讀繪本「12個插畫家的台灣風情地圖」    第16頁</w:t>
            </w:r>
          </w:p>
          <w:p w:rsidR="00B32883" w:rsidRPr="00E52FAA" w:rsidRDefault="00B32883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活動二</w:t>
            </w:r>
            <w:r w:rsidR="005500B1" w:rsidRPr="00E52FAA">
              <w:rPr>
                <w:rFonts w:ascii="標楷體" w:eastAsia="標楷體" w:hAnsi="標楷體" w:hint="eastAsia"/>
                <w:color w:val="000000"/>
              </w:rPr>
              <w:t xml:space="preserve"> 整理資料完成T形圖</w:t>
            </w:r>
            <w:r w:rsidR="005500B1" w:rsidRPr="00E52FAA">
              <w:rPr>
                <w:rFonts w:ascii="標楷體" w:eastAsia="標楷體" w:hAnsi="標楷體"/>
                <w:color w:val="000000"/>
              </w:rPr>
              <w:t>—</w:t>
            </w:r>
            <w:r w:rsidR="005500B1" w:rsidRPr="00E52FAA">
              <w:rPr>
                <w:rFonts w:ascii="標楷體" w:eastAsia="標楷體" w:hAnsi="標楷體" w:hint="eastAsia"/>
                <w:color w:val="000000"/>
              </w:rPr>
              <w:t>2人一組</w:t>
            </w:r>
          </w:p>
          <w:p w:rsidR="00B32883" w:rsidRPr="00E52FAA" w:rsidRDefault="00B32883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活動三</w:t>
            </w:r>
            <w:r w:rsidR="005500B1" w:rsidRPr="00E52FAA">
              <w:rPr>
                <w:rFonts w:ascii="標楷體" w:eastAsia="標楷體" w:hAnsi="標楷體" w:hint="eastAsia"/>
                <w:color w:val="000000"/>
              </w:rPr>
              <w:t xml:space="preserve"> 討論T形圖-說明可能影響的因素</w:t>
            </w:r>
          </w:p>
          <w:p w:rsidR="005500B1" w:rsidRPr="00E52FAA" w:rsidRDefault="005500B1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活動四 各組分享T形圖</w:t>
            </w:r>
          </w:p>
          <w:p w:rsidR="00E52FAA" w:rsidRPr="00E52FAA" w:rsidRDefault="00E52FAA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32883" w:rsidRPr="00E52FAA" w:rsidRDefault="00B32883" w:rsidP="00FA680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参、綜合活動</w:t>
            </w:r>
          </w:p>
          <w:p w:rsidR="005500B1" w:rsidRPr="00E52FAA" w:rsidRDefault="005500B1" w:rsidP="005500B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活動四 用閩語讀一讀   T形圖</w:t>
            </w:r>
            <w:r w:rsidRPr="00E52FAA">
              <w:rPr>
                <w:rFonts w:ascii="標楷體" w:eastAsia="標楷體" w:hAnsi="標楷體"/>
                <w:color w:val="000000"/>
              </w:rPr>
              <w:t>—</w:t>
            </w:r>
            <w:r w:rsidRPr="00E52FAA">
              <w:rPr>
                <w:rFonts w:ascii="標楷體" w:eastAsia="標楷體" w:hAnsi="標楷體" w:hint="eastAsia"/>
                <w:color w:val="000000"/>
              </w:rPr>
              <w:t>台灣各地的土產</w:t>
            </w:r>
          </w:p>
          <w:p w:rsidR="005500B1" w:rsidRPr="00E52FAA" w:rsidRDefault="005500B1" w:rsidP="00FA680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  <w:p w:rsid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E52FAA" w:rsidRP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翰林課本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繪本圖書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T形圖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23382" w:rsidRDefault="00123382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23382" w:rsidRDefault="00123382" w:rsidP="0012338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T形圖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P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123382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口頭問答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23382" w:rsidRDefault="00123382" w:rsidP="0012338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完成</w:t>
            </w:r>
            <w:r w:rsidRPr="00E52FAA">
              <w:rPr>
                <w:rFonts w:ascii="標楷體" w:eastAsia="標楷體" w:hAnsi="標楷體" w:hint="eastAsia"/>
                <w:color w:val="000000"/>
              </w:rPr>
              <w:t>T形圖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123382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分享</w:t>
            </w:r>
            <w:r w:rsidRPr="00E52FAA">
              <w:rPr>
                <w:rFonts w:ascii="標楷體" w:eastAsia="標楷體" w:hAnsi="標楷體" w:hint="eastAsia"/>
                <w:color w:val="000000"/>
              </w:rPr>
              <w:t>T形圖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123382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永用閩語讀一讀</w:t>
            </w:r>
            <w:r w:rsidRPr="00E52FAA">
              <w:rPr>
                <w:rFonts w:ascii="標楷體" w:eastAsia="標楷體" w:hAnsi="標楷體" w:hint="eastAsia"/>
                <w:color w:val="000000"/>
              </w:rPr>
              <w:t>T形圖</w:t>
            </w: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P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E52FAA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參考資料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翰林社會課本第三冊  </w:t>
            </w:r>
            <w:r w:rsidR="00E52FAA" w:rsidRPr="00E52FAA">
              <w:rPr>
                <w:rFonts w:ascii="標楷體" w:eastAsia="標楷體" w:hAnsi="標楷體" w:hint="eastAsia"/>
                <w:color w:val="000000"/>
              </w:rPr>
              <w:t>12個插畫家的台灣風情地圖</w:t>
            </w:r>
          </w:p>
        </w:tc>
      </w:tr>
      <w:tr w:rsidR="00B32883" w:rsidRPr="00E52FAA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CC5A2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附錄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870408" w:rsidRPr="00E52FAA" w:rsidRDefault="00870408">
      <w:pPr>
        <w:rPr>
          <w:rFonts w:ascii="標楷體" w:eastAsia="標楷體" w:hAnsi="標楷體"/>
          <w:color w:val="FF0000"/>
        </w:rPr>
      </w:pPr>
      <w:r w:rsidRPr="00E52FAA">
        <w:rPr>
          <w:rFonts w:ascii="標楷體" w:eastAsia="標楷體" w:hAnsi="標楷體" w:hint="eastAsia"/>
          <w:color w:val="FF0000"/>
        </w:rPr>
        <w:sym w:font="Wingdings" w:char="F04A"/>
      </w:r>
      <w:r w:rsidRPr="00E52FAA">
        <w:rPr>
          <w:rFonts w:ascii="標楷體" w:eastAsia="標楷體" w:hAnsi="標楷體" w:hint="eastAsia"/>
          <w:color w:val="FF0000"/>
        </w:rPr>
        <w:t>表格僅供參考，請視實際情況，自行增刪!</w:t>
      </w:r>
    </w:p>
    <w:sectPr w:rsidR="00870408" w:rsidRPr="00E52FAA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051" w:rsidRDefault="001F1051" w:rsidP="00DB2C4B">
      <w:r>
        <w:separator/>
      </w:r>
    </w:p>
  </w:endnote>
  <w:endnote w:type="continuationSeparator" w:id="0">
    <w:p w:rsidR="001F1051" w:rsidRDefault="001F1051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051" w:rsidRDefault="001F1051" w:rsidP="00DB2C4B">
      <w:r>
        <w:separator/>
      </w:r>
    </w:p>
  </w:footnote>
  <w:footnote w:type="continuationSeparator" w:id="0">
    <w:p w:rsidR="001F1051" w:rsidRDefault="001F1051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4"/>
    <w:rsid w:val="00037CB3"/>
    <w:rsid w:val="00045A59"/>
    <w:rsid w:val="0005126C"/>
    <w:rsid w:val="00071556"/>
    <w:rsid w:val="00081AA1"/>
    <w:rsid w:val="00111BD4"/>
    <w:rsid w:val="00123382"/>
    <w:rsid w:val="001452A7"/>
    <w:rsid w:val="001F1051"/>
    <w:rsid w:val="003521A8"/>
    <w:rsid w:val="00450AC4"/>
    <w:rsid w:val="005500B1"/>
    <w:rsid w:val="005D5B0D"/>
    <w:rsid w:val="005D6F6F"/>
    <w:rsid w:val="00615B7B"/>
    <w:rsid w:val="006E1AE2"/>
    <w:rsid w:val="0072225E"/>
    <w:rsid w:val="00765537"/>
    <w:rsid w:val="00870408"/>
    <w:rsid w:val="008A214B"/>
    <w:rsid w:val="00A019F7"/>
    <w:rsid w:val="00A64B60"/>
    <w:rsid w:val="00A73C5F"/>
    <w:rsid w:val="00A80D78"/>
    <w:rsid w:val="00AA69C6"/>
    <w:rsid w:val="00AD5A62"/>
    <w:rsid w:val="00B32883"/>
    <w:rsid w:val="00B76797"/>
    <w:rsid w:val="00BC090B"/>
    <w:rsid w:val="00CC5A27"/>
    <w:rsid w:val="00DB2C4B"/>
    <w:rsid w:val="00E0708E"/>
    <w:rsid w:val="00E27BEE"/>
    <w:rsid w:val="00E52FAA"/>
    <w:rsid w:val="00E9130F"/>
    <w:rsid w:val="00EC378D"/>
    <w:rsid w:val="00EE630F"/>
    <w:rsid w:val="00F24B17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5459E-F9B9-4EF9-9FEA-354A959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89</Words>
  <Characters>508</Characters>
  <Application>Microsoft Office Word</Application>
  <DocSecurity>0</DocSecurity>
  <Lines>4</Lines>
  <Paragraphs>1</Paragraphs>
  <ScaleCrop>false</ScaleCrop>
  <Company>C.M.T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教務組</cp:lastModifiedBy>
  <cp:revision>4</cp:revision>
  <cp:lastPrinted>2016-09-06T07:22:00Z</cp:lastPrinted>
  <dcterms:created xsi:type="dcterms:W3CDTF">2022-09-20T01:24:00Z</dcterms:created>
  <dcterms:modified xsi:type="dcterms:W3CDTF">2022-09-28T03:37:00Z</dcterms:modified>
</cp:coreProperties>
</file>