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C6" w:rsidRDefault="00535AC6" w:rsidP="00535AC6">
      <w:pPr>
        <w:pStyle w:val="CM9"/>
        <w:snapToGrid w:val="0"/>
        <w:spacing w:afterLines="50" w:after="180" w:line="400" w:lineRule="exact"/>
        <w:jc w:val="center"/>
        <w:rPr>
          <w:rFonts w:hAnsi="標楷體"/>
          <w:b/>
          <w:sz w:val="28"/>
          <w:szCs w:val="28"/>
        </w:rPr>
      </w:pPr>
      <w:r w:rsidRPr="00623A28">
        <w:rPr>
          <w:rFonts w:hAnsi="標楷體" w:hint="eastAsia"/>
          <w:b/>
          <w:sz w:val="28"/>
          <w:szCs w:val="28"/>
        </w:rPr>
        <w:t>基隆市</w:t>
      </w:r>
      <w:r>
        <w:rPr>
          <w:rFonts w:hAnsi="標楷體" w:hint="eastAsia"/>
          <w:b/>
          <w:sz w:val="28"/>
          <w:szCs w:val="28"/>
        </w:rPr>
        <w:t>111</w:t>
      </w:r>
      <w:r w:rsidRPr="00623A28">
        <w:rPr>
          <w:rFonts w:hAnsi="標楷體" w:hint="eastAsia"/>
          <w:b/>
          <w:sz w:val="28"/>
          <w:szCs w:val="28"/>
        </w:rPr>
        <w:t>學年度學校辦理校長及教師公開授課</w:t>
      </w:r>
    </w:p>
    <w:p w:rsidR="00535AC6" w:rsidRDefault="00535AC6" w:rsidP="00535AC6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35C55">
        <w:rPr>
          <w:rFonts w:ascii="Times New Roman" w:hAnsi="Times New Roman" w:hint="eastAsia"/>
          <w:b/>
          <w:color w:val="000000" w:themeColor="text1"/>
          <w:sz w:val="28"/>
          <w:szCs w:val="28"/>
        </w:rPr>
        <w:t>教學單元設計簡案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271"/>
        <w:gridCol w:w="4394"/>
        <w:gridCol w:w="993"/>
        <w:gridCol w:w="3969"/>
      </w:tblGrid>
      <w:tr w:rsidR="00535AC6" w:rsidRPr="00C3311A" w:rsidTr="006064BF">
        <w:tc>
          <w:tcPr>
            <w:tcW w:w="1271" w:type="dxa"/>
          </w:tcPr>
          <w:p w:rsidR="00535AC6" w:rsidRPr="00020CEC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  <w:b/>
              </w:rPr>
            </w:pPr>
            <w:r w:rsidRPr="00020CEC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4394" w:type="dxa"/>
          </w:tcPr>
          <w:p w:rsidR="00535AC6" w:rsidRPr="00C3311A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</w:rPr>
            </w:pPr>
            <w:r w:rsidRPr="00C3311A">
              <w:rPr>
                <w:rFonts w:ascii="標楷體" w:eastAsia="標楷體" w:hAnsi="標楷體" w:hint="eastAsia"/>
              </w:rPr>
              <w:t>社會領域</w:t>
            </w:r>
          </w:p>
        </w:tc>
        <w:tc>
          <w:tcPr>
            <w:tcW w:w="993" w:type="dxa"/>
          </w:tcPr>
          <w:p w:rsidR="00535AC6" w:rsidRPr="00020CEC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  <w:b/>
              </w:rPr>
            </w:pPr>
            <w:r w:rsidRPr="00020CEC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3969" w:type="dxa"/>
          </w:tcPr>
          <w:p w:rsidR="00535AC6" w:rsidRPr="00C3311A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</w:rPr>
            </w:pPr>
            <w:r w:rsidRPr="00C3311A"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535AC6" w:rsidRPr="00C3311A" w:rsidTr="006064BF">
        <w:tc>
          <w:tcPr>
            <w:tcW w:w="1271" w:type="dxa"/>
          </w:tcPr>
          <w:p w:rsidR="00535AC6" w:rsidRPr="00020CEC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4394" w:type="dxa"/>
          </w:tcPr>
          <w:p w:rsidR="00535AC6" w:rsidRPr="00C3311A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南一版六上社會</w:t>
            </w:r>
          </w:p>
        </w:tc>
        <w:tc>
          <w:tcPr>
            <w:tcW w:w="993" w:type="dxa"/>
          </w:tcPr>
          <w:p w:rsidR="00535AC6" w:rsidRPr="00020CEC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  <w:b/>
              </w:rPr>
            </w:pPr>
            <w:r w:rsidRPr="00020CEC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3969" w:type="dxa"/>
          </w:tcPr>
          <w:p w:rsidR="00535AC6" w:rsidRPr="00C3311A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嚴心梅</w:t>
            </w:r>
          </w:p>
        </w:tc>
      </w:tr>
      <w:tr w:rsidR="00535AC6" w:rsidRPr="00C3311A" w:rsidTr="006064BF">
        <w:tc>
          <w:tcPr>
            <w:tcW w:w="1271" w:type="dxa"/>
          </w:tcPr>
          <w:p w:rsidR="00535AC6" w:rsidRPr="00020CEC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  <w:b/>
              </w:rPr>
            </w:pPr>
            <w:r w:rsidRPr="00020CEC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4394" w:type="dxa"/>
          </w:tcPr>
          <w:p w:rsidR="00535AC6" w:rsidRPr="00C3311A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</w:rPr>
            </w:pPr>
            <w:r w:rsidRPr="00C3311A">
              <w:rPr>
                <w:rFonts w:ascii="標楷體" w:eastAsia="標楷體" w:hAnsi="標楷體"/>
                <w:color w:val="000000" w:themeColor="text1"/>
              </w:rPr>
              <w:t>第</w:t>
            </w:r>
            <w:r w:rsidRPr="00C3311A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C3311A">
              <w:rPr>
                <w:rFonts w:ascii="標楷體" w:eastAsia="標楷體" w:hAnsi="標楷體"/>
                <w:color w:val="000000" w:themeColor="text1"/>
              </w:rPr>
              <w:t>單元第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C3311A">
              <w:rPr>
                <w:rFonts w:ascii="標楷體" w:eastAsia="標楷體" w:hAnsi="標楷體" w:hint="eastAsia"/>
                <w:color w:val="000000" w:themeColor="text1"/>
              </w:rPr>
              <w:t>課-戰後經濟的重建</w:t>
            </w:r>
          </w:p>
        </w:tc>
        <w:tc>
          <w:tcPr>
            <w:tcW w:w="993" w:type="dxa"/>
          </w:tcPr>
          <w:p w:rsidR="00535AC6" w:rsidRPr="00020CEC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  <w:b/>
              </w:rPr>
            </w:pPr>
            <w:r w:rsidRPr="00020CEC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969" w:type="dxa"/>
          </w:tcPr>
          <w:p w:rsidR="00535AC6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40分鐘</w:t>
            </w:r>
          </w:p>
        </w:tc>
      </w:tr>
      <w:tr w:rsidR="00535AC6" w:rsidRPr="00C3311A" w:rsidTr="006064BF">
        <w:tc>
          <w:tcPr>
            <w:tcW w:w="1271" w:type="dxa"/>
          </w:tcPr>
          <w:p w:rsidR="00535AC6" w:rsidRPr="00020CEC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  <w:b/>
              </w:rPr>
            </w:pPr>
            <w:r w:rsidRPr="00020CEC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4394" w:type="dxa"/>
          </w:tcPr>
          <w:p w:rsidR="00535AC6" w:rsidRPr="00C3311A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3節(第2節)</w:t>
            </w:r>
          </w:p>
        </w:tc>
        <w:tc>
          <w:tcPr>
            <w:tcW w:w="993" w:type="dxa"/>
          </w:tcPr>
          <w:p w:rsidR="00535AC6" w:rsidRPr="00020CEC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969" w:type="dxa"/>
          </w:tcPr>
          <w:p w:rsidR="00535AC6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535AC6" w:rsidRPr="00C3311A" w:rsidTr="006064BF">
        <w:tc>
          <w:tcPr>
            <w:tcW w:w="1271" w:type="dxa"/>
          </w:tcPr>
          <w:p w:rsidR="00535AC6" w:rsidRPr="00020CEC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  <w:b/>
              </w:rPr>
            </w:pPr>
            <w:r w:rsidRPr="00020CEC">
              <w:rPr>
                <w:rFonts w:ascii="標楷體" w:eastAsia="標楷體" w:hAnsi="標楷體" w:hint="eastAsia"/>
                <w:b/>
              </w:rPr>
              <w:t>課程設計理念</w:t>
            </w:r>
          </w:p>
        </w:tc>
        <w:tc>
          <w:tcPr>
            <w:tcW w:w="9356" w:type="dxa"/>
            <w:gridSpan w:val="3"/>
          </w:tcPr>
          <w:p w:rsidR="00535AC6" w:rsidRPr="00C3311A" w:rsidRDefault="00535AC6" w:rsidP="006064BF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本課程以戰後</w:t>
            </w:r>
            <w:r w:rsidRPr="009C08CC">
              <w:rPr>
                <w:rFonts w:ascii="標楷體" w:eastAsia="標楷體" w:hAnsi="標楷體" w:hint="eastAsia"/>
                <w:u w:val="single"/>
              </w:rPr>
              <w:t>臺灣</w:t>
            </w:r>
            <w:r>
              <w:rPr>
                <w:rFonts w:ascii="標楷體" w:eastAsia="標楷體" w:hAnsi="標楷體" w:hint="eastAsia"/>
              </w:rPr>
              <w:t>的經濟發展歷史為主要內容，運用網站平台的即時反饋與互動功能，讓學生透過分析文本、觀賞影片和小組討論等方式，理解</w:t>
            </w:r>
            <w:r w:rsidRPr="009C08CC">
              <w:rPr>
                <w:rFonts w:ascii="標楷體" w:eastAsia="標楷體" w:hAnsi="標楷體" w:hint="eastAsia"/>
                <w:u w:val="single"/>
              </w:rPr>
              <w:t>臺灣</w:t>
            </w:r>
            <w:r>
              <w:rPr>
                <w:rFonts w:ascii="標楷體" w:eastAsia="標楷體" w:hAnsi="標楷體" w:hint="eastAsia"/>
              </w:rPr>
              <w:t>在戰後推行土地改革的目的及其所造成的影響。希望學生面對歷史事件時，除了理解政策的推動常須考量時代背景，也能適時表達自己的觀點與想法。</w:t>
            </w:r>
          </w:p>
        </w:tc>
      </w:tr>
      <w:tr w:rsidR="00535AC6" w:rsidRPr="00C3311A" w:rsidTr="006064BF">
        <w:tc>
          <w:tcPr>
            <w:tcW w:w="1271" w:type="dxa"/>
          </w:tcPr>
          <w:p w:rsidR="00535AC6" w:rsidRPr="00020CEC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  <w:b/>
              </w:rPr>
            </w:pPr>
            <w:r w:rsidRPr="00020CEC">
              <w:rPr>
                <w:rFonts w:ascii="標楷體" w:eastAsia="標楷體" w:hAnsi="標楷體" w:hint="eastAsia"/>
                <w:b/>
              </w:rPr>
              <w:t>領域核心素養具體內涵</w:t>
            </w:r>
          </w:p>
        </w:tc>
        <w:tc>
          <w:tcPr>
            <w:tcW w:w="9356" w:type="dxa"/>
            <w:gridSpan w:val="3"/>
          </w:tcPr>
          <w:p w:rsidR="00535AC6" w:rsidRDefault="00535AC6" w:rsidP="006064BF">
            <w:pPr>
              <w:pStyle w:val="Default"/>
              <w:spacing w:line="460" w:lineRule="exact"/>
              <w:rPr>
                <w:rFonts w:ascii="標楷體" w:eastAsia="標楷體" w:hAnsi="標楷體" w:cs="Times New Roman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社</w:t>
            </w:r>
            <w:r>
              <w:rPr>
                <w:rStyle w:val="a6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-E-A2 </w:t>
            </w:r>
            <w:r>
              <w:rPr>
                <w:rFonts w:ascii="Times New Roman" w:hAnsi="Times New Roman" w:cs="Times New Roman"/>
              </w:rPr>
              <w:br/>
            </w:r>
            <w:r w:rsidRPr="005526D4">
              <w:rPr>
                <w:rFonts w:ascii="標楷體" w:eastAsia="標楷體" w:hAnsi="標楷體" w:cs="Times New Roman"/>
                <w:shd w:val="clear" w:color="auto" w:fill="FFFFFF"/>
              </w:rPr>
              <w:t>敏覺居</w:t>
            </w:r>
            <w:r w:rsidRPr="0078233B">
              <w:rPr>
                <w:rFonts w:ascii="標楷體" w:eastAsia="標楷體" w:hAnsi="標楷體" w:cs="Times New Roman"/>
                <w:shd w:val="clear" w:color="auto" w:fill="FFFFFF"/>
              </w:rPr>
              <w:t>住地方的社會、自然與人文環境變遷，</w:t>
            </w:r>
            <w:r w:rsidRPr="005526D4">
              <w:rPr>
                <w:rFonts w:ascii="標楷體" w:eastAsia="標楷體" w:hAnsi="標楷體" w:cs="Times New Roman"/>
                <w:shd w:val="clear" w:color="auto" w:fill="FFFFFF"/>
              </w:rPr>
              <w:t>關注</w:t>
            </w:r>
            <w:r>
              <w:rPr>
                <w:rFonts w:ascii="標楷體" w:eastAsia="標楷體" w:hAnsi="標楷體" w:cs="Times New Roman"/>
                <w:shd w:val="clear" w:color="auto" w:fill="FFFFFF"/>
              </w:rPr>
              <w:t>生活問題及其影響，</w:t>
            </w:r>
            <w:r w:rsidRPr="0078233B">
              <w:rPr>
                <w:rFonts w:ascii="標楷體" w:eastAsia="標楷體" w:hAnsi="標楷體" w:cs="Times New Roman"/>
                <w:shd w:val="clear" w:color="auto" w:fill="FFFFFF"/>
              </w:rPr>
              <w:t>思考解決方法</w:t>
            </w:r>
          </w:p>
          <w:p w:rsidR="00535AC6" w:rsidRPr="00C3311A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</w:rPr>
            </w:pPr>
            <w:r>
              <w:rPr>
                <w:rStyle w:val="a6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社</w:t>
            </w:r>
            <w:r>
              <w:rPr>
                <w:rStyle w:val="a6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-E-C2</w:t>
            </w:r>
            <w:r>
              <w:rPr>
                <w:rFonts w:ascii="Times New Roman" w:hAnsi="Times New Roman" w:cs="Times New Roman"/>
              </w:rPr>
              <w:br/>
            </w:r>
            <w:r w:rsidRPr="0078233B">
              <w:rPr>
                <w:rFonts w:ascii="標楷體" w:eastAsia="標楷體" w:hAnsi="標楷體" w:cs="Times New Roman"/>
                <w:shd w:val="clear" w:color="auto" w:fill="FFFFFF"/>
              </w:rPr>
              <w:t>建立良好的人際互動關係，養成尊重差異、關懷他人及團隊合作的態度。</w:t>
            </w:r>
          </w:p>
        </w:tc>
      </w:tr>
      <w:tr w:rsidR="00535AC6" w:rsidRPr="00C3311A" w:rsidTr="006064BF">
        <w:tc>
          <w:tcPr>
            <w:tcW w:w="1271" w:type="dxa"/>
          </w:tcPr>
          <w:p w:rsidR="00535AC6" w:rsidRPr="00020CEC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  <w:b/>
              </w:rPr>
            </w:pPr>
            <w:r w:rsidRPr="00020CEC">
              <w:rPr>
                <w:rFonts w:ascii="標楷體" w:eastAsia="標楷體" w:hAnsi="標楷體" w:hint="eastAsia"/>
                <w:b/>
              </w:rPr>
              <w:t>單元目標</w:t>
            </w:r>
          </w:p>
        </w:tc>
        <w:tc>
          <w:tcPr>
            <w:tcW w:w="9356" w:type="dxa"/>
            <w:gridSpan w:val="3"/>
          </w:tcPr>
          <w:p w:rsidR="00535AC6" w:rsidRDefault="00535AC6" w:rsidP="006064BF">
            <w:pPr>
              <w:pStyle w:val="a3"/>
              <w:adjustRightInd w:val="0"/>
              <w:spacing w:line="460" w:lineRule="exact"/>
              <w:ind w:right="242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1.了解</w:t>
            </w:r>
            <w:r w:rsidRPr="009C08CC">
              <w:rPr>
                <w:rFonts w:ascii="標楷體" w:eastAsia="標楷體" w:hAnsi="標楷體" w:hint="eastAsia"/>
                <w:u w:val="single"/>
              </w:rPr>
              <w:t>臺灣</w:t>
            </w:r>
            <w:r>
              <w:rPr>
                <w:rFonts w:ascii="標楷體" w:eastAsia="標楷體" w:hAnsi="標楷體" w:hint="eastAsia"/>
              </w:rPr>
              <w:t>戰後初期的各項經濟政策與經濟轉型狀況。</w:t>
            </w:r>
          </w:p>
          <w:p w:rsidR="00535AC6" w:rsidRPr="005526D4" w:rsidRDefault="00535AC6" w:rsidP="006064BF">
            <w:pPr>
              <w:pStyle w:val="a3"/>
              <w:adjustRightInd w:val="0"/>
              <w:spacing w:line="460" w:lineRule="exact"/>
              <w:ind w:right="242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2.了解臺灣當前的經濟困境和未來展望。</w:t>
            </w:r>
          </w:p>
        </w:tc>
      </w:tr>
      <w:tr w:rsidR="00535AC6" w:rsidRPr="00C3311A" w:rsidTr="006064BF">
        <w:tc>
          <w:tcPr>
            <w:tcW w:w="1271" w:type="dxa"/>
          </w:tcPr>
          <w:p w:rsidR="00535AC6" w:rsidRDefault="00535AC6" w:rsidP="006064BF">
            <w:pPr>
              <w:pStyle w:val="Default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020CEC">
              <w:rPr>
                <w:rFonts w:ascii="標楷體" w:eastAsia="標楷體" w:hAnsi="標楷體" w:hint="eastAsia"/>
                <w:b/>
              </w:rPr>
              <w:t>學</w:t>
            </w:r>
          </w:p>
          <w:p w:rsidR="00535AC6" w:rsidRDefault="00535AC6" w:rsidP="006064BF">
            <w:pPr>
              <w:pStyle w:val="Default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020CEC">
              <w:rPr>
                <w:rFonts w:ascii="標楷體" w:eastAsia="標楷體" w:hAnsi="標楷體" w:hint="eastAsia"/>
                <w:b/>
              </w:rPr>
              <w:t>習</w:t>
            </w:r>
          </w:p>
          <w:p w:rsidR="00535AC6" w:rsidRDefault="00535AC6" w:rsidP="006064BF">
            <w:pPr>
              <w:pStyle w:val="Default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020CEC">
              <w:rPr>
                <w:rFonts w:ascii="標楷體" w:eastAsia="標楷體" w:hAnsi="標楷體" w:hint="eastAsia"/>
                <w:b/>
              </w:rPr>
              <w:t>表</w:t>
            </w:r>
          </w:p>
          <w:p w:rsidR="00535AC6" w:rsidRPr="00020CEC" w:rsidRDefault="00535AC6" w:rsidP="006064BF">
            <w:pPr>
              <w:pStyle w:val="Default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020CEC">
              <w:rPr>
                <w:rFonts w:ascii="標楷體" w:eastAsia="標楷體" w:hAnsi="標楷體" w:hint="eastAsia"/>
                <w:b/>
              </w:rPr>
              <w:t>現</w:t>
            </w:r>
          </w:p>
        </w:tc>
        <w:tc>
          <w:tcPr>
            <w:tcW w:w="4394" w:type="dxa"/>
          </w:tcPr>
          <w:p w:rsidR="00535AC6" w:rsidRDefault="00535AC6" w:rsidP="006064BF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1b-III-2 </w:t>
            </w:r>
            <w:r w:rsidRPr="00020CEC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各種事實</w:t>
            </w:r>
            <w:r w:rsidRPr="00BC5B0D">
              <w:rPr>
                <w:rFonts w:ascii="標楷體" w:eastAsia="標楷體" w:hAnsi="標楷體" w:hint="eastAsia"/>
              </w:rPr>
              <w:t>的關係，並</w:t>
            </w:r>
            <w:r w:rsidRPr="00020CEC">
              <w:rPr>
                <w:rFonts w:ascii="標楷體" w:eastAsia="標楷體" w:hAnsi="標楷體" w:hint="eastAsia"/>
              </w:rPr>
              <w:t>歸納</w:t>
            </w:r>
            <w:r w:rsidRPr="00BC5B0D">
              <w:rPr>
                <w:rFonts w:ascii="標楷體" w:eastAsia="標楷體" w:hAnsi="標楷體" w:hint="eastAsia"/>
              </w:rPr>
              <w:t>出其間的關係或規律性。</w:t>
            </w:r>
          </w:p>
          <w:p w:rsidR="00535AC6" w:rsidRDefault="00535AC6" w:rsidP="006064BF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1b-III-3 </w:t>
            </w:r>
            <w:r w:rsidRPr="00020CEC">
              <w:rPr>
                <w:rFonts w:ascii="標楷體" w:eastAsia="標楷體" w:hAnsi="標楷體" w:hint="eastAsia"/>
              </w:rPr>
              <w:t>解析</w:t>
            </w:r>
            <w:r w:rsidRPr="00CA5667">
              <w:rPr>
                <w:rFonts w:ascii="標楷體" w:eastAsia="標楷體" w:hAnsi="標楷體" w:hint="eastAsia"/>
              </w:rPr>
              <w:t>特定人物、族群與事件在所處時間、空間脈絡中的位置與意義。</w:t>
            </w:r>
          </w:p>
          <w:p w:rsidR="00535AC6" w:rsidRDefault="00535AC6" w:rsidP="006064BF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1c-III-1 </w:t>
            </w:r>
            <w:r w:rsidRPr="00485243">
              <w:rPr>
                <w:rFonts w:ascii="標楷體" w:eastAsia="標楷體" w:hAnsi="標楷體" w:hint="eastAsia"/>
              </w:rPr>
              <w:t>評論</w:t>
            </w:r>
            <w:r w:rsidRPr="00BC5B0D">
              <w:rPr>
                <w:rFonts w:ascii="標楷體" w:eastAsia="標楷體" w:hAnsi="標楷體" w:hint="eastAsia"/>
              </w:rPr>
              <w:t>社會議題處理方案的優缺點，並</w:t>
            </w:r>
            <w:r w:rsidRPr="00020CEC">
              <w:rPr>
                <w:rFonts w:ascii="標楷體" w:eastAsia="標楷體" w:hAnsi="標楷體" w:hint="eastAsia"/>
              </w:rPr>
              <w:t>提出</w:t>
            </w:r>
            <w:r w:rsidRPr="00BC5B0D">
              <w:rPr>
                <w:rFonts w:ascii="標楷體" w:eastAsia="標楷體" w:hAnsi="標楷體" w:hint="eastAsia"/>
              </w:rPr>
              <w:t>個人的看法。</w:t>
            </w:r>
          </w:p>
          <w:p w:rsidR="00535AC6" w:rsidRPr="00C3311A" w:rsidRDefault="00535AC6" w:rsidP="006064BF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3c-III-1 </w:t>
            </w:r>
            <w:r w:rsidRPr="00020CEC">
              <w:rPr>
                <w:rFonts w:ascii="標楷體" w:eastAsia="標楷體" w:hAnsi="標楷體" w:hint="eastAsia"/>
              </w:rPr>
              <w:t>聆聽</w:t>
            </w:r>
            <w:r w:rsidRPr="00BC5B0D">
              <w:rPr>
                <w:rFonts w:ascii="標楷體" w:eastAsia="標楷體" w:hAnsi="標楷體" w:hint="eastAsia"/>
              </w:rPr>
              <w:t>他人意見，</w:t>
            </w:r>
            <w:r w:rsidRPr="00020CEC">
              <w:rPr>
                <w:rFonts w:ascii="標楷體" w:eastAsia="標楷體" w:hAnsi="標楷體" w:hint="eastAsia"/>
              </w:rPr>
              <w:t>表達</w:t>
            </w:r>
            <w:r w:rsidRPr="00BC5B0D">
              <w:rPr>
                <w:rFonts w:ascii="標楷體" w:eastAsia="標楷體" w:hAnsi="標楷體" w:hint="eastAsia"/>
              </w:rPr>
              <w:t>自我觀點，並能與他人</w:t>
            </w:r>
            <w:r w:rsidRPr="00020CEC">
              <w:rPr>
                <w:rFonts w:ascii="標楷體" w:eastAsia="標楷體" w:hAnsi="標楷體" w:hint="eastAsia"/>
              </w:rPr>
              <w:t>討論</w:t>
            </w:r>
            <w:r w:rsidRPr="00BC5B0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</w:tcPr>
          <w:p w:rsidR="00535AC6" w:rsidRDefault="00535AC6" w:rsidP="006064BF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20CEC">
              <w:rPr>
                <w:rFonts w:ascii="標楷體" w:eastAsia="標楷體" w:hAnsi="標楷體" w:hint="eastAsia"/>
                <w:b/>
              </w:rPr>
              <w:t>學</w:t>
            </w:r>
          </w:p>
          <w:p w:rsidR="00535AC6" w:rsidRDefault="00535AC6" w:rsidP="006064BF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20CEC">
              <w:rPr>
                <w:rFonts w:ascii="標楷體" w:eastAsia="標楷體" w:hAnsi="標楷體" w:hint="eastAsia"/>
                <w:b/>
              </w:rPr>
              <w:t>習</w:t>
            </w:r>
          </w:p>
          <w:p w:rsidR="00535AC6" w:rsidRDefault="00535AC6" w:rsidP="006064BF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20CEC">
              <w:rPr>
                <w:rFonts w:ascii="標楷體" w:eastAsia="標楷體" w:hAnsi="標楷體" w:hint="eastAsia"/>
                <w:b/>
              </w:rPr>
              <w:t>內</w:t>
            </w:r>
          </w:p>
          <w:p w:rsidR="00535AC6" w:rsidRPr="00020CEC" w:rsidRDefault="00535AC6" w:rsidP="006064BF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020CEC"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3969" w:type="dxa"/>
          </w:tcPr>
          <w:p w:rsidR="00535AC6" w:rsidRDefault="00535AC6" w:rsidP="006064BF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Ab-III-1</w:t>
            </w:r>
            <w:r>
              <w:rPr>
                <w:rFonts w:ascii="標楷體" w:eastAsia="標楷體" w:hAnsi="標楷體"/>
              </w:rPr>
              <w:t xml:space="preserve"> </w:t>
            </w:r>
            <w:r w:rsidRPr="004B7063">
              <w:rPr>
                <w:rFonts w:ascii="標楷體" w:eastAsia="標楷體" w:hAnsi="標楷體" w:hint="eastAsia"/>
              </w:rPr>
              <w:t>臺灣的地理位置、自然環境，與歷史文化的發展有關聯性。</w:t>
            </w:r>
          </w:p>
          <w:p w:rsidR="00535AC6" w:rsidRPr="00020CEC" w:rsidRDefault="00535AC6" w:rsidP="006064BF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Cb-III-1 </w:t>
            </w:r>
            <w:r w:rsidRPr="00020CEC">
              <w:rPr>
                <w:rFonts w:ascii="標楷體" w:eastAsia="標楷體" w:hAnsi="標楷體" w:hint="eastAsia"/>
              </w:rPr>
              <w:t>不同時期臺灣、世界的重要事件與人物，影響臺灣的歷史變遷。</w:t>
            </w:r>
          </w:p>
          <w:p w:rsidR="00535AC6" w:rsidRPr="00C3311A" w:rsidRDefault="00535AC6" w:rsidP="006064BF">
            <w:pPr>
              <w:pStyle w:val="Default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Ce-III-2 </w:t>
            </w:r>
            <w:r w:rsidRPr="004B7063">
              <w:rPr>
                <w:rFonts w:ascii="標楷體" w:eastAsia="標楷體" w:hAnsi="標楷體" w:hint="eastAsia"/>
              </w:rPr>
              <w:t>在經濟發展過程中，資源的使用會產生意義與價值的轉變，但也可能引發爭議。</w:t>
            </w:r>
          </w:p>
        </w:tc>
      </w:tr>
      <w:tr w:rsidR="00535AC6" w:rsidRPr="00C3311A" w:rsidTr="006064BF">
        <w:tc>
          <w:tcPr>
            <w:tcW w:w="1271" w:type="dxa"/>
          </w:tcPr>
          <w:p w:rsidR="00535AC6" w:rsidRPr="00020CEC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  <w:b/>
              </w:rPr>
            </w:pPr>
            <w:r w:rsidRPr="00020CEC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9356" w:type="dxa"/>
            <w:gridSpan w:val="3"/>
          </w:tcPr>
          <w:p w:rsidR="00535AC6" w:rsidRDefault="00535AC6" w:rsidP="006064BF">
            <w:pPr>
              <w:pStyle w:val="a3"/>
              <w:adjustRightInd w:val="0"/>
              <w:spacing w:line="460" w:lineRule="exact"/>
              <w:ind w:right="242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B07F8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戰後初期</w:t>
            </w:r>
            <w:r w:rsidRPr="00435F77">
              <w:rPr>
                <w:rFonts w:ascii="標楷體" w:eastAsia="標楷體" w:hAnsi="標楷體" w:hint="eastAsia"/>
                <w:u w:val="single"/>
              </w:rPr>
              <w:t>臺灣</w:t>
            </w:r>
            <w:r>
              <w:rPr>
                <w:rFonts w:ascii="標楷體" w:eastAsia="標楷體" w:hAnsi="標楷體" w:hint="eastAsia"/>
              </w:rPr>
              <w:t>面臨的經濟</w:t>
            </w:r>
            <w:r>
              <w:rPr>
                <w:rFonts w:ascii="標楷體" w:eastAsia="標楷體" w:hAnsi="標楷體"/>
              </w:rPr>
              <w:t>困境及解決之道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35AC6" w:rsidRPr="004C096C" w:rsidRDefault="00535AC6" w:rsidP="006064BF">
            <w:pPr>
              <w:pStyle w:val="a3"/>
              <w:adjustRightInd w:val="0"/>
              <w:spacing w:line="460" w:lineRule="exact"/>
              <w:ind w:right="242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2.解析土地改革</w:t>
            </w:r>
            <w:r>
              <w:rPr>
                <w:rFonts w:ascii="標楷體" w:eastAsia="標楷體" w:hAnsi="標楷體"/>
              </w:rPr>
              <w:t>的</w:t>
            </w:r>
            <w:r>
              <w:rPr>
                <w:rFonts w:ascii="標楷體" w:eastAsia="標楷體" w:hAnsi="標楷體" w:hint="eastAsia"/>
              </w:rPr>
              <w:t>內涵，並能分析其對地主、佃農及</w:t>
            </w:r>
            <w:r w:rsidRPr="00435F77">
              <w:rPr>
                <w:rFonts w:ascii="標楷體" w:eastAsia="標楷體" w:hAnsi="標楷體" w:hint="eastAsia"/>
                <w:u w:val="single"/>
              </w:rPr>
              <w:t>臺灣</w:t>
            </w:r>
            <w:r>
              <w:rPr>
                <w:rFonts w:ascii="標楷體" w:eastAsia="標楷體" w:hAnsi="標楷體" w:hint="eastAsia"/>
              </w:rPr>
              <w:t>經濟建設發展的</w:t>
            </w:r>
            <w:r>
              <w:rPr>
                <w:rFonts w:ascii="標楷體" w:eastAsia="標楷體" w:hAnsi="標楷體"/>
              </w:rPr>
              <w:t>影響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35AC6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3.聆聽同學意見，能與他人討論</w:t>
            </w:r>
            <w:r w:rsidRPr="00B106CD">
              <w:rPr>
                <w:rFonts w:ascii="標楷體" w:eastAsia="標楷體" w:hAnsi="標楷體" w:hint="eastAsia"/>
              </w:rPr>
              <w:t>並</w:t>
            </w:r>
            <w:r w:rsidRPr="002B07F8">
              <w:rPr>
                <w:rFonts w:ascii="標楷體" w:eastAsia="標楷體" w:hAnsi="標楷體" w:hint="eastAsia"/>
              </w:rPr>
              <w:t>表達</w:t>
            </w:r>
            <w:r>
              <w:rPr>
                <w:rFonts w:ascii="標楷體" w:eastAsia="標楷體" w:hAnsi="標楷體" w:hint="eastAsia"/>
              </w:rPr>
              <w:t>觀點及想法。</w:t>
            </w:r>
            <w:r w:rsidRPr="004C2006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 xml:space="preserve"> </w:t>
            </w:r>
          </w:p>
          <w:p w:rsidR="00535AC6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</w:rPr>
            </w:pPr>
            <w:r w:rsidRPr="004C2006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535AC6" w:rsidRPr="00C3311A" w:rsidTr="006064BF">
        <w:tc>
          <w:tcPr>
            <w:tcW w:w="1271" w:type="dxa"/>
          </w:tcPr>
          <w:p w:rsidR="00535AC6" w:rsidRPr="00020CEC" w:rsidRDefault="00535AC6" w:rsidP="006064BF">
            <w:pPr>
              <w:pStyle w:val="Default"/>
              <w:spacing w:line="4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教學設備</w:t>
            </w:r>
          </w:p>
        </w:tc>
        <w:tc>
          <w:tcPr>
            <w:tcW w:w="9356" w:type="dxa"/>
            <w:gridSpan w:val="3"/>
          </w:tcPr>
          <w:p w:rsidR="00535AC6" w:rsidRDefault="00535AC6" w:rsidP="006064BF">
            <w:pPr>
              <w:pStyle w:val="a3"/>
              <w:adjustRightInd w:val="0"/>
              <w:spacing w:line="460" w:lineRule="exact"/>
              <w:ind w:right="242"/>
              <w:jc w:val="both"/>
              <w:textAlignment w:val="baseline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Nearpod</w:t>
            </w:r>
            <w:proofErr w:type="spellEnd"/>
            <w:r>
              <w:rPr>
                <w:rFonts w:ascii="標楷體" w:eastAsia="標楷體" w:hAnsi="標楷體" w:hint="eastAsia"/>
              </w:rPr>
              <w:t>簡報、學生</w:t>
            </w:r>
            <w:proofErr w:type="gramStart"/>
            <w:r>
              <w:rPr>
                <w:rFonts w:ascii="標楷體" w:eastAsia="標楷體" w:hAnsi="標楷體" w:hint="eastAsia"/>
              </w:rPr>
              <w:t>個人筆電</w:t>
            </w:r>
            <w:proofErr w:type="gramEnd"/>
            <w:r>
              <w:rPr>
                <w:rFonts w:ascii="標楷體" w:eastAsia="標楷體" w:hAnsi="標楷體" w:hint="eastAsia"/>
              </w:rPr>
              <w:t>、課程學習紀錄單、班級小組計分板</w:t>
            </w:r>
          </w:p>
        </w:tc>
      </w:tr>
    </w:tbl>
    <w:p w:rsidR="00535AC6" w:rsidRDefault="00535AC6" w:rsidP="00535AC6">
      <w:pPr>
        <w:pStyle w:val="Default"/>
        <w:rPr>
          <w:rFonts w:ascii="標楷體" w:eastAsia="標楷體" w:hAnsi="標楷體"/>
        </w:rPr>
      </w:pPr>
    </w:p>
    <w:p w:rsidR="00535AC6" w:rsidRDefault="00535AC6" w:rsidP="00535AC6">
      <w:pPr>
        <w:pStyle w:val="Default"/>
        <w:rPr>
          <w:rFonts w:ascii="標楷體" w:eastAsia="標楷體" w:hAnsi="標楷體"/>
        </w:rPr>
      </w:pPr>
    </w:p>
    <w:p w:rsidR="00535AC6" w:rsidRDefault="00535AC6" w:rsidP="00535AC6">
      <w:pPr>
        <w:pStyle w:val="Default"/>
        <w:rPr>
          <w:rFonts w:ascii="標楷體" w:eastAsia="標楷體" w:hAnsi="標楷體"/>
        </w:rPr>
      </w:pPr>
    </w:p>
    <w:p w:rsidR="00535AC6" w:rsidRPr="00C3311A" w:rsidRDefault="00535AC6" w:rsidP="00535AC6">
      <w:pPr>
        <w:pStyle w:val="Default"/>
        <w:rPr>
          <w:rFonts w:ascii="標楷體" w:eastAsia="標楷體" w:hAnsi="標楷體" w:hint="eastAsia"/>
        </w:rPr>
      </w:pPr>
      <w:bookmarkStart w:id="0" w:name="_GoBack"/>
      <w:bookmarkEnd w:id="0"/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696"/>
        <w:gridCol w:w="6946"/>
        <w:gridCol w:w="709"/>
        <w:gridCol w:w="1276"/>
      </w:tblGrid>
      <w:tr w:rsidR="00535AC6" w:rsidTr="006064BF">
        <w:tc>
          <w:tcPr>
            <w:tcW w:w="1696" w:type="dxa"/>
          </w:tcPr>
          <w:p w:rsidR="00535AC6" w:rsidRPr="001D02DC" w:rsidRDefault="00535AC6" w:rsidP="006064BF">
            <w:pPr>
              <w:pStyle w:val="Default"/>
              <w:jc w:val="center"/>
              <w:rPr>
                <w:rFonts w:ascii="標楷體" w:eastAsia="標楷體" w:hAnsi="標楷體"/>
                <w:b/>
              </w:rPr>
            </w:pPr>
            <w:r w:rsidRPr="001D02DC">
              <w:rPr>
                <w:rFonts w:ascii="標楷體" w:eastAsia="標楷體" w:hAnsi="標楷體" w:hint="eastAsia"/>
                <w:b/>
              </w:rPr>
              <w:lastRenderedPageBreak/>
              <w:t>活動名稱</w:t>
            </w:r>
          </w:p>
        </w:tc>
        <w:tc>
          <w:tcPr>
            <w:tcW w:w="6946" w:type="dxa"/>
          </w:tcPr>
          <w:p w:rsidR="00535AC6" w:rsidRPr="001D02DC" w:rsidRDefault="00535AC6" w:rsidP="006064BF">
            <w:pPr>
              <w:pStyle w:val="Default"/>
              <w:jc w:val="center"/>
              <w:rPr>
                <w:rFonts w:ascii="標楷體" w:eastAsia="標楷體" w:hAnsi="標楷體"/>
                <w:b/>
              </w:rPr>
            </w:pPr>
            <w:r w:rsidRPr="001D02DC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709" w:type="dxa"/>
          </w:tcPr>
          <w:p w:rsidR="00535AC6" w:rsidRPr="001D02DC" w:rsidRDefault="00535AC6" w:rsidP="006064BF">
            <w:pPr>
              <w:pStyle w:val="Default"/>
              <w:jc w:val="center"/>
              <w:rPr>
                <w:rFonts w:ascii="標楷體" w:eastAsia="標楷體" w:hAnsi="標楷體"/>
                <w:b/>
              </w:rPr>
            </w:pPr>
            <w:r w:rsidRPr="001D02DC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276" w:type="dxa"/>
          </w:tcPr>
          <w:p w:rsidR="00535AC6" w:rsidRPr="001D02DC" w:rsidRDefault="00535AC6" w:rsidP="006064BF">
            <w:pPr>
              <w:pStyle w:val="Default"/>
              <w:jc w:val="center"/>
              <w:rPr>
                <w:rFonts w:ascii="標楷體" w:eastAsia="標楷體" w:hAnsi="標楷體"/>
                <w:b/>
              </w:rPr>
            </w:pPr>
            <w:r w:rsidRPr="001D02DC">
              <w:rPr>
                <w:rFonts w:ascii="標楷體" w:eastAsia="標楷體" w:hAnsi="標楷體" w:hint="eastAsia"/>
                <w:b/>
              </w:rPr>
              <w:t>教學評量</w:t>
            </w:r>
          </w:p>
        </w:tc>
      </w:tr>
      <w:tr w:rsidR="00535AC6" w:rsidTr="006064BF">
        <w:tc>
          <w:tcPr>
            <w:tcW w:w="1696" w:type="dxa"/>
          </w:tcPr>
          <w:p w:rsidR="00535AC6" w:rsidRDefault="00535AC6" w:rsidP="006064BF">
            <w:pPr>
              <w:rPr>
                <w:rFonts w:ascii="標楷體" w:eastAsia="標楷體" w:hAnsi="標楷體"/>
              </w:rPr>
            </w:pPr>
            <w:r w:rsidRPr="001D02DC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1D02DC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【閱讀課文找資訊】</w:t>
            </w: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活動二</w:t>
            </w: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【認識土地改革三政策】</w:t>
            </w: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【土地改革大解析】</w:t>
            </w: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活動四</w:t>
            </w: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如果我是?】</w:t>
            </w: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活動五</w:t>
            </w:r>
          </w:p>
          <w:p w:rsidR="00535AC6" w:rsidRPr="00A60737" w:rsidRDefault="00535AC6" w:rsidP="006064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【課後統整回饋】</w:t>
            </w:r>
          </w:p>
        </w:tc>
        <w:tc>
          <w:tcPr>
            <w:tcW w:w="6946" w:type="dxa"/>
          </w:tcPr>
          <w:p w:rsidR="00535AC6" w:rsidRDefault="00535AC6" w:rsidP="006064BF">
            <w:pPr>
              <w:spacing w:line="300" w:lineRule="exact"/>
              <w:rPr>
                <w:rFonts w:ascii="標楷體" w:eastAsia="標楷體" w:hAnsi="標楷體"/>
              </w:rPr>
            </w:pPr>
            <w:r w:rsidRPr="001D02DC">
              <w:rPr>
                <w:rFonts w:ascii="標楷體" w:eastAsia="標楷體" w:hAnsi="標楷體" w:hint="eastAsia"/>
              </w:rPr>
              <w:t>1</w:t>
            </w:r>
            <w:r w:rsidRPr="001D02DC">
              <w:rPr>
                <w:rFonts w:ascii="標楷體" w:eastAsia="標楷體" w:hAnsi="標楷體"/>
              </w:rPr>
              <w:t>.</w:t>
            </w:r>
            <w:r w:rsidRPr="001D02DC">
              <w:rPr>
                <w:rFonts w:ascii="標楷體" w:eastAsia="標楷體" w:hAnsi="標楷體" w:hint="eastAsia"/>
              </w:rPr>
              <w:t>請學生先閱讀第</w:t>
            </w:r>
            <w:r>
              <w:rPr>
                <w:rFonts w:ascii="標楷體" w:eastAsia="標楷體" w:hAnsi="標楷體" w:hint="eastAsia"/>
              </w:rPr>
              <w:t>64</w:t>
            </w:r>
            <w:r w:rsidRPr="001D02DC">
              <w:rPr>
                <w:rFonts w:ascii="標楷體" w:eastAsia="標楷體" w:hAnsi="標楷體" w:hint="eastAsia"/>
              </w:rPr>
              <w:t>頁課本圖文，</w:t>
            </w:r>
            <w:r>
              <w:rPr>
                <w:rFonts w:ascii="標楷體" w:eastAsia="標楷體" w:hAnsi="標楷體" w:hint="eastAsia"/>
              </w:rPr>
              <w:t>找出本節主題-｢土地改革｣</w:t>
            </w:r>
          </w:p>
          <w:p w:rsidR="00535AC6" w:rsidRDefault="00535AC6" w:rsidP="006064BF">
            <w:pPr>
              <w:spacing w:line="30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的推行【時間、目的、人物與政策】等資訊後,整理於表格</w:t>
            </w:r>
          </w:p>
          <w:p w:rsidR="00535AC6" w:rsidRDefault="00535AC6" w:rsidP="006064BF">
            <w:pPr>
              <w:spacing w:line="300" w:lineRule="exact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 w:rsidRPr="002B07F8">
              <w:rPr>
                <w:rFonts w:ascii="標楷體" w:eastAsia="標楷體" w:hAnsi="標楷體" w:hint="eastAsia"/>
              </w:rPr>
              <w:t>。</w:t>
            </w:r>
          </w:p>
          <w:p w:rsidR="00535AC6" w:rsidRDefault="00535AC6" w:rsidP="006064B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猜猜我是誰?】藉由點選配對活動，了解課文及影片中所</w:t>
            </w:r>
          </w:p>
          <w:p w:rsidR="00535AC6" w:rsidRPr="001D02DC" w:rsidRDefault="00535AC6" w:rsidP="006064B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提到角色-｢佃農、自耕農與地主｣的定義。</w:t>
            </w:r>
          </w:p>
          <w:p w:rsidR="00535AC6" w:rsidRDefault="00535AC6" w:rsidP="006064BF">
            <w:pPr>
              <w:ind w:firstLineChars="300" w:firstLine="720"/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1D02DC">
              <w:rPr>
                <w:rFonts w:ascii="標楷體" w:eastAsia="標楷體" w:hAnsi="標楷體"/>
              </w:rPr>
              <w:t xml:space="preserve">. </w:t>
            </w:r>
            <w:r w:rsidRPr="001D02DC">
              <w:rPr>
                <w:rFonts w:ascii="標楷體" w:eastAsia="標楷體" w:hAnsi="標楷體" w:hint="eastAsia"/>
              </w:rPr>
              <w:t>觀看</w:t>
            </w:r>
            <w:r>
              <w:rPr>
                <w:rFonts w:ascii="標楷體" w:eastAsia="標楷體" w:hAnsi="標楷體" w:hint="eastAsia"/>
              </w:rPr>
              <w:t>影片1-</w:t>
            </w:r>
            <w:r w:rsidRPr="001D02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｢被遺忘的台灣e</w:t>
            </w:r>
            <w:r>
              <w:rPr>
                <w:rFonts w:ascii="標楷體" w:eastAsia="標楷體" w:hAnsi="標楷體"/>
              </w:rPr>
              <w:t>p1</w:t>
            </w:r>
            <w:r>
              <w:rPr>
                <w:rFonts w:ascii="標楷體" w:eastAsia="標楷體" w:hAnsi="標楷體" w:hint="eastAsia"/>
              </w:rPr>
              <w:t>-三七五減租｣，隨影片中的</w:t>
            </w:r>
          </w:p>
          <w:p w:rsidR="00535AC6" w:rsidRDefault="00535AC6" w:rsidP="006064B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內容提問，請每個人</w:t>
            </w:r>
            <w:proofErr w:type="gramStart"/>
            <w:r>
              <w:rPr>
                <w:rFonts w:ascii="標楷體" w:eastAsia="標楷體" w:hAnsi="標楷體" w:hint="eastAsia"/>
              </w:rPr>
              <w:t>用筆電即時</w:t>
            </w:r>
            <w:proofErr w:type="gramEnd"/>
            <w:r>
              <w:rPr>
                <w:rFonts w:ascii="標楷體" w:eastAsia="標楷體" w:hAnsi="標楷體" w:hint="eastAsia"/>
              </w:rPr>
              <w:t>回答下列問題</w:t>
            </w:r>
            <w:r w:rsidRPr="001D02DC">
              <w:rPr>
                <w:rFonts w:ascii="標楷體" w:eastAsia="標楷體" w:hAnsi="標楷體" w:hint="eastAsia"/>
              </w:rPr>
              <w:t>：</w:t>
            </w:r>
          </w:p>
          <w:p w:rsidR="00535AC6" w:rsidRDefault="00535AC6" w:rsidP="006064B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1D02DC">
              <w:rPr>
                <w:rFonts w:ascii="標楷體" w:eastAsia="標楷體" w:hAnsi="標楷體"/>
              </w:rPr>
              <w:t>Q1.</w:t>
            </w:r>
            <w:r>
              <w:rPr>
                <w:rFonts w:ascii="標楷體" w:eastAsia="標楷體" w:hAnsi="標楷體" w:hint="eastAsia"/>
              </w:rPr>
              <w:t>簡答題/</w:t>
            </w:r>
            <w:r w:rsidRPr="00656DE3">
              <w:rPr>
                <w:rFonts w:ascii="標楷體" w:eastAsia="標楷體" w:hAnsi="標楷體" w:hint="eastAsia"/>
              </w:rPr>
              <w:t>佃農交給地主的租金,最多只能</w:t>
            </w:r>
            <w:proofErr w:type="gramStart"/>
            <w:r w:rsidRPr="00656DE3">
              <w:rPr>
                <w:rFonts w:ascii="標楷體" w:eastAsia="標楷體" w:hAnsi="標楷體" w:hint="eastAsia"/>
              </w:rPr>
              <w:t>佔</w:t>
            </w:r>
            <w:proofErr w:type="gramEnd"/>
            <w:r w:rsidRPr="00656DE3">
              <w:rPr>
                <w:rFonts w:ascii="標楷體" w:eastAsia="標楷體" w:hAnsi="標楷體" w:hint="eastAsia"/>
              </w:rPr>
              <w:t>全年收穫量金</w:t>
            </w:r>
          </w:p>
          <w:p w:rsidR="00535AC6" w:rsidRDefault="00535AC6" w:rsidP="006064BF">
            <w:pPr>
              <w:spacing w:line="320" w:lineRule="exact"/>
              <w:ind w:firstLineChars="300" w:firstLine="720"/>
              <w:rPr>
                <w:rFonts w:ascii="標楷體" w:eastAsia="標楷體" w:hAnsi="標楷體"/>
              </w:rPr>
            </w:pPr>
            <w:r w:rsidRPr="00656DE3">
              <w:rPr>
                <w:rFonts w:ascii="標楷體" w:eastAsia="標楷體" w:hAnsi="標楷體" w:hint="eastAsia"/>
              </w:rPr>
              <w:t>額的37.5% ,這種優惠佃農的土地改革政策的名稱是?</w:t>
            </w:r>
          </w:p>
          <w:p w:rsidR="00535AC6" w:rsidRDefault="00535AC6" w:rsidP="006064B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1D02DC"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答:三七五減租</w:t>
            </w:r>
            <w:proofErr w:type="gramStart"/>
            <w:r w:rsidRPr="001D02DC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535AC6" w:rsidRDefault="00535AC6" w:rsidP="006064B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1D02DC">
              <w:rPr>
                <w:rFonts w:ascii="標楷體" w:eastAsia="標楷體" w:hAnsi="標楷體"/>
              </w:rPr>
              <w:t>Q2.</w:t>
            </w:r>
            <w:r w:rsidRPr="00656DE3">
              <w:rPr>
                <w:rFonts w:ascii="標楷體" w:eastAsia="標楷體" w:hAnsi="標楷體" w:hint="eastAsia"/>
              </w:rPr>
              <w:t xml:space="preserve">選擇題/以下哪項是 </w:t>
            </w:r>
            <w:r>
              <w:rPr>
                <w:rFonts w:ascii="標楷體" w:eastAsia="標楷體" w:hAnsi="標楷體" w:hint="eastAsia"/>
              </w:rPr>
              <w:t>｢</w:t>
            </w:r>
            <w:r w:rsidRPr="00656DE3">
              <w:rPr>
                <w:rFonts w:ascii="標楷體" w:eastAsia="標楷體" w:hAnsi="標楷體" w:hint="eastAsia"/>
              </w:rPr>
              <w:t>三七五減租</w:t>
            </w:r>
            <w:r>
              <w:rPr>
                <w:rFonts w:ascii="標楷體" w:eastAsia="標楷體" w:hAnsi="標楷體" w:hint="eastAsia"/>
              </w:rPr>
              <w:t>｣</w:t>
            </w:r>
            <w:r w:rsidRPr="00656DE3">
              <w:rPr>
                <w:rFonts w:ascii="標楷體" w:eastAsia="標楷體" w:hAnsi="標楷體" w:hint="eastAsia"/>
              </w:rPr>
              <w:t>政策帶來的影響?</w:t>
            </w:r>
          </w:p>
          <w:p w:rsidR="00535AC6" w:rsidRPr="001D02DC" w:rsidRDefault="00535AC6" w:rsidP="006064B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1D02DC"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答</w:t>
            </w:r>
            <w:r>
              <w:rPr>
                <w:rFonts w:ascii="標楷體" w:eastAsia="標楷體" w:hAnsi="標楷體"/>
                <w:shd w:val="pct15" w:color="auto" w:fill="FFFFFF"/>
              </w:rPr>
              <w:t>C</w:t>
            </w:r>
            <w:r w:rsidRPr="001D02DC">
              <w:rPr>
                <w:rFonts w:ascii="標楷體" w:eastAsia="標楷體" w:hAnsi="標楷體"/>
              </w:rPr>
              <w:t>:</w:t>
            </w:r>
            <w:r>
              <w:rPr>
                <w:rFonts w:hint="eastAsia"/>
              </w:rPr>
              <w:t xml:space="preserve"> </w:t>
            </w:r>
            <w:r w:rsidRPr="008E342E">
              <w:rPr>
                <w:rFonts w:ascii="標楷體" w:eastAsia="標楷體" w:hAnsi="標楷體" w:hint="eastAsia"/>
              </w:rPr>
              <w:t>地主勢力減弱,佃農生活得到改善</w:t>
            </w:r>
            <w:proofErr w:type="gramStart"/>
            <w:r w:rsidRPr="001D02DC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535AC6" w:rsidRDefault="00535AC6" w:rsidP="006064B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觀看影片2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｢被遺忘的台灣e</w:t>
            </w:r>
            <w:r>
              <w:rPr>
                <w:rFonts w:ascii="標楷體" w:eastAsia="標楷體" w:hAnsi="標楷體"/>
              </w:rPr>
              <w:t>p2</w:t>
            </w:r>
            <w:r>
              <w:rPr>
                <w:rFonts w:ascii="標楷體" w:eastAsia="標楷體" w:hAnsi="標楷體" w:hint="eastAsia"/>
              </w:rPr>
              <w:t>-耕者有其田｣隨影片中的內容</w:t>
            </w:r>
          </w:p>
          <w:p w:rsidR="00535AC6" w:rsidRDefault="00535AC6" w:rsidP="006064B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回答下列問題</w:t>
            </w:r>
            <w:r w:rsidRPr="001D02DC">
              <w:rPr>
                <w:rFonts w:ascii="標楷體" w:eastAsia="標楷體" w:hAnsi="標楷體" w:hint="eastAsia"/>
              </w:rPr>
              <w:t>：</w:t>
            </w:r>
          </w:p>
          <w:p w:rsidR="00535AC6" w:rsidRDefault="00535AC6" w:rsidP="006064B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Q1.</w:t>
            </w:r>
            <w:r w:rsidRPr="00182107">
              <w:rPr>
                <w:rFonts w:ascii="標楷體" w:eastAsia="標楷體" w:hAnsi="標楷體" w:hint="eastAsia"/>
              </w:rPr>
              <w:t>政府開放部分 國有土地 讓農民申購,繳清地價後,就可</w:t>
            </w:r>
          </w:p>
          <w:p w:rsidR="00535AC6" w:rsidRDefault="00535AC6" w:rsidP="006064B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182107">
              <w:rPr>
                <w:rFonts w:ascii="標楷體" w:eastAsia="標楷體" w:hAnsi="標楷體" w:hint="eastAsia"/>
              </w:rPr>
              <w:t>以成為自耕農! 這項政策是:</w:t>
            </w:r>
            <w:r w:rsidRPr="001D02DC">
              <w:rPr>
                <w:rFonts w:ascii="標楷體" w:eastAsia="標楷體" w:hAnsi="標楷體" w:hint="eastAsia"/>
              </w:rPr>
              <w:t xml:space="preserve"> </w:t>
            </w:r>
          </w:p>
          <w:p w:rsidR="00535AC6" w:rsidRDefault="00535AC6" w:rsidP="006064BF">
            <w:pPr>
              <w:spacing w:line="320" w:lineRule="exact"/>
              <w:ind w:firstLineChars="200" w:firstLine="480"/>
              <w:rPr>
                <w:rFonts w:ascii="標楷體" w:eastAsia="標楷體" w:hAnsi="標楷體"/>
              </w:rPr>
            </w:pPr>
            <w:proofErr w:type="gramStart"/>
            <w:r w:rsidRPr="001D02DC"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答</w:t>
            </w:r>
            <w:r>
              <w:rPr>
                <w:rFonts w:ascii="標楷體" w:eastAsia="標楷體" w:hAnsi="標楷體"/>
                <w:shd w:val="pct15" w:color="auto" w:fill="FFFFFF"/>
              </w:rPr>
              <w:t>B</w:t>
            </w:r>
            <w:r w:rsidRPr="001D02DC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公地放領</w:t>
            </w:r>
            <w:proofErr w:type="gramStart"/>
            <w:r w:rsidRPr="001D02DC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535AC6" w:rsidRDefault="00535AC6" w:rsidP="006064B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Q</w:t>
            </w:r>
            <w:r w:rsidRPr="00182107">
              <w:rPr>
                <w:rFonts w:ascii="標楷體" w:eastAsia="標楷體" w:hAnsi="標楷體" w:hint="eastAsia"/>
              </w:rPr>
              <w:t>2.政府半強迫的向地主徵收部分土地後, 再開放給農民購</w:t>
            </w:r>
          </w:p>
          <w:p w:rsidR="00535AC6" w:rsidRDefault="00535AC6" w:rsidP="006064B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182107">
              <w:rPr>
                <w:rFonts w:ascii="標楷體" w:eastAsia="標楷體" w:hAnsi="標楷體" w:hint="eastAsia"/>
              </w:rPr>
              <w:t>買 ,讓農民有機會成為自耕農的土地政策是:</w:t>
            </w:r>
          </w:p>
          <w:p w:rsidR="00535AC6" w:rsidRPr="001D02DC" w:rsidRDefault="00535AC6" w:rsidP="006064B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1D02DC"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答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C</w:t>
            </w:r>
            <w:r w:rsidRPr="001D02DC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耕者有其田</w:t>
            </w:r>
            <w:proofErr w:type="gramStart"/>
            <w:r w:rsidRPr="001D02DC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5.看完影片後，請學生閱讀表格內的政策內容，運用平台的拖曳功能，完成正確名稱的配對任務</w:t>
            </w:r>
            <w:r w:rsidRPr="002B07F8">
              <w:rPr>
                <w:rFonts w:ascii="標楷體" w:eastAsia="標楷體" w:hAnsi="標楷體" w:hint="eastAsia"/>
              </w:rPr>
              <w:t>。</w:t>
            </w: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團體與分組討論【土地改革大解析】:運用表格引導學生先分析｢三七五減租｣、｢公地放領｣兩項政策的｢地權歸屬｣、｢保障對象｣、｢對地主與佃農的影響｣及｢政策目標｣，再請學生分組討論後自行完成｢耕者有其田｣政策的解析任務與說明發表。</w:t>
            </w:r>
          </w:p>
          <w:p w:rsidR="00535AC6" w:rsidRPr="00182107" w:rsidRDefault="00535AC6" w:rsidP="006064BF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7.整理課文P64第二段:土地改革對臺灣經濟帶來的影響。</w:t>
            </w: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【分組討論】: 經過土地改革後，臺灣農業為什麼能迅速恢復?</w:t>
            </w:r>
          </w:p>
          <w:p w:rsidR="00535AC6" w:rsidRDefault="00535AC6" w:rsidP="006064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(請各組記錄長將答案填寫在便利貼上傳)</w:t>
            </w:r>
          </w:p>
          <w:p w:rsidR="00535AC6" w:rsidRDefault="00535AC6" w:rsidP="006064BF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教師請</w:t>
            </w:r>
            <w:r>
              <w:rPr>
                <w:rFonts w:ascii="標楷體" w:eastAsia="標楷體" w:hAnsi="標楷體"/>
              </w:rPr>
              <w:t>2-3</w:t>
            </w:r>
            <w:r>
              <w:rPr>
                <w:rFonts w:ascii="標楷體" w:eastAsia="標楷體" w:hAnsi="標楷體" w:hint="eastAsia"/>
              </w:rPr>
              <w:t>個小組代表與全班分享所紀錄整理的意見。</w:t>
            </w:r>
          </w:p>
          <w:p w:rsidR="00535AC6" w:rsidRDefault="00535AC6" w:rsidP="006064BF">
            <w:pPr>
              <w:ind w:firstLineChars="300" w:firstLine="720"/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8.【投票活動】:</w:t>
            </w:r>
          </w:p>
          <w:p w:rsidR="00535AC6" w:rsidRDefault="00535AC6" w:rsidP="006064B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Q1.如果我是地主,是否贊成土地改革政策? 說說看為什麼?    </w:t>
            </w:r>
          </w:p>
          <w:p w:rsidR="00535AC6" w:rsidRDefault="00535AC6" w:rsidP="006064B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Q2.如果我是佃農,是否贊成土地改革政策? 說說看為什麼? </w:t>
            </w:r>
          </w:p>
          <w:p w:rsidR="00535AC6" w:rsidRDefault="00535AC6" w:rsidP="006064B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教師說明:政策的推動需考量時代背景與當代環境,而不同族群會有不同的立場,政策的制定仍應以多數人的公益為主要考量依據</w:t>
            </w:r>
          </w:p>
          <w:p w:rsidR="00535AC6" w:rsidRDefault="00535AC6" w:rsidP="006064BF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535AC6" w:rsidRPr="004A194E" w:rsidRDefault="00535AC6" w:rsidP="006064B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今天課程中,我們學到了可以利用表格整理和分析課文重點,請同學課後回想思考今日的課程內容後,完成今天上課的作業單!</w:t>
            </w:r>
          </w:p>
          <w:p w:rsidR="00535AC6" w:rsidRPr="001D02DC" w:rsidRDefault="00535AC6" w:rsidP="006064BF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 w:rsidRPr="008A2B33">
              <w:rPr>
                <w:rFonts w:ascii="標楷體" w:eastAsia="標楷體" w:hAnsi="標楷體" w:hint="eastAsia"/>
                <w:b/>
              </w:rPr>
              <w:t>~~~~本節結束~~~~~~</w:t>
            </w:r>
          </w:p>
        </w:tc>
        <w:tc>
          <w:tcPr>
            <w:tcW w:w="709" w:type="dxa"/>
          </w:tcPr>
          <w:p w:rsidR="00535AC6" w:rsidRDefault="00535AC6" w:rsidP="006064BF">
            <w:pPr>
              <w:pStyle w:val="Default"/>
            </w:pPr>
            <w:r>
              <w:t>3</w:t>
            </w:r>
            <w:r>
              <w:t>’</w:t>
            </w: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  <w:r>
              <w:rPr>
                <w:rFonts w:hint="eastAsia"/>
              </w:rPr>
              <w:t>2</w:t>
            </w:r>
            <w:r>
              <w:t>’</w:t>
            </w: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  <w:r>
              <w:t>4</w:t>
            </w:r>
            <w:r>
              <w:t>’</w:t>
            </w: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  <w:r>
              <w:t>5</w:t>
            </w:r>
            <w:r>
              <w:t>’</w:t>
            </w: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  <w:spacing w:line="320" w:lineRule="exact"/>
            </w:pPr>
            <w:r>
              <w:t>1</w:t>
            </w:r>
            <w:r>
              <w:t>’</w:t>
            </w: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  <w:r>
              <w:rPr>
                <w:rFonts w:hint="eastAsia"/>
              </w:rPr>
              <w:t>12</w:t>
            </w:r>
            <w:r>
              <w:t>’</w:t>
            </w: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  <w:r>
              <w:rPr>
                <w:rFonts w:hint="eastAsia"/>
              </w:rPr>
              <w:t>8</w:t>
            </w:r>
            <w:r>
              <w:t>’</w:t>
            </w: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  <w:r>
              <w:rPr>
                <w:rFonts w:hint="eastAsia"/>
              </w:rPr>
              <w:t>4</w:t>
            </w:r>
            <w:r>
              <w:t>’</w:t>
            </w: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</w:p>
          <w:p w:rsidR="00535AC6" w:rsidRDefault="00535AC6" w:rsidP="006064BF">
            <w:pPr>
              <w:pStyle w:val="Default"/>
            </w:pPr>
            <w:r>
              <w:rPr>
                <w:rFonts w:hint="eastAsia"/>
              </w:rPr>
              <w:t>1</w:t>
            </w:r>
            <w:r>
              <w:t>’</w:t>
            </w:r>
          </w:p>
        </w:tc>
        <w:tc>
          <w:tcPr>
            <w:tcW w:w="1276" w:type="dxa"/>
          </w:tcPr>
          <w:p w:rsidR="00535AC6" w:rsidRDefault="00535AC6" w:rsidP="006064BF">
            <w:pPr>
              <w:pStyle w:val="Default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能找出課文關鍵資訊並理解地主與佃農身分意義</w:t>
            </w:r>
          </w:p>
          <w:p w:rsidR="00535AC6" w:rsidRDefault="00535AC6" w:rsidP="006064BF">
            <w:pPr>
              <w:pStyle w:val="Default"/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pStyle w:val="Default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能完成作答並自我檢核是否正確</w:t>
            </w:r>
          </w:p>
          <w:p w:rsidR="00535AC6" w:rsidRDefault="00535AC6" w:rsidP="006064BF">
            <w:pPr>
              <w:pStyle w:val="Default"/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pStyle w:val="Default"/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pStyle w:val="Default"/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pStyle w:val="Default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能完成作答並自我檢核是否正確</w:t>
            </w:r>
          </w:p>
          <w:p w:rsidR="00535AC6" w:rsidRPr="00A60737" w:rsidRDefault="00535AC6" w:rsidP="006064BF">
            <w:pPr>
              <w:pStyle w:val="Default"/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pStyle w:val="Default"/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pStyle w:val="Default"/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pStyle w:val="Default"/>
              <w:spacing w:line="260" w:lineRule="exact"/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pStyle w:val="Default"/>
              <w:spacing w:line="260" w:lineRule="exact"/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pStyle w:val="Defaul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能答出正確的配對</w:t>
            </w:r>
          </w:p>
          <w:p w:rsidR="00535AC6" w:rsidRDefault="00535AC6" w:rsidP="006064BF">
            <w:pPr>
              <w:pStyle w:val="Default"/>
              <w:spacing w:line="300" w:lineRule="exact"/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pStyle w:val="Default"/>
              <w:spacing w:line="300" w:lineRule="exact"/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pStyle w:val="Default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能聆聽思考並參與討論發表</w:t>
            </w:r>
          </w:p>
          <w:p w:rsidR="00535AC6" w:rsidRDefault="00535AC6" w:rsidP="006064BF">
            <w:pPr>
              <w:pStyle w:val="Default"/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pStyle w:val="Default"/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pStyle w:val="Default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能參與討論與發表</w:t>
            </w:r>
          </w:p>
          <w:p w:rsidR="00535AC6" w:rsidRDefault="00535AC6" w:rsidP="006064BF">
            <w:pPr>
              <w:pStyle w:val="Default"/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pStyle w:val="Default"/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pStyle w:val="Default"/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pStyle w:val="Default"/>
              <w:rPr>
                <w:rFonts w:ascii="標楷體" w:eastAsia="標楷體" w:hAnsi="標楷體"/>
              </w:rPr>
            </w:pPr>
          </w:p>
          <w:p w:rsidR="00535AC6" w:rsidRDefault="00535AC6" w:rsidP="006064BF">
            <w:pPr>
              <w:pStyle w:val="Default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能完成投票表達立場並與同學發表或分享</w:t>
            </w:r>
          </w:p>
          <w:p w:rsidR="00535AC6" w:rsidRDefault="00535AC6" w:rsidP="006064BF">
            <w:pPr>
              <w:pStyle w:val="Default"/>
              <w:spacing w:line="260" w:lineRule="exact"/>
              <w:rPr>
                <w:rFonts w:ascii="標楷體" w:eastAsia="標楷體" w:hAnsi="標楷體"/>
              </w:rPr>
            </w:pPr>
          </w:p>
          <w:p w:rsidR="00535AC6" w:rsidRPr="00D52EF2" w:rsidRDefault="00535AC6" w:rsidP="006064BF">
            <w:pPr>
              <w:pStyle w:val="Default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能完成課後任務</w:t>
            </w:r>
          </w:p>
        </w:tc>
      </w:tr>
    </w:tbl>
    <w:p w:rsidR="004C0E8F" w:rsidRDefault="00535AC6"/>
    <w:sectPr w:rsidR="004C0E8F" w:rsidSect="00535A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C6"/>
    <w:rsid w:val="00535AC6"/>
    <w:rsid w:val="006446C5"/>
    <w:rsid w:val="006D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802EE"/>
  <w15:chartTrackingRefBased/>
  <w15:docId w15:val="{D26D060C-0635-4EFA-9F21-E3C6A942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35AC6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rsid w:val="00535AC6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39"/>
    <w:rsid w:val="00535AC6"/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5AC6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535AC6"/>
    <w:rPr>
      <w:rFonts w:ascii="標楷體" w:eastAsia="標楷體" w:cs="Times New Roman"/>
      <w:color w:val="auto"/>
    </w:rPr>
  </w:style>
  <w:style w:type="character" w:styleId="a6">
    <w:name w:val="Strong"/>
    <w:basedOn w:val="a0"/>
    <w:uiPriority w:val="22"/>
    <w:qFormat/>
    <w:rsid w:val="00535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sinme</dc:creator>
  <cp:keywords/>
  <dc:description/>
  <cp:lastModifiedBy>sinme</cp:lastModifiedBy>
  <cp:revision>1</cp:revision>
  <dcterms:created xsi:type="dcterms:W3CDTF">2022-11-13T21:09:00Z</dcterms:created>
  <dcterms:modified xsi:type="dcterms:W3CDTF">2022-11-13T21:11:00Z</dcterms:modified>
</cp:coreProperties>
</file>