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2D5611">
        <w:tc>
          <w:tcPr>
            <w:tcW w:w="1240" w:type="dxa"/>
          </w:tcPr>
          <w:p w:rsidR="003A5B5E" w:rsidRDefault="003A5B5E" w:rsidP="002D561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7613B0" w:rsidRDefault="007613B0" w:rsidP="002D561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613B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</w:t>
            </w:r>
            <w:r w:rsidRPr="007613B0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  <w:r w:rsidRPr="007613B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年10月17日8：45~9：25</w:t>
            </w:r>
          </w:p>
        </w:tc>
        <w:tc>
          <w:tcPr>
            <w:tcW w:w="1242" w:type="dxa"/>
          </w:tcPr>
          <w:p w:rsidR="003A5B5E" w:rsidRDefault="003A5B5E" w:rsidP="002D561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7613B0" w:rsidRDefault="007613B0" w:rsidP="002D561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613B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504</w:t>
            </w:r>
          </w:p>
        </w:tc>
      </w:tr>
      <w:tr w:rsidR="003A5B5E" w:rsidTr="002D5611">
        <w:tc>
          <w:tcPr>
            <w:tcW w:w="1240" w:type="dxa"/>
          </w:tcPr>
          <w:p w:rsidR="003A5B5E" w:rsidRDefault="003A5B5E" w:rsidP="002D561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7613B0" w:rsidRDefault="007613B0" w:rsidP="002D561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613B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3A5B5E" w:rsidRDefault="003A5B5E" w:rsidP="002D561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7613B0" w:rsidRDefault="007613B0" w:rsidP="002D561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613B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第四單元平面圖形</w:t>
            </w:r>
          </w:p>
        </w:tc>
      </w:tr>
      <w:tr w:rsidR="003A5B5E" w:rsidTr="002D5611">
        <w:tc>
          <w:tcPr>
            <w:tcW w:w="1240" w:type="dxa"/>
          </w:tcPr>
          <w:p w:rsidR="003A5B5E" w:rsidRDefault="003A5B5E" w:rsidP="002D561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7613B0" w:rsidRDefault="007613B0" w:rsidP="002D561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613B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林宛頻</w:t>
            </w:r>
          </w:p>
        </w:tc>
        <w:tc>
          <w:tcPr>
            <w:tcW w:w="1134" w:type="dxa"/>
          </w:tcPr>
          <w:p w:rsidR="003A5B5E" w:rsidRDefault="003A5B5E" w:rsidP="002D561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7613B0" w:rsidRDefault="007613B0" w:rsidP="002D561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613B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鄭名媖</w:t>
            </w:r>
          </w:p>
        </w:tc>
        <w:tc>
          <w:tcPr>
            <w:tcW w:w="2162" w:type="dxa"/>
          </w:tcPr>
          <w:p w:rsidR="003A5B5E" w:rsidRDefault="008A2DA4" w:rsidP="002D561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觀察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前</w:t>
            </w:r>
            <w:r w:rsidR="003A5B5E"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會談時間</w:t>
            </w:r>
          </w:p>
        </w:tc>
        <w:tc>
          <w:tcPr>
            <w:tcW w:w="1554" w:type="dxa"/>
          </w:tcPr>
          <w:p w:rsidR="003A5B5E" w:rsidRPr="007613B0" w:rsidRDefault="008A2DA4" w:rsidP="002D561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111.10.12</w:t>
            </w:r>
          </w:p>
        </w:tc>
      </w:tr>
      <w:tr w:rsidR="003A5B5E" w:rsidTr="002D5611">
        <w:tc>
          <w:tcPr>
            <w:tcW w:w="9912" w:type="dxa"/>
            <w:gridSpan w:val="7"/>
          </w:tcPr>
          <w:p w:rsidR="003A5B5E" w:rsidRPr="003A5B5E" w:rsidRDefault="008A2DA4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一、</w:t>
            </w:r>
            <w:r w:rsidR="003A5B5E"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3A5B5E" w:rsidRPr="003A5B5E" w:rsidRDefault="007613B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翰林五上第四單元平面圖形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8A2DA4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二、</w:t>
            </w:r>
            <w:r w:rsidR="003A5B5E"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3A5B5E" w:rsidRPr="004E0FCC" w:rsidRDefault="007613B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4E0FC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認識正多邊形。</w:t>
            </w:r>
          </w:p>
          <w:p w:rsidR="003A5B5E" w:rsidRDefault="007613B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2.</w:t>
            </w:r>
            <w:r w:rsidR="004E0FC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理解正多邊形的各邊等長，各角相等。</w:t>
            </w:r>
          </w:p>
          <w:p w:rsidR="007613B0" w:rsidRPr="004E0FCC" w:rsidRDefault="007613B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8A2DA4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三、</w:t>
            </w:r>
            <w:r w:rsidR="003A5B5E"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3A5B5E" w:rsidRDefault="007613B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4E0FC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認識角度的單位，並能進行角的測量。</w:t>
            </w:r>
          </w:p>
          <w:p w:rsidR="004E0FCC" w:rsidRPr="003A5B5E" w:rsidRDefault="004E0FC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2.知道正方形、平行四邊形、長方形、菱形和梯形的特徵。</w:t>
            </w:r>
          </w:p>
          <w:p w:rsidR="000D28F5" w:rsidRPr="003A5B5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8A2DA4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四、</w:t>
            </w:r>
            <w:r w:rsidR="003A5B5E"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7613B0" w:rsidRPr="007613B0" w:rsidRDefault="008A2DA4" w:rsidP="007613B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（一）</w:t>
            </w:r>
            <w:r w:rsidR="007613B0" w:rsidRPr="007613B0">
              <w:rPr>
                <w:rFonts w:ascii="微軟正黑體" w:eastAsia="微軟正黑體" w:hAnsi="微軟正黑體" w:cs="Times New Roman"/>
                <w:sz w:val="24"/>
                <w:szCs w:val="24"/>
              </w:rPr>
              <w:t>認識正多邊形：</w:t>
            </w:r>
          </w:p>
          <w:p w:rsidR="007613B0" w:rsidRPr="007613B0" w:rsidRDefault="008A2DA4" w:rsidP="007613B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1.</w:t>
            </w:r>
            <w:r w:rsidR="007613B0" w:rsidRPr="007613B0">
              <w:rPr>
                <w:rFonts w:ascii="微軟正黑體" w:eastAsia="微軟正黑體" w:hAnsi="微軟正黑體" w:cs="Times New Roman"/>
                <w:sz w:val="24"/>
                <w:szCs w:val="24"/>
              </w:rPr>
              <w:t>量量看各邊的長和各角的度數</w:t>
            </w:r>
          </w:p>
          <w:p w:rsidR="007613B0" w:rsidRPr="007613B0" w:rsidRDefault="008A2DA4" w:rsidP="007613B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2.</w:t>
            </w:r>
            <w:r w:rsidR="007613B0" w:rsidRPr="007613B0">
              <w:rPr>
                <w:rFonts w:ascii="微軟正黑體" w:eastAsia="微軟正黑體" w:hAnsi="微軟正黑體" w:cs="Times New Roman"/>
                <w:sz w:val="24"/>
                <w:szCs w:val="24"/>
              </w:rPr>
              <w:t>觀察和歸納出正多邊形的定義</w:t>
            </w:r>
          </w:p>
          <w:p w:rsidR="007613B0" w:rsidRPr="007613B0" w:rsidRDefault="008A2DA4" w:rsidP="007613B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）</w:t>
            </w:r>
            <w:r w:rsidR="007613B0" w:rsidRPr="007613B0">
              <w:rPr>
                <w:rFonts w:ascii="微軟正黑體" w:eastAsia="微軟正黑體" w:hAnsi="微軟正黑體" w:cs="Times New Roman"/>
                <w:sz w:val="24"/>
                <w:szCs w:val="24"/>
              </w:rPr>
              <w:t>判別四邊形的邊、角是否相等</w:t>
            </w:r>
          </w:p>
          <w:p w:rsidR="007613B0" w:rsidRPr="007613B0" w:rsidRDefault="008A2DA4" w:rsidP="007613B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7613B0" w:rsidRPr="007613B0">
              <w:rPr>
                <w:rFonts w:ascii="微軟正黑體" w:eastAsia="微軟正黑體" w:hAnsi="微軟正黑體" w:cs="Times New Roman"/>
                <w:sz w:val="24"/>
                <w:szCs w:val="24"/>
              </w:rPr>
              <w:t>量量看四種四邊形的邊和角。</w:t>
            </w:r>
          </w:p>
          <w:p w:rsidR="007613B0" w:rsidRPr="007613B0" w:rsidRDefault="008A2DA4" w:rsidP="007613B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 w:rsidR="007613B0" w:rsidRPr="007613B0">
              <w:rPr>
                <w:rFonts w:ascii="微軟正黑體" w:eastAsia="微軟正黑體" w:hAnsi="微軟正黑體" w:cs="Times New Roman"/>
                <w:sz w:val="24"/>
                <w:szCs w:val="24"/>
              </w:rPr>
              <w:t>觀察和討論。</w:t>
            </w:r>
          </w:p>
          <w:p w:rsidR="007613B0" w:rsidRDefault="008A2DA4" w:rsidP="007613B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（三）</w:t>
            </w:r>
            <w:r w:rsidR="007613B0" w:rsidRPr="007613B0">
              <w:rPr>
                <w:rFonts w:ascii="微軟正黑體" w:eastAsia="微軟正黑體" w:hAnsi="微軟正黑體" w:cs="Times New Roman"/>
                <w:sz w:val="24"/>
                <w:szCs w:val="24"/>
              </w:rPr>
              <w:t>排排看，觀察正多邊形是否能緊密鋪排</w:t>
            </w:r>
          </w:p>
          <w:p w:rsidR="007613B0" w:rsidRPr="007613B0" w:rsidRDefault="007613B0" w:rsidP="007613B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8A2DA4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五、</w:t>
            </w:r>
            <w:r w:rsidR="003A5B5E"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7613B0" w:rsidRPr="007613B0" w:rsidRDefault="008A2DA4" w:rsidP="007613B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（一）</w:t>
            </w:r>
            <w:r w:rsidR="007613B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實作</w:t>
            </w:r>
          </w:p>
          <w:p w:rsidR="003A5B5E" w:rsidRPr="003A5B5E" w:rsidRDefault="008A2DA4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（二）</w:t>
            </w:r>
            <w:r w:rsidR="007613B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口頭發表</w:t>
            </w:r>
          </w:p>
          <w:p w:rsidR="003A5B5E" w:rsidRDefault="00B36D6B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（三）完成課本題目</w:t>
            </w:r>
          </w:p>
          <w:p w:rsidR="00B36D6B" w:rsidRPr="003A5B5E" w:rsidRDefault="00B36D6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Default="008A2DA4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六、</w:t>
            </w:r>
            <w:r w:rsidR="003A5B5E"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D5611" w:rsidRPr="007613B0" w:rsidRDefault="00031D3F" w:rsidP="007613B0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  <w:u w:val="thick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7613B0" w:rsidRPr="007613B0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林宛頻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 w:rsidR="007613B0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           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7613B0" w:rsidRPr="007613B0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鄭名媖</w:t>
      </w:r>
      <w:r w:rsidR="007613B0" w:rsidRPr="007613B0">
        <w:rPr>
          <w:rFonts w:ascii="微軟正黑體" w:eastAsia="微軟正黑體" w:hAnsi="微軟正黑體" w:cs="Times New Roman"/>
          <w:b/>
          <w:sz w:val="24"/>
          <w:szCs w:val="24"/>
          <w:u w:val="thick"/>
        </w:rPr>
        <w:t xml:space="preserve">      </w:t>
      </w:r>
      <w:r w:rsidR="007613B0" w:rsidRPr="007613B0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  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lastRenderedPageBreak/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7613B0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7613B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五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 w:rsidR="007613B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四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031D3F" w:rsidP="007613B0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7613B0">
              <w:rPr>
                <w:rFonts w:ascii="微軟正黑體" w:eastAsia="微軟正黑體" w:hAnsi="微軟正黑體" w:cs="Times New Roman"/>
                <w:sz w:val="22"/>
                <w:szCs w:val="22"/>
              </w:rPr>
              <w:t>111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 w:rsidR="007613B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</w:t>
            </w:r>
            <w:r w:rsidR="007613B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17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第</w:t>
            </w:r>
            <w:r w:rsidR="007613B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7613B0" w:rsidP="002D561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7613B0" w:rsidP="002D561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平面圖形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2D5611" w:rsidP="002D561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林宛頻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2D5611" w:rsidP="002D561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鄭名媖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D5611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D33C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F269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B36D6B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D33C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D33C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F269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D33C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D33C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D33C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D33C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D33C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D33C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D33C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D724B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B36D6B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D33C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D33C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D33C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F269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D33C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D724B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D5611" w:rsidRDefault="002D5611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D5611" w:rsidRDefault="002D5611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Default="002D5611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  <w:u w:val="thick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Pr="007613B0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林宛頻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              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Pr="007613B0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鄭名媖</w:t>
      </w:r>
    </w:p>
    <w:p w:rsidR="00247B97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247B97" w:rsidRPr="000727AB" w:rsidRDefault="002D5611" w:rsidP="002D5611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lastRenderedPageBreak/>
        <w:t xml:space="preserve"> 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2D5611" w:rsidRPr="002D5611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</w:t>
      </w:r>
      <w:r w:rsidR="002D561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</w:t>
      </w:r>
      <w:r w:rsidR="002D5611" w:rsidRPr="002D5611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林宛頻</w:t>
      </w:r>
      <w:r w:rsidR="002D5611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</w:t>
      </w:r>
      <w:r w:rsidRPr="002D561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2D561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2D5611">
        <w:rPr>
          <w:rFonts w:ascii="微軟正黑體" w:eastAsia="微軟正黑體" w:hAnsi="微軟正黑體" w:cs="Times New Roman"/>
          <w:sz w:val="24"/>
          <w:szCs w:val="24"/>
        </w:rPr>
        <w:t xml:space="preserve">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F95336" w:rsidRPr="00F9533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</w:t>
      </w:r>
      <w:r w:rsidR="00F9533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 w:rsidR="002D5611" w:rsidRPr="002D5611">
        <w:rPr>
          <w:rFonts w:ascii="微軟正黑體" w:eastAsia="微軟正黑體" w:hAnsi="微軟正黑體" w:cs="Times New Roman"/>
          <w:sz w:val="24"/>
          <w:szCs w:val="24"/>
          <w:u w:val="single"/>
        </w:rPr>
        <w:t>504</w:t>
      </w:r>
      <w:r w:rsidR="00F9533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="00F95336" w:rsidRPr="00F9533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數學</w:t>
      </w:r>
      <w:r w:rsidR="00F9533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</w:t>
      </w:r>
      <w:r w:rsidR="00F95336" w:rsidRPr="00F95336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</w:p>
    <w:p w:rsidR="00247B97" w:rsidRPr="00F95336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F95336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="00F95336" w:rsidRPr="00F9533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平面圖形</w:t>
      </w:r>
      <w:r w:rsidR="00F9533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6D33C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D33C7">
              <w:rPr>
                <w:rFonts w:ascii="微軟正黑體" w:eastAsia="微軟正黑體" w:hAnsi="微軟正黑體" w:cs="Times New Roman"/>
                <w:sz w:val="22"/>
                <w:szCs w:val="22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B36D6B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B36D6B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D33C7">
              <w:rPr>
                <w:rFonts w:ascii="微軟正黑體" w:eastAsia="微軟正黑體" w:hAnsi="微軟正黑體" w:cs="Times New Roman"/>
                <w:sz w:val="22"/>
                <w:szCs w:val="22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6D33C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D33C7">
              <w:rPr>
                <w:rFonts w:ascii="微軟正黑體" w:eastAsia="微軟正黑體" w:hAnsi="微軟正黑體" w:cs="Times New Roman"/>
                <w:sz w:val="22"/>
                <w:szCs w:val="22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247B97" w:rsidRPr="00014BB9" w:rsidRDefault="006D33C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F269B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D33C7">
              <w:rPr>
                <w:rFonts w:ascii="微軟正黑體" w:eastAsia="微軟正黑體" w:hAnsi="微軟正黑體" w:cs="Times New Roman"/>
                <w:sz w:val="22"/>
                <w:szCs w:val="22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247B97" w:rsidRPr="00014BB9" w:rsidRDefault="00F269B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6D33C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D33C7">
              <w:rPr>
                <w:rFonts w:ascii="微軟正黑體" w:eastAsia="微軟正黑體" w:hAnsi="微軟正黑體" w:cs="Times New Roman"/>
                <w:sz w:val="22"/>
                <w:szCs w:val="22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B36D6B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D33C7">
              <w:rPr>
                <w:rFonts w:ascii="微軟正黑體" w:eastAsia="微軟正黑體" w:hAnsi="微軟正黑體" w:cs="Times New Roman"/>
                <w:sz w:val="22"/>
                <w:szCs w:val="22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247B97" w:rsidRPr="00014BB9" w:rsidRDefault="00B36D6B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  <w:r w:rsidR="00F269B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時間的掌控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F269B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D33C7">
              <w:rPr>
                <w:rFonts w:ascii="微軟正黑體" w:eastAsia="微軟正黑體" w:hAnsi="微軟正黑體" w:cs="Times New Roman"/>
                <w:sz w:val="22"/>
                <w:szCs w:val="22"/>
                <w:bdr w:val="single" w:sz="4" w:space="0" w:color="auto"/>
              </w:rPr>
              <w:sym w:font="Wingdings 2" w:char="F050"/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AF7988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0727A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B75190" w:rsidRDefault="006D33C7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="004D724B">
              <w:rPr>
                <w:rFonts w:cs="Times New Roman" w:hint="eastAsia"/>
                <w:sz w:val="24"/>
                <w:szCs w:val="24"/>
              </w:rPr>
              <w:t xml:space="preserve"> 老師忘了事先請小朋友準備附件本（要用附件9，但不用撕下來），造成學生一上課時，還花了些時間去置物櫃拿附件本。</w:t>
            </w:r>
          </w:p>
          <w:p w:rsidR="00AF7988" w:rsidRDefault="00AF7988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4D724B" w:rsidRDefault="004D724B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為了節省時間，上週五早自修，</w:t>
            </w:r>
            <w:r w:rsidR="00F269B7">
              <w:rPr>
                <w:rFonts w:cs="Times New Roman" w:hint="eastAsia"/>
                <w:sz w:val="24"/>
                <w:szCs w:val="24"/>
              </w:rPr>
              <w:t>老師</w:t>
            </w:r>
            <w:r>
              <w:rPr>
                <w:rFonts w:cs="Times New Roman" w:hint="eastAsia"/>
                <w:sz w:val="24"/>
                <w:szCs w:val="24"/>
              </w:rPr>
              <w:t>就請學生將數學附件10、11先撕下來，但今日上課時，卻有二位學生還沒撕下附件、一位將附件放在家裡，影響到上課的操作進行。或許上週五就檢查全班的附件是否撕好，不要讓學生帶回家會更好。</w:t>
            </w:r>
          </w:p>
          <w:p w:rsidR="004D724B" w:rsidRDefault="004D724B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6D33C7" w:rsidRDefault="004D724B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6D33C7">
              <w:rPr>
                <w:rFonts w:cs="Times New Roman" w:hint="eastAsia"/>
                <w:sz w:val="24"/>
                <w:szCs w:val="24"/>
              </w:rPr>
              <w:t>.在進行課本第</w:t>
            </w:r>
            <w:r w:rsidR="006D33C7">
              <w:rPr>
                <w:rFonts w:cs="Times New Roman"/>
                <w:sz w:val="24"/>
                <w:szCs w:val="24"/>
              </w:rPr>
              <w:t>54</w:t>
            </w:r>
            <w:r w:rsidR="006D33C7">
              <w:rPr>
                <w:rFonts w:cs="Times New Roman" w:hint="eastAsia"/>
                <w:sz w:val="24"/>
                <w:szCs w:val="24"/>
              </w:rPr>
              <w:t>頁時，有些學生因</w:t>
            </w:r>
            <w:r w:rsidR="00AF7988">
              <w:rPr>
                <w:rFonts w:cs="Times New Roman" w:hint="eastAsia"/>
                <w:sz w:val="24"/>
                <w:szCs w:val="24"/>
              </w:rPr>
              <w:t>事先已對正多邊形有概念，因此他們僅量一個角的角度和一條邊的長度，未量完所有的角和邊，便填寫表格。造成與老師希望透過實作，再來歸納正多邊形定義的教學流程有所不同。</w:t>
            </w:r>
          </w:p>
          <w:p w:rsidR="00AF7988" w:rsidRDefault="00AF7988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AF7988" w:rsidRDefault="004D724B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AF7988">
              <w:rPr>
                <w:rFonts w:cs="Times New Roman"/>
                <w:sz w:val="24"/>
                <w:szCs w:val="24"/>
              </w:rPr>
              <w:t>.</w:t>
            </w:r>
            <w:r w:rsidR="00AF7988">
              <w:rPr>
                <w:rFonts w:cs="Times New Roman" w:hint="eastAsia"/>
                <w:sz w:val="24"/>
                <w:szCs w:val="24"/>
              </w:rPr>
              <w:t>因學生中年級時用的課本是翰林版本，中年級時，便認識長方形、菱形、正方形和平行四邊形，因此在進行課本55頁不同四邊形的比較時，能更快的進行四邊形的邊、角比較。</w:t>
            </w:r>
          </w:p>
          <w:p w:rsidR="00AF7988" w:rsidRPr="00F269B7" w:rsidRDefault="00AF7988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AF7988" w:rsidRPr="00AF7988" w:rsidRDefault="004D724B" w:rsidP="00B36D6B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AF7988">
              <w:rPr>
                <w:rFonts w:cs="Times New Roman" w:hint="eastAsia"/>
                <w:sz w:val="24"/>
                <w:szCs w:val="24"/>
              </w:rPr>
              <w:t>.最後，在歸納哪些正多邊形能緊密鋪排時，老師請小朋友在課本中寫下筆記，花了一</w:t>
            </w:r>
            <w:r w:rsidR="00B36D6B">
              <w:rPr>
                <w:rFonts w:cs="Times New Roman" w:hint="eastAsia"/>
                <w:sz w:val="24"/>
                <w:szCs w:val="24"/>
              </w:rPr>
              <w:t>些時間。有些孩子未能在課堂中完成，老師請小朋友完成筆記，再下課。在教學時間的掌控方面，要再注意。</w:t>
            </w:r>
          </w:p>
        </w:tc>
      </w:tr>
    </w:tbl>
    <w:p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D5611" w:rsidRDefault="002D5611" w:rsidP="002D5611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D5611" w:rsidRDefault="002D5611" w:rsidP="002D5611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  <w:u w:val="thick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Pr="007613B0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林宛頻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              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Pr="007613B0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鄭名媖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:rsidTr="002D5611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Pr="002D5611" w:rsidRDefault="002D561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D5611">
              <w:rPr>
                <w:rFonts w:ascii="微軟正黑體" w:eastAsia="微軟正黑體" w:hAnsi="微軟正黑體" w:cs="Times New Roman"/>
                <w:sz w:val="24"/>
                <w:szCs w:val="24"/>
              </w:rPr>
              <w:t>111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.10.17  8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：45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~9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：25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65585" w:rsidRPr="002D5611" w:rsidRDefault="002D561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D561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504</w:t>
            </w:r>
          </w:p>
        </w:tc>
      </w:tr>
      <w:tr w:rsidR="00565585" w:rsidTr="002D5611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65585" w:rsidRPr="002D5611" w:rsidRDefault="002D561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D561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65585" w:rsidRPr="002D5611" w:rsidRDefault="002D561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D561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平面圖形</w:t>
            </w:r>
          </w:p>
        </w:tc>
      </w:tr>
      <w:tr w:rsidR="00565585" w:rsidTr="00565585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65585" w:rsidRPr="002D5611" w:rsidRDefault="002D561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D561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林宛頻</w:t>
            </w:r>
          </w:p>
        </w:tc>
        <w:tc>
          <w:tcPr>
            <w:tcW w:w="1134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65585" w:rsidRPr="002D5611" w:rsidRDefault="002D561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D561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鄭名媖</w:t>
            </w:r>
          </w:p>
        </w:tc>
        <w:tc>
          <w:tcPr>
            <w:tcW w:w="216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65585" w:rsidRPr="002D5611" w:rsidRDefault="002D561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D5611">
              <w:rPr>
                <w:rFonts w:ascii="微軟正黑體" w:eastAsia="微軟正黑體" w:hAnsi="微軟正黑體" w:cs="Times New Roman"/>
                <w:sz w:val="24"/>
                <w:szCs w:val="24"/>
              </w:rPr>
              <w:t>111.10.19</w:t>
            </w:r>
          </w:p>
        </w:tc>
      </w:tr>
      <w:tr w:rsidR="00565585" w:rsidTr="002D5611">
        <w:tc>
          <w:tcPr>
            <w:tcW w:w="9912" w:type="dxa"/>
            <w:gridSpan w:val="7"/>
          </w:tcPr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565585" w:rsidRDefault="00AF7988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1.能讓學生透過</w:t>
            </w:r>
            <w:r w:rsidR="0082542F">
              <w:rPr>
                <w:rFonts w:hint="eastAsia"/>
                <w:sz w:val="24"/>
                <w:szCs w:val="24"/>
              </w:rPr>
              <w:t>個人、小組的</w:t>
            </w:r>
            <w:r>
              <w:rPr>
                <w:rFonts w:hint="eastAsia"/>
                <w:sz w:val="24"/>
                <w:szCs w:val="24"/>
              </w:rPr>
              <w:t>具體操作，學習數學概念。</w:t>
            </w:r>
          </w:p>
          <w:p w:rsidR="00AF7988" w:rsidRDefault="00AF7988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2.能</w:t>
            </w:r>
            <w:r w:rsidR="004D724B">
              <w:rPr>
                <w:rFonts w:hint="eastAsia"/>
                <w:sz w:val="24"/>
                <w:szCs w:val="24"/>
              </w:rPr>
              <w:t>清楚的讓學生知道</w:t>
            </w:r>
            <w:r w:rsidR="0082542F">
              <w:rPr>
                <w:rFonts w:hint="eastAsia"/>
                <w:sz w:val="24"/>
                <w:szCs w:val="24"/>
              </w:rPr>
              <w:t>活動的內容及目標。</w:t>
            </w:r>
          </w:p>
          <w:p w:rsidR="0082542F" w:rsidRPr="00EA6D0D" w:rsidRDefault="0082542F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3.能巡視，以了解學生的操作狀況。</w:t>
            </w: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565585" w:rsidRPr="00EA6D0D" w:rsidRDefault="0082542F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1.請學生事先將上課用品（附件本）準備好，避免耽誤上課時間。</w:t>
            </w:r>
          </w:p>
          <w:p w:rsidR="00565585" w:rsidRPr="00EA6D0D" w:rsidRDefault="0082542F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2.在時間的掌控下，再注意一下。</w:t>
            </w: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565585" w:rsidRPr="0082542F" w:rsidRDefault="00F269B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1.無。</w:t>
            </w: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D5611" w:rsidRDefault="002D5611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D5611" w:rsidRDefault="002D5611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D5611" w:rsidRDefault="002D5611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D5611" w:rsidRPr="000727AB" w:rsidRDefault="002D5611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2D5611" w:rsidP="00B36D6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Pr="007613B0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林宛頻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              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Pr="007613B0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鄭名媖</w:t>
      </w:r>
      <w:bookmarkStart w:id="0" w:name="_GoBack"/>
      <w:bookmarkEnd w:id="0"/>
    </w:p>
    <w:sectPr w:rsidR="00247B97" w:rsidRPr="000727AB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0B" w:rsidRDefault="00564C0B">
      <w:r>
        <w:separator/>
      </w:r>
    </w:p>
  </w:endnote>
  <w:endnote w:type="continuationSeparator" w:id="0">
    <w:p w:rsidR="00564C0B" w:rsidRDefault="0056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C7" w:rsidRDefault="006D33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36D6B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6D33C7" w:rsidRDefault="006D33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0B" w:rsidRDefault="00564C0B">
      <w:r>
        <w:separator/>
      </w:r>
    </w:p>
  </w:footnote>
  <w:footnote w:type="continuationSeparator" w:id="0">
    <w:p w:rsidR="00564C0B" w:rsidRDefault="0056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3A665A"/>
    <w:multiLevelType w:val="hybridMultilevel"/>
    <w:tmpl w:val="07686FF0"/>
    <w:lvl w:ilvl="0" w:tplc="853003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2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5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6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24"/>
  </w:num>
  <w:num w:numId="5">
    <w:abstractNumId w:val="15"/>
  </w:num>
  <w:num w:numId="6">
    <w:abstractNumId w:val="18"/>
  </w:num>
  <w:num w:numId="7">
    <w:abstractNumId w:val="23"/>
  </w:num>
  <w:num w:numId="8">
    <w:abstractNumId w:val="25"/>
  </w:num>
  <w:num w:numId="9">
    <w:abstractNumId w:val="6"/>
  </w:num>
  <w:num w:numId="10">
    <w:abstractNumId w:val="12"/>
  </w:num>
  <w:num w:numId="11">
    <w:abstractNumId w:val="20"/>
  </w:num>
  <w:num w:numId="12">
    <w:abstractNumId w:val="22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19"/>
  </w:num>
  <w:num w:numId="20">
    <w:abstractNumId w:val="26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A405D"/>
    <w:rsid w:val="000A4D52"/>
    <w:rsid w:val="000D28F5"/>
    <w:rsid w:val="0012611A"/>
    <w:rsid w:val="001409A1"/>
    <w:rsid w:val="00147FA4"/>
    <w:rsid w:val="00163F79"/>
    <w:rsid w:val="001C1A2A"/>
    <w:rsid w:val="002304D0"/>
    <w:rsid w:val="00247B97"/>
    <w:rsid w:val="00247CA9"/>
    <w:rsid w:val="0028320E"/>
    <w:rsid w:val="00291E8C"/>
    <w:rsid w:val="002933AE"/>
    <w:rsid w:val="002D5611"/>
    <w:rsid w:val="002E1C76"/>
    <w:rsid w:val="002F2F3F"/>
    <w:rsid w:val="0037666C"/>
    <w:rsid w:val="003A2DE9"/>
    <w:rsid w:val="003A5B5E"/>
    <w:rsid w:val="003D45B7"/>
    <w:rsid w:val="00411920"/>
    <w:rsid w:val="004151C3"/>
    <w:rsid w:val="004D724B"/>
    <w:rsid w:val="004E0FCC"/>
    <w:rsid w:val="004E737B"/>
    <w:rsid w:val="005338CB"/>
    <w:rsid w:val="00544F92"/>
    <w:rsid w:val="00564C0B"/>
    <w:rsid w:val="00565585"/>
    <w:rsid w:val="0056618D"/>
    <w:rsid w:val="005A4F1E"/>
    <w:rsid w:val="005F7AC6"/>
    <w:rsid w:val="00610FD8"/>
    <w:rsid w:val="0061675D"/>
    <w:rsid w:val="006675AA"/>
    <w:rsid w:val="006754A2"/>
    <w:rsid w:val="006826F0"/>
    <w:rsid w:val="006A1965"/>
    <w:rsid w:val="006D33C7"/>
    <w:rsid w:val="007036FC"/>
    <w:rsid w:val="00757CE9"/>
    <w:rsid w:val="007613B0"/>
    <w:rsid w:val="0082542F"/>
    <w:rsid w:val="00856953"/>
    <w:rsid w:val="008620B4"/>
    <w:rsid w:val="00896683"/>
    <w:rsid w:val="008A2DA4"/>
    <w:rsid w:val="008D0F00"/>
    <w:rsid w:val="00920E12"/>
    <w:rsid w:val="0094445D"/>
    <w:rsid w:val="0098751E"/>
    <w:rsid w:val="00A32426"/>
    <w:rsid w:val="00A53D77"/>
    <w:rsid w:val="00AA1B15"/>
    <w:rsid w:val="00AB0CEE"/>
    <w:rsid w:val="00AF7988"/>
    <w:rsid w:val="00B36D6B"/>
    <w:rsid w:val="00B47C05"/>
    <w:rsid w:val="00B6660D"/>
    <w:rsid w:val="00B75190"/>
    <w:rsid w:val="00B77B5B"/>
    <w:rsid w:val="00BC30EA"/>
    <w:rsid w:val="00BD6BAC"/>
    <w:rsid w:val="00BD78CC"/>
    <w:rsid w:val="00C050CD"/>
    <w:rsid w:val="00C1287F"/>
    <w:rsid w:val="00C51474"/>
    <w:rsid w:val="00C55507"/>
    <w:rsid w:val="00D15251"/>
    <w:rsid w:val="00DE0F54"/>
    <w:rsid w:val="00DF018C"/>
    <w:rsid w:val="00DF1902"/>
    <w:rsid w:val="00DF3A35"/>
    <w:rsid w:val="00E0057B"/>
    <w:rsid w:val="00EA6D0D"/>
    <w:rsid w:val="00EC1120"/>
    <w:rsid w:val="00EC532B"/>
    <w:rsid w:val="00EF0646"/>
    <w:rsid w:val="00F269B7"/>
    <w:rsid w:val="00F350A7"/>
    <w:rsid w:val="00F3576B"/>
    <w:rsid w:val="00F911DE"/>
    <w:rsid w:val="00F95336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3C4DF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character" w:customStyle="1" w:styleId="c1">
    <w:name w:val="c1"/>
    <w:basedOn w:val="a0"/>
    <w:rsid w:val="0076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4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SYPS406</cp:lastModifiedBy>
  <cp:revision>8</cp:revision>
  <cp:lastPrinted>2022-08-31T01:33:00Z</cp:lastPrinted>
  <dcterms:created xsi:type="dcterms:W3CDTF">2022-09-30T03:16:00Z</dcterms:created>
  <dcterms:modified xsi:type="dcterms:W3CDTF">2022-10-20T03:34:00Z</dcterms:modified>
</cp:coreProperties>
</file>