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:rsidTr="00C856A1">
        <w:tc>
          <w:tcPr>
            <w:tcW w:w="1240" w:type="dxa"/>
          </w:tcPr>
          <w:p w:rsidR="003A5B5E" w:rsidRDefault="003A5B5E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Pr="006E4675" w:rsidRDefault="006E4675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2022.10.11</w:t>
            </w:r>
          </w:p>
        </w:tc>
        <w:tc>
          <w:tcPr>
            <w:tcW w:w="1242" w:type="dxa"/>
          </w:tcPr>
          <w:p w:rsidR="003A5B5E" w:rsidRPr="006E4675" w:rsidRDefault="003A5B5E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Pr="006E4675" w:rsidRDefault="00F574CE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103</w:t>
            </w:r>
            <w:r w:rsidR="006E4675"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班</w:t>
            </w:r>
          </w:p>
        </w:tc>
      </w:tr>
      <w:tr w:rsidR="003A5B5E" w:rsidTr="00C856A1">
        <w:tc>
          <w:tcPr>
            <w:tcW w:w="1240" w:type="dxa"/>
          </w:tcPr>
          <w:p w:rsidR="003A5B5E" w:rsidRDefault="003A5B5E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Pr="006E4675" w:rsidRDefault="006E4675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242" w:type="dxa"/>
          </w:tcPr>
          <w:p w:rsidR="003A5B5E" w:rsidRPr="006E4675" w:rsidRDefault="003A5B5E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A5B5E" w:rsidRPr="006E4675" w:rsidRDefault="006E4675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分與合</w:t>
            </w:r>
          </w:p>
        </w:tc>
      </w:tr>
      <w:tr w:rsidR="003A5B5E" w:rsidTr="00C856A1">
        <w:tc>
          <w:tcPr>
            <w:tcW w:w="1240" w:type="dxa"/>
          </w:tcPr>
          <w:p w:rsidR="003A5B5E" w:rsidRDefault="003A5B5E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Pr="006E4675" w:rsidRDefault="00F574CE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杜佩娟</w:t>
            </w:r>
          </w:p>
        </w:tc>
        <w:tc>
          <w:tcPr>
            <w:tcW w:w="1134" w:type="dxa"/>
          </w:tcPr>
          <w:p w:rsidR="003A5B5E" w:rsidRPr="006E4675" w:rsidRDefault="003A5B5E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Pr="006E4675" w:rsidRDefault="00F574CE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鍾琪玲</w:t>
            </w:r>
          </w:p>
        </w:tc>
        <w:tc>
          <w:tcPr>
            <w:tcW w:w="2162" w:type="dxa"/>
          </w:tcPr>
          <w:p w:rsidR="003A5B5E" w:rsidRDefault="003A5B5E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A5B5E" w:rsidRPr="006E4675" w:rsidRDefault="006E4675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2022.10.12</w:t>
            </w:r>
          </w:p>
        </w:tc>
      </w:tr>
      <w:tr w:rsidR="003A5B5E" w:rsidTr="00C856A1">
        <w:tc>
          <w:tcPr>
            <w:tcW w:w="9912" w:type="dxa"/>
            <w:gridSpan w:val="7"/>
          </w:tcPr>
          <w:p w:rsidR="003A5B5E" w:rsidRPr="006E4675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  <w:r w:rsid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康軒數學課本一上第四單元</w:t>
            </w:r>
            <w:r w:rsidR="006E4675"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「分與合」</w:t>
            </w:r>
            <w:r w:rsid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P62</w:t>
            </w:r>
            <w:r w:rsidR="006E4675"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>，</w:t>
            </w:r>
            <w:r w:rsid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探討10的合成與分解</w:t>
            </w:r>
            <w:r w:rsidR="006E4675"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>。</w:t>
            </w:r>
          </w:p>
          <w:p w:rsidR="003A5B5E" w:rsidRPr="006E4675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6E4675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6E4675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  <w:r w:rsidR="008E37F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透過操作具體物發現10的分與合</w:t>
            </w:r>
            <w:r w:rsidR="00AB20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概念</w:t>
            </w:r>
            <w:r w:rsidR="008E37FB"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>，</w:t>
            </w:r>
            <w:r w:rsidR="008E37F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及已知一部分量找未知部分量的問題</w:t>
            </w:r>
            <w:r w:rsidR="008E37FB"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>。</w:t>
            </w:r>
          </w:p>
          <w:p w:rsidR="003A5B5E" w:rsidRPr="006E4675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6E4675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8E37FB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  <w:r w:rsidR="008E37F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在上一堂課中，已經能理解10的分解與合成問題</w:t>
            </w:r>
            <w:r w:rsidR="008E37FB"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>，</w:t>
            </w:r>
            <w:r w:rsidR="008E37F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並能經由自己的具體操作</w:t>
            </w:r>
          </w:p>
          <w:p w:rsidR="008E37FB" w:rsidRPr="006E4675" w:rsidRDefault="008E37FB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來幫助自己精熟並記憶</w:t>
            </w:r>
            <w:r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>。</w:t>
            </w:r>
          </w:p>
          <w:p w:rsidR="000D28F5" w:rsidRPr="006E467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8E37FB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C856A1" w:rsidRPr="00293D97" w:rsidRDefault="008E37FB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</w:t>
            </w:r>
            <w:r w:rsidR="00AB20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1.引起動機--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洞穴探險隊</w:t>
            </w:r>
            <w:r w:rsidR="00C856A1"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:</w:t>
            </w:r>
            <w:r w:rsidR="00C856A1"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藉由附件的操作，來觀察已知數量及未知數量之間的關係，</w:t>
            </w:r>
          </w:p>
          <w:p w:rsidR="008E37FB" w:rsidRPr="00293D97" w:rsidRDefault="00C856A1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</w:t>
            </w:r>
            <w:r w:rsidRPr="00293D97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           </w:t>
            </w:r>
            <w:r w:rsidR="008E37FB"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並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請小</w:t>
            </w:r>
            <w:r w:rsidR="008E37FB"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朋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友記錄在框框中。</w:t>
            </w:r>
          </w:p>
          <w:p w:rsidR="00293D97" w:rsidRDefault="008E37FB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</w:t>
            </w:r>
            <w:r w:rsidR="00AB20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2.主活動--</w:t>
            </w:r>
            <w:r w:rsidR="00C856A1"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找好朋友:每位小朋友盲發一張大撲克牌，在老師喊「GO!GO!尋找好朋友」</w:t>
            </w:r>
          </w:p>
          <w:p w:rsidR="00293D97" w:rsidRDefault="00293D9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                   </w:t>
            </w:r>
            <w:r w:rsidR="00C856A1"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之後，就出發找一位配對的夥伴，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15秒倒數後，</w:t>
            </w:r>
            <w:r w:rsidR="00C856A1"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等到老師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喊</w:t>
            </w:r>
            <w:r w:rsidR="00C856A1"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「STOP</w:t>
            </w:r>
            <w:r w:rsidR="00C856A1" w:rsidRPr="00293D97">
              <w:rPr>
                <w:rFonts w:ascii="微軟正黑體" w:eastAsia="微軟正黑體" w:hAnsi="微軟正黑體" w:cs="Times New Roman"/>
                <w:sz w:val="24"/>
                <w:szCs w:val="24"/>
              </w:rPr>
              <w:t>!</w:t>
            </w:r>
            <w:r w:rsidR="00C856A1"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」</w:t>
            </w:r>
          </w:p>
          <w:p w:rsidR="00293D97" w:rsidRDefault="00293D9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                   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並按下停止鍵時，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大家同時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開牌，成功合成10的兩個人就可以蓋章</w:t>
            </w:r>
          </w:p>
          <w:p w:rsidR="00C856A1" w:rsidRPr="00293D97" w:rsidRDefault="00293D9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                   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休息，不成功的人繼續尋找下一位好朋友。</w:t>
            </w:r>
          </w:p>
          <w:p w:rsidR="00293D97" w:rsidRDefault="00293D9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</w:t>
            </w:r>
            <w:r w:rsidR="00AB20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3.延伸活動--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超強記憶對對碰:拿數字1-9撲克牌各兩張，共18張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牌</w:t>
            </w:r>
            <w:r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>，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洗牌後蓋起來排成</w:t>
            </w:r>
          </w:p>
          <w:p w:rsidR="00293D97" w:rsidRDefault="00293D9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                                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Pr="00293D97">
              <w:rPr>
                <w:rFonts w:ascii="微軟正黑體" w:eastAsia="微軟正黑體" w:hAnsi="微軟正黑體" w:cs="Times New Roman"/>
                <w:sz w:val="24"/>
                <w:szCs w:val="24"/>
              </w:rPr>
              <w:t>x6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行列，每次每人翻兩張牌，若兩張牌點數合起來是10則</w:t>
            </w:r>
          </w:p>
          <w:p w:rsidR="003A5B5E" w:rsidRPr="006E4675" w:rsidRDefault="00293D9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                               </w:t>
            </w: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可以拿走繼續翻牌，若點數不是10就換人翻牌。</w:t>
            </w:r>
          </w:p>
          <w:p w:rsidR="009B35DC" w:rsidRDefault="003A5B5E" w:rsidP="003A5B5E">
            <w:pPr>
              <w:snapToGrid w:val="0"/>
              <w:ind w:right="-514"/>
              <w:rPr>
                <w:rFonts w:ascii="書法中楷（注音一）" w:eastAsia="書法中楷（注音一）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  <w:r w:rsid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.</w:t>
            </w:r>
            <w:r w:rsidR="00AB20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紙筆演練:</w:t>
            </w:r>
            <w:r w:rsid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能完成合成</w:t>
            </w:r>
            <w:r w:rsidR="00AB20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及</w:t>
            </w:r>
            <w:r w:rsid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分解</w:t>
            </w:r>
            <w:r w:rsidR="00AB20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</w:t>
            </w:r>
            <w:r w:rsid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小白板</w:t>
            </w:r>
            <w:r w:rsidR="009B35DC"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="009B35DC"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 xml:space="preserve">。  </w:t>
            </w:r>
          </w:p>
          <w:p w:rsidR="009B35DC" w:rsidRPr="009B35DC" w:rsidRDefault="009B35D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 xml:space="preserve">                          </w:t>
            </w: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</w:t>
            </w:r>
            <w:r w:rsidR="00AB20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參與與發表態度:</w:t>
            </w: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觀察是否能理解並順利進行遊戲。</w:t>
            </w:r>
          </w:p>
          <w:p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  <w:r w:rsid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1.小白板:能明白教師布題內容</w:t>
            </w:r>
            <w:r w:rsidR="009B35DC"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>，</w:t>
            </w:r>
            <w:r w:rsid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並寫出答案</w:t>
            </w:r>
            <w:r w:rsidR="009B35DC"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>。</w:t>
            </w:r>
          </w:p>
          <w:p w:rsidR="009B35DC" w:rsidRPr="006E4675" w:rsidRDefault="009B35D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                        2.觀察</w:t>
            </w:r>
            <w:r w:rsidR="00AB20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孩子進行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遊戲</w:t>
            </w:r>
            <w:r w:rsidR="00AB20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及討論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時的參與程度</w:t>
            </w:r>
            <w:r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>。</w:t>
            </w:r>
          </w:p>
          <w:p w:rsidR="000D28F5" w:rsidRPr="006E467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</w:tbl>
    <w:p w:rsidR="00AB203D" w:rsidRDefault="00AB203D" w:rsidP="000727AB">
      <w:pPr>
        <w:snapToGrid w:val="0"/>
        <w:ind w:left="360"/>
        <w:rPr>
          <w:rFonts w:ascii="微軟正黑體" w:eastAsia="微軟正黑體" w:hAnsi="微軟正黑體" w:cs="Times New Roman"/>
          <w:sz w:val="20"/>
          <w:szCs w:val="20"/>
        </w:rPr>
      </w:pPr>
    </w:p>
    <w:p w:rsidR="00AB203D" w:rsidRDefault="00AB203D" w:rsidP="000727AB">
      <w:pPr>
        <w:snapToGrid w:val="0"/>
        <w:ind w:left="360"/>
        <w:rPr>
          <w:rFonts w:ascii="微軟正黑體" w:eastAsia="微軟正黑體" w:hAnsi="微軟正黑體" w:cs="Times New Roman"/>
          <w:sz w:val="20"/>
          <w:szCs w:val="20"/>
        </w:rPr>
      </w:pP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:rsidTr="00610FD8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9B35D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F574C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三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EF0646" w:rsidRDefault="009B35DC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 10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 </w:t>
            </w:r>
            <w:r w:rsidR="00F574C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三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節</w:t>
            </w:r>
          </w:p>
        </w:tc>
      </w:tr>
      <w:tr w:rsidR="00247B97" w:rsidRPr="00EF0646" w:rsidTr="00031D3F">
        <w:trPr>
          <w:trHeight w:val="416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EF0646" w:rsidRDefault="009B35DC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數學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247B97" w:rsidRPr="00EF0646" w:rsidRDefault="009B35DC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一上第四單元</w:t>
            </w:r>
          </w:p>
        </w:tc>
      </w:tr>
      <w:tr w:rsidR="00247B97" w:rsidRPr="00EF0646" w:rsidTr="00031D3F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B662C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杜佩娟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EF0646" w:rsidRDefault="00F574CE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鍾琪玲</w:t>
            </w:r>
          </w:p>
        </w:tc>
      </w:tr>
      <w:tr w:rsidR="00247B97" w:rsidRPr="00EF064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EE1A9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書法中楷（注音一）" w:eastAsia="書法中楷（注音一）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EE1A9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書法中楷（注音一）" w:eastAsia="書法中楷（注音一）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EE1A9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書法中楷（注音一）" w:eastAsia="書法中楷（注音一）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EE1A9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書法中楷（注音一）" w:eastAsia="書法中楷（注音一）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4B5FB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書法中楷（注音一）" w:eastAsia="書法中楷（注音一）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4B5FB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書法中楷（注音一）" w:eastAsia="書法中楷（注音一）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4B5FB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書法中楷（注音一）" w:eastAsia="書法中楷（注音一）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4B5FB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書法中楷（注音一）" w:eastAsia="書法中楷（注音一）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4B5FB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書法中楷（注音一）" w:eastAsia="書法中楷（注音一）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4B5FB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書法中楷（注音一）" w:eastAsia="書法中楷（注音一）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4B5FB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書法中楷（注音一）" w:eastAsia="書法中楷（注音一）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4B5FB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書法中楷（注音一）" w:eastAsia="書法中楷（注音一）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F574C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書法中楷（注音一）" w:eastAsia="書法中楷（注音一）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F574C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書法中楷（注音一）" w:eastAsia="書法中楷（注音一）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4B5FB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書法中楷（注音一）" w:eastAsia="書法中楷（注音一）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1047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4B5FB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書法中楷（注音一）" w:eastAsia="書法中楷（注音一）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4B5FB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書法中楷（注音一）" w:eastAsia="書法中楷（注音一）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F574C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書法中楷（注音一）" w:eastAsia="書法中楷（注音一）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75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4B5FB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書法中楷（注音一）" w:eastAsia="書法中楷（注音一）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4B5FB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書法中楷（注音一）" w:eastAsia="書法中楷（注音一）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4B5FB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書法中楷（注音一）" w:eastAsia="書法中楷（注音一）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468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4B5FB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書法中楷（注音一）" w:eastAsia="書法中楷（注音一）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247B97" w:rsidRPr="000727AB" w:rsidRDefault="004B5FB7" w:rsidP="004B5FB7">
      <w:pPr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sz w:val="20"/>
          <w:szCs w:val="20"/>
        </w:rPr>
        <w:t xml:space="preserve">　　　　</w:t>
      </w:r>
      <w:r w:rsidR="00031D3F"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="00031D3F"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F1902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B662C3">
        <w:rPr>
          <w:rFonts w:ascii="微軟正黑體" w:eastAsia="微軟正黑體" w:hAnsi="微軟正黑體" w:cs="Times New Roman" w:hint="eastAsia"/>
          <w:sz w:val="24"/>
          <w:szCs w:val="24"/>
        </w:rPr>
        <w:t>杜佩娟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9B35DC">
        <w:rPr>
          <w:rFonts w:ascii="微軟正黑體" w:eastAsia="微軟正黑體" w:hAnsi="微軟正黑體" w:cs="Times New Roman" w:hint="eastAsia"/>
          <w:sz w:val="24"/>
          <w:szCs w:val="24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="009B35DC" w:rsidRPr="009B35D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一年</w:t>
      </w:r>
      <w:r w:rsidR="00B662C3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三</w:t>
      </w:r>
      <w:r w:rsidR="009B35DC" w:rsidRPr="009B35D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班</w:t>
      </w:r>
      <w:r w:rsidR="009B35D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教學領域：</w:t>
      </w:r>
      <w:r w:rsidR="009B35DC" w:rsidRPr="009B35D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數學一上</w:t>
      </w:r>
    </w:p>
    <w:p w:rsidR="00247B97" w:rsidRPr="000727A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9B35DC">
        <w:rPr>
          <w:rFonts w:ascii="微軟正黑體" w:eastAsia="微軟正黑體" w:hAnsi="微軟正黑體" w:cs="Times New Roman" w:hint="eastAsia"/>
          <w:sz w:val="24"/>
          <w:szCs w:val="24"/>
        </w:rPr>
        <w:t>第四單元分與合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014BB9" w:rsidRDefault="004B5FB7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書法中楷（注音一）" w:eastAsia="書法中楷（注音一）" w:cs="Times New Roman" w:hint="eastAsia"/>
                <w:sz w:val="24"/>
                <w:szCs w:val="24"/>
              </w:rPr>
              <w:t>ˇ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014BB9" w:rsidRDefault="004B5FB7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書法中楷（注音一）" w:eastAsia="書法中楷（注音一）" w:cs="Times New Roman" w:hint="eastAsia"/>
                <w:sz w:val="24"/>
                <w:szCs w:val="24"/>
              </w:rPr>
              <w:t>ˇ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014BB9" w:rsidRDefault="00F574CE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F574CE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書法中楷（注音一）" w:eastAsia="書法中楷（注音一）" w:cs="Times New Roman" w:hint="eastAsia"/>
                <w:sz w:val="24"/>
                <w:szCs w:val="24"/>
              </w:rPr>
              <w:t>ˇ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4B5FB7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書法中楷（注音一）" w:eastAsia="書法中楷（注音一）" w:cs="Times New Roman" w:hint="eastAsia"/>
                <w:sz w:val="24"/>
                <w:szCs w:val="24"/>
              </w:rPr>
              <w:t>ˇ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014BB9" w:rsidRDefault="004B5FB7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書法中楷（注音一）" w:eastAsia="書法中楷（注音一）" w:cs="Times New Roman" w:hint="eastAsia"/>
                <w:sz w:val="24"/>
                <w:szCs w:val="24"/>
              </w:rPr>
              <w:t>ˇ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014BB9" w:rsidRDefault="004B5FB7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書法中楷（注音一）" w:eastAsia="書法中楷（注音一）" w:cs="Times New Roman" w:hint="eastAsia"/>
                <w:sz w:val="24"/>
                <w:szCs w:val="24"/>
              </w:rPr>
              <w:t>ˇ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0727AB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1C33C9" w:rsidRDefault="00B75190" w:rsidP="001C33C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3B140B" w:rsidRPr="001C33C9" w:rsidRDefault="003B140B" w:rsidP="001C33C9">
            <w:pPr>
              <w:snapToGrid w:val="0"/>
              <w:spacing w:line="440" w:lineRule="exact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B140B">
              <w:rPr>
                <w:rFonts w:cstheme="minorBidi" w:hint="eastAsia"/>
                <w:kern w:val="2"/>
                <w:sz w:val="24"/>
                <w:szCs w:val="24"/>
              </w:rPr>
              <w:t>1.</w:t>
            </w:r>
            <w:r w:rsidR="00156ABB" w:rsidRPr="001C33C9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  <w:r w:rsidR="00156AB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「</w:t>
            </w:r>
            <w:r w:rsidR="00156ABB" w:rsidRPr="00156ABB">
              <w:rPr>
                <w:rFonts w:cs="Times New Roman" w:hint="eastAsia"/>
                <w:sz w:val="24"/>
                <w:szCs w:val="24"/>
              </w:rPr>
              <w:t>找好朋友</w:t>
            </w:r>
            <w:r w:rsidR="00156ABB">
              <w:rPr>
                <w:rFonts w:cs="Times New Roman" w:hint="eastAsia"/>
                <w:sz w:val="24"/>
                <w:szCs w:val="24"/>
              </w:rPr>
              <w:t>」的活動當中</w:t>
            </w:r>
            <w:r w:rsidR="00156ABB" w:rsidRPr="003B140B">
              <w:rPr>
                <w:rFonts w:cstheme="minorBidi" w:hint="eastAsia"/>
                <w:kern w:val="2"/>
                <w:sz w:val="24"/>
                <w:szCs w:val="24"/>
              </w:rPr>
              <w:t>，</w:t>
            </w:r>
            <w:r w:rsidR="00156ABB">
              <w:rPr>
                <w:rFonts w:cstheme="minorBidi" w:hint="eastAsia"/>
                <w:kern w:val="2"/>
                <w:sz w:val="24"/>
                <w:szCs w:val="24"/>
              </w:rPr>
              <w:t>發現有部分小朋友總是被動的等別人來找他</w:t>
            </w:r>
            <w:r w:rsidR="00156ABB">
              <w:rPr>
                <w:rFonts w:ascii="新細明體" w:eastAsia="新細明體" w:hAnsi="新細明體" w:cstheme="minorBidi" w:hint="eastAsia"/>
                <w:kern w:val="2"/>
                <w:sz w:val="24"/>
                <w:szCs w:val="24"/>
              </w:rPr>
              <w:t>，</w:t>
            </w:r>
            <w:r w:rsidR="00156ABB">
              <w:rPr>
                <w:rFonts w:cstheme="minorBidi" w:hint="eastAsia"/>
                <w:kern w:val="2"/>
                <w:sz w:val="24"/>
                <w:szCs w:val="24"/>
              </w:rPr>
              <w:t>遊戲的進行規則可以再做調整。</w:t>
            </w:r>
          </w:p>
          <w:p w:rsidR="003B140B" w:rsidRPr="003B140B" w:rsidRDefault="003B140B" w:rsidP="001C33C9">
            <w:pPr>
              <w:spacing w:line="440" w:lineRule="exact"/>
              <w:rPr>
                <w:rFonts w:cstheme="minorBidi"/>
                <w:kern w:val="2"/>
                <w:sz w:val="24"/>
                <w:szCs w:val="24"/>
              </w:rPr>
            </w:pPr>
            <w:r w:rsidRPr="003B140B">
              <w:rPr>
                <w:rFonts w:cstheme="minorBidi" w:hint="eastAsia"/>
                <w:kern w:val="2"/>
                <w:sz w:val="24"/>
                <w:szCs w:val="24"/>
              </w:rPr>
              <w:t>2.</w:t>
            </w:r>
            <w:r w:rsidR="001C33C9" w:rsidRPr="003B140B">
              <w:rPr>
                <w:rFonts w:cstheme="minorBidi" w:hint="eastAsia"/>
                <w:kern w:val="2"/>
                <w:sz w:val="24"/>
                <w:szCs w:val="24"/>
              </w:rPr>
              <w:t xml:space="preserve"> </w:t>
            </w:r>
            <w:r w:rsidR="00156ABB">
              <w:rPr>
                <w:rFonts w:cstheme="minorBidi" w:hint="eastAsia"/>
                <w:kern w:val="2"/>
                <w:sz w:val="24"/>
                <w:szCs w:val="24"/>
              </w:rPr>
              <w:t>學生在進行分組活動時</w:t>
            </w:r>
            <w:r w:rsidR="00156ABB" w:rsidRPr="003B140B">
              <w:rPr>
                <w:rFonts w:cstheme="minorBidi" w:hint="eastAsia"/>
                <w:kern w:val="2"/>
                <w:sz w:val="24"/>
                <w:szCs w:val="24"/>
              </w:rPr>
              <w:t>，</w:t>
            </w:r>
            <w:r w:rsidR="00156ABB">
              <w:rPr>
                <w:rFonts w:cstheme="minorBidi" w:hint="eastAsia"/>
                <w:kern w:val="2"/>
                <w:sz w:val="24"/>
                <w:szCs w:val="24"/>
              </w:rPr>
              <w:t>採用鄰近座位學生一組的方式來分組</w:t>
            </w:r>
            <w:r w:rsidR="00156ABB" w:rsidRPr="003B140B">
              <w:rPr>
                <w:rFonts w:cstheme="minorBidi" w:hint="eastAsia"/>
                <w:kern w:val="2"/>
                <w:sz w:val="24"/>
                <w:szCs w:val="24"/>
              </w:rPr>
              <w:t>，</w:t>
            </w:r>
            <w:r w:rsidR="00156ABB">
              <w:rPr>
                <w:rFonts w:cstheme="minorBidi" w:hint="eastAsia"/>
                <w:kern w:val="2"/>
                <w:sz w:val="24"/>
                <w:szCs w:val="24"/>
              </w:rPr>
              <w:t>發現有部分組別因學生程度落差太大</w:t>
            </w:r>
            <w:r w:rsidR="00156ABB" w:rsidRPr="003B140B">
              <w:rPr>
                <w:rFonts w:cstheme="minorBidi" w:hint="eastAsia"/>
                <w:kern w:val="2"/>
                <w:sz w:val="24"/>
                <w:szCs w:val="24"/>
              </w:rPr>
              <w:t>，</w:t>
            </w:r>
            <w:r w:rsidR="00156ABB">
              <w:rPr>
                <w:rFonts w:cstheme="minorBidi" w:hint="eastAsia"/>
                <w:kern w:val="2"/>
                <w:sz w:val="24"/>
                <w:szCs w:val="24"/>
              </w:rPr>
              <w:t>導致都是某些學生一直獲勝</w:t>
            </w:r>
            <w:r w:rsidR="00156ABB" w:rsidRPr="003B140B">
              <w:rPr>
                <w:rFonts w:cstheme="minorBidi" w:hint="eastAsia"/>
                <w:kern w:val="2"/>
                <w:sz w:val="24"/>
                <w:szCs w:val="24"/>
              </w:rPr>
              <w:t>，</w:t>
            </w:r>
            <w:r w:rsidR="00156ABB">
              <w:rPr>
                <w:rFonts w:cstheme="minorBidi" w:hint="eastAsia"/>
                <w:kern w:val="2"/>
                <w:sz w:val="24"/>
                <w:szCs w:val="24"/>
              </w:rPr>
              <w:t>若時間許可</w:t>
            </w:r>
            <w:r w:rsidR="00156ABB" w:rsidRPr="003B140B">
              <w:rPr>
                <w:rFonts w:cstheme="minorBidi" w:hint="eastAsia"/>
                <w:kern w:val="2"/>
                <w:sz w:val="24"/>
                <w:szCs w:val="24"/>
              </w:rPr>
              <w:t>，</w:t>
            </w:r>
            <w:r w:rsidR="00156ABB">
              <w:rPr>
                <w:rFonts w:cstheme="minorBidi" w:hint="eastAsia"/>
                <w:kern w:val="2"/>
                <w:sz w:val="24"/>
                <w:szCs w:val="24"/>
              </w:rPr>
              <w:t>可以重新分組再玩一次</w:t>
            </w:r>
            <w:r w:rsidR="00156ABB">
              <w:rPr>
                <w:rFonts w:ascii="書法中楷（注音一）" w:eastAsia="書法中楷（注音一）" w:cstheme="minorBidi" w:hint="eastAsia"/>
                <w:kern w:val="2"/>
                <w:sz w:val="24"/>
                <w:szCs w:val="24"/>
              </w:rPr>
              <w:t>。</w:t>
            </w:r>
          </w:p>
          <w:p w:rsidR="003B140B" w:rsidRDefault="003B140B" w:rsidP="001C33C9">
            <w:pPr>
              <w:spacing w:line="440" w:lineRule="exact"/>
              <w:rPr>
                <w:rFonts w:cstheme="minorBidi"/>
                <w:kern w:val="2"/>
                <w:sz w:val="24"/>
                <w:szCs w:val="24"/>
              </w:rPr>
            </w:pPr>
            <w:r>
              <w:rPr>
                <w:rFonts w:cstheme="minorBidi" w:hint="eastAsia"/>
                <w:kern w:val="2"/>
                <w:sz w:val="24"/>
                <w:szCs w:val="24"/>
              </w:rPr>
              <w:t>3.</w:t>
            </w:r>
            <w:r w:rsidR="001C33C9">
              <w:rPr>
                <w:rFonts w:cstheme="minorBidi" w:hint="eastAsia"/>
                <w:kern w:val="2"/>
                <w:sz w:val="24"/>
                <w:szCs w:val="24"/>
              </w:rPr>
              <w:t xml:space="preserve"> </w:t>
            </w:r>
            <w:r w:rsidR="00156ABB">
              <w:rPr>
                <w:rFonts w:cstheme="minorBidi" w:hint="eastAsia"/>
                <w:kern w:val="2"/>
                <w:sz w:val="24"/>
                <w:szCs w:val="24"/>
              </w:rPr>
              <w:t>透過</w:t>
            </w:r>
            <w:r w:rsidR="00156ABB" w:rsidRPr="003B140B">
              <w:rPr>
                <w:rFonts w:cstheme="minorBidi" w:hint="eastAsia"/>
                <w:kern w:val="2"/>
                <w:sz w:val="24"/>
                <w:szCs w:val="24"/>
              </w:rPr>
              <w:t>遊戲</w:t>
            </w:r>
            <w:r w:rsidR="00156ABB">
              <w:rPr>
                <w:rFonts w:ascii="新細明體" w:eastAsia="新細明體" w:hAnsi="新細明體" w:cstheme="minorBidi" w:hint="eastAsia"/>
                <w:kern w:val="2"/>
                <w:sz w:val="24"/>
                <w:szCs w:val="24"/>
              </w:rPr>
              <w:t>，</w:t>
            </w:r>
            <w:r w:rsidR="00156ABB">
              <w:rPr>
                <w:rFonts w:cstheme="minorBidi" w:hint="eastAsia"/>
                <w:kern w:val="2"/>
                <w:sz w:val="24"/>
                <w:szCs w:val="24"/>
              </w:rPr>
              <w:t>孩子必須一直</w:t>
            </w:r>
            <w:r w:rsidR="00156ABB" w:rsidRPr="003B140B">
              <w:rPr>
                <w:rFonts w:cstheme="minorBidi" w:hint="eastAsia"/>
                <w:kern w:val="2"/>
                <w:sz w:val="24"/>
                <w:szCs w:val="24"/>
              </w:rPr>
              <w:t>進行心算，</w:t>
            </w:r>
            <w:r w:rsidR="00156ABB">
              <w:rPr>
                <w:rFonts w:cstheme="minorBidi" w:hint="eastAsia"/>
                <w:kern w:val="2"/>
                <w:sz w:val="24"/>
                <w:szCs w:val="24"/>
              </w:rPr>
              <w:t>在遊戲中增強了學生的心算能力</w:t>
            </w:r>
            <w:r w:rsidR="00156ABB" w:rsidRPr="003B140B">
              <w:rPr>
                <w:rFonts w:cstheme="minorBidi" w:hint="eastAsia"/>
                <w:kern w:val="2"/>
                <w:sz w:val="24"/>
                <w:szCs w:val="24"/>
              </w:rPr>
              <w:t>，</w:t>
            </w:r>
            <w:r w:rsidR="00156ABB">
              <w:rPr>
                <w:rFonts w:cstheme="minorBidi" w:hint="eastAsia"/>
                <w:kern w:val="2"/>
                <w:sz w:val="24"/>
                <w:szCs w:val="24"/>
              </w:rPr>
              <w:t>也在競賽當中培養與他人溝通和相處的能力</w:t>
            </w:r>
            <w:r w:rsidR="00156ABB" w:rsidRPr="003B140B">
              <w:rPr>
                <w:rFonts w:cstheme="minorBidi" w:hint="eastAsia"/>
                <w:kern w:val="2"/>
                <w:sz w:val="24"/>
                <w:szCs w:val="24"/>
              </w:rPr>
              <w:t>。</w:t>
            </w:r>
          </w:p>
          <w:p w:rsidR="001C33C9" w:rsidRPr="003B140B" w:rsidRDefault="001C33C9" w:rsidP="001C33C9">
            <w:pPr>
              <w:spacing w:line="440" w:lineRule="exact"/>
              <w:rPr>
                <w:rFonts w:cstheme="minorBidi"/>
                <w:kern w:val="2"/>
                <w:sz w:val="24"/>
                <w:szCs w:val="24"/>
              </w:rPr>
            </w:pPr>
            <w:r>
              <w:rPr>
                <w:rFonts w:cstheme="minorBidi" w:hint="eastAsia"/>
                <w:kern w:val="2"/>
                <w:sz w:val="24"/>
                <w:szCs w:val="24"/>
              </w:rPr>
              <w:t>4.</w:t>
            </w:r>
            <w:r w:rsidR="00156ABB">
              <w:rPr>
                <w:rFonts w:cstheme="minorBidi" w:hint="eastAsia"/>
                <w:kern w:val="2"/>
                <w:sz w:val="24"/>
                <w:szCs w:val="24"/>
              </w:rPr>
              <w:t xml:space="preserve"> 老師可在組間巡視各組的遊戲狀況</w:t>
            </w:r>
            <w:r w:rsidR="00156ABB" w:rsidRPr="003B140B">
              <w:rPr>
                <w:rFonts w:cstheme="minorBidi" w:hint="eastAsia"/>
                <w:kern w:val="2"/>
                <w:sz w:val="24"/>
                <w:szCs w:val="24"/>
              </w:rPr>
              <w:t>，</w:t>
            </w:r>
            <w:r w:rsidR="00156ABB">
              <w:rPr>
                <w:rFonts w:cstheme="minorBidi" w:hint="eastAsia"/>
                <w:kern w:val="2"/>
                <w:sz w:val="24"/>
                <w:szCs w:val="24"/>
              </w:rPr>
              <w:t>從遊戲的結果了解那些學生的心算能力是需要再加強的</w:t>
            </w:r>
            <w:r w:rsidR="00156ABB" w:rsidRPr="003B140B">
              <w:rPr>
                <w:rFonts w:cstheme="minorBidi" w:hint="eastAsia"/>
                <w:kern w:val="2"/>
                <w:sz w:val="24"/>
                <w:szCs w:val="24"/>
              </w:rPr>
              <w:t>，</w:t>
            </w:r>
            <w:r w:rsidR="00156ABB">
              <w:rPr>
                <w:rFonts w:cstheme="minorBidi" w:hint="eastAsia"/>
                <w:kern w:val="2"/>
                <w:sz w:val="24"/>
                <w:szCs w:val="24"/>
              </w:rPr>
              <w:t>之後進行個別指導</w:t>
            </w:r>
            <w:r w:rsidR="00156ABB" w:rsidRPr="003B140B">
              <w:rPr>
                <w:rFonts w:cstheme="minorBidi" w:hint="eastAsia"/>
                <w:kern w:val="2"/>
                <w:sz w:val="24"/>
                <w:szCs w:val="24"/>
              </w:rPr>
              <w:t>。</w:t>
            </w:r>
          </w:p>
          <w:p w:rsidR="00B75190" w:rsidRPr="00014BB9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AB203D" w:rsidRDefault="00AB203D" w:rsidP="004B5FB7">
      <w:pPr>
        <w:snapToGrid w:val="0"/>
        <w:rPr>
          <w:rFonts w:ascii="微軟正黑體" w:eastAsia="微軟正黑體" w:hAnsi="微軟正黑體" w:cs="Times New Roman"/>
          <w:sz w:val="20"/>
          <w:szCs w:val="20"/>
        </w:rPr>
      </w:pPr>
    </w:p>
    <w:p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r w:rsidRPr="003A5B5E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1874"/>
        <w:gridCol w:w="1417"/>
        <w:gridCol w:w="142"/>
        <w:gridCol w:w="1276"/>
        <w:gridCol w:w="1842"/>
        <w:gridCol w:w="2121"/>
      </w:tblGrid>
      <w:tr w:rsidR="00565585" w:rsidTr="009B35DC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433" w:type="dxa"/>
            <w:gridSpan w:val="3"/>
          </w:tcPr>
          <w:p w:rsidR="00565585" w:rsidRPr="009B35DC" w:rsidRDefault="009B35D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111年10月11日</w:t>
            </w:r>
          </w:p>
        </w:tc>
        <w:tc>
          <w:tcPr>
            <w:tcW w:w="1276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963" w:type="dxa"/>
            <w:gridSpan w:val="2"/>
          </w:tcPr>
          <w:p w:rsidR="00565585" w:rsidRPr="009B35DC" w:rsidRDefault="009B35D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一年</w:t>
            </w:r>
            <w:r w:rsidR="00B662C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三</w:t>
            </w: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班</w:t>
            </w:r>
          </w:p>
        </w:tc>
      </w:tr>
      <w:tr w:rsidR="00565585" w:rsidTr="009B35DC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433" w:type="dxa"/>
            <w:gridSpan w:val="3"/>
          </w:tcPr>
          <w:p w:rsidR="00565585" w:rsidRPr="009B35DC" w:rsidRDefault="009B35D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276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963" w:type="dxa"/>
            <w:gridSpan w:val="2"/>
          </w:tcPr>
          <w:p w:rsidR="00565585" w:rsidRPr="009B35DC" w:rsidRDefault="009B35D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第四單元分與合</w:t>
            </w:r>
          </w:p>
        </w:tc>
      </w:tr>
      <w:tr w:rsidR="00565585" w:rsidRPr="009B35DC" w:rsidTr="009B35DC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874" w:type="dxa"/>
          </w:tcPr>
          <w:p w:rsidR="00565585" w:rsidRPr="009B35DC" w:rsidRDefault="009B35D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杜</w:t>
            </w:r>
            <w:r w:rsidR="001A2BA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佩娟</w:t>
            </w:r>
          </w:p>
        </w:tc>
        <w:tc>
          <w:tcPr>
            <w:tcW w:w="1417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418" w:type="dxa"/>
            <w:gridSpan w:val="2"/>
          </w:tcPr>
          <w:p w:rsidR="00565585" w:rsidRPr="009B35DC" w:rsidRDefault="004A507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鍾琪玲</w:t>
            </w:r>
          </w:p>
        </w:tc>
        <w:tc>
          <w:tcPr>
            <w:tcW w:w="18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121" w:type="dxa"/>
          </w:tcPr>
          <w:p w:rsidR="00565585" w:rsidRPr="009B35DC" w:rsidRDefault="009B35D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111年10月12日</w:t>
            </w:r>
          </w:p>
        </w:tc>
      </w:tr>
      <w:tr w:rsidR="00565585" w:rsidTr="00C856A1">
        <w:tc>
          <w:tcPr>
            <w:tcW w:w="9912" w:type="dxa"/>
            <w:gridSpan w:val="7"/>
          </w:tcPr>
          <w:p w:rsidR="00565585" w:rsidRPr="004A5075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A5075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:rsidR="004A5075" w:rsidRDefault="003B140B" w:rsidP="000F29FF">
            <w:pPr>
              <w:spacing w:line="460" w:lineRule="exact"/>
              <w:rPr>
                <w:sz w:val="24"/>
                <w:szCs w:val="24"/>
              </w:rPr>
            </w:pPr>
            <w:r w:rsidRPr="004A5075">
              <w:rPr>
                <w:sz w:val="24"/>
                <w:szCs w:val="24"/>
              </w:rPr>
              <w:t>(</w:t>
            </w:r>
            <w:r w:rsidRPr="004A5075">
              <w:rPr>
                <w:rFonts w:hint="eastAsia"/>
                <w:sz w:val="24"/>
                <w:szCs w:val="24"/>
              </w:rPr>
              <w:t>一)</w:t>
            </w:r>
            <w:r w:rsidR="004A5075">
              <w:rPr>
                <w:rFonts w:hint="eastAsia"/>
                <w:sz w:val="24"/>
                <w:szCs w:val="24"/>
              </w:rPr>
              <w:t>能適時地</w:t>
            </w:r>
            <w:r w:rsidR="00156ABB" w:rsidRPr="004A5075">
              <w:rPr>
                <w:rFonts w:hint="eastAsia"/>
                <w:sz w:val="24"/>
                <w:szCs w:val="24"/>
              </w:rPr>
              <w:t>運用</w:t>
            </w:r>
            <w:r w:rsidR="004A5075" w:rsidRPr="004A5075">
              <w:rPr>
                <w:rFonts w:hint="eastAsia"/>
                <w:sz w:val="24"/>
                <w:szCs w:val="24"/>
              </w:rPr>
              <w:t>桌遊教具</w:t>
            </w:r>
            <w:r w:rsidR="00156ABB" w:rsidRPr="004A5075">
              <w:rPr>
                <w:rFonts w:hint="eastAsia"/>
                <w:sz w:val="24"/>
                <w:szCs w:val="24"/>
              </w:rPr>
              <w:t>，讓學生更投入於學習。</w:t>
            </w:r>
          </w:p>
          <w:p w:rsidR="004A5075" w:rsidRPr="004A5075" w:rsidRDefault="003B140B" w:rsidP="000F29FF">
            <w:pPr>
              <w:spacing w:line="460" w:lineRule="exact"/>
              <w:rPr>
                <w:sz w:val="24"/>
                <w:szCs w:val="24"/>
              </w:rPr>
            </w:pPr>
            <w:r w:rsidRPr="004A5075">
              <w:rPr>
                <w:rFonts w:hint="eastAsia"/>
                <w:sz w:val="24"/>
                <w:szCs w:val="24"/>
              </w:rPr>
              <w:t>(二)</w:t>
            </w:r>
            <w:r w:rsidR="004A5075" w:rsidRPr="004A5075">
              <w:rPr>
                <w:rFonts w:hint="eastAsia"/>
                <w:sz w:val="24"/>
                <w:szCs w:val="24"/>
              </w:rPr>
              <w:t>針對學生提出的疑問，能適時澄清孩子的價值觀</w:t>
            </w:r>
            <w:r w:rsidR="004A5075">
              <w:rPr>
                <w:rFonts w:ascii="新細明體" w:eastAsia="新細明體" w:hAnsi="新細明體" w:hint="eastAsia"/>
                <w:sz w:val="24"/>
                <w:szCs w:val="24"/>
              </w:rPr>
              <w:t>，</w:t>
            </w:r>
            <w:r w:rsidRPr="004A5075">
              <w:rPr>
                <w:rFonts w:hint="eastAsia"/>
                <w:sz w:val="24"/>
                <w:szCs w:val="24"/>
              </w:rPr>
              <w:t>進而解決問題</w:t>
            </w:r>
            <w:r w:rsidRPr="004A5075">
              <w:rPr>
                <w:rFonts w:ascii="書法中楷（注音一）" w:eastAsia="書法中楷（注音一）" w:hint="eastAsia"/>
                <w:sz w:val="24"/>
                <w:szCs w:val="24"/>
              </w:rPr>
              <w:t>。</w:t>
            </w:r>
          </w:p>
          <w:p w:rsidR="004A5075" w:rsidRDefault="003B140B" w:rsidP="000F29FF">
            <w:pPr>
              <w:spacing w:line="460" w:lineRule="exact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4A5075">
              <w:rPr>
                <w:rFonts w:hint="eastAsia"/>
                <w:sz w:val="24"/>
                <w:szCs w:val="24"/>
              </w:rPr>
              <w:t>(三)</w:t>
            </w:r>
            <w:r w:rsidR="004A5075">
              <w:rPr>
                <w:rFonts w:hint="eastAsia"/>
                <w:sz w:val="24"/>
                <w:szCs w:val="24"/>
              </w:rPr>
              <w:t>安排的教學</w:t>
            </w:r>
            <w:r w:rsidRPr="004A5075">
              <w:rPr>
                <w:rFonts w:hint="eastAsia"/>
                <w:sz w:val="24"/>
                <w:szCs w:val="24"/>
              </w:rPr>
              <w:t>活動</w:t>
            </w:r>
            <w:r w:rsidR="004A5075">
              <w:rPr>
                <w:rFonts w:hint="eastAsia"/>
                <w:sz w:val="24"/>
                <w:szCs w:val="24"/>
              </w:rPr>
              <w:t>符合學生能力</w:t>
            </w:r>
            <w:r w:rsidRPr="004A5075">
              <w:rPr>
                <w:rFonts w:ascii="書法中楷（注音一）" w:eastAsia="書法中楷（注音一）" w:hint="eastAsia"/>
                <w:sz w:val="24"/>
                <w:szCs w:val="24"/>
              </w:rPr>
              <w:t>，</w:t>
            </w:r>
            <w:r w:rsidRPr="004A5075">
              <w:rPr>
                <w:rFonts w:hint="eastAsia"/>
                <w:sz w:val="24"/>
                <w:szCs w:val="24"/>
              </w:rPr>
              <w:t>能引起小朋友的學習動機</w:t>
            </w:r>
            <w:r w:rsidR="004A5075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  <w:p w:rsidR="004A5075" w:rsidRDefault="004A5075" w:rsidP="000F29FF">
            <w:pPr>
              <w:spacing w:line="460" w:lineRule="exact"/>
              <w:ind w:right="242"/>
              <w:jc w:val="both"/>
              <w:textDirection w:val="btLr"/>
              <w:rPr>
                <w:rFonts w:ascii="書法中楷（注音一）" w:eastAsia="書法中楷（注音一）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(四)</w:t>
            </w:r>
            <w:r w:rsidRPr="004A5075">
              <w:rPr>
                <w:rFonts w:hint="eastAsia"/>
                <w:sz w:val="24"/>
                <w:szCs w:val="24"/>
              </w:rPr>
              <w:t>能掌握教學</w:t>
            </w:r>
            <w:r>
              <w:rPr>
                <w:rFonts w:hint="eastAsia"/>
                <w:sz w:val="24"/>
                <w:szCs w:val="24"/>
              </w:rPr>
              <w:t>活動</w:t>
            </w:r>
            <w:r w:rsidRPr="004A5075">
              <w:rPr>
                <w:rFonts w:hint="eastAsia"/>
                <w:sz w:val="24"/>
                <w:szCs w:val="24"/>
              </w:rPr>
              <w:t>的流暢度</w:t>
            </w:r>
            <w:r>
              <w:rPr>
                <w:rFonts w:hint="eastAsia"/>
                <w:sz w:val="24"/>
                <w:szCs w:val="24"/>
              </w:rPr>
              <w:t>與教學重點</w:t>
            </w:r>
            <w:r w:rsidRPr="004A5075">
              <w:rPr>
                <w:rFonts w:hint="eastAsia"/>
                <w:sz w:val="24"/>
                <w:szCs w:val="24"/>
              </w:rPr>
              <w:t>。</w:t>
            </w:r>
          </w:p>
          <w:p w:rsidR="003B140B" w:rsidRPr="004A5075" w:rsidRDefault="004A5075" w:rsidP="000F29FF">
            <w:pPr>
              <w:spacing w:line="460" w:lineRule="exact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(五)透過卡牌的操作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，</w:t>
            </w:r>
            <w:r w:rsidRPr="004A5075">
              <w:rPr>
                <w:rFonts w:hint="eastAsia"/>
                <w:sz w:val="24"/>
                <w:szCs w:val="24"/>
              </w:rPr>
              <w:t>能讓學生確實感受到數量的合成與分解</w:t>
            </w:r>
            <w:r w:rsidR="00EE1A90" w:rsidRPr="004A5075">
              <w:rPr>
                <w:rFonts w:ascii="書法中楷（注音一）" w:eastAsia="書法中楷（注音一）" w:hint="eastAsia"/>
                <w:sz w:val="24"/>
                <w:szCs w:val="24"/>
              </w:rPr>
              <w:t>。</w:t>
            </w:r>
          </w:p>
          <w:p w:rsidR="00565585" w:rsidRPr="004A5075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4A5075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A5075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803244" w:rsidRDefault="00803244" w:rsidP="000F29FF">
            <w:pPr>
              <w:spacing w:line="500" w:lineRule="exact"/>
              <w:ind w:left="623" w:hanging="595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E1A90" w:rsidRPr="004A5075">
              <w:rPr>
                <w:rFonts w:hint="eastAsia"/>
                <w:sz w:val="24"/>
                <w:szCs w:val="24"/>
              </w:rPr>
              <w:t>(一)建議分組</w:t>
            </w:r>
            <w:r w:rsidR="004A5075">
              <w:rPr>
                <w:rFonts w:hint="eastAsia"/>
                <w:sz w:val="24"/>
                <w:szCs w:val="24"/>
              </w:rPr>
              <w:t>方式可以再做調整</w:t>
            </w:r>
            <w:r w:rsidR="00EE1A90" w:rsidRPr="004A5075">
              <w:rPr>
                <w:rFonts w:hint="eastAsia"/>
                <w:sz w:val="24"/>
                <w:szCs w:val="24"/>
              </w:rPr>
              <w:t>，老師</w:t>
            </w:r>
            <w:r w:rsidR="004A5075">
              <w:rPr>
                <w:rFonts w:hint="eastAsia"/>
                <w:sz w:val="24"/>
                <w:szCs w:val="24"/>
              </w:rPr>
              <w:t>在組間巡視</w:t>
            </w:r>
            <w:r w:rsidR="00EE1A90" w:rsidRPr="004A5075">
              <w:rPr>
                <w:rFonts w:hint="eastAsia"/>
                <w:sz w:val="24"/>
                <w:szCs w:val="24"/>
              </w:rPr>
              <w:t>可以</w:t>
            </w:r>
            <w:r>
              <w:rPr>
                <w:rFonts w:hint="eastAsia"/>
                <w:sz w:val="24"/>
                <w:szCs w:val="24"/>
              </w:rPr>
              <w:t>根據需求</w:t>
            </w:r>
            <w:r w:rsidR="00EE1A90" w:rsidRPr="004A5075">
              <w:rPr>
                <w:rFonts w:hint="eastAsia"/>
                <w:sz w:val="24"/>
                <w:szCs w:val="24"/>
              </w:rPr>
              <w:t>進行</w:t>
            </w:r>
            <w:r>
              <w:rPr>
                <w:rFonts w:hint="eastAsia"/>
                <w:sz w:val="24"/>
                <w:szCs w:val="24"/>
              </w:rPr>
              <w:t>個別</w:t>
            </w:r>
            <w:r w:rsidR="00EE1A90" w:rsidRPr="004A5075">
              <w:rPr>
                <w:rFonts w:hint="eastAsia"/>
                <w:sz w:val="24"/>
                <w:szCs w:val="24"/>
              </w:rPr>
              <w:t>協助，讓</w:t>
            </w:r>
            <w:r>
              <w:rPr>
                <w:rFonts w:hint="eastAsia"/>
                <w:sz w:val="24"/>
                <w:szCs w:val="24"/>
              </w:rPr>
              <w:t>學生都能進入狀況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從遊戲中獲得成就感</w:t>
            </w:r>
            <w:r w:rsidR="00EE1A90" w:rsidRPr="004A5075">
              <w:rPr>
                <w:rFonts w:hint="eastAsia"/>
                <w:sz w:val="24"/>
                <w:szCs w:val="24"/>
              </w:rPr>
              <w:t>。</w:t>
            </w:r>
          </w:p>
          <w:p w:rsidR="00565585" w:rsidRPr="004A5075" w:rsidRDefault="00EE1A90" w:rsidP="000F29FF">
            <w:pPr>
              <w:spacing w:line="500" w:lineRule="exact"/>
              <w:ind w:left="623" w:hanging="595"/>
              <w:textDirection w:val="btLr"/>
              <w:rPr>
                <w:sz w:val="24"/>
                <w:szCs w:val="24"/>
              </w:rPr>
            </w:pPr>
            <w:r w:rsidRPr="004A5075">
              <w:rPr>
                <w:rFonts w:hint="eastAsia"/>
                <w:sz w:val="24"/>
                <w:szCs w:val="24"/>
              </w:rPr>
              <w:t>（二）</w:t>
            </w:r>
            <w:r w:rsidR="00803244">
              <w:rPr>
                <w:rFonts w:hint="eastAsia"/>
                <w:sz w:val="24"/>
                <w:szCs w:val="24"/>
              </w:rPr>
              <w:t>一節課的教學時間不太足夠，建議可以延長為</w:t>
            </w:r>
            <w:r w:rsidRPr="004A5075">
              <w:rPr>
                <w:rFonts w:hint="eastAsia"/>
                <w:sz w:val="24"/>
                <w:szCs w:val="24"/>
              </w:rPr>
              <w:t>兩節課，</w:t>
            </w:r>
            <w:r w:rsidR="00803244">
              <w:rPr>
                <w:rFonts w:hint="eastAsia"/>
                <w:sz w:val="24"/>
                <w:szCs w:val="24"/>
              </w:rPr>
              <w:t>讓學生有充足的時間來練習</w:t>
            </w:r>
            <w:r w:rsidR="00803244">
              <w:rPr>
                <w:rFonts w:ascii="新細明體" w:eastAsia="新細明體" w:hAnsi="新細明體" w:hint="eastAsia"/>
                <w:sz w:val="24"/>
                <w:szCs w:val="24"/>
              </w:rPr>
              <w:t>，</w:t>
            </w:r>
            <w:r w:rsidR="00803244">
              <w:rPr>
                <w:rFonts w:hint="eastAsia"/>
                <w:sz w:val="24"/>
                <w:szCs w:val="24"/>
              </w:rPr>
              <w:t>教師也可以在活動的最後針對本單元的教學重點加以歸納</w:t>
            </w:r>
            <w:r w:rsidRPr="004A5075">
              <w:rPr>
                <w:rFonts w:hint="eastAsia"/>
                <w:sz w:val="24"/>
                <w:szCs w:val="24"/>
              </w:rPr>
              <w:t>。</w:t>
            </w:r>
          </w:p>
          <w:p w:rsidR="00565585" w:rsidRPr="004A5075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4A5075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4A5075" w:rsidRDefault="00565585" w:rsidP="00565585">
            <w:pPr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</w:p>
          <w:p w:rsidR="00565585" w:rsidRPr="004A5075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A5075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:rsidR="00565585" w:rsidRPr="004A5075" w:rsidRDefault="00EE1A90" w:rsidP="000F29FF">
            <w:pPr>
              <w:snapToGrid w:val="0"/>
              <w:spacing w:line="500" w:lineRule="exact"/>
              <w:ind w:right="-516"/>
              <w:rPr>
                <w:rFonts w:cs="Times New Roman"/>
                <w:sz w:val="24"/>
                <w:szCs w:val="24"/>
              </w:rPr>
            </w:pPr>
            <w:r w:rsidRPr="004A5075">
              <w:rPr>
                <w:rFonts w:cs="Times New Roman" w:hint="eastAsia"/>
                <w:sz w:val="24"/>
                <w:szCs w:val="24"/>
              </w:rPr>
              <w:t>（一）</w:t>
            </w:r>
            <w:r w:rsidR="00803244">
              <w:rPr>
                <w:rFonts w:cs="Times New Roman" w:hint="eastAsia"/>
                <w:sz w:val="24"/>
                <w:szCs w:val="24"/>
              </w:rPr>
              <w:t>低年級數學教學透過具體物品操作有助於學生學習</w:t>
            </w:r>
            <w:r w:rsidR="00803244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 w:rsidR="00803244">
              <w:rPr>
                <w:rFonts w:cs="Times New Roman" w:hint="eastAsia"/>
                <w:sz w:val="24"/>
                <w:szCs w:val="24"/>
              </w:rPr>
              <w:t>建議其他單元也可以採用類似的方式來教學。</w:t>
            </w:r>
          </w:p>
          <w:p w:rsidR="00803244" w:rsidRPr="004A5075" w:rsidRDefault="00803244" w:rsidP="000F29FF">
            <w:pPr>
              <w:snapToGrid w:val="0"/>
              <w:spacing w:line="500" w:lineRule="exact"/>
              <w:ind w:right="-51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（二）教師</w:t>
            </w:r>
            <w:r w:rsidR="00114E91">
              <w:rPr>
                <w:rFonts w:cs="Times New Roman" w:hint="eastAsia"/>
                <w:sz w:val="24"/>
                <w:szCs w:val="24"/>
              </w:rPr>
              <w:t>未來若有機會</w:t>
            </w:r>
            <w:r>
              <w:rPr>
                <w:rFonts w:cs="Times New Roman" w:hint="eastAsia"/>
                <w:sz w:val="24"/>
                <w:szCs w:val="24"/>
              </w:rPr>
              <w:t>可參加數學領域研習</w:t>
            </w:r>
            <w:r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>
              <w:rPr>
                <w:rFonts w:cs="Times New Roman" w:hint="eastAsia"/>
                <w:sz w:val="24"/>
                <w:szCs w:val="24"/>
              </w:rPr>
              <w:t>增進教學的技巧與知能。</w:t>
            </w:r>
          </w:p>
          <w:p w:rsidR="00565585" w:rsidRPr="004A5075" w:rsidRDefault="00565585" w:rsidP="000F29FF">
            <w:pPr>
              <w:snapToGrid w:val="0"/>
              <w:spacing w:line="500" w:lineRule="exact"/>
              <w:ind w:right="-516"/>
              <w:rPr>
                <w:rFonts w:cs="Times New Roman"/>
                <w:sz w:val="24"/>
                <w:szCs w:val="24"/>
              </w:rPr>
            </w:pPr>
          </w:p>
          <w:p w:rsidR="00565585" w:rsidRPr="004A507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Pr="004A507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Pr="004A507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EE1A90" w:rsidRPr="004A5075" w:rsidRDefault="00EE1A90" w:rsidP="0056558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EE1A90" w:rsidRPr="004A5075" w:rsidRDefault="00EE1A90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1F5422" w:rsidRDefault="00031D3F" w:rsidP="001F5422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p w:rsidR="00B6660D" w:rsidRPr="000727AB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AB0CEE" w:rsidRPr="001F5422" w:rsidRDefault="00AB0CEE" w:rsidP="001F5422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bookmarkStart w:id="1" w:name="_heading=h.1rvwp1q" w:colFirst="0" w:colLast="0"/>
      <w:bookmarkEnd w:id="1"/>
    </w:p>
    <w:sectPr w:rsidR="00AB0CEE" w:rsidRPr="001F5422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075" w:rsidRDefault="004A5075">
      <w:r>
        <w:separator/>
      </w:r>
    </w:p>
  </w:endnote>
  <w:endnote w:type="continuationSeparator" w:id="0">
    <w:p w:rsidR="004A5075" w:rsidRDefault="004A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75" w:rsidRDefault="004A50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F29FF">
      <w:rPr>
        <w:rFonts w:ascii="Calibri" w:eastAsia="Calibri" w:hAnsi="Calibri" w:cs="Calibri"/>
        <w:noProof/>
        <w:color w:val="000000"/>
        <w:sz w:val="20"/>
        <w:szCs w:val="20"/>
      </w:rPr>
      <w:t>3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4A5075" w:rsidRDefault="004A50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075" w:rsidRDefault="004A5075">
      <w:r>
        <w:separator/>
      </w:r>
    </w:p>
  </w:footnote>
  <w:footnote w:type="continuationSeparator" w:id="0">
    <w:p w:rsidR="004A5075" w:rsidRDefault="004A5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1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4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5" w15:restartNumberingAfterBreak="0">
    <w:nsid w:val="795345CF"/>
    <w:multiLevelType w:val="hybridMultilevel"/>
    <w:tmpl w:val="74380A0E"/>
    <w:lvl w:ilvl="0" w:tplc="8FBA44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3"/>
  </w:num>
  <w:num w:numId="5">
    <w:abstractNumId w:val="14"/>
  </w:num>
  <w:num w:numId="6">
    <w:abstractNumId w:val="17"/>
  </w:num>
  <w:num w:numId="7">
    <w:abstractNumId w:val="22"/>
  </w:num>
  <w:num w:numId="8">
    <w:abstractNumId w:val="24"/>
  </w:num>
  <w:num w:numId="9">
    <w:abstractNumId w:val="6"/>
  </w:num>
  <w:num w:numId="10">
    <w:abstractNumId w:val="12"/>
  </w:num>
  <w:num w:numId="11">
    <w:abstractNumId w:val="19"/>
  </w:num>
  <w:num w:numId="12">
    <w:abstractNumId w:val="21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8"/>
  </w:num>
  <w:num w:numId="20">
    <w:abstractNumId w:val="26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 w:numId="27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727AB"/>
    <w:rsid w:val="00080CA9"/>
    <w:rsid w:val="000A405D"/>
    <w:rsid w:val="000A4D52"/>
    <w:rsid w:val="000D28F5"/>
    <w:rsid w:val="000F29FF"/>
    <w:rsid w:val="00114E91"/>
    <w:rsid w:val="0012611A"/>
    <w:rsid w:val="001409A1"/>
    <w:rsid w:val="00147FA4"/>
    <w:rsid w:val="00156ABB"/>
    <w:rsid w:val="00163F79"/>
    <w:rsid w:val="001A2BA7"/>
    <w:rsid w:val="001C33C9"/>
    <w:rsid w:val="001F5422"/>
    <w:rsid w:val="002304D0"/>
    <w:rsid w:val="00247B97"/>
    <w:rsid w:val="00247CA9"/>
    <w:rsid w:val="002558ED"/>
    <w:rsid w:val="0028320E"/>
    <w:rsid w:val="00285B4A"/>
    <w:rsid w:val="00291E8C"/>
    <w:rsid w:val="00293D97"/>
    <w:rsid w:val="002E1C76"/>
    <w:rsid w:val="002E6034"/>
    <w:rsid w:val="002F2F3F"/>
    <w:rsid w:val="0033338C"/>
    <w:rsid w:val="0037666C"/>
    <w:rsid w:val="003A2DE9"/>
    <w:rsid w:val="003A5B5E"/>
    <w:rsid w:val="003B140B"/>
    <w:rsid w:val="00411920"/>
    <w:rsid w:val="004151C3"/>
    <w:rsid w:val="004A5075"/>
    <w:rsid w:val="004B5FB7"/>
    <w:rsid w:val="004C4742"/>
    <w:rsid w:val="004E737B"/>
    <w:rsid w:val="005338CB"/>
    <w:rsid w:val="00544F92"/>
    <w:rsid w:val="00565585"/>
    <w:rsid w:val="0056618D"/>
    <w:rsid w:val="005A4F1E"/>
    <w:rsid w:val="005F7AC6"/>
    <w:rsid w:val="00610FD8"/>
    <w:rsid w:val="0061675D"/>
    <w:rsid w:val="006675AA"/>
    <w:rsid w:val="00672338"/>
    <w:rsid w:val="006754A2"/>
    <w:rsid w:val="006826F0"/>
    <w:rsid w:val="006A1965"/>
    <w:rsid w:val="006E4675"/>
    <w:rsid w:val="007036FC"/>
    <w:rsid w:val="00757CE9"/>
    <w:rsid w:val="00803244"/>
    <w:rsid w:val="00856953"/>
    <w:rsid w:val="008620B4"/>
    <w:rsid w:val="00896683"/>
    <w:rsid w:val="008D0F00"/>
    <w:rsid w:val="008E37FB"/>
    <w:rsid w:val="00920E12"/>
    <w:rsid w:val="0094445D"/>
    <w:rsid w:val="0098751E"/>
    <w:rsid w:val="009B35DC"/>
    <w:rsid w:val="00A21E88"/>
    <w:rsid w:val="00A32426"/>
    <w:rsid w:val="00A53D77"/>
    <w:rsid w:val="00AA1B15"/>
    <w:rsid w:val="00AB0CEE"/>
    <w:rsid w:val="00AB203D"/>
    <w:rsid w:val="00B47C05"/>
    <w:rsid w:val="00B662C3"/>
    <w:rsid w:val="00B6660D"/>
    <w:rsid w:val="00B75190"/>
    <w:rsid w:val="00B77B5B"/>
    <w:rsid w:val="00B85771"/>
    <w:rsid w:val="00BC30EA"/>
    <w:rsid w:val="00BD6BAC"/>
    <w:rsid w:val="00BD78CC"/>
    <w:rsid w:val="00C050CD"/>
    <w:rsid w:val="00C1287F"/>
    <w:rsid w:val="00C51474"/>
    <w:rsid w:val="00C55507"/>
    <w:rsid w:val="00C856A1"/>
    <w:rsid w:val="00D15251"/>
    <w:rsid w:val="00D5284A"/>
    <w:rsid w:val="00DE0F54"/>
    <w:rsid w:val="00DF018C"/>
    <w:rsid w:val="00DF1902"/>
    <w:rsid w:val="00DF3A35"/>
    <w:rsid w:val="00E0057B"/>
    <w:rsid w:val="00E13A5B"/>
    <w:rsid w:val="00E70AAC"/>
    <w:rsid w:val="00EA6D0D"/>
    <w:rsid w:val="00EC1120"/>
    <w:rsid w:val="00EC532B"/>
    <w:rsid w:val="00EE1A90"/>
    <w:rsid w:val="00EF0646"/>
    <w:rsid w:val="00F350A7"/>
    <w:rsid w:val="00F3576B"/>
    <w:rsid w:val="00F574CE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0B3572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  <w:style w:type="character" w:styleId="afff3">
    <w:name w:val="Placeholder Text"/>
    <w:basedOn w:val="a0"/>
    <w:uiPriority w:val="99"/>
    <w:semiHidden/>
    <w:rsid w:val="00293D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USER</cp:lastModifiedBy>
  <cp:revision>6</cp:revision>
  <cp:lastPrinted>2022-10-26T05:49:00Z</cp:lastPrinted>
  <dcterms:created xsi:type="dcterms:W3CDTF">2022-11-12T09:17:00Z</dcterms:created>
  <dcterms:modified xsi:type="dcterms:W3CDTF">2022-11-15T09:33:00Z</dcterms:modified>
</cp:coreProperties>
</file>