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07F4" w14:textId="1FFF39FE" w:rsidR="00462385" w:rsidRPr="00C00E20" w:rsidRDefault="009D564F" w:rsidP="00462385">
      <w:pPr>
        <w:spacing w:before="120" w:after="12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u w:val="single"/>
        </w:rPr>
        <w:t>八</w:t>
      </w:r>
      <w:r w:rsidR="00E96BDF" w:rsidRPr="00C00E20">
        <w:rPr>
          <w:rFonts w:ascii="微軟正黑體" w:eastAsia="微軟正黑體" w:hAnsi="微軟正黑體" w:hint="eastAsia"/>
          <w:b/>
          <w:sz w:val="40"/>
        </w:rPr>
        <w:t>年級</w:t>
      </w:r>
      <w:r w:rsidR="00990092" w:rsidRPr="00C00E20">
        <w:rPr>
          <w:rFonts w:ascii="微軟正黑體" w:eastAsia="微軟正黑體" w:hAnsi="微軟正黑體" w:hint="eastAsia"/>
          <w:b/>
          <w:sz w:val="40"/>
          <w:u w:val="single"/>
        </w:rPr>
        <w:t>自然</w:t>
      </w:r>
      <w:r w:rsidR="00507722" w:rsidRPr="00C00E20">
        <w:rPr>
          <w:rFonts w:ascii="微軟正黑體" w:eastAsia="微軟正黑體" w:hAnsi="微軟正黑體" w:hint="eastAsia"/>
          <w:b/>
          <w:sz w:val="40"/>
          <w:u w:val="single"/>
        </w:rPr>
        <w:t>科學</w:t>
      </w:r>
      <w:r w:rsidR="00462385" w:rsidRPr="00C00E20">
        <w:rPr>
          <w:rFonts w:ascii="微軟正黑體" w:eastAsia="微軟正黑體" w:hAnsi="微軟正黑體" w:hint="eastAsia"/>
          <w:b/>
          <w:sz w:val="40"/>
        </w:rPr>
        <w:t>領域　教學</w:t>
      </w:r>
      <w:r w:rsidR="00462385" w:rsidRPr="00C00E20">
        <w:rPr>
          <w:rFonts w:ascii="微軟正黑體" w:eastAsia="微軟正黑體" w:hAnsi="微軟正黑體" w:hint="eastAsia"/>
          <w:b/>
          <w:sz w:val="40"/>
          <w:lang w:eastAsia="zh-HK"/>
        </w:rPr>
        <w:t>課程</w:t>
      </w:r>
      <w:r w:rsidR="00462385" w:rsidRPr="00C00E20">
        <w:rPr>
          <w:rFonts w:ascii="微軟正黑體" w:eastAsia="微軟正黑體" w:hAnsi="微軟正黑體" w:hint="eastAsia"/>
          <w:b/>
          <w:sz w:val="40"/>
        </w:rPr>
        <w:t>設計</w:t>
      </w:r>
    </w:p>
    <w:tbl>
      <w:tblPr>
        <w:tblStyle w:val="TableGrid"/>
        <w:tblW w:w="10428" w:type="dxa"/>
        <w:tblInd w:w="47" w:type="dxa"/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C00E20" w:rsidRPr="00C00E20" w14:paraId="0BB2772A" w14:textId="77777777" w:rsidTr="00516F10">
        <w:trPr>
          <w:trHeight w:val="873"/>
        </w:trPr>
        <w:tc>
          <w:tcPr>
            <w:tcW w:w="1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975092F" w14:textId="77777777" w:rsidR="005B19FB" w:rsidRPr="00C00E20" w:rsidRDefault="005B19FB" w:rsidP="00E60ADA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E3F58" w14:textId="18B898FD" w:rsidR="005B19FB" w:rsidRPr="00C00E20" w:rsidRDefault="009D564F" w:rsidP="00516F10">
            <w:pPr>
              <w:snapToGrid w:val="0"/>
              <w:spacing w:line="259" w:lineRule="auto"/>
              <w:ind w:right="25"/>
              <w:jc w:val="both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6-3</w:t>
            </w:r>
            <w:r w:rsidR="007F665C" w:rsidRPr="007F665C">
              <w:rPr>
                <w:rFonts w:ascii="標楷體" w:eastAsia="標楷體" w:hAnsi="標楷體" w:cs="標楷體" w:hint="eastAsia"/>
                <w:kern w:val="0"/>
                <w:sz w:val="22"/>
              </w:rPr>
              <w:t>元素</w:t>
            </w:r>
            <w:r w:rsidR="00001983">
              <w:rPr>
                <w:rFonts w:ascii="標楷體" w:eastAsia="標楷體" w:hAnsi="標楷體" w:cs="標楷體" w:hint="eastAsia"/>
                <w:kern w:val="0"/>
                <w:sz w:val="22"/>
              </w:rPr>
              <w:t>週期表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400E2B1" w14:textId="77777777" w:rsidR="005B19FB" w:rsidRPr="00C00E20" w:rsidRDefault="005B19FB" w:rsidP="00DA7A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設計者</w:t>
            </w:r>
          </w:p>
        </w:tc>
        <w:tc>
          <w:tcPr>
            <w:tcW w:w="33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058455" w14:textId="500BFB05" w:rsidR="005B19FB" w:rsidRPr="00C00E20" w:rsidRDefault="009D564F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劉作融</w:t>
            </w:r>
          </w:p>
        </w:tc>
      </w:tr>
      <w:tr w:rsidR="00C00E20" w:rsidRPr="00C00E20" w14:paraId="00562AA4" w14:textId="77777777" w:rsidTr="00516F10">
        <w:trPr>
          <w:trHeight w:val="463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14:paraId="58924845" w14:textId="77777777" w:rsidR="005B19FB" w:rsidRPr="00C00E20" w:rsidRDefault="005B19FB" w:rsidP="000413E6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 xml:space="preserve">實施年級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B59E0" w14:textId="14CC97F0" w:rsidR="005B19FB" w:rsidRPr="00C00E20" w:rsidRDefault="009D564F" w:rsidP="00516F1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8</w:t>
            </w:r>
            <w:r w:rsidR="00990092" w:rsidRPr="00C00E20">
              <w:rPr>
                <w:rFonts w:ascii="標楷體" w:eastAsia="標楷體" w:hAnsi="標楷體" w:cs="標楷體" w:hint="eastAsia"/>
                <w:kern w:val="0"/>
                <w:sz w:val="22"/>
              </w:rPr>
              <w:t>年級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5E3EC46" w14:textId="77777777" w:rsidR="005B19FB" w:rsidRPr="00C00E20" w:rsidRDefault="005B19FB" w:rsidP="00DA7A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EC03AF" w14:textId="0C2B15A0" w:rsidR="005B19FB" w:rsidRPr="00C00E20" w:rsidRDefault="009D564F" w:rsidP="009D564F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1</w:t>
            </w:r>
            <w:r w:rsidR="001316B6">
              <w:rPr>
                <w:rFonts w:ascii="標楷體" w:eastAsia="標楷體" w:hAnsi="標楷體" w:cs="標楷體" w:hint="eastAsia"/>
                <w:kern w:val="0"/>
                <w:sz w:val="22"/>
              </w:rPr>
              <w:t>（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45</w:t>
            </w:r>
            <w:r w:rsidR="001316B6">
              <w:rPr>
                <w:rFonts w:ascii="標楷體" w:eastAsia="標楷體" w:hAnsi="標楷體" w:cs="標楷體" w:hint="eastAsia"/>
                <w:kern w:val="0"/>
                <w:sz w:val="22"/>
              </w:rPr>
              <w:t>分鐘）</w:t>
            </w:r>
          </w:p>
        </w:tc>
      </w:tr>
      <w:tr w:rsidR="00C00E20" w:rsidRPr="00C00E20" w14:paraId="7E483103" w14:textId="77777777" w:rsidTr="00516F10">
        <w:trPr>
          <w:trHeight w:val="855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4AE95CC" w14:textId="77777777" w:rsidR="005B19FB" w:rsidRPr="00C00E20" w:rsidRDefault="005B19FB" w:rsidP="000413E6">
            <w:pPr>
              <w:snapToGrid w:val="0"/>
              <w:spacing w:line="259" w:lineRule="auto"/>
              <w:ind w:left="149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154DD6" w14:textId="77777777" w:rsidR="00B0684A" w:rsidRPr="00C00E20" w:rsidRDefault="00B0684A" w:rsidP="00B0684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00E20">
              <w:rPr>
                <w:rFonts w:ascii="標楷體" w:eastAsia="標楷體" w:hAnsi="標楷體" w:cs="標楷體" w:hint="eastAsia"/>
                <w:kern w:val="0"/>
                <w:sz w:val="22"/>
              </w:rPr>
              <w:t>A 自主行動</w:t>
            </w:r>
          </w:p>
          <w:p w14:paraId="74710A94" w14:textId="77777777" w:rsidR="00B0684A" w:rsidRDefault="00B0684A" w:rsidP="00B0684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0684A">
              <w:rPr>
                <w:rFonts w:ascii="標楷體" w:eastAsia="標楷體" w:hAnsi="標楷體" w:cs="標楷體" w:hint="eastAsia"/>
                <w:kern w:val="0"/>
                <w:sz w:val="22"/>
              </w:rPr>
              <w:t>A1:身心素質與自我精進</w:t>
            </w:r>
          </w:p>
          <w:p w14:paraId="0A63FF01" w14:textId="77777777" w:rsidR="00B0684A" w:rsidRPr="00C00E20" w:rsidRDefault="00B0684A" w:rsidP="00B0684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00E20">
              <w:rPr>
                <w:rFonts w:ascii="標楷體" w:eastAsia="標楷體" w:hAnsi="標楷體" w:cs="標楷體" w:hint="eastAsia"/>
                <w:kern w:val="0"/>
                <w:sz w:val="22"/>
              </w:rPr>
              <w:t>C 社會參與</w:t>
            </w:r>
          </w:p>
          <w:p w14:paraId="6D6051B6" w14:textId="77777777" w:rsidR="00283498" w:rsidRDefault="00283498" w:rsidP="002834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0684A">
              <w:rPr>
                <w:rFonts w:ascii="標楷體" w:eastAsia="標楷體" w:hAnsi="標楷體" w:cs="標楷體" w:hint="eastAsia"/>
                <w:kern w:val="0"/>
                <w:sz w:val="22"/>
              </w:rPr>
              <w:t>C1:道德實踐與公民意識</w:t>
            </w:r>
          </w:p>
          <w:p w14:paraId="690BA1B9" w14:textId="4E8C09C9" w:rsidR="00B0684A" w:rsidRPr="00C00E20" w:rsidRDefault="00283498" w:rsidP="002834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 w:rsidRPr="00B0684A">
              <w:rPr>
                <w:rFonts w:ascii="標楷體" w:eastAsia="標楷體" w:hAnsi="標楷體" w:cs="標楷體" w:hint="eastAsia"/>
                <w:kern w:val="0"/>
                <w:sz w:val="22"/>
              </w:rPr>
              <w:t>C3:多元文化與國際理解</w:t>
            </w:r>
          </w:p>
        </w:tc>
      </w:tr>
      <w:tr w:rsidR="00C00E20" w:rsidRPr="00C00E20" w14:paraId="5714C385" w14:textId="77777777" w:rsidTr="00E711AD">
        <w:trPr>
          <w:trHeight w:val="2141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8D3521" w14:textId="77777777" w:rsidR="00B62B68" w:rsidRPr="00C00E20" w:rsidRDefault="00B62B68" w:rsidP="00E711AD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領域學習重點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E3C0256" w14:textId="77777777" w:rsidR="00B62B68" w:rsidRPr="00C00E20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4CA1E" w14:textId="77777777" w:rsidR="00395695" w:rsidRPr="00395695" w:rsidRDefault="00395695" w:rsidP="00395695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95695">
              <w:rPr>
                <w:rFonts w:ascii="標楷體" w:eastAsia="標楷體" w:hAnsi="標楷體" w:cs="標楷體" w:hint="eastAsia"/>
                <w:kern w:val="0"/>
                <w:sz w:val="22"/>
              </w:rPr>
              <w:t>自-J-A1:能應用科學知識、方法與態度於日常生活當中。</w:t>
            </w:r>
          </w:p>
          <w:p w14:paraId="13B09C7D" w14:textId="77777777" w:rsidR="00395695" w:rsidRPr="00395695" w:rsidRDefault="00395695" w:rsidP="00395695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95695">
              <w:rPr>
                <w:rFonts w:ascii="標楷體" w:eastAsia="標楷體" w:hAnsi="標楷體" w:cs="標楷體" w:hint="eastAsia"/>
                <w:kern w:val="0"/>
                <w:sz w:val="22"/>
              </w:rPr>
              <w:t>自-J-C1:從日常學習中，主動關心自然環境相關公共議題，尊重生命。</w:t>
            </w:r>
          </w:p>
          <w:p w14:paraId="7F238EC5" w14:textId="5B3799FB" w:rsidR="00B62B68" w:rsidRPr="00C00E20" w:rsidRDefault="00395695" w:rsidP="00395695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95695">
              <w:rPr>
                <w:rFonts w:ascii="標楷體" w:eastAsia="標楷體" w:hAnsi="標楷體" w:cs="標楷體" w:hint="eastAsia"/>
                <w:kern w:val="0"/>
                <w:sz w:val="22"/>
              </w:rPr>
              <w:t>自-J-C3:透過環境相關議題的學習，能了解全球自然環境具有差異性與互動性，並能發展出自我文化認同與身為地球公民的價值觀。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292211" w14:textId="77777777" w:rsidR="00B62B68" w:rsidRPr="00C00E20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4F0C9B73" w14:textId="77777777" w:rsidR="00B62B68" w:rsidRPr="00C00E20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DC3A014" w14:textId="77777777" w:rsidR="00CB7EB8" w:rsidRPr="00C00E20" w:rsidRDefault="00CB7EB8" w:rsidP="00CB7EB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00E20">
              <w:rPr>
                <w:rFonts w:ascii="標楷體" w:eastAsia="標楷體" w:hAnsi="標楷體" w:cs="標楷體" w:hint="eastAsia"/>
                <w:kern w:val="0"/>
                <w:sz w:val="22"/>
              </w:rPr>
              <w:t>【科技教育】</w:t>
            </w:r>
          </w:p>
          <w:p w14:paraId="09294CEE" w14:textId="2FE05FB0" w:rsidR="00CB7EB8" w:rsidRPr="00C00E20" w:rsidRDefault="00CB7EB8" w:rsidP="00CB7EB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00E20">
              <w:rPr>
                <w:rFonts w:ascii="標楷體" w:eastAsia="標楷體" w:hAnsi="標楷體" w:cs="標楷體" w:hint="eastAsia"/>
                <w:kern w:val="0"/>
                <w:sz w:val="22"/>
              </w:rPr>
              <w:t>1</w:t>
            </w:r>
            <w:r w:rsidRPr="00C00E20">
              <w:rPr>
                <w:rFonts w:ascii="標楷體" w:eastAsia="標楷體" w:hAnsi="標楷體" w:cs="標楷體"/>
                <w:kern w:val="0"/>
                <w:sz w:val="22"/>
              </w:rPr>
              <w:t>.</w:t>
            </w:r>
            <w:r w:rsidRPr="00C00E20">
              <w:rPr>
                <w:rFonts w:ascii="標楷體" w:eastAsia="標楷體" w:hAnsi="標楷體" w:cs="標楷體" w:hint="eastAsia"/>
                <w:kern w:val="0"/>
                <w:sz w:val="22"/>
              </w:rPr>
              <w:t>科技知識</w:t>
            </w:r>
          </w:p>
          <w:p w14:paraId="129AC8C4" w14:textId="59C2E53C" w:rsidR="00B62B68" w:rsidRPr="00C00E20" w:rsidRDefault="00B62B68" w:rsidP="00CB7EB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C00E20" w:rsidRPr="00C00E20" w14:paraId="571EA647" w14:textId="77777777" w:rsidTr="00395695">
        <w:trPr>
          <w:trHeight w:val="1230"/>
        </w:trPr>
        <w:tc>
          <w:tcPr>
            <w:tcW w:w="6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9DA79F" w14:textId="77777777" w:rsidR="00B62B68" w:rsidRPr="00C00E20" w:rsidRDefault="00B62B68" w:rsidP="00516F10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5346498" w14:textId="77777777" w:rsidR="00B62B68" w:rsidRPr="00C00E20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C8ED" w14:textId="77777777" w:rsidR="00B62B68" w:rsidRPr="00C00E20" w:rsidRDefault="00B62B68" w:rsidP="00516F10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3FFE4C" w14:textId="77777777" w:rsidR="00B62B68" w:rsidRPr="00C00E20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240B670D" w14:textId="77777777" w:rsidR="00B62B68" w:rsidRPr="00C00E20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C00E20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14:paraId="1A59CE2C" w14:textId="77777777" w:rsidR="00CB7EB8" w:rsidRPr="00C00E20" w:rsidRDefault="00CB7EB8" w:rsidP="00CB7EB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00E20">
              <w:rPr>
                <w:rFonts w:ascii="標楷體" w:eastAsia="標楷體" w:hAnsi="標楷體" w:cs="標楷體" w:hint="eastAsia"/>
                <w:kern w:val="0"/>
                <w:sz w:val="22"/>
              </w:rPr>
              <w:t>科E1:了解平日常見科技產品的用途與運作方式。</w:t>
            </w:r>
          </w:p>
          <w:p w14:paraId="139F08BB" w14:textId="02472390" w:rsidR="00B62B68" w:rsidRPr="00C00E20" w:rsidRDefault="00CB7EB8" w:rsidP="00CB7EB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00E20">
              <w:rPr>
                <w:rFonts w:ascii="標楷體" w:eastAsia="標楷體" w:hAnsi="標楷體" w:cs="標楷體" w:hint="eastAsia"/>
                <w:kern w:val="0"/>
                <w:sz w:val="22"/>
              </w:rPr>
              <w:t>科E2:了解動手實作的重要性。</w:t>
            </w:r>
          </w:p>
        </w:tc>
      </w:tr>
      <w:tr w:rsidR="00C00E20" w:rsidRPr="00C00E20" w14:paraId="6076A20F" w14:textId="77777777" w:rsidTr="003C2859">
        <w:trPr>
          <w:trHeight w:val="971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DDE269" w14:textId="77777777" w:rsidR="00B62B68" w:rsidRPr="00C00E20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443B035" w14:textId="77777777" w:rsidR="00B62B68" w:rsidRPr="00C00E20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099E5" w14:textId="2B61545D" w:rsidR="00DB4CF8" w:rsidRPr="00C00E20" w:rsidRDefault="00395695" w:rsidP="007F665C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95695">
              <w:rPr>
                <w:rFonts w:ascii="標楷體" w:eastAsia="標楷體" w:hAnsi="標楷體" w:cs="標楷體" w:hint="eastAsia"/>
                <w:kern w:val="0"/>
                <w:sz w:val="22"/>
              </w:rPr>
              <w:t>an-Ⅳ-2:分辨科學知識的確定性和持久性，會因科學研究的時空背景不同而有所變化。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02DCA237" w14:textId="77777777" w:rsidR="00B62B68" w:rsidRPr="00C00E20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547B80C" w14:textId="77777777" w:rsidR="00B62B68" w:rsidRPr="00C00E20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B6C9AAD" w14:textId="77777777" w:rsidR="00B62B68" w:rsidRPr="00C00E20" w:rsidRDefault="00B62B68" w:rsidP="00516F10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C00E20" w:rsidRPr="00C00E20" w14:paraId="7347E1A7" w14:textId="77777777" w:rsidTr="00395695">
        <w:trPr>
          <w:trHeight w:val="804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3F0AA" w14:textId="77777777" w:rsidR="00B62B68" w:rsidRPr="00C00E20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DA49414" w14:textId="77777777" w:rsidR="00B62B68" w:rsidRPr="00C00E20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26F9" w14:textId="57B18C0A" w:rsidR="00B62B68" w:rsidRPr="00C00E20" w:rsidRDefault="00395695" w:rsidP="007F665C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95695">
              <w:rPr>
                <w:rFonts w:ascii="標楷體" w:eastAsia="標楷體" w:hAnsi="標楷體" w:cs="標楷體" w:hint="eastAsia"/>
                <w:kern w:val="0"/>
                <w:sz w:val="22"/>
              </w:rPr>
              <w:t>Aa-Ⅳ-4:元素的性質有規律性和週期性。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FFFCF2" w14:textId="77777777" w:rsidR="00B62B68" w:rsidRPr="00C00E20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A978543" w14:textId="77777777" w:rsidR="00B62B68" w:rsidRPr="00C00E20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E041C4" w14:textId="77777777" w:rsidR="00B62B68" w:rsidRPr="00C00E20" w:rsidRDefault="00B62B68" w:rsidP="00EC512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kern w:val="0"/>
                <w:sz w:val="23"/>
                <w:szCs w:val="23"/>
              </w:rPr>
            </w:pPr>
          </w:p>
        </w:tc>
      </w:tr>
      <w:tr w:rsidR="00C00E20" w:rsidRPr="00C00E20" w14:paraId="65A14AC3" w14:textId="77777777" w:rsidTr="00132A05">
        <w:trPr>
          <w:trHeight w:val="1394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7A8C1A0" w14:textId="77777777" w:rsidR="00A52B76" w:rsidRPr="00C00E20" w:rsidRDefault="00A52B76" w:rsidP="00516F10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學習目標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B6740" w14:textId="2B35CB77" w:rsidR="00571146" w:rsidRDefault="00CF6F82" w:rsidP="0057114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F6F82">
              <w:rPr>
                <w:rFonts w:ascii="標楷體" w:eastAsia="標楷體" w:hAnsi="標楷體" w:cs="標楷體" w:hint="eastAsia"/>
                <w:kern w:val="0"/>
                <w:sz w:val="22"/>
              </w:rPr>
              <w:t>1.</w:t>
            </w:r>
            <w:r w:rsidR="001366EC">
              <w:rPr>
                <w:rFonts w:ascii="標楷體" w:eastAsia="標楷體" w:hAnsi="標楷體" w:cs="標楷體" w:hint="eastAsia"/>
                <w:kern w:val="0"/>
                <w:sz w:val="22"/>
              </w:rPr>
              <w:t>鈉、鉀、銅</w:t>
            </w:r>
            <w:r w:rsidRPr="00CF6F82">
              <w:rPr>
                <w:rFonts w:ascii="標楷體" w:eastAsia="標楷體" w:hAnsi="標楷體" w:cs="標楷體" w:hint="eastAsia"/>
                <w:kern w:val="0"/>
                <w:sz w:val="22"/>
              </w:rPr>
              <w:t>性質示範實驗。</w:t>
            </w:r>
          </w:p>
          <w:p w14:paraId="52AC2B43" w14:textId="6E11B041" w:rsidR="00CF6F82" w:rsidRPr="00CF6F82" w:rsidRDefault="00CF6F82" w:rsidP="00CF6F8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2</w:t>
            </w:r>
            <w:r w:rsidRPr="00CF6F82">
              <w:rPr>
                <w:rFonts w:ascii="標楷體" w:eastAsia="標楷體" w:hAnsi="標楷體" w:cs="標楷體" w:hint="eastAsia"/>
                <w:kern w:val="0"/>
                <w:sz w:val="22"/>
              </w:rPr>
              <w:t>.以鈉、鉀實驗說明元素的性質有規律性與週期性。</w:t>
            </w:r>
          </w:p>
          <w:p w14:paraId="32048AD3" w14:textId="1A284117" w:rsidR="00CF6F82" w:rsidRPr="00CF6F82" w:rsidRDefault="00CF6F82" w:rsidP="00CF6F8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3</w:t>
            </w:r>
            <w:r w:rsidRPr="00CF6F82">
              <w:rPr>
                <w:rFonts w:ascii="標楷體" w:eastAsia="標楷體" w:hAnsi="標楷體" w:cs="標楷體" w:hint="eastAsia"/>
                <w:kern w:val="0"/>
                <w:sz w:val="22"/>
              </w:rPr>
              <w:t>.以週期表說明週期與族的概念。</w:t>
            </w:r>
          </w:p>
          <w:p w14:paraId="2415711E" w14:textId="1936B37D" w:rsidR="00CF6F82" w:rsidRPr="00CF6F82" w:rsidRDefault="00CF6F82" w:rsidP="00CF6F8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4</w:t>
            </w:r>
            <w:r w:rsidRPr="00CF6F82">
              <w:rPr>
                <w:rFonts w:ascii="標楷體" w:eastAsia="標楷體" w:hAnsi="標楷體" w:cs="標楷體" w:hint="eastAsia"/>
                <w:kern w:val="0"/>
                <w:sz w:val="22"/>
              </w:rPr>
              <w:t>.週期表中同族元素性質相似。</w:t>
            </w:r>
          </w:p>
        </w:tc>
      </w:tr>
      <w:tr w:rsidR="00C00E20" w:rsidRPr="00C00E20" w14:paraId="20324A67" w14:textId="77777777" w:rsidTr="00132A05">
        <w:trPr>
          <w:trHeight w:val="807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7BE03E3" w14:textId="77777777" w:rsidR="00A52B76" w:rsidRPr="00C00E20" w:rsidRDefault="00A52B76" w:rsidP="00516F10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教學資源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8C035F" w14:textId="4010D3EA" w:rsidR="001D4F15" w:rsidRDefault="00393ABB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393ABB">
              <w:rPr>
                <w:rFonts w:ascii="標楷體" w:eastAsia="標楷體" w:hAnsi="標楷體" w:hint="eastAsia"/>
                <w:sz w:val="22"/>
              </w:rPr>
              <w:t>1.</w:t>
            </w:r>
            <w:r w:rsidR="008D7F4A">
              <w:rPr>
                <w:rFonts w:ascii="標楷體" w:eastAsia="標楷體" w:hAnsi="標楷體" w:hint="eastAsia"/>
                <w:sz w:val="22"/>
              </w:rPr>
              <w:t>示範實驗影片</w:t>
            </w:r>
          </w:p>
          <w:p w14:paraId="424F5DAB" w14:textId="77777777" w:rsidR="00393ABB" w:rsidRDefault="00393ABB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課本圖片</w:t>
            </w:r>
          </w:p>
          <w:p w14:paraId="54D41EEF" w14:textId="77777777" w:rsidR="008D7F4A" w:rsidRDefault="008D7F4A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3.平板電腦</w:t>
            </w:r>
          </w:p>
          <w:p w14:paraId="672F8C9C" w14:textId="7102EFA8" w:rsidR="00AA1176" w:rsidRDefault="00AA1176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4.K</w:t>
            </w:r>
            <w:r>
              <w:rPr>
                <w:rFonts w:ascii="標楷體" w:eastAsia="標楷體" w:hAnsi="標楷體"/>
                <w:sz w:val="22"/>
              </w:rPr>
              <w:t>ahoot</w:t>
            </w:r>
            <w:r>
              <w:rPr>
                <w:rFonts w:ascii="標楷體" w:eastAsia="標楷體" w:hAnsi="標楷體" w:hint="eastAsia"/>
                <w:sz w:val="22"/>
              </w:rPr>
              <w:t>線上題庫</w:t>
            </w:r>
          </w:p>
          <w:p w14:paraId="20776E31" w14:textId="77777777" w:rsidR="00AA1176" w:rsidRDefault="00AA1176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0126C2C" w14:textId="77777777" w:rsidR="00AA1176" w:rsidRDefault="00AA1176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B7B9629" w14:textId="75E13023" w:rsidR="00AA1176" w:rsidRDefault="00AA1176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5B00B49C" w14:textId="37A741EA" w:rsidR="00A9560C" w:rsidRDefault="00A9560C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6986E13" w14:textId="77777777" w:rsidR="00A9560C" w:rsidRDefault="00A9560C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14:paraId="6D7AEF11" w14:textId="6337B730" w:rsidR="00AA1176" w:rsidRPr="00C00E20" w:rsidRDefault="00AA1176" w:rsidP="0057114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C00E20" w:rsidRPr="00C00E20" w14:paraId="3F2A1B85" w14:textId="77777777" w:rsidTr="002826C8">
        <w:trPr>
          <w:trHeight w:val="510"/>
        </w:trPr>
        <w:tc>
          <w:tcPr>
            <w:tcW w:w="1042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14:paraId="445D0232" w14:textId="77777777" w:rsidR="002826C8" w:rsidRPr="00C00E20" w:rsidRDefault="002826C8" w:rsidP="002826C8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lastRenderedPageBreak/>
              <w:t>學習活動設計</w:t>
            </w:r>
          </w:p>
        </w:tc>
      </w:tr>
      <w:tr w:rsidR="00C00E20" w:rsidRPr="00C00E20" w14:paraId="41564060" w14:textId="77777777" w:rsidTr="002826C8">
        <w:trPr>
          <w:trHeight w:val="510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4D6E919C" w14:textId="77777777" w:rsidR="002826C8" w:rsidRPr="00C00E20" w:rsidRDefault="002826C8" w:rsidP="002826C8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學習活動</w:t>
            </w:r>
            <w:r w:rsidRPr="00C00E20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5D4F4C6" w14:textId="77777777" w:rsidR="002826C8" w:rsidRPr="00C00E20" w:rsidRDefault="002826C8" w:rsidP="002826C8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14:paraId="75BF275E" w14:textId="77777777" w:rsidR="002826C8" w:rsidRPr="00C00E20" w:rsidRDefault="002826C8" w:rsidP="002826C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C00E20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8764B7" w:rsidRPr="00C00E20" w14:paraId="0F532338" w14:textId="77777777" w:rsidTr="00005D7E">
        <w:trPr>
          <w:trHeight w:val="1488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C9E63" w14:textId="77777777" w:rsidR="00132A05" w:rsidRPr="00132A05" w:rsidRDefault="00132A05" w:rsidP="002323A0">
            <w:pPr>
              <w:snapToGrid w:val="0"/>
              <w:spacing w:line="360" w:lineRule="exact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32A05">
              <w:rPr>
                <w:rFonts w:ascii="標楷體" w:eastAsia="標楷體" w:hAnsi="標楷體" w:hint="eastAsia"/>
                <w:sz w:val="22"/>
              </w:rPr>
              <w:t>1.以超級市場物品的分類擺放或國語字典依部首分類的例子，說明分類的重要性。</w:t>
            </w:r>
          </w:p>
          <w:p w14:paraId="6664E5C6" w14:textId="41D79EAB" w:rsidR="00132A05" w:rsidRPr="00132A05" w:rsidRDefault="00132A05" w:rsidP="002323A0">
            <w:pPr>
              <w:snapToGrid w:val="0"/>
              <w:spacing w:line="360" w:lineRule="exact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32A05">
              <w:rPr>
                <w:rFonts w:ascii="標楷體" w:eastAsia="標楷體" w:hAnsi="標楷體" w:hint="eastAsia"/>
                <w:sz w:val="22"/>
              </w:rPr>
              <w:t>2.</w:t>
            </w:r>
            <w:r w:rsidR="00AA1208">
              <w:rPr>
                <w:rFonts w:ascii="標楷體" w:eastAsia="標楷體" w:hAnsi="標楷體" w:hint="eastAsia"/>
                <w:sz w:val="22"/>
              </w:rPr>
              <w:t>以</w:t>
            </w:r>
            <w:r w:rsidRPr="00132A05">
              <w:rPr>
                <w:rFonts w:ascii="標楷體" w:eastAsia="標楷體" w:hAnsi="標楷體" w:hint="eastAsia"/>
                <w:sz w:val="22"/>
              </w:rPr>
              <w:t>示範</w:t>
            </w:r>
            <w:r w:rsidR="00AA1208">
              <w:rPr>
                <w:rFonts w:ascii="標楷體" w:eastAsia="標楷體" w:hAnsi="標楷體" w:hint="eastAsia"/>
                <w:sz w:val="22"/>
              </w:rPr>
              <w:t>影片說明</w:t>
            </w:r>
            <w:r w:rsidRPr="00132A05">
              <w:rPr>
                <w:rFonts w:ascii="標楷體" w:eastAsia="標楷體" w:hAnsi="標楷體" w:hint="eastAsia"/>
                <w:sz w:val="22"/>
              </w:rPr>
              <w:t>鈉、鉀及</w:t>
            </w:r>
            <w:r w:rsidR="00AA1208">
              <w:rPr>
                <w:rFonts w:ascii="標楷體" w:eastAsia="標楷體" w:hAnsi="標楷體" w:hint="eastAsia"/>
                <w:sz w:val="22"/>
              </w:rPr>
              <w:t>銅</w:t>
            </w:r>
            <w:r w:rsidRPr="00132A05">
              <w:rPr>
                <w:rFonts w:ascii="標楷體" w:eastAsia="標楷體" w:hAnsi="標楷體" w:hint="eastAsia"/>
                <w:sz w:val="22"/>
              </w:rPr>
              <w:t>三種金屬與水反應的情形。</w:t>
            </w:r>
          </w:p>
          <w:p w14:paraId="08AE9DB4" w14:textId="77777777" w:rsidR="00132A05" w:rsidRPr="00132A05" w:rsidRDefault="00132A05" w:rsidP="002323A0">
            <w:pPr>
              <w:snapToGrid w:val="0"/>
              <w:spacing w:line="360" w:lineRule="exact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32A05">
              <w:rPr>
                <w:rFonts w:ascii="標楷體" w:eastAsia="標楷體" w:hAnsi="標楷體" w:hint="eastAsia"/>
                <w:sz w:val="22"/>
              </w:rPr>
              <w:t>3.以鈉、鉀的實驗結果，說明有關鈉、鉀的一些性質。</w:t>
            </w:r>
          </w:p>
          <w:p w14:paraId="2DE4C6A7" w14:textId="61A443AE" w:rsidR="00132A05" w:rsidRPr="00132A05" w:rsidRDefault="00132A05" w:rsidP="002323A0">
            <w:pPr>
              <w:snapToGrid w:val="0"/>
              <w:spacing w:line="360" w:lineRule="exact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32A05">
              <w:rPr>
                <w:rFonts w:ascii="標楷體" w:eastAsia="標楷體" w:hAnsi="標楷體" w:hint="eastAsia"/>
                <w:sz w:val="22"/>
              </w:rPr>
              <w:t>4.</w:t>
            </w:r>
            <w:r w:rsidR="00AA1208" w:rsidRPr="00132A05">
              <w:rPr>
                <w:rFonts w:ascii="標楷體" w:eastAsia="標楷體" w:hAnsi="標楷體" w:hint="eastAsia"/>
                <w:sz w:val="22"/>
              </w:rPr>
              <w:t>以鈉、鉀為例，說明同類元素雖然性質相似，但彼此性質仍有差異。</w:t>
            </w:r>
          </w:p>
          <w:p w14:paraId="1A7A665C" w14:textId="43565A44" w:rsidR="00132A05" w:rsidRDefault="00132A05" w:rsidP="002323A0">
            <w:pPr>
              <w:snapToGrid w:val="0"/>
              <w:spacing w:line="360" w:lineRule="exact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32A05">
              <w:rPr>
                <w:rFonts w:ascii="標楷體" w:eastAsia="標楷體" w:hAnsi="標楷體" w:hint="eastAsia"/>
                <w:sz w:val="22"/>
              </w:rPr>
              <w:t>5.</w:t>
            </w:r>
            <w:r w:rsidR="00AA1208" w:rsidRPr="00524385">
              <w:rPr>
                <w:rFonts w:ascii="標楷體" w:eastAsia="標楷體" w:hAnsi="標楷體" w:hint="eastAsia"/>
                <w:sz w:val="22"/>
              </w:rPr>
              <w:t>說明週期表中元素是按原子序由小而大排列，橫列稱為週期，縱列稱為族，同</w:t>
            </w:r>
            <w:r w:rsidR="00AA1208">
              <w:rPr>
                <w:rFonts w:ascii="標楷體" w:eastAsia="標楷體" w:hAnsi="標楷體"/>
                <w:sz w:val="22"/>
              </w:rPr>
              <w:br/>
            </w:r>
            <w:r w:rsidR="00AA120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A1208" w:rsidRPr="00524385">
              <w:rPr>
                <w:rFonts w:ascii="標楷體" w:eastAsia="標楷體" w:hAnsi="標楷體" w:hint="eastAsia"/>
                <w:sz w:val="22"/>
              </w:rPr>
              <w:t>族元素的化學性質相似。</w:t>
            </w:r>
          </w:p>
          <w:p w14:paraId="62D1B499" w14:textId="7F29DD45" w:rsidR="00EE11C4" w:rsidRDefault="00EE11C4" w:rsidP="002323A0">
            <w:pPr>
              <w:snapToGrid w:val="0"/>
              <w:spacing w:line="360" w:lineRule="exact"/>
              <w:ind w:left="6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6.使用K</w:t>
            </w:r>
            <w:r>
              <w:rPr>
                <w:rFonts w:ascii="標楷體" w:eastAsia="標楷體" w:hAnsi="標楷體"/>
                <w:sz w:val="22"/>
              </w:rPr>
              <w:t>ahoot</w:t>
            </w:r>
            <w:r>
              <w:rPr>
                <w:rFonts w:ascii="標楷體" w:eastAsia="標楷體" w:hAnsi="標楷體" w:hint="eastAsia"/>
                <w:sz w:val="22"/>
              </w:rPr>
              <w:t>線上題庫測驗，</w:t>
            </w:r>
            <w:r w:rsidR="00DD629A">
              <w:rPr>
                <w:rFonts w:ascii="標楷體" w:eastAsia="標楷體" w:hAnsi="標楷體" w:hint="eastAsia"/>
                <w:sz w:val="22"/>
              </w:rPr>
              <w:t>讓學生能夠精進這一小節所習的知識。</w:t>
            </w:r>
          </w:p>
          <w:p w14:paraId="2405E693" w14:textId="77777777" w:rsidR="00132A05" w:rsidRDefault="00132A05" w:rsidP="002323A0">
            <w:pPr>
              <w:snapToGrid w:val="0"/>
              <w:spacing w:line="360" w:lineRule="exact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7424860" w14:textId="5513C157" w:rsidR="008764B7" w:rsidRPr="008764B7" w:rsidRDefault="008764B7" w:rsidP="00132A05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BE905" w14:textId="6CB457DD" w:rsidR="00132A05" w:rsidRPr="00132A05" w:rsidRDefault="00491DDC" w:rsidP="00132A05">
            <w:pPr>
              <w:spacing w:line="36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132A05" w:rsidRPr="00132A05">
              <w:rPr>
                <w:rFonts w:ascii="標楷體" w:eastAsia="標楷體" w:hAnsi="標楷體"/>
                <w:sz w:val="22"/>
              </w:rPr>
              <w:t>’</w:t>
            </w:r>
          </w:p>
          <w:p w14:paraId="611C02FB" w14:textId="2CC6F584" w:rsidR="00132A05" w:rsidRPr="00132A05" w:rsidRDefault="00132A05" w:rsidP="00132A05">
            <w:pPr>
              <w:spacing w:line="36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 w:rsidRPr="00132A05">
              <w:rPr>
                <w:rFonts w:ascii="標楷體" w:eastAsia="標楷體" w:hAnsi="標楷體"/>
                <w:sz w:val="22"/>
              </w:rPr>
              <w:t>1</w:t>
            </w:r>
            <w:r w:rsidR="00491DDC">
              <w:rPr>
                <w:rFonts w:ascii="標楷體" w:eastAsia="標楷體" w:hAnsi="標楷體" w:hint="eastAsia"/>
                <w:sz w:val="22"/>
              </w:rPr>
              <w:t>0</w:t>
            </w:r>
            <w:r w:rsidRPr="00132A05">
              <w:rPr>
                <w:rFonts w:ascii="標楷體" w:eastAsia="標楷體" w:hAnsi="標楷體"/>
                <w:sz w:val="22"/>
              </w:rPr>
              <w:t>’</w:t>
            </w:r>
          </w:p>
          <w:p w14:paraId="663F30EF" w14:textId="66BA2CDD" w:rsidR="00132A05" w:rsidRPr="00132A05" w:rsidRDefault="00491DDC" w:rsidP="00132A05">
            <w:pPr>
              <w:spacing w:line="36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132A05" w:rsidRPr="00132A05">
              <w:rPr>
                <w:rFonts w:ascii="標楷體" w:eastAsia="標楷體" w:hAnsi="標楷體"/>
                <w:sz w:val="22"/>
              </w:rPr>
              <w:t>’</w:t>
            </w:r>
          </w:p>
          <w:p w14:paraId="21452BC0" w14:textId="77777777" w:rsidR="00132A05" w:rsidRPr="00132A05" w:rsidRDefault="00132A05" w:rsidP="00132A05">
            <w:pPr>
              <w:spacing w:line="36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 w:rsidRPr="00132A05">
              <w:rPr>
                <w:rFonts w:ascii="標楷體" w:eastAsia="標楷體" w:hAnsi="標楷體"/>
                <w:sz w:val="22"/>
              </w:rPr>
              <w:t>5’</w:t>
            </w:r>
          </w:p>
          <w:p w14:paraId="025788F1" w14:textId="77777777" w:rsidR="00FC7F13" w:rsidRDefault="00491DDC" w:rsidP="00132A05">
            <w:pPr>
              <w:spacing w:line="36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132A05" w:rsidRPr="00132A05">
              <w:rPr>
                <w:rFonts w:ascii="標楷體" w:eastAsia="標楷體" w:hAnsi="標楷體"/>
                <w:sz w:val="22"/>
              </w:rPr>
              <w:t>’</w:t>
            </w:r>
          </w:p>
          <w:p w14:paraId="3F9C7F73" w14:textId="77777777" w:rsidR="00491DDC" w:rsidRDefault="00491DDC" w:rsidP="00132A05">
            <w:pPr>
              <w:spacing w:line="360" w:lineRule="exact"/>
              <w:ind w:left="57" w:right="57"/>
              <w:rPr>
                <w:rFonts w:ascii="標楷體" w:eastAsia="標楷體" w:hAnsi="標楷體"/>
                <w:sz w:val="22"/>
              </w:rPr>
            </w:pPr>
          </w:p>
          <w:p w14:paraId="64DF482A" w14:textId="17F1E9D6" w:rsidR="00491DDC" w:rsidRPr="00911C1D" w:rsidRDefault="00491DDC" w:rsidP="00132A05">
            <w:pPr>
              <w:spacing w:line="36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’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90E1ADA" w14:textId="77777777" w:rsidR="008764B7" w:rsidRDefault="00132A05" w:rsidP="00132A05">
            <w:pPr>
              <w:pStyle w:val="2"/>
              <w:rPr>
                <w:rFonts w:ascii="標楷體" w:eastAsia="標楷體" w:hAnsi="標楷體"/>
                <w:sz w:val="22"/>
              </w:rPr>
            </w:pPr>
            <w:r w:rsidRPr="00132A05">
              <w:rPr>
                <w:rFonts w:ascii="標楷體" w:eastAsia="標楷體" w:hAnsi="標楷體" w:hint="eastAsia"/>
                <w:sz w:val="22"/>
              </w:rPr>
              <w:t>能了解鈉、鉀的性質</w:t>
            </w:r>
            <w:r w:rsidR="001E6E70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DFE87E1" w14:textId="77777777" w:rsidR="001E6E70" w:rsidRDefault="001E6E70" w:rsidP="00132A05">
            <w:pPr>
              <w:pStyle w:val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學習週期表中的族與週期的概念。</w:t>
            </w:r>
          </w:p>
          <w:p w14:paraId="64E0636C" w14:textId="64041A25" w:rsidR="005F1B8D" w:rsidRPr="008764B7" w:rsidRDefault="005F1B8D" w:rsidP="00132A05">
            <w:pPr>
              <w:pStyle w:val="2"/>
              <w:rPr>
                <w:rFonts w:ascii="標楷體" w:eastAsia="標楷體" w:hAnsi="標楷體" w:hint="eastAsia"/>
                <w:sz w:val="22"/>
              </w:rPr>
            </w:pPr>
            <w:r w:rsidRPr="00524385">
              <w:rPr>
                <w:rFonts w:ascii="標楷體" w:eastAsia="標楷體" w:hAnsi="標楷體" w:hint="eastAsia"/>
                <w:sz w:val="22"/>
              </w:rPr>
              <w:t>能明白週期表的排列關係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1ED94DD8" w14:textId="77777777" w:rsidR="004F47A9" w:rsidRPr="00C00E20" w:rsidRDefault="004F47A9">
      <w:pPr>
        <w:rPr>
          <w:rFonts w:ascii="微軟正黑體" w:eastAsia="微軟正黑體" w:hAnsi="微軟正黑體"/>
        </w:rPr>
      </w:pPr>
    </w:p>
    <w:sectPr w:rsidR="004F47A9" w:rsidRPr="00C00E20" w:rsidSect="00D60D68">
      <w:footerReference w:type="default" r:id="rId7"/>
      <w:pgSz w:w="11906" w:h="16838"/>
      <w:pgMar w:top="720" w:right="720" w:bottom="720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54FB3" w14:textId="77777777" w:rsidR="00D05E8A" w:rsidRDefault="00D05E8A" w:rsidP="004F47A9">
      <w:r>
        <w:separator/>
      </w:r>
    </w:p>
  </w:endnote>
  <w:endnote w:type="continuationSeparator" w:id="0">
    <w:p w14:paraId="7C16FBC6" w14:textId="77777777" w:rsidR="00D05E8A" w:rsidRDefault="00D05E8A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33798"/>
      <w:docPartObj>
        <w:docPartGallery w:val="Page Numbers (Bottom of Page)"/>
        <w:docPartUnique/>
      </w:docPartObj>
    </w:sdtPr>
    <w:sdtEndPr/>
    <w:sdtContent>
      <w:p w14:paraId="6A9ABCA0" w14:textId="6CBBE310" w:rsidR="00D60D68" w:rsidRDefault="00D60D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DDC" w:rsidRPr="00491DDC">
          <w:rPr>
            <w:noProof/>
            <w:lang w:val="zh-TW"/>
          </w:rPr>
          <w:t>1</w:t>
        </w:r>
        <w:r>
          <w:fldChar w:fldCharType="end"/>
        </w:r>
      </w:p>
    </w:sdtContent>
  </w:sdt>
  <w:p w14:paraId="4D434008" w14:textId="77777777" w:rsidR="00D60D68" w:rsidRDefault="00D60D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64453" w14:textId="77777777" w:rsidR="00D05E8A" w:rsidRDefault="00D05E8A" w:rsidP="004F47A9">
      <w:r>
        <w:separator/>
      </w:r>
    </w:p>
  </w:footnote>
  <w:footnote w:type="continuationSeparator" w:id="0">
    <w:p w14:paraId="08A7C08C" w14:textId="77777777" w:rsidR="00D05E8A" w:rsidRDefault="00D05E8A" w:rsidP="004F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76A707D"/>
    <w:multiLevelType w:val="hybridMultilevel"/>
    <w:tmpl w:val="D102DB48"/>
    <w:lvl w:ilvl="0" w:tplc="63D07A00">
      <w:start w:val="1"/>
      <w:numFmt w:val="decimal"/>
      <w:lvlText w:val="(%1)"/>
      <w:lvlJc w:val="left"/>
      <w:pPr>
        <w:tabs>
          <w:tab w:val="num" w:pos="657"/>
        </w:tabs>
        <w:ind w:left="65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7"/>
        </w:tabs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7"/>
        </w:tabs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7"/>
        </w:tabs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7"/>
        </w:tabs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7"/>
        </w:tabs>
        <w:ind w:left="4617" w:hanging="480"/>
      </w:pPr>
    </w:lvl>
  </w:abstractNum>
  <w:abstractNum w:abstractNumId="4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6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Theme="minorHAnsi" w:eastAsia="標楷體" w:hAnsiTheme="minorHAnsi" w:cstheme="minorBid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4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8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19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124430B"/>
    <w:multiLevelType w:val="hybridMultilevel"/>
    <w:tmpl w:val="BEFC6352"/>
    <w:lvl w:ilvl="0" w:tplc="FEE8D646">
      <w:start w:val="1"/>
      <w:numFmt w:val="decimal"/>
      <w:lvlText w:val="(%1)"/>
      <w:lvlJc w:val="left"/>
      <w:pPr>
        <w:tabs>
          <w:tab w:val="num" w:pos="657"/>
        </w:tabs>
        <w:ind w:left="65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7"/>
        </w:tabs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7"/>
        </w:tabs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7"/>
        </w:tabs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7"/>
        </w:tabs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7"/>
        </w:tabs>
        <w:ind w:left="4617" w:hanging="480"/>
      </w:pPr>
    </w:lvl>
  </w:abstractNum>
  <w:abstractNum w:abstractNumId="23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13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"/>
  </w:num>
  <w:num w:numId="9">
    <w:abstractNumId w:val="19"/>
  </w:num>
  <w:num w:numId="10">
    <w:abstractNumId w:val="23"/>
  </w:num>
  <w:num w:numId="11">
    <w:abstractNumId w:val="6"/>
  </w:num>
  <w:num w:numId="12">
    <w:abstractNumId w:val="17"/>
  </w:num>
  <w:num w:numId="13">
    <w:abstractNumId w:val="8"/>
  </w:num>
  <w:num w:numId="14">
    <w:abstractNumId w:val="2"/>
  </w:num>
  <w:num w:numId="15">
    <w:abstractNumId w:val="16"/>
  </w:num>
  <w:num w:numId="16">
    <w:abstractNumId w:val="20"/>
  </w:num>
  <w:num w:numId="17">
    <w:abstractNumId w:val="4"/>
  </w:num>
  <w:num w:numId="18">
    <w:abstractNumId w:val="15"/>
  </w:num>
  <w:num w:numId="19">
    <w:abstractNumId w:val="9"/>
  </w:num>
  <w:num w:numId="20">
    <w:abstractNumId w:val="5"/>
  </w:num>
  <w:num w:numId="21">
    <w:abstractNumId w:val="14"/>
  </w:num>
  <w:num w:numId="22">
    <w:abstractNumId w:val="7"/>
  </w:num>
  <w:num w:numId="23">
    <w:abstractNumId w:val="12"/>
  </w:num>
  <w:num w:numId="24">
    <w:abstractNumId w:val="21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7"/>
    <w:rsid w:val="00001983"/>
    <w:rsid w:val="00005D7E"/>
    <w:rsid w:val="000413E6"/>
    <w:rsid w:val="0009747D"/>
    <w:rsid w:val="000A3EC7"/>
    <w:rsid w:val="000C0C7E"/>
    <w:rsid w:val="000C2FB5"/>
    <w:rsid w:val="000E082C"/>
    <w:rsid w:val="000F2A65"/>
    <w:rsid w:val="000F353D"/>
    <w:rsid w:val="00111852"/>
    <w:rsid w:val="00127CC9"/>
    <w:rsid w:val="001316B6"/>
    <w:rsid w:val="00132A05"/>
    <w:rsid w:val="001366EC"/>
    <w:rsid w:val="00140C71"/>
    <w:rsid w:val="0014519D"/>
    <w:rsid w:val="00151789"/>
    <w:rsid w:val="001644E7"/>
    <w:rsid w:val="001A280D"/>
    <w:rsid w:val="001C55A6"/>
    <w:rsid w:val="001D4F15"/>
    <w:rsid w:val="001E6E70"/>
    <w:rsid w:val="002010C9"/>
    <w:rsid w:val="0020337E"/>
    <w:rsid w:val="00205B95"/>
    <w:rsid w:val="002323A0"/>
    <w:rsid w:val="00272FD6"/>
    <w:rsid w:val="002826C8"/>
    <w:rsid w:val="00283498"/>
    <w:rsid w:val="002904BB"/>
    <w:rsid w:val="002A247B"/>
    <w:rsid w:val="002A6507"/>
    <w:rsid w:val="002B3B7D"/>
    <w:rsid w:val="003057E9"/>
    <w:rsid w:val="003061FA"/>
    <w:rsid w:val="00321F1F"/>
    <w:rsid w:val="00323E10"/>
    <w:rsid w:val="00343007"/>
    <w:rsid w:val="0039156E"/>
    <w:rsid w:val="00393ABB"/>
    <w:rsid w:val="00395695"/>
    <w:rsid w:val="003C2859"/>
    <w:rsid w:val="0041142F"/>
    <w:rsid w:val="004330B0"/>
    <w:rsid w:val="0043330F"/>
    <w:rsid w:val="00455C8C"/>
    <w:rsid w:val="00462385"/>
    <w:rsid w:val="00463B50"/>
    <w:rsid w:val="004853DD"/>
    <w:rsid w:val="00491DDC"/>
    <w:rsid w:val="004D0D3A"/>
    <w:rsid w:val="004D22BD"/>
    <w:rsid w:val="004F47A9"/>
    <w:rsid w:val="00501A23"/>
    <w:rsid w:val="00507722"/>
    <w:rsid w:val="00516F10"/>
    <w:rsid w:val="00522C85"/>
    <w:rsid w:val="00524385"/>
    <w:rsid w:val="005571DC"/>
    <w:rsid w:val="00571146"/>
    <w:rsid w:val="005931DB"/>
    <w:rsid w:val="00597DB1"/>
    <w:rsid w:val="005B19FB"/>
    <w:rsid w:val="005C3759"/>
    <w:rsid w:val="005C422A"/>
    <w:rsid w:val="005F1B8D"/>
    <w:rsid w:val="00655BF6"/>
    <w:rsid w:val="006C606F"/>
    <w:rsid w:val="006D13C2"/>
    <w:rsid w:val="00702DB2"/>
    <w:rsid w:val="00742BC7"/>
    <w:rsid w:val="0075124A"/>
    <w:rsid w:val="0077229A"/>
    <w:rsid w:val="00777DEC"/>
    <w:rsid w:val="007851AC"/>
    <w:rsid w:val="007B0A22"/>
    <w:rsid w:val="007D1D92"/>
    <w:rsid w:val="007D3EA4"/>
    <w:rsid w:val="007D66A6"/>
    <w:rsid w:val="007F2E48"/>
    <w:rsid w:val="007F665C"/>
    <w:rsid w:val="00812C46"/>
    <w:rsid w:val="0081303C"/>
    <w:rsid w:val="00823977"/>
    <w:rsid w:val="0084542D"/>
    <w:rsid w:val="00847A55"/>
    <w:rsid w:val="00860C7E"/>
    <w:rsid w:val="008764B7"/>
    <w:rsid w:val="008C4017"/>
    <w:rsid w:val="008D0DA9"/>
    <w:rsid w:val="008D45DD"/>
    <w:rsid w:val="008D7F4A"/>
    <w:rsid w:val="008F6884"/>
    <w:rsid w:val="008F7462"/>
    <w:rsid w:val="00911C1D"/>
    <w:rsid w:val="00913BAA"/>
    <w:rsid w:val="0094523E"/>
    <w:rsid w:val="00964186"/>
    <w:rsid w:val="00990092"/>
    <w:rsid w:val="009B3382"/>
    <w:rsid w:val="009C0BB9"/>
    <w:rsid w:val="009D564F"/>
    <w:rsid w:val="00A06EA8"/>
    <w:rsid w:val="00A07B86"/>
    <w:rsid w:val="00A245F7"/>
    <w:rsid w:val="00A45F6C"/>
    <w:rsid w:val="00A52B76"/>
    <w:rsid w:val="00A62BB8"/>
    <w:rsid w:val="00A66ADF"/>
    <w:rsid w:val="00A7315C"/>
    <w:rsid w:val="00A859B5"/>
    <w:rsid w:val="00A924B4"/>
    <w:rsid w:val="00A9560C"/>
    <w:rsid w:val="00AA1176"/>
    <w:rsid w:val="00AA1208"/>
    <w:rsid w:val="00AE5A2D"/>
    <w:rsid w:val="00AF1DAF"/>
    <w:rsid w:val="00AF4D88"/>
    <w:rsid w:val="00B0684A"/>
    <w:rsid w:val="00B62B68"/>
    <w:rsid w:val="00B93E91"/>
    <w:rsid w:val="00BA29B9"/>
    <w:rsid w:val="00BC22AB"/>
    <w:rsid w:val="00BE262F"/>
    <w:rsid w:val="00C00E20"/>
    <w:rsid w:val="00C10EF1"/>
    <w:rsid w:val="00C371BB"/>
    <w:rsid w:val="00C407C0"/>
    <w:rsid w:val="00C6015F"/>
    <w:rsid w:val="00C77040"/>
    <w:rsid w:val="00C779DE"/>
    <w:rsid w:val="00C84716"/>
    <w:rsid w:val="00C85B49"/>
    <w:rsid w:val="00CA5BCF"/>
    <w:rsid w:val="00CB7EB8"/>
    <w:rsid w:val="00CC1460"/>
    <w:rsid w:val="00CC4017"/>
    <w:rsid w:val="00CD1B1E"/>
    <w:rsid w:val="00CD5234"/>
    <w:rsid w:val="00CF6F82"/>
    <w:rsid w:val="00D05E8A"/>
    <w:rsid w:val="00D60D68"/>
    <w:rsid w:val="00D66DEE"/>
    <w:rsid w:val="00D76918"/>
    <w:rsid w:val="00DA7A06"/>
    <w:rsid w:val="00DB4CF8"/>
    <w:rsid w:val="00DC3854"/>
    <w:rsid w:val="00DC507E"/>
    <w:rsid w:val="00DD629A"/>
    <w:rsid w:val="00DF5CC7"/>
    <w:rsid w:val="00E03253"/>
    <w:rsid w:val="00E078FA"/>
    <w:rsid w:val="00E07998"/>
    <w:rsid w:val="00E120E9"/>
    <w:rsid w:val="00E12414"/>
    <w:rsid w:val="00E426BB"/>
    <w:rsid w:val="00E5565C"/>
    <w:rsid w:val="00E60ADA"/>
    <w:rsid w:val="00E711AD"/>
    <w:rsid w:val="00E807B5"/>
    <w:rsid w:val="00E92273"/>
    <w:rsid w:val="00E9349B"/>
    <w:rsid w:val="00E96BDF"/>
    <w:rsid w:val="00EA7F67"/>
    <w:rsid w:val="00EC512C"/>
    <w:rsid w:val="00ED70BB"/>
    <w:rsid w:val="00EE11C4"/>
    <w:rsid w:val="00F32943"/>
    <w:rsid w:val="00F347DA"/>
    <w:rsid w:val="00F56AC5"/>
    <w:rsid w:val="00F63021"/>
    <w:rsid w:val="00F90556"/>
    <w:rsid w:val="00F96D50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5DA47"/>
  <w15:docId w15:val="{DD8258D0-FE8A-4AC2-9611-C98DEA4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TableGrid">
    <w:name w:val="TableGrid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styleId="a6">
    <w:name w:val="Table Grid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4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47A9"/>
    <w:rPr>
      <w:sz w:val="20"/>
      <w:szCs w:val="20"/>
    </w:rPr>
  </w:style>
  <w:style w:type="paragraph" w:customStyle="1" w:styleId="Default">
    <w:name w:val="Default"/>
    <w:qFormat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b">
    <w:name w:val="無"/>
    <w:rsid w:val="00DA7A06"/>
  </w:style>
  <w:style w:type="paragraph" w:styleId="ac">
    <w:name w:val="Balloon Text"/>
    <w:basedOn w:val="a"/>
    <w:link w:val="ad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005D7E"/>
    <w:rPr>
      <w:rFonts w:ascii="細明體" w:eastAsia="細明體" w:hAnsi="Courier New" w:cs="Courier New"/>
      <w:szCs w:val="24"/>
    </w:rPr>
  </w:style>
  <w:style w:type="character" w:customStyle="1" w:styleId="af">
    <w:name w:val="純文字 字元"/>
    <w:basedOn w:val="a0"/>
    <w:link w:val="ae"/>
    <w:rsid w:val="00005D7E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8764B7"/>
    <w:pPr>
      <w:spacing w:line="360" w:lineRule="exact"/>
      <w:ind w:right="57"/>
      <w:jc w:val="both"/>
    </w:pPr>
    <w:rPr>
      <w:rFonts w:ascii="新細明體" w:eastAsia="新細明體" w:hAnsi="Times New Roman" w:cs="Times New Roman"/>
      <w:sz w:val="16"/>
      <w:szCs w:val="20"/>
    </w:rPr>
  </w:style>
  <w:style w:type="character" w:customStyle="1" w:styleId="20">
    <w:name w:val="本文 2 字元"/>
    <w:basedOn w:val="a0"/>
    <w:link w:val="2"/>
    <w:rsid w:val="008764B7"/>
    <w:rPr>
      <w:rFonts w:ascii="新細明體" w:eastAsia="新細明體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Liu`</dc:creator>
  <cp:lastModifiedBy>Stanley Liou</cp:lastModifiedBy>
  <cp:revision>13</cp:revision>
  <cp:lastPrinted>2019-01-18T06:48:00Z</cp:lastPrinted>
  <dcterms:created xsi:type="dcterms:W3CDTF">2022-12-08T09:07:00Z</dcterms:created>
  <dcterms:modified xsi:type="dcterms:W3CDTF">2022-12-08T09:18:00Z</dcterms:modified>
</cp:coreProperties>
</file>