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04A83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504A83">
        <w:rPr>
          <w:rFonts w:ascii="標楷體" w:eastAsia="標楷體" w:hAnsi="標楷體" w:hint="eastAsia"/>
        </w:rPr>
        <w:t xml:space="preserve"> </w:t>
      </w:r>
      <w:r w:rsidR="00504A83" w:rsidRPr="00504A83">
        <w:rPr>
          <w:rFonts w:ascii="標楷體" w:eastAsia="標楷體" w:hAnsi="標楷體" w:hint="eastAsia"/>
          <w:u w:val="single"/>
        </w:rPr>
        <w:t xml:space="preserve"> 111.10.13  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504A83">
        <w:rPr>
          <w:rFonts w:ascii="標楷體" w:eastAsia="標楷體" w:hAnsi="標楷體" w:hint="eastAsia"/>
        </w:rPr>
        <w:t xml:space="preserve"> </w:t>
      </w:r>
      <w:r w:rsidR="00504A83" w:rsidRPr="00504A83">
        <w:rPr>
          <w:rFonts w:ascii="標楷體" w:eastAsia="標楷體" w:hAnsi="標楷體" w:hint="eastAsia"/>
          <w:u w:val="single"/>
        </w:rPr>
        <w:t xml:space="preserve"> 203 </w:t>
      </w:r>
      <w:r w:rsidRPr="005265BE">
        <w:rPr>
          <w:rFonts w:ascii="標楷體" w:eastAsia="標楷體" w:hAnsi="標楷體" w:hint="eastAsia"/>
        </w:rPr>
        <w:t xml:space="preserve">  教學領域：</w:t>
      </w:r>
      <w:r w:rsidR="00504A83" w:rsidRPr="00504A83">
        <w:rPr>
          <w:rFonts w:ascii="標楷體" w:eastAsia="標楷體" w:hAnsi="標楷體" w:hint="eastAsia"/>
          <w:u w:val="single"/>
        </w:rPr>
        <w:t xml:space="preserve">  數學</w:t>
      </w:r>
      <w:r w:rsidRPr="00504A83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>教學單元：</w:t>
      </w:r>
      <w:r w:rsidR="00504A83" w:rsidRPr="00504A83">
        <w:rPr>
          <w:rFonts w:ascii="標楷體" w:eastAsia="標楷體" w:hAnsi="標楷體" w:hint="eastAsia"/>
          <w:u w:val="single"/>
        </w:rPr>
        <w:t xml:space="preserve">  第四單元</w:t>
      </w:r>
      <w:r w:rsidR="00504A83">
        <w:rPr>
          <w:rFonts w:ascii="標楷體" w:eastAsia="標楷體" w:hAnsi="標楷體" w:hint="eastAsia"/>
          <w:u w:val="single"/>
        </w:rPr>
        <w:t xml:space="preserve">   </w:t>
      </w:r>
    </w:p>
    <w:p w:rsidR="00851017" w:rsidRPr="00504A83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116840</wp:posOffset>
                </wp:positionH>
                <wp:positionV relativeFrom="paragraph">
                  <wp:posOffset>483235</wp:posOffset>
                </wp:positionV>
                <wp:extent cx="6271260" cy="6962775"/>
                <wp:effectExtent l="0" t="0" r="15240" b="2857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96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8722D0" w:rsidRDefault="00851017" w:rsidP="0085101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504A83" w:rsidRPr="00504A83">
                              <w:rPr>
                                <w:rFonts w:ascii="標楷體" w:eastAsia="標楷體" w:hAnsi="標楷體"/>
                              </w:rPr>
                              <w:t>4-2解題和驗算</w:t>
                            </w:r>
                          </w:p>
                          <w:p w:rsidR="00851017" w:rsidRPr="008722D0" w:rsidRDefault="00851017" w:rsidP="0085101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 w:rsidR="00504A83" w:rsidRPr="00504A83">
                              <w:rPr>
                                <w:rFonts w:ascii="標楷體" w:eastAsia="標楷體" w:hAnsi="標楷體"/>
                              </w:rPr>
                              <w:t>記錄並解決加（減）數未知的問題。</w:t>
                            </w:r>
                          </w:p>
                          <w:p w:rsidR="00851017" w:rsidRPr="008722D0" w:rsidRDefault="00851017" w:rsidP="00851017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="008722D0">
                              <w:rPr>
                                <w:rFonts w:ascii="標楷體" w:eastAsia="標楷體" w:hAnsi="標楷體" w:hint="eastAsia"/>
                              </w:rPr>
                              <w:t>已熟練加減法運算。</w:t>
                            </w:r>
                          </w:p>
                          <w:p w:rsidR="008722D0" w:rsidRDefault="00851017" w:rsidP="008722D0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spacing w:line="340" w:lineRule="exact"/>
                              <w:ind w:left="0" w:right="242" w:firstLine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、準備活動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（一）透過具體情境列出加數未知的問題並解題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請學生先讀課本</w:t>
                            </w:r>
                            <w:r w:rsidRPr="008722D0">
                              <w:rPr>
                                <w:rFonts w:ascii="標楷體" w:eastAsia="標楷體" w:hAnsi="標楷體"/>
                              </w:rPr>
                              <w:t>P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.56例題</w:t>
                            </w:r>
                            <w:r w:rsidRPr="008722D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1 ，確認學生理解題意。教師說明題目中的「一些奶油餅」是一個不知道的數，可以用（　）來表示。教師提問：「用（　）來代表不知道的數，這個問題要怎麼記呢？」請學生回答。教師依據算式畫出現線段圖，並列出直式後提問「直式中所算出來的答案應該是什麼呢？」教師說明算式27－15所算出的答案就是奶油餅的數量，也就是問題紀錄15＋（　）＝27，（　）中要填入的數。教師可模仿</w:t>
                            </w:r>
                            <w:r w:rsidRPr="008722D0">
                              <w:rPr>
                                <w:rFonts w:ascii="標楷體" w:eastAsia="標楷體" w:hAnsi="標楷體"/>
                              </w:rPr>
                              <w:t>P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.56例題</w:t>
                            </w:r>
                            <w:r w:rsidRPr="008722D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1 重新布題，請學生在小白板上先用有（　）的算式記錄問題後，再算出答案。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教師請學生個別發表解題紀錄及想法，全班共同討論。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B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、發展活動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（一）用有（　）的算式記錄問題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請學生先讀課本</w:t>
                            </w:r>
                            <w:r w:rsidRPr="008722D0">
                              <w:rPr>
                                <w:rFonts w:ascii="標楷體" w:eastAsia="標楷體" w:hAnsi="標楷體"/>
                              </w:rPr>
                              <w:t>P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.57例題</w:t>
                            </w:r>
                            <w:r w:rsidRPr="008722D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2 ，確認學生理解題意。</w:t>
                            </w:r>
                          </w:p>
                          <w:p w:rsidR="008722D0" w:rsidRPr="008722D0" w:rsidRDefault="008722D0" w:rsidP="00245B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教師提問：「題目裡哪個部分的數還不知道呢？」；「用（　）來代表不知道的數，這個問題的算式要怎麼記呢？」請學生在小白板上用有（　）的算式記錄問題。教師依題意畫出線段圖後，請學生用直式算出答案，再請學生說明答案應填入哪裡，及答案代表的意義。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、綜合活動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（一）用有(　)的算式記錄問題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請學生先讀課本</w:t>
                            </w:r>
                            <w:r w:rsidRPr="008722D0">
                              <w:rPr>
                                <w:rFonts w:ascii="標楷體" w:eastAsia="標楷體" w:hAnsi="標楷體"/>
                              </w:rPr>
                              <w:t>P</w:t>
                            </w: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.57練習，確認學生理解題意。</w:t>
                            </w:r>
                          </w:p>
                          <w:p w:rsidR="008722D0" w:rsidRPr="008722D0" w:rsidRDefault="008722D0" w:rsidP="008722D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請學生先在小白板上用有（　）的算式，將問題記錄下來，再用直式算出答案。</w:t>
                            </w:r>
                          </w:p>
                          <w:p w:rsidR="008722D0" w:rsidRDefault="008722D0" w:rsidP="008722D0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8722D0">
                              <w:rPr>
                                <w:rFonts w:ascii="標楷體" w:eastAsia="標楷體" w:hAnsi="標楷體" w:hint="eastAsia"/>
                              </w:rPr>
                              <w:t>請學生上臺發表自己的想法和解題記錄，全班共同討論。</w:t>
                            </w:r>
                          </w:p>
                          <w:p w:rsidR="00245B17" w:rsidRPr="008722D0" w:rsidRDefault="00245B17" w:rsidP="008722D0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722D0" w:rsidRDefault="00851017" w:rsidP="008722D0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</w:tabs>
                              <w:spacing w:line="340" w:lineRule="exact"/>
                              <w:ind w:leftChars="-50" w:left="-120" w:right="242" w:firstLineChars="50" w:firstLine="1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="008722D0">
                              <w:rPr>
                                <w:rFonts w:ascii="標楷體" w:eastAsia="標楷體" w:hAnsi="標楷體" w:hint="eastAsia"/>
                              </w:rPr>
                              <w:t>採實作評量方式，</w:t>
                            </w:r>
                            <w:r w:rsidR="008722D0" w:rsidRPr="008722D0">
                              <w:rPr>
                                <w:rFonts w:ascii="標楷體" w:eastAsia="標楷體" w:hAnsi="標楷體"/>
                              </w:rPr>
                              <w:t>請學生上臺發表自己的想法和解題記錄，</w:t>
                            </w:r>
                          </w:p>
                          <w:p w:rsidR="00851017" w:rsidRPr="00C42874" w:rsidRDefault="008722D0" w:rsidP="008722D0">
                            <w:pPr>
                              <w:pStyle w:val="afa"/>
                              <w:spacing w:line="340" w:lineRule="exact"/>
                              <w:ind w:right="242" w:firstLineChars="1100" w:firstLine="2640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722D0">
                              <w:rPr>
                                <w:rFonts w:ascii="標楷體" w:eastAsia="標楷體" w:hAnsi="標楷體"/>
                              </w:rPr>
                              <w:t>全班共同討論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r w:rsidR="008722D0">
                              <w:rPr>
                                <w:rFonts w:ascii="標楷體" w:eastAsia="標楷體" w:hAnsi="標楷體" w:hint="eastAsia"/>
                              </w:rPr>
                              <w:t>觀課紀錄表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51017" w:rsidRPr="008722D0" w:rsidRDefault="00851017" w:rsidP="008722D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  <w:r w:rsidR="008722D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8722D0">
                              <w:rPr>
                                <w:rFonts w:ascii="標楷體" w:eastAsia="標楷體" w:hAnsi="標楷體"/>
                              </w:rPr>
                              <w:t>11.10.14 13:00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2pt;margin-top:38.05pt;width:493.8pt;height:5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" filled="f">
                <v:textbox>
                  <w:txbxContent>
                    <w:p w:rsidR="00851017" w:rsidRPr="008722D0" w:rsidRDefault="00851017" w:rsidP="00851017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504A83" w:rsidRPr="00504A83">
                        <w:rPr>
                          <w:rFonts w:ascii="標楷體" w:eastAsia="標楷體" w:hAnsi="標楷體"/>
                        </w:rPr>
                        <w:t>4-2解題和驗算</w:t>
                      </w:r>
                    </w:p>
                    <w:p w:rsidR="00851017" w:rsidRPr="008722D0" w:rsidRDefault="00851017" w:rsidP="00851017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 w:rsidR="00504A83" w:rsidRPr="00504A83">
                        <w:rPr>
                          <w:rFonts w:ascii="標楷體" w:eastAsia="標楷體" w:hAnsi="標楷體"/>
                        </w:rPr>
                        <w:t>記錄並解決加（減）數未知的問題。</w:t>
                      </w:r>
                    </w:p>
                    <w:p w:rsidR="00851017" w:rsidRPr="008722D0" w:rsidRDefault="00851017" w:rsidP="00851017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="008722D0">
                        <w:rPr>
                          <w:rFonts w:ascii="標楷體" w:eastAsia="標楷體" w:hAnsi="標楷體" w:hint="eastAsia"/>
                        </w:rPr>
                        <w:t>已熟練加減法運算。</w:t>
                      </w:r>
                    </w:p>
                    <w:p w:rsidR="008722D0" w:rsidRDefault="00851017" w:rsidP="008722D0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spacing w:line="340" w:lineRule="exact"/>
                        <w:ind w:left="0" w:right="242" w:firstLine="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、準備活動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（一）透過具體情境列出加數未知的問題並解題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請學生先讀課本</w:t>
                      </w:r>
                      <w:r w:rsidRPr="008722D0">
                        <w:rPr>
                          <w:rFonts w:ascii="標楷體" w:eastAsia="標楷體" w:hAnsi="標楷體"/>
                        </w:rPr>
                        <w:t>P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.56例題</w:t>
                      </w:r>
                      <w:r w:rsidRPr="008722D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1 ，確認學生理解題意。教師說明題目中的「一些奶油餅」是一個不知道的數，可以用（　）來表示。教師提問：「用（　）來代表不知道的數，這個問題要怎麼記呢？」請學生回答。教師依據算式畫出現線段圖，並列出直式後提問「直式中所算出來的答案應該是什麼呢？」教師說明算式27－15所算出的答案就是奶油餅的數量，也就是問題紀錄15＋（　）＝27，（　）中要填入的數。教師可模仿</w:t>
                      </w:r>
                      <w:r w:rsidRPr="008722D0">
                        <w:rPr>
                          <w:rFonts w:ascii="標楷體" w:eastAsia="標楷體" w:hAnsi="標楷體"/>
                        </w:rPr>
                        <w:t>P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.56例題</w:t>
                      </w:r>
                      <w:r w:rsidRPr="008722D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1 重新布題，請學生在小白板上先用有（　）的算式記錄問題後，再算出答案。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教師請學生個別發表解題紀錄及想法，全班共同討論。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B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、發展活動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（一）用有（　）的算式記錄問題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請學生先讀課本</w:t>
                      </w:r>
                      <w:r w:rsidRPr="008722D0">
                        <w:rPr>
                          <w:rFonts w:ascii="標楷體" w:eastAsia="標楷體" w:hAnsi="標楷體"/>
                        </w:rPr>
                        <w:t>P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.57例題</w:t>
                      </w:r>
                      <w:r w:rsidRPr="008722D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2 ，確認學生理解題意。</w:t>
                      </w:r>
                    </w:p>
                    <w:p w:rsidR="008722D0" w:rsidRPr="008722D0" w:rsidRDefault="008722D0" w:rsidP="00245B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教師提問：「題目裡哪個部分的數還不知道呢？」；「用（　）來代表不知道的數，這個問題的算式要怎麼記呢？」請學生在小白板上用有（　）的算式記錄問題。教師依題意畫出線段圖後，請學生用直式算出答案，再請學生說明答案應填入哪裡，及答案代表的意義。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、綜合活動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（一）用有(　)的算式記錄問題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請學生先讀課本</w:t>
                      </w:r>
                      <w:r w:rsidRPr="008722D0">
                        <w:rPr>
                          <w:rFonts w:ascii="標楷體" w:eastAsia="標楷體" w:hAnsi="標楷體"/>
                        </w:rPr>
                        <w:t>P</w:t>
                      </w:r>
                      <w:r w:rsidRPr="008722D0">
                        <w:rPr>
                          <w:rFonts w:ascii="標楷體" w:eastAsia="標楷體" w:hAnsi="標楷體" w:hint="eastAsia"/>
                        </w:rPr>
                        <w:t>.57練習，確認學生理解題意。</w:t>
                      </w:r>
                    </w:p>
                    <w:p w:rsidR="008722D0" w:rsidRPr="008722D0" w:rsidRDefault="008722D0" w:rsidP="008722D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請學生先在小白板上用有（　）的算式，將問題記錄下來，再用直式算出答案。</w:t>
                      </w:r>
                    </w:p>
                    <w:p w:rsidR="008722D0" w:rsidRDefault="008722D0" w:rsidP="008722D0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8722D0">
                        <w:rPr>
                          <w:rFonts w:ascii="標楷體" w:eastAsia="標楷體" w:hAnsi="標楷體" w:hint="eastAsia"/>
                        </w:rPr>
                        <w:t>請學生上臺發表自己的想法和解題記錄，全班共同討論。</w:t>
                      </w:r>
                    </w:p>
                    <w:p w:rsidR="00245B17" w:rsidRPr="008722D0" w:rsidRDefault="00245B17" w:rsidP="008722D0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722D0" w:rsidRDefault="00851017" w:rsidP="008722D0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</w:tabs>
                        <w:spacing w:line="340" w:lineRule="exact"/>
                        <w:ind w:leftChars="-50" w:left="-120" w:right="242" w:firstLineChars="50" w:firstLine="12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="008722D0">
                        <w:rPr>
                          <w:rFonts w:ascii="標楷體" w:eastAsia="標楷體" w:hAnsi="標楷體" w:hint="eastAsia"/>
                        </w:rPr>
                        <w:t>採實作評量方式，</w:t>
                      </w:r>
                      <w:r w:rsidR="008722D0" w:rsidRPr="008722D0">
                        <w:rPr>
                          <w:rFonts w:ascii="標楷體" w:eastAsia="標楷體" w:hAnsi="標楷體"/>
                        </w:rPr>
                        <w:t>請學生上臺發表自己的想法和解題記錄，</w:t>
                      </w:r>
                    </w:p>
                    <w:p w:rsidR="00851017" w:rsidRPr="00C42874" w:rsidRDefault="008722D0" w:rsidP="008722D0">
                      <w:pPr>
                        <w:pStyle w:val="afa"/>
                        <w:spacing w:line="340" w:lineRule="exact"/>
                        <w:ind w:right="242" w:firstLineChars="1100" w:firstLine="2640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8722D0">
                        <w:rPr>
                          <w:rFonts w:ascii="標楷體" w:eastAsia="標楷體" w:hAnsi="標楷體"/>
                        </w:rPr>
                        <w:t>全班共同討論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r w:rsidR="008722D0">
                        <w:rPr>
                          <w:rFonts w:ascii="標楷體" w:eastAsia="標楷體" w:hAnsi="標楷體" w:hint="eastAsia"/>
                        </w:rPr>
                        <w:t>觀課紀錄表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8722D0" w:rsidRDefault="00851017" w:rsidP="008722D0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 w:hint="eastAsia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  <w:r w:rsidR="008722D0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8722D0">
                        <w:rPr>
                          <w:rFonts w:ascii="標楷體" w:eastAsia="標楷體" w:hAnsi="標楷體"/>
                        </w:rPr>
                        <w:t>11.10.14 13:00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504A83" w:rsidRPr="00504A83">
        <w:rPr>
          <w:rFonts w:ascii="標楷體" w:eastAsia="標楷體" w:hAnsi="標楷體" w:hint="eastAsia"/>
          <w:u w:val="single"/>
        </w:rPr>
        <w:t xml:space="preserve">  蔡裴伶  </w:t>
      </w:r>
      <w:r w:rsidRPr="00504A83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 察 者：</w:t>
      </w:r>
      <w:r w:rsidR="00504A83" w:rsidRPr="00504A83">
        <w:rPr>
          <w:rFonts w:ascii="標楷體" w:eastAsia="標楷體" w:hAnsi="標楷體" w:hint="eastAsia"/>
          <w:u w:val="single"/>
        </w:rPr>
        <w:t xml:space="preserve">  夏國雄 </w:t>
      </w:r>
      <w:r w:rsidRPr="00504A83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觀察前會談時間：</w:t>
      </w:r>
      <w:r w:rsidR="00504A83" w:rsidRPr="00504A83">
        <w:rPr>
          <w:rFonts w:ascii="標楷體" w:eastAsia="標楷體" w:hAnsi="標楷體" w:hint="eastAsia"/>
          <w:u w:val="single"/>
        </w:rPr>
        <w:t xml:space="preserve">  111.10.7 </w:t>
      </w:r>
      <w:r w:rsidR="00504A83">
        <w:rPr>
          <w:rFonts w:ascii="標楷體" w:eastAsia="標楷體" w:hAnsi="標楷體" w:hint="eastAsia"/>
          <w:u w:val="single"/>
        </w:rPr>
        <w:t xml:space="preserve"> </w:t>
      </w:r>
      <w:r w:rsidR="00504A83" w:rsidRPr="00504A83">
        <w:rPr>
          <w:rFonts w:ascii="標楷體" w:eastAsia="標楷體" w:hAnsi="標楷體" w:hint="eastAsia"/>
          <w:u w:val="single"/>
        </w:rPr>
        <w:t>13:00</w:t>
      </w:r>
      <w:r w:rsidR="00504A83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:rsidR="00851017" w:rsidRDefault="00851017" w:rsidP="008722D0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</w:t>
      </w:r>
      <w:r w:rsidR="008722D0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觀課教師簽名：</w:t>
      </w:r>
      <w:r w:rsidR="008722D0">
        <w:rPr>
          <w:rFonts w:ascii="標楷體" w:eastAsia="標楷體" w:hAnsi="標楷體" w:hint="eastAsia"/>
          <w:b/>
          <w:sz w:val="28"/>
          <w:szCs w:val="28"/>
        </w:rPr>
        <w:t xml:space="preserve">   夏國雄</w:t>
      </w:r>
    </w:p>
    <w:p w:rsidR="008722D0" w:rsidRDefault="008722D0" w:rsidP="00851017">
      <w:pPr>
        <w:snapToGrid w:val="0"/>
        <w:rPr>
          <w:rFonts w:ascii="標楷體" w:eastAsia="標楷體" w:hAnsi="標楷體"/>
          <w:sz w:val="28"/>
        </w:rPr>
      </w:pP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E1023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E1023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5E1023" w:rsidP="005E102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5E1023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5E1023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第四單元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5E1023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蔡裴伶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5E1023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夏國雄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5E1023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E1023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E102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</w:t>
      </w:r>
      <w:r w:rsidR="005E1023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觀課教師簽名：</w:t>
      </w:r>
      <w:r w:rsidR="005E1023">
        <w:rPr>
          <w:rFonts w:ascii="標楷體" w:eastAsia="標楷體" w:hAnsi="標楷體" w:hint="eastAsia"/>
          <w:b/>
          <w:sz w:val="28"/>
          <w:szCs w:val="28"/>
        </w:rPr>
        <w:t>夏國雄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407930">
        <w:rPr>
          <w:rFonts w:ascii="標楷體" w:eastAsia="標楷體" w:hAnsi="標楷體" w:hint="eastAsia"/>
        </w:rPr>
        <w:t xml:space="preserve"> </w:t>
      </w:r>
      <w:r w:rsidR="00407930" w:rsidRPr="00407930">
        <w:rPr>
          <w:rFonts w:ascii="標楷體" w:eastAsia="標楷體" w:hAnsi="標楷體" w:hint="eastAsia"/>
          <w:u w:val="single"/>
        </w:rPr>
        <w:t xml:space="preserve">   蔡裴伶   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407930" w:rsidRPr="00407930">
        <w:rPr>
          <w:rFonts w:ascii="標楷體" w:eastAsia="標楷體" w:hAnsi="標楷體" w:hint="eastAsia"/>
          <w:u w:val="single"/>
        </w:rPr>
        <w:t xml:space="preserve">    203    </w:t>
      </w:r>
      <w:r w:rsidRPr="00407930">
        <w:rPr>
          <w:rFonts w:ascii="標楷體" w:eastAsia="標楷體" w:hAnsi="標楷體"/>
          <w:u w:val="single"/>
        </w:rPr>
        <w:t xml:space="preserve"> </w:t>
      </w:r>
      <w:r w:rsidR="00407930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407930">
        <w:rPr>
          <w:rFonts w:ascii="標楷體" w:eastAsia="標楷體" w:hAnsi="標楷體" w:hint="eastAsia"/>
        </w:rPr>
        <w:t xml:space="preserve"> </w:t>
      </w:r>
      <w:r w:rsidR="00407930" w:rsidRPr="00CB7754">
        <w:rPr>
          <w:rFonts w:ascii="標楷體" w:eastAsia="標楷體" w:hAnsi="標楷體" w:hint="eastAsia"/>
          <w:u w:val="single"/>
        </w:rPr>
        <w:t xml:space="preserve">   數學    </w:t>
      </w:r>
    </w:p>
    <w:p w:rsidR="00851017" w:rsidRPr="00CB7754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CB7754">
        <w:rPr>
          <w:rFonts w:ascii="標楷體" w:eastAsia="標楷體" w:hAnsi="標楷體" w:hint="eastAsia"/>
        </w:rPr>
        <w:t xml:space="preserve"> </w:t>
      </w:r>
      <w:r w:rsidR="00CB7754" w:rsidRPr="00CB7754">
        <w:rPr>
          <w:rFonts w:ascii="標楷體" w:eastAsia="標楷體" w:hAnsi="標楷體" w:hint="eastAsia"/>
          <w:u w:val="single"/>
        </w:rPr>
        <w:t xml:space="preserve">   第四單元 加減應用</w:t>
      </w:r>
      <w:r w:rsidR="00CB7754">
        <w:rPr>
          <w:rFonts w:ascii="標楷體" w:eastAsia="標楷體" w:hAnsi="標楷體" w:hint="eastAsia"/>
          <w:u w:val="single"/>
        </w:rPr>
        <w:t xml:space="preserve">    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CB77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CB77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CB77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CB77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CB77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CB77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CB77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CB7754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5265BE" w:rsidRDefault="00CC6BA5" w:rsidP="00795D04">
            <w:pPr>
              <w:spacing w:line="5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在教學之前，針對運算還不熟練的孩子做加強，並確認孩子對題意以充分理解。所以在此節課進行時，孩子們對於括號要放在哪裡都能很快的理解，也能將算式寫在小白板上</w:t>
            </w:r>
            <w:r w:rsidR="00795D04">
              <w:rPr>
                <w:rFonts w:ascii="標楷體" w:eastAsia="標楷體" w:hAnsi="標楷體" w:hint="eastAsia"/>
              </w:rPr>
              <w:t>。對於算式跟圖示的連結，在之前的課堂中，孩子們也都能理解算式跟圖示之間的關聯。因此在此堂課中，能夠較快速的在理解題意後，寫出帶有括號的算式，因運算沒有困難，所以在解題時能更順利地寫出答案，增加信心。</w:t>
            </w:r>
          </w:p>
          <w:p w:rsidR="00851017" w:rsidRPr="005265BE" w:rsidRDefault="00851017" w:rsidP="00795D04">
            <w:pPr>
              <w:spacing w:line="560" w:lineRule="exact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 w:hint="eastAsia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07930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觀課教師簽名：</w:t>
      </w:r>
      <w:r w:rsidR="00407930">
        <w:rPr>
          <w:rFonts w:ascii="標楷體" w:eastAsia="標楷體" w:hAnsi="標楷體" w:hint="eastAsia"/>
          <w:b/>
          <w:sz w:val="28"/>
          <w:szCs w:val="28"/>
        </w:rPr>
        <w:t xml:space="preserve"> 夏國雄</w:t>
      </w:r>
    </w:p>
    <w:p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721390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407930">
        <w:rPr>
          <w:rFonts w:ascii="標楷體" w:eastAsia="標楷體" w:hAnsi="標楷體" w:hint="eastAsia"/>
        </w:rPr>
        <w:t xml:space="preserve"> </w:t>
      </w:r>
      <w:r w:rsidR="00407930" w:rsidRPr="00407930">
        <w:rPr>
          <w:rFonts w:ascii="標楷體" w:eastAsia="標楷體" w:hAnsi="標楷體" w:hint="eastAsia"/>
          <w:u w:val="single"/>
        </w:rPr>
        <w:t xml:space="preserve"> 111.10.14 </w:t>
      </w:r>
      <w:r w:rsidR="00407930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407930" w:rsidRPr="00407930">
        <w:rPr>
          <w:rFonts w:ascii="標楷體" w:eastAsia="標楷體" w:hAnsi="標楷體" w:hint="eastAsia"/>
          <w:u w:val="single"/>
        </w:rPr>
        <w:t xml:space="preserve"> 203 </w:t>
      </w:r>
      <w:r w:rsidR="00407930">
        <w:rPr>
          <w:rFonts w:ascii="標楷體" w:eastAsia="標楷體" w:hAnsi="標楷體" w:hint="eastAsia"/>
        </w:rPr>
        <w:t xml:space="preserve">  </w:t>
      </w:r>
      <w:r w:rsidRPr="005265BE">
        <w:rPr>
          <w:rFonts w:ascii="標楷體" w:eastAsia="標楷體" w:hAnsi="標楷體" w:hint="eastAsia"/>
        </w:rPr>
        <w:t>教學領域：</w:t>
      </w:r>
      <w:r w:rsidR="00407930" w:rsidRPr="00407930">
        <w:rPr>
          <w:rFonts w:ascii="標楷體" w:eastAsia="標楷體" w:hAnsi="標楷體" w:hint="eastAsia"/>
          <w:u w:val="single"/>
        </w:rPr>
        <w:t xml:space="preserve"> 數學 </w:t>
      </w:r>
      <w:r w:rsidR="00407930">
        <w:rPr>
          <w:rFonts w:ascii="標楷體" w:eastAsia="標楷體" w:hAnsi="標楷體" w:hint="eastAsia"/>
        </w:rPr>
        <w:t xml:space="preserve">  </w:t>
      </w:r>
      <w:r w:rsidRPr="005265BE">
        <w:rPr>
          <w:rFonts w:ascii="標楷體" w:eastAsia="標楷體" w:hAnsi="標楷體" w:hint="eastAsia"/>
        </w:rPr>
        <w:t>教學單元：</w:t>
      </w:r>
      <w:r w:rsidR="00407930" w:rsidRPr="00407930">
        <w:rPr>
          <w:rFonts w:ascii="標楷體" w:eastAsia="標楷體" w:hAnsi="標楷體" w:hint="eastAsia"/>
          <w:u w:val="single"/>
        </w:rPr>
        <w:t xml:space="preserve"> 第四單元 </w:t>
      </w:r>
      <w:r w:rsidR="00407930">
        <w:rPr>
          <w:rFonts w:ascii="標楷體" w:eastAsia="標楷體" w:hAnsi="標楷體" w:hint="eastAsia"/>
        </w:rPr>
        <w:t xml:space="preserve"> </w:t>
      </w:r>
    </w:p>
    <w:p w:rsidR="00851017" w:rsidRPr="00407930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407930">
        <w:rPr>
          <w:rFonts w:ascii="標楷體" w:eastAsia="標楷體" w:hAnsi="標楷體" w:hint="eastAsia"/>
        </w:rPr>
        <w:t xml:space="preserve"> </w:t>
      </w:r>
      <w:r w:rsidR="00407930" w:rsidRPr="00407930">
        <w:rPr>
          <w:rFonts w:ascii="標楷體" w:eastAsia="標楷體" w:hAnsi="標楷體" w:hint="eastAsia"/>
          <w:u w:val="single"/>
        </w:rPr>
        <w:t xml:space="preserve"> 蔡裴伶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407930" w:rsidRPr="00407930">
        <w:rPr>
          <w:rFonts w:ascii="標楷體" w:eastAsia="標楷體" w:hAnsi="標楷體" w:hint="eastAsia"/>
          <w:u w:val="single"/>
        </w:rPr>
        <w:t xml:space="preserve">  夏國雄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="00407930" w:rsidRPr="00407930">
        <w:rPr>
          <w:rFonts w:ascii="標楷體" w:eastAsia="標楷體" w:hAnsi="標楷體" w:hint="eastAsia"/>
          <w:u w:val="single"/>
        </w:rPr>
        <w:t xml:space="preserve">  111.10.14  13:00</w:t>
      </w:r>
      <w:r w:rsidR="00407930">
        <w:rPr>
          <w:rFonts w:ascii="標楷體" w:eastAsia="標楷體" w:hAnsi="標楷體" w:hint="eastAsia"/>
          <w:u w:val="single"/>
        </w:rPr>
        <w:t xml:space="preserve"> 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51017" w:rsidRDefault="00F36E63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能順暢地進行課程。</w:t>
                            </w:r>
                          </w:p>
                          <w:p w:rsidR="00F36E63" w:rsidRPr="00094C5C" w:rsidRDefault="00F36E63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51017" w:rsidRPr="00094C5C" w:rsidRDefault="00F36E63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能關注到全班學生的學習。</w:t>
                            </w:r>
                          </w:p>
                          <w:p w:rsidR="00851017" w:rsidRPr="00F36E63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F36E63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能針對觀念不清的學生立即給予指導回覆。</w:t>
                            </w: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F36E63" w:rsidRDefault="00F36E63" w:rsidP="00F36E6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在解題時，若時間許可，可讓學生說明自己的錯誤之處，並讓其他同學給予回饋。</w:t>
                            </w:r>
                          </w:p>
                          <w:p w:rsidR="00851017" w:rsidRPr="00094C5C" w:rsidRDefault="00851017" w:rsidP="00F36E6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51017" w:rsidRPr="00F36E63" w:rsidRDefault="00F36E63" w:rsidP="00F36E6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用小組討論方式進行課程，可讓學生看到不同的解題策略。</w:t>
                            </w:r>
                          </w:p>
                          <w:p w:rsidR="00851017" w:rsidRPr="00094C5C" w:rsidRDefault="00851017" w:rsidP="00F36E6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51017" w:rsidRDefault="00F36E63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 w:rsidRPr="00F36E63">
                              <w:rPr>
                                <w:rFonts w:ascii="標楷體" w:eastAsia="標楷體" w:hAnsi="標楷體" w:hint="eastAsia"/>
                              </w:rPr>
                              <w:t>引導學生寫白板時可先要求字體大小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1146E7">
                              <w:rPr>
                                <w:rFonts w:ascii="標楷體" w:eastAsia="標楷體" w:hAnsi="標楷體" w:hint="eastAsia"/>
                              </w:rPr>
                              <w:t>張貼在黑板上時，全班都能看得更清楚。</w:t>
                            </w:r>
                          </w:p>
                          <w:p w:rsidR="001146E7" w:rsidRDefault="001146E7" w:rsidP="00851017"/>
                          <w:p w:rsidR="001146E7" w:rsidRPr="001146E7" w:rsidRDefault="001146E7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1146E7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1146E7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1146E7">
                              <w:rPr>
                                <w:rFonts w:ascii="標楷體" w:eastAsia="標楷體" w:hAnsi="標楷體" w:hint="eastAsia"/>
                              </w:rPr>
                              <w:t>可增加挑戰題的布題策略，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學生有不同層次的學習。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51017" w:rsidRDefault="00F36E63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能順暢地進行課程。</w:t>
                      </w:r>
                    </w:p>
                    <w:p w:rsidR="00F36E63" w:rsidRPr="00094C5C" w:rsidRDefault="00F36E63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094C5C" w:rsidRDefault="00F36E63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能關注到全班學生的學習。</w:t>
                      </w:r>
                    </w:p>
                    <w:p w:rsidR="00851017" w:rsidRPr="00F36E63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F36E63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能針對觀念不清的學生立即給予指導回覆。</w:t>
                      </w: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F36E63" w:rsidRDefault="00F36E63" w:rsidP="00F36E6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在解題時，若時間許可，可讓學生說明自己的錯誤之處，並讓其他同學給予回饋。</w:t>
                      </w:r>
                    </w:p>
                    <w:p w:rsidR="00851017" w:rsidRPr="00094C5C" w:rsidRDefault="00851017" w:rsidP="00F36E6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F36E63" w:rsidRDefault="00F36E63" w:rsidP="00F36E6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用小組討論方式進行課程，可讓學生看到不同的解題策略。</w:t>
                      </w:r>
                    </w:p>
                    <w:p w:rsidR="00851017" w:rsidRPr="00094C5C" w:rsidRDefault="00851017" w:rsidP="00F36E6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51017" w:rsidRDefault="00F36E63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 w:rsidRPr="00F36E63">
                        <w:rPr>
                          <w:rFonts w:ascii="標楷體" w:eastAsia="標楷體" w:hAnsi="標楷體" w:hint="eastAsia"/>
                        </w:rPr>
                        <w:t>引導學生寫白板時可先要求字體大小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1146E7">
                        <w:rPr>
                          <w:rFonts w:ascii="標楷體" w:eastAsia="標楷體" w:hAnsi="標楷體" w:hint="eastAsia"/>
                        </w:rPr>
                        <w:t>張貼在黑板上時，全班都能看得更清楚。</w:t>
                      </w:r>
                    </w:p>
                    <w:p w:rsidR="001146E7" w:rsidRDefault="001146E7" w:rsidP="00851017"/>
                    <w:p w:rsidR="001146E7" w:rsidRPr="001146E7" w:rsidRDefault="001146E7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1146E7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1146E7">
                        <w:rPr>
                          <w:rFonts w:ascii="標楷體" w:eastAsia="標楷體" w:hAnsi="標楷體"/>
                        </w:rPr>
                        <w:t>.</w:t>
                      </w:r>
                      <w:r w:rsidRPr="001146E7">
                        <w:rPr>
                          <w:rFonts w:ascii="標楷體" w:eastAsia="標楷體" w:hAnsi="標楷體" w:hint="eastAsia"/>
                        </w:rPr>
                        <w:t>可增加挑戰題的布題策略，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讓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學生有不同層次的學習。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5711DF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407930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觀課教師簽名：</w:t>
      </w:r>
      <w:r w:rsidR="00407930">
        <w:rPr>
          <w:rFonts w:ascii="標楷體" w:eastAsia="標楷體" w:hAnsi="標楷體" w:hint="eastAsia"/>
          <w:b/>
          <w:sz w:val="28"/>
          <w:szCs w:val="28"/>
        </w:rPr>
        <w:t>夏國雄</w:t>
      </w: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A0" w:rsidRDefault="00A764A0" w:rsidP="00851017">
      <w:r>
        <w:separator/>
      </w:r>
    </w:p>
  </w:endnote>
  <w:endnote w:type="continuationSeparator" w:id="0">
    <w:p w:rsidR="00A764A0" w:rsidRDefault="00A764A0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A0" w:rsidRDefault="00A764A0" w:rsidP="00851017">
      <w:r>
        <w:separator/>
      </w:r>
    </w:p>
  </w:footnote>
  <w:footnote w:type="continuationSeparator" w:id="0">
    <w:p w:rsidR="00A764A0" w:rsidRDefault="00A764A0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54A23B8"/>
    <w:multiLevelType w:val="hybridMultilevel"/>
    <w:tmpl w:val="8C204714"/>
    <w:lvl w:ilvl="0" w:tplc="3A705DC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8" w15:restartNumberingAfterBreak="0">
    <w:nsid w:val="2B033CD0"/>
    <w:multiLevelType w:val="hybridMultilevel"/>
    <w:tmpl w:val="8C204714"/>
    <w:lvl w:ilvl="0" w:tplc="3A705DC8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A51C49"/>
    <w:multiLevelType w:val="hybridMultilevel"/>
    <w:tmpl w:val="A680F420"/>
    <w:lvl w:ilvl="0" w:tplc="78C2387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4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6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5"/>
  </w:num>
  <w:num w:numId="5">
    <w:abstractNumId w:val="20"/>
  </w:num>
  <w:num w:numId="6">
    <w:abstractNumId w:val="17"/>
  </w:num>
  <w:num w:numId="7">
    <w:abstractNumId w:val="14"/>
  </w:num>
  <w:num w:numId="8">
    <w:abstractNumId w:val="26"/>
  </w:num>
  <w:num w:numId="9">
    <w:abstractNumId w:val="4"/>
  </w:num>
  <w:num w:numId="10">
    <w:abstractNumId w:val="1"/>
  </w:num>
  <w:num w:numId="11">
    <w:abstractNumId w:val="27"/>
  </w:num>
  <w:num w:numId="12">
    <w:abstractNumId w:val="7"/>
  </w:num>
  <w:num w:numId="13">
    <w:abstractNumId w:val="12"/>
  </w:num>
  <w:num w:numId="14">
    <w:abstractNumId w:val="19"/>
  </w:num>
  <w:num w:numId="15">
    <w:abstractNumId w:val="13"/>
  </w:num>
  <w:num w:numId="16">
    <w:abstractNumId w:val="22"/>
  </w:num>
  <w:num w:numId="17">
    <w:abstractNumId w:val="0"/>
  </w:num>
  <w:num w:numId="18">
    <w:abstractNumId w:val="6"/>
  </w:num>
  <w:num w:numId="19">
    <w:abstractNumId w:val="24"/>
  </w:num>
  <w:num w:numId="20">
    <w:abstractNumId w:val="3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11"/>
  </w:num>
  <w:num w:numId="27">
    <w:abstractNumId w:val="2"/>
  </w:num>
  <w:num w:numId="28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1146E7"/>
    <w:rsid w:val="00245B17"/>
    <w:rsid w:val="00407930"/>
    <w:rsid w:val="00504A83"/>
    <w:rsid w:val="00513704"/>
    <w:rsid w:val="005711DF"/>
    <w:rsid w:val="005E1023"/>
    <w:rsid w:val="00721390"/>
    <w:rsid w:val="0075392F"/>
    <w:rsid w:val="007572EF"/>
    <w:rsid w:val="00795D04"/>
    <w:rsid w:val="0080631E"/>
    <w:rsid w:val="008335FF"/>
    <w:rsid w:val="00851017"/>
    <w:rsid w:val="008722D0"/>
    <w:rsid w:val="00A764A0"/>
    <w:rsid w:val="00B21E25"/>
    <w:rsid w:val="00B6496A"/>
    <w:rsid w:val="00C258C6"/>
    <w:rsid w:val="00C8533C"/>
    <w:rsid w:val="00CB7754"/>
    <w:rsid w:val="00CC6BA5"/>
    <w:rsid w:val="00F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706769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9</cp:revision>
  <dcterms:created xsi:type="dcterms:W3CDTF">2022-10-19T05:51:00Z</dcterms:created>
  <dcterms:modified xsi:type="dcterms:W3CDTF">2022-10-19T06:44:00Z</dcterms:modified>
</cp:coreProperties>
</file>