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0C" w:rsidRPr="003E7D58" w:rsidRDefault="00F519ED" w:rsidP="00EC220C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市</w:t>
      </w:r>
      <w:r w:rsidR="009633DA">
        <w:rPr>
          <w:rFonts w:ascii="標楷體" w:eastAsia="標楷體" w:hAnsi="標楷體" w:hint="eastAsia"/>
          <w:b/>
          <w:sz w:val="28"/>
          <w:szCs w:val="28"/>
        </w:rPr>
        <w:t>中華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C220C" w:rsidRPr="003E7D58" w:rsidRDefault="00EC220C" w:rsidP="00EC220C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3E7D58">
        <w:rPr>
          <w:rFonts w:ascii="標楷體" w:eastAsia="標楷體" w:hAnsi="標楷體" w:hint="eastAsia"/>
          <w:b/>
          <w:sz w:val="28"/>
          <w:szCs w:val="28"/>
        </w:rPr>
        <w:t>自主學習公開課</w:t>
      </w:r>
      <w:r w:rsidR="000B0001" w:rsidRPr="003E7D58">
        <w:rPr>
          <w:rFonts w:ascii="標楷體" w:eastAsia="標楷體" w:hAnsi="標楷體" w:hint="eastAsia"/>
          <w:b/>
          <w:sz w:val="28"/>
          <w:szCs w:val="28"/>
        </w:rPr>
        <w:t>導</w:t>
      </w:r>
      <w:r w:rsidR="00D96244" w:rsidRPr="003E7D58">
        <w:rPr>
          <w:rFonts w:ascii="標楷體" w:eastAsia="標楷體" w:hAnsi="標楷體" w:hint="eastAsia"/>
          <w:b/>
          <w:sz w:val="28"/>
          <w:szCs w:val="28"/>
        </w:rPr>
        <w:t>學案</w:t>
      </w:r>
      <w:r w:rsidRPr="003E7D5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C220C" w:rsidRPr="00F519ED" w:rsidRDefault="00EC220C" w:rsidP="00EC220C">
      <w:pPr>
        <w:rPr>
          <w:rFonts w:ascii="標楷體" w:eastAsia="標楷體" w:hAnsi="標楷體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EC220C" w:rsidRPr="003E7D58" w:rsidTr="00864EB7">
        <w:tc>
          <w:tcPr>
            <w:tcW w:w="5457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日期：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6E60">
              <w:rPr>
                <w:rFonts w:ascii="標楷體" w:eastAsia="標楷體" w:hAnsi="標楷體"/>
                <w:u w:val="single"/>
              </w:rPr>
              <w:t>1</w:t>
            </w:r>
            <w:r w:rsidR="00826E6A">
              <w:rPr>
                <w:rFonts w:ascii="標楷體" w:eastAsia="標楷體" w:hAnsi="標楷體" w:hint="eastAsia"/>
                <w:u w:val="single"/>
              </w:rPr>
              <w:t>11</w:t>
            </w:r>
            <w:r w:rsidR="00E5283A" w:rsidRPr="003E7D58">
              <w:rPr>
                <w:rFonts w:ascii="標楷體" w:eastAsia="標楷體" w:hAnsi="標楷體"/>
                <w:u w:val="single"/>
              </w:rPr>
              <w:t>.</w:t>
            </w:r>
            <w:r w:rsidR="00826E6A">
              <w:rPr>
                <w:rFonts w:ascii="標楷體" w:eastAsia="標楷體" w:hAnsi="標楷體" w:hint="eastAsia"/>
                <w:u w:val="single"/>
              </w:rPr>
              <w:t>11</w:t>
            </w:r>
            <w:r w:rsidR="00CE59B2">
              <w:rPr>
                <w:rFonts w:ascii="標楷體" w:eastAsia="標楷體" w:hAnsi="標楷體"/>
                <w:u w:val="single"/>
              </w:rPr>
              <w:t>.</w:t>
            </w:r>
            <w:r w:rsidR="00826E6A">
              <w:rPr>
                <w:rFonts w:ascii="標楷體" w:eastAsia="標楷體" w:hAnsi="標楷體" w:hint="eastAsia"/>
                <w:u w:val="single"/>
              </w:rPr>
              <w:t>11</w:t>
            </w:r>
            <w:r w:rsidR="00CE59B2">
              <w:rPr>
                <w:rFonts w:ascii="標楷體" w:eastAsia="標楷體" w:hAnsi="標楷體" w:hint="eastAsia"/>
                <w:u w:val="single"/>
              </w:rPr>
              <w:t>(</w:t>
            </w:r>
            <w:r w:rsidR="00826E6A">
              <w:rPr>
                <w:rFonts w:ascii="標楷體" w:eastAsia="標楷體" w:hAnsi="標楷體" w:hint="eastAsia"/>
                <w:u w:val="single"/>
              </w:rPr>
              <w:t>五</w:t>
            </w:r>
            <w:r w:rsidR="00CE59B2">
              <w:rPr>
                <w:rFonts w:ascii="標楷體" w:eastAsia="標楷體" w:hAnsi="標楷體" w:hint="eastAsia"/>
                <w:u w:val="single"/>
              </w:rPr>
              <w:t>)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5458" w:type="dxa"/>
          </w:tcPr>
          <w:p w:rsidR="00EC220C" w:rsidRPr="003E7D58" w:rsidRDefault="00EC220C" w:rsidP="009633DA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時間：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347B7">
              <w:rPr>
                <w:rFonts w:ascii="標楷體" w:eastAsia="標楷體" w:hAnsi="標楷體" w:hint="eastAsia"/>
                <w:u w:val="single"/>
              </w:rPr>
              <w:t>7</w:t>
            </w:r>
            <w:r w:rsidRPr="003E7D58">
              <w:rPr>
                <w:rFonts w:ascii="標楷體" w:eastAsia="標楷體" w:hAnsi="標楷體" w:hint="eastAsia"/>
                <w:u w:val="single"/>
              </w:rPr>
              <w:t>節課每節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>40</w:t>
            </w:r>
            <w:r w:rsidRPr="003E7D58">
              <w:rPr>
                <w:rFonts w:ascii="標楷體" w:eastAsia="標楷體" w:hAnsi="標楷體" w:hint="eastAsia"/>
                <w:u w:val="single"/>
              </w:rPr>
              <w:t>分鐘共</w:t>
            </w:r>
            <w:r w:rsidR="00C347B7">
              <w:rPr>
                <w:rFonts w:ascii="標楷體" w:eastAsia="標楷體" w:hAnsi="標楷體" w:hint="eastAsia"/>
                <w:u w:val="single"/>
              </w:rPr>
              <w:t>28</w:t>
            </w:r>
            <w:r w:rsidR="009633DA">
              <w:rPr>
                <w:rFonts w:ascii="標楷體" w:eastAsia="標楷體" w:hAnsi="標楷體"/>
                <w:u w:val="single"/>
              </w:rPr>
              <w:t>0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分鐘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班級：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519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26E6A">
              <w:rPr>
                <w:rFonts w:ascii="標楷體" w:eastAsia="標楷體" w:hAnsi="標楷體" w:hint="eastAsia"/>
                <w:u w:val="single"/>
              </w:rPr>
              <w:t>2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>01</w:t>
            </w:r>
            <w:r w:rsidR="00BD359C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5458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科目：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26E6A">
              <w:rPr>
                <w:rFonts w:ascii="標楷體" w:eastAsia="標楷體" w:hAnsi="標楷體" w:hint="eastAsia"/>
                <w:u w:val="single"/>
              </w:rPr>
              <w:t>翰林二</w:t>
            </w:r>
            <w:r w:rsidRPr="003E7D58">
              <w:rPr>
                <w:rFonts w:ascii="標楷體" w:eastAsia="標楷體" w:hAnsi="標楷體" w:hint="eastAsia"/>
                <w:u w:val="single"/>
              </w:rPr>
              <w:t>年級數學</w:t>
            </w:r>
            <w:r w:rsidR="00826E6A">
              <w:rPr>
                <w:rFonts w:ascii="標楷體" w:eastAsia="標楷體" w:hAnsi="標楷體" w:hint="eastAsia"/>
                <w:u w:val="single"/>
              </w:rPr>
              <w:t>上</w:t>
            </w:r>
            <w:r w:rsidR="00F519ED">
              <w:rPr>
                <w:rFonts w:ascii="標楷體" w:eastAsia="標楷體" w:hAnsi="標楷體" w:hint="eastAsia"/>
                <w:u w:val="single"/>
              </w:rPr>
              <w:t>學期</w:t>
            </w:r>
            <w:r w:rsidR="00D61C52" w:rsidRPr="003E7D58">
              <w:rPr>
                <w:rFonts w:ascii="標楷體" w:eastAsia="標楷體" w:hAnsi="標楷體" w:hint="eastAsia"/>
                <w:u w:val="single"/>
              </w:rPr>
              <w:t>第</w:t>
            </w:r>
            <w:r w:rsidR="00826E6A">
              <w:rPr>
                <w:rFonts w:ascii="標楷體" w:eastAsia="標楷體" w:hAnsi="標楷體" w:hint="eastAsia"/>
                <w:u w:val="single"/>
              </w:rPr>
              <w:t>6</w:t>
            </w:r>
            <w:r w:rsidR="00D61C52" w:rsidRPr="003E7D58">
              <w:rPr>
                <w:rFonts w:ascii="標楷體" w:eastAsia="標楷體" w:hAnsi="標楷體" w:hint="eastAsia"/>
                <w:u w:val="single"/>
              </w:rPr>
              <w:t>單元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C220C" w:rsidRPr="003E7D58" w:rsidTr="00864EB7">
        <w:tc>
          <w:tcPr>
            <w:tcW w:w="5457" w:type="dxa"/>
          </w:tcPr>
          <w:p w:rsidR="00867759" w:rsidRPr="00867759" w:rsidRDefault="00EC220C" w:rsidP="00F519E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課題：</w:t>
            </w:r>
            <w:r w:rsidR="00BD359C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91F1B">
              <w:rPr>
                <w:rFonts w:ascii="標楷體" w:eastAsia="標楷體" w:hAnsi="標楷體" w:hint="eastAsia"/>
                <w:u w:val="single"/>
              </w:rPr>
              <w:t>加減兩步驟</w:t>
            </w:r>
            <w:r w:rsidR="0086775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5458" w:type="dxa"/>
          </w:tcPr>
          <w:p w:rsidR="00EC220C" w:rsidRPr="003E7D58" w:rsidRDefault="00EC220C" w:rsidP="00D75A80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節數：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 第</w:t>
            </w:r>
            <w:r w:rsidR="0015154F">
              <w:rPr>
                <w:rFonts w:ascii="標楷體" w:eastAsia="標楷體" w:hAnsi="標楷體" w:hint="eastAsia"/>
                <w:u w:val="single"/>
              </w:rPr>
              <w:t>1</w:t>
            </w:r>
            <w:r w:rsidR="00506A35" w:rsidRPr="003E7D58">
              <w:rPr>
                <w:rFonts w:ascii="標楷體" w:eastAsia="標楷體" w:hAnsi="標楷體" w:hint="eastAsia"/>
                <w:u w:val="single"/>
              </w:rPr>
              <w:t xml:space="preserve">節      </w:t>
            </w:r>
            <w:r w:rsidR="008E1B3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3E7D58" w:rsidRDefault="00EC220C" w:rsidP="00A12552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授課老師：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56E60">
              <w:rPr>
                <w:rFonts w:ascii="標楷體" w:eastAsia="標楷體" w:hAnsi="標楷體" w:hint="eastAsia"/>
                <w:u w:val="single"/>
              </w:rPr>
              <w:t>韓秀妮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458" w:type="dxa"/>
          </w:tcPr>
          <w:p w:rsidR="00EC220C" w:rsidRPr="003E7D58" w:rsidRDefault="00EC220C" w:rsidP="004D151F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觀課老師：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151F" w:rsidRPr="003E7D58">
              <w:rPr>
                <w:rFonts w:ascii="標楷體" w:eastAsia="標楷體" w:hAnsi="標楷體"/>
                <w:u w:val="single"/>
              </w:rPr>
              <w:t xml:space="preserve"> 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46F0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</w:tbl>
    <w:p w:rsidR="00EC220C" w:rsidRPr="003E7D58" w:rsidRDefault="00EA3D3C" w:rsidP="00EC220C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E36D0F" wp14:editId="11DBB537">
                <wp:simplePos x="0" y="0"/>
                <wp:positionH relativeFrom="column">
                  <wp:posOffset>4605019</wp:posOffset>
                </wp:positionH>
                <wp:positionV relativeFrom="paragraph">
                  <wp:posOffset>31115</wp:posOffset>
                </wp:positionV>
                <wp:extent cx="1476375" cy="800100"/>
                <wp:effectExtent l="0" t="0" r="9525" b="0"/>
                <wp:wrapNone/>
                <wp:docPr id="4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D0C" w:rsidRPr="00EA3D3C" w:rsidRDefault="00D92D0C" w:rsidP="00EC220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201教室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36D0F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margin-left:362.6pt;margin-top:2.45pt;width:116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/0hAIAABMFAAAOAAAAZHJzL2Uyb0RvYy54bWysVFtv0zAUfkfiP1h+73IhvSRaOq0dRUjj&#10;Im38ANd2GgvHNrbbZCD+O8dOu5UBEkLkIbFzjr9z+b7jy6uhk+jArRNa1Ti7SDHiimom1K7Gn+43&#10;kwVGzhPFiNSK1/iBO3y1fPnisjcVz3WrJeMWAYhyVW9q3HpvqiRxtOUdcRfacAXGRtuOeNjaXcIs&#10;6QG9k0meprOk15YZqyl3Dv7ejEa8jPhNw6n/0DSOeyRrDLn5+LbxvQ3vZHlJqp0lphX0mAb5hyw6&#10;IhQEfYS6IZ6gvRW/QHWCWu104y+o7hLdNILyWANUk6XPqrlrieGxFmiOM49tcv8Plr4/fLRIsBoX&#10;wJQiHXB0zwePVnpA2TwPDeqNq8DvzoCnH8AARMdinbnV9LNDSq9bonb82lrdt5wwSDALJ5OzoyOO&#10;CyDb/p1mEIjsvY5AQ2O70D3oBwJ0IOrhkZyQDA0hi/ns1XyKEQXbIoVuRfYSUp1OG+v8G647FBY1&#10;tkB+RCeHW+dDNqQ6uYRgTkvBNkLKuLG77VpadCAglE18YgHP3KQKzkqHYyPi+AeShBjBFtKNxH8r&#10;s7xIV3k52cwW80mxKaaTcp4uJmlWrspZWpTFzeZ7SDArqlYwxtWtUPwkwqz4O5KP4zDKJ8oQ9TXO&#10;F1NoVSzsj1Wm8fldlZ3wMJRSdLHR4BacSBWYfa1YXHsi5LhOfs4/thmacPrGtkQdBOpHEfhhOwBK&#10;EMdWswdQhNVAGNAONwksWm2/YtTDVNbYfdkTyzGSbxWoqsyKIoxx3BTTeQ4be27ZnluIogBVY4/R&#10;uFz7cfT3xopdC5FGHSt9DUpsRBTJU1ZH/cLkxWKOt0QY7fN99Hq6y5Y/AAAA//8DAFBLAwQUAAYA&#10;CAAAACEADlKdzeAAAAAJAQAADwAAAGRycy9kb3ducmV2LnhtbEyPQU+DQBCF7yb+h82YeLOL1Iog&#10;S9O00ZNJtRrrcWFHIGVnCbul9N87nvQ4eV/e+yZfTrYTIw6+daTgdhaBQKqcaalW8PH+dPMAwgdN&#10;RneOUMEZPSyLy4tcZ8ad6A3HXagFl5DPtIImhD6T0lcNWu1nrkfi7NsNVgc+h1qaQZ+43HYyjqJ7&#10;aXVLvNDoHtcNVofd0Sow83TzuX85jM/lil6/Tltanzd7pa6vptUjiIBT+IPhV5/VoWCn0h3JeNEp&#10;SOJFzKiCuxQE5+kiSUCUDM6jFGSRy/8fFD8AAAD//wMAUEsBAi0AFAAGAAgAAAAhALaDOJL+AAAA&#10;4QEAABMAAAAAAAAAAAAAAAAAAAAAAFtDb250ZW50X1R5cGVzXS54bWxQSwECLQAUAAYACAAAACEA&#10;OP0h/9YAAACUAQAACwAAAAAAAAAAAAAAAAAvAQAAX3JlbHMvLnJlbHNQSwECLQAUAAYACAAAACEA&#10;3lxv9IQCAAATBQAADgAAAAAAAAAAAAAAAAAuAgAAZHJzL2Uyb0RvYy54bWxQSwECLQAUAAYACAAA&#10;ACEADlKdzeAAAAAJAQAADwAAAAAAAAAAAAAAAADeBAAAZHJzL2Rvd25yZXYueG1sUEsFBgAAAAAE&#10;AAQA8wAAAOsFAAAAAA==&#10;" stroked="f" strokeweight="2.25pt">
                <v:textbox>
                  <w:txbxContent>
                    <w:p w:rsidR="00D92D0C" w:rsidRPr="00EA3D3C" w:rsidRDefault="00D92D0C" w:rsidP="00EC220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201教室</w:t>
                      </w:r>
                    </w:p>
                  </w:txbxContent>
                </v:textbox>
              </v:shape>
            </w:pict>
          </mc:Fallback>
        </mc:AlternateContent>
      </w:r>
      <w:r w:rsidR="00061600"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C3AD83" wp14:editId="51E44CB6">
                <wp:simplePos x="0" y="0"/>
                <wp:positionH relativeFrom="column">
                  <wp:posOffset>518795</wp:posOffset>
                </wp:positionH>
                <wp:positionV relativeFrom="paragraph">
                  <wp:posOffset>33655</wp:posOffset>
                </wp:positionV>
                <wp:extent cx="971550" cy="457200"/>
                <wp:effectExtent l="4445" t="0" r="0" b="4445"/>
                <wp:wrapNone/>
                <wp:docPr id="4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D0C" w:rsidRPr="00C950AF" w:rsidRDefault="00D92D0C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AD83" id="Text Box 171" o:spid="_x0000_s1027" type="#_x0000_t202" style="position:absolute;margin-left:40.85pt;margin-top:2.65pt;width:76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8QhAIAABkFAAAOAAAAZHJzL2Uyb0RvYy54bWysVNuO2yAQfa/Uf0C8Z21Hzjq24qw22aaq&#10;tL1Iu/0AAjhGtYECib2t+u8dIEmzvUhVVT9gYIbDzJwzLG7GvkMHbqxQssbZVYoRl1QxIXc1/vi4&#10;mcwxso5IRjoleY2fuMU3y5cvFoOu+FS1qmPcIACRthp0jVvndJUklra8J/ZKaS7B2CjTEwdLs0uY&#10;IQOg910yTdPrZFCGaaMotxZ276IRLwN+03Dq3jeN5Q51NYbYXBhNGLd+TJYLUu0M0a2gxzDIP0TR&#10;EyHh0jPUHXEE7Y34BaoX1CirGndFVZ+ophGUhxwgmyz9KZuHlmgecoHiWH0uk/1/sPTd4YNBgtU4&#10;LzCSpAeOHvno0EqNKCsyX6BB2wr8HjR4uhEMQHRI1up7RT9ZJNW6JXLHb41RQ8sJgwDDyeTiaMSx&#10;HmQ7vFUMLiJ7pwLQ2JjeVw/qgQAdiHo6k+ODobBZFtlsBhYKpnxWAPk+toRUp8PaWPeaqx75SY0N&#10;cB/AyeHeuuh6cvF3WdUJthFdFxZmt113Bh0I6GQTviP6M7dOemep/LGIGHcgRrjD23y0gfevZTbN&#10;09W0nGyu58Uk3+SzSVmk80malavyOs3L/G7zzQeY5VUrGOPyXkh+0mCW/x3Hx26I6gkqREONp/NZ&#10;MYsU/THLNHy/y7IXDnqyE32N52cnUnliX0kGeZPKEdHFefI8/sAIFOH0D2UJMvDMRw24cTsGyZ3V&#10;tVXsCXRhFPAGFMN7ApNWmS8YDdCbNbaf98RwjLo3ErRVZnnumzksghYwMpeW7aWFSApQNXYYxena&#10;xQdgr43YtXBTVLNUt6DHRgSteOHGqCATv4D+Czkd3wrf4Jfr4PXjRVt+BwAA//8DAFBLAwQUAAYA&#10;CAAAACEADUkVCN0AAAAHAQAADwAAAGRycy9kb3ducmV2LnhtbEyOwU7DMBBE70j8g7VI3KjTBkgJ&#10;2VRVKzghFQqiHJ14SaLG6yh2k/TvMSc4jmb05mWrybRioN41lhHmswgEcWl1wxXCx/vTzRKE84q1&#10;ai0TwpkcrPLLi0yl2o78RsPeVyJA2KUKofa+S6V0ZU1GuZntiEP3bXujfIh9JXWvxgA3rVxE0b00&#10;quHwUKuONjWVx/3JIOj4Yft5eDkOz8WaX7/GHW/O2wPi9dW0fgThafJ/Y/jVD+qQB6fCnlg70SIs&#10;50lYItzFIEK9iG9DLhCSJAaZZ/K/f/4DAAD//wMAUEsBAi0AFAAGAAgAAAAhALaDOJL+AAAA4QEA&#10;ABMAAAAAAAAAAAAAAAAAAAAAAFtDb250ZW50X1R5cGVzXS54bWxQSwECLQAUAAYACAAAACEAOP0h&#10;/9YAAACUAQAACwAAAAAAAAAAAAAAAAAvAQAAX3JlbHMvLnJlbHNQSwECLQAUAAYACAAAACEA6Dmv&#10;EIQCAAAZBQAADgAAAAAAAAAAAAAAAAAuAgAAZHJzL2Uyb0RvYy54bWxQSwECLQAUAAYACAAAACEA&#10;DUkVCN0AAAAHAQAADwAAAAAAAAAAAAAAAADeBAAAZHJzL2Rvd25yZXYueG1sUEsFBgAAAAAEAAQA&#10;8wAAAOgFAAAAAA==&#10;" stroked="f" strokeweight="2.25pt">
                <v:textbox>
                  <w:txbxContent>
                    <w:p w:rsidR="00D92D0C" w:rsidRPr="00C950AF" w:rsidRDefault="00D92D0C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282EC4" w:rsidP="00EC220C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6E3878" wp14:editId="60791887">
                <wp:simplePos x="0" y="0"/>
                <wp:positionH relativeFrom="column">
                  <wp:posOffset>2405380</wp:posOffset>
                </wp:positionH>
                <wp:positionV relativeFrom="paragraph">
                  <wp:posOffset>30480</wp:posOffset>
                </wp:positionV>
                <wp:extent cx="1257300" cy="440690"/>
                <wp:effectExtent l="19050" t="19050" r="19050" b="16510"/>
                <wp:wrapNone/>
                <wp:docPr id="4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D0C" w:rsidRPr="00545629" w:rsidRDefault="00D92D0C" w:rsidP="00EC220C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3878" id="Text Box 170" o:spid="_x0000_s1028" type="#_x0000_t202" style="position:absolute;margin-left:189.4pt;margin-top:2.4pt;width:99pt;height:34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dtMAIAAFsEAAAOAAAAZHJzL2Uyb0RvYy54bWysVNtu2zAMfR+wfxD0vtjxcqsRp+jSZRjQ&#10;XYB2HyDLcixMEjVJid19/Sg5TYNuexnmB0E06UPyHNLr60ErchTOSzAVnU5ySoTh0Eizr+i3h92b&#10;FSU+MNMwBUZU9FF4er15/Wrd21IU0IFqhCMIYnzZ24p2IdgyyzzvhGZ+AlYYdLbgNAtoun3WONYj&#10;ulZZkeeLrAfXWAdceI9vb0cn3ST8thU8fGlbLwJRFcXaQjpdOut4Zps1K/eO2U7yUxnsH6rQTBpM&#10;eoa6ZYGRg5O/QWnJHXhow4SDzqBtJRepB+xmmr/o5r5jVqRekBxvzzT5/wfLPx+/OiKbis4WlBim&#10;UaMHMQTyDgYyXSaCeutLjLu3GBkGdKDQqVlv74B/98TAtmNmL26cg74TrMECp5Ha7OLTKIkvfQSp&#10;+0/QYCJ2CJCAhtbpyB7yQRAdhXo8ixOL4TFlMV++zdHF0Teb5YurVFzGyqevrfPhgwBN4qWiDsVP&#10;6Ox450OshpVPITGZByWbnVQqGW5fb5UjR4aDsktPauBFmDKkr2ixmi/nIwN/xcjT8ycMLQOOvJK6&#10;oqtzECsjb+9NkwYyMKnGO9aszInIyN3IYhjqIYlWxASR1xqaR2TWwTjhuJF46cD9pKTH6a6o/3Fg&#10;TlCiPhpU52qKDOI6JGM2XxZouEtPfelhhiNURQMl43UbxhU6WCf3HWYa58HADSraykT2c1Wn8nGC&#10;kwanbYsrcmmnqOd/wuYXAAAA//8DAFBLAwQUAAYACAAAACEAGucR3N8AAAAIAQAADwAAAGRycy9k&#10;b3ducmV2LnhtbEyPwU7DMBBE70j8g7VI3KhDKUkV4lQVFHHoAdH0AzbxkqSN7ch22/D3LKdy2lnN&#10;auZtsZrMIM7kQ++sgsdZAoJs43RvWwX76v1hCSJEtBoHZ0nBDwVYlbc3BebaXewXnXexFRxiQ44K&#10;uhjHXMrQdGQwzNxIlr1v5w1GXn0rtccLh5tBzpMklQZ7yw0djvTaUXPcnYyCA9VVu11vffWZpW+b&#10;D9wcs8Neqfu7af0CItIUr8fwh8/oUDJT7U5WBzEoeMqWjB4VLHiw/5ylLGoF2WIOsizk/wfKXwAA&#10;AP//AwBQSwECLQAUAAYACAAAACEAtoM4kv4AAADhAQAAEwAAAAAAAAAAAAAAAAAAAAAAW0NvbnRl&#10;bnRfVHlwZXNdLnhtbFBLAQItABQABgAIAAAAIQA4/SH/1gAAAJQBAAALAAAAAAAAAAAAAAAAAC8B&#10;AABfcmVscy8ucmVsc1BLAQItABQABgAIAAAAIQAlwYdtMAIAAFsEAAAOAAAAAAAAAAAAAAAAAC4C&#10;AABkcnMvZTJvRG9jLnhtbFBLAQItABQABgAIAAAAIQAa5xHc3wAAAAgBAAAPAAAAAAAAAAAAAAAA&#10;AIoEAABkcnMvZG93bnJldi54bWxQSwUGAAAAAAQABADzAAAAlgUAAAAA&#10;" strokeweight="2.25pt">
                <v:textbox>
                  <w:txbxContent>
                    <w:p w:rsidR="00D92D0C" w:rsidRPr="00545629" w:rsidRDefault="00D92D0C" w:rsidP="00EC220C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液晶電視</w:t>
                      </w:r>
                    </w:p>
                  </w:txbxContent>
                </v:textbox>
              </v:shape>
            </w:pict>
          </mc:Fallback>
        </mc:AlternateContent>
      </w: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tabs>
          <w:tab w:val="left" w:pos="8325"/>
        </w:tabs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5E6590" w:rsidTr="008F172F">
        <w:tc>
          <w:tcPr>
            <w:tcW w:w="3114" w:type="dxa"/>
            <w:gridSpan w:val="2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  <w:r w:rsidRPr="009B2D7B">
              <w:rPr>
                <w:rFonts w:ascii="標楷體" w:eastAsia="標楷體" w:hAnsi="標楷體" w:hint="eastAsia"/>
                <w:b/>
              </w:rPr>
              <w:t>第一組</w:t>
            </w:r>
          </w:p>
        </w:tc>
        <w:tc>
          <w:tcPr>
            <w:tcW w:w="3114" w:type="dxa"/>
            <w:gridSpan w:val="2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  <w:r w:rsidRPr="009B2D7B">
              <w:rPr>
                <w:rFonts w:ascii="標楷體" w:eastAsia="標楷體" w:hAnsi="標楷體" w:hint="eastAsia"/>
                <w:b/>
              </w:rPr>
              <w:t>第三</w:t>
            </w:r>
            <w:r w:rsidRPr="009B2D7B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3116" w:type="dxa"/>
            <w:gridSpan w:val="2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  <w:r w:rsidRPr="009B2D7B">
              <w:rPr>
                <w:rFonts w:ascii="標楷體" w:eastAsia="標楷體" w:hAnsi="標楷體" w:hint="eastAsia"/>
                <w:b/>
              </w:rPr>
              <w:t>第五</w:t>
            </w:r>
            <w:r w:rsidRPr="009B2D7B">
              <w:rPr>
                <w:rFonts w:ascii="標楷體" w:eastAsia="標楷體" w:hAnsi="標楷體" w:hint="eastAsia"/>
                <w:b/>
              </w:rPr>
              <w:t>組</w:t>
            </w:r>
          </w:p>
        </w:tc>
      </w:tr>
      <w:tr w:rsidR="005E6590" w:rsidTr="005E6590"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E6590" w:rsidTr="005E6590"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E6590" w:rsidTr="007F65D3">
        <w:tc>
          <w:tcPr>
            <w:tcW w:w="3114" w:type="dxa"/>
            <w:gridSpan w:val="2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  <w:r w:rsidRPr="009B2D7B">
              <w:rPr>
                <w:rFonts w:ascii="標楷體" w:eastAsia="標楷體" w:hAnsi="標楷體" w:hint="eastAsia"/>
                <w:b/>
              </w:rPr>
              <w:t>第二</w:t>
            </w:r>
            <w:r w:rsidRPr="009B2D7B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3114" w:type="dxa"/>
            <w:gridSpan w:val="2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  <w:r w:rsidRPr="009B2D7B">
              <w:rPr>
                <w:rFonts w:ascii="標楷體" w:eastAsia="標楷體" w:hAnsi="標楷體" w:hint="eastAsia"/>
                <w:b/>
              </w:rPr>
              <w:t>第四</w:t>
            </w:r>
            <w:r w:rsidRPr="009B2D7B">
              <w:rPr>
                <w:rFonts w:ascii="標楷體" w:eastAsia="標楷體" w:hAnsi="標楷體" w:hint="eastAsia"/>
                <w:b/>
              </w:rPr>
              <w:t>組</w:t>
            </w:r>
          </w:p>
        </w:tc>
        <w:tc>
          <w:tcPr>
            <w:tcW w:w="3116" w:type="dxa"/>
            <w:gridSpan w:val="2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  <w:r w:rsidRPr="009B2D7B">
              <w:rPr>
                <w:rFonts w:ascii="標楷體" w:eastAsia="標楷體" w:hAnsi="標楷體" w:hint="eastAsia"/>
                <w:b/>
              </w:rPr>
              <w:t>第六</w:t>
            </w:r>
            <w:r w:rsidRPr="009B2D7B">
              <w:rPr>
                <w:rFonts w:ascii="標楷體" w:eastAsia="標楷體" w:hAnsi="標楷體" w:hint="eastAsia"/>
                <w:b/>
              </w:rPr>
              <w:t>組</w:t>
            </w:r>
          </w:p>
        </w:tc>
      </w:tr>
      <w:tr w:rsidR="005E6590" w:rsidTr="005E6590"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E6590" w:rsidTr="005E6590"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Default="005E6590" w:rsidP="009B2D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7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8" w:type="dxa"/>
          </w:tcPr>
          <w:p w:rsidR="005E6590" w:rsidRPr="009B2D7B" w:rsidRDefault="005E6590" w:rsidP="009B2D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818D3" w:rsidRPr="003E7D58" w:rsidRDefault="00C818D3" w:rsidP="00C818D3">
      <w:pPr>
        <w:rPr>
          <w:rFonts w:ascii="標楷體" w:eastAsia="標楷體" w:hAnsi="標楷體"/>
        </w:rPr>
      </w:pPr>
      <w:r w:rsidRPr="003E7D5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965D19" wp14:editId="4D7E4526">
                <wp:simplePos x="0" y="0"/>
                <wp:positionH relativeFrom="column">
                  <wp:posOffset>2409825</wp:posOffset>
                </wp:positionH>
                <wp:positionV relativeFrom="paragraph">
                  <wp:posOffset>191770</wp:posOffset>
                </wp:positionV>
                <wp:extent cx="971550" cy="457200"/>
                <wp:effectExtent l="0" t="0" r="0" b="0"/>
                <wp:wrapNone/>
                <wp:docPr id="2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D3" w:rsidRPr="00545629" w:rsidRDefault="00C818D3" w:rsidP="00C818D3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5D19" id="Text Box 198" o:spid="_x0000_s1029" type="#_x0000_t202" style="position:absolute;margin-left:189.75pt;margin-top:15.1pt;width:76.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2WuA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wkjQHjh6YHuDbuUehWliGzQOOgO/+wE8zR4MQLQrVg93svqqkZDLlooNu1FKji2jNSQY2pv+&#10;2dUJR1uQ9fhB1hCIbo10QPtG9bZ70A8E6EDU44kcm0wFh+k8jGOwVGAi8RzIdxFodrw8KG3eMdkj&#10;u8ixAu4dON3daWOTodnRxcYSsuRd5/jvxLMDcJxOIDRctTabhKPzRxqkq2SVEI9Es5VHgqLwbsol&#10;8WZlOI+Ly2K5LMKfNm5IspbXNRM2zFFaIfkz6g4in0RxEpeWHa8tnE1Jq8162Sm0oyDt0n2Hhpy5&#10;+c/TcE2AWl6UFEYkuI1Sr5wlc4+UJPbSeZB4QZjeprOApKQon5d0xwX795LQCKpL4nk8iem3xQXu&#10;e10czXpuYHp0vM9xcnKimZXgStSOW0N5N63PemHzf+oF8H1k2gnWanRSq9mv9+5xXNroVsxrWT+C&#10;gpUEhYEYYfLBopXqO0YjTJEc629bqhhG3XsBryANCbFjx22cajFS55b1uYWKCqBybDCalkszjart&#10;oPimhUjTuxPyBl5Ow52qn7I6vDeYFK62w1Szo+h877yeZu/iFwAAAP//AwBQSwMEFAAGAAgAAAAh&#10;ADJnNgffAAAACgEAAA8AAABkcnMvZG93bnJldi54bWxMj01Lw0AQhu+C/2EZwUuwu01orTGbIkKh&#10;eChYBa/b7JgEs7Nhd9um/97xZG/z8fDOM9V6coM4YYi9Jw3zmQKB1HjbU6vh82PzsAIRkyFrBk+o&#10;4YIR1vXtTWVK68/0jqd9agWHUCyNhi6lsZQyNh06E2d+ROLdtw/OJG5DK20wZw53g8yVWkpneuIL&#10;nRnxtcPmZ390Gia72xWXTUjL+XZVUPaWbb/6TOv7u+nlGUTCKf3D8KfP6lCz08EfyUYxaCgenxaM&#10;cqFyEAwsipwHByZVnoOsK3n9Qv0LAAD//wMAUEsBAi0AFAAGAAgAAAAhALaDOJL+AAAA4QEAABMA&#10;AAAAAAAAAAAAAAAAAAAAAFtDb250ZW50X1R5cGVzXS54bWxQSwECLQAUAAYACAAAACEAOP0h/9YA&#10;AACUAQAACwAAAAAAAAAAAAAAAAAvAQAAX3JlbHMvLnJlbHNQSwECLQAUAAYACAAAACEAyAu9lrgC&#10;AADDBQAADgAAAAAAAAAAAAAAAAAuAgAAZHJzL2Uyb0RvYy54bWxQSwECLQAUAAYACAAAACEAMmc2&#10;B98AAAAKAQAADwAAAAAAAAAAAAAAAAASBQAAZHJzL2Rvd25yZXYueG1sUEsFBgAAAAAEAAQA8wAA&#10;AB4GAAAAAA==&#10;" filled="f" stroked="f" strokeweight="2.25pt">
                <v:textbox>
                  <w:txbxContent>
                    <w:p w:rsidR="00C818D3" w:rsidRPr="00545629" w:rsidRDefault="00C818D3" w:rsidP="00C818D3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24F" w:rsidRDefault="007B524F" w:rsidP="007B524F">
      <w:pPr>
        <w:spacing w:after="120"/>
        <w:rPr>
          <w:rFonts w:eastAsia="Calibri" w:cs="Calibri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 w:hint="eastAsia"/>
          <w:szCs w:val="24"/>
        </w:rPr>
      </w:pP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lastRenderedPageBreak/>
        <w:t>學習設計說明</w:t>
      </w:r>
    </w:p>
    <w:p w:rsidR="007B524F" w:rsidRDefault="007B524F" w:rsidP="007B524F">
      <w:pPr>
        <w:numPr>
          <w:ilvl w:val="0"/>
          <w:numId w:val="21"/>
        </w:numPr>
        <w:spacing w:after="1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課程涵蓋自主學習四個理念：定標、擇策、監評、調節</w:t>
      </w:r>
    </w:p>
    <w:p w:rsidR="007B524F" w:rsidRDefault="007B524F" w:rsidP="007B524F">
      <w:pPr>
        <w:spacing w:after="120"/>
        <w:ind w:left="480"/>
        <w:rPr>
          <w:rFonts w:ascii="標楷體" w:eastAsia="標楷體" w:hAnsi="標楷體" w:cs="標楷體"/>
          <w:szCs w:val="24"/>
        </w:rPr>
      </w:pPr>
    </w:p>
    <w:p w:rsidR="007B524F" w:rsidRDefault="007B524F" w:rsidP="007B524F">
      <w:pPr>
        <w:numPr>
          <w:ilvl w:val="0"/>
          <w:numId w:val="21"/>
        </w:numPr>
        <w:spacing w:after="12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>運用因材網進行自主學習的教學流程及導入方式：</w:t>
      </w:r>
    </w:p>
    <w:p w:rsidR="007B524F" w:rsidRDefault="007B524F" w:rsidP="007B524F">
      <w:pPr>
        <w:spacing w:after="120"/>
        <w:ind w:left="4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</w:t>
      </w:r>
      <w:r>
        <w:rPr>
          <w:rFonts w:ascii="標楷體" w:eastAsia="標楷體" w:hAnsi="標楷體" w:cs="標楷體"/>
          <w:noProof/>
          <w:szCs w:val="24"/>
        </w:rPr>
        <w:drawing>
          <wp:inline distT="114300" distB="114300" distL="114300" distR="114300" wp14:anchorId="5586F1A6" wp14:editId="34F150E3">
            <wp:extent cx="4101971" cy="3041650"/>
            <wp:effectExtent l="0" t="0" r="0" b="0"/>
            <wp:docPr id="2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1971" cy="304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524F" w:rsidRDefault="007B524F" w:rsidP="007B524F">
      <w:pPr>
        <w:spacing w:after="120"/>
        <w:jc w:val="center"/>
        <w:rPr>
          <w:rFonts w:ascii="標楷體" w:eastAsia="標楷體" w:hAnsi="標楷體" w:cs="標楷體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625"/>
        <w:gridCol w:w="3015"/>
        <w:gridCol w:w="2460"/>
      </w:tblGrid>
      <w:tr w:rsidR="007B524F" w:rsidTr="008647C1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課前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課中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課後</w:t>
            </w:r>
          </w:p>
        </w:tc>
      </w:tr>
      <w:tr w:rsidR="007B524F" w:rsidTr="008647C1">
        <w:trPr>
          <w:jc w:val="center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因材網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1.學習影片</w:t>
            </w:r>
          </w:p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2.練習題</w:t>
            </w:r>
          </w:p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3.動態評量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1.提供學生任務進度相關數據監控</w:t>
            </w:r>
          </w:p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2.影片瀏覽報告</w:t>
            </w:r>
          </w:p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3.筆記區、提問區與金幣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1.診斷測驗</w:t>
            </w:r>
          </w:p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2.學習影片</w:t>
            </w:r>
          </w:p>
          <w:p w:rsidR="007B524F" w:rsidRDefault="007B524F" w:rsidP="00864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3.筆記區與提問區</w:t>
            </w:r>
          </w:p>
        </w:tc>
      </w:tr>
    </w:tbl>
    <w:p w:rsidR="00C818D3" w:rsidRPr="007B524F" w:rsidRDefault="00C818D3" w:rsidP="00C818D3">
      <w:pPr>
        <w:rPr>
          <w:rFonts w:ascii="標楷體" w:eastAsia="標楷體" w:hAnsi="標楷體"/>
        </w:rPr>
      </w:pPr>
    </w:p>
    <w:p w:rsidR="00C818D3" w:rsidRPr="003E7D58" w:rsidRDefault="00C818D3" w:rsidP="00C818D3">
      <w:pPr>
        <w:rPr>
          <w:rFonts w:ascii="標楷體" w:eastAsia="標楷體" w:hAnsi="標楷體"/>
        </w:rPr>
      </w:pPr>
    </w:p>
    <w:p w:rsidR="00C818D3" w:rsidRPr="003E7D58" w:rsidRDefault="00C818D3" w:rsidP="00C818D3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061600" w:rsidP="009D31B4">
      <w:pPr>
        <w:ind w:leftChars="-177" w:left="-394"/>
        <w:jc w:val="center"/>
        <w:rPr>
          <w:rFonts w:ascii="標楷體" w:eastAsia="標楷體" w:hAnsi="標楷體"/>
          <w:b/>
          <w:sz w:val="32"/>
          <w:szCs w:val="28"/>
        </w:rPr>
      </w:pP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1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D0C" w:rsidRPr="00C950AF" w:rsidRDefault="00D92D0C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0" type="#_x0000_t202" style="position:absolute;left:0;text-align:left;margin-left:39.35pt;margin-top:9.4pt;width:76.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4bhg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IMuCsw&#10;UqQHjh746NG1HlE2fxUaNBhXg9+9AU8/ggGcY7HO3Gn62SGlbzqiNvzKWj10nDBIMAsnk5OjE44L&#10;IOvhnWYQiGy9jkBja/vQPegHAnQg6vFITkiGwmY1z8oSLBRMr6q0zMsYgdSHw8Y6/4brHoVJgy1w&#10;H8HJ7s75kAypDy4hltNSsJWQMi7sZn0jLdoR0Mkqfnv0Z25SBWelw7EJcdqBHCFGsIVsI+/fqiwv&#10;0uu8mq3OF/NZsSrKWTVPF7M0q66r87SoitvV95BgVtSdYIyrO6H4QYNZ8Xcc72/DpJ6oQjQ0OF+U&#10;83Ki6I9VpvH7XZW98HAnpegbvDg6kToQ+1oxqJvUngg5zZPn+cc2QxMO/9iWKIPA/KQBP67HKLki&#10;RA8SWWv2CLqwGngDiuE9gUmn7VeMBribDXZftsRyjORbBdqqsqIIlzkuinKew8KeWtanFqIoQDXY&#10;YzRNb/z0AGyNFZsOIk1qVvoK9NiKqJWnrPYqhvsXa9q/FeGCn66j19OLtvwBAAD//wMAUEsDBBQA&#10;BgAIAAAAIQC7RgJo3gAAAAgBAAAPAAAAZHJzL2Rvd25yZXYueG1sTI/BTsMwEETvSPyDtUjcqNNG&#10;oiHEqapWcEKCFtT26MRLEjVeR7GbpH/PcoLjzoxm32SrybZiwN43jhTMZxEIpNKZhioFX58vDwkI&#10;HzQZ3TpCBVf0sMpvbzKdGjfSDod9qASXkE+1gjqELpXSlzVa7WeuQ2Lv2/VWBz77Sppej1xuW7mI&#10;okdpdUP8odYdbmosz/uLVWDip+3h+HYeXos1fZzGd9pct0el7u+m9TOIgFP4C8MvPqNDzkyFu5Dx&#10;olWwTJacZD3hBewv4jkLhYIkikHmmfw/IP8BAAD//wMAUEsBAi0AFAAGAAgAAAAhALaDOJL+AAAA&#10;4QEAABMAAAAAAAAAAAAAAAAAAAAAAFtDb250ZW50X1R5cGVzXS54bWxQSwECLQAUAAYACAAAACEA&#10;OP0h/9YAAACUAQAACwAAAAAAAAAAAAAAAAAvAQAAX3JlbHMvLnJlbHNQSwECLQAUAAYACAAAACEA&#10;rsV+G4YCAAAZBQAADgAAAAAAAAAAAAAAAAAuAgAAZHJzL2Uyb0RvYy54bWxQSwECLQAUAAYACAAA&#10;ACEAu0YCaN4AAAAIAQAADwAAAAAAAAAAAAAAAADgBAAAZHJzL2Rvd25yZXYueG1sUEsFBgAAAAAE&#10;AAQA8wAAAOsFAAAAAA==&#10;" stroked="f" strokeweight="2.25pt">
                <v:textbox>
                  <w:txbxContent>
                    <w:p w:rsidR="00D92D0C" w:rsidRPr="00C950AF" w:rsidRDefault="00D92D0C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128905</wp:posOffset>
                </wp:positionV>
                <wp:extent cx="971550" cy="390525"/>
                <wp:effectExtent l="4445" t="0" r="0" b="4445"/>
                <wp:wrapNone/>
                <wp:docPr id="1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D0C" w:rsidRPr="00C950AF" w:rsidRDefault="00D92D0C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1" type="#_x0000_t202" style="position:absolute;left:0;text-align:left;margin-left:199.1pt;margin-top:10.15pt;width:76.5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4shwIAABkFAAAOAAAAZHJzL2Uyb0RvYy54bWysVNuO2yAQfa/Uf0C8Z31ZexNb66z20lSV&#10;thdptx9AAMeoGCiQ2Nuq/94BJ2m6baWqqh8wMMPhzMwZLq/GXqIdt05o1eDsLMWIK6qZUJsGf3xc&#10;zRYYOU8UI1Ir3uAn7vDV8uWLy8HUPNedloxbBCDK1YNpcOe9qZPE0Y73xJ1pwxUYW2174mFpNwmz&#10;ZAD0XiZ5ml4kg7bMWE25c7B7NxnxMuK3Laf+fds67pFsMHDzcbRxXIcxWV6SemOJ6QTd0yD/wKIn&#10;QsGlR6g74gnaWvELVC+o1U63/ozqPtFtKyiPMUA0WfosmoeOGB5jgeQ4c0yT+3+w9N3ug0WCQe3O&#10;MVKkhxo98tGjGz2ibF6GBA3G1eD3YMDTj2AA5xisM/eafnJI6duOqA2/tlYPHScMCGbhZHJydMJx&#10;AWQ9vNUMLiJbryPQ2No+ZA/ygQAdCvV0LE4gQ2GzmmdlCRYKpvMqLfPILSH14bCxzr/mukdh0mAL&#10;tY/gZHfvfCBD6oNLuMtpKdhKSBkXdrO+lRbtCOhkFb/I/5mbVMFZ6XBsQpx2gCPcEWyBbaz71yrL&#10;i/Qmr2ari8V8VqyKclbN08Uszaqb6iItquJu9S0QzIq6E4xxdS8UP2gwK/6uxvtumNQTVYiGBueL&#10;EkoXA/tjlGn8fhdlLzz0pBR9gxdHJ1KHwr5SDOImtSdCTvPkZ/4xzZCEwz+mJcogVH7SgB/XY5Tc&#10;UV1rzZ5AF1ZD3aDE8J7ApNP2C0YD9GaD3ectsRwj+UaBtqqsKEIzx0VRznNY2FPL+tRCFAWoBnuM&#10;pumtnx6ArbFi08FNk5qVvgY9tiJqJQh3YrVXMfRfjGn/VoQGP11Hrx8v2vI7AAAA//8DAFBLAwQU&#10;AAYACAAAACEAhgFgyeAAAAAJAQAADwAAAGRycy9kb3ducmV2LnhtbEyPTU/DMAyG70j8h8hI3Fj6&#10;oaGu1J2mTXBCAgZiHNPGtNUap2qyrvv3hBMcbT96/bzFeja9mGh0nWWEeBGBIK6t7rhB+Hh/vMtA&#10;OK9Yq94yIVzIwbq8vipUru2Z32ja+0aEEHa5Qmi9H3IpXd2SUW5hB+Jw+7ajUT6MYyP1qM4h3PQy&#10;iaJ7aVTH4UOrBtq2VB/3J4Og09Xu8/B8nJ6qDb9+nV94e9kdEG9v5s0DCE+z/4PhVz+oQxmcKnti&#10;7USPkK6yJKAISZSCCMByGYdFhZDFGciykP8blD8AAAD//wMAUEsBAi0AFAAGAAgAAAAhALaDOJL+&#10;AAAA4QEAABMAAAAAAAAAAAAAAAAAAAAAAFtDb250ZW50X1R5cGVzXS54bWxQSwECLQAUAAYACAAA&#10;ACEAOP0h/9YAAACUAQAACwAAAAAAAAAAAAAAAAAvAQAAX3JlbHMvLnJlbHNQSwECLQAUAAYACAAA&#10;ACEASjouLIcCAAAZBQAADgAAAAAAAAAAAAAAAAAuAgAAZHJzL2Uyb0RvYy54bWxQSwECLQAUAAYA&#10;CAAAACEAhgFgyeAAAAAJAQAADwAAAAAAAAAAAAAAAADhBAAAZHJzL2Rvd25yZXYueG1sUEsFBgAA&#10;AAAEAAQA8wAAAO4FAAAAAA==&#10;" stroked="f" strokeweight="2.25pt">
                <v:textbox>
                  <w:txbxContent>
                    <w:p w:rsidR="00D92D0C" w:rsidRPr="00C950AF" w:rsidRDefault="00D92D0C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1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D0C" w:rsidRPr="00C950AF" w:rsidRDefault="00D92D0C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2" type="#_x0000_t202" style="position:absolute;left:0;text-align:left;margin-left:358.1pt;margin-top:9.4pt;width:76.5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iehw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hL&#10;MZKkA44e2ODQSg0omWW+Qb22Jfjda/B0AxjAORRr9Z2qP1sk1bolcsdujFF9ywiFBBN/Mro4OuJY&#10;D7Lt3ykKgcjeqQA0NKbz3YN+IEAHoh7P5PhkatgsZkmeg6UG06siztM8RCDl6bA21r1hqkN+UmED&#10;3AdwcrizzidDypOLj2WV4HTDhQgLs9uuhUEHAjrZhO+I/sxNSO8slT82Io47kCPE8DafbeD9W5Gk&#10;WbxKi8lmOp9Nsk2WT4pZPJ/ESbEqpnFWZLeb7z7BJCtbTimTd1yykwaT7O84Pt6GUT1BhaivcDrP&#10;Z/lI0R+rjMP3uyo77uBOCt5VeH52IqUn9rWkUDcpHeFinEfP8w9thiac/qEtQQae+VEDbtgOQXJT&#10;H91LZKvoI+jCKOANKIb3BCatMl8x6uFuVth+2RPDMBJvJWirSLLMX+awyPJZCgtzadleWoisAarC&#10;DqNxunbjA7DXhu9aiDSqWaob0GPDg1aesjqqGO5fqOn4VvgLfrkOXk8v2vIHAAAA//8DAFBLAwQU&#10;AAYACAAAACEAymOHi98AAAAJAQAADwAAAGRycy9kb3ducmV2LnhtbEyPQU/DMAyF70j8h8hI3Fi6&#10;TSpdaTpNm+CEBAy07Zg2pq3WOFWTtd2/x5zgZvs9PX8vW0+2FQP2vnGkYD6LQCCVzjRUKfj6fH5I&#10;QPigyejWESq4ood1fnuT6dS4kT5w2IdKcAj5VCuoQ+hSKX1Zo9V+5jok1r5db3Xgta+k6fXI4baV&#10;iyiKpdUN8Ydad7itsTzvL1aBWa52h+PreXgpNvR+Gt9oe90dlbq/mzZPIAJO4c8Mv/iMDjkzFe5C&#10;xotWweM8XrCVhYQrsCGJV3woeIiWIPNM/m+Q/wAAAP//AwBQSwECLQAUAAYACAAAACEAtoM4kv4A&#10;AADhAQAAEwAAAAAAAAAAAAAAAAAAAAAAW0NvbnRlbnRfVHlwZXNdLnhtbFBLAQItABQABgAIAAAA&#10;IQA4/SH/1gAAAJQBAAALAAAAAAAAAAAAAAAAAC8BAABfcmVscy8ucmVsc1BLAQItABQABgAIAAAA&#10;IQCKXjiehwIAABkFAAAOAAAAAAAAAAAAAAAAAC4CAABkcnMvZTJvRG9jLnhtbFBLAQItABQABgAI&#10;AAAAIQDKY4eL3wAAAAkBAAAPAAAAAAAAAAAAAAAAAOEEAABkcnMvZG93bnJldi54bWxQSwUGAAAA&#10;AAQABADzAAAA7QUAAAAA&#10;" stroked="f" strokeweight="2.25pt">
                <v:textbox>
                  <w:txbxContent>
                    <w:p w:rsidR="00D92D0C" w:rsidRPr="00C950AF" w:rsidRDefault="00D92D0C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="00EC220C" w:rsidRPr="003E7D58">
        <w:rPr>
          <w:rFonts w:ascii="標楷體" w:eastAsia="標楷體" w:hAnsi="標楷體"/>
          <w:sz w:val="36"/>
        </w:rPr>
        <w:br w:type="page"/>
      </w:r>
      <w:r w:rsidR="00EC220C" w:rsidRPr="003E7D58">
        <w:rPr>
          <w:rFonts w:ascii="標楷體" w:eastAsia="標楷體" w:hAnsi="標楷體" w:hint="eastAsia"/>
          <w:b/>
          <w:sz w:val="28"/>
          <w:szCs w:val="26"/>
        </w:rPr>
        <w:lastRenderedPageBreak/>
        <w:t>課堂設計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4748"/>
        <w:gridCol w:w="2710"/>
      </w:tblGrid>
      <w:tr w:rsidR="00EC220C" w:rsidRPr="003E7D58" w:rsidTr="00E613DF">
        <w:tc>
          <w:tcPr>
            <w:tcW w:w="9662" w:type="dxa"/>
            <w:gridSpan w:val="3"/>
            <w:vAlign w:val="center"/>
          </w:tcPr>
          <w:p w:rsidR="00EC220C" w:rsidRPr="003E7D58" w:rsidRDefault="00EC220C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學習</w:t>
            </w:r>
            <w:r w:rsidR="00DC3944" w:rsidRPr="003E7D58">
              <w:rPr>
                <w:rFonts w:ascii="標楷體" w:eastAsia="標楷體" w:hAnsi="標楷體" w:hint="eastAsia"/>
                <w:b/>
              </w:rPr>
              <w:t>設計說明</w:t>
            </w:r>
          </w:p>
        </w:tc>
      </w:tr>
      <w:tr w:rsidR="00EC220C" w:rsidRPr="003E7D58" w:rsidTr="00E613DF">
        <w:trPr>
          <w:trHeight w:val="1800"/>
        </w:trPr>
        <w:tc>
          <w:tcPr>
            <w:tcW w:w="9662" w:type="dxa"/>
            <w:gridSpan w:val="3"/>
          </w:tcPr>
          <w:p w:rsidR="000970A3" w:rsidRDefault="00737A03" w:rsidP="00867759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本單元能力指標:</w:t>
            </w:r>
          </w:p>
          <w:p w:rsidR="000970A3" w:rsidRPr="000970A3" w:rsidRDefault="000970A3" w:rsidP="000970A3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970A3">
              <w:rPr>
                <w:rFonts w:ascii="標楷體" w:eastAsia="標楷體" w:hAnsi="標楷體"/>
                <w:szCs w:val="24"/>
              </w:rPr>
              <w:t>N-2-8</w:t>
            </w:r>
            <w:r w:rsidRPr="000970A3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解題：</w:t>
            </w:r>
            <w:r w:rsidRPr="000970A3">
              <w:rPr>
                <w:rFonts w:ascii="標楷體" w:eastAsia="標楷體" w:hAnsi="標楷體" w:hint="eastAsia"/>
                <w:color w:val="000000"/>
                <w:szCs w:val="24"/>
              </w:rPr>
              <w:t>兩步驟應用問題（加、減、乘）。加減混合、加與乘、減與乘之應用解題。不含併式。不含連乘。</w:t>
            </w:r>
          </w:p>
          <w:p w:rsidR="000970A3" w:rsidRPr="000970A3" w:rsidRDefault="000970A3" w:rsidP="000970A3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0970A3">
              <w:rPr>
                <w:rFonts w:ascii="標楷體" w:eastAsia="標楷體" w:hAnsi="標楷體"/>
                <w:color w:val="000000"/>
                <w:szCs w:val="24"/>
              </w:rPr>
              <w:t>R-2-2</w:t>
            </w:r>
            <w:r w:rsidRPr="000970A3">
              <w:rPr>
                <w:rFonts w:ascii="標楷體" w:eastAsia="標楷體" w:hAnsi="標楷體" w:hint="eastAsia"/>
                <w:color w:val="000000"/>
                <w:szCs w:val="24"/>
              </w:rPr>
              <w:t>三數相加，順序改變不影響其和：加法交換律和結合律的綜合。可併入其他教學活動。</w:t>
            </w:r>
          </w:p>
          <w:p w:rsidR="00DC3944" w:rsidRDefault="003B78EF" w:rsidP="00867759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7759">
              <w:rPr>
                <w:rFonts w:ascii="標楷體" w:eastAsia="標楷體" w:hAnsi="標楷體" w:hint="eastAsia"/>
                <w:szCs w:val="24"/>
              </w:rPr>
              <w:t>單元子技能：</w:t>
            </w:r>
          </w:p>
          <w:p w:rsidR="000970A3" w:rsidRDefault="000970A3" w:rsidP="000970A3">
            <w:pPr>
              <w:pStyle w:val="aa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N-2-8-S01 : 能用兩個加法算式記錄解決連加兩步驟問題的解決過程。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N-2-8-S02 : 能用兩個減法算式記錄解決連減兩步驟問題的解決過程。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N-2-8-S03 : 能用加法及減法算式記錄解決先加後減的兩步驟問題。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N-2-8-S04 : 能用加法及減法算式記錄解決先減後加的兩步驟問題。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N-2-8-S05 : 能在具體情境中，解決先加&lt;減&gt;後乘兩步驟問題。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N-2-8-S06 : 能用加法及乘法算式記錄解決先加後乘兩步驟問題的解題過程。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N-2-8-S07 : 能用減法及乘法算式記錄解決先減後乘兩步驟問題的解題過程。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N-2-8-S08 : 能在具體情境中，解決先乘後加&lt;減&gt;兩步驟問題。</w:t>
            </w:r>
          </w:p>
          <w:p w:rsidR="000970A3" w:rsidRDefault="000970A3" w:rsidP="000970A3">
            <w:pPr>
              <w:pStyle w:val="aa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N-2-8-S09 : 能用乘法及加&lt;減&gt;法算式記錄解決先乘後加&lt;減&gt;兩步驟問題的解題過程。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R-2-2-S01 : 能理解加法交換率。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R-2-2-S02 : 能在具體情境中，認識加法順序改變並不影響其和的性質。</w:t>
            </w:r>
          </w:p>
          <w:p w:rsidR="000970A3" w:rsidRPr="00867759" w:rsidRDefault="000970A3" w:rsidP="000970A3">
            <w:pPr>
              <w:pStyle w:val="aa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R-2-2-S03 : 能在具體情境中，利用加法順序改變並不影響其和的性質來簡化計算。</w:t>
            </w:r>
          </w:p>
          <w:p w:rsidR="00043337" w:rsidRPr="00A95CD3" w:rsidRDefault="00C95DF4" w:rsidP="000970A3">
            <w:pPr>
              <w:widowControl/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 xml:space="preserve">  </w:t>
            </w:r>
            <w:r w:rsidR="00043337">
              <w:rPr>
                <w:rFonts w:ascii="標楷體" w:eastAsia="標楷體" w:hAnsi="標楷體" w:hint="eastAsia"/>
              </w:rPr>
              <w:t xml:space="preserve"> </w:t>
            </w:r>
          </w:p>
          <w:p w:rsidR="00282EC4" w:rsidRPr="000970A3" w:rsidRDefault="00DC3944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78EF">
              <w:rPr>
                <w:rFonts w:ascii="標楷體" w:eastAsia="標楷體" w:hAnsi="標楷體" w:hint="eastAsia"/>
                <w:szCs w:val="24"/>
              </w:rPr>
              <w:t>課堂學習子技能：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R-2-2-S01 : 能理解加法交換率。</w:t>
            </w:r>
          </w:p>
          <w:p w:rsidR="000970A3" w:rsidRPr="000970A3" w:rsidRDefault="000970A3" w:rsidP="000970A3">
            <w:pPr>
              <w:pStyle w:val="aa"/>
              <w:ind w:left="445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R-2-2-S02 : 能在具體情境中，認識加法順序改變並不影響其和的性質。</w:t>
            </w:r>
          </w:p>
          <w:p w:rsidR="000970A3" w:rsidRPr="00867759" w:rsidRDefault="000970A3" w:rsidP="000970A3">
            <w:pPr>
              <w:pStyle w:val="aa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970A3">
              <w:rPr>
                <w:rFonts w:ascii="標楷體" w:eastAsia="標楷體" w:hAnsi="標楷體" w:hint="eastAsia"/>
                <w:szCs w:val="24"/>
              </w:rPr>
              <w:t>R-2-2-S03 : 能在具體情境中，利用加法順序改變並不影響其和的性質來簡化計算。</w:t>
            </w:r>
          </w:p>
          <w:p w:rsidR="003E7D58" w:rsidRPr="003B78EF" w:rsidRDefault="00A53747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B78EF">
              <w:rPr>
                <w:rFonts w:ascii="標楷體" w:eastAsia="標楷體" w:hAnsi="標楷體" w:hint="eastAsia"/>
              </w:rPr>
              <w:t>上課時間；本單元共</w:t>
            </w:r>
            <w:r w:rsidR="00C347B7">
              <w:rPr>
                <w:rFonts w:ascii="標楷體" w:eastAsia="標楷體" w:hAnsi="標楷體" w:hint="eastAsia"/>
              </w:rPr>
              <w:t>7</w:t>
            </w:r>
            <w:r w:rsidRPr="003B78EF">
              <w:rPr>
                <w:rFonts w:ascii="標楷體" w:eastAsia="標楷體" w:hAnsi="標楷體" w:hint="eastAsia"/>
              </w:rPr>
              <w:t>節課</w:t>
            </w:r>
            <w:r w:rsidR="00826E6A">
              <w:rPr>
                <w:rFonts w:ascii="標楷體" w:eastAsia="標楷體" w:hAnsi="標楷體" w:hint="eastAsia"/>
              </w:rPr>
              <w:t>2</w:t>
            </w:r>
            <w:r w:rsidR="00C347B7">
              <w:rPr>
                <w:rFonts w:ascii="標楷體" w:eastAsia="標楷體" w:hAnsi="標楷體" w:hint="eastAsia"/>
              </w:rPr>
              <w:t>8</w:t>
            </w:r>
            <w:r w:rsidR="006E3C70">
              <w:rPr>
                <w:rFonts w:ascii="標楷體" w:eastAsia="標楷體" w:hAnsi="標楷體" w:hint="eastAsia"/>
              </w:rPr>
              <w:t>0</w:t>
            </w:r>
            <w:r w:rsidRPr="003B78EF">
              <w:rPr>
                <w:rFonts w:ascii="標楷體" w:eastAsia="標楷體" w:hAnsi="標楷體" w:hint="eastAsia"/>
              </w:rPr>
              <w:t>分鐘。</w:t>
            </w:r>
            <w:r w:rsidR="004D151F" w:rsidRPr="003B78EF">
              <w:rPr>
                <w:rFonts w:ascii="標楷體" w:eastAsia="標楷體" w:hAnsi="標楷體"/>
              </w:rPr>
              <w:t xml:space="preserve">  </w:t>
            </w:r>
          </w:p>
          <w:p w:rsidR="00EC220C" w:rsidRPr="003B78EF" w:rsidRDefault="00015DF8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B78EF">
              <w:rPr>
                <w:rFonts w:ascii="標楷體" w:eastAsia="標楷體" w:hAnsi="標楷體" w:hint="eastAsia"/>
              </w:rPr>
              <w:t>知識節點：</w:t>
            </w:r>
            <w:r w:rsidR="00EC220C" w:rsidRPr="003B78EF">
              <w:rPr>
                <w:rFonts w:ascii="標楷體" w:eastAsia="標楷體" w:hAnsi="標楷體" w:hint="eastAsia"/>
              </w:rPr>
              <w:t>能力指標之學習</w:t>
            </w:r>
            <w:r w:rsidRPr="003B78EF">
              <w:rPr>
                <w:rFonts w:ascii="標楷體" w:eastAsia="標楷體" w:hAnsi="標楷體" w:hint="eastAsia"/>
              </w:rPr>
              <w:t>子技能</w:t>
            </w:r>
            <w:r w:rsidR="00EC220C" w:rsidRPr="003B78EF">
              <w:rPr>
                <w:rFonts w:ascii="標楷體" w:eastAsia="標楷體" w:hAnsi="標楷體" w:hint="eastAsia"/>
              </w:rPr>
              <w:t>。</w:t>
            </w:r>
          </w:p>
          <w:p w:rsidR="00EC220C" w:rsidRDefault="00A95CD3" w:rsidP="00864EB7">
            <w:pPr>
              <w:jc w:val="both"/>
              <w:rPr>
                <w:rFonts w:ascii="標楷體" w:eastAsia="標楷體" w:hAnsi="標楷體"/>
              </w:rPr>
            </w:pPr>
            <w:r w:rsidRPr="00A95CD3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D16FEE" wp14:editId="6EBFC23E">
                      <wp:simplePos x="0" y="0"/>
                      <wp:positionH relativeFrom="column">
                        <wp:posOffset>323438</wp:posOffset>
                      </wp:positionH>
                      <wp:positionV relativeFrom="paragraph">
                        <wp:posOffset>11691</wp:posOffset>
                      </wp:positionV>
                      <wp:extent cx="5728447" cy="312576"/>
                      <wp:effectExtent l="0" t="0" r="24765" b="11430"/>
                      <wp:wrapNone/>
                      <wp:docPr id="19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447" cy="3125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15154F" w:rsidRDefault="00D92D0C" w:rsidP="0015154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154F">
                                    <w:rPr>
                                      <w:rFonts w:ascii="標楷體" w:eastAsia="標楷體" w:hAnsi="標楷體" w:hint="eastAsia"/>
                                    </w:rPr>
                                    <w:t>N-2-8-S09 : 能用乘法及加&lt;減&gt;法算式記錄解決先乘後加&lt;減&gt;兩步驟問題的解題過程。</w:t>
                                  </w:r>
                                </w:p>
                                <w:p w:rsidR="00D92D0C" w:rsidRPr="0015154F" w:rsidRDefault="00D92D0C" w:rsidP="00A95CD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16FEE" id="Rectangle 208" o:spid="_x0000_s1033" style="position:absolute;left:0;text-align:left;margin-left:25.45pt;margin-top:.9pt;width:451.05pt;height:2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98LAIAAFE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XZrSjTr&#10;sUZfUDWmWyVInq6CQoN1BQY+2HsIOTp7Z/h3R7TZdRgnbgDM0AlWI68sxCcvLgTD4VVSDR9Njfjs&#10;4E0Ua2ygD4AoAxljTR7PNRGjJxwPF8t8NZ8vKeHoe5vli+VVfIIVT7ctOP9emJ6ETUkB2Ud0drxz&#10;PrBhxVNIZG+UrPdSqWhAW+0UkCPD/tjH74TuLsOUJkNJ14t8EZFf+NwlRBq/v0H00mOjK9mXdHUO&#10;YkWQ7Z2uYxt6JtW0R8pKn3QM0k0l8GM1xlItwwNB1srUjygsmKmvcQ5x0xn4ScmAPV1S9+PAQFCi&#10;Pmgszjqbz8MQRGOOyqIBl57q0sM0R6iSekqm7c5Pg3OwINsOX8qiGtrcYEEbGbV+ZnWij30bS3Ca&#10;sTAYl3aMev4TbH8BAAD//wMAUEsDBBQABgAIAAAAIQBbxkgN2wAAAAcBAAAPAAAAZHJzL2Rvd25y&#10;ZXYueG1sTI/BTsMwEETvSPyDtUjcqN1WRSTEqRCoSBzb9MJtkyxJIF5HsdMGvp7lRI87M5p9k21n&#10;16sTjaHzbGG5MKCIK1933Fg4Fru7B1AhItfYeyYL3xRgm19fZZjW/sx7Oh1io6SEQ4oW2hiHVOtQ&#10;teQwLPxALN6HHx1GOcdG1yOepdz1emXMvXbYsXxocaDnlqqvw+QslN3qiD/74tW4ZLeOb3PxOb2/&#10;WHt7Mz89goo0x/8w/OELOuTCVPqJ66B6CxuTSFJ0GSB2slnLtFL0pQGdZ/qSP/8FAAD//wMAUEsB&#10;Ai0AFAAGAAgAAAAhALaDOJL+AAAA4QEAABMAAAAAAAAAAAAAAAAAAAAAAFtDb250ZW50X1R5cGVz&#10;XS54bWxQSwECLQAUAAYACAAAACEAOP0h/9YAAACUAQAACwAAAAAAAAAAAAAAAAAvAQAAX3JlbHMv&#10;LnJlbHNQSwECLQAUAAYACAAAACEAWNyvfCwCAABRBAAADgAAAAAAAAAAAAAAAAAuAgAAZHJzL2Uy&#10;b0RvYy54bWxQSwECLQAUAAYACAAAACEAW8ZIDdsAAAAHAQAADwAAAAAAAAAAAAAAAACGBAAAZHJz&#10;L2Rvd25yZXYueG1sUEsFBgAAAAAEAAQA8wAAAI4FAAAAAA==&#10;">
                      <v:textbox>
                        <w:txbxContent>
                          <w:p w:rsidR="00D92D0C" w:rsidRPr="0015154F" w:rsidRDefault="00D92D0C" w:rsidP="001515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54F">
                              <w:rPr>
                                <w:rFonts w:ascii="標楷體" w:eastAsia="標楷體" w:hAnsi="標楷體" w:hint="eastAsia"/>
                              </w:rPr>
                              <w:t>N-2-8-S09 : 能用乘法及加&lt;減&gt;法算式記錄解決先乘後加&lt;減&gt;兩步驟問題的解題過程。</w:t>
                            </w:r>
                          </w:p>
                          <w:p w:rsidR="00D92D0C" w:rsidRPr="0015154F" w:rsidRDefault="00D92D0C" w:rsidP="00A95C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CD3" w:rsidRDefault="00DD7DE4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A8FB72" wp14:editId="0DC30A40">
                      <wp:simplePos x="0" y="0"/>
                      <wp:positionH relativeFrom="column">
                        <wp:posOffset>2980470</wp:posOffset>
                      </wp:positionH>
                      <wp:positionV relativeFrom="paragraph">
                        <wp:posOffset>106680</wp:posOffset>
                      </wp:positionV>
                      <wp:extent cx="1145" cy="299803"/>
                      <wp:effectExtent l="76200" t="38100" r="75565" b="24130"/>
                      <wp:wrapNone/>
                      <wp:docPr id="21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5" cy="299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70F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7" o:spid="_x0000_s1026" type="#_x0000_t32" style="position:absolute;margin-left:234.7pt;margin-top:8.4pt;width:.1pt;height:23.6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ngQwIAAHYEAAAOAAAAZHJzL2Uyb0RvYy54bWysVE2P2yAQvVfqf0DcE3+ss5tYcVYrO2kP&#10;2zbSbnsngGNUDAhInKjqf9+BZLNNe6mq+oAHMzPvzfDG8/tDL9GeWye0qnA2TjHiimom1LbCX59X&#10;oylGzhPFiNSKV/jIHb5fvH83H0zJc91pybhFkES5cjAV7rw3ZZI42vGeuLE2XMFhq21PPGztNmGW&#10;DJC9l0meprfJoC0zVlPuHHxtTod4EfO3Laf+S9s67pGsMHDzcbVx3YQ1WcxJubXEdIKeaZB/YNET&#10;oQD0kqohnqCdFX+k6gW12unWj6nuE922gvJYA1STpb9V89QRw2Mt0BxnLm1y/y8t/bxfWyRYhfMM&#10;I0V6uKOHndcRGuXZXejQYFwJjrVa21AjPagn86jpd4eUrjuitjy6Px8NRGchIrkKCRtnAGczfNIM&#10;fAggxHYdWtujVgrzMQRG61uwAgw0Bx3iTR0vN8UPHlH4mGXFBCMKB/lsNk1vIiYpQ7oQaqzzH7ju&#10;UTAq7LwlYtv5WisFitD2BED2j84Hsm8BIVjplZAyCkMqNFR4NsknkZHTUrBwGNyc3W5qadGeBGnF&#10;58ziys3qnWIxWccJW55tT4QEG/nYMm8FNFFyHNB6zjCSHKYpWCd6UgVEKB4In62Tun7M0tlyupwW&#10;oyK/XY6KtGlGD6u6GN2usrtJc9PUdZP9DOSzouwEY1wF/q9Kz4q/U9J55k4avWj90qjkOnvsKJB9&#10;fUfSURFBBCc5bTQ7rm2oLogDxB2dz4MYpufXffR6+10sXgAAAP//AwBQSwMEFAAGAAgAAAAhAJ9W&#10;7jDdAAAACQEAAA8AAABkcnMvZG93bnJldi54bWxMj8FOwzAQRO9I/IO1SNyoXRRZNMSpEBInQIi2&#10;F25uvE2ixms3dtPw9ywnOO7M0+xMtZ79ICYcUx/IwHKhQCA1wfXUGthtX+4eQKRsydkhEBr4xgTr&#10;+vqqsqULF/rEaZNbwSGUSmugyzmWUqamQ2/TIkQk9g5h9DbzObbSjfbC4X6Q90pp6W1P/KGzEZ87&#10;bI6bszdwULH5WG1f3ekUi6l9+9rF5fvRmNub+ekRRMY5/8HwW5+rQ82d9uFMLonBQKFXBaNsaJ7A&#10;AAsaxN6ALhTIupL/F9Q/AAAA//8DAFBLAQItABQABgAIAAAAIQC2gziS/gAAAOEBAAATAAAAAAAA&#10;AAAAAAAAAAAAAABbQ29udGVudF9UeXBlc10ueG1sUEsBAi0AFAAGAAgAAAAhADj9If/WAAAAlAEA&#10;AAsAAAAAAAAAAAAAAAAALwEAAF9yZWxzLy5yZWxzUEsBAi0AFAAGAAgAAAAhAC4QaeBDAgAAdgQA&#10;AA4AAAAAAAAAAAAAAAAALgIAAGRycy9lMm9Eb2MueG1sUEsBAi0AFAAGAAgAAAAhAJ9W7jDdAAAA&#10;CQEAAA8AAAAAAAAAAAAAAAAAnQ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A95CD3" w:rsidRDefault="00DD7DE4" w:rsidP="00864EB7">
            <w:pPr>
              <w:jc w:val="both"/>
              <w:rPr>
                <w:rFonts w:ascii="標楷體" w:eastAsia="標楷體" w:hAnsi="標楷體"/>
              </w:rPr>
            </w:pPr>
            <w:r w:rsidRPr="00A95CD3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84DA16" wp14:editId="0FAF81A5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196215</wp:posOffset>
                      </wp:positionV>
                      <wp:extent cx="5473700" cy="312576"/>
                      <wp:effectExtent l="0" t="0" r="12700" b="11430"/>
                      <wp:wrapNone/>
                      <wp:docPr id="15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700" cy="3125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A95CD3" w:rsidRDefault="00D92D0C" w:rsidP="00A95CD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154F">
                                    <w:rPr>
                                      <w:rFonts w:ascii="標楷體" w:eastAsia="標楷體" w:hAnsi="標楷體" w:hint="eastAsia"/>
                                    </w:rPr>
                                    <w:t>N-2-8-S08 : 能在具體情境中，解決先乘後加&lt;減&gt;兩步驟問題。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DA16" id="_x0000_s1034" style="position:absolute;left:0;text-align:left;margin-left:28.35pt;margin-top:15.45pt;width:431pt;height:2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R7LAIAAFEEAAAOAAAAZHJzL2Uyb0RvYy54bWysVNuO0zAQfUfiHyy/01y22XajpqtVlyKk&#10;BVYsfIDjOImFY5ux27R8PWOnW7rAEyIPlsczPp45Zyar28OgyF6Ak0ZXNJullAjNTSN1V9GvX7Zv&#10;lpQ4z3TDlNGiokfh6O369avVaEuRm96oRgBBEO3K0Va0996WSeJ4LwbmZsYKjc7WwMA8mtAlDbAR&#10;0QeV5Gl6nYwGGguGC+fw9H5y0nXEb1vB/ae2dcITVVHMzccV4lqHNVmvWNkBs73kpzTYP2QxMKnx&#10;0TPUPfOM7ED+ATVIDsaZ1s+4GRLTtpKLWANWk6W/VfPUMytiLUiOs2ea3P+D5R/3j0Bkg9oVlGg2&#10;oEafkTWmOyVIni4DQ6N1JQY+2UcINTr7YPg3R7TZ9Bgn7gDM2AvWYF5ZiE9eXAiGw6ukHj+YBvHZ&#10;zptI1qGFIQAiDeQQNTmeNREHTzgeFvPF1SJF6Tj6rrK8WFzHJ1j5fNuC8++EGUjYVBQw+4jO9g/O&#10;h2xY+RwSszdKNlupVDSgqzcKyJ5hf2zjd0J3l2FKk7GiN0VeROQXPncJkcbvbxCD9NjoSg4VXZ6D&#10;WBloe6ub2IaeSTXtMWWlTzwG6iYJ/KE+RKnOotSmOSKxYKa+xjnETW/gByUj9nRF3fcdA0GJeq9R&#10;nJtsPg9DEI15scjRgEtPfelhmiNURT0l03bjp8HZWZBdjy9lkQ1t7lDQVkaug9hTVqf0sW+jBKcZ&#10;C4NxaceoX3+C9U8AAAD//wMAUEsDBBQABgAIAAAAIQBMFMNK3gAAAAgBAAAPAAAAZHJzL2Rvd25y&#10;ZXYueG1sTI9BT4NAEIXvJv6HzZh4s7u0sQJlaIymJh5bevG2wAhUdpawS4v+etdTPb55L+99k21n&#10;04szja6zjBAtFAjiytYdNwjHYvcQg3Bec617y4TwTQ62+e1NptPaXnhP54NvRChhl2qE1vshldJV&#10;LRntFnYgDt6nHY32QY6NrEd9CeWml0ul1tLojsNCqwd6aan6OkwGoeyWR/2zL96USXYr/z4Xp+nj&#10;FfH+bn7egPA0+2sY/vADOuSBqbQT1070CI/rp5BEWKkERPCTKA6HEiFWEcg8k/8fyH8BAAD//wMA&#10;UEsBAi0AFAAGAAgAAAAhALaDOJL+AAAA4QEAABMAAAAAAAAAAAAAAAAAAAAAAFtDb250ZW50X1R5&#10;cGVzXS54bWxQSwECLQAUAAYACAAAACEAOP0h/9YAAACUAQAACwAAAAAAAAAAAAAAAAAvAQAAX3Jl&#10;bHMvLnJlbHNQSwECLQAUAAYACAAAACEA3VokeywCAABRBAAADgAAAAAAAAAAAAAAAAAuAgAAZHJz&#10;L2Uyb0RvYy54bWxQSwECLQAUAAYACAAAACEATBTDSt4AAAAIAQAADwAAAAAAAAAAAAAAAACGBAAA&#10;ZHJzL2Rvd25yZXYueG1sUEsFBgAAAAAEAAQA8wAAAJEFAAAAAA==&#10;">
                      <v:textbox>
                        <w:txbxContent>
                          <w:p w:rsidR="00D92D0C" w:rsidRPr="00A95CD3" w:rsidRDefault="00D92D0C" w:rsidP="00A95C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54F">
                              <w:rPr>
                                <w:rFonts w:ascii="標楷體" w:eastAsia="標楷體" w:hAnsi="標楷體" w:hint="eastAsia"/>
                              </w:rPr>
                              <w:t>N-2-8-S08 : 能在具體情境中，解決先乘後加&lt;減&gt;兩步驟問題。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CD3" w:rsidRDefault="00A95CD3" w:rsidP="00864EB7">
            <w:pPr>
              <w:jc w:val="both"/>
              <w:rPr>
                <w:rFonts w:ascii="標楷體" w:eastAsia="標楷體" w:hAnsi="標楷體"/>
              </w:rPr>
            </w:pPr>
          </w:p>
          <w:p w:rsidR="00A95CD3" w:rsidRDefault="00DD7DE4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662CDB" wp14:editId="07D3A707">
                      <wp:simplePos x="0" y="0"/>
                      <wp:positionH relativeFrom="column">
                        <wp:posOffset>2984059</wp:posOffset>
                      </wp:positionH>
                      <wp:positionV relativeFrom="paragraph">
                        <wp:posOffset>83211</wp:posOffset>
                      </wp:positionV>
                      <wp:extent cx="1145" cy="299803"/>
                      <wp:effectExtent l="76200" t="38100" r="75565" b="24130"/>
                      <wp:wrapNone/>
                      <wp:docPr id="3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5" cy="299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5742F" id="AutoShape 217" o:spid="_x0000_s1026" type="#_x0000_t32" style="position:absolute;margin-left:234.95pt;margin-top:6.55pt;width:.1pt;height:23.6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ReQgIAAHUEAAAOAAAAZHJzL2Uyb0RvYy54bWysVMFu2zAMvQ/YPwi6p7ZTp0uMOkVhJ9uh&#10;2wq0212R5FiYLAmSGicY9u8jlTRdt8swzAeZski+R+rR1zf7QZOd9EFZU9PiIqdEGm6FMtuafnlc&#10;T+aUhMiMYNoaWdODDPRm+fbN9egqObW91UJ6AklMqEZX0z5GV2VZ4L0cWLiwTho47KwfWISt32bC&#10;sxGyDzqb5vlVNlovnLdchgBf2+MhXab8XSd5/Nx1QUaiawrcYlp9Wje4ZstrVm09c73iJxrsH1gM&#10;TBkAPadqWWTkyas/Ug2KextsFy+4HTLbdYrLVANUU+S/VfPQMydTLdCc4M5tCv8vLf+0u/dEiZpe&#10;UmLYAFd0+xRtQibT4h02aHShAr/G3Hsske/Ng7uz/FsgxjY9M1uZ3B8PDqILjMheheAmOIDZjB+t&#10;AB8GCKlb+84PpNPKfcDAZH1FC2GgN2SfLupwvii5j4TDx6IoZ5RwOJguFvP8MmGyCtNhqPMhvpd2&#10;IGjUNETP1LaPjTUGBGH9EYDt7kJEsi8BGGzsWmmddKENGWu6mE1niVGwWgk8RLfgt5tGe7JjqKz0&#10;nFi8cvP2yYiUrJdMrE52ZEqDTWJqWfQKmqglRbRBCkq0hGFC60hPG0SE4oHwyTqK6/siX6zmq3k5&#10;KadXq0mZt+3kdt2Uk6t18W7WXrZN0xY/kHxRVr0SQhrk/yz0ovw7IZ1G7ijRs9TPjcpeZ08dBbLP&#10;70Q6KQJFcJTTxorDvcfqUByg7eR8mkMcnl/3yevlb7H8CQAA//8DAFBLAwQUAAYACAAAACEAmIlW&#10;Y98AAAAJAQAADwAAAGRycy9kb3ducmV2LnhtbEyPy07DMBBF90j8gzVI3VE7NAokxKkQEqsWoT42&#10;7Nx4mkSNH43dNP17hhXsZnSP7pwpl5Pp2YhD6JyVkMwFMLS1051tJOx3H48vwEJUVqveWZRwwwDL&#10;6v6uVIV2V7vBcRsbRiU2FEpCG6MvOA91i0aFufNoKTu6wahI69BwPagrlZuePwmRcaM6Sxda5fG9&#10;xfq0vRgJR+Hrr3y30uezT8dm/b33yedJytnD9PYKLOIU/2D41Sd1qMjp4C5WB9ZLSLM8J5SCRQKM&#10;gPRZ0HCQkIkF8Krk/z+ofgAAAP//AwBQSwECLQAUAAYACAAAACEAtoM4kv4AAADhAQAAEwAAAAAA&#10;AAAAAAAAAAAAAAAAW0NvbnRlbnRfVHlwZXNdLnhtbFBLAQItABQABgAIAAAAIQA4/SH/1gAAAJQB&#10;AAALAAAAAAAAAAAAAAAAAC8BAABfcmVscy8ucmVsc1BLAQItABQABgAIAAAAIQAjQQReQgIAAHUE&#10;AAAOAAAAAAAAAAAAAAAAAC4CAABkcnMvZTJvRG9jLnhtbFBLAQItABQABgAIAAAAIQCYiVZj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  <w:p w:rsidR="00A95CD3" w:rsidRDefault="00DD7DE4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450697" wp14:editId="2C1A7B70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177165</wp:posOffset>
                      </wp:positionV>
                      <wp:extent cx="5454650" cy="317241"/>
                      <wp:effectExtent l="0" t="0" r="12700" b="26035"/>
                      <wp:wrapNone/>
                      <wp:docPr id="11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0" cy="317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A95CD3" w:rsidRDefault="00D92D0C" w:rsidP="00A95CD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154F">
                                    <w:rPr>
                                      <w:rFonts w:ascii="標楷體" w:eastAsia="標楷體" w:hAnsi="標楷體" w:hint="eastAsia"/>
                                    </w:rPr>
                                    <w:t>N-2-8-S07 : 能用減法及乘法算式記錄解決先減後乘兩步驟問題的解題過程。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50697" id="_x0000_s1035" style="position:absolute;left:0;text-align:left;margin-left:28.35pt;margin-top:13.95pt;width:429.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PJLQIAAFEEAAAOAAAAZHJzL2Uyb0RvYy54bWysVNuO0zAQfUfiHyy/0ySl2W2jpqtVlyKk&#10;BVYsfIDrOI2Fb4zdJsvX79hpSxd4QuTB8njGxzPnzGR5M2hFDgK8tKamxSSnRBhuG2l2Nf32dfNm&#10;TokPzDRMWSNq+iQ8vVm9frXsXSWmtrOqEUAQxPiqdzXtQnBVlnneCc38xDph0Nla0CygCbusAdYj&#10;ulbZNM+vst5C48By4T2e3o1Oukr4bSt4+Ny2XgSiaoq5hbRCWrdxzVZLVu2AuU7yYxrsH7LQTBp8&#10;9Ax1xwIje5B/QGnJwXrbhgm3OrNtK7lINWA1Rf5bNY8dcyLVguR4d6bJ/z9Y/unwAEQ2qF1BiWEa&#10;NfqCrDGzU4JM83lkqHe+wsBH9wCxRu/uLf/uibHrDuPELYDtO8EazKuI8dmLC9HweJVs+4+2QXy2&#10;DzaRNbSgIyDSQIakydNZEzEEwvGwnJWzqxKl4+h7W1xPZ+MTrDrdduDDe2E1iZuaAmaf0Nnh3oeY&#10;DatOISl7q2SzkUolA3bbtQJyYNgfm/SlArDIyzBlSF/TRTktE/ILn7+EyNP3NwgtAza6krqm83MQ&#10;qyJt70yT2jAwqcY9pqzMkcdI3ShBGLZDkmpxEmVrmyckFuzY1ziHuOks/KSkx56uqf+xZyAoUR8M&#10;irMoZrM4BMmYlddTNODSs730MMMRqqaBknG7DuPg7B3IXYcvFYkNY29R0FYmrqPYY1bH9LFvkwTH&#10;GYuDcWmnqF9/gtUzAAAA//8DAFBLAwQUAAYACAAAACEAyFVEXd0AAAAIAQAADwAAAGRycy9kb3du&#10;cmV2LnhtbEyPQU+DQBCF7yb+h82YeLNLMS1CWRqjqYnHll68LewIVHaWsEuL/nrHUz3Oey9vvpdv&#10;Z9uLM46+c6RguYhAINXOdNQoOJa7hycQPmgyuneECr7Rw7a4vcl1ZtyF9ng+hEZwCflMK2hDGDIp&#10;fd2i1X7hBiT2Pt1odeBzbKQZ9YXLbS/jKFpLqzviD60e8KXF+uswWQVVFx/1z758i2y6ewzvc3ma&#10;Pl6Vur+bnzcgAs7hGoY/fEaHgpkqN5HxolewWiecVBAnKQj20+WKhUpBwoIscvl/QPELAAD//wMA&#10;UEsBAi0AFAAGAAgAAAAhALaDOJL+AAAA4QEAABMAAAAAAAAAAAAAAAAAAAAAAFtDb250ZW50X1R5&#10;cGVzXS54bWxQSwECLQAUAAYACAAAACEAOP0h/9YAAACUAQAACwAAAAAAAAAAAAAAAAAvAQAAX3Jl&#10;bHMvLnJlbHNQSwECLQAUAAYACAAAACEALRXzyS0CAABRBAAADgAAAAAAAAAAAAAAAAAuAgAAZHJz&#10;L2Uyb0RvYy54bWxQSwECLQAUAAYACAAAACEAyFVEXd0AAAAIAQAADwAAAAAAAAAAAAAAAACHBAAA&#10;ZHJzL2Rvd25yZXYueG1sUEsFBgAAAAAEAAQA8wAAAJEFAAAAAA==&#10;">
                      <v:textbox>
                        <w:txbxContent>
                          <w:p w:rsidR="00D92D0C" w:rsidRPr="00A95CD3" w:rsidRDefault="00D92D0C" w:rsidP="00A95C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54F">
                              <w:rPr>
                                <w:rFonts w:ascii="標楷體" w:eastAsia="標楷體" w:hAnsi="標楷體" w:hint="eastAsia"/>
                              </w:rPr>
                              <w:t>N-2-8-S07 : 能用減法及乘法算式記錄解決先減後乘兩步驟問題的解題過程。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CD3" w:rsidRDefault="00A95CD3" w:rsidP="00864EB7">
            <w:pPr>
              <w:jc w:val="both"/>
              <w:rPr>
                <w:rFonts w:ascii="標楷體" w:eastAsia="標楷體" w:hAnsi="標楷體"/>
              </w:rPr>
            </w:pPr>
          </w:p>
          <w:p w:rsidR="00A95CD3" w:rsidRDefault="00A95CD3" w:rsidP="00864E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</w:t>
            </w:r>
            <w:r w:rsidR="0015154F">
              <w:rPr>
                <w:rFonts w:ascii="標楷體" w:eastAsia="標楷體" w:hAnsi="標楷體"/>
                <w:noProof/>
              </w:rPr>
              <w:drawing>
                <wp:inline distT="0" distB="0" distL="0" distR="0" wp14:anchorId="2BFB6F6A">
                  <wp:extent cx="158750" cy="377825"/>
                  <wp:effectExtent l="0" t="0" r="0" b="317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  <w:r w:rsidRPr="0015154F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2FE629" wp14:editId="279DABFB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24765</wp:posOffset>
                      </wp:positionV>
                      <wp:extent cx="5467350" cy="317241"/>
                      <wp:effectExtent l="0" t="0" r="19050" b="26035"/>
                      <wp:wrapNone/>
                      <wp:docPr id="30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317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A95CD3" w:rsidRDefault="00D92D0C" w:rsidP="0015154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154F">
                                    <w:rPr>
                                      <w:rFonts w:ascii="標楷體" w:eastAsia="標楷體" w:hAnsi="標楷體" w:hint="eastAsia"/>
                                    </w:rPr>
                                    <w:t>N-2-8-S06 : 能用加法及乘法算式記錄解決先加後乘兩步驟問題的解題過程。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FE629" id="_x0000_s1036" style="position:absolute;left:0;text-align:left;margin-left:26.35pt;margin-top:1.95pt;width:430.5pt;height: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G7LQIAAFIEAAAOAAAAZHJzL2Uyb0RvYy54bWysVNtu2zAMfR+wfxD0vviSpEmNOEWRLsOA&#10;bivW7QNkWbaFyZJGKXGyry8lp2m67WmYHwRRpI4OD0mvbg69InsBThpd0mySUiI0N7XUbUm/f9u+&#10;W1LiPNM1U0aLkh6Fozfrt29Wgy1EbjqjagEEQbQrBlvSzntbJInjneiZmxgrNDobAz3zaEKb1MAG&#10;RO9VkqfpVTIYqC0YLpzD07vRSdcRv2kE91+axglPVEmRm48rxLUKa7JesaIFZjvJTzTYP7DomdT4&#10;6BnqjnlGdiD/gOolB+NM4yfc9IlpGslFzAGzydLfsnnsmBUxFxTH2bNM7v/B8s/7ByCyLukU5dGs&#10;xxp9RdWYbpUgeboMCg3WFRj4aB8g5OjsveE/HNFm02GcuAUwQydYjbyyEJ+8uhAMh1dJNXwyNeKz&#10;nTdRrEMDfQBEGcgh1uR4rok4eMLxcD67WkznyI2jb5ot8tn4BCueb1tw/oMwPQmbkgKyj+hsf+98&#10;YMOK55DI3ihZb6VS0YC22igge4b9sY1fTACTvAxTmgwlvZ7n84j8yucuIdL4/Q2ilx4bXcm+pMtz&#10;ECuCbO91HdvQM6nGPVJW+qRjkG4sgT9Uh1iqLPZt0LUy9RGVBTM2Ng4ibjoDvygZsKlL6n7uGAhK&#10;1EeN1bnOZrMwBdGYzRc5GnDpqS49THOEKqmnZNxu/Dg5Owuy7fClLMqhzS1WtJFR7BdWJ/7YuLEG&#10;pyELk3Fpx6iXX8H6CQAA//8DAFBLAwQUAAYACAAAACEAMwjam9oAAAAHAQAADwAAAGRycy9kb3du&#10;cmV2LnhtbEyOS0+DQBSF9yb+h8k1cWeHQnyADI3R1MRlSzfuLnAFlLlDmKFFf73XlV2eR8758s1i&#10;B3WkyfeODaxXESji2jU9twYO5fbmAZQPyA0OjsnAN3nYFJcXOWaNO/GOjvvQKhlhn6GBLoQx09rX&#10;HVn0KzcSS/bhJotB5NTqZsKTjNtBx1F0py32LA8djvTcUf21n62Bqo8P+LMrXyObbpPwtpSf8/uL&#10;MddXy9MjqEBL+C/DH76gQyFMlZu58WowcBvfS9NAkoKSOF0noivxxdBFrs/5i18AAAD//wMAUEsB&#10;Ai0AFAAGAAgAAAAhALaDOJL+AAAA4QEAABMAAAAAAAAAAAAAAAAAAAAAAFtDb250ZW50X1R5cGVz&#10;XS54bWxQSwECLQAUAAYACAAAACEAOP0h/9YAAACUAQAACwAAAAAAAAAAAAAAAAAvAQAAX3JlbHMv&#10;LnJlbHNQSwECLQAUAAYACAAAACEAr5Zhuy0CAABSBAAADgAAAAAAAAAAAAAAAAAuAgAAZHJzL2Uy&#10;b0RvYy54bWxQSwECLQAUAAYACAAAACEAMwjam9oAAAAHAQAADwAAAAAAAAAAAAAAAACHBAAAZHJz&#10;L2Rvd25yZXYueG1sUEsFBgAAAAAEAAQA8wAAAI4FAAAAAA==&#10;">
                      <v:textbox>
                        <w:txbxContent>
                          <w:p w:rsidR="00D92D0C" w:rsidRPr="00A95CD3" w:rsidRDefault="00D92D0C" w:rsidP="001515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54F">
                              <w:rPr>
                                <w:rFonts w:ascii="標楷體" w:eastAsia="標楷體" w:hAnsi="標楷體" w:hint="eastAsia"/>
                              </w:rPr>
                              <w:t>N-2-8-S06 : 能用加法及乘法算式記錄解決先加後乘兩步驟問題的解題過程。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08F8860" wp14:editId="4D6FC203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155575</wp:posOffset>
                      </wp:positionV>
                      <wp:extent cx="1145" cy="299803"/>
                      <wp:effectExtent l="76200" t="38100" r="75565" b="24130"/>
                      <wp:wrapNone/>
                      <wp:docPr id="33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5" cy="2998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21D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7" o:spid="_x0000_s1026" type="#_x0000_t32" style="position:absolute;margin-left:236.9pt;margin-top:12.25pt;width:.1pt;height:23.6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xGQwIAAHYEAAAOAAAAZHJzL2Uyb0RvYy54bWysVMGO2jAQvVfqP1i+QxIILESE1SqB9rBt&#10;kXbbu7EdYtWxLdsQUNV/37Fh2dJeqqo5OON4Zt6b8Zss7o+dRAdundCqxNkwxYgrqplQuxJ/fV4P&#10;Zhg5TxQjUite4hN3+H75/t2iNwUf6VZLxi2CJMoVvSlx670pksTRlnfEDbXhCg4bbTviYWt3CbOk&#10;h+ydTEZpOk16bZmxmnLn4Gt9PsTLmL9pOPVfmsZxj2SJgZuPq43rNqzJckGKnSWmFfRCg/wDi44I&#10;BaDXVDXxBO2t+CNVJ6jVTjd+SHWX6KYRlMcaoJos/a2ap5YYHmuB5jhzbZP7f2np58PGIsFKPB5j&#10;pEgHd/Sw9zpCo1F2FzrUG1eAY6U2NtRIj+rJPGr63SGlq5aoHY/uzycD0VmISG5CwsYZwNn2nzQD&#10;HwIIsV3HxnaokcJ8DIHR+hasAAPNQcd4U6frTfGjRxQ+Zlk+wYjCwWg+n6XjiEmKkC6EGuv8B647&#10;FIwSO2+J2LW+0kqBIrQ9A5DDo/OB7FtACFZ6LaSMwpAK9SWeT0aTyMhpKVg4DG7O7raVtOhAgrTi&#10;c2Fx42b1XrGYrOWErS62J0KCjXxsmbcCmig5DmgdZxhJDtMUrDM9qQIiFA+EL9ZZXT/m6Xw1W83y&#10;QT6argZ5WteDh3WVD6br7G5Sj+uqqrOfgXyWF61gjKvA/1XpWf53SrrM3FmjV61fG5XcZo8dBbKv&#10;70g6KiKI4CynrWanjQ3VBXGAuKPzZRDD9Py6j15vv4vlCwAAAP//AwBQSwMEFAAGAAgAAAAhADdG&#10;CIzfAAAACQEAAA8AAABkcnMvZG93bnJldi54bWxMj8FOwzAQRO9I/IO1SNyokxJIG7KpEBInQBVt&#10;L9zc2E2ixms3dtPw9ywnOI5mNPOmXE22F6MZQucIIZ0lIAzVTnfUIOy2r3cLECEq0qp3ZBC+TYBV&#10;dX1VqkK7C32acRMbwSUUCoXQxugLKUPdGqvCzHlD7B3cYFVkOTRSD+rC5baX8yR5lFZ1xAut8ual&#10;NfVxc7YIh8TX6+X2TZ9OPhub96+dTz+OiLc30/MTiGim+BeGX3xGh4qZ9u5MOogeIcvvGT0izLMH&#10;EBzI8ozP7RHyNAdZlfL/g+oHAAD//wMAUEsBAi0AFAAGAAgAAAAhALaDOJL+AAAA4QEAABMAAAAA&#10;AAAAAAAAAAAAAAAAAFtDb250ZW50X1R5cGVzXS54bWxQSwECLQAUAAYACAAAACEAOP0h/9YAAACU&#10;AQAACwAAAAAAAAAAAAAAAAAvAQAAX3JlbHMvLnJlbHNQSwECLQAUAAYACAAAACEAYaR8RkMCAAB2&#10;BAAADgAAAAAAAAAAAAAAAAAuAgAAZHJzL2Uyb0RvYy54bWxQSwECLQAUAAYACAAAACEAN0YIjN8A&#10;AAAJ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  <w:r w:rsidRPr="0015154F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849574" wp14:editId="54663A36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5715</wp:posOffset>
                      </wp:positionV>
                      <wp:extent cx="5461000" cy="317241"/>
                      <wp:effectExtent l="0" t="0" r="25400" b="26035"/>
                      <wp:wrapNone/>
                      <wp:docPr id="34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0" cy="317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A95CD3" w:rsidRDefault="00D92D0C" w:rsidP="0015154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154F">
                                    <w:rPr>
                                      <w:rFonts w:ascii="標楷體" w:eastAsia="標楷體" w:hAnsi="標楷體" w:hint="eastAsia"/>
                                    </w:rPr>
                                    <w:t>N-2-8-S05 : 能在具體情境中，解決先加&lt;減&gt;後乘兩步驟問題。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49574" id="_x0000_s1037" style="position:absolute;left:0;text-align:left;margin-left:26.85pt;margin-top:.45pt;width:430pt;height: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moMAIAAFIEAAAOAAAAZHJzL2Uyb0RvYy54bWysVMFu2zAMvQ/YPwi6L7bTpE2NOEWRLsOA&#10;bivW7QMYWY6FyZJGKXGyrx8lp2my3Yb5IIgi9fT4SHp+t+8020n0ypqKF6OcM2mErZXZVPz7t9W7&#10;GWc+gKlBWyMrfpCe3y3evpn3rpRj21pdS2QEYnzZu4q3Ibgyy7xoZQd+ZJ005GwsdhDIxE1WI/SE&#10;3ulsnOfXWW+xdmiF9J5OHwYnXyT8ppEifGkaLwPTFSduIa2Y1nVcs8Ucyg2Ca5U40oB/YNGBMvTo&#10;CeoBArAtqr+gOiXQetuEkbBdZptGCZlyoGyK/I9snltwMuVC4nh3ksn/P1jxefeETNUVv5pwZqCj&#10;Gn0l1cBstGTjfBYV6p0vKfDZPWHM0btHK354ZuyypTh5j2j7VkJNvIoYn11ciIanq2zdf7I14cM2&#10;2CTWvsEuApIMbJ9qcjjVRO4DE3Q4nVwXeU6lE+S7Km7Gk+EJKF9uO/Thg7Qdi5uKI7FP6LB79CGy&#10;gfIlJLG3WtUrpXUycLNeamQ7oP5YpS8lQEmeh2nD+orfTsfThHzh8+cQxDSSHV69COtUoEbXqqv4&#10;7BQEZZTtvanpApQBlB72RFmbo45RuqEEYb/ep1IVSYKo69rWB1IW7dDYNIi0aS3+4qynpq64/7kF&#10;lJzpj4aqc1tMJnEKkjGZ3ozJwHPP+twDRhBUxQNnw3YZhsnZOlSbll4qkhzG3lNFG5XEfmV15E+N&#10;m2pwHLI4Ged2inr9FSx+AwAA//8DAFBLAwQUAAYACAAAACEAkXIbbtoAAAAGAQAADwAAAGRycy9k&#10;b3ducmV2LnhtbEyOy07DMBBF90j8gzVI7KjTVjwS4lQIVCSWbbphN4mHJBCPo9hpA1/PdAXL+9C9&#10;J9/MrldHGkPn2cBykYAirr3tuDFwKLc3D6BCRLbYeyYD3xRgU1xe5JhZf+IdHfexUTLCIUMDbYxD&#10;pnWoW3IYFn4gluzDjw6jyLHRdsSTjLter5LkTjvsWB5aHOi5pfprPzkDVbc64M+ufE1cul3Ht7n8&#10;nN5fjLm+mp8eQUWa418ZzviCDoUwVX5iG1Rv4HZ9L00DKShJ0+VZVmInKegi1//xi18AAAD//wMA&#10;UEsBAi0AFAAGAAgAAAAhALaDOJL+AAAA4QEAABMAAAAAAAAAAAAAAAAAAAAAAFtDb250ZW50X1R5&#10;cGVzXS54bWxQSwECLQAUAAYACAAAACEAOP0h/9YAAACUAQAACwAAAAAAAAAAAAAAAAAvAQAAX3Jl&#10;bHMvLnJlbHNQSwECLQAUAAYACAAAACEAaGkZqDACAABSBAAADgAAAAAAAAAAAAAAAAAuAgAAZHJz&#10;L2Uyb0RvYy54bWxQSwECLQAUAAYACAAAACEAkXIbbtoAAAAGAQAADwAAAAAAAAAAAAAAAACKBAAA&#10;ZHJzL2Rvd25yZXYueG1sUEsFBgAAAAAEAAQA8wAAAJEFAAAAAA==&#10;">
                      <v:textbox>
                        <w:txbxContent>
                          <w:p w:rsidR="00D92D0C" w:rsidRPr="00A95CD3" w:rsidRDefault="00D92D0C" w:rsidP="001515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154F">
                              <w:rPr>
                                <w:rFonts w:ascii="標楷體" w:eastAsia="標楷體" w:hAnsi="標楷體" w:hint="eastAsia"/>
                              </w:rPr>
                              <w:t>N-2-8-S05 : 能在具體情境中，解決先加&lt;減&gt;後乘兩步驟問題。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                                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6A5EBA2">
                  <wp:extent cx="158750" cy="377825"/>
                  <wp:effectExtent l="0" t="0" r="0" b="3175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  <w:r w:rsidRPr="0015154F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A5E54DC" wp14:editId="2FEA2FC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5715</wp:posOffset>
                      </wp:positionV>
                      <wp:extent cx="5365750" cy="317241"/>
                      <wp:effectExtent l="0" t="0" r="25400" b="26035"/>
                      <wp:wrapNone/>
                      <wp:docPr id="41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5750" cy="317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0970A3" w:rsidRDefault="00D92D0C" w:rsidP="0015154F">
                                  <w:pPr>
                                    <w:pStyle w:val="aa"/>
                                    <w:ind w:left="445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970A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N-2-8-S04 : 能用加法及減法算式記錄解決先減後加的兩步驟問題。</w:t>
                                  </w:r>
                                </w:p>
                                <w:p w:rsidR="00D92D0C" w:rsidRPr="0015154F" w:rsidRDefault="00D92D0C" w:rsidP="0015154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E54DC" id="_x0000_s1038" style="position:absolute;left:0;text-align:left;margin-left:35.35pt;margin-top:.45pt;width:422.5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CFLQIAAFIEAAAOAAAAZHJzL2Uyb0RvYy54bWysVNtu2zAMfR+wfxD0vvjSuE2NOEWRLsOA&#10;bivW7QNkWbaFyZJGKXGyry8lp2m67WmYHwRRpI4OD0kvb/aDIjsBThpd0WyWUiI0N43UXUW/f9u8&#10;W1DiPNMNU0aLih6Eozert2+Woy1FbnqjGgEEQbQrR1vR3ntbJonjvRiYmxkrNDpbAwPzaEKXNMBG&#10;RB9UkqfpZTIaaCwYLpzD07vJSVcRv20F91/a1glPVEWRm48rxLUOa7JasrIDZnvJjzTYP7AYmNT4&#10;6AnqjnlGtiD/gBokB+NM62fcDIlpW8lFzAGzydLfsnnsmRUxFxTH2ZNM7v/B8s+7ByCyqeg8o0Sz&#10;AWv0FVVjulOC5OkiKDRaV2Lgo32AkKOz94b/cESbdY9x4hbAjL1gDfLKQnzy6kIwHF4l9fjJNIjP&#10;tt5EsfYtDAEQZSD7WJPDqSZi7wnHw+LisrgqsHQcfRfZVY48wxOsfL5twfkPwgwkbCoKyD6is929&#10;81Poc0hkb5RsNlKpaEBXrxWQHcP+2MTviO7Ow5QmY0Wvi7yIyK987hwijd/fIAbpsdGVHCq6OAWx&#10;Msj2XjdIk5WeSTXtMTuljzoG6aYS+H29j6XK8vBC0LU2zQGVBTM1Ng4ibnoDvygZsakr6n5uGQhK&#10;1EeN1bnO5vMwBdGYF1c5GnDuqc89THOEqqinZNqu/TQ5Wwuy6/GlLMqhzS1WtJVR7BdWR/7YuLFc&#10;xyELk3Fux6iXX8HqCQAA//8DAFBLAwQUAAYACAAAACEAFhfD9tsAAAAGAQAADwAAAGRycy9kb3du&#10;cmV2LnhtbEyOwU7DMBBE70j8g7VI3KjdolISsqkQqEgc2/TCbZMsSSBeR7HTBr4ec4LjaEZvXrad&#10;ba9OPPrOCcJyYUCxVK7upEE4Frube1A+kNTUO2GEL/awzS8vMkprd5Y9nw6hUREiPiWENoQh1dpX&#10;LVvyCzewxO7djZZCjGOj65HOEW57vTLmTlvqJD60NPBTy9XnYbIIZbc60ve+eDE22d2G17n4mN6e&#10;Ea+v5scHUIHn8DeGX/2oDnl0Kt0ktVc9wsZs4hIhARXbZLmOsURYmwR0nun/+vkPAAAA//8DAFBL&#10;AQItABQABgAIAAAAIQC2gziS/gAAAOEBAAATAAAAAAAAAAAAAAAAAAAAAABbQ29udGVudF9UeXBl&#10;c10ueG1sUEsBAi0AFAAGAAgAAAAhADj9If/WAAAAlAEAAAsAAAAAAAAAAAAAAAAALwEAAF9yZWxz&#10;Ly5yZWxzUEsBAi0AFAAGAAgAAAAhALFdAIUtAgAAUgQAAA4AAAAAAAAAAAAAAAAALgIAAGRycy9l&#10;Mm9Eb2MueG1sUEsBAi0AFAAGAAgAAAAhABYXw/bbAAAABgEAAA8AAAAAAAAAAAAAAAAAhwQAAGRy&#10;cy9kb3ducmV2LnhtbFBLBQYAAAAABAAEAPMAAACPBQAAAAA=&#10;">
                      <v:textbox>
                        <w:txbxContent>
                          <w:p w:rsidR="00D92D0C" w:rsidRPr="000970A3" w:rsidRDefault="00D92D0C" w:rsidP="0015154F">
                            <w:pPr>
                              <w:pStyle w:val="aa"/>
                              <w:ind w:left="445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970A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N-2-8-S04 : 能用加法及減法算式記錄解決先減後加的兩步驟問題。</w:t>
                            </w:r>
                          </w:p>
                          <w:p w:rsidR="00D92D0C" w:rsidRPr="0015154F" w:rsidRDefault="00D92D0C" w:rsidP="001515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</w:t>
            </w:r>
            <w:r w:rsidR="00444216">
              <w:rPr>
                <w:rFonts w:ascii="標楷體" w:eastAsia="標楷體" w:hAnsi="標楷體"/>
                <w:noProof/>
              </w:rPr>
              <w:drawing>
                <wp:inline distT="0" distB="0" distL="0" distR="0" wp14:anchorId="171019BA" wp14:editId="5FB7AF9D">
                  <wp:extent cx="158750" cy="377825"/>
                  <wp:effectExtent l="0" t="0" r="0" b="3175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5154F" w:rsidRDefault="00444216" w:rsidP="00864EB7">
            <w:pPr>
              <w:jc w:val="both"/>
              <w:rPr>
                <w:rFonts w:ascii="標楷體" w:eastAsia="標楷體" w:hAnsi="標楷體"/>
              </w:rPr>
            </w:pPr>
            <w:r w:rsidRPr="00444216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A1CB28" wp14:editId="40FB7ECB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5715</wp:posOffset>
                      </wp:positionV>
                      <wp:extent cx="4857750" cy="316865"/>
                      <wp:effectExtent l="0" t="0" r="19050" b="26035"/>
                      <wp:wrapNone/>
                      <wp:docPr id="49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0970A3" w:rsidRDefault="00D92D0C" w:rsidP="00444216">
                                  <w:pPr>
                                    <w:pStyle w:val="aa"/>
                                    <w:ind w:left="445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970A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N-2-8-S03 : 能用加法及減法算式記錄解決先加後減的兩步驟問題。</w:t>
                                  </w:r>
                                </w:p>
                                <w:p w:rsidR="00D92D0C" w:rsidRPr="00444216" w:rsidRDefault="00D92D0C" w:rsidP="0044421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1CB28" id="_x0000_s1039" style="position:absolute;left:0;text-align:left;margin-left:39.85pt;margin-top:.45pt;width:382.5pt;height:2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pFLgIAAFI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Z2tKNGs&#10;wxp9RdWYbpQg03QZFOqtyzHw0T5AyNHZe8N/OKLNtsU4cQtg+lawCnllIT55dSEYDq+Ssv9kKsRn&#10;e2+iWEMNXQBEGcgQa3I810QMnnA8nC3n19dzLB1H31W2WC7m8QmWP9+24PwHYToSNgUFZB/R2eHe&#10;+cCG5c8hkb1RstpJpaIBTblVQA4M+2MXvxO6uwxTmvQFXc2n84j8yucuIdL4/Q2ikx4bXcmuoMtz&#10;EMuDbO91FdvQM6nGPVJW+qRjkG4sgR/KIZYquwovBF1LUx1RWTBjY+Mg4qY18IuSHpu6oO7nnoGg&#10;RH3UWJ1VNpuFKYjGbH49RQMuPeWlh2mOUAX1lIzbrR8nZ29BNi2+lEU5tLnFitYyiv3C6sQfGzfW&#10;4DRkYTIu7Rj18ivYPAEAAP//AwBQSwMEFAAGAAgAAAAhAE55gjrbAAAABgEAAA8AAABkcnMvZG93&#10;bnJldi54bWxMjsFOwzAQRO9I/IO1SNyoTSk0CXEqBCoSxza9cNvEJgnE6yh22sDXs5zKcTSjNy/f&#10;zK4XRzuGzpOG24UCYan2pqNGw6Hc3iQgQkQy2HuyGr5tgE1xeZFjZvyJdva4j41gCIUMNbQxDpmU&#10;oW6tw7DwgyXuPvzoMHIcG2lGPDHc9XKp1IN02BE/tDjY59bWX/vJaai65QF/duWrcun2Lr7N5ef0&#10;/qL19dX89Agi2jmex/Cnz+pQsFPlJzJB9BrW6ZqXGlIQ3CarFcdKw71KQBa5/K9f/AIAAP//AwBQ&#10;SwECLQAUAAYACAAAACEAtoM4kv4AAADhAQAAEwAAAAAAAAAAAAAAAAAAAAAAW0NvbnRlbnRfVHlw&#10;ZXNdLnhtbFBLAQItABQABgAIAAAAIQA4/SH/1gAAAJQBAAALAAAAAAAAAAAAAAAAAC8BAABfcmVs&#10;cy8ucmVsc1BLAQItABQABgAIAAAAIQC5XopFLgIAAFIEAAAOAAAAAAAAAAAAAAAAAC4CAABkcnMv&#10;ZTJvRG9jLnhtbFBLAQItABQABgAIAAAAIQBOeYI62wAAAAYBAAAPAAAAAAAAAAAAAAAAAIgEAABk&#10;cnMvZG93bnJldi54bWxQSwUGAAAAAAQABADzAAAAkAUAAAAA&#10;">
                      <v:textbox>
                        <w:txbxContent>
                          <w:p w:rsidR="00D92D0C" w:rsidRPr="000970A3" w:rsidRDefault="00D92D0C" w:rsidP="00444216">
                            <w:pPr>
                              <w:pStyle w:val="aa"/>
                              <w:ind w:left="445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970A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N-2-8-S03 : 能用加法及減法算式記錄解決先加後減的兩步驟問題。</w:t>
                            </w:r>
                          </w:p>
                          <w:p w:rsidR="00D92D0C" w:rsidRPr="00444216" w:rsidRDefault="00D92D0C" w:rsidP="004442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</w: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</w:p>
          <w:p w:rsidR="0015154F" w:rsidRDefault="00444216" w:rsidP="00864E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573D843">
                  <wp:extent cx="158750" cy="377825"/>
                  <wp:effectExtent l="0" t="0" r="0" b="3175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154F" w:rsidRDefault="00444216" w:rsidP="00864EB7">
            <w:pPr>
              <w:jc w:val="both"/>
              <w:rPr>
                <w:rFonts w:ascii="標楷體" w:eastAsia="標楷體" w:hAnsi="標楷體"/>
              </w:rPr>
            </w:pPr>
            <w:r w:rsidRPr="00444216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F149FB" wp14:editId="39B02409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5715</wp:posOffset>
                      </wp:positionV>
                      <wp:extent cx="4857750" cy="316865"/>
                      <wp:effectExtent l="0" t="0" r="19050" b="26035"/>
                      <wp:wrapNone/>
                      <wp:docPr id="54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Pr="00444216" w:rsidRDefault="00D92D0C" w:rsidP="00444216">
                                  <w:pPr>
                                    <w:ind w:firstLineChars="150" w:firstLine="33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4216">
                                    <w:rPr>
                                      <w:rFonts w:ascii="標楷體" w:eastAsia="標楷體" w:hAnsi="標楷體" w:hint="eastAsia"/>
                                    </w:rPr>
                                    <w:t>N-2-8-S02 : 能用兩個減法算式記錄解決連減兩步驟問題的解決過程。</w:t>
                                  </w:r>
                                </w:p>
                                <w:p w:rsidR="00D92D0C" w:rsidRPr="00444216" w:rsidRDefault="00D92D0C" w:rsidP="0044421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149FB" id="_x0000_s1040" style="position:absolute;left:0;text-align:left;margin-left:42.35pt;margin-top:.45pt;width:382.5pt;height:2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igLQIAAFIEAAAOAAAAZHJzL2Uyb0RvYy54bWysVFFv0zAQfkfiP1h+p0lK0nVR02nqKEIa&#10;MDH4AY7jJBaObc5u0/LrOTtd1wFPiDxYPt/583ff3WV1cxgU2Qtw0uiKZrOUEqG5aaTuKvrt6/bN&#10;khLnmW6YMlpU9CgcvVm/frUabSnmpjeqEUAQRLtytBXtvbdlkjjei4G5mbFCo7M1MDCPJnRJA2xE&#10;9EEl8zRdJKOBxoLhwjk8vZucdB3x21Zw/7ltnfBEVRS5+bhCXOuwJusVKztgtpf8RIP9A4uBSY2P&#10;nqHumGdkB/IPqEFyMM60fsbNkJi2lVzEHDCbLP0tm8eeWRFzQXGcPcvk/h8s/7R/ACKbihY5JZoN&#10;WKMvqBrTnRJkni6DQqN1JQY+2gcIOTp7b/h3R7TZ9BgnbgHM2AvWIK8sxCcvLgTD4VVSjx9Ng/hs&#10;500U69DCEABRBnKINTmeayIOnnA8zJfF1VWBpePoe5stlosiPsHKp9sWnH8vzEDCpqKA7CM62987&#10;H9iw8ikksjdKNlupVDSgqzcKyJ5hf2zjd0J3l2FKk7Gi18W8iMgvfO4SIo3f3yAG6bHRlRwqujwH&#10;sTLI9k43sQ09k2raI2WlTzoG6aYS+EN9iKXK8vBC0LU2zRGVBTM1Ng4ibnoDPykZsakr6n7sGAhK&#10;1AeN1bnO8jxMQTTy4mqOBlx66ksP0xyhKuopmbYbP03OzoLsenwpi3Joc4sVbWUU+5nViT82bqzB&#10;acjCZFzaMer5V7D+BQAA//8DAFBLAwQUAAYACAAAACEA/WKGudsAAAAGAQAADwAAAGRycy9kb3du&#10;cmV2LnhtbEyOwU7DMBBE70j8g7VI3KhNKZCkcSoEKhLHNr1w28QmSYnXUey0ga9nOcFxNKM3L9/M&#10;rhcnO4bOk4bbhQJhqfamo0bDodzeJCBCRDLYe7IavmyATXF5kWNm/Jl29rSPjWAIhQw1tDEOmZSh&#10;bq3DsPCDJe4+/OgwchwbaUY8M9z1cqnUg3TYET+0ONjn1taf+8lpqLrlAb935aty6fYuvs3lcXp/&#10;0fr6an5ag4h2jn9j+NVndSjYqfITmSB6DcnqkZcaUhDcJquUY6XhXiUgi1z+1y9+AAAA//8DAFBL&#10;AQItABQABgAIAAAAIQC2gziS/gAAAOEBAAATAAAAAAAAAAAAAAAAAAAAAABbQ29udGVudF9UeXBl&#10;c10ueG1sUEsBAi0AFAAGAAgAAAAhADj9If/WAAAAlAEAAAsAAAAAAAAAAAAAAAAALwEAAF9yZWxz&#10;Ly5yZWxzUEsBAi0AFAAGAAgAAAAhAOt+uKAtAgAAUgQAAA4AAAAAAAAAAAAAAAAALgIAAGRycy9l&#10;Mm9Eb2MueG1sUEsBAi0AFAAGAAgAAAAhAP1ihrnbAAAABgEAAA8AAAAAAAAAAAAAAAAAhwQAAGRy&#10;cy9kb3ducmV2LnhtbFBLBQYAAAAABAAEAPMAAACPBQAAAAA=&#10;">
                      <v:textbox>
                        <w:txbxContent>
                          <w:p w:rsidR="00D92D0C" w:rsidRPr="00444216" w:rsidRDefault="00D92D0C" w:rsidP="00444216">
                            <w:pPr>
                              <w:ind w:firstLineChars="150" w:firstLine="334"/>
                              <w:rPr>
                                <w:rFonts w:ascii="標楷體" w:eastAsia="標楷體" w:hAnsi="標楷體"/>
                              </w:rPr>
                            </w:pPr>
                            <w:r w:rsidRPr="00444216">
                              <w:rPr>
                                <w:rFonts w:ascii="標楷體" w:eastAsia="標楷體" w:hAnsi="標楷體" w:hint="eastAsia"/>
                              </w:rPr>
                              <w:t>N-2-8-S02 : 能用兩個減法算式記錄解決連減兩步驟問題的解決過程。</w:t>
                            </w:r>
                          </w:p>
                          <w:p w:rsidR="00D92D0C" w:rsidRPr="00444216" w:rsidRDefault="00D92D0C" w:rsidP="004442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15154F" w:rsidRDefault="0015154F" w:rsidP="00864EB7">
            <w:pPr>
              <w:jc w:val="both"/>
              <w:rPr>
                <w:rFonts w:ascii="標楷體" w:eastAsia="標楷體" w:hAnsi="標楷體"/>
              </w:rPr>
            </w:pPr>
          </w:p>
          <w:p w:rsidR="0015154F" w:rsidRDefault="00444216" w:rsidP="00864EB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489C81D">
                  <wp:extent cx="158750" cy="377825"/>
                  <wp:effectExtent l="0" t="0" r="0" b="3175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44216" w:rsidRDefault="00444216" w:rsidP="00864EB7">
            <w:pPr>
              <w:jc w:val="both"/>
              <w:rPr>
                <w:rFonts w:ascii="標楷體" w:eastAsia="標楷體" w:hAnsi="標楷體"/>
              </w:rPr>
            </w:pPr>
            <w:r w:rsidRPr="00444216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5AB907" wp14:editId="3E78F7F1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5715</wp:posOffset>
                      </wp:positionV>
                      <wp:extent cx="4953000" cy="316865"/>
                      <wp:effectExtent l="0" t="0" r="19050" b="26035"/>
                      <wp:wrapNone/>
                      <wp:docPr id="5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2D0C" w:rsidRDefault="00D92D0C" w:rsidP="00444216">
                                  <w:pPr>
                                    <w:pStyle w:val="aa"/>
                                    <w:ind w:leftChars="0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970A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N-2-8-S01 : 能用兩個加法算式記錄解決連加兩步驟問題的解決過程。</w:t>
                                  </w:r>
                                </w:p>
                                <w:p w:rsidR="00D92D0C" w:rsidRPr="00444216" w:rsidRDefault="00D92D0C" w:rsidP="0044421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AB907" id="_x0000_s1041" style="position:absolute;left:0;text-align:left;margin-left:42.85pt;margin-top:.45pt;width:390pt;height:2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UWMAIAAFIEAAAOAAAAZHJzL2Uyb0RvYy54bWysVMFu2zAMvQ/YPwi6r7bTJEuMOkXRLsOA&#10;bivW7QNoWY6FyZJGKXGyry8lp2m63Yb5IIgi9fT4SPrqet9rtpPolTUVLy5yzqQRtlFmU/Ef39fv&#10;Fpz5AKYBbY2s+EF6fr16++ZqcKWc2M7qRiIjEOPLwVW8C8GVWeZFJ3vwF9ZJQ87WYg+BTNxkDcJA&#10;6L3OJnk+zwaLjUMrpPd0ejc6+Srht60U4WvbehmYrjhxC2nFtNZxzVZXUG4QXKfEkQb8A4selKFH&#10;T1B3EIBtUf0F1SuB1ts2XAjbZ7ZtlZApB8qmyP/I5rEDJ1MuJI53J5n8/4MVX3YPyFRT8dmcMwM9&#10;1egbqQZmoyWb5Iuo0OB8SYGP7gFjjt7dW/HTM2NvO4qTN4h26CQ0xKuI8dmrC9HwdJXVw2fbED5s&#10;g01i7VvsIyDJwPapJodTTeQ+MEGH0+XsMs+pdIJ8l8V8MZ+lJ6B8vu3Qh4/S9ixuKo7EPqHD7t6H&#10;yAbK55DE3mrVrJXWycBNfauR7YD6Y52+I7o/D9OGDRVfziazhPzK588hiGkkO776KqxXgRpdq77i&#10;i1MQlFG2D6ahC1AGUHrcE2VtjjpG6cYShH29T6UqkgRR19o2B1IW7djYNIi06Sz+5mygpq64/7UF&#10;lJzpT4aqsyym0zgFyZjO3k/IwHNPfe4BIwiq4oGzcXsbxsnZOlSbjl4qkhzG3lBFW5XEfmF15E+N&#10;m2pwHLI4Ged2inr5FayeAAAA//8DAFBLAwQUAAYACAAAACEA0jriM9sAAAAGAQAADwAAAGRycy9k&#10;b3ducmV2LnhtbEyOwU7DMBBE70j8g7VI3KhNUUuaxqkQqEgc2/TCbRMvSUq8jmKnDXw97qkcRzN6&#10;87LNZDtxosG3jjU8zhQI4sqZlmsNh2L7kIDwAdlg55g0/JCHTX57k2Fq3Jl3dNqHWkQI+xQ1NCH0&#10;qZS+asiin7meOHZfbrAYYhxqaQY8R7jt5FyppbTYcnxosKfXhqrv/Wg1lO38gL+74l3Z1fYpfEzF&#10;cfx80/r+bnpZgwg0hesYLvpRHfLoVLqRjRedhmTxHJcaViBimywvsdSwUAnIPJP/9fM/AAAA//8D&#10;AFBLAQItABQABgAIAAAAIQC2gziS/gAAAOEBAAATAAAAAAAAAAAAAAAAAAAAAABbQ29udGVudF9U&#10;eXBlc10ueG1sUEsBAi0AFAAGAAgAAAAhADj9If/WAAAAlAEAAAsAAAAAAAAAAAAAAAAALwEAAF9y&#10;ZWxzLy5yZWxzUEsBAi0AFAAGAAgAAAAhAATiZRYwAgAAUgQAAA4AAAAAAAAAAAAAAAAALgIAAGRy&#10;cy9lMm9Eb2MueG1sUEsBAi0AFAAGAAgAAAAhANI64jPbAAAABgEAAA8AAAAAAAAAAAAAAAAAigQA&#10;AGRycy9kb3ducmV2LnhtbFBLBQYAAAAABAAEAPMAAACSBQAAAAA=&#10;">
                      <v:textbox>
                        <w:txbxContent>
                          <w:p w:rsidR="00D92D0C" w:rsidRDefault="00D92D0C" w:rsidP="00444216">
                            <w:pPr>
                              <w:pStyle w:val="aa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970A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N-2-8-S01 : 能用兩個加法算式記錄解決連加兩步驟問題的解決過程。</w:t>
                            </w:r>
                          </w:p>
                          <w:p w:rsidR="00D92D0C" w:rsidRPr="00444216" w:rsidRDefault="00D92D0C" w:rsidP="004442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:rsidR="00444216" w:rsidRDefault="00444216" w:rsidP="00864EB7">
            <w:pPr>
              <w:jc w:val="both"/>
              <w:rPr>
                <w:rFonts w:ascii="標楷體" w:eastAsia="標楷體" w:hAnsi="標楷體"/>
              </w:rPr>
            </w:pPr>
          </w:p>
          <w:p w:rsidR="00444216" w:rsidRDefault="00444216" w:rsidP="00864EB7">
            <w:pPr>
              <w:jc w:val="both"/>
              <w:rPr>
                <w:rFonts w:ascii="標楷體" w:eastAsia="標楷體" w:hAnsi="標楷體"/>
              </w:rPr>
            </w:pPr>
          </w:p>
          <w:p w:rsidR="00444216" w:rsidRPr="00791F1B" w:rsidRDefault="00444216" w:rsidP="00864EB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220C" w:rsidRPr="003E7D58" w:rsidTr="00E613DF">
        <w:trPr>
          <w:trHeight w:val="1268"/>
        </w:trPr>
        <w:tc>
          <w:tcPr>
            <w:tcW w:w="9662" w:type="dxa"/>
            <w:gridSpan w:val="3"/>
          </w:tcPr>
          <w:p w:rsidR="00EC220C" w:rsidRPr="00EE2808" w:rsidRDefault="00EC220C" w:rsidP="00EE2808">
            <w:pPr>
              <w:pStyle w:val="aa"/>
              <w:numPr>
                <w:ilvl w:val="0"/>
                <w:numId w:val="17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E2808">
              <w:rPr>
                <w:rFonts w:ascii="標楷體" w:eastAsia="標楷體" w:hAnsi="標楷體" w:hint="eastAsia"/>
                <w:szCs w:val="24"/>
              </w:rPr>
              <w:lastRenderedPageBreak/>
              <w:t>學生先備知識</w:t>
            </w:r>
            <w:r w:rsidR="00015DF8" w:rsidRPr="00EE280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A3074" w:rsidRPr="000A3074" w:rsidRDefault="000A3074" w:rsidP="000A307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A3074">
              <w:rPr>
                <w:rFonts w:ascii="標楷體" w:eastAsia="標楷體" w:hAnsi="標楷體" w:hint="eastAsia"/>
                <w:szCs w:val="24"/>
              </w:rPr>
              <w:t>1.二上第二單元</w:t>
            </w:r>
            <w:r w:rsidRPr="000A3074">
              <w:rPr>
                <w:rFonts w:ascii="標楷體" w:eastAsia="標楷體" w:hAnsi="標楷體" w:hint="eastAsia"/>
                <w:szCs w:val="28"/>
              </w:rPr>
              <w:t>透過操作或表徵活動，解決二位數加減問題（不含兩次進位）。</w:t>
            </w:r>
          </w:p>
          <w:p w:rsidR="000A3074" w:rsidRPr="000A3074" w:rsidRDefault="000A3074" w:rsidP="000A3074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A3074">
              <w:rPr>
                <w:rFonts w:ascii="標楷體" w:eastAsia="標楷體" w:hAnsi="標楷體" w:hint="eastAsia"/>
                <w:szCs w:val="24"/>
              </w:rPr>
              <w:t>2.二上第二單元</w:t>
            </w:r>
            <w:r w:rsidRPr="000A3074">
              <w:rPr>
                <w:rFonts w:ascii="標楷體" w:eastAsia="標楷體" w:hAnsi="標楷體" w:hint="eastAsia"/>
                <w:szCs w:val="28"/>
              </w:rPr>
              <w:t>用直式計算二位數加法問題（不含兩次進位）。</w:t>
            </w:r>
          </w:p>
          <w:p w:rsidR="00C347B7" w:rsidRPr="000A3074" w:rsidRDefault="000A3074" w:rsidP="00C347B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0A3074">
              <w:rPr>
                <w:rFonts w:ascii="標楷體" w:eastAsia="標楷體" w:hAnsi="標楷體" w:hint="eastAsia"/>
              </w:rPr>
              <w:t>3.</w:t>
            </w:r>
            <w:r w:rsidRPr="000A3074">
              <w:rPr>
                <w:rFonts w:ascii="標楷體" w:eastAsia="標楷體" w:hAnsi="標楷體" w:hint="eastAsia"/>
                <w:szCs w:val="24"/>
              </w:rPr>
              <w:t>二上第二單元</w:t>
            </w:r>
            <w:r w:rsidRPr="000A3074">
              <w:rPr>
                <w:rFonts w:ascii="標楷體" w:eastAsia="標楷體" w:hAnsi="標楷體" w:hint="eastAsia"/>
                <w:szCs w:val="28"/>
              </w:rPr>
              <w:t>用直式計算二位數減</w:t>
            </w:r>
            <w:r w:rsidR="00C347B7" w:rsidRPr="000A3074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963AFB" w:rsidRPr="00A23DBC" w:rsidRDefault="00A53747" w:rsidP="004F64D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3E7D58">
              <w:rPr>
                <w:rFonts w:ascii="標楷體" w:eastAsia="標楷體" w:hAnsi="標楷體" w:hint="eastAsia"/>
                <w:szCs w:val="24"/>
              </w:rPr>
              <w:t>六</w:t>
            </w:r>
            <w:r w:rsidR="00EC220C" w:rsidRPr="003E7D58">
              <w:rPr>
                <w:rFonts w:ascii="標楷體" w:eastAsia="標楷體" w:hAnsi="標楷體" w:hint="eastAsia"/>
                <w:szCs w:val="24"/>
              </w:rPr>
              <w:t>、</w:t>
            </w:r>
            <w:r w:rsidRPr="003E7D58">
              <w:rPr>
                <w:rFonts w:ascii="標楷體" w:eastAsia="標楷體" w:hAnsi="標楷體" w:hint="eastAsia"/>
                <w:szCs w:val="24"/>
              </w:rPr>
              <w:t>本</w:t>
            </w:r>
            <w:r w:rsidR="00A35A0B">
              <w:rPr>
                <w:rFonts w:ascii="標楷體" w:eastAsia="標楷體" w:hAnsi="標楷體" w:hint="eastAsia"/>
                <w:szCs w:val="24"/>
              </w:rPr>
              <w:t>單元</w:t>
            </w:r>
            <w:r w:rsidR="00963AFB" w:rsidRPr="003E7D58">
              <w:rPr>
                <w:rFonts w:ascii="標楷體" w:eastAsia="標楷體" w:hAnsi="標楷體" w:hint="eastAsia"/>
                <w:szCs w:val="24"/>
              </w:rPr>
              <w:t>學習</w:t>
            </w:r>
            <w:r w:rsidR="00E35B14" w:rsidRPr="003E7D58">
              <w:rPr>
                <w:rFonts w:ascii="標楷體" w:eastAsia="標楷體" w:hAnsi="標楷體" w:hint="eastAsia"/>
                <w:szCs w:val="24"/>
              </w:rPr>
              <w:t>目標</w:t>
            </w:r>
            <w:r w:rsidR="004F64D8">
              <w:rPr>
                <w:rFonts w:ascii="標楷體" w:eastAsia="標楷體" w:hAnsi="標楷體" w:hint="eastAsia"/>
                <w:szCs w:val="24"/>
              </w:rPr>
              <w:t>：</w:t>
            </w:r>
            <w:r w:rsidR="00791F1B" w:rsidRPr="00A23DBC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</w:p>
          <w:p w:rsidR="00E35B14" w:rsidRPr="003E7D58" w:rsidRDefault="00A53747" w:rsidP="00E35B1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826E6A">
              <w:rPr>
                <w:rFonts w:hint="eastAsia"/>
              </w:rPr>
              <w:t xml:space="preserve"> </w:t>
            </w:r>
            <w:r w:rsidR="00826E6A" w:rsidRPr="00826E6A">
              <w:rPr>
                <w:rFonts w:ascii="標楷體" w:eastAsia="標楷體" w:hAnsi="標楷體" w:hint="eastAsia"/>
              </w:rPr>
              <w:t>能解決兩步驟加法問題，並用算式記錄。</w:t>
            </w:r>
            <w:r w:rsidR="00732EE5">
              <w:rPr>
                <w:rFonts w:hint="eastAsia"/>
              </w:rPr>
              <w:t xml:space="preserve"> </w:t>
            </w:r>
            <w:r w:rsidR="00E35B14" w:rsidRPr="003E7D58">
              <w:rPr>
                <w:rFonts w:ascii="標楷體" w:eastAsia="標楷體" w:hAnsi="標楷體" w:hint="eastAsia"/>
              </w:rPr>
              <w:t>(</w:t>
            </w:r>
            <w:r w:rsidR="00E33B0D">
              <w:rPr>
                <w:rFonts w:ascii="標楷體" w:eastAsia="標楷體" w:hAnsi="標楷體" w:hint="eastAsia"/>
              </w:rPr>
              <w:t>自學或</w:t>
            </w:r>
            <w:r w:rsidR="00E33B0D" w:rsidRPr="003E7D58">
              <w:rPr>
                <w:rFonts w:ascii="標楷體" w:eastAsia="標楷體" w:hAnsi="標楷體" w:hint="eastAsia"/>
              </w:rPr>
              <w:t>共學</w:t>
            </w:r>
            <w:r w:rsidR="00E35B14" w:rsidRPr="003E7D58">
              <w:rPr>
                <w:rFonts w:ascii="標楷體" w:eastAsia="標楷體" w:hAnsi="標楷體" w:hint="eastAsia"/>
              </w:rPr>
              <w:t>)</w:t>
            </w:r>
          </w:p>
          <w:p w:rsidR="00732EE5" w:rsidRPr="00732EE5" w:rsidRDefault="00A53747" w:rsidP="00732EE5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</w:t>
            </w:r>
            <w:r w:rsidR="00826E6A">
              <w:rPr>
                <w:rFonts w:ascii="標楷體" w:eastAsia="標楷體" w:hAnsi="標楷體" w:hint="eastAsia"/>
              </w:rPr>
              <w:t xml:space="preserve"> </w:t>
            </w:r>
            <w:r w:rsidR="00826E6A">
              <w:rPr>
                <w:rFonts w:ascii="標楷體" w:eastAsia="標楷體" w:hAnsi="標楷體" w:hint="eastAsia"/>
                <w:color w:val="000000"/>
              </w:rPr>
              <w:t>能解決兩步驟減法問題，並用算式記錄。</w:t>
            </w:r>
            <w:r w:rsidR="00281185" w:rsidRPr="00281185">
              <w:rPr>
                <w:rFonts w:ascii="標楷體" w:eastAsia="標楷體" w:hAnsi="標楷體" w:hint="eastAsia"/>
              </w:rPr>
              <w:t>。</w:t>
            </w:r>
            <w:r w:rsidR="00732EE5" w:rsidRPr="00732EE5">
              <w:rPr>
                <w:rFonts w:ascii="標楷體" w:eastAsia="標楷體" w:hAnsi="標楷體" w:hint="eastAsia"/>
              </w:rPr>
              <w:t>(</w:t>
            </w:r>
            <w:r w:rsidR="00E33B0D">
              <w:rPr>
                <w:rFonts w:ascii="標楷體" w:eastAsia="標楷體" w:hAnsi="標楷體" w:hint="eastAsia"/>
              </w:rPr>
              <w:t>自學或</w:t>
            </w:r>
            <w:r w:rsidR="00E33B0D" w:rsidRPr="003E7D58">
              <w:rPr>
                <w:rFonts w:ascii="標楷體" w:eastAsia="標楷體" w:hAnsi="標楷體" w:hint="eastAsia"/>
              </w:rPr>
              <w:t>共學</w:t>
            </w:r>
            <w:r w:rsidR="00732EE5" w:rsidRPr="00732EE5">
              <w:rPr>
                <w:rFonts w:ascii="標楷體" w:eastAsia="標楷體" w:hAnsi="標楷體" w:hint="eastAsia"/>
              </w:rPr>
              <w:t>)</w:t>
            </w:r>
          </w:p>
          <w:p w:rsidR="00CE220E" w:rsidRPr="003E7D58" w:rsidRDefault="00EE2808" w:rsidP="00732EE5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26E6A">
              <w:rPr>
                <w:rFonts w:ascii="標楷體" w:eastAsia="標楷體" w:hAnsi="標楷體" w:hint="eastAsia"/>
              </w:rPr>
              <w:t xml:space="preserve"> </w:t>
            </w:r>
            <w:r w:rsidR="00826E6A">
              <w:rPr>
                <w:rFonts w:ascii="標楷體" w:eastAsia="標楷體" w:hAnsi="標楷體" w:hint="eastAsia"/>
                <w:color w:val="000000"/>
              </w:rPr>
              <w:t>能解決兩步驟加減混合問題，並用算式記錄</w:t>
            </w:r>
            <w:r w:rsidR="00281185" w:rsidRPr="00281185">
              <w:rPr>
                <w:rFonts w:ascii="標楷體" w:eastAsia="標楷體" w:hAnsi="標楷體" w:hint="eastAsia"/>
              </w:rPr>
              <w:t>。</w:t>
            </w:r>
            <w:r w:rsidR="00E35B14" w:rsidRPr="003E7D58">
              <w:rPr>
                <w:rFonts w:ascii="標楷體" w:eastAsia="標楷體" w:hAnsi="標楷體" w:hint="eastAsia"/>
              </w:rPr>
              <w:t>(</w:t>
            </w:r>
            <w:r w:rsidR="00F84368">
              <w:rPr>
                <w:rFonts w:ascii="標楷體" w:eastAsia="標楷體" w:hAnsi="標楷體" w:hint="eastAsia"/>
              </w:rPr>
              <w:t>自學或</w:t>
            </w:r>
            <w:r w:rsidR="00E35B14" w:rsidRPr="003E7D58">
              <w:rPr>
                <w:rFonts w:ascii="標楷體" w:eastAsia="標楷體" w:hAnsi="標楷體" w:hint="eastAsia"/>
              </w:rPr>
              <w:t>共學)</w:t>
            </w:r>
          </w:p>
          <w:p w:rsidR="00EC220C" w:rsidRPr="003E7D58" w:rsidRDefault="00A53747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3E7D58">
              <w:rPr>
                <w:rFonts w:ascii="標楷體" w:eastAsia="標楷體" w:hAnsi="標楷體" w:hint="eastAsia"/>
                <w:szCs w:val="24"/>
              </w:rPr>
              <w:t>七</w:t>
            </w:r>
            <w:r w:rsidR="00963AFB" w:rsidRPr="003E7D58">
              <w:rPr>
                <w:rFonts w:ascii="標楷體" w:eastAsia="標楷體" w:hAnsi="標楷體" w:hint="eastAsia"/>
                <w:szCs w:val="24"/>
              </w:rPr>
              <w:t>、</w:t>
            </w:r>
            <w:r w:rsidRPr="003E7D58">
              <w:rPr>
                <w:rFonts w:ascii="標楷體" w:eastAsia="標楷體" w:hAnsi="標楷體" w:hint="eastAsia"/>
                <w:szCs w:val="24"/>
              </w:rPr>
              <w:t>評估準則</w:t>
            </w:r>
            <w:r w:rsidR="00015DF8" w:rsidRPr="003E7D58">
              <w:rPr>
                <w:rFonts w:ascii="標楷體" w:eastAsia="標楷體" w:hAnsi="標楷體" w:hint="eastAsia"/>
              </w:rPr>
              <w:t>：</w:t>
            </w:r>
          </w:p>
          <w:p w:rsidR="00A53747" w:rsidRPr="003E7D58" w:rsidRDefault="00A53747" w:rsidP="00444216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 是否</w:t>
            </w:r>
            <w:r w:rsidR="001C1997" w:rsidRPr="001C1997">
              <w:rPr>
                <w:rFonts w:ascii="標楷體" w:eastAsia="標楷體" w:hAnsi="標楷體" w:hint="eastAsia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A53747" w:rsidRDefault="00A53747" w:rsidP="00444216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2. </w:t>
            </w:r>
            <w:r w:rsidR="00FC5A0B">
              <w:rPr>
                <w:rFonts w:ascii="標楷體" w:eastAsia="標楷體" w:hAnsi="標楷體" w:hint="eastAsia"/>
              </w:rPr>
              <w:t>是否能</w:t>
            </w:r>
            <w:r w:rsidR="001C1997" w:rsidRPr="001C1997">
              <w:rPr>
                <w:rFonts w:ascii="標楷體" w:eastAsia="標楷體" w:hAnsi="標楷體" w:hint="eastAsia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1C1997" w:rsidRPr="003E7D58" w:rsidRDefault="001C1997" w:rsidP="00444216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是否能</w:t>
            </w:r>
            <w:r w:rsidRPr="001C1997">
              <w:rPr>
                <w:rFonts w:ascii="標楷體" w:eastAsia="標楷體" w:hAnsi="標楷體" w:hint="eastAsia"/>
              </w:rPr>
              <w:t>樂於與他人合作解決問題並尊重不同的問題解決想法。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八、教學資源</w:t>
            </w:r>
            <w:r w:rsidR="00015DF8" w:rsidRPr="003E7D58">
              <w:rPr>
                <w:rFonts w:ascii="標楷體" w:eastAsia="標楷體" w:hAnsi="標楷體" w:hint="eastAsia"/>
              </w:rPr>
              <w:t>：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 因材網、工作分配單、小組互評規凖評分表</w:t>
            </w:r>
          </w:p>
          <w:p w:rsidR="003E7D58" w:rsidRPr="003E7D58" w:rsidRDefault="00015DF8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2. </w:t>
            </w:r>
            <w:r w:rsidR="001820A1">
              <w:rPr>
                <w:rFonts w:ascii="標楷體" w:eastAsia="標楷體" w:hAnsi="標楷體" w:hint="eastAsia"/>
              </w:rPr>
              <w:t>觸碰式螢幕</w:t>
            </w:r>
            <w:r w:rsidRPr="003E7D58">
              <w:rPr>
                <w:rFonts w:ascii="標楷體" w:eastAsia="標楷體" w:hAnsi="標楷體" w:hint="eastAsia"/>
              </w:rPr>
              <w:t>、平板電腦、每組白板2片</w:t>
            </w:r>
          </w:p>
          <w:p w:rsidR="003E7D58" w:rsidRDefault="00015DF8" w:rsidP="00A204ED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九、評量方式：小組互評規凖評分表、小組討論、口頭報告、個人學習筆記</w:t>
            </w:r>
          </w:p>
          <w:p w:rsidR="00D95BBB" w:rsidRPr="003E7D58" w:rsidRDefault="00D95BBB" w:rsidP="00A204ED">
            <w:pPr>
              <w:spacing w:beforeLines="20" w:before="72" w:afterLines="20" w:after="72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A27818" w:rsidRPr="003E7D58" w:rsidTr="00E613DF">
        <w:trPr>
          <w:trHeight w:val="79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教學支援 (講解示範、提問引導、回饋評估、課堂氛圍)</w:t>
            </w:r>
          </w:p>
        </w:tc>
      </w:tr>
      <w:tr w:rsidR="005E159D" w:rsidRPr="003E7D58" w:rsidTr="00E613DF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9D" w:rsidRPr="003E7D58" w:rsidRDefault="00E613DF" w:rsidP="00183F5A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課前自學</w:t>
            </w:r>
            <w:r w:rsidR="00CE220E" w:rsidRPr="003E7D58">
              <w:rPr>
                <w:rFonts w:ascii="標楷體" w:eastAsia="標楷體" w:hAnsi="標楷體"/>
                <w:b/>
              </w:rPr>
              <w:t>1</w:t>
            </w:r>
            <w:r w:rsidR="00183F5A" w:rsidRPr="003E7D58">
              <w:rPr>
                <w:rFonts w:ascii="標楷體" w:eastAsia="標楷體" w:hAnsi="標楷體"/>
                <w:b/>
              </w:rPr>
              <w:t>5</w:t>
            </w:r>
            <w:r w:rsidR="005E159D"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A27818" w:rsidRPr="003E7D58" w:rsidTr="00375A30">
        <w:trPr>
          <w:trHeight w:val="55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0C" w:rsidRPr="003E7D58" w:rsidRDefault="00E613DF" w:rsidP="00183F5A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</w:t>
            </w:r>
            <w:r w:rsidR="00EC220C" w:rsidRPr="003E7D58">
              <w:rPr>
                <w:rFonts w:ascii="標楷體" w:eastAsia="標楷體" w:hAnsi="標楷體" w:hint="eastAsia"/>
              </w:rPr>
              <w:t>.</w:t>
            </w:r>
            <w:r w:rsidR="008A1355" w:rsidRPr="003E7D58">
              <w:rPr>
                <w:rFonts w:ascii="標楷體" w:eastAsia="標楷體" w:hAnsi="標楷體" w:hint="eastAsia"/>
              </w:rPr>
              <w:t>學生</w:t>
            </w:r>
            <w:r w:rsidR="00EC220C" w:rsidRPr="003E7D58">
              <w:rPr>
                <w:rFonts w:ascii="標楷體" w:eastAsia="標楷體" w:hAnsi="標楷體" w:hint="eastAsia"/>
              </w:rPr>
              <w:t>自學(</w:t>
            </w:r>
            <w:r w:rsidR="00183F5A" w:rsidRPr="003E7D58">
              <w:rPr>
                <w:rFonts w:ascii="標楷體" w:eastAsia="標楷體" w:hAnsi="標楷體"/>
              </w:rPr>
              <w:t>10</w:t>
            </w:r>
            <w:r w:rsidR="00EC220C"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4" w:rsidRDefault="00450664" w:rsidP="00475C26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143950">
              <w:rPr>
                <w:rFonts w:ascii="標楷體" w:eastAsia="標楷體" w:hAnsi="標楷體" w:hint="eastAsia"/>
              </w:rPr>
              <w:t>1.</w:t>
            </w:r>
            <w:r w:rsidR="00375A30" w:rsidRPr="00143950">
              <w:rPr>
                <w:rFonts w:ascii="標楷體" w:eastAsia="標楷體" w:hAnsi="標楷體" w:hint="eastAsia"/>
              </w:rPr>
              <w:t>教師在因材網以</w:t>
            </w:r>
            <w:r w:rsidR="00444216" w:rsidRPr="00444216">
              <w:rPr>
                <w:rFonts w:ascii="標楷體" w:eastAsia="標楷體" w:hAnsi="標楷體" w:hint="eastAsia"/>
              </w:rPr>
              <w:t>N-2-8-S01 : 能用兩個加法算式記錄解決連加兩步驟問題的解決過程。</w:t>
            </w:r>
            <w:r w:rsidR="00375A30" w:rsidRPr="00143950">
              <w:rPr>
                <w:rFonts w:ascii="標楷體" w:eastAsia="標楷體" w:hAnsi="標楷體" w:hint="eastAsia"/>
              </w:rPr>
              <w:t>指派知識結構學習任務</w:t>
            </w:r>
            <w:r w:rsidR="00375A30" w:rsidRPr="00143950">
              <w:rPr>
                <w:rFonts w:ascii="新細明體" w:hAnsi="新細明體" w:hint="eastAsia"/>
              </w:rPr>
              <w:t>，</w:t>
            </w:r>
            <w:r w:rsidR="00375A30" w:rsidRPr="00143950">
              <w:rPr>
                <w:rFonts w:ascii="標楷體" w:eastAsia="標楷體" w:hAnsi="標楷體" w:hint="eastAsia"/>
              </w:rPr>
              <w:t>請學生於課前完成任務</w:t>
            </w:r>
            <w:r w:rsidR="00DB7284" w:rsidRPr="00143950">
              <w:rPr>
                <w:rFonts w:ascii="標楷體" w:eastAsia="標楷體" w:hAnsi="標楷體" w:hint="eastAsia"/>
              </w:rPr>
              <w:t>，並記錄學習重點。</w:t>
            </w:r>
          </w:p>
          <w:p w:rsidR="00D0484E" w:rsidRPr="00D0484E" w:rsidRDefault="00444216" w:rsidP="00475C26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88BAE8A">
                  <wp:extent cx="2158365" cy="1213485"/>
                  <wp:effectExtent l="0" t="0" r="0" b="5715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664" w:rsidRPr="00444216" w:rsidRDefault="00450664" w:rsidP="00444216">
            <w:pPr>
              <w:pStyle w:val="aa"/>
              <w:numPr>
                <w:ilvl w:val="0"/>
                <w:numId w:val="19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</w:rPr>
            </w:pPr>
            <w:r w:rsidRPr="00444216">
              <w:rPr>
                <w:rFonts w:ascii="標楷體" w:eastAsia="標楷體" w:hAnsi="標楷體" w:hint="eastAsia"/>
              </w:rPr>
              <w:t>完成影片觀看後自行進行</w:t>
            </w:r>
            <w:r w:rsidR="00015DF8" w:rsidRPr="00444216">
              <w:rPr>
                <w:rFonts w:ascii="標楷體" w:eastAsia="標楷體" w:hAnsi="標楷體" w:hint="eastAsia"/>
              </w:rPr>
              <w:t>因材網</w:t>
            </w:r>
            <w:r w:rsidRPr="00444216">
              <w:rPr>
                <w:rFonts w:ascii="標楷體" w:eastAsia="標楷體" w:hAnsi="標楷體" w:hint="eastAsia"/>
              </w:rPr>
              <w:t>練習題</w:t>
            </w:r>
            <w:r w:rsidR="00BF564F" w:rsidRPr="00444216">
              <w:rPr>
                <w:rFonts w:ascii="標楷體" w:eastAsia="標楷體" w:hAnsi="標楷體" w:hint="eastAsia"/>
              </w:rPr>
              <w:t>與動態評量教學</w:t>
            </w:r>
            <w:r w:rsidRPr="00444216">
              <w:rPr>
                <w:rFonts w:ascii="標楷體" w:eastAsia="標楷體" w:hAnsi="標楷體" w:hint="eastAsia"/>
              </w:rPr>
              <w:t>。</w:t>
            </w:r>
          </w:p>
          <w:p w:rsidR="00444216" w:rsidRPr="00444216" w:rsidRDefault="00444216" w:rsidP="00444216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練習題:</w:t>
            </w:r>
          </w:p>
          <w:p w:rsidR="00A27818" w:rsidRDefault="00444216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8E656C3">
                  <wp:extent cx="2877820" cy="1621790"/>
                  <wp:effectExtent l="0" t="0" r="0" b="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7818" w:rsidRDefault="00444216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動態評量:</w:t>
            </w:r>
          </w:p>
          <w:p w:rsidR="00444216" w:rsidRPr="003E7D58" w:rsidRDefault="00444216" w:rsidP="0045066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82414E4">
                  <wp:extent cx="2853055" cy="1603375"/>
                  <wp:effectExtent l="0" t="0" r="4445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220C" w:rsidRPr="00375A30" w:rsidRDefault="00375A30" w:rsidP="00375A30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E5E53" w:rsidRPr="00375A30">
              <w:rPr>
                <w:rFonts w:ascii="標楷體" w:eastAsia="標楷體" w:hAnsi="標楷體" w:hint="eastAsia"/>
              </w:rPr>
              <w:t>觀看影片時記錄學習重點在</w:t>
            </w:r>
            <w:r w:rsidR="005206E1" w:rsidRPr="00375A30">
              <w:rPr>
                <w:rFonts w:ascii="標楷體" w:eastAsia="標楷體" w:hAnsi="標楷體" w:hint="eastAsia"/>
              </w:rPr>
              <w:t>學習單</w:t>
            </w:r>
            <w:r w:rsidR="008E5E53" w:rsidRPr="00375A30">
              <w:rPr>
                <w:rFonts w:ascii="標楷體" w:eastAsia="標楷體" w:hAnsi="標楷體" w:hint="eastAsia"/>
              </w:rPr>
              <w:t>。</w:t>
            </w:r>
          </w:p>
          <w:p w:rsidR="00375A30" w:rsidRPr="00375A30" w:rsidRDefault="00375A30" w:rsidP="00444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7D58">
              <w:rPr>
                <w:rFonts w:ascii="標楷體" w:eastAsia="標楷體" w:hAnsi="標楷體" w:hint="eastAsia"/>
              </w:rPr>
              <w:t>學生檢視課前利用因材網自學的成果，是否達成以下知識節點的子技能</w:t>
            </w:r>
            <w:r w:rsidR="00444216" w:rsidRPr="00444216">
              <w:rPr>
                <w:rFonts w:ascii="標楷體" w:eastAsia="標楷體" w:hAnsi="標楷體" w:hint="eastAsia"/>
              </w:rPr>
              <w:t>N-2-8-S01</w:t>
            </w:r>
            <w:r w:rsidR="00DA7C9E" w:rsidRPr="00791F1B">
              <w:rPr>
                <w:rFonts w:ascii="標楷體" w:eastAsia="標楷體" w:hAnsi="標楷體" w:hint="eastAsia"/>
              </w:rPr>
              <w:t xml:space="preserve"> :</w:t>
            </w:r>
            <w:r w:rsidR="00444216">
              <w:rPr>
                <w:rFonts w:hint="eastAsia"/>
              </w:rPr>
              <w:t xml:space="preserve"> </w:t>
            </w:r>
            <w:r w:rsidR="00444216" w:rsidRPr="00444216">
              <w:rPr>
                <w:rFonts w:ascii="標楷體" w:eastAsia="標楷體" w:hAnsi="標楷體" w:hint="eastAsia"/>
              </w:rPr>
              <w:t>能用兩個加法算式記錄解決連加兩步驟問題的解決過程</w:t>
            </w:r>
            <w:r w:rsidR="00DA7C9E" w:rsidRPr="00791F1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0C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1.教師觀看學生學習進度百分比，了解學生學習狀況。</w:t>
            </w:r>
          </w:p>
          <w:p w:rsidR="003E7D58" w:rsidRPr="003E7D58" w:rsidRDefault="003E7D58" w:rsidP="00EC220C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C220C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2.摘要記錄任務討論區學生學習問題與討論內容。</w:t>
            </w:r>
          </w:p>
          <w:p w:rsidR="003E7D58" w:rsidRDefault="003E7D58" w:rsidP="00EC220C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66F2" w:rsidRDefault="00FA66F2" w:rsidP="00EC220C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DB7284" w:rsidRDefault="00DB7284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3.觀看學生練習題與動態評量的錯誤類型。</w:t>
            </w:r>
          </w:p>
          <w:p w:rsidR="003E7D58" w:rsidRPr="003E7D58" w:rsidRDefault="003E7D58" w:rsidP="00EC220C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5E159D" w:rsidRPr="003E7D58" w:rsidTr="00E613DF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9D" w:rsidRPr="003E7D58" w:rsidRDefault="006566EF" w:rsidP="006B4C3B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lastRenderedPageBreak/>
              <w:t>單元</w:t>
            </w:r>
            <w:r w:rsidR="00FA66F2">
              <w:rPr>
                <w:rFonts w:ascii="標楷體" w:eastAsia="標楷體" w:hAnsi="標楷體" w:hint="eastAsia"/>
                <w:b/>
              </w:rPr>
              <w:t>六第</w:t>
            </w:r>
            <w:r w:rsidR="00444216">
              <w:rPr>
                <w:rFonts w:ascii="標楷體" w:eastAsia="標楷體" w:hAnsi="標楷體" w:hint="eastAsia"/>
                <w:b/>
              </w:rPr>
              <w:t>一</w:t>
            </w:r>
            <w:r w:rsidR="005E159D" w:rsidRPr="003E7D58">
              <w:rPr>
                <w:rFonts w:ascii="標楷體" w:eastAsia="標楷體" w:hAnsi="標楷體" w:hint="eastAsia"/>
                <w:b/>
              </w:rPr>
              <w:t>節課4</w:t>
            </w:r>
            <w:r w:rsidR="006B4C3B" w:rsidRPr="003E7D58">
              <w:rPr>
                <w:rFonts w:ascii="標楷體" w:eastAsia="標楷體" w:hAnsi="標楷體"/>
                <w:b/>
              </w:rPr>
              <w:t>0</w:t>
            </w:r>
            <w:r w:rsidR="005E159D"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A27818" w:rsidRPr="003E7D58" w:rsidTr="00E613DF">
        <w:trPr>
          <w:trHeight w:val="143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5444C1"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F1" w:rsidRPr="00D26AF1" w:rsidRDefault="00D26AF1" w:rsidP="00D26AF1">
            <w:pPr>
              <w:spacing w:afterLines="20" w:after="72"/>
              <w:rPr>
                <w:rFonts w:ascii="標楷體" w:eastAsia="標楷體" w:hAnsi="標楷體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各組依照</w:t>
            </w:r>
            <w:r w:rsidR="00B91D2B">
              <w:rPr>
                <w:rFonts w:ascii="標楷體" w:eastAsia="標楷體" w:hAnsi="標楷體" w:hint="eastAsia"/>
                <w:szCs w:val="24"/>
              </w:rPr>
              <w:t>教師指派</w:t>
            </w:r>
            <w:r w:rsidRPr="00F9698F">
              <w:rPr>
                <w:rFonts w:ascii="標楷體" w:eastAsia="標楷體" w:hAnsi="標楷體" w:hint="eastAsia"/>
                <w:szCs w:val="24"/>
              </w:rPr>
              <w:t>看完影片與練習題。現在來看看大家答對的狀況(</w:t>
            </w:r>
            <w:r w:rsidR="005444C1">
              <w:rPr>
                <w:rFonts w:ascii="標楷體" w:eastAsia="標楷體" w:hAnsi="標楷體" w:hint="eastAsia"/>
                <w:szCs w:val="24"/>
              </w:rPr>
              <w:t>教師展示因材網學生學習</w:t>
            </w:r>
            <w:r w:rsidRPr="00F9698F">
              <w:rPr>
                <w:rFonts w:ascii="標楷體" w:eastAsia="標楷體" w:hAnsi="標楷體" w:hint="eastAsia"/>
                <w:szCs w:val="24"/>
              </w:rPr>
              <w:t>結果)，說明學生錯誤的原因，並說明</w:t>
            </w:r>
            <w:r>
              <w:rPr>
                <w:rFonts w:ascii="標楷體" w:eastAsia="標楷體" w:hAnsi="標楷體" w:hint="eastAsia"/>
                <w:szCs w:val="24"/>
              </w:rPr>
              <w:t>本節課</w:t>
            </w:r>
            <w:r w:rsidRPr="00F9698F">
              <w:rPr>
                <w:rFonts w:ascii="標楷體" w:eastAsia="標楷體" w:hAnsi="標楷體" w:hint="eastAsia"/>
                <w:szCs w:val="24"/>
              </w:rPr>
              <w:t>學習重點。</w:t>
            </w:r>
          </w:p>
          <w:p w:rsidR="00E613DF" w:rsidRPr="00987B86" w:rsidRDefault="00FA66F2" w:rsidP="00987B86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說明本節課學習重點:</w:t>
            </w:r>
          </w:p>
          <w:p w:rsidR="00987B86" w:rsidRPr="00FA66F2" w:rsidRDefault="00FA66F2" w:rsidP="00FA66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444216" w:rsidRPr="00444216">
              <w:rPr>
                <w:rFonts w:ascii="標楷體" w:eastAsia="標楷體" w:hAnsi="標楷體" w:hint="eastAsia"/>
              </w:rPr>
              <w:t>能解決兩步驟加法問題，並用算式記錄。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2.螢幕顯示練習題錯誤類型進行說明解釋。</w:t>
            </w:r>
          </w:p>
          <w:p w:rsidR="00F40B63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3.進入討論區問與答---最新問題(小組</w:t>
            </w:r>
            <w:r w:rsidR="000C7E9E">
              <w:rPr>
                <w:rFonts w:ascii="標楷體" w:eastAsia="標楷體" w:hAnsi="標楷體" w:hint="eastAsia"/>
              </w:rPr>
              <w:t>合作學習</w:t>
            </w:r>
            <w:r w:rsidRPr="003E7D58">
              <w:rPr>
                <w:rFonts w:ascii="標楷體" w:eastAsia="標楷體" w:hAnsi="標楷體" w:hint="eastAsia"/>
              </w:rPr>
              <w:t>討論</w:t>
            </w:r>
            <w:r w:rsidR="000C7E9E">
              <w:rPr>
                <w:rFonts w:ascii="標楷體" w:eastAsia="標楷體" w:hAnsi="標楷體" w:hint="eastAsia"/>
              </w:rPr>
              <w:t>題目</w:t>
            </w:r>
            <w:r w:rsidRPr="003E7D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1.教師分析因材網中學生學習任務的討論資料，設計分組討論的題組。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2.分析學生練習題的幾個學習盲點與疑問。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3.小組工作分配表</w:t>
            </w:r>
            <w:r w:rsidR="00983BE4" w:rsidRPr="003E7D58">
              <w:rPr>
                <w:rFonts w:ascii="標楷體" w:eastAsia="標楷體" w:hAnsi="標楷體" w:hint="eastAsia"/>
              </w:rPr>
              <w:t>(附件一)</w:t>
            </w:r>
          </w:p>
        </w:tc>
      </w:tr>
      <w:tr w:rsidR="00A27818" w:rsidRPr="003E7D58" w:rsidTr="00E613DF">
        <w:trPr>
          <w:trHeight w:val="143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2.進行小組合作學習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組內共學 (1</w:t>
            </w:r>
            <w:r w:rsidR="00947A39">
              <w:rPr>
                <w:rFonts w:ascii="標楷體" w:eastAsia="標楷體" w:hAnsi="標楷體" w:hint="eastAsia"/>
                <w:b/>
              </w:rPr>
              <w:t>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C7" w:rsidRPr="003E7D58" w:rsidRDefault="00E613DF" w:rsidP="00DC60C7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793598" w:rsidRPr="003E7D58">
              <w:rPr>
                <w:rFonts w:ascii="標楷體" w:eastAsia="標楷體" w:hAnsi="標楷體" w:hint="eastAsia"/>
              </w:rPr>
              <w:t>請各組登入因材網，進入</w:t>
            </w:r>
            <w:r w:rsidR="00B70A56">
              <w:rPr>
                <w:rFonts w:ascii="標楷體" w:eastAsia="標楷體" w:hAnsi="標楷體" w:hint="eastAsia"/>
              </w:rPr>
              <w:t>班級</w:t>
            </w:r>
            <w:r w:rsidR="00793598" w:rsidRPr="003E7D58">
              <w:rPr>
                <w:rFonts w:ascii="標楷體" w:eastAsia="標楷體" w:hAnsi="標楷體" w:hint="eastAsia"/>
              </w:rPr>
              <w:t>討論區，點選自己組別的題目，</w:t>
            </w:r>
            <w:r w:rsidR="009C15CD">
              <w:rPr>
                <w:rFonts w:ascii="標楷體" w:eastAsia="標楷體" w:hAnsi="標楷體" w:hint="eastAsia"/>
              </w:rPr>
              <w:t>由球隊老闆主持開始進行小組討論。</w:t>
            </w:r>
            <w:r w:rsidR="00793598" w:rsidRPr="003E7D58">
              <w:rPr>
                <w:rFonts w:ascii="標楷體" w:eastAsia="標楷體" w:hAnsi="標楷體" w:hint="eastAsia"/>
              </w:rPr>
              <w:t>由球隊經理紀錄討論後的正確解題過程。</w:t>
            </w:r>
            <w:r w:rsidR="005F0F7E">
              <w:rPr>
                <w:rFonts w:ascii="標楷體" w:eastAsia="標楷體" w:hAnsi="標楷體" w:hint="eastAsia"/>
              </w:rPr>
              <w:t>明星</w:t>
            </w:r>
            <w:r w:rsidR="009C15CD">
              <w:rPr>
                <w:rFonts w:ascii="標楷體" w:eastAsia="標楷體" w:hAnsi="標楷體" w:hint="eastAsia"/>
              </w:rPr>
              <w:t>球員</w:t>
            </w:r>
            <w:r w:rsidR="00793598" w:rsidRPr="003E7D58">
              <w:rPr>
                <w:rFonts w:ascii="標楷體" w:eastAsia="標楷體" w:hAnsi="標楷體" w:hint="eastAsia"/>
              </w:rPr>
              <w:t>必須</w:t>
            </w:r>
            <w:r w:rsidR="009C15CD">
              <w:rPr>
                <w:rFonts w:ascii="標楷體" w:eastAsia="標楷體" w:hAnsi="標楷體" w:hint="eastAsia"/>
              </w:rPr>
              <w:t>清楚</w:t>
            </w:r>
            <w:r w:rsidR="00793598" w:rsidRPr="003E7D58">
              <w:rPr>
                <w:rFonts w:ascii="標楷體" w:eastAsia="標楷體" w:hAnsi="標楷體" w:hint="eastAsia"/>
              </w:rPr>
              <w:t>解題過程，等一下由</w:t>
            </w:r>
            <w:r w:rsidR="005F0F7E">
              <w:rPr>
                <w:rFonts w:ascii="標楷體" w:eastAsia="標楷體" w:hAnsi="標楷體" w:hint="eastAsia"/>
              </w:rPr>
              <w:t>明星球員</w:t>
            </w:r>
            <w:r w:rsidR="00793598" w:rsidRPr="003E7D58">
              <w:rPr>
                <w:rFonts w:ascii="標楷體" w:eastAsia="標楷體" w:hAnsi="標楷體" w:hint="eastAsia"/>
              </w:rPr>
              <w:t>上台報告。各組</w:t>
            </w:r>
            <w:r w:rsidR="005F0F7E">
              <w:rPr>
                <w:rFonts w:ascii="標楷體" w:eastAsia="標楷體" w:hAnsi="標楷體" w:hint="eastAsia"/>
              </w:rPr>
              <w:t>明星球員</w:t>
            </w:r>
            <w:r w:rsidR="00793598" w:rsidRPr="003E7D58">
              <w:rPr>
                <w:rFonts w:ascii="標楷體" w:eastAsia="標楷體" w:hAnsi="標楷體" w:hint="eastAsia"/>
              </w:rPr>
              <w:t>上台報告時，各小組的</w:t>
            </w:r>
            <w:r w:rsidR="005F0F7E">
              <w:rPr>
                <w:rFonts w:ascii="標楷體" w:eastAsia="標楷體" w:hAnsi="標楷體" w:hint="eastAsia"/>
              </w:rPr>
              <w:t>霸氣教練</w:t>
            </w:r>
            <w:r w:rsidR="00793598" w:rsidRPr="003E7D58">
              <w:rPr>
                <w:rFonts w:ascii="標楷體" w:eastAsia="標楷體" w:hAnsi="標楷體" w:hint="eastAsia"/>
              </w:rPr>
              <w:t>記得進行其他組別評分確認。</w:t>
            </w:r>
          </w:p>
          <w:p w:rsidR="00DC60C7" w:rsidRPr="003E7D58" w:rsidRDefault="00DC60C7" w:rsidP="00DC60C7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</w:t>
            </w:r>
            <w:r w:rsidR="00D718A5">
              <w:rPr>
                <w:rFonts w:ascii="標楷體" w:eastAsia="標楷體" w:hAnsi="標楷體" w:hint="eastAsia"/>
                <w:b/>
                <w:u w:val="double"/>
              </w:rPr>
              <w:t>.</w:t>
            </w:r>
            <w:r w:rsidR="00D92D0C">
              <w:rPr>
                <w:rFonts w:ascii="標楷體" w:eastAsia="標楷體" w:hAnsi="標楷體" w:hint="eastAsia"/>
                <w:b/>
                <w:u w:val="double"/>
              </w:rPr>
              <w:t>2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B84771" w:rsidRPr="00B84771" w:rsidRDefault="00D734EC" w:rsidP="003B36B3">
            <w:pPr>
              <w:ind w:left="445" w:hangingChars="200" w:hanging="445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第一題：</w:t>
            </w:r>
            <w:r w:rsidR="00D718A5">
              <w:rPr>
                <w:rFonts w:ascii="標楷體" w:eastAsia="標楷體" w:hAnsi="標楷體" w:hint="eastAsia"/>
                <w:noProof/>
              </w:rPr>
              <w:t>罐子裡原來有12顆紅球</w:t>
            </w:r>
            <w:r w:rsidR="004C483D">
              <w:rPr>
                <w:rFonts w:ascii="標楷體" w:eastAsia="標楷體" w:hAnsi="標楷體" w:hint="eastAsia"/>
                <w:noProof/>
              </w:rPr>
              <w:t>，</w:t>
            </w:r>
            <w:r w:rsidR="00D718A5">
              <w:rPr>
                <w:rFonts w:ascii="標楷體" w:eastAsia="標楷體" w:hAnsi="標楷體" w:hint="eastAsia"/>
                <w:noProof/>
              </w:rPr>
              <w:t>先放進去8顆黃球</w:t>
            </w:r>
            <w:r w:rsidR="004C483D">
              <w:rPr>
                <w:rFonts w:ascii="標楷體" w:eastAsia="標楷體" w:hAnsi="標楷體" w:hint="eastAsia"/>
                <w:noProof/>
              </w:rPr>
              <w:t>，</w:t>
            </w:r>
            <w:r w:rsidR="00D718A5">
              <w:rPr>
                <w:rFonts w:ascii="標楷體" w:eastAsia="標楷體" w:hAnsi="標楷體" w:hint="eastAsia"/>
                <w:noProof/>
              </w:rPr>
              <w:t>再放進去4顆綠球罐裡現在有幾顆球</w:t>
            </w:r>
            <w:r w:rsidR="003B36B3">
              <w:rPr>
                <w:rFonts w:ascii="標楷體" w:eastAsia="標楷體" w:hAnsi="標楷體" w:hint="eastAsia"/>
                <w:noProof/>
              </w:rPr>
              <w:t>?</w:t>
            </w:r>
          </w:p>
          <w:p w:rsidR="00DC60C7" w:rsidRDefault="00DC60C7" w:rsidP="00DC60C7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 w:rsidR="00724AFC">
              <w:rPr>
                <w:rFonts w:ascii="標楷體" w:eastAsia="標楷體" w:hAnsi="標楷體" w:hint="eastAsia"/>
                <w:b/>
                <w:u w:val="double"/>
              </w:rPr>
              <w:t>3.4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374AD4" w:rsidRDefault="00C565F1" w:rsidP="00374AD4">
            <w:pPr>
              <w:ind w:left="445" w:hangingChars="200" w:hanging="445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第一題：</w:t>
            </w:r>
            <w:r w:rsidR="00D718A5">
              <w:rPr>
                <w:rFonts w:ascii="標楷體" w:eastAsia="標楷體" w:hAnsi="標楷體" w:hint="eastAsia"/>
                <w:noProof/>
              </w:rPr>
              <w:t>美美原有4張大貼紙和8張小貼紙</w:t>
            </w:r>
            <w:r w:rsidR="007C3E6B">
              <w:rPr>
                <w:rFonts w:ascii="標楷體" w:eastAsia="標楷體" w:hAnsi="標楷體" w:hint="eastAsia"/>
                <w:noProof/>
              </w:rPr>
              <w:t>，</w:t>
            </w:r>
            <w:r w:rsidR="00D718A5">
              <w:rPr>
                <w:rFonts w:ascii="標楷體" w:eastAsia="標楷體" w:hAnsi="標楷體" w:hint="eastAsia"/>
                <w:noProof/>
              </w:rPr>
              <w:t>老師又給她兩張</w:t>
            </w:r>
            <w:r w:rsidR="007C3E6B">
              <w:rPr>
                <w:rFonts w:ascii="標楷體" w:eastAsia="標楷體" w:hAnsi="標楷體" w:hint="eastAsia"/>
                <w:noProof/>
              </w:rPr>
              <w:t>，</w:t>
            </w:r>
            <w:r w:rsidR="00D718A5">
              <w:rPr>
                <w:rFonts w:ascii="標楷體" w:eastAsia="標楷體" w:hAnsi="標楷體" w:hint="eastAsia"/>
                <w:noProof/>
              </w:rPr>
              <w:t>美美現在有幾張貼紙</w:t>
            </w:r>
            <w:r w:rsidR="00374AD4">
              <w:rPr>
                <w:rFonts w:ascii="標楷體" w:eastAsia="標楷體" w:hAnsi="標楷體" w:hint="eastAsia"/>
                <w:noProof/>
              </w:rPr>
              <w:t>?</w:t>
            </w:r>
          </w:p>
          <w:p w:rsidR="00724AFC" w:rsidRDefault="00724AFC" w:rsidP="00724AFC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5.6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724AFC" w:rsidRDefault="00724AFC" w:rsidP="00374AD4">
            <w:pPr>
              <w:ind w:left="445" w:hangingChars="200" w:hanging="445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第一題：美美</w:t>
            </w:r>
            <w:r>
              <w:rPr>
                <w:rFonts w:ascii="標楷體" w:eastAsia="標楷體" w:hAnsi="標楷體" w:hint="eastAsia"/>
                <w:noProof/>
              </w:rPr>
              <w:t>買了28元的卡片.16元的書籤和8元的便條紙，錢剛好用完</w:t>
            </w:r>
            <w:r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美美原來有幾元?</w:t>
            </w:r>
          </w:p>
          <w:p w:rsidR="00C1748E" w:rsidRPr="001D1F01" w:rsidRDefault="00C565F1" w:rsidP="00374AD4">
            <w:pPr>
              <w:spacing w:line="276" w:lineRule="auto"/>
              <w:ind w:leftChars="-489" w:left="-521" w:hangingChars="255" w:hanging="5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E613DF" w:rsidRPr="003E7D58" w:rsidRDefault="00E613DF" w:rsidP="00793598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</w:t>
            </w:r>
            <w:r w:rsidR="00793598" w:rsidRPr="003E7D58">
              <w:rPr>
                <w:rFonts w:ascii="標楷體" w:eastAsia="標楷體" w:hAnsi="標楷體" w:hint="eastAsia"/>
              </w:rPr>
              <w:t>。</w:t>
            </w:r>
          </w:p>
          <w:p w:rsidR="00983BE4" w:rsidRPr="003E7D58" w:rsidRDefault="00983BE4" w:rsidP="00793598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3.記錄工具A3白板2片</w:t>
            </w:r>
          </w:p>
          <w:p w:rsidR="00983BE4" w:rsidRDefault="00983BE4" w:rsidP="00793598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F50ACA" w:rsidRPr="003E7D58" w:rsidRDefault="0014082F" w:rsidP="00793598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F50ACA">
              <w:rPr>
                <w:rFonts w:ascii="標楷體" w:eastAsia="標楷體" w:hAnsi="標楷體" w:hint="eastAsia"/>
              </w:rPr>
              <w:t>.課間巡視學生提示討論時所出現的疑問。</w:t>
            </w:r>
          </w:p>
        </w:tc>
      </w:tr>
      <w:tr w:rsidR="00A27818" w:rsidRPr="003E7D58" w:rsidTr="00CC27D4">
        <w:trPr>
          <w:trHeight w:val="416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3.小組彙報與分享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</w:t>
            </w:r>
            <w:r w:rsidR="00947A39">
              <w:rPr>
                <w:rFonts w:ascii="標楷體" w:eastAsia="標楷體" w:hAnsi="標楷體" w:hint="eastAsia"/>
                <w:b/>
              </w:rPr>
              <w:t>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C9" w:rsidRPr="006F22DA" w:rsidRDefault="00983BE4" w:rsidP="00983BE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1.小組上台發表：由</w:t>
            </w:r>
            <w:r w:rsidR="00061BC9">
              <w:rPr>
                <w:rFonts w:ascii="標楷體" w:eastAsia="標楷體" w:hAnsi="標楷體" w:hint="eastAsia"/>
              </w:rPr>
              <w:t>該組明星球員</w:t>
            </w:r>
            <w:r w:rsidRPr="003E7D58">
              <w:rPr>
                <w:rFonts w:ascii="標楷體" w:eastAsia="標楷體" w:hAnsi="標楷體" w:hint="eastAsia"/>
              </w:rPr>
              <w:t>上台，先報告組別，再將題目</w:t>
            </w:r>
            <w:r w:rsidR="00061BC9">
              <w:rPr>
                <w:rFonts w:ascii="標楷體" w:eastAsia="標楷體" w:hAnsi="標楷體" w:hint="eastAsia"/>
              </w:rPr>
              <w:t>口</w:t>
            </w:r>
            <w:r w:rsidRPr="003E7D58">
              <w:rPr>
                <w:rFonts w:ascii="標楷體" w:eastAsia="標楷體" w:hAnsi="標楷體" w:hint="eastAsia"/>
              </w:rPr>
              <w:t>述一遍，再進行解題說明，</w:t>
            </w:r>
            <w:r w:rsidR="00061BC9">
              <w:rPr>
                <w:rFonts w:ascii="標楷體" w:eastAsia="標楷體" w:hAnsi="標楷體" w:hint="eastAsia"/>
              </w:rPr>
              <w:t>答</w:t>
            </w:r>
            <w:r w:rsidRPr="003E7D58">
              <w:rPr>
                <w:rFonts w:ascii="標楷體" w:eastAsia="標楷體" w:hAnsi="標楷體" w:hint="eastAsia"/>
              </w:rPr>
              <w:t>題小組的</w:t>
            </w:r>
            <w:r w:rsidR="00061BC9">
              <w:rPr>
                <w:rFonts w:ascii="標楷體" w:eastAsia="標楷體" w:hAnsi="標楷體" w:hint="eastAsia"/>
              </w:rPr>
              <w:t>球隊老</w:t>
            </w:r>
            <w:r w:rsidRPr="003E7D58">
              <w:rPr>
                <w:rFonts w:ascii="標楷體" w:eastAsia="標楷體" w:hAnsi="標楷體" w:hint="eastAsia"/>
              </w:rPr>
              <w:t>闆</w:t>
            </w:r>
            <w:r w:rsidR="00061BC9">
              <w:rPr>
                <w:rFonts w:ascii="標楷體" w:eastAsia="標楷體" w:hAnsi="標楷體" w:hint="eastAsia"/>
              </w:rPr>
              <w:t>可</w:t>
            </w:r>
            <w:r w:rsidRPr="003E7D58">
              <w:rPr>
                <w:rFonts w:ascii="標楷體" w:eastAsia="標楷體" w:hAnsi="標楷體" w:hint="eastAsia"/>
              </w:rPr>
              <w:t>適時補充</w:t>
            </w:r>
            <w:r w:rsidR="00061BC9">
              <w:rPr>
                <w:rFonts w:ascii="標楷體" w:eastAsia="標楷體" w:hAnsi="標楷體" w:hint="eastAsia"/>
              </w:rPr>
              <w:t>報告</w:t>
            </w:r>
            <w:r w:rsidRPr="003E7D58">
              <w:rPr>
                <w:rFonts w:ascii="標楷體" w:eastAsia="標楷體" w:hAnsi="標楷體" w:hint="eastAsia"/>
              </w:rPr>
              <w:t>內容</w:t>
            </w:r>
            <w:r w:rsidR="006F22DA">
              <w:rPr>
                <w:rFonts w:ascii="新細明體" w:hAnsi="新細明體" w:hint="eastAsia"/>
              </w:rPr>
              <w:t>，</w:t>
            </w:r>
            <w:r w:rsidR="006F22DA" w:rsidRPr="006F22DA">
              <w:rPr>
                <w:rFonts w:ascii="標楷體" w:eastAsia="標楷體" w:hAnsi="標楷體" w:hint="eastAsia"/>
              </w:rPr>
              <w:t>並接受其他組同學的提問詢答</w:t>
            </w:r>
            <w:r w:rsidRPr="006F22DA">
              <w:rPr>
                <w:rFonts w:ascii="標楷體" w:eastAsia="標楷體" w:hAnsi="標楷體" w:hint="eastAsia"/>
              </w:rPr>
              <w:t>。</w:t>
            </w:r>
          </w:p>
          <w:p w:rsidR="00983BE4" w:rsidRPr="003E7D58" w:rsidRDefault="00983BE4" w:rsidP="00983BE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2.小組互評：小組的霸氣教練要針對指定</w:t>
            </w:r>
            <w:r w:rsidR="00061BC9">
              <w:rPr>
                <w:rFonts w:ascii="標楷體" w:eastAsia="標楷體" w:hAnsi="標楷體" w:hint="eastAsia"/>
              </w:rPr>
              <w:t>評分</w:t>
            </w:r>
            <w:r w:rsidRPr="003E7D58">
              <w:rPr>
                <w:rFonts w:ascii="標楷體" w:eastAsia="標楷體" w:hAnsi="標楷體" w:hint="eastAsia"/>
              </w:rPr>
              <w:t>小組的回答進行</w:t>
            </w:r>
            <w:r w:rsidR="00061BC9">
              <w:rPr>
                <w:rFonts w:ascii="標楷體" w:eastAsia="標楷體" w:hAnsi="標楷體" w:hint="eastAsia"/>
              </w:rPr>
              <w:t>複</w:t>
            </w:r>
            <w:r w:rsidRPr="003E7D58">
              <w:rPr>
                <w:rFonts w:ascii="標楷體" w:eastAsia="標楷體" w:hAnsi="標楷體" w:hint="eastAsia"/>
              </w:rPr>
              <w:t>評確認，教師</w:t>
            </w:r>
            <w:r w:rsidR="00061BC9">
              <w:rPr>
                <w:rFonts w:ascii="標楷體" w:eastAsia="標楷體" w:hAnsi="標楷體" w:hint="eastAsia"/>
              </w:rPr>
              <w:t>協助</w:t>
            </w:r>
            <w:r w:rsidRPr="003E7D58">
              <w:rPr>
                <w:rFonts w:ascii="標楷體" w:eastAsia="標楷體" w:hAnsi="標楷體" w:hint="eastAsia"/>
              </w:rPr>
              <w:t>提示是否達到評分規準。</w:t>
            </w:r>
          </w:p>
          <w:p w:rsidR="00724AFC" w:rsidRPr="003E7D58" w:rsidRDefault="009C15CD" w:rsidP="00724AFC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61BC9">
              <w:rPr>
                <w:rFonts w:ascii="標楷體" w:eastAsia="標楷體" w:hAnsi="標楷體" w:hint="eastAsia"/>
              </w:rPr>
              <w:t>指定</w:t>
            </w:r>
            <w:r w:rsidR="00983BE4" w:rsidRPr="003E7D58">
              <w:rPr>
                <w:rFonts w:ascii="標楷體" w:eastAsia="標楷體" w:hAnsi="標楷體" w:hint="eastAsia"/>
              </w:rPr>
              <w:t>評分組別分配：第</w:t>
            </w:r>
            <w:r w:rsidR="00724AFC">
              <w:rPr>
                <w:rFonts w:ascii="標楷體" w:eastAsia="標楷體" w:hAnsi="標楷體" w:hint="eastAsia"/>
              </w:rPr>
              <w:t>1</w:t>
            </w:r>
            <w:r w:rsidR="00983BE4" w:rsidRPr="003E7D58">
              <w:rPr>
                <w:rFonts w:ascii="標楷體" w:eastAsia="標楷體" w:hAnsi="標楷體" w:hint="eastAsia"/>
              </w:rPr>
              <w:t>組評第</w:t>
            </w:r>
            <w:r w:rsidR="00724AFC">
              <w:rPr>
                <w:rFonts w:ascii="標楷體" w:eastAsia="標楷體" w:hAnsi="標楷體" w:hint="eastAsia"/>
              </w:rPr>
              <w:t>2</w:t>
            </w:r>
            <w:r w:rsidR="00983BE4" w:rsidRPr="003E7D58">
              <w:rPr>
                <w:rFonts w:ascii="標楷體" w:eastAsia="標楷體" w:hAnsi="標楷體" w:hint="eastAsia"/>
              </w:rPr>
              <w:t>組、第</w:t>
            </w:r>
            <w:r w:rsidR="00724AFC">
              <w:rPr>
                <w:rFonts w:ascii="標楷體" w:eastAsia="標楷體" w:hAnsi="標楷體" w:hint="eastAsia"/>
              </w:rPr>
              <w:t>2</w:t>
            </w:r>
            <w:r w:rsidR="00983BE4" w:rsidRPr="003E7D58">
              <w:rPr>
                <w:rFonts w:ascii="標楷體" w:eastAsia="標楷體" w:hAnsi="標楷體" w:hint="eastAsia"/>
              </w:rPr>
              <w:t>組評第</w:t>
            </w:r>
            <w:r w:rsidR="00724AFC">
              <w:rPr>
                <w:rFonts w:ascii="標楷體" w:eastAsia="標楷體" w:hAnsi="標楷體" w:hint="eastAsia"/>
              </w:rPr>
              <w:t>3</w:t>
            </w:r>
            <w:r w:rsidR="00983BE4" w:rsidRPr="003E7D58">
              <w:rPr>
                <w:rFonts w:ascii="標楷體" w:eastAsia="標楷體" w:hAnsi="標楷體" w:hint="eastAsia"/>
              </w:rPr>
              <w:t>組</w:t>
            </w:r>
            <w:r w:rsidR="00724AFC" w:rsidRPr="003E7D58">
              <w:rPr>
                <w:rFonts w:ascii="標楷體" w:eastAsia="標楷體" w:hAnsi="標楷體" w:hint="eastAsia"/>
              </w:rPr>
              <w:t>、第</w:t>
            </w:r>
            <w:r w:rsidR="00724AFC">
              <w:rPr>
                <w:rFonts w:ascii="標楷體" w:eastAsia="標楷體" w:hAnsi="標楷體" w:hint="eastAsia"/>
              </w:rPr>
              <w:t>3</w:t>
            </w:r>
            <w:r w:rsidR="00724AFC" w:rsidRPr="003E7D58">
              <w:rPr>
                <w:rFonts w:ascii="標楷體" w:eastAsia="標楷體" w:hAnsi="標楷體" w:hint="eastAsia"/>
              </w:rPr>
              <w:t>組評第</w:t>
            </w:r>
            <w:r w:rsidR="00724AFC">
              <w:rPr>
                <w:rFonts w:ascii="標楷體" w:eastAsia="標楷體" w:hAnsi="標楷體" w:hint="eastAsia"/>
              </w:rPr>
              <w:t>4</w:t>
            </w:r>
            <w:r w:rsidR="00724AFC" w:rsidRPr="003E7D58">
              <w:rPr>
                <w:rFonts w:ascii="標楷體" w:eastAsia="標楷體" w:hAnsi="標楷體" w:hint="eastAsia"/>
              </w:rPr>
              <w:t>組、第</w:t>
            </w:r>
            <w:r w:rsidR="00724AFC">
              <w:rPr>
                <w:rFonts w:ascii="標楷體" w:eastAsia="標楷體" w:hAnsi="標楷體" w:hint="eastAsia"/>
              </w:rPr>
              <w:t>4</w:t>
            </w:r>
            <w:r w:rsidR="00724AFC" w:rsidRPr="003E7D58">
              <w:rPr>
                <w:rFonts w:ascii="標楷體" w:eastAsia="標楷體" w:hAnsi="標楷體" w:hint="eastAsia"/>
              </w:rPr>
              <w:t>組評第</w:t>
            </w:r>
            <w:r w:rsidR="00724AFC">
              <w:rPr>
                <w:rFonts w:ascii="標楷體" w:eastAsia="標楷體" w:hAnsi="標楷體" w:hint="eastAsia"/>
              </w:rPr>
              <w:t>5</w:t>
            </w:r>
            <w:r w:rsidR="00724AFC" w:rsidRPr="003E7D58">
              <w:rPr>
                <w:rFonts w:ascii="標楷體" w:eastAsia="標楷體" w:hAnsi="標楷體" w:hint="eastAsia"/>
              </w:rPr>
              <w:t>組、第</w:t>
            </w:r>
            <w:r w:rsidR="00724AFC">
              <w:rPr>
                <w:rFonts w:ascii="標楷體" w:eastAsia="標楷體" w:hAnsi="標楷體" w:hint="eastAsia"/>
              </w:rPr>
              <w:t>5</w:t>
            </w:r>
            <w:r w:rsidR="00724AFC" w:rsidRPr="003E7D58">
              <w:rPr>
                <w:rFonts w:ascii="標楷體" w:eastAsia="標楷體" w:hAnsi="標楷體" w:hint="eastAsia"/>
              </w:rPr>
              <w:t>組評第</w:t>
            </w:r>
            <w:r w:rsidR="00724AFC">
              <w:rPr>
                <w:rFonts w:ascii="標楷體" w:eastAsia="標楷體" w:hAnsi="標楷體" w:hint="eastAsia"/>
              </w:rPr>
              <w:t>6</w:t>
            </w:r>
            <w:r w:rsidR="00724AFC" w:rsidRPr="003E7D58">
              <w:rPr>
                <w:rFonts w:ascii="標楷體" w:eastAsia="標楷體" w:hAnsi="標楷體" w:hint="eastAsia"/>
              </w:rPr>
              <w:t>組、第</w:t>
            </w:r>
            <w:r w:rsidR="00724AFC">
              <w:rPr>
                <w:rFonts w:ascii="標楷體" w:eastAsia="標楷體" w:hAnsi="標楷體" w:hint="eastAsia"/>
              </w:rPr>
              <w:t>6</w:t>
            </w:r>
            <w:r w:rsidR="00724AFC" w:rsidRPr="003E7D58">
              <w:rPr>
                <w:rFonts w:ascii="標楷體" w:eastAsia="標楷體" w:hAnsi="標楷體" w:hint="eastAsia"/>
              </w:rPr>
              <w:t>組評第</w:t>
            </w:r>
            <w:r w:rsidR="00724AFC">
              <w:rPr>
                <w:rFonts w:ascii="標楷體" w:eastAsia="標楷體" w:hAnsi="標楷體" w:hint="eastAsia"/>
              </w:rPr>
              <w:t>1</w:t>
            </w:r>
            <w:r w:rsidR="00724AFC" w:rsidRPr="003E7D58">
              <w:rPr>
                <w:rFonts w:ascii="標楷體" w:eastAsia="標楷體" w:hAnsi="標楷體" w:hint="eastAsia"/>
              </w:rPr>
              <w:t>組</w:t>
            </w:r>
          </w:p>
          <w:p w:rsidR="00CC2512" w:rsidRPr="00CC2512" w:rsidRDefault="009C15CD" w:rsidP="00983BE4">
            <w:pPr>
              <w:spacing w:afterLines="20" w:after="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  <w:r w:rsidR="00983BE4" w:rsidRPr="003E7D58">
              <w:rPr>
                <w:rFonts w:ascii="標楷體" w:eastAsia="標楷體" w:hAnsi="標楷體" w:hint="eastAsia"/>
              </w:rPr>
              <w:t>.各組統計分數：將各項評分加總，寫出總分紀錄在小組成績，教師將依照分數與小組表現適時給予金幣獎勵。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1.引導學生整理與紀錄資料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3.操作與口頭評量</w:t>
            </w:r>
          </w:p>
          <w:p w:rsidR="00983BE4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</w:t>
            </w:r>
            <w:r w:rsidR="00983BE4" w:rsidRPr="003E7D58">
              <w:rPr>
                <w:rFonts w:ascii="標楷體" w:eastAsia="標楷體" w:hAnsi="標楷體" w:hint="eastAsia"/>
              </w:rPr>
              <w:t>小組</w:t>
            </w:r>
            <w:r w:rsidRPr="003E7D58">
              <w:rPr>
                <w:rFonts w:ascii="標楷體" w:eastAsia="標楷體" w:hAnsi="標楷體" w:hint="eastAsia"/>
              </w:rPr>
              <w:t>評量規準</w:t>
            </w:r>
            <w:r w:rsidR="00983BE4" w:rsidRPr="003E7D58">
              <w:rPr>
                <w:rFonts w:ascii="標楷體" w:eastAsia="標楷體" w:hAnsi="標楷體" w:hint="eastAsia"/>
              </w:rPr>
              <w:t>評分表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983BE4" w:rsidRPr="003E7D58" w:rsidRDefault="00983BE4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準則清楚明列(步驟)、合理性要詳列讓學生可以勾選確認(教師引導確認檢</w:t>
            </w:r>
            <w:r w:rsidRPr="003E7D58">
              <w:rPr>
                <w:rFonts w:ascii="標楷體" w:eastAsia="標楷體" w:hAnsi="標楷體" w:hint="eastAsia"/>
                <w:b/>
              </w:rPr>
              <w:lastRenderedPageBreak/>
              <w:t>核)</w:t>
            </w:r>
          </w:p>
        </w:tc>
      </w:tr>
      <w:tr w:rsidR="00A27818" w:rsidRPr="003E7D58" w:rsidTr="00E613DF">
        <w:trPr>
          <w:trHeight w:val="211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5.教師導學(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Default="00E613DF" w:rsidP="00F35666">
            <w:pPr>
              <w:pStyle w:val="10"/>
              <w:ind w:left="279" w:hanging="279"/>
              <w:rPr>
                <w:rFonts w:ascii="標楷體" w:eastAsia="標楷體" w:hAnsi="標楷體" w:cs="ARYuanB5-Bold"/>
                <w:bCs/>
                <w:sz w:val="24"/>
                <w:szCs w:val="24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983BE4" w:rsidRPr="003E7D58">
              <w:rPr>
                <w:rFonts w:ascii="標楷體" w:eastAsia="標楷體" w:hAnsi="標楷體" w:hint="eastAsia"/>
              </w:rPr>
              <w:t>教師將學生迷思歸納整理，</w:t>
            </w:r>
            <w:r w:rsidR="00F32F96">
              <w:rPr>
                <w:rFonts w:ascii="標楷體" w:eastAsia="標楷體" w:hAnsi="標楷體" w:hint="eastAsia"/>
              </w:rPr>
              <w:t>強化</w:t>
            </w:r>
            <w:r w:rsidR="00A26C21">
              <w:rPr>
                <w:rFonts w:ascii="標楷體" w:eastAsia="標楷體" w:hAnsi="標楷體" w:hint="eastAsia"/>
              </w:rPr>
              <w:t>學生</w:t>
            </w:r>
            <w:r w:rsidR="00F35666">
              <w:rPr>
                <w:rFonts w:cs="ARYuanB5-Bold" w:hint="eastAsia"/>
                <w:bCs/>
              </w:rPr>
              <w:t>(1)</w:t>
            </w:r>
            <w:r w:rsidR="00F35666" w:rsidRPr="00F35666">
              <w:rPr>
                <w:rFonts w:ascii="標楷體" w:eastAsia="標楷體" w:hAnsi="標楷體" w:cs="ARYuanB5-Bold" w:hint="eastAsia"/>
                <w:bCs/>
                <w:sz w:val="24"/>
                <w:szCs w:val="24"/>
              </w:rPr>
              <w:t>將原本的問題敘述，依照題意分解成兩個問題。(2)依照分解的問題及解題需求，形成先算什麼、再算什麼的解題程序。</w:t>
            </w:r>
          </w:p>
          <w:p w:rsidR="00B34B57" w:rsidRPr="003E7D58" w:rsidRDefault="00B34B57" w:rsidP="00B34B57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.公布回家功課~</w:t>
            </w:r>
            <w:r>
              <w:rPr>
                <w:rFonts w:ascii="標楷體" w:eastAsia="標楷體" w:hAnsi="標楷體" w:hint="eastAsia"/>
              </w:rPr>
              <w:t>並完成課堂練習第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頁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0351C8" w:rsidRPr="003E7D58" w:rsidRDefault="00B34B57" w:rsidP="00983BE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E613DF" w:rsidRPr="003E7D58">
              <w:rPr>
                <w:rFonts w:ascii="標楷體" w:eastAsia="標楷體" w:hAnsi="標楷體" w:hint="eastAsia"/>
              </w:rPr>
              <w:t>.</w:t>
            </w:r>
            <w:r w:rsidR="00CC2512">
              <w:rPr>
                <w:rFonts w:ascii="標楷體" w:eastAsia="標楷體" w:hAnsi="標楷體" w:hint="eastAsia"/>
              </w:rPr>
              <w:t>規定</w:t>
            </w:r>
            <w:r w:rsidR="00B4052A">
              <w:rPr>
                <w:rFonts w:ascii="標楷體" w:eastAsia="標楷體" w:hAnsi="標楷體" w:hint="eastAsia"/>
              </w:rPr>
              <w:t>課本第81頁第4題以及</w:t>
            </w:r>
            <w:r w:rsidR="00983BE4" w:rsidRPr="003E7D58">
              <w:rPr>
                <w:rFonts w:ascii="標楷體" w:eastAsia="標楷體" w:hAnsi="標楷體" w:hint="eastAsia"/>
              </w:rPr>
              <w:t>習作</w:t>
            </w:r>
            <w:r w:rsidR="009535F2">
              <w:rPr>
                <w:rFonts w:ascii="標楷體" w:eastAsia="標楷體" w:hAnsi="標楷體" w:hint="eastAsia"/>
              </w:rPr>
              <w:t>第52頁</w:t>
            </w:r>
            <w:r w:rsidR="00983BE4" w:rsidRPr="003E7D58">
              <w:rPr>
                <w:rFonts w:ascii="標楷體" w:eastAsia="標楷體" w:hAnsi="標楷體" w:hint="eastAsia"/>
              </w:rPr>
              <w:t>題目為回家作業。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1.引導學生完成自主學習紀錄。</w:t>
            </w:r>
          </w:p>
          <w:p w:rsidR="00E613DF" w:rsidRPr="003E7D58" w:rsidRDefault="00E613DF" w:rsidP="00E613D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</w:t>
            </w:r>
            <w:r w:rsidR="00F11A01" w:rsidRPr="003E7D58">
              <w:rPr>
                <w:rFonts w:ascii="標楷體" w:eastAsia="標楷體" w:hAnsi="標楷體" w:hint="eastAsia"/>
              </w:rPr>
              <w:t>討論區題目練習題完成</w:t>
            </w:r>
          </w:p>
          <w:p w:rsidR="00F11A01" w:rsidRPr="003E7D58" w:rsidRDefault="00E613DF" w:rsidP="00F11A0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</w:t>
            </w:r>
            <w:r w:rsidR="00F11A01" w:rsidRPr="003E7D58">
              <w:rPr>
                <w:rFonts w:ascii="標楷體" w:eastAsia="標楷體" w:hAnsi="標楷體" w:hint="eastAsia"/>
              </w:rPr>
              <w:t>完成</w:t>
            </w:r>
            <w:r w:rsidR="0054231F">
              <w:rPr>
                <w:rFonts w:ascii="標楷體" w:eastAsia="標楷體" w:hAnsi="標楷體" w:hint="eastAsia"/>
              </w:rPr>
              <w:t>課本及</w:t>
            </w:r>
            <w:r w:rsidR="00F11A01" w:rsidRPr="003E7D58">
              <w:rPr>
                <w:rFonts w:ascii="標楷體" w:eastAsia="標楷體" w:hAnsi="標楷體" w:hint="eastAsia"/>
              </w:rPr>
              <w:t>習作練習題</w:t>
            </w:r>
          </w:p>
        </w:tc>
      </w:tr>
    </w:tbl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D95BBB" w:rsidRDefault="00D95BBB" w:rsidP="00585FFB">
      <w:pPr>
        <w:jc w:val="center"/>
        <w:rPr>
          <w:rFonts w:ascii="標楷體" w:eastAsia="標楷體" w:hAnsi="標楷體"/>
          <w:sz w:val="32"/>
          <w:szCs w:val="32"/>
        </w:rPr>
      </w:pPr>
    </w:p>
    <w:p w:rsidR="00585FFB" w:rsidRPr="003E7D58" w:rsidRDefault="00585FFB" w:rsidP="00585FF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:rsidR="00585FFB" w:rsidRPr="007D27A9" w:rsidRDefault="00585FFB" w:rsidP="00C168C6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組別：□第一組   □第二組   </w:t>
      </w:r>
      <w:r w:rsidR="00C168C6">
        <w:rPr>
          <w:rFonts w:ascii="標楷體" w:eastAsia="標楷體" w:hAnsi="標楷體" w:hint="eastAsia"/>
          <w:sz w:val="28"/>
          <w:szCs w:val="28"/>
        </w:rPr>
        <w:t>□第三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C168C6">
        <w:rPr>
          <w:rFonts w:ascii="標楷體" w:eastAsia="標楷體" w:hAnsi="標楷體" w:hint="eastAsia"/>
          <w:sz w:val="28"/>
          <w:szCs w:val="28"/>
        </w:rPr>
        <w:t>□第四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>組</w:t>
      </w:r>
      <w:r w:rsidR="00C168C6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C168C6">
        <w:rPr>
          <w:rFonts w:ascii="標楷體" w:eastAsia="標楷體" w:hAnsi="標楷體" w:hint="eastAsia"/>
          <w:sz w:val="28"/>
          <w:szCs w:val="28"/>
        </w:rPr>
        <w:t>□第六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585FFB" w:rsidRPr="001C0E1C" w:rsidRDefault="00585FFB" w:rsidP="00585FFB">
      <w:pPr>
        <w:rPr>
          <w:rFonts w:ascii="標楷體" w:eastAsia="標楷體" w:hAnsi="標楷體"/>
          <w:sz w:val="28"/>
          <w:szCs w:val="28"/>
        </w:rPr>
      </w:pPr>
      <w:r w:rsidRPr="00143950">
        <w:rPr>
          <w:rFonts w:ascii="標楷體" w:eastAsia="標楷體" w:hAnsi="標楷體" w:hint="eastAsia"/>
          <w:b/>
          <w:sz w:val="28"/>
          <w:szCs w:val="28"/>
        </w:rPr>
        <w:t>學習重點：</w:t>
      </w:r>
      <w:r w:rsidRPr="00143950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1C0E1C">
        <w:rPr>
          <w:rFonts w:ascii="標楷體" w:eastAsia="標楷體" w:hAnsi="標楷體"/>
          <w:b/>
          <w:bCs/>
          <w:sz w:val="28"/>
          <w:szCs w:val="28"/>
        </w:rPr>
        <w:t>N-2-8-S01</w:t>
      </w:r>
      <w:r w:rsidR="001C0E1C" w:rsidRPr="001C0E1C">
        <w:rPr>
          <w:rFonts w:ascii="標楷體" w:eastAsia="標楷體" w:hAnsi="標楷體" w:hint="eastAsia"/>
          <w:sz w:val="28"/>
          <w:szCs w:val="28"/>
        </w:rPr>
        <w:t xml:space="preserve"> 能用兩個加法算式記錄解決連加兩步驟問題的解決過程。</w:t>
      </w:r>
      <w:r w:rsidR="00FA66F2" w:rsidRPr="001C0E1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585FFB" w:rsidRPr="003E7D58" w:rsidRDefault="00585FFB" w:rsidP="00585FFB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18" w:type="dxa"/>
        <w:tblInd w:w="-430" w:type="dxa"/>
        <w:tblLook w:val="04A0" w:firstRow="1" w:lastRow="0" w:firstColumn="1" w:lastColumn="0" w:noHBand="0" w:noVBand="1"/>
      </w:tblPr>
      <w:tblGrid>
        <w:gridCol w:w="817"/>
        <w:gridCol w:w="1701"/>
        <w:gridCol w:w="5508"/>
        <w:gridCol w:w="1892"/>
      </w:tblGrid>
      <w:tr w:rsidR="00585FFB" w:rsidRPr="003E7D58" w:rsidTr="007D27A9">
        <w:tc>
          <w:tcPr>
            <w:tcW w:w="817" w:type="dxa"/>
          </w:tcPr>
          <w:p w:rsidR="00585FFB" w:rsidRPr="003E7D58" w:rsidRDefault="00585FFB" w:rsidP="007D27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585FFB" w:rsidRPr="003E7D58" w:rsidRDefault="00585FFB" w:rsidP="007D27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585FFB" w:rsidRPr="003E7D58" w:rsidRDefault="00585FFB" w:rsidP="007D27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585FFB" w:rsidRPr="003E7D58" w:rsidRDefault="00585FFB" w:rsidP="007D27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585FFB" w:rsidRPr="003E7D58" w:rsidTr="007D27A9">
        <w:tc>
          <w:tcPr>
            <w:tcW w:w="817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球隊老闆</w:t>
            </w:r>
          </w:p>
        </w:tc>
        <w:tc>
          <w:tcPr>
            <w:tcW w:w="5508" w:type="dxa"/>
          </w:tcPr>
          <w:p w:rsidR="00585FFB" w:rsidRPr="003E7D58" w:rsidRDefault="00585FFB" w:rsidP="007D27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成員討論</w:t>
            </w:r>
          </w:p>
          <w:p w:rsidR="00585FFB" w:rsidRPr="003E7D58" w:rsidRDefault="00585FFB" w:rsidP="007D27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FB" w:rsidRPr="003E7D58" w:rsidTr="007D27A9">
        <w:tc>
          <w:tcPr>
            <w:tcW w:w="817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球隊經理</w:t>
            </w:r>
          </w:p>
        </w:tc>
        <w:tc>
          <w:tcPr>
            <w:tcW w:w="5508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FB" w:rsidRPr="003E7D58" w:rsidTr="007D27A9">
        <w:tc>
          <w:tcPr>
            <w:tcW w:w="817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明星球員</w:t>
            </w:r>
          </w:p>
        </w:tc>
        <w:tc>
          <w:tcPr>
            <w:tcW w:w="5508" w:type="dxa"/>
          </w:tcPr>
          <w:p w:rsidR="00585FFB" w:rsidRPr="003E7D58" w:rsidRDefault="00585FFB" w:rsidP="007D27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上台報告並說明解題方式及原理</w:t>
            </w:r>
          </w:p>
          <w:p w:rsidR="00585FFB" w:rsidRPr="003E7D58" w:rsidRDefault="00585FFB" w:rsidP="007D27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5FFB" w:rsidRPr="003E7D58" w:rsidTr="007D27A9">
        <w:tc>
          <w:tcPr>
            <w:tcW w:w="817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霸氣教練</w:t>
            </w:r>
          </w:p>
        </w:tc>
        <w:tc>
          <w:tcPr>
            <w:tcW w:w="5508" w:type="dxa"/>
          </w:tcPr>
          <w:p w:rsidR="00585FFB" w:rsidRPr="003E7D58" w:rsidRDefault="00585FFB" w:rsidP="007D27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進行確認他組解題是否正確(互評標準：逐條確認各組解題是否符合互評標準表單</w:t>
            </w:r>
            <w:r w:rsidRPr="003E7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585FFB" w:rsidRPr="003E7D58" w:rsidRDefault="00585FFB" w:rsidP="007D27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D95BBB" w:rsidRDefault="00D95BBB" w:rsidP="00585FFB">
      <w:pPr>
        <w:rPr>
          <w:rFonts w:ascii="標楷體" w:eastAsia="標楷體" w:hAnsi="標楷體"/>
          <w:sz w:val="28"/>
          <w:szCs w:val="28"/>
        </w:rPr>
      </w:pPr>
    </w:p>
    <w:p w:rsidR="00585FFB" w:rsidRPr="003E7D58" w:rsidRDefault="00585FFB" w:rsidP="00585FFB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585FFB" w:rsidRPr="003E7D58" w:rsidRDefault="00585FFB" w:rsidP="00585FF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國民小學自主學習合作小組互評規凖評分表</w:t>
      </w:r>
    </w:p>
    <w:p w:rsidR="00585FFB" w:rsidRDefault="00585FFB" w:rsidP="00C168C6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評分組別：□第一組  □第二組  </w:t>
      </w:r>
      <w:r w:rsidR="00C168C6">
        <w:rPr>
          <w:rFonts w:ascii="標楷體" w:eastAsia="標楷體" w:hAnsi="標楷體" w:hint="eastAsia"/>
          <w:sz w:val="28"/>
          <w:szCs w:val="28"/>
        </w:rPr>
        <w:t>□第三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 xml:space="preserve">組  </w:t>
      </w:r>
      <w:r w:rsidR="00C168C6">
        <w:rPr>
          <w:rFonts w:ascii="標楷體" w:eastAsia="標楷體" w:hAnsi="標楷體" w:hint="eastAsia"/>
          <w:sz w:val="28"/>
          <w:szCs w:val="28"/>
        </w:rPr>
        <w:t>□第四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>組</w:t>
      </w:r>
      <w:r w:rsidR="00C168C6">
        <w:rPr>
          <w:rFonts w:ascii="標楷體" w:eastAsia="標楷體" w:hAnsi="標楷體" w:hint="eastAsia"/>
          <w:sz w:val="28"/>
          <w:szCs w:val="28"/>
        </w:rPr>
        <w:t xml:space="preserve"> □第五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 xml:space="preserve">組  </w:t>
      </w:r>
      <w:r w:rsidR="00C168C6">
        <w:rPr>
          <w:rFonts w:ascii="標楷體" w:eastAsia="標楷體" w:hAnsi="標楷體" w:hint="eastAsia"/>
          <w:sz w:val="28"/>
          <w:szCs w:val="28"/>
        </w:rPr>
        <w:t>□第六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C168C6" w:rsidRDefault="00585FFB" w:rsidP="00C168C6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被評組別：□第一組  □第二組 </w:t>
      </w:r>
      <w:r w:rsidR="00C168C6">
        <w:rPr>
          <w:rFonts w:ascii="標楷體" w:eastAsia="標楷體" w:hAnsi="標楷體" w:hint="eastAsia"/>
          <w:sz w:val="28"/>
          <w:szCs w:val="28"/>
        </w:rPr>
        <w:t xml:space="preserve"> □第三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 xml:space="preserve">組  </w:t>
      </w:r>
      <w:r w:rsidR="00C168C6">
        <w:rPr>
          <w:rFonts w:ascii="標楷體" w:eastAsia="標楷體" w:hAnsi="標楷體" w:hint="eastAsia"/>
          <w:sz w:val="28"/>
          <w:szCs w:val="28"/>
        </w:rPr>
        <w:t>□第四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>組</w:t>
      </w:r>
      <w:r w:rsidR="00C168C6">
        <w:rPr>
          <w:rFonts w:ascii="標楷體" w:eastAsia="標楷體" w:hAnsi="標楷體" w:hint="eastAsia"/>
          <w:sz w:val="28"/>
          <w:szCs w:val="28"/>
        </w:rPr>
        <w:t xml:space="preserve"> □第五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 xml:space="preserve">組  </w:t>
      </w:r>
      <w:r w:rsidR="00C168C6">
        <w:rPr>
          <w:rFonts w:ascii="標楷體" w:eastAsia="標楷體" w:hAnsi="標楷體" w:hint="eastAsia"/>
          <w:sz w:val="28"/>
          <w:szCs w:val="28"/>
        </w:rPr>
        <w:t>□第六</w:t>
      </w:r>
      <w:r w:rsidR="00C168C6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C168C6" w:rsidRPr="001C0E1C" w:rsidRDefault="00585FFB" w:rsidP="00C168C6">
      <w:pPr>
        <w:rPr>
          <w:rFonts w:ascii="標楷體" w:eastAsia="標楷體" w:hAnsi="標楷體"/>
          <w:sz w:val="28"/>
          <w:szCs w:val="28"/>
        </w:rPr>
      </w:pPr>
      <w:r w:rsidRPr="00F32F96">
        <w:rPr>
          <w:rFonts w:ascii="標楷體" w:eastAsia="標楷體" w:hAnsi="標楷體" w:hint="eastAsia"/>
          <w:sz w:val="28"/>
          <w:szCs w:val="28"/>
        </w:rPr>
        <w:t>學習重點：</w:t>
      </w:r>
      <w:r w:rsidRPr="00F32F96">
        <w:rPr>
          <w:rFonts w:ascii="標楷體" w:eastAsia="標楷體" w:hAnsi="標楷體"/>
          <w:sz w:val="28"/>
          <w:szCs w:val="28"/>
        </w:rPr>
        <w:t xml:space="preserve"> </w:t>
      </w:r>
      <w:r w:rsidR="00C168C6">
        <w:rPr>
          <w:rFonts w:ascii="標楷體" w:eastAsia="標楷體" w:hAnsi="標楷體"/>
          <w:b/>
          <w:bCs/>
          <w:sz w:val="28"/>
          <w:szCs w:val="28"/>
        </w:rPr>
        <w:t>N-2-8-S0</w:t>
      </w:r>
      <w:r w:rsidR="00C347B7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C168C6" w:rsidRPr="001C0E1C">
        <w:rPr>
          <w:rFonts w:ascii="標楷體" w:eastAsia="標楷體" w:hAnsi="標楷體" w:hint="eastAsia"/>
          <w:sz w:val="28"/>
          <w:szCs w:val="28"/>
        </w:rPr>
        <w:t>能用兩個加法算式記錄解決連加兩步驟問題的解決過程。</w:t>
      </w:r>
      <w:r w:rsidR="00C168C6" w:rsidRPr="001C0E1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585FFB" w:rsidRPr="003E7D58" w:rsidRDefault="00585FFB" w:rsidP="00585FFB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互評標準：(請評分同學逐條確認)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5494"/>
        <w:gridCol w:w="1248"/>
      </w:tblGrid>
      <w:tr w:rsidR="00585FFB" w:rsidRPr="003E7D58" w:rsidTr="00404E5A">
        <w:tc>
          <w:tcPr>
            <w:tcW w:w="943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659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5494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1248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585FFB" w:rsidRPr="003E7D58" w:rsidTr="00404E5A">
        <w:tc>
          <w:tcPr>
            <w:tcW w:w="943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585FFB" w:rsidRPr="003E7D58" w:rsidRDefault="00585FFB" w:rsidP="007D27A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1248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585FFB" w:rsidRPr="003E7D58" w:rsidTr="00404E5A">
        <w:tc>
          <w:tcPr>
            <w:tcW w:w="943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585FFB" w:rsidRPr="003E7D58" w:rsidRDefault="00585FFB" w:rsidP="007D27A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1248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585FFB" w:rsidRPr="003E7D58" w:rsidTr="00404E5A">
        <w:tc>
          <w:tcPr>
            <w:tcW w:w="9344" w:type="dxa"/>
            <w:gridSpan w:val="4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以下評分表依照各組題目解答給分</w:t>
            </w:r>
          </w:p>
        </w:tc>
      </w:tr>
      <w:tr w:rsidR="00585FFB" w:rsidRPr="003E7D58" w:rsidTr="00404E5A">
        <w:tc>
          <w:tcPr>
            <w:tcW w:w="943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</w:tcPr>
          <w:p w:rsidR="00585FFB" w:rsidRPr="003E7D58" w:rsidRDefault="00404E5A" w:rsidP="007D27A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</w:p>
        </w:tc>
        <w:tc>
          <w:tcPr>
            <w:tcW w:w="1248" w:type="dxa"/>
          </w:tcPr>
          <w:p w:rsidR="00585FFB" w:rsidRPr="003E7D58" w:rsidRDefault="00585FFB" w:rsidP="007D27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585FFB" w:rsidRPr="003E7D58" w:rsidRDefault="00585FFB" w:rsidP="00585FFB">
      <w:pPr>
        <w:rPr>
          <w:rFonts w:ascii="標楷體" w:eastAsia="標楷體" w:hAnsi="標楷體"/>
          <w:sz w:val="28"/>
          <w:szCs w:val="28"/>
        </w:rPr>
      </w:pPr>
    </w:p>
    <w:p w:rsidR="00585FFB" w:rsidRPr="003E7D58" w:rsidRDefault="00585FFB" w:rsidP="00585FFB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437"/>
        <w:gridCol w:w="4552"/>
        <w:gridCol w:w="29"/>
        <w:gridCol w:w="2790"/>
      </w:tblGrid>
      <w:tr w:rsidR="00FA48F4" w:rsidRPr="003E7D58" w:rsidTr="0099629F">
        <w:trPr>
          <w:trHeight w:val="425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F4" w:rsidRPr="003E7D58" w:rsidRDefault="00FA48F4" w:rsidP="00FA48F4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單元</w:t>
            </w:r>
            <w:r w:rsidR="00C168C6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第二</w:t>
            </w:r>
            <w:r w:rsidRPr="003E7D58">
              <w:rPr>
                <w:rFonts w:ascii="標楷體" w:eastAsia="標楷體" w:hAnsi="標楷體" w:hint="eastAsia"/>
                <w:b/>
              </w:rPr>
              <w:t>節課4</w:t>
            </w:r>
            <w:r w:rsidRPr="003E7D58">
              <w:rPr>
                <w:rFonts w:ascii="標楷體" w:eastAsia="標楷體" w:hAnsi="標楷體"/>
                <w:b/>
              </w:rPr>
              <w:t>0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2909D5" w:rsidRPr="003E7D58" w:rsidTr="0099629F">
        <w:trPr>
          <w:trHeight w:val="1437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 w:rsidR="008B2BC8">
              <w:rPr>
                <w:rFonts w:ascii="標楷體" w:eastAsia="標楷體" w:hAnsi="標楷體" w:hint="eastAsia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6F52FF" w:rsidRDefault="006F52FF" w:rsidP="0020332C">
            <w:pPr>
              <w:ind w:firstLineChars="150" w:firstLine="3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A48F4" w:rsidRPr="006F52FF">
              <w:rPr>
                <w:rFonts w:ascii="標楷體" w:eastAsia="標楷體" w:hAnsi="標楷體" w:hint="eastAsia"/>
                <w:szCs w:val="24"/>
              </w:rPr>
              <w:t>各組依照教師</w:t>
            </w:r>
            <w:r w:rsidR="0020332C" w:rsidRPr="00444216">
              <w:rPr>
                <w:rFonts w:ascii="標楷體" w:eastAsia="標楷體" w:hAnsi="標楷體" w:hint="eastAsia"/>
              </w:rPr>
              <w:t>N-2-8-S02 : 能用兩個減法算式記錄解決連減兩步驟問題的解決過程。</w:t>
            </w:r>
            <w:r w:rsidR="00FA48F4" w:rsidRPr="006F52FF">
              <w:rPr>
                <w:rFonts w:ascii="標楷體" w:eastAsia="標楷體" w:hAnsi="標楷體" w:hint="eastAsia"/>
                <w:szCs w:val="24"/>
              </w:rPr>
              <w:t>指派</w:t>
            </w:r>
            <w:r w:rsidR="00D97733" w:rsidRPr="006F52FF">
              <w:rPr>
                <w:rFonts w:ascii="標楷體" w:eastAsia="標楷體" w:hAnsi="標楷體" w:hint="eastAsia"/>
                <w:szCs w:val="24"/>
              </w:rPr>
              <w:t>習作</w:t>
            </w:r>
            <w:r w:rsidR="00FA48F4" w:rsidRPr="006F52FF">
              <w:rPr>
                <w:rFonts w:ascii="標楷體" w:eastAsia="標楷體" w:hAnsi="標楷體" w:hint="eastAsia"/>
                <w:szCs w:val="24"/>
              </w:rPr>
              <w:t>練習題。現在來看看大家答對的狀況(教師展示因材網學生學習結果)，說明學生錯誤的原因，並說明本節課學習重點。</w:t>
            </w:r>
          </w:p>
          <w:p w:rsidR="006F52FF" w:rsidRPr="006F52FF" w:rsidRDefault="006F52FF" w:rsidP="006F52FF">
            <w:pPr>
              <w:pStyle w:val="aa"/>
              <w:numPr>
                <w:ilvl w:val="0"/>
                <w:numId w:val="18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螢幕顯示</w:t>
            </w:r>
            <w:r w:rsidR="00A937D7">
              <w:rPr>
                <w:rFonts w:ascii="標楷體" w:eastAsia="標楷體" w:hAnsi="標楷體" w:hint="eastAsia"/>
              </w:rPr>
              <w:t>習作</w:t>
            </w:r>
            <w:r w:rsidRPr="003E7D58">
              <w:rPr>
                <w:rFonts w:ascii="標楷體" w:eastAsia="標楷體" w:hAnsi="標楷體" w:hint="eastAsia"/>
              </w:rPr>
              <w:t>練習題錯誤類型進行說明解釋。</w:t>
            </w:r>
          </w:p>
          <w:p w:rsidR="00FA48F4" w:rsidRPr="00987B86" w:rsidRDefault="00FA48F4" w:rsidP="0099629F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87B86">
              <w:rPr>
                <w:rFonts w:ascii="標楷體" w:eastAsia="標楷體" w:hAnsi="標楷體" w:hint="eastAsia"/>
              </w:rPr>
              <w:t>說明本節課學習重點。</w:t>
            </w:r>
          </w:p>
          <w:p w:rsidR="00FA48F4" w:rsidRPr="005E76D2" w:rsidRDefault="00FA48F4" w:rsidP="00B4052A">
            <w:pPr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3.進入討論區問與答---最新問題(小組</w:t>
            </w:r>
            <w:r>
              <w:rPr>
                <w:rFonts w:ascii="標楷體" w:eastAsia="標楷體" w:hAnsi="標楷體" w:hint="eastAsia"/>
              </w:rPr>
              <w:t>合作學習</w:t>
            </w:r>
            <w:r w:rsidRPr="003E7D58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題目</w:t>
            </w:r>
            <w:r w:rsidRPr="003E7D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33" w:rsidRPr="003E7D58" w:rsidRDefault="00FA48F4" w:rsidP="00D9773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D97733" w:rsidRPr="003E7D58">
              <w:rPr>
                <w:rFonts w:ascii="標楷體" w:eastAsia="標楷體" w:hAnsi="標楷體" w:hint="eastAsia"/>
              </w:rPr>
              <w:t>教師分析學生</w:t>
            </w:r>
            <w:r w:rsidR="00D97733">
              <w:rPr>
                <w:rFonts w:ascii="標楷體" w:eastAsia="標楷體" w:hAnsi="標楷體" w:hint="eastAsia"/>
              </w:rPr>
              <w:t>習作</w:t>
            </w:r>
            <w:r w:rsidR="00D97733" w:rsidRPr="003E7D58">
              <w:rPr>
                <w:rFonts w:ascii="標楷體" w:eastAsia="標楷體" w:hAnsi="標楷體" w:hint="eastAsia"/>
              </w:rPr>
              <w:t>練習題的幾個學習盲點與疑問。</w:t>
            </w:r>
          </w:p>
          <w:p w:rsidR="00D97733" w:rsidRPr="003E7D58" w:rsidRDefault="00FA48F4" w:rsidP="00D9773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</w:t>
            </w:r>
            <w:r w:rsidR="00D97733" w:rsidRPr="003E7D58">
              <w:rPr>
                <w:rFonts w:ascii="標楷體" w:eastAsia="標楷體" w:hAnsi="標楷體" w:hint="eastAsia"/>
              </w:rPr>
              <w:t>教師分析因材網中學生學習任務的討論資料，設計分組討論的題組。</w:t>
            </w:r>
          </w:p>
          <w:p w:rsidR="00FA48F4" w:rsidRPr="003E7D58" w:rsidRDefault="00FA48F4" w:rsidP="00D9773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3.小組工作分配表(附件一)</w:t>
            </w:r>
          </w:p>
        </w:tc>
      </w:tr>
      <w:tr w:rsidR="002909D5" w:rsidRPr="003E7D58" w:rsidTr="0099629F">
        <w:trPr>
          <w:trHeight w:val="1437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2.進行小組合作學習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組內共學</w:t>
            </w:r>
            <w:r w:rsidR="008B2BC8">
              <w:rPr>
                <w:rFonts w:ascii="標楷體" w:eastAsia="標楷體" w:hAnsi="標楷體" w:hint="eastAsia"/>
                <w:b/>
              </w:rPr>
              <w:t xml:space="preserve"> 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1.請各組登入因材網，進入</w:t>
            </w:r>
            <w:r>
              <w:rPr>
                <w:rFonts w:ascii="標楷體" w:eastAsia="標楷體" w:hAnsi="標楷體" w:hint="eastAsia"/>
              </w:rPr>
              <w:t>班級</w:t>
            </w:r>
            <w:r w:rsidRPr="003E7D58">
              <w:rPr>
                <w:rFonts w:ascii="標楷體" w:eastAsia="標楷體" w:hAnsi="標楷體" w:hint="eastAsia"/>
              </w:rPr>
              <w:t>討論區，點選自己組別的題目，</w:t>
            </w:r>
            <w:r>
              <w:rPr>
                <w:rFonts w:ascii="標楷體" w:eastAsia="標楷體" w:hAnsi="標楷體" w:hint="eastAsia"/>
              </w:rPr>
              <w:t>由球隊老闆主持開始進行小組討論。</w:t>
            </w:r>
            <w:r w:rsidRPr="003E7D58">
              <w:rPr>
                <w:rFonts w:ascii="標楷體" w:eastAsia="標楷體" w:hAnsi="標楷體" w:hint="eastAsia"/>
              </w:rPr>
              <w:t>由球隊經理紀錄討論後的正確解題過程。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必須</w:t>
            </w:r>
            <w:r>
              <w:rPr>
                <w:rFonts w:ascii="標楷體" w:eastAsia="標楷體" w:hAnsi="標楷體" w:hint="eastAsia"/>
              </w:rPr>
              <w:t>清楚</w:t>
            </w:r>
            <w:r w:rsidRPr="003E7D58">
              <w:rPr>
                <w:rFonts w:ascii="標楷體" w:eastAsia="標楷體" w:hAnsi="標楷體" w:hint="eastAsia"/>
              </w:rPr>
              <w:t>解題過程，等一下由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上台報告。各組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上台報告時，各小組的</w:t>
            </w:r>
            <w:r>
              <w:rPr>
                <w:rFonts w:ascii="標楷體" w:eastAsia="標楷體" w:hAnsi="標楷體" w:hint="eastAsia"/>
              </w:rPr>
              <w:t>霸氣教練</w:t>
            </w:r>
            <w:r w:rsidRPr="003E7D58">
              <w:rPr>
                <w:rFonts w:ascii="標楷體" w:eastAsia="標楷體" w:hAnsi="標楷體" w:hint="eastAsia"/>
              </w:rPr>
              <w:t>記得進行其他組別評分確認。</w:t>
            </w:r>
          </w:p>
          <w:p w:rsidR="00FA48F4" w:rsidRPr="003E7D58" w:rsidRDefault="00FA48F4" w:rsidP="00FA48F4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</w:t>
            </w:r>
            <w:r w:rsidR="004839BF">
              <w:rPr>
                <w:rFonts w:ascii="標楷體" w:eastAsia="標楷體" w:hAnsi="標楷體" w:hint="eastAsia"/>
                <w:b/>
                <w:u w:val="double"/>
              </w:rPr>
              <w:t>.2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FA48F4" w:rsidRDefault="00FA48F4" w:rsidP="00FA48F4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 w:rsidR="004839BF">
              <w:rPr>
                <w:rFonts w:ascii="標楷體" w:eastAsia="標楷體" w:hAnsi="標楷體" w:hint="eastAsia"/>
                <w:b/>
                <w:u w:val="double"/>
              </w:rPr>
              <w:t>3.4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4839BF" w:rsidRDefault="004839BF" w:rsidP="004839BF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5.6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FA48F4" w:rsidRPr="004839BF" w:rsidRDefault="00FA48F4" w:rsidP="000351C8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3.記錄工具白板2片</w:t>
            </w:r>
          </w:p>
          <w:p w:rsidR="00FA48F4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5.課間巡視學生提示討論時所出現的疑問。</w:t>
            </w:r>
          </w:p>
        </w:tc>
      </w:tr>
      <w:tr w:rsidR="002909D5" w:rsidRPr="003E7D58" w:rsidTr="0099629F">
        <w:trPr>
          <w:trHeight w:val="1437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3.小組彙報與分享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</w:t>
            </w:r>
            <w:r w:rsidR="00D97733">
              <w:rPr>
                <w:rFonts w:ascii="標楷體" w:eastAsia="標楷體" w:hAnsi="標楷體" w:hint="eastAsia"/>
                <w:b/>
              </w:rPr>
              <w:t>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6F22DA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1.小組上台發表：由</w:t>
            </w:r>
            <w:r>
              <w:rPr>
                <w:rFonts w:ascii="標楷體" w:eastAsia="標楷體" w:hAnsi="標楷體" w:hint="eastAsia"/>
              </w:rPr>
              <w:t>該組明星球員</w:t>
            </w:r>
            <w:r w:rsidRPr="003E7D58">
              <w:rPr>
                <w:rFonts w:ascii="標楷體" w:eastAsia="標楷體" w:hAnsi="標楷體" w:hint="eastAsia"/>
              </w:rPr>
              <w:t>上台，先報告組別，再將題目</w:t>
            </w:r>
            <w:r>
              <w:rPr>
                <w:rFonts w:ascii="標楷體" w:eastAsia="標楷體" w:hAnsi="標楷體" w:hint="eastAsia"/>
              </w:rPr>
              <w:t>口</w:t>
            </w:r>
            <w:r w:rsidRPr="003E7D58">
              <w:rPr>
                <w:rFonts w:ascii="標楷體" w:eastAsia="標楷體" w:hAnsi="標楷體" w:hint="eastAsia"/>
              </w:rPr>
              <w:t>述一遍，再進行解題說明，</w:t>
            </w:r>
            <w:r>
              <w:rPr>
                <w:rFonts w:ascii="標楷體" w:eastAsia="標楷體" w:hAnsi="標楷體" w:hint="eastAsia"/>
              </w:rPr>
              <w:t>答</w:t>
            </w:r>
            <w:r w:rsidRPr="003E7D58">
              <w:rPr>
                <w:rFonts w:ascii="標楷體" w:eastAsia="標楷體" w:hAnsi="標楷體" w:hint="eastAsia"/>
              </w:rPr>
              <w:t>題小組的</w:t>
            </w:r>
            <w:r>
              <w:rPr>
                <w:rFonts w:ascii="標楷體" w:eastAsia="標楷體" w:hAnsi="標楷體" w:hint="eastAsia"/>
              </w:rPr>
              <w:t>球隊老</w:t>
            </w:r>
            <w:r w:rsidRPr="003E7D58">
              <w:rPr>
                <w:rFonts w:ascii="標楷體" w:eastAsia="標楷體" w:hAnsi="標楷體" w:hint="eastAsia"/>
              </w:rPr>
              <w:t>闆</w:t>
            </w:r>
            <w:r>
              <w:rPr>
                <w:rFonts w:ascii="標楷體" w:eastAsia="標楷體" w:hAnsi="標楷體" w:hint="eastAsia"/>
              </w:rPr>
              <w:t>可</w:t>
            </w:r>
            <w:r w:rsidRPr="003E7D58">
              <w:rPr>
                <w:rFonts w:ascii="標楷體" w:eastAsia="標楷體" w:hAnsi="標楷體" w:hint="eastAsia"/>
              </w:rPr>
              <w:t>適時補充</w:t>
            </w:r>
            <w:r>
              <w:rPr>
                <w:rFonts w:ascii="標楷體" w:eastAsia="標楷體" w:hAnsi="標楷體" w:hint="eastAsia"/>
              </w:rPr>
              <w:t>報告</w:t>
            </w:r>
            <w:r w:rsidRPr="003E7D58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新細明體" w:hAnsi="新細明體" w:hint="eastAsia"/>
              </w:rPr>
              <w:t>，</w:t>
            </w:r>
            <w:r w:rsidRPr="006F22DA">
              <w:rPr>
                <w:rFonts w:ascii="標楷體" w:eastAsia="標楷體" w:hAnsi="標楷體" w:hint="eastAsia"/>
              </w:rPr>
              <w:t>並接受其他組同學的提問詢答。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2.小組互評：小組的霸氣教練要針對指定</w:t>
            </w:r>
            <w:r>
              <w:rPr>
                <w:rFonts w:ascii="標楷體" w:eastAsia="標楷體" w:hAnsi="標楷體" w:hint="eastAsia"/>
              </w:rPr>
              <w:t>評分</w:t>
            </w:r>
            <w:r w:rsidRPr="003E7D58">
              <w:rPr>
                <w:rFonts w:ascii="標楷體" w:eastAsia="標楷體" w:hAnsi="標楷體" w:hint="eastAsia"/>
              </w:rPr>
              <w:t>小組的回答進行</w:t>
            </w:r>
            <w:r>
              <w:rPr>
                <w:rFonts w:ascii="標楷體" w:eastAsia="標楷體" w:hAnsi="標楷體" w:hint="eastAsia"/>
              </w:rPr>
              <w:t>複</w:t>
            </w:r>
            <w:r w:rsidRPr="003E7D58">
              <w:rPr>
                <w:rFonts w:ascii="標楷體" w:eastAsia="標楷體" w:hAnsi="標楷體" w:hint="eastAsia"/>
              </w:rPr>
              <w:t>評確認，教師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3E7D58">
              <w:rPr>
                <w:rFonts w:ascii="標楷體" w:eastAsia="標楷體" w:hAnsi="標楷體" w:hint="eastAsia"/>
              </w:rPr>
              <w:t>提示是否達到評分規準。</w:t>
            </w:r>
          </w:p>
          <w:p w:rsidR="004839BF" w:rsidRDefault="00FA48F4" w:rsidP="004839B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3.指定</w:t>
            </w:r>
            <w:r w:rsidRPr="003E7D58">
              <w:rPr>
                <w:rFonts w:ascii="標楷體" w:eastAsia="標楷體" w:hAnsi="標楷體" w:hint="eastAsia"/>
              </w:rPr>
              <w:t>評分組別分配：</w:t>
            </w:r>
          </w:p>
          <w:p w:rsidR="00FA48F4" w:rsidRPr="003E7D58" w:rsidRDefault="00FA48F4" w:rsidP="004839B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E7D58">
              <w:rPr>
                <w:rFonts w:ascii="標楷體" w:eastAsia="標楷體" w:hAnsi="標楷體" w:hint="eastAsia"/>
              </w:rPr>
              <w:t>.各組統計分數：將各項評分加總，寫出總分紀錄在小組成績，教師將依照分數與小組表現適時給予金幣獎勵。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1.引導學生整理與紀錄資料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3.操作與口頭評量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準則清楚明列(步驟)、合理性要詳列讓學生可以勾選確認(教師引導確認檢核)</w:t>
            </w:r>
          </w:p>
        </w:tc>
      </w:tr>
      <w:tr w:rsidR="002909D5" w:rsidRPr="003E7D58" w:rsidTr="0099629F">
        <w:trPr>
          <w:trHeight w:val="211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5.教師導學(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7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4839BF">
              <w:rPr>
                <w:rFonts w:ascii="標楷體" w:eastAsia="標楷體" w:hAnsi="標楷體" w:hint="eastAsia"/>
              </w:rPr>
              <w:t>教師將學生迷思歸納整理</w:t>
            </w:r>
            <w:r w:rsidR="0066445D">
              <w:rPr>
                <w:rFonts w:ascii="標楷體" w:eastAsia="標楷體" w:hAnsi="標楷體" w:hint="eastAsia"/>
              </w:rPr>
              <w:t>。</w:t>
            </w:r>
          </w:p>
          <w:p w:rsidR="00B34B57" w:rsidRPr="003E7D58" w:rsidRDefault="00B34B57" w:rsidP="00B34B57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.公布回家功課~</w:t>
            </w:r>
            <w:r>
              <w:rPr>
                <w:rFonts w:ascii="標楷體" w:eastAsia="標楷體" w:hAnsi="標楷體" w:hint="eastAsia"/>
              </w:rPr>
              <w:t>並完成課堂練習第</w:t>
            </w:r>
            <w:r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>頁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FA48F4" w:rsidRPr="003E7D58" w:rsidRDefault="00B34B57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A48F4" w:rsidRPr="003E7D58">
              <w:rPr>
                <w:rFonts w:ascii="標楷體" w:eastAsia="標楷體" w:hAnsi="標楷體" w:hint="eastAsia"/>
              </w:rPr>
              <w:t>.規定練習討論區其他組題目與習作</w:t>
            </w:r>
            <w:r w:rsidR="004839BF">
              <w:rPr>
                <w:rFonts w:ascii="標楷體" w:eastAsia="標楷體" w:hAnsi="標楷體" w:hint="eastAsia"/>
              </w:rPr>
              <w:t>第53頁</w:t>
            </w:r>
            <w:r w:rsidR="00FA48F4" w:rsidRPr="003E7D58">
              <w:rPr>
                <w:rFonts w:ascii="標楷體" w:eastAsia="標楷體" w:hAnsi="標楷體" w:hint="eastAsia"/>
              </w:rPr>
              <w:t>題目為回家作業。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1.引導學生完成自主學習紀錄。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2.討論區題目練習題完成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3.完成習作練習題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CE104F" w:rsidRPr="003E7D58" w:rsidTr="00585FFB">
        <w:trPr>
          <w:trHeight w:val="79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課堂組織 (環節、次序、銜接、時間)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學習任務 (應用性、複雜性、自主度、合作性)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教學支援 (講解示範、提問引導、回饋評估、課堂氛圍)</w:t>
            </w:r>
          </w:p>
        </w:tc>
      </w:tr>
      <w:tr w:rsidR="00FA48F4" w:rsidRPr="003E7D58" w:rsidTr="0099629F">
        <w:trPr>
          <w:trHeight w:val="315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F4" w:rsidRPr="003E7D58" w:rsidRDefault="00FA48F4" w:rsidP="00FA48F4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課前自學</w:t>
            </w:r>
            <w:r w:rsidRPr="003E7D58">
              <w:rPr>
                <w:rFonts w:ascii="標楷體" w:eastAsia="標楷體" w:hAnsi="標楷體"/>
                <w:b/>
              </w:rPr>
              <w:t>15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CE104F" w:rsidRPr="003E7D58" w:rsidTr="00585FFB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1.學生自學(</w:t>
            </w:r>
            <w:r w:rsidRPr="003E7D5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Default="00FA48F4" w:rsidP="00FA48F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教師在因材網指派</w:t>
            </w:r>
            <w:r w:rsidR="0020332C" w:rsidRPr="0020332C">
              <w:rPr>
                <w:rFonts w:ascii="標楷體" w:eastAsia="標楷體" w:hAnsi="標楷體" w:hint="eastAsia"/>
              </w:rPr>
              <w:t>N-2-8-S03 : 能用加法及減法算式記錄解決先加後減的兩步驟問題。</w:t>
            </w:r>
            <w:r>
              <w:rPr>
                <w:rFonts w:ascii="標楷體" w:eastAsia="標楷體" w:hAnsi="標楷體" w:hint="eastAsia"/>
              </w:rPr>
              <w:t>知識結構學習任務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請學生於課前完成任務</w:t>
            </w:r>
            <w:r w:rsidRPr="003E7D58">
              <w:rPr>
                <w:rFonts w:ascii="標楷體" w:eastAsia="標楷體" w:hAnsi="標楷體" w:hint="eastAsia"/>
              </w:rPr>
              <w:t>，並記錄學習重點。</w:t>
            </w:r>
          </w:p>
          <w:p w:rsidR="00FA48F4" w:rsidRPr="003E7D58" w:rsidRDefault="00FA48F4" w:rsidP="00FA48F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2.完成影片觀看後自行進行因材網練習題</w:t>
            </w:r>
            <w:r>
              <w:rPr>
                <w:rFonts w:ascii="標楷體" w:eastAsia="標楷體" w:hAnsi="標楷體" w:hint="eastAsia"/>
              </w:rPr>
              <w:t>與動態評量教學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FA48F4" w:rsidRPr="00375A30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375A30">
              <w:rPr>
                <w:rFonts w:ascii="標楷體" w:eastAsia="標楷體" w:hAnsi="標楷體" w:hint="eastAsia"/>
              </w:rPr>
              <w:t>觀看影片時記錄學習重點在學習單。</w:t>
            </w:r>
          </w:p>
          <w:p w:rsidR="00FA48F4" w:rsidRPr="00375A30" w:rsidRDefault="00FA48F4" w:rsidP="00CE104F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7D58">
              <w:rPr>
                <w:rFonts w:ascii="標楷體" w:eastAsia="標楷體" w:hAnsi="標楷體" w:hint="eastAsia"/>
              </w:rPr>
              <w:t>學生檢視課前利用因材網自學的成</w:t>
            </w:r>
            <w:r w:rsidR="00B34B57">
              <w:rPr>
                <w:rFonts w:ascii="標楷體" w:eastAsia="標楷體" w:hAnsi="標楷體" w:hint="eastAsia"/>
              </w:rPr>
              <w:t>果，是否達成以下知識節點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1.教師觀看學生學習進度百分比，了解學生學習狀況。</w:t>
            </w:r>
          </w:p>
          <w:p w:rsidR="00FA48F4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2.摘要記錄任務討論區學生學習問題與討論內容。</w:t>
            </w:r>
          </w:p>
          <w:p w:rsidR="00FA48F4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3.觀看學生練習題與動態評量的錯誤類型。</w:t>
            </w:r>
          </w:p>
          <w:p w:rsidR="00FA48F4" w:rsidRPr="00C818D3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FA48F4" w:rsidRPr="003E7D58" w:rsidTr="0099629F">
        <w:trPr>
          <w:trHeight w:val="425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F4" w:rsidRPr="003E7D58" w:rsidRDefault="00FA48F4" w:rsidP="00FA48F4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lastRenderedPageBreak/>
              <w:t>單元</w:t>
            </w:r>
            <w:r w:rsidR="00C818D3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第三</w:t>
            </w:r>
            <w:r w:rsidRPr="003E7D58">
              <w:rPr>
                <w:rFonts w:ascii="標楷體" w:eastAsia="標楷體" w:hAnsi="標楷體" w:hint="eastAsia"/>
                <w:b/>
              </w:rPr>
              <w:t>節課4</w:t>
            </w:r>
            <w:r w:rsidRPr="003E7D58">
              <w:rPr>
                <w:rFonts w:ascii="標楷體" w:eastAsia="標楷體" w:hAnsi="標楷體"/>
                <w:b/>
              </w:rPr>
              <w:t>0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CE104F" w:rsidRPr="003E7D58" w:rsidTr="00585FFB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D26AF1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各組依照</w:t>
            </w:r>
            <w:r>
              <w:rPr>
                <w:rFonts w:ascii="標楷體" w:eastAsia="標楷體" w:hAnsi="標楷體" w:hint="eastAsia"/>
                <w:szCs w:val="24"/>
              </w:rPr>
              <w:t>教師指派</w:t>
            </w:r>
            <w:r w:rsidRPr="00F9698F">
              <w:rPr>
                <w:rFonts w:ascii="標楷體" w:eastAsia="標楷體" w:hAnsi="標楷體" w:hint="eastAsia"/>
                <w:szCs w:val="24"/>
              </w:rPr>
              <w:t>看完影片與練習題。現在來看看大家答對的狀況(</w:t>
            </w:r>
            <w:r>
              <w:rPr>
                <w:rFonts w:ascii="標楷體" w:eastAsia="標楷體" w:hAnsi="標楷體" w:hint="eastAsia"/>
                <w:szCs w:val="24"/>
              </w:rPr>
              <w:t>教師展示因材網學生學習</w:t>
            </w:r>
            <w:r w:rsidRPr="00F9698F">
              <w:rPr>
                <w:rFonts w:ascii="標楷體" w:eastAsia="標楷體" w:hAnsi="標楷體" w:hint="eastAsia"/>
                <w:szCs w:val="24"/>
              </w:rPr>
              <w:t>結果)，說明學生錯誤的原因，並說明</w:t>
            </w:r>
            <w:r>
              <w:rPr>
                <w:rFonts w:ascii="標楷體" w:eastAsia="標楷體" w:hAnsi="標楷體" w:hint="eastAsia"/>
                <w:szCs w:val="24"/>
              </w:rPr>
              <w:t>本節課</w:t>
            </w:r>
            <w:r w:rsidRPr="00F9698F">
              <w:rPr>
                <w:rFonts w:ascii="標楷體" w:eastAsia="標楷體" w:hAnsi="標楷體" w:hint="eastAsia"/>
                <w:szCs w:val="24"/>
              </w:rPr>
              <w:t>學習重點。</w:t>
            </w:r>
          </w:p>
          <w:p w:rsidR="00FA48F4" w:rsidRPr="00404E5A" w:rsidRDefault="00404E5A" w:rsidP="00404E5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A48F4" w:rsidRPr="00404E5A">
              <w:rPr>
                <w:rFonts w:ascii="標楷體" w:eastAsia="標楷體" w:hAnsi="標楷體" w:hint="eastAsia"/>
              </w:rPr>
              <w:t>說明本節課學習重點</w:t>
            </w:r>
            <w:r w:rsidR="00CC27D4" w:rsidRPr="0020332C">
              <w:rPr>
                <w:rFonts w:ascii="標楷體" w:eastAsia="標楷體" w:hAnsi="標楷體" w:hint="eastAsia"/>
              </w:rPr>
              <w:t>N-2-8-S03 : 能用加法及減法算式記錄解決先加後減的兩步驟問題。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2.螢幕顯示練習題錯誤類型進行說明解釋。</w:t>
            </w:r>
          </w:p>
          <w:p w:rsidR="00FA48F4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3.進入討論區問與答---最新問題(小組</w:t>
            </w:r>
            <w:r>
              <w:rPr>
                <w:rFonts w:ascii="標楷體" w:eastAsia="標楷體" w:hAnsi="標楷體" w:hint="eastAsia"/>
              </w:rPr>
              <w:t>合作學習</w:t>
            </w:r>
            <w:r w:rsidRPr="003E7D58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題目</w:t>
            </w:r>
            <w:r w:rsidRPr="003E7D58">
              <w:rPr>
                <w:rFonts w:ascii="標楷體" w:eastAsia="標楷體" w:hAnsi="標楷體" w:hint="eastAsia"/>
              </w:rPr>
              <w:t>)</w:t>
            </w:r>
          </w:p>
          <w:p w:rsidR="007760CE" w:rsidRPr="003E7D58" w:rsidRDefault="007760CE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1.教師分析因材網中學生學習任務的討論資料，設計分組討論的題組。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2.分析學生練習題的幾個學習盲點與疑問。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3.小組工作分配表(附件一)</w:t>
            </w:r>
          </w:p>
        </w:tc>
      </w:tr>
      <w:tr w:rsidR="00CE104F" w:rsidRPr="003E7D58" w:rsidTr="00585FFB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2.進行小組合作學習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組內共學</w:t>
            </w:r>
            <w:r w:rsidR="008B2BC8">
              <w:rPr>
                <w:rFonts w:ascii="標楷體" w:eastAsia="標楷體" w:hAnsi="標楷體" w:hint="eastAsia"/>
                <w:b/>
              </w:rPr>
              <w:t xml:space="preserve"> 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1.請各組登入因材網，進入</w:t>
            </w:r>
            <w:r>
              <w:rPr>
                <w:rFonts w:ascii="標楷體" w:eastAsia="標楷體" w:hAnsi="標楷體" w:hint="eastAsia"/>
              </w:rPr>
              <w:t>班級</w:t>
            </w:r>
            <w:r w:rsidRPr="003E7D58">
              <w:rPr>
                <w:rFonts w:ascii="標楷體" w:eastAsia="標楷體" w:hAnsi="標楷體" w:hint="eastAsia"/>
              </w:rPr>
              <w:t>討論區，點選自己組別的題目，</w:t>
            </w:r>
            <w:r>
              <w:rPr>
                <w:rFonts w:ascii="標楷體" w:eastAsia="標楷體" w:hAnsi="標楷體" w:hint="eastAsia"/>
              </w:rPr>
              <w:t>由球隊老闆主持開始進行小組討論。</w:t>
            </w:r>
            <w:r w:rsidRPr="003E7D58">
              <w:rPr>
                <w:rFonts w:ascii="標楷體" w:eastAsia="標楷體" w:hAnsi="標楷體" w:hint="eastAsia"/>
              </w:rPr>
              <w:t>由球隊經理紀錄討論後的正確解題過程。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必須</w:t>
            </w:r>
            <w:r>
              <w:rPr>
                <w:rFonts w:ascii="標楷體" w:eastAsia="標楷體" w:hAnsi="標楷體" w:hint="eastAsia"/>
              </w:rPr>
              <w:t>清楚</w:t>
            </w:r>
            <w:r w:rsidRPr="003E7D58">
              <w:rPr>
                <w:rFonts w:ascii="標楷體" w:eastAsia="標楷體" w:hAnsi="標楷體" w:hint="eastAsia"/>
              </w:rPr>
              <w:t>解題過程，等一下由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上台報告。各組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上台報告時，各小組的</w:t>
            </w:r>
            <w:r>
              <w:rPr>
                <w:rFonts w:ascii="標楷體" w:eastAsia="標楷體" w:hAnsi="標楷體" w:hint="eastAsia"/>
              </w:rPr>
              <w:t>霸氣教練</w:t>
            </w:r>
            <w:r w:rsidRPr="003E7D58">
              <w:rPr>
                <w:rFonts w:ascii="標楷體" w:eastAsia="標楷體" w:hAnsi="標楷體" w:hint="eastAsia"/>
              </w:rPr>
              <w:t>記得進行其他組別評分確認。</w:t>
            </w:r>
          </w:p>
          <w:p w:rsidR="00FA48F4" w:rsidRPr="003E7D58" w:rsidRDefault="00FA48F4" w:rsidP="00FA48F4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</w:t>
            </w:r>
            <w:r w:rsidR="00B34B57">
              <w:rPr>
                <w:rFonts w:ascii="標楷體" w:eastAsia="標楷體" w:hAnsi="標楷體" w:hint="eastAsia"/>
                <w:b/>
                <w:u w:val="double"/>
              </w:rPr>
              <w:t>.2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FA48F4" w:rsidRDefault="00FA48F4" w:rsidP="00FA48F4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 w:rsidR="00B34B57">
              <w:rPr>
                <w:rFonts w:ascii="標楷體" w:eastAsia="標楷體" w:hAnsi="標楷體" w:hint="eastAsia"/>
                <w:b/>
                <w:u w:val="double"/>
              </w:rPr>
              <w:t>3.4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B34B57" w:rsidRDefault="00B34B57" w:rsidP="00B34B57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5.6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FA48F4" w:rsidRPr="001D1F01" w:rsidRDefault="00FA48F4" w:rsidP="00B34B5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3.記錄工具白板2片</w:t>
            </w:r>
          </w:p>
          <w:p w:rsidR="00FA48F4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5.課間巡視學生提示討論時所出現的疑問。</w:t>
            </w:r>
          </w:p>
        </w:tc>
      </w:tr>
      <w:tr w:rsidR="00CE104F" w:rsidRPr="003E7D58" w:rsidTr="00585FFB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3.小組彙報與分享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</w:t>
            </w:r>
            <w:r w:rsidR="008B2BC8">
              <w:rPr>
                <w:rFonts w:ascii="標楷體" w:eastAsia="標楷體" w:hAnsi="標楷體" w:hint="eastAsia"/>
                <w:b/>
              </w:rPr>
              <w:t>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6F22DA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1.小組上台發表：由</w:t>
            </w:r>
            <w:r>
              <w:rPr>
                <w:rFonts w:ascii="標楷體" w:eastAsia="標楷體" w:hAnsi="標楷體" w:hint="eastAsia"/>
              </w:rPr>
              <w:t>該組明星球員</w:t>
            </w:r>
            <w:r w:rsidRPr="003E7D58">
              <w:rPr>
                <w:rFonts w:ascii="標楷體" w:eastAsia="標楷體" w:hAnsi="標楷體" w:hint="eastAsia"/>
              </w:rPr>
              <w:t>上台，先報告組別，再將題目</w:t>
            </w:r>
            <w:r>
              <w:rPr>
                <w:rFonts w:ascii="標楷體" w:eastAsia="標楷體" w:hAnsi="標楷體" w:hint="eastAsia"/>
              </w:rPr>
              <w:t>口</w:t>
            </w:r>
            <w:r w:rsidRPr="003E7D58">
              <w:rPr>
                <w:rFonts w:ascii="標楷體" w:eastAsia="標楷體" w:hAnsi="標楷體" w:hint="eastAsia"/>
              </w:rPr>
              <w:t>述一遍，再進行解題說明，</w:t>
            </w:r>
            <w:r>
              <w:rPr>
                <w:rFonts w:ascii="標楷體" w:eastAsia="標楷體" w:hAnsi="標楷體" w:hint="eastAsia"/>
              </w:rPr>
              <w:t>答</w:t>
            </w:r>
            <w:r w:rsidRPr="003E7D58">
              <w:rPr>
                <w:rFonts w:ascii="標楷體" w:eastAsia="標楷體" w:hAnsi="標楷體" w:hint="eastAsia"/>
              </w:rPr>
              <w:t>題小組的</w:t>
            </w:r>
            <w:r>
              <w:rPr>
                <w:rFonts w:ascii="標楷體" w:eastAsia="標楷體" w:hAnsi="標楷體" w:hint="eastAsia"/>
              </w:rPr>
              <w:t>球隊老</w:t>
            </w:r>
            <w:r w:rsidRPr="003E7D58">
              <w:rPr>
                <w:rFonts w:ascii="標楷體" w:eastAsia="標楷體" w:hAnsi="標楷體" w:hint="eastAsia"/>
              </w:rPr>
              <w:t>闆</w:t>
            </w:r>
            <w:r>
              <w:rPr>
                <w:rFonts w:ascii="標楷體" w:eastAsia="標楷體" w:hAnsi="標楷體" w:hint="eastAsia"/>
              </w:rPr>
              <w:t>可</w:t>
            </w:r>
            <w:r w:rsidRPr="003E7D58">
              <w:rPr>
                <w:rFonts w:ascii="標楷體" w:eastAsia="標楷體" w:hAnsi="標楷體" w:hint="eastAsia"/>
              </w:rPr>
              <w:t>適時補充</w:t>
            </w:r>
            <w:r>
              <w:rPr>
                <w:rFonts w:ascii="標楷體" w:eastAsia="標楷體" w:hAnsi="標楷體" w:hint="eastAsia"/>
              </w:rPr>
              <w:t>報告</w:t>
            </w:r>
            <w:r w:rsidRPr="003E7D58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新細明體" w:hAnsi="新細明體" w:hint="eastAsia"/>
              </w:rPr>
              <w:t>，</w:t>
            </w:r>
            <w:r w:rsidRPr="006F22DA">
              <w:rPr>
                <w:rFonts w:ascii="標楷體" w:eastAsia="標楷體" w:hAnsi="標楷體" w:hint="eastAsia"/>
              </w:rPr>
              <w:t>並接受其他組同學的提問詢答。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2.小組互評：小組的霸氣教練要針對指定</w:t>
            </w:r>
            <w:r>
              <w:rPr>
                <w:rFonts w:ascii="標楷體" w:eastAsia="標楷體" w:hAnsi="標楷體" w:hint="eastAsia"/>
              </w:rPr>
              <w:t>評分</w:t>
            </w:r>
            <w:r w:rsidRPr="003E7D58">
              <w:rPr>
                <w:rFonts w:ascii="標楷體" w:eastAsia="標楷體" w:hAnsi="標楷體" w:hint="eastAsia"/>
              </w:rPr>
              <w:t>小組的回答進行</w:t>
            </w:r>
            <w:r>
              <w:rPr>
                <w:rFonts w:ascii="標楷體" w:eastAsia="標楷體" w:hAnsi="標楷體" w:hint="eastAsia"/>
              </w:rPr>
              <w:t>複</w:t>
            </w:r>
            <w:r w:rsidRPr="003E7D58">
              <w:rPr>
                <w:rFonts w:ascii="標楷體" w:eastAsia="標楷體" w:hAnsi="標楷體" w:hint="eastAsia"/>
              </w:rPr>
              <w:t>評確認，教師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3E7D58">
              <w:rPr>
                <w:rFonts w:ascii="標楷體" w:eastAsia="標楷體" w:hAnsi="標楷體" w:hint="eastAsia"/>
              </w:rPr>
              <w:t>提示是否達到評分規準。</w:t>
            </w:r>
          </w:p>
          <w:p w:rsidR="00B34B57" w:rsidRDefault="00FA48F4" w:rsidP="00B34B57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3.指定</w:t>
            </w:r>
            <w:r w:rsidRPr="003E7D58">
              <w:rPr>
                <w:rFonts w:ascii="標楷體" w:eastAsia="標楷體" w:hAnsi="標楷體" w:hint="eastAsia"/>
              </w:rPr>
              <w:t>評分組別分配：</w:t>
            </w:r>
          </w:p>
          <w:p w:rsidR="00FA48F4" w:rsidRPr="003E7D58" w:rsidRDefault="00FA48F4" w:rsidP="00B34B57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E7D58">
              <w:rPr>
                <w:rFonts w:ascii="標楷體" w:eastAsia="標楷體" w:hAnsi="標楷體" w:hint="eastAsia"/>
              </w:rPr>
              <w:t>.各組統計分數：將各項評分加總，寫出總分紀錄在小組成績，教師將依照分數與小組表現適時給予金幣獎勵。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1.引導學生整理與紀錄資料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3.操作與口頭評量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準則清楚明列(步驟)、合理性要詳列讓學生可以勾選確認(教師引導確認檢核)</w:t>
            </w:r>
          </w:p>
        </w:tc>
      </w:tr>
      <w:tr w:rsidR="00CE104F" w:rsidRPr="003E7D58" w:rsidTr="00585FFB">
        <w:trPr>
          <w:trHeight w:val="211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5.教師導學(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B34B57">
              <w:rPr>
                <w:rFonts w:ascii="標楷體" w:eastAsia="標楷體" w:hAnsi="標楷體" w:hint="eastAsia"/>
              </w:rPr>
              <w:t>教師將學生迷思歸納整理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.公布回家功課~</w:t>
            </w:r>
            <w:r w:rsidR="00B34B57">
              <w:rPr>
                <w:rFonts w:ascii="標楷體" w:eastAsia="標楷體" w:hAnsi="標楷體" w:hint="eastAsia"/>
              </w:rPr>
              <w:t>並完成</w:t>
            </w:r>
            <w:r w:rsidR="008B2BC8">
              <w:rPr>
                <w:rFonts w:ascii="標楷體" w:eastAsia="標楷體" w:hAnsi="標楷體" w:hint="eastAsia"/>
              </w:rPr>
              <w:t>課堂練習</w:t>
            </w:r>
            <w:r w:rsidR="00404E5A">
              <w:rPr>
                <w:rFonts w:ascii="標楷體" w:eastAsia="標楷體" w:hAnsi="標楷體" w:hint="eastAsia"/>
              </w:rPr>
              <w:t>第32頁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E7D58">
              <w:rPr>
                <w:rFonts w:ascii="標楷體" w:eastAsia="標楷體" w:hAnsi="標楷體" w:hint="eastAsia"/>
              </w:rPr>
              <w:t>.規定練習討論區其他組題目與習作題目為回家作業。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1.引導學生完成自主學習紀錄。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2.討論區題目練習題完成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3.完成習作練習題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4.利用因材網影片進行複習</w:t>
            </w:r>
          </w:p>
        </w:tc>
      </w:tr>
    </w:tbl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附件一</w:t>
      </w:r>
    </w:p>
    <w:p w:rsidR="002007A3" w:rsidRPr="003E7D58" w:rsidRDefault="0047525E" w:rsidP="002007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市</w:t>
      </w:r>
      <w:r w:rsidR="00F32F96">
        <w:rPr>
          <w:rFonts w:ascii="標楷體" w:eastAsia="標楷體" w:hAnsi="標楷體" w:hint="eastAsia"/>
          <w:sz w:val="32"/>
          <w:szCs w:val="32"/>
        </w:rPr>
        <w:t>中華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:rsidR="00404E5A" w:rsidRPr="007D27A9" w:rsidRDefault="002007A3" w:rsidP="00404E5A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組別：□第一組   □第二組  </w:t>
      </w:r>
      <w:r w:rsidR="00404E5A">
        <w:rPr>
          <w:rFonts w:ascii="標楷體" w:eastAsia="標楷體" w:hAnsi="標楷體" w:hint="eastAsia"/>
          <w:sz w:val="28"/>
          <w:szCs w:val="28"/>
        </w:rPr>
        <w:t>□第三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□第四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  <w:r w:rsidR="00404E5A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□第六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D308AF" w:rsidRPr="00A95CD3" w:rsidRDefault="002007A3" w:rsidP="00D308AF">
      <w:pPr>
        <w:rPr>
          <w:rFonts w:ascii="標楷體" w:eastAsia="標楷體" w:hAnsi="標楷體"/>
        </w:rPr>
      </w:pPr>
      <w:r w:rsidRPr="00143950">
        <w:rPr>
          <w:rFonts w:ascii="標楷體" w:eastAsia="標楷體" w:hAnsi="標楷體" w:hint="eastAsia"/>
          <w:b/>
          <w:sz w:val="28"/>
          <w:szCs w:val="28"/>
        </w:rPr>
        <w:t>學習重點：</w:t>
      </w:r>
      <w:r w:rsidR="00C818D3" w:rsidRPr="00A95CD3">
        <w:rPr>
          <w:rFonts w:ascii="標楷體" w:eastAsia="標楷體" w:hAnsi="標楷體"/>
        </w:rPr>
        <w:t xml:space="preserve"> </w:t>
      </w:r>
      <w:r w:rsidR="0020332C" w:rsidRPr="0020332C">
        <w:rPr>
          <w:rFonts w:ascii="標楷體" w:eastAsia="標楷體" w:hAnsi="標楷體" w:hint="eastAsia"/>
        </w:rPr>
        <w:t>N-2-8-S03 : 能用加法及減法算式記錄解決先加後減的兩步驟問題。</w:t>
      </w: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18" w:type="dxa"/>
        <w:tblInd w:w="-430" w:type="dxa"/>
        <w:tblLook w:val="04A0" w:firstRow="1" w:lastRow="0" w:firstColumn="1" w:lastColumn="0" w:noHBand="0" w:noVBand="1"/>
      </w:tblPr>
      <w:tblGrid>
        <w:gridCol w:w="817"/>
        <w:gridCol w:w="1701"/>
        <w:gridCol w:w="5508"/>
        <w:gridCol w:w="1892"/>
      </w:tblGrid>
      <w:tr w:rsidR="002007A3" w:rsidRPr="003E7D58" w:rsidTr="002007A3">
        <w:tc>
          <w:tcPr>
            <w:tcW w:w="817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07A3" w:rsidRPr="003E7D58" w:rsidRDefault="00666B4F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球隊老闆</w:t>
            </w:r>
          </w:p>
        </w:tc>
        <w:tc>
          <w:tcPr>
            <w:tcW w:w="5508" w:type="dxa"/>
          </w:tcPr>
          <w:p w:rsidR="002007A3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="002007A3" w:rsidRPr="003E7D58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成員討論</w:t>
            </w:r>
          </w:p>
          <w:p w:rsidR="002007A3" w:rsidRPr="003E7D58" w:rsidRDefault="002007A3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07A3" w:rsidRPr="003E7D58" w:rsidRDefault="00666B4F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球隊經理</w:t>
            </w:r>
          </w:p>
        </w:tc>
        <w:tc>
          <w:tcPr>
            <w:tcW w:w="5508" w:type="dxa"/>
          </w:tcPr>
          <w:p w:rsidR="003B0931" w:rsidRPr="003E7D58" w:rsidRDefault="003B0931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07A3" w:rsidRPr="003E7D58" w:rsidRDefault="00666B4F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明星球員</w:t>
            </w:r>
          </w:p>
        </w:tc>
        <w:tc>
          <w:tcPr>
            <w:tcW w:w="5508" w:type="dxa"/>
          </w:tcPr>
          <w:p w:rsidR="003B0931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上台報告並說明解題方式及原理</w:t>
            </w:r>
          </w:p>
          <w:p w:rsidR="002007A3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007A3" w:rsidRPr="003E7D58" w:rsidRDefault="00666B4F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霸氣教練</w:t>
            </w:r>
          </w:p>
        </w:tc>
        <w:tc>
          <w:tcPr>
            <w:tcW w:w="5508" w:type="dxa"/>
          </w:tcPr>
          <w:p w:rsidR="002007A3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進行確認他組解題是否正確(互評標準：逐條確認各組解題是否符合互評標準表單</w:t>
            </w:r>
            <w:r w:rsidRPr="003E7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附件二</w:t>
      </w:r>
    </w:p>
    <w:p w:rsidR="002007A3" w:rsidRPr="003E7D58" w:rsidRDefault="0047525E" w:rsidP="002007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市</w:t>
      </w:r>
      <w:r w:rsidR="00475C26">
        <w:rPr>
          <w:rFonts w:ascii="標楷體" w:eastAsia="標楷體" w:hAnsi="標楷體" w:hint="eastAsia"/>
          <w:sz w:val="32"/>
          <w:szCs w:val="32"/>
        </w:rPr>
        <w:t>中華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國民小學自主學習合作小組互評</w:t>
      </w:r>
      <w:r w:rsidR="004D447D" w:rsidRPr="003E7D58">
        <w:rPr>
          <w:rFonts w:ascii="標楷體" w:eastAsia="標楷體" w:hAnsi="標楷體" w:hint="eastAsia"/>
          <w:sz w:val="32"/>
          <w:szCs w:val="32"/>
        </w:rPr>
        <w:t>規凖評分表</w:t>
      </w:r>
    </w:p>
    <w:p w:rsidR="00404E5A" w:rsidRPr="007D27A9" w:rsidRDefault="002007A3" w:rsidP="00404E5A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評分組別：□第一組  □第二組  </w:t>
      </w:r>
      <w:r w:rsidR="00404E5A">
        <w:rPr>
          <w:rFonts w:ascii="標楷體" w:eastAsia="標楷體" w:hAnsi="標楷體" w:hint="eastAsia"/>
          <w:sz w:val="28"/>
          <w:szCs w:val="28"/>
        </w:rPr>
        <w:t>□第三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□第四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  <w:r w:rsidR="00404E5A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□第六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404E5A" w:rsidRPr="007D27A9" w:rsidRDefault="002007A3" w:rsidP="00404E5A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被評組別：□第一組  □第二組  </w:t>
      </w:r>
      <w:r w:rsidR="00404E5A">
        <w:rPr>
          <w:rFonts w:ascii="標楷體" w:eastAsia="標楷體" w:hAnsi="標楷體" w:hint="eastAsia"/>
          <w:sz w:val="28"/>
          <w:szCs w:val="28"/>
        </w:rPr>
        <w:t>□第三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□第四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  <w:r w:rsidR="00404E5A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□第六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2007A3" w:rsidRPr="00F32F96" w:rsidRDefault="002007A3" w:rsidP="0047525E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</w:pPr>
      <w:r w:rsidRPr="00F32F96">
        <w:rPr>
          <w:rFonts w:ascii="標楷體" w:eastAsia="標楷體" w:hAnsi="標楷體" w:hint="eastAsia"/>
          <w:b w:val="0"/>
          <w:sz w:val="28"/>
          <w:szCs w:val="28"/>
        </w:rPr>
        <w:t>學習重點：</w:t>
      </w:r>
      <w:r w:rsidR="00D308AF" w:rsidRPr="00F32F96"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  <w:t xml:space="preserve"> </w:t>
      </w:r>
      <w:r w:rsidR="0020332C" w:rsidRPr="0020332C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N-2-8-S03 : 能用加法及減法算式記錄解決先加後減的兩步驟問題。</w:t>
      </w: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互評標準：(請評分同學逐條確認)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5494"/>
        <w:gridCol w:w="1248"/>
      </w:tblGrid>
      <w:tr w:rsidR="002007A3" w:rsidRPr="003E7D58" w:rsidTr="00404E5A">
        <w:tc>
          <w:tcPr>
            <w:tcW w:w="943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659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5494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1248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2007A3" w:rsidRPr="003E7D58" w:rsidTr="00404E5A">
        <w:tc>
          <w:tcPr>
            <w:tcW w:w="943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9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2007A3" w:rsidRPr="003E7D58" w:rsidRDefault="002007A3" w:rsidP="00E804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1248" w:type="dxa"/>
          </w:tcPr>
          <w:p w:rsidR="002007A3" w:rsidRPr="003E7D58" w:rsidRDefault="00EB6D2A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007A3"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007A3" w:rsidRPr="003E7D58" w:rsidTr="00404E5A">
        <w:tc>
          <w:tcPr>
            <w:tcW w:w="943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2007A3" w:rsidRPr="003E7D58" w:rsidRDefault="002007A3" w:rsidP="00E804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1248" w:type="dxa"/>
          </w:tcPr>
          <w:p w:rsidR="002007A3" w:rsidRPr="003E7D58" w:rsidRDefault="00EB6D2A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007A3"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007A3" w:rsidRPr="003E7D58" w:rsidTr="00404E5A">
        <w:tc>
          <w:tcPr>
            <w:tcW w:w="9344" w:type="dxa"/>
            <w:gridSpan w:val="4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以下評分表依照各組題目解答給分</w:t>
            </w:r>
          </w:p>
        </w:tc>
      </w:tr>
      <w:tr w:rsidR="002007A3" w:rsidRPr="003E7D58" w:rsidTr="00404E5A">
        <w:tc>
          <w:tcPr>
            <w:tcW w:w="943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</w:tcPr>
          <w:p w:rsidR="002007A3" w:rsidRPr="003E7D58" w:rsidRDefault="00404E5A" w:rsidP="006A6C8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</w:p>
        </w:tc>
        <w:tc>
          <w:tcPr>
            <w:tcW w:w="1248" w:type="dxa"/>
          </w:tcPr>
          <w:p w:rsidR="002007A3" w:rsidRPr="003E7D58" w:rsidRDefault="00EB6D2A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007A3"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2007A3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018"/>
        <w:gridCol w:w="2790"/>
      </w:tblGrid>
      <w:tr w:rsidR="007D27A9" w:rsidRPr="003E7D58" w:rsidTr="007D27A9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27A9" w:rsidRPr="003E7D58" w:rsidRDefault="007D27A9" w:rsidP="007D27A9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單元</w:t>
            </w:r>
            <w:r w:rsidR="00412E7E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第四</w:t>
            </w:r>
            <w:r w:rsidRPr="003E7D58">
              <w:rPr>
                <w:rFonts w:ascii="標楷體" w:eastAsia="標楷體" w:hAnsi="標楷體" w:hint="eastAsia"/>
                <w:b/>
              </w:rPr>
              <w:t>節課4</w:t>
            </w:r>
            <w:r w:rsidRPr="003E7D58">
              <w:rPr>
                <w:rFonts w:ascii="標楷體" w:eastAsia="標楷體" w:hAnsi="標楷體"/>
                <w:b/>
              </w:rPr>
              <w:t>0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0F5484" w:rsidRPr="003E7D58" w:rsidTr="007D27A9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D26AF1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各組依照</w:t>
            </w:r>
            <w:r>
              <w:rPr>
                <w:rFonts w:ascii="標楷體" w:eastAsia="標楷體" w:hAnsi="標楷體" w:hint="eastAsia"/>
                <w:szCs w:val="24"/>
              </w:rPr>
              <w:t>教師指派</w:t>
            </w:r>
            <w:r w:rsidR="0015654A">
              <w:rPr>
                <w:rFonts w:ascii="標楷體" w:eastAsia="標楷體" w:hAnsi="標楷體" w:hint="eastAsia"/>
                <w:szCs w:val="24"/>
              </w:rPr>
              <w:t>寫</w:t>
            </w:r>
            <w:r w:rsidRPr="00F9698F">
              <w:rPr>
                <w:rFonts w:ascii="標楷體" w:eastAsia="標楷體" w:hAnsi="標楷體" w:hint="eastAsia"/>
                <w:szCs w:val="24"/>
              </w:rPr>
              <w:t>完練習題。現在來看看大家答對的狀況(</w:t>
            </w:r>
            <w:r>
              <w:rPr>
                <w:rFonts w:ascii="標楷體" w:eastAsia="標楷體" w:hAnsi="標楷體" w:hint="eastAsia"/>
                <w:szCs w:val="24"/>
              </w:rPr>
              <w:t>教師展示因材網學生學習</w:t>
            </w:r>
            <w:r w:rsidRPr="00F9698F">
              <w:rPr>
                <w:rFonts w:ascii="標楷體" w:eastAsia="標楷體" w:hAnsi="標楷體" w:hint="eastAsia"/>
                <w:szCs w:val="24"/>
              </w:rPr>
              <w:t>結果)，說明學生錯誤的原因，並說明</w:t>
            </w:r>
            <w:r>
              <w:rPr>
                <w:rFonts w:ascii="標楷體" w:eastAsia="標楷體" w:hAnsi="標楷體" w:hint="eastAsia"/>
                <w:szCs w:val="24"/>
              </w:rPr>
              <w:t>本節課</w:t>
            </w:r>
            <w:r w:rsidRPr="00F9698F">
              <w:rPr>
                <w:rFonts w:ascii="標楷體" w:eastAsia="標楷體" w:hAnsi="標楷體" w:hint="eastAsia"/>
                <w:szCs w:val="24"/>
              </w:rPr>
              <w:t>學習重點。</w:t>
            </w:r>
          </w:p>
          <w:p w:rsidR="007D27A9" w:rsidRPr="00CC27D4" w:rsidRDefault="00CC27D4" w:rsidP="00404E5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D27A9" w:rsidRPr="00CC27D4">
              <w:rPr>
                <w:rFonts w:ascii="標楷體" w:eastAsia="標楷體" w:hAnsi="標楷體" w:hint="eastAsia"/>
              </w:rPr>
              <w:t>說明本節課學習重點</w:t>
            </w:r>
            <w:r w:rsidRPr="00CC27D4">
              <w:rPr>
                <w:rFonts w:ascii="標楷體" w:eastAsia="標楷體" w:hAnsi="標楷體" w:hint="eastAsia"/>
                <w:b/>
              </w:rPr>
              <w:t>N-2-8-S04 : 能用加法及減法算式記錄解決先減後加的兩步驟問題。</w:t>
            </w:r>
            <w:r w:rsidR="00237A5C">
              <w:rPr>
                <w:rFonts w:ascii="標楷體" w:eastAsia="標楷體" w:hAnsi="標楷體" w:hint="eastAsia"/>
              </w:rPr>
              <w:t xml:space="preserve">  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2.螢幕顯示練習題錯誤類型進行說明解釋。</w:t>
            </w:r>
          </w:p>
          <w:p w:rsidR="006636F2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3.進入討論區問與答---最新問題(小組</w:t>
            </w:r>
            <w:r>
              <w:rPr>
                <w:rFonts w:ascii="標楷體" w:eastAsia="標楷體" w:hAnsi="標楷體" w:hint="eastAsia"/>
              </w:rPr>
              <w:t>合作學習</w:t>
            </w:r>
            <w:r w:rsidRPr="003E7D58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題目</w:t>
            </w:r>
            <w:r w:rsidRPr="003E7D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1.教師分析因材網中學生學習任務的討論資料，設計分組討論的題組。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2.分析學生練習題的幾個學習盲點與疑問。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3.小組工作分配表(附件一)</w:t>
            </w:r>
          </w:p>
        </w:tc>
      </w:tr>
      <w:tr w:rsidR="00672B48" w:rsidRPr="003E7D58" w:rsidTr="00672B48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8" w:rsidRPr="003E7D5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 w:rsidR="00984F8C">
              <w:rPr>
                <w:rFonts w:ascii="標楷體" w:eastAsia="標楷體" w:hAnsi="標楷體" w:hint="eastAsia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672B48" w:rsidRPr="003E7D5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672B48" w:rsidRPr="003E7D5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672B48" w:rsidRPr="003E7D5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672B48" w:rsidRPr="003E7D5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8" w:rsidRPr="006F52FF" w:rsidRDefault="00672B48" w:rsidP="000970A3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F52FF">
              <w:rPr>
                <w:rFonts w:ascii="標楷體" w:eastAsia="標楷體" w:hAnsi="標楷體" w:hint="eastAsia"/>
                <w:szCs w:val="24"/>
              </w:rPr>
              <w:t>各組依照教師指派習作練習題。現在來看看大家答對的狀況(教師展示因材網學生學習結果)，說明學生錯誤的原因，並說明本節課學習重點。</w:t>
            </w:r>
          </w:p>
          <w:p w:rsidR="00672B48" w:rsidRPr="00672B48" w:rsidRDefault="00672B48" w:rsidP="00672B48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672B48">
              <w:rPr>
                <w:rFonts w:ascii="標楷體" w:eastAsia="標楷體" w:hAnsi="標楷體" w:hint="eastAsia"/>
                <w:szCs w:val="24"/>
                <w:highlight w:val="lightGray"/>
              </w:rPr>
              <w:t>2.</w:t>
            </w:r>
            <w:r w:rsidRPr="00672B48">
              <w:rPr>
                <w:rFonts w:ascii="標楷體" w:eastAsia="標楷體" w:hAnsi="標楷體" w:hint="eastAsia"/>
                <w:szCs w:val="24"/>
              </w:rPr>
              <w:t>螢幕顯示習作練習題錯誤類型進行說明解釋。</w:t>
            </w:r>
          </w:p>
          <w:p w:rsidR="00CC27D4" w:rsidRDefault="00672B48" w:rsidP="00404E5A">
            <w:pPr>
              <w:rPr>
                <w:rFonts w:ascii="標楷體" w:eastAsia="標楷體" w:hAnsi="標楷體"/>
                <w:b/>
                <w:szCs w:val="24"/>
              </w:rPr>
            </w:pPr>
            <w:r w:rsidRPr="00672B48">
              <w:rPr>
                <w:rFonts w:ascii="標楷體" w:eastAsia="標楷體" w:hAnsi="標楷體" w:hint="eastAsia"/>
                <w:szCs w:val="24"/>
              </w:rPr>
              <w:t>3.說明本節課學習重點。</w:t>
            </w:r>
            <w:r w:rsidR="00CC27D4" w:rsidRPr="00CC27D4">
              <w:rPr>
                <w:rFonts w:ascii="標楷體" w:eastAsia="標楷體" w:hAnsi="標楷體" w:hint="eastAsia"/>
                <w:b/>
                <w:szCs w:val="24"/>
              </w:rPr>
              <w:t>N-2-8-S04 : 能用加法及減法算式記錄解決先減後加的兩步驟問題。</w:t>
            </w:r>
          </w:p>
          <w:p w:rsidR="00672B48" w:rsidRPr="00CC27D4" w:rsidRDefault="00CC27D4" w:rsidP="00404E5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672B48" w:rsidRPr="00672B48">
              <w:rPr>
                <w:rFonts w:ascii="標楷體" w:eastAsia="標楷體" w:hAnsi="標楷體" w:hint="eastAsia"/>
                <w:szCs w:val="24"/>
              </w:rPr>
              <w:t>進入討論區問與答---最新問題(小組合作學習討論題目)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4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1.教師分析學生</w:t>
            </w:r>
            <w:r>
              <w:rPr>
                <w:rFonts w:ascii="標楷體" w:eastAsia="標楷體" w:hAnsi="標楷體" w:hint="eastAsia"/>
              </w:rPr>
              <w:t>習作</w:t>
            </w:r>
            <w:r w:rsidRPr="003E7D58">
              <w:rPr>
                <w:rFonts w:ascii="標楷體" w:eastAsia="標楷體" w:hAnsi="標楷體" w:hint="eastAsia"/>
              </w:rPr>
              <w:t>練習題的幾個學習盲點與疑問。</w:t>
            </w:r>
          </w:p>
          <w:p w:rsidR="00672B48" w:rsidRPr="003E7D5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2.教師分析因材網中學生學習任務的討論資料，設計分組討論的題組。</w:t>
            </w:r>
          </w:p>
          <w:p w:rsidR="00672B48" w:rsidRPr="003E7D58" w:rsidRDefault="00672B48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 3.小組工作分配表(附件一)</w:t>
            </w:r>
          </w:p>
        </w:tc>
      </w:tr>
      <w:tr w:rsidR="000F5484" w:rsidRPr="003E7D58" w:rsidTr="007D27A9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2.進行小組合作學習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組內共學</w:t>
            </w:r>
            <w:r w:rsidR="00404E5A">
              <w:rPr>
                <w:rFonts w:ascii="標楷體" w:eastAsia="標楷體" w:hAnsi="標楷體" w:hint="eastAsia"/>
                <w:b/>
              </w:rPr>
              <w:t xml:space="preserve"> 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1.請各組登入因材網，進入</w:t>
            </w:r>
            <w:r>
              <w:rPr>
                <w:rFonts w:ascii="標楷體" w:eastAsia="標楷體" w:hAnsi="標楷體" w:hint="eastAsia"/>
              </w:rPr>
              <w:t>班級</w:t>
            </w:r>
            <w:r w:rsidRPr="003E7D58">
              <w:rPr>
                <w:rFonts w:ascii="標楷體" w:eastAsia="標楷體" w:hAnsi="標楷體" w:hint="eastAsia"/>
              </w:rPr>
              <w:t>討論區，點選自己組別的題目，</w:t>
            </w:r>
            <w:r>
              <w:rPr>
                <w:rFonts w:ascii="標楷體" w:eastAsia="標楷體" w:hAnsi="標楷體" w:hint="eastAsia"/>
              </w:rPr>
              <w:t>由球隊老闆主持開始進行小組討論。</w:t>
            </w:r>
            <w:r w:rsidRPr="003E7D58">
              <w:rPr>
                <w:rFonts w:ascii="標楷體" w:eastAsia="標楷體" w:hAnsi="標楷體" w:hint="eastAsia"/>
              </w:rPr>
              <w:t>由球隊經理紀錄討論後的正確解題過程。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必須</w:t>
            </w:r>
            <w:r>
              <w:rPr>
                <w:rFonts w:ascii="標楷體" w:eastAsia="標楷體" w:hAnsi="標楷體" w:hint="eastAsia"/>
              </w:rPr>
              <w:t>清楚</w:t>
            </w:r>
            <w:r w:rsidRPr="003E7D58">
              <w:rPr>
                <w:rFonts w:ascii="標楷體" w:eastAsia="標楷體" w:hAnsi="標楷體" w:hint="eastAsia"/>
              </w:rPr>
              <w:t>解題過程，等一下由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上台報告。各組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上台報告時，各小組的</w:t>
            </w:r>
            <w:r>
              <w:rPr>
                <w:rFonts w:ascii="標楷體" w:eastAsia="標楷體" w:hAnsi="標楷體" w:hint="eastAsia"/>
              </w:rPr>
              <w:t>霸氣教練</w:t>
            </w:r>
            <w:r w:rsidRPr="003E7D58">
              <w:rPr>
                <w:rFonts w:ascii="標楷體" w:eastAsia="標楷體" w:hAnsi="標楷體" w:hint="eastAsia"/>
              </w:rPr>
              <w:t>記得進行其他組別評分確認。</w:t>
            </w:r>
          </w:p>
          <w:p w:rsidR="007D27A9" w:rsidRPr="003E7D58" w:rsidRDefault="007D27A9" w:rsidP="007D27A9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</w:t>
            </w:r>
            <w:r w:rsidR="00404E5A">
              <w:rPr>
                <w:rFonts w:ascii="標楷體" w:eastAsia="標楷體" w:hAnsi="標楷體" w:hint="eastAsia"/>
                <w:b/>
                <w:u w:val="double"/>
              </w:rPr>
              <w:t>.2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7D27A9" w:rsidRDefault="007D27A9" w:rsidP="007D27A9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 w:rsidR="00404E5A">
              <w:rPr>
                <w:rFonts w:ascii="標楷體" w:eastAsia="標楷體" w:hAnsi="標楷體" w:hint="eastAsia"/>
                <w:b/>
                <w:u w:val="double"/>
              </w:rPr>
              <w:t>3.4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404E5A" w:rsidRDefault="00404E5A" w:rsidP="00404E5A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5.6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7D27A9" w:rsidRPr="001D1F01" w:rsidRDefault="007D27A9" w:rsidP="007760CE">
            <w:pPr>
              <w:spacing w:line="276" w:lineRule="auto"/>
              <w:ind w:leftChars="-489" w:left="-521" w:hangingChars="255" w:hanging="5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3.記錄工具白板2片</w:t>
            </w:r>
          </w:p>
          <w:p w:rsidR="007D27A9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5.課間巡視學生提示討論時所出現的疑問。</w:t>
            </w:r>
          </w:p>
        </w:tc>
      </w:tr>
      <w:tr w:rsidR="000F5484" w:rsidRPr="003E7D58" w:rsidTr="007D27A9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3.小組彙報與分享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</w:t>
            </w:r>
            <w:r w:rsidR="00404E5A">
              <w:rPr>
                <w:rFonts w:ascii="標楷體" w:eastAsia="標楷體" w:hAnsi="標楷體" w:hint="eastAsia"/>
                <w:b/>
              </w:rPr>
              <w:t>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6F22DA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1.小組上台發表：由</w:t>
            </w:r>
            <w:r>
              <w:rPr>
                <w:rFonts w:ascii="標楷體" w:eastAsia="標楷體" w:hAnsi="標楷體" w:hint="eastAsia"/>
              </w:rPr>
              <w:t>該組明星球員</w:t>
            </w:r>
            <w:r w:rsidRPr="003E7D58">
              <w:rPr>
                <w:rFonts w:ascii="標楷體" w:eastAsia="標楷體" w:hAnsi="標楷體" w:hint="eastAsia"/>
              </w:rPr>
              <w:t>上台，先報告組別，再將題目</w:t>
            </w:r>
            <w:r>
              <w:rPr>
                <w:rFonts w:ascii="標楷體" w:eastAsia="標楷體" w:hAnsi="標楷體" w:hint="eastAsia"/>
              </w:rPr>
              <w:t>口</w:t>
            </w:r>
            <w:r w:rsidRPr="003E7D58">
              <w:rPr>
                <w:rFonts w:ascii="標楷體" w:eastAsia="標楷體" w:hAnsi="標楷體" w:hint="eastAsia"/>
              </w:rPr>
              <w:t>述一遍，再進行解題說明，</w:t>
            </w:r>
            <w:r>
              <w:rPr>
                <w:rFonts w:ascii="標楷體" w:eastAsia="標楷體" w:hAnsi="標楷體" w:hint="eastAsia"/>
              </w:rPr>
              <w:t>答</w:t>
            </w:r>
            <w:r w:rsidRPr="003E7D58">
              <w:rPr>
                <w:rFonts w:ascii="標楷體" w:eastAsia="標楷體" w:hAnsi="標楷體" w:hint="eastAsia"/>
              </w:rPr>
              <w:t>題小組的</w:t>
            </w:r>
            <w:r>
              <w:rPr>
                <w:rFonts w:ascii="標楷體" w:eastAsia="標楷體" w:hAnsi="標楷體" w:hint="eastAsia"/>
              </w:rPr>
              <w:t>球隊老</w:t>
            </w:r>
            <w:r w:rsidRPr="003E7D58">
              <w:rPr>
                <w:rFonts w:ascii="標楷體" w:eastAsia="標楷體" w:hAnsi="標楷體" w:hint="eastAsia"/>
              </w:rPr>
              <w:t>闆</w:t>
            </w:r>
            <w:r>
              <w:rPr>
                <w:rFonts w:ascii="標楷體" w:eastAsia="標楷體" w:hAnsi="標楷體" w:hint="eastAsia"/>
              </w:rPr>
              <w:t>可</w:t>
            </w:r>
            <w:r w:rsidRPr="003E7D58">
              <w:rPr>
                <w:rFonts w:ascii="標楷體" w:eastAsia="標楷體" w:hAnsi="標楷體" w:hint="eastAsia"/>
              </w:rPr>
              <w:t>適時補充</w:t>
            </w:r>
            <w:r>
              <w:rPr>
                <w:rFonts w:ascii="標楷體" w:eastAsia="標楷體" w:hAnsi="標楷體" w:hint="eastAsia"/>
              </w:rPr>
              <w:t>報告</w:t>
            </w:r>
            <w:r w:rsidRPr="003E7D58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新細明體" w:hAnsi="新細明體" w:hint="eastAsia"/>
              </w:rPr>
              <w:t>，</w:t>
            </w:r>
            <w:r w:rsidRPr="006F22DA">
              <w:rPr>
                <w:rFonts w:ascii="標楷體" w:eastAsia="標楷體" w:hAnsi="標楷體" w:hint="eastAsia"/>
              </w:rPr>
              <w:t>並接受其他組同學的提問詢答。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2.小組互評：小組的霸氣教練要針對指定</w:t>
            </w:r>
            <w:r>
              <w:rPr>
                <w:rFonts w:ascii="標楷體" w:eastAsia="標楷體" w:hAnsi="標楷體" w:hint="eastAsia"/>
              </w:rPr>
              <w:t>評分</w:t>
            </w:r>
            <w:r w:rsidRPr="003E7D58">
              <w:rPr>
                <w:rFonts w:ascii="標楷體" w:eastAsia="標楷體" w:hAnsi="標楷體" w:hint="eastAsia"/>
              </w:rPr>
              <w:t>小組的回答進行</w:t>
            </w:r>
            <w:r>
              <w:rPr>
                <w:rFonts w:ascii="標楷體" w:eastAsia="標楷體" w:hAnsi="標楷體" w:hint="eastAsia"/>
              </w:rPr>
              <w:t>複</w:t>
            </w:r>
            <w:r w:rsidRPr="003E7D58">
              <w:rPr>
                <w:rFonts w:ascii="標楷體" w:eastAsia="標楷體" w:hAnsi="標楷體" w:hint="eastAsia"/>
              </w:rPr>
              <w:t>評確認，教師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3E7D58">
              <w:rPr>
                <w:rFonts w:ascii="標楷體" w:eastAsia="標楷體" w:hAnsi="標楷體" w:hint="eastAsia"/>
              </w:rPr>
              <w:t>提示是否達到評分規準。</w:t>
            </w:r>
          </w:p>
          <w:p w:rsidR="007D27A9" w:rsidRPr="00404E5A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3.指定</w:t>
            </w:r>
            <w:r w:rsidRPr="003E7D58">
              <w:rPr>
                <w:rFonts w:ascii="標楷體" w:eastAsia="標楷體" w:hAnsi="標楷體" w:hint="eastAsia"/>
              </w:rPr>
              <w:t>評分組別分配：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E7D58">
              <w:rPr>
                <w:rFonts w:ascii="標楷體" w:eastAsia="標楷體" w:hAnsi="標楷體" w:hint="eastAsia"/>
              </w:rPr>
              <w:t>.各組統計分數：將各項評分加總，寫出總分紀錄在小組成績，教師將依照分數與小組表現適時給予金幣獎勵。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1.引導學生整理與紀錄資料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3.操作與口頭評量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準則清楚明列(步驟)、合理性要詳列讓學生可以勾選確認(教師引導確認檢核)</w:t>
            </w:r>
          </w:p>
        </w:tc>
      </w:tr>
      <w:tr w:rsidR="000F5484" w:rsidRPr="003E7D58" w:rsidTr="007D27A9">
        <w:trPr>
          <w:trHeight w:val="211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5.教師導學(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72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335A72">
              <w:rPr>
                <w:rFonts w:ascii="標楷體" w:eastAsia="標楷體" w:hAnsi="標楷體" w:hint="eastAsia"/>
              </w:rPr>
              <w:t>教師將學生迷思歸納整理: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.公布回家功課~</w:t>
            </w:r>
            <w:r w:rsidR="00404E5A">
              <w:rPr>
                <w:rFonts w:ascii="標楷體" w:eastAsia="標楷體" w:hAnsi="標楷體" w:hint="eastAsia"/>
              </w:rPr>
              <w:t>並完成課堂練習</w:t>
            </w:r>
            <w:r w:rsidR="006B309E">
              <w:rPr>
                <w:rFonts w:ascii="標楷體" w:eastAsia="標楷體" w:hAnsi="標楷體" w:hint="eastAsia"/>
              </w:rPr>
              <w:t>第33頁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E7D58">
              <w:rPr>
                <w:rFonts w:ascii="標楷體" w:eastAsia="標楷體" w:hAnsi="標楷體" w:hint="eastAsia"/>
              </w:rPr>
              <w:t>.規定練習討論區其他組題目與習作題目為回家作業。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1.引導學生完成自主學習紀錄。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2.討論區題目練習題完成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3.完成習作練習題</w:t>
            </w:r>
          </w:p>
          <w:p w:rsidR="007D27A9" w:rsidRPr="003E7D58" w:rsidRDefault="007D27A9" w:rsidP="007D27A9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4.利用因材網影片進行複習</w:t>
            </w:r>
          </w:p>
        </w:tc>
      </w:tr>
    </w:tbl>
    <w:p w:rsidR="00245C96" w:rsidRDefault="00245C96" w:rsidP="006A4170">
      <w:pPr>
        <w:rPr>
          <w:rFonts w:ascii="標楷體" w:eastAsia="標楷體" w:hAnsi="標楷體"/>
          <w:sz w:val="28"/>
          <w:szCs w:val="28"/>
        </w:rPr>
      </w:pPr>
    </w:p>
    <w:p w:rsidR="006A4170" w:rsidRPr="003E7D58" w:rsidRDefault="006A4170" w:rsidP="006A4170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附件一</w:t>
      </w:r>
    </w:p>
    <w:p w:rsidR="006A4170" w:rsidRPr="003E7D58" w:rsidRDefault="006A4170" w:rsidP="006A417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:rsidR="00404E5A" w:rsidRPr="007D27A9" w:rsidRDefault="006A4170" w:rsidP="00404E5A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組別：□第一組   □第二組  </w:t>
      </w:r>
      <w:r w:rsidR="00404E5A">
        <w:rPr>
          <w:rFonts w:ascii="標楷體" w:eastAsia="標楷體" w:hAnsi="標楷體" w:hint="eastAsia"/>
          <w:sz w:val="28"/>
          <w:szCs w:val="28"/>
        </w:rPr>
        <w:t>□第三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□第四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  <w:r w:rsidR="00404E5A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□第六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404E5A" w:rsidRDefault="006A4170" w:rsidP="006A4170">
      <w:pPr>
        <w:rPr>
          <w:rFonts w:ascii="標楷體" w:eastAsia="標楷體" w:hAnsi="標楷體"/>
          <w:b/>
          <w:sz w:val="28"/>
          <w:szCs w:val="28"/>
        </w:rPr>
      </w:pPr>
      <w:r w:rsidRPr="00143950">
        <w:rPr>
          <w:rFonts w:ascii="標楷體" w:eastAsia="標楷體" w:hAnsi="標楷體" w:hint="eastAsia"/>
          <w:b/>
          <w:sz w:val="28"/>
          <w:szCs w:val="28"/>
        </w:rPr>
        <w:t>學習重點：</w:t>
      </w:r>
      <w:r w:rsidR="0020332C" w:rsidRPr="0020332C">
        <w:rPr>
          <w:rFonts w:ascii="標楷體" w:eastAsia="標楷體" w:hAnsi="標楷體" w:hint="eastAsia"/>
          <w:b/>
          <w:sz w:val="28"/>
          <w:szCs w:val="28"/>
        </w:rPr>
        <w:t>N-2-8-S04 : 能用加法及減法算式記錄解決先減後加的兩步驟問題。</w:t>
      </w:r>
    </w:p>
    <w:p w:rsidR="006A4170" w:rsidRPr="003E7D58" w:rsidRDefault="006A4170" w:rsidP="006A4170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18" w:type="dxa"/>
        <w:tblInd w:w="-430" w:type="dxa"/>
        <w:tblLook w:val="04A0" w:firstRow="1" w:lastRow="0" w:firstColumn="1" w:lastColumn="0" w:noHBand="0" w:noVBand="1"/>
      </w:tblPr>
      <w:tblGrid>
        <w:gridCol w:w="817"/>
        <w:gridCol w:w="1701"/>
        <w:gridCol w:w="5508"/>
        <w:gridCol w:w="1892"/>
      </w:tblGrid>
      <w:tr w:rsidR="006A4170" w:rsidRPr="003E7D58" w:rsidTr="000970A3">
        <w:tc>
          <w:tcPr>
            <w:tcW w:w="817" w:type="dxa"/>
          </w:tcPr>
          <w:p w:rsidR="006A4170" w:rsidRPr="003E7D58" w:rsidRDefault="006A4170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6A4170" w:rsidRPr="003E7D58" w:rsidRDefault="006A4170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6A4170" w:rsidRPr="003E7D58" w:rsidRDefault="006A4170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6A4170" w:rsidRPr="003E7D58" w:rsidRDefault="006A4170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6A4170" w:rsidRPr="003E7D58" w:rsidTr="000970A3">
        <w:tc>
          <w:tcPr>
            <w:tcW w:w="817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球隊老闆</w:t>
            </w:r>
          </w:p>
        </w:tc>
        <w:tc>
          <w:tcPr>
            <w:tcW w:w="5508" w:type="dxa"/>
          </w:tcPr>
          <w:p w:rsidR="006A4170" w:rsidRPr="003E7D58" w:rsidRDefault="006A4170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成員討論</w:t>
            </w:r>
          </w:p>
          <w:p w:rsidR="006A4170" w:rsidRPr="003E7D58" w:rsidRDefault="006A4170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4170" w:rsidRPr="003E7D58" w:rsidTr="000970A3">
        <w:tc>
          <w:tcPr>
            <w:tcW w:w="817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球隊經理</w:t>
            </w:r>
          </w:p>
        </w:tc>
        <w:tc>
          <w:tcPr>
            <w:tcW w:w="5508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4170" w:rsidRPr="003E7D58" w:rsidTr="000970A3">
        <w:tc>
          <w:tcPr>
            <w:tcW w:w="817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明星球員</w:t>
            </w:r>
          </w:p>
        </w:tc>
        <w:tc>
          <w:tcPr>
            <w:tcW w:w="5508" w:type="dxa"/>
          </w:tcPr>
          <w:p w:rsidR="006A4170" w:rsidRPr="003E7D58" w:rsidRDefault="006A4170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上台報告並說明解題方式及原理</w:t>
            </w:r>
          </w:p>
          <w:p w:rsidR="006A4170" w:rsidRPr="003E7D58" w:rsidRDefault="006A4170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4170" w:rsidRPr="003E7D58" w:rsidTr="000970A3">
        <w:tc>
          <w:tcPr>
            <w:tcW w:w="817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霸氣教練</w:t>
            </w:r>
          </w:p>
        </w:tc>
        <w:tc>
          <w:tcPr>
            <w:tcW w:w="5508" w:type="dxa"/>
          </w:tcPr>
          <w:p w:rsidR="006A4170" w:rsidRPr="003E7D58" w:rsidRDefault="006A4170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進行確認他組解題是否正確(互評標準：逐條確認各組解題是否符合互評標準表單</w:t>
            </w:r>
            <w:r w:rsidRPr="003E7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6A4170" w:rsidRPr="003E7D58" w:rsidRDefault="006A4170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4170" w:rsidRPr="003E7D58" w:rsidRDefault="006A4170" w:rsidP="006A4170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6A4170" w:rsidRPr="003E7D58" w:rsidRDefault="006A4170" w:rsidP="006A417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國民小學自主學習合作小組互評規凖評分表</w:t>
      </w:r>
    </w:p>
    <w:p w:rsidR="00404E5A" w:rsidRPr="007D27A9" w:rsidRDefault="006A4170" w:rsidP="00404E5A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評分組別：□第一組  □第二組 </w:t>
      </w:r>
      <w:r w:rsidR="00404E5A">
        <w:rPr>
          <w:rFonts w:ascii="標楷體" w:eastAsia="標楷體" w:hAnsi="標楷體" w:hint="eastAsia"/>
          <w:sz w:val="28"/>
          <w:szCs w:val="28"/>
        </w:rPr>
        <w:t>□第三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□第四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  <w:r w:rsidR="00404E5A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□第六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404E5A" w:rsidRPr="007D27A9" w:rsidRDefault="006A4170" w:rsidP="00404E5A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 被評組別：□第一組  □第二組  </w:t>
      </w:r>
      <w:r w:rsidR="00404E5A">
        <w:rPr>
          <w:rFonts w:ascii="標楷體" w:eastAsia="標楷體" w:hAnsi="標楷體" w:hint="eastAsia"/>
          <w:sz w:val="28"/>
          <w:szCs w:val="28"/>
        </w:rPr>
        <w:t>□第三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□第四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  <w:r w:rsidR="00404E5A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404E5A">
        <w:rPr>
          <w:rFonts w:ascii="標楷體" w:eastAsia="標楷體" w:hAnsi="標楷體" w:hint="eastAsia"/>
          <w:sz w:val="28"/>
          <w:szCs w:val="28"/>
        </w:rPr>
        <w:t>□第六</w:t>
      </w:r>
      <w:r w:rsidR="00404E5A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6A4170" w:rsidRPr="00F32F96" w:rsidRDefault="006A4170" w:rsidP="006A4170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</w:pPr>
      <w:r w:rsidRPr="00F32F96">
        <w:rPr>
          <w:rFonts w:ascii="標楷體" w:eastAsia="標楷體" w:hAnsi="標楷體" w:hint="eastAsia"/>
          <w:b w:val="0"/>
          <w:sz w:val="28"/>
          <w:szCs w:val="28"/>
        </w:rPr>
        <w:t>學習重點：</w:t>
      </w:r>
      <w:r w:rsidR="0020332C" w:rsidRPr="0020332C">
        <w:rPr>
          <w:rFonts w:ascii="標楷體" w:eastAsia="標楷體" w:hAnsi="標楷體" w:hint="eastAsia"/>
          <w:b w:val="0"/>
          <w:sz w:val="28"/>
          <w:szCs w:val="28"/>
        </w:rPr>
        <w:t>N-2-8-S04 : 能用加法及減法算式記錄解決先減後加的兩步驟問題。</w:t>
      </w:r>
      <w:r w:rsidRPr="00F32F96"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  <w:t xml:space="preserve"> </w:t>
      </w:r>
    </w:p>
    <w:p w:rsidR="006A4170" w:rsidRPr="003E7D58" w:rsidRDefault="006A4170" w:rsidP="006A4170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互評標準：(請評分同學逐條確認)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5494"/>
        <w:gridCol w:w="1248"/>
      </w:tblGrid>
      <w:tr w:rsidR="006A4170" w:rsidRPr="003E7D58" w:rsidTr="006B309E">
        <w:tc>
          <w:tcPr>
            <w:tcW w:w="943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659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5494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1248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6A4170" w:rsidRPr="003E7D58" w:rsidTr="006B309E">
        <w:tc>
          <w:tcPr>
            <w:tcW w:w="943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6A4170" w:rsidRPr="003E7D58" w:rsidRDefault="006A4170" w:rsidP="000970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1248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6A4170" w:rsidRPr="003E7D58" w:rsidTr="006B309E">
        <w:tc>
          <w:tcPr>
            <w:tcW w:w="943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6A4170" w:rsidRPr="003E7D58" w:rsidRDefault="006A4170" w:rsidP="000970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1248" w:type="dxa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6A4170" w:rsidRPr="003E7D58" w:rsidTr="006B309E">
        <w:tc>
          <w:tcPr>
            <w:tcW w:w="9344" w:type="dxa"/>
            <w:gridSpan w:val="4"/>
          </w:tcPr>
          <w:p w:rsidR="006A4170" w:rsidRPr="003E7D58" w:rsidRDefault="006A4170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以下評分表依照各組題目解答給分</w:t>
            </w:r>
          </w:p>
        </w:tc>
      </w:tr>
      <w:tr w:rsidR="006B309E" w:rsidRPr="003E7D58" w:rsidTr="006B309E">
        <w:tc>
          <w:tcPr>
            <w:tcW w:w="943" w:type="dxa"/>
          </w:tcPr>
          <w:p w:rsidR="006B309E" w:rsidRPr="003E7D58" w:rsidRDefault="006B309E" w:rsidP="006B3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6B309E" w:rsidRPr="003E7D58" w:rsidRDefault="006B309E" w:rsidP="006B3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</w:tcPr>
          <w:p w:rsidR="006B309E" w:rsidRPr="003E7D58" w:rsidRDefault="006B309E" w:rsidP="006B309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</w:p>
        </w:tc>
        <w:tc>
          <w:tcPr>
            <w:tcW w:w="1248" w:type="dxa"/>
          </w:tcPr>
          <w:p w:rsidR="006B309E" w:rsidRPr="003E7D58" w:rsidRDefault="006B309E" w:rsidP="006B30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6A4170" w:rsidRDefault="006A4170" w:rsidP="006A4170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018"/>
        <w:gridCol w:w="2790"/>
      </w:tblGrid>
      <w:tr w:rsidR="00BF4968" w:rsidRPr="003E7D58" w:rsidTr="000970A3">
        <w:trPr>
          <w:trHeight w:val="798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課堂組織 (環節、次序、銜接、時間)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學習任務 (應用性、複雜性、自主度、合作性)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教學支援 (講解示範、提問引導、回饋評估、課堂氛圍)</w:t>
            </w:r>
          </w:p>
        </w:tc>
      </w:tr>
      <w:tr w:rsidR="003A2B74" w:rsidRPr="003E7D58" w:rsidTr="000970A3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B74" w:rsidRPr="003E7D58" w:rsidRDefault="003A2B74" w:rsidP="000970A3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課前自學</w:t>
            </w:r>
            <w:r w:rsidRPr="003E7D58">
              <w:rPr>
                <w:rFonts w:ascii="標楷體" w:eastAsia="標楷體" w:hAnsi="標楷體"/>
                <w:b/>
              </w:rPr>
              <w:t>15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BF4968" w:rsidRPr="003E7D58" w:rsidTr="000970A3">
        <w:trPr>
          <w:trHeight w:val="55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1.學生自學(</w:t>
            </w:r>
            <w:r w:rsidRPr="003E7D58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Default="003A2B74" w:rsidP="000970A3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教師在因材網</w:t>
            </w:r>
            <w:r w:rsidRPr="00143950">
              <w:rPr>
                <w:rFonts w:ascii="標楷體" w:eastAsia="標楷體" w:hAnsi="標楷體" w:hint="eastAsia"/>
              </w:rPr>
              <w:t>以</w:t>
            </w:r>
            <w:r w:rsidR="00EA5C53" w:rsidRPr="00EA5C53">
              <w:rPr>
                <w:rFonts w:ascii="標楷體" w:eastAsia="標楷體" w:hAnsi="標楷體" w:hint="eastAsia"/>
              </w:rPr>
              <w:t>N-2-8-S05 : 能在具體情境中，解決先加&lt;減&gt;後乘兩步驟問題。</w:t>
            </w:r>
            <w:r>
              <w:rPr>
                <w:rFonts w:ascii="標楷體" w:eastAsia="標楷體" w:hAnsi="標楷體" w:hint="eastAsia"/>
              </w:rPr>
              <w:t>指派知識結構學習任務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請學生於課前完成任務</w:t>
            </w:r>
            <w:r w:rsidRPr="003E7D58">
              <w:rPr>
                <w:rFonts w:ascii="標楷體" w:eastAsia="標楷體" w:hAnsi="標楷體" w:hint="eastAsia"/>
              </w:rPr>
              <w:t>，並記錄學習重點。</w:t>
            </w:r>
          </w:p>
          <w:p w:rsidR="003A2B74" w:rsidRPr="003E7D58" w:rsidRDefault="003A2B74" w:rsidP="000970A3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2.完成影片觀看後自行進行因材網練習題</w:t>
            </w:r>
            <w:r>
              <w:rPr>
                <w:rFonts w:ascii="標楷體" w:eastAsia="標楷體" w:hAnsi="標楷體" w:hint="eastAsia"/>
              </w:rPr>
              <w:t>與動態評量教學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3A2B74" w:rsidRPr="00375A30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75A30">
              <w:rPr>
                <w:rFonts w:ascii="標楷體" w:eastAsia="標楷體" w:hAnsi="標楷體" w:hint="eastAsia"/>
              </w:rPr>
              <w:t>觀看影片時記錄學習重點在學習單。</w:t>
            </w:r>
          </w:p>
          <w:p w:rsidR="003A2B74" w:rsidRDefault="003A2B74" w:rsidP="00404E5A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7D58">
              <w:rPr>
                <w:rFonts w:ascii="標楷體" w:eastAsia="標楷體" w:hAnsi="標楷體" w:hint="eastAsia"/>
              </w:rPr>
              <w:t>學生檢視課前利用因材網自學的成果，是否達成以下知識節點的子技能</w:t>
            </w:r>
          </w:p>
          <w:p w:rsidR="009F0A00" w:rsidRDefault="009F0A00" w:rsidP="00404E5A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F0A00" w:rsidRDefault="009F0A00" w:rsidP="00404E5A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F0A00" w:rsidRPr="00375A30" w:rsidRDefault="009F0A00" w:rsidP="00404E5A">
            <w:pPr>
              <w:spacing w:afterLines="20" w:after="72"/>
              <w:rPr>
                <w:rFonts w:ascii="標楷體" w:eastAsia="標楷體" w:hAnsi="標楷體" w:hint="eastAs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1.教師觀看學生學習進度百分比，了解學生學習狀況。</w:t>
            </w:r>
          </w:p>
          <w:p w:rsidR="003A2B74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2.摘要記錄任務討論區學生學習問題與討論內容。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 w:hint="eastAsia"/>
              </w:rPr>
            </w:pPr>
            <w:r w:rsidRPr="003E7D58">
              <w:rPr>
                <w:rFonts w:ascii="標楷體" w:eastAsia="標楷體" w:hAnsi="標楷體" w:hint="eastAsia"/>
              </w:rPr>
              <w:t>3.觀看學生練習題與動態評量的錯誤類型。</w:t>
            </w:r>
          </w:p>
        </w:tc>
      </w:tr>
      <w:tr w:rsidR="003A2B74" w:rsidRPr="003E7D58" w:rsidTr="000970A3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B74" w:rsidRPr="003E7D58" w:rsidRDefault="003A2B74" w:rsidP="000970A3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lastRenderedPageBreak/>
              <w:t>單元</w:t>
            </w:r>
            <w:r>
              <w:rPr>
                <w:rFonts w:ascii="標楷體" w:eastAsia="標楷體" w:hAnsi="標楷體" w:hint="eastAsia"/>
                <w:b/>
              </w:rPr>
              <w:t>五第五</w:t>
            </w:r>
            <w:r w:rsidRPr="003E7D58">
              <w:rPr>
                <w:rFonts w:ascii="標楷體" w:eastAsia="標楷體" w:hAnsi="標楷體" w:hint="eastAsia"/>
                <w:b/>
              </w:rPr>
              <w:t>節課4</w:t>
            </w:r>
            <w:r w:rsidRPr="003E7D58">
              <w:rPr>
                <w:rFonts w:ascii="標楷體" w:eastAsia="標楷體" w:hAnsi="標楷體"/>
                <w:b/>
              </w:rPr>
              <w:t>0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BF4968" w:rsidRPr="003E7D58" w:rsidTr="000970A3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D26AF1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F9698F">
              <w:rPr>
                <w:rFonts w:ascii="標楷體" w:eastAsia="標楷體" w:hAnsi="標楷體" w:hint="eastAsia"/>
                <w:szCs w:val="24"/>
              </w:rPr>
              <w:t>各組依照</w:t>
            </w:r>
            <w:r>
              <w:rPr>
                <w:rFonts w:ascii="標楷體" w:eastAsia="標楷體" w:hAnsi="標楷體" w:hint="eastAsia"/>
                <w:szCs w:val="24"/>
              </w:rPr>
              <w:t>教師指派</w:t>
            </w:r>
            <w:r w:rsidRPr="00F9698F">
              <w:rPr>
                <w:rFonts w:ascii="標楷體" w:eastAsia="標楷體" w:hAnsi="標楷體" w:hint="eastAsia"/>
                <w:szCs w:val="24"/>
              </w:rPr>
              <w:t>看完影片與練習題。現在來看看大家答對的狀況(</w:t>
            </w:r>
            <w:r>
              <w:rPr>
                <w:rFonts w:ascii="標楷體" w:eastAsia="標楷體" w:hAnsi="標楷體" w:hint="eastAsia"/>
                <w:szCs w:val="24"/>
              </w:rPr>
              <w:t>教師展示因材網學生學習</w:t>
            </w:r>
            <w:r w:rsidRPr="00F9698F">
              <w:rPr>
                <w:rFonts w:ascii="標楷體" w:eastAsia="標楷體" w:hAnsi="標楷體" w:hint="eastAsia"/>
                <w:szCs w:val="24"/>
              </w:rPr>
              <w:t>結果)，說明學生錯誤的原因，並說明</w:t>
            </w:r>
            <w:r>
              <w:rPr>
                <w:rFonts w:ascii="標楷體" w:eastAsia="標楷體" w:hAnsi="標楷體" w:hint="eastAsia"/>
                <w:szCs w:val="24"/>
              </w:rPr>
              <w:t>本節課</w:t>
            </w:r>
            <w:r w:rsidRPr="00F9698F">
              <w:rPr>
                <w:rFonts w:ascii="標楷體" w:eastAsia="標楷體" w:hAnsi="標楷體" w:hint="eastAsia"/>
                <w:szCs w:val="24"/>
              </w:rPr>
              <w:t>學習重點。</w:t>
            </w:r>
          </w:p>
          <w:p w:rsidR="00CC27D4" w:rsidRPr="00CC27D4" w:rsidRDefault="00CC27D4" w:rsidP="00CC2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lightGray"/>
              </w:rPr>
              <w:t>1.</w:t>
            </w:r>
            <w:r>
              <w:rPr>
                <w:rFonts w:ascii="標楷體" w:eastAsia="標楷體" w:hAnsi="標楷體" w:hint="eastAsia"/>
              </w:rPr>
              <w:t>說明本節課學習重點</w:t>
            </w:r>
            <w:r w:rsidRPr="00CC27D4">
              <w:rPr>
                <w:rFonts w:ascii="標楷體" w:eastAsia="標楷體" w:hAnsi="標楷體" w:hint="eastAsia"/>
              </w:rPr>
              <w:t>N-2-8-S05 : 能在具體情境中，解決先加&lt;減&gt;後乘兩步驟問題。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2.螢幕顯示練習題錯誤類型進行說明解釋。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3.進入討論區問與答---最新問題(小組</w:t>
            </w:r>
            <w:r>
              <w:rPr>
                <w:rFonts w:ascii="標楷體" w:eastAsia="標楷體" w:hAnsi="標楷體" w:hint="eastAsia"/>
              </w:rPr>
              <w:t>合作學習</w:t>
            </w:r>
            <w:r w:rsidRPr="003E7D58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題目</w:t>
            </w:r>
            <w:r w:rsidRPr="003E7D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1.教師分析因材網中學生學習任務的討論資料，設計分組討論的題組。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2.分析學生練習題的幾個學習盲點與疑問。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3.小組工作分配表(附件一)</w:t>
            </w:r>
          </w:p>
        </w:tc>
      </w:tr>
      <w:tr w:rsidR="00BF4968" w:rsidRPr="003E7D58" w:rsidTr="000970A3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2.進行小組合作學習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組內共學</w:t>
            </w:r>
            <w:r w:rsidR="006B309E">
              <w:rPr>
                <w:rFonts w:ascii="標楷體" w:eastAsia="標楷體" w:hAnsi="標楷體" w:hint="eastAsia"/>
                <w:b/>
              </w:rPr>
              <w:t xml:space="preserve"> 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1.請各組登入因材網，進入</w:t>
            </w:r>
            <w:r>
              <w:rPr>
                <w:rFonts w:ascii="標楷體" w:eastAsia="標楷體" w:hAnsi="標楷體" w:hint="eastAsia"/>
              </w:rPr>
              <w:t>班級</w:t>
            </w:r>
            <w:r w:rsidRPr="003E7D58">
              <w:rPr>
                <w:rFonts w:ascii="標楷體" w:eastAsia="標楷體" w:hAnsi="標楷體" w:hint="eastAsia"/>
              </w:rPr>
              <w:t>討論區，點選自己組別的題目，</w:t>
            </w:r>
            <w:r>
              <w:rPr>
                <w:rFonts w:ascii="標楷體" w:eastAsia="標楷體" w:hAnsi="標楷體" w:hint="eastAsia"/>
              </w:rPr>
              <w:t>由球隊老闆主持開始進行小組討論。</w:t>
            </w:r>
            <w:r w:rsidRPr="003E7D58">
              <w:rPr>
                <w:rFonts w:ascii="標楷體" w:eastAsia="標楷體" w:hAnsi="標楷體" w:hint="eastAsia"/>
              </w:rPr>
              <w:t>由球隊經理紀錄討論後的正確解題過程。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必須</w:t>
            </w:r>
            <w:r>
              <w:rPr>
                <w:rFonts w:ascii="標楷體" w:eastAsia="標楷體" w:hAnsi="標楷體" w:hint="eastAsia"/>
              </w:rPr>
              <w:t>清楚</w:t>
            </w:r>
            <w:r w:rsidRPr="003E7D58">
              <w:rPr>
                <w:rFonts w:ascii="標楷體" w:eastAsia="標楷體" w:hAnsi="標楷體" w:hint="eastAsia"/>
              </w:rPr>
              <w:t>解題過程，等一下由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上台報告。各組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上台報告時，各小組的</w:t>
            </w:r>
            <w:r>
              <w:rPr>
                <w:rFonts w:ascii="標楷體" w:eastAsia="標楷體" w:hAnsi="標楷體" w:hint="eastAsia"/>
              </w:rPr>
              <w:t>霸氣教練</w:t>
            </w:r>
            <w:r w:rsidRPr="003E7D58">
              <w:rPr>
                <w:rFonts w:ascii="標楷體" w:eastAsia="標楷體" w:hAnsi="標楷體" w:hint="eastAsia"/>
              </w:rPr>
              <w:t>記得進行其他組別評分確認。</w:t>
            </w:r>
          </w:p>
          <w:p w:rsidR="003A2B74" w:rsidRPr="003E7D58" w:rsidRDefault="003A2B74" w:rsidP="000970A3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</w:t>
            </w:r>
            <w:r w:rsidR="006B309E">
              <w:rPr>
                <w:rFonts w:ascii="標楷體" w:eastAsia="標楷體" w:hAnsi="標楷體" w:hint="eastAsia"/>
                <w:b/>
                <w:u w:val="double"/>
              </w:rPr>
              <w:t>.2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3A2B74" w:rsidRDefault="003A2B74" w:rsidP="000970A3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 w:rsidR="006B309E">
              <w:rPr>
                <w:rFonts w:ascii="標楷體" w:eastAsia="標楷體" w:hAnsi="標楷體" w:hint="eastAsia"/>
                <w:b/>
                <w:u w:val="double"/>
              </w:rPr>
              <w:t>3.4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6B309E" w:rsidRDefault="006B309E" w:rsidP="000970A3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 w:hint="eastAsia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5.6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3A2B74" w:rsidRPr="001D1F01" w:rsidRDefault="003A2B74" w:rsidP="000970A3">
            <w:pPr>
              <w:spacing w:line="276" w:lineRule="auto"/>
              <w:ind w:leftChars="-488" w:left="608" w:hangingChars="761" w:hanging="1695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3.記錄工具白板2片</w:t>
            </w:r>
          </w:p>
          <w:p w:rsidR="003A2B74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5.課間巡視學生提示討論時所出現的疑問。</w:t>
            </w:r>
          </w:p>
        </w:tc>
      </w:tr>
      <w:tr w:rsidR="00BF4968" w:rsidRPr="003E7D58" w:rsidTr="000970A3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3.小組彙報與分享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</w:t>
            </w:r>
            <w:r w:rsidR="006B309E">
              <w:rPr>
                <w:rFonts w:ascii="標楷體" w:eastAsia="標楷體" w:hAnsi="標楷體" w:hint="eastAsia"/>
                <w:b/>
              </w:rPr>
              <w:t>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6F22DA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1.小組上台發表：由</w:t>
            </w:r>
            <w:r>
              <w:rPr>
                <w:rFonts w:ascii="標楷體" w:eastAsia="標楷體" w:hAnsi="標楷體" w:hint="eastAsia"/>
              </w:rPr>
              <w:t>該組明星球員</w:t>
            </w:r>
            <w:r w:rsidRPr="003E7D58">
              <w:rPr>
                <w:rFonts w:ascii="標楷體" w:eastAsia="標楷體" w:hAnsi="標楷體" w:hint="eastAsia"/>
              </w:rPr>
              <w:t>上台，先報告組別，再將題目</w:t>
            </w:r>
            <w:r>
              <w:rPr>
                <w:rFonts w:ascii="標楷體" w:eastAsia="標楷體" w:hAnsi="標楷體" w:hint="eastAsia"/>
              </w:rPr>
              <w:t>口</w:t>
            </w:r>
            <w:r w:rsidRPr="003E7D58">
              <w:rPr>
                <w:rFonts w:ascii="標楷體" w:eastAsia="標楷體" w:hAnsi="標楷體" w:hint="eastAsia"/>
              </w:rPr>
              <w:t>述一遍，再進行解題說明，</w:t>
            </w:r>
            <w:r>
              <w:rPr>
                <w:rFonts w:ascii="標楷體" w:eastAsia="標楷體" w:hAnsi="標楷體" w:hint="eastAsia"/>
              </w:rPr>
              <w:t>答</w:t>
            </w:r>
            <w:r w:rsidRPr="003E7D58">
              <w:rPr>
                <w:rFonts w:ascii="標楷體" w:eastAsia="標楷體" w:hAnsi="標楷體" w:hint="eastAsia"/>
              </w:rPr>
              <w:t>題小組的</w:t>
            </w:r>
            <w:r>
              <w:rPr>
                <w:rFonts w:ascii="標楷體" w:eastAsia="標楷體" w:hAnsi="標楷體" w:hint="eastAsia"/>
              </w:rPr>
              <w:t>球隊老</w:t>
            </w:r>
            <w:r w:rsidRPr="003E7D58">
              <w:rPr>
                <w:rFonts w:ascii="標楷體" w:eastAsia="標楷體" w:hAnsi="標楷體" w:hint="eastAsia"/>
              </w:rPr>
              <w:t>闆</w:t>
            </w:r>
            <w:r>
              <w:rPr>
                <w:rFonts w:ascii="標楷體" w:eastAsia="標楷體" w:hAnsi="標楷體" w:hint="eastAsia"/>
              </w:rPr>
              <w:t>可</w:t>
            </w:r>
            <w:r w:rsidRPr="003E7D58">
              <w:rPr>
                <w:rFonts w:ascii="標楷體" w:eastAsia="標楷體" w:hAnsi="標楷體" w:hint="eastAsia"/>
              </w:rPr>
              <w:t>適時補充</w:t>
            </w:r>
            <w:r>
              <w:rPr>
                <w:rFonts w:ascii="標楷體" w:eastAsia="標楷體" w:hAnsi="標楷體" w:hint="eastAsia"/>
              </w:rPr>
              <w:t>報告</w:t>
            </w:r>
            <w:r w:rsidRPr="003E7D58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新細明體" w:hAnsi="新細明體" w:hint="eastAsia"/>
              </w:rPr>
              <w:t>，</w:t>
            </w:r>
            <w:r w:rsidRPr="006F22DA">
              <w:rPr>
                <w:rFonts w:ascii="標楷體" w:eastAsia="標楷體" w:hAnsi="標楷體" w:hint="eastAsia"/>
              </w:rPr>
              <w:t>並接受其他組同學的提問詢答。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2.小組互評：小組的霸氣教練要針對指定</w:t>
            </w:r>
            <w:r>
              <w:rPr>
                <w:rFonts w:ascii="標楷體" w:eastAsia="標楷體" w:hAnsi="標楷體" w:hint="eastAsia"/>
              </w:rPr>
              <w:t>評分</w:t>
            </w:r>
            <w:r w:rsidRPr="003E7D58">
              <w:rPr>
                <w:rFonts w:ascii="標楷體" w:eastAsia="標楷體" w:hAnsi="標楷體" w:hint="eastAsia"/>
              </w:rPr>
              <w:t>小組的回答進行</w:t>
            </w:r>
            <w:r>
              <w:rPr>
                <w:rFonts w:ascii="標楷體" w:eastAsia="標楷體" w:hAnsi="標楷體" w:hint="eastAsia"/>
              </w:rPr>
              <w:t>複</w:t>
            </w:r>
            <w:r w:rsidRPr="003E7D58">
              <w:rPr>
                <w:rFonts w:ascii="標楷體" w:eastAsia="標楷體" w:hAnsi="標楷體" w:hint="eastAsia"/>
              </w:rPr>
              <w:t>評確認，教師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3E7D58">
              <w:rPr>
                <w:rFonts w:ascii="標楷體" w:eastAsia="標楷體" w:hAnsi="標楷體" w:hint="eastAsia"/>
              </w:rPr>
              <w:t>提示是否達到評分規準。</w:t>
            </w:r>
          </w:p>
          <w:p w:rsidR="00CC27D4" w:rsidRDefault="003A2B74" w:rsidP="006B309E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3.指定</w:t>
            </w:r>
            <w:r w:rsidRPr="003E7D58">
              <w:rPr>
                <w:rFonts w:ascii="標楷體" w:eastAsia="標楷體" w:hAnsi="標楷體" w:hint="eastAsia"/>
              </w:rPr>
              <w:t>評分組別分配：</w:t>
            </w:r>
            <w:r w:rsidR="006B309E">
              <w:rPr>
                <w:rFonts w:ascii="標楷體" w:eastAsia="標楷體" w:hAnsi="標楷體" w:hint="eastAsia"/>
              </w:rPr>
              <w:t xml:space="preserve"> </w:t>
            </w:r>
          </w:p>
          <w:p w:rsidR="003A2B74" w:rsidRPr="003E7D58" w:rsidRDefault="003A2B74" w:rsidP="006B309E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E7D58">
              <w:rPr>
                <w:rFonts w:ascii="標楷體" w:eastAsia="標楷體" w:hAnsi="標楷體" w:hint="eastAsia"/>
              </w:rPr>
              <w:t>.各組統計分數：將各項評分加總，寫出總分紀錄在小組成績，教師將依照分數與小組表現適時給予金幣獎勵。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1.引導學生整理與紀錄資料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3.操作與口頭評量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準則清楚明列(步驟)、合理性要詳列讓學生可以勾選確認(教師引導確認檢核)</w:t>
            </w:r>
          </w:p>
        </w:tc>
      </w:tr>
      <w:tr w:rsidR="00BF4968" w:rsidRPr="003E7D58" w:rsidTr="000970A3">
        <w:trPr>
          <w:trHeight w:val="211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5.教師導學(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1.教師將學生迷思歸納整理。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.公布回家功課~</w:t>
            </w:r>
            <w:r w:rsidR="006B309E">
              <w:rPr>
                <w:rFonts w:ascii="標楷體" w:eastAsia="標楷體" w:hAnsi="標楷體" w:hint="eastAsia"/>
              </w:rPr>
              <w:t>並完成課堂</w:t>
            </w:r>
            <w:r>
              <w:rPr>
                <w:rFonts w:ascii="標楷體" w:eastAsia="標楷體" w:hAnsi="標楷體" w:hint="eastAsia"/>
              </w:rPr>
              <w:t>練習</w:t>
            </w:r>
            <w:r w:rsidR="006B309E">
              <w:rPr>
                <w:rFonts w:ascii="標楷體" w:eastAsia="標楷體" w:hAnsi="標楷體" w:hint="eastAsia"/>
              </w:rPr>
              <w:t>第34頁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E7D58">
              <w:rPr>
                <w:rFonts w:ascii="標楷體" w:eastAsia="標楷體" w:hAnsi="標楷體" w:hint="eastAsia"/>
              </w:rPr>
              <w:t>.規定練習討論區其他組題目與習作題目為回家作業。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1.引導學生完成自主學習紀錄。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2.討論區題目練習題完成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3.完成習作練習題</w:t>
            </w:r>
          </w:p>
          <w:p w:rsidR="003A2B74" w:rsidRPr="003E7D58" w:rsidRDefault="003A2B74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4.利用因材網影片進行複習</w:t>
            </w:r>
          </w:p>
        </w:tc>
      </w:tr>
    </w:tbl>
    <w:p w:rsidR="00926A92" w:rsidRPr="003E7D58" w:rsidRDefault="00926A92" w:rsidP="00926A92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926A92" w:rsidRPr="003E7D58" w:rsidRDefault="00926A92" w:rsidP="00926A9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:rsidR="00CC27D4" w:rsidRPr="007D27A9" w:rsidRDefault="00926A92" w:rsidP="00CC27D4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組別：□第一組   □第二組  </w:t>
      </w:r>
      <w:r w:rsidR="00CC27D4">
        <w:rPr>
          <w:rFonts w:ascii="標楷體" w:eastAsia="標楷體" w:hAnsi="標楷體" w:hint="eastAsia"/>
          <w:sz w:val="28"/>
          <w:szCs w:val="28"/>
        </w:rPr>
        <w:t>□第三</w:t>
      </w:r>
      <w:r w:rsidR="00CC27D4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CC27D4">
        <w:rPr>
          <w:rFonts w:ascii="標楷體" w:eastAsia="標楷體" w:hAnsi="標楷體" w:hint="eastAsia"/>
          <w:sz w:val="28"/>
          <w:szCs w:val="28"/>
        </w:rPr>
        <w:t>□第四</w:t>
      </w:r>
      <w:r w:rsidR="00CC27D4" w:rsidRPr="003E7D58">
        <w:rPr>
          <w:rFonts w:ascii="標楷體" w:eastAsia="標楷體" w:hAnsi="標楷體" w:hint="eastAsia"/>
          <w:sz w:val="28"/>
          <w:szCs w:val="28"/>
        </w:rPr>
        <w:t>組</w:t>
      </w:r>
      <w:r w:rsidR="00CC27D4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CC27D4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CC27D4">
        <w:rPr>
          <w:rFonts w:ascii="標楷體" w:eastAsia="標楷體" w:hAnsi="標楷體" w:hint="eastAsia"/>
          <w:sz w:val="28"/>
          <w:szCs w:val="28"/>
        </w:rPr>
        <w:t>□第六</w:t>
      </w:r>
      <w:r w:rsidR="00CC27D4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926A92" w:rsidRPr="00A95CD3" w:rsidRDefault="00926A92" w:rsidP="00926A92">
      <w:pPr>
        <w:rPr>
          <w:rFonts w:ascii="標楷體" w:eastAsia="標楷體" w:hAnsi="標楷體"/>
        </w:rPr>
      </w:pPr>
      <w:r w:rsidRPr="00143950">
        <w:rPr>
          <w:rFonts w:ascii="標楷體" w:eastAsia="標楷體" w:hAnsi="標楷體" w:hint="eastAsia"/>
          <w:b/>
          <w:sz w:val="28"/>
          <w:szCs w:val="28"/>
        </w:rPr>
        <w:t>學習重點：</w:t>
      </w:r>
      <w:r w:rsidRPr="00143950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EA5C53" w:rsidRPr="00EA5C53">
        <w:rPr>
          <w:rFonts w:ascii="標楷體" w:eastAsia="標楷體" w:hAnsi="標楷體" w:hint="eastAsia"/>
          <w:b/>
          <w:bCs/>
          <w:sz w:val="28"/>
          <w:szCs w:val="28"/>
        </w:rPr>
        <w:t>N-2-8-S05 : 能在具體情境中，解決先加&lt;減&gt;後乘兩步驟問題。</w:t>
      </w:r>
    </w:p>
    <w:p w:rsidR="00926A92" w:rsidRPr="003E7D58" w:rsidRDefault="00926A92" w:rsidP="00926A92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18" w:type="dxa"/>
        <w:tblInd w:w="-430" w:type="dxa"/>
        <w:tblLook w:val="04A0" w:firstRow="1" w:lastRow="0" w:firstColumn="1" w:lastColumn="0" w:noHBand="0" w:noVBand="1"/>
      </w:tblPr>
      <w:tblGrid>
        <w:gridCol w:w="817"/>
        <w:gridCol w:w="1701"/>
        <w:gridCol w:w="5508"/>
        <w:gridCol w:w="1892"/>
      </w:tblGrid>
      <w:tr w:rsidR="00926A92" w:rsidRPr="003E7D58" w:rsidTr="000970A3">
        <w:tc>
          <w:tcPr>
            <w:tcW w:w="817" w:type="dxa"/>
          </w:tcPr>
          <w:p w:rsidR="00926A92" w:rsidRPr="003E7D58" w:rsidRDefault="00926A92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926A92" w:rsidRPr="003E7D58" w:rsidRDefault="00926A92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926A92" w:rsidRPr="003E7D58" w:rsidRDefault="00926A92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926A92" w:rsidRPr="003E7D58" w:rsidRDefault="00926A92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926A92" w:rsidRPr="003E7D58" w:rsidTr="000970A3">
        <w:tc>
          <w:tcPr>
            <w:tcW w:w="817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球隊老闆</w:t>
            </w:r>
          </w:p>
        </w:tc>
        <w:tc>
          <w:tcPr>
            <w:tcW w:w="5508" w:type="dxa"/>
          </w:tcPr>
          <w:p w:rsidR="00926A92" w:rsidRPr="003E7D58" w:rsidRDefault="00926A92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成員討論</w:t>
            </w:r>
          </w:p>
          <w:p w:rsidR="00926A92" w:rsidRPr="003E7D58" w:rsidRDefault="00926A92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A92" w:rsidRPr="003E7D58" w:rsidTr="000970A3">
        <w:tc>
          <w:tcPr>
            <w:tcW w:w="817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球隊經理</w:t>
            </w:r>
          </w:p>
        </w:tc>
        <w:tc>
          <w:tcPr>
            <w:tcW w:w="5508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A92" w:rsidRPr="003E7D58" w:rsidTr="000970A3">
        <w:tc>
          <w:tcPr>
            <w:tcW w:w="817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明星球員</w:t>
            </w:r>
          </w:p>
        </w:tc>
        <w:tc>
          <w:tcPr>
            <w:tcW w:w="5508" w:type="dxa"/>
          </w:tcPr>
          <w:p w:rsidR="00926A92" w:rsidRPr="003E7D58" w:rsidRDefault="00926A92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上台報告並說明解題方式及原理</w:t>
            </w:r>
          </w:p>
          <w:p w:rsidR="00926A92" w:rsidRPr="003E7D58" w:rsidRDefault="00926A92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A92" w:rsidRPr="003E7D58" w:rsidTr="000970A3">
        <w:tc>
          <w:tcPr>
            <w:tcW w:w="817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霸氣教練</w:t>
            </w:r>
          </w:p>
        </w:tc>
        <w:tc>
          <w:tcPr>
            <w:tcW w:w="5508" w:type="dxa"/>
          </w:tcPr>
          <w:p w:rsidR="00926A92" w:rsidRPr="003E7D58" w:rsidRDefault="00926A92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進行確認他組解題是否正確(互評標準：逐條確認各組解題是否符合互評標準表單</w:t>
            </w:r>
            <w:r w:rsidRPr="003E7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926A92" w:rsidRPr="003E7D58" w:rsidRDefault="00926A92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6A92" w:rsidRPr="003E7D58" w:rsidRDefault="00926A92" w:rsidP="00926A92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附件二</w:t>
      </w:r>
    </w:p>
    <w:p w:rsidR="00926A92" w:rsidRPr="003E7D58" w:rsidRDefault="00926A92" w:rsidP="00926A9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國民小學自主學習合作小組互評規凖評分表</w:t>
      </w:r>
    </w:p>
    <w:p w:rsidR="00926A92" w:rsidRPr="003E7D58" w:rsidRDefault="00926A92" w:rsidP="00926A92">
      <w:pPr>
        <w:rPr>
          <w:rFonts w:ascii="標楷體" w:eastAsia="標楷體" w:hAnsi="標楷體" w:hint="eastAsia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評分組別：□第一組  □第二組  </w:t>
      </w:r>
      <w:r w:rsidR="006B309E">
        <w:rPr>
          <w:rFonts w:ascii="標楷體" w:eastAsia="標楷體" w:hAnsi="標楷體" w:hint="eastAsia"/>
          <w:sz w:val="28"/>
          <w:szCs w:val="28"/>
        </w:rPr>
        <w:t>□第三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6B309E">
        <w:rPr>
          <w:rFonts w:ascii="標楷體" w:eastAsia="標楷體" w:hAnsi="標楷體" w:hint="eastAsia"/>
          <w:sz w:val="28"/>
          <w:szCs w:val="28"/>
        </w:rPr>
        <w:t>□第四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>組</w:t>
      </w:r>
      <w:r w:rsidR="006B309E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6B309E">
        <w:rPr>
          <w:rFonts w:ascii="標楷體" w:eastAsia="標楷體" w:hAnsi="標楷體" w:hint="eastAsia"/>
          <w:sz w:val="28"/>
          <w:szCs w:val="28"/>
        </w:rPr>
        <w:t>□第六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>組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被評組別：□第一組  □第二組  </w:t>
      </w:r>
      <w:r w:rsidR="006B309E">
        <w:rPr>
          <w:rFonts w:ascii="標楷體" w:eastAsia="標楷體" w:hAnsi="標楷體" w:hint="eastAsia"/>
          <w:sz w:val="28"/>
          <w:szCs w:val="28"/>
        </w:rPr>
        <w:t>□第三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6B309E">
        <w:rPr>
          <w:rFonts w:ascii="標楷體" w:eastAsia="標楷體" w:hAnsi="標楷體" w:hint="eastAsia"/>
          <w:sz w:val="28"/>
          <w:szCs w:val="28"/>
        </w:rPr>
        <w:t>□第四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>組</w:t>
      </w:r>
      <w:r w:rsidR="006B309E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6B309E">
        <w:rPr>
          <w:rFonts w:ascii="標楷體" w:eastAsia="標楷體" w:hAnsi="標楷體" w:hint="eastAsia"/>
          <w:sz w:val="28"/>
          <w:szCs w:val="28"/>
        </w:rPr>
        <w:t>□第六</w:t>
      </w:r>
      <w:r w:rsidR="006B309E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926A92" w:rsidRPr="00F32F96" w:rsidRDefault="00926A92" w:rsidP="00926A92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</w:pPr>
      <w:r w:rsidRPr="00F32F96">
        <w:rPr>
          <w:rFonts w:ascii="標楷體" w:eastAsia="標楷體" w:hAnsi="標楷體" w:hint="eastAsia"/>
          <w:b w:val="0"/>
          <w:sz w:val="28"/>
          <w:szCs w:val="28"/>
        </w:rPr>
        <w:t>學習重點：</w:t>
      </w:r>
      <w:r w:rsidRPr="00F32F96"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  <w:t xml:space="preserve"> </w:t>
      </w:r>
      <w:r w:rsidR="00EA5C53" w:rsidRPr="00EA5C53">
        <w:rPr>
          <w:rFonts w:ascii="標楷體" w:eastAsia="標楷體" w:hAnsi="標楷體" w:cs="Times New Roman" w:hint="eastAsia"/>
          <w:b w:val="0"/>
          <w:bCs w:val="0"/>
          <w:kern w:val="2"/>
          <w:sz w:val="28"/>
          <w:szCs w:val="28"/>
        </w:rPr>
        <w:t>N-2-8-S05 : 能在具體情境中，解決先加&lt;減&gt;後乘兩步驟問題。</w:t>
      </w:r>
    </w:p>
    <w:p w:rsidR="00926A92" w:rsidRPr="003E7D58" w:rsidRDefault="00926A92" w:rsidP="00926A92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互評標準：(請評分同學逐條確認)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5494"/>
        <w:gridCol w:w="1248"/>
      </w:tblGrid>
      <w:tr w:rsidR="00926A92" w:rsidRPr="003E7D58" w:rsidTr="006B309E">
        <w:tc>
          <w:tcPr>
            <w:tcW w:w="943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659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5494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1248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926A92" w:rsidRPr="003E7D58" w:rsidTr="006B309E">
        <w:tc>
          <w:tcPr>
            <w:tcW w:w="943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926A92" w:rsidRPr="003E7D58" w:rsidRDefault="00926A92" w:rsidP="000970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1248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26A92" w:rsidRPr="003E7D58" w:rsidTr="006B309E">
        <w:tc>
          <w:tcPr>
            <w:tcW w:w="943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926A92" w:rsidRPr="003E7D58" w:rsidRDefault="00926A92" w:rsidP="000970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1248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26A92" w:rsidRPr="003E7D58" w:rsidTr="006B309E">
        <w:tc>
          <w:tcPr>
            <w:tcW w:w="9344" w:type="dxa"/>
            <w:gridSpan w:val="4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以下評分表依照各組題目解答給分</w:t>
            </w:r>
          </w:p>
        </w:tc>
      </w:tr>
      <w:tr w:rsidR="00926A92" w:rsidRPr="003E7D58" w:rsidTr="006B309E">
        <w:tc>
          <w:tcPr>
            <w:tcW w:w="943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/>
                <w:sz w:val="28"/>
                <w:szCs w:val="28"/>
              </w:rPr>
              <w:lastRenderedPageBreak/>
              <w:t>3</w:t>
            </w:r>
          </w:p>
        </w:tc>
        <w:tc>
          <w:tcPr>
            <w:tcW w:w="1659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</w:tcPr>
          <w:p w:rsidR="00926A92" w:rsidRPr="003E7D58" w:rsidRDefault="006B309E" w:rsidP="000970A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</w:p>
        </w:tc>
        <w:tc>
          <w:tcPr>
            <w:tcW w:w="1248" w:type="dxa"/>
          </w:tcPr>
          <w:p w:rsidR="00926A92" w:rsidRPr="003E7D58" w:rsidRDefault="00926A92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926A92" w:rsidRDefault="00926A92" w:rsidP="00926A92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018"/>
        <w:gridCol w:w="2790"/>
      </w:tblGrid>
      <w:tr w:rsidR="00926A92" w:rsidRPr="003E7D58" w:rsidTr="000970A3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6A92" w:rsidRPr="003E7D58" w:rsidRDefault="00926A92" w:rsidP="000970A3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單元</w:t>
            </w:r>
            <w:r w:rsidR="006B309E"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第六</w:t>
            </w:r>
            <w:r w:rsidRPr="003E7D58">
              <w:rPr>
                <w:rFonts w:ascii="標楷體" w:eastAsia="標楷體" w:hAnsi="標楷體" w:hint="eastAsia"/>
                <w:b/>
              </w:rPr>
              <w:t>節課4</w:t>
            </w:r>
            <w:r w:rsidRPr="003E7D58">
              <w:rPr>
                <w:rFonts w:ascii="標楷體" w:eastAsia="標楷體" w:hAnsi="標楷體"/>
                <w:b/>
              </w:rPr>
              <w:t>0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926A92" w:rsidRPr="003E7D58" w:rsidTr="000970A3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>
              <w:rPr>
                <w:rFonts w:ascii="標楷體" w:eastAsia="標楷體" w:hAnsi="標楷體" w:hint="eastAsia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6F52FF" w:rsidRDefault="00926A92" w:rsidP="000970A3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F52FF">
              <w:rPr>
                <w:rFonts w:ascii="標楷體" w:eastAsia="標楷體" w:hAnsi="標楷體" w:hint="eastAsia"/>
                <w:szCs w:val="24"/>
              </w:rPr>
              <w:t>各組依照教師指派習作練習題。現在來看看大家答對的狀況(教師展示因材網學生學習結果)，說明學生錯誤的原因，並說明本節課學習重點。</w:t>
            </w:r>
          </w:p>
          <w:p w:rsidR="00926A92" w:rsidRPr="00672B48" w:rsidRDefault="00926A92" w:rsidP="000970A3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672B48">
              <w:rPr>
                <w:rFonts w:ascii="標楷體" w:eastAsia="標楷體" w:hAnsi="標楷體" w:hint="eastAsia"/>
                <w:szCs w:val="24"/>
                <w:highlight w:val="lightGray"/>
              </w:rPr>
              <w:t>2.</w:t>
            </w:r>
            <w:r w:rsidRPr="00672B48">
              <w:rPr>
                <w:rFonts w:ascii="標楷體" w:eastAsia="標楷體" w:hAnsi="標楷體" w:hint="eastAsia"/>
                <w:szCs w:val="24"/>
              </w:rPr>
              <w:t>螢幕顯示習作練習題錯誤類型進行說明解釋。</w:t>
            </w:r>
          </w:p>
          <w:p w:rsidR="00926A92" w:rsidRPr="00672B48" w:rsidRDefault="00926A92" w:rsidP="000970A3">
            <w:pPr>
              <w:rPr>
                <w:rFonts w:ascii="標楷體" w:eastAsia="標楷體" w:hAnsi="標楷體" w:hint="eastAsia"/>
                <w:szCs w:val="24"/>
              </w:rPr>
            </w:pPr>
            <w:r w:rsidRPr="00672B48">
              <w:rPr>
                <w:rFonts w:ascii="標楷體" w:eastAsia="標楷體" w:hAnsi="標楷體" w:hint="eastAsia"/>
                <w:szCs w:val="24"/>
              </w:rPr>
              <w:t>3.說明本節課學習重點</w:t>
            </w:r>
            <w:r w:rsidR="00CC27D4" w:rsidRPr="00CC27D4">
              <w:rPr>
                <w:rFonts w:ascii="標楷體" w:eastAsia="標楷體" w:hAnsi="標楷體" w:hint="eastAsia"/>
                <w:szCs w:val="24"/>
              </w:rPr>
              <w:t>N-2-8-S06 : 能用加法及乘法算式記錄解決先加後乘兩步驟問題的解題過程。</w:t>
            </w:r>
          </w:p>
          <w:p w:rsidR="00926A92" w:rsidRPr="00672B48" w:rsidRDefault="00926A92" w:rsidP="006B309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72B48">
              <w:rPr>
                <w:rFonts w:ascii="標楷體" w:eastAsia="標楷體" w:hAnsi="標楷體" w:hint="eastAsia"/>
                <w:szCs w:val="24"/>
              </w:rPr>
              <w:t>.進入討論區問與答---最新問題(小組合作學習討論題目)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1.教師分析學生</w:t>
            </w:r>
            <w:r>
              <w:rPr>
                <w:rFonts w:ascii="標楷體" w:eastAsia="標楷體" w:hAnsi="標楷體" w:hint="eastAsia"/>
              </w:rPr>
              <w:t>習作</w:t>
            </w:r>
            <w:r w:rsidRPr="003E7D58">
              <w:rPr>
                <w:rFonts w:ascii="標楷體" w:eastAsia="標楷體" w:hAnsi="標楷體" w:hint="eastAsia"/>
              </w:rPr>
              <w:t>練習題的幾個學習盲點與疑問。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2.教師分析因材網中學生學習任務的討論資料，設計分組討論的題組。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 3.小組工作分配表(附件一)</w:t>
            </w:r>
          </w:p>
        </w:tc>
      </w:tr>
      <w:tr w:rsidR="00926A92" w:rsidRPr="003E7D58" w:rsidTr="000970A3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2.進行小組合作學習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組內共學</w:t>
            </w:r>
            <w:r w:rsidR="006B309E">
              <w:rPr>
                <w:rFonts w:ascii="標楷體" w:eastAsia="標楷體" w:hAnsi="標楷體" w:hint="eastAsia"/>
                <w:b/>
              </w:rPr>
              <w:t xml:space="preserve"> 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1.請各組登入因材網，進入</w:t>
            </w:r>
            <w:r>
              <w:rPr>
                <w:rFonts w:ascii="標楷體" w:eastAsia="標楷體" w:hAnsi="標楷體" w:hint="eastAsia"/>
              </w:rPr>
              <w:t>班級</w:t>
            </w:r>
            <w:r w:rsidRPr="003E7D58">
              <w:rPr>
                <w:rFonts w:ascii="標楷體" w:eastAsia="標楷體" w:hAnsi="標楷體" w:hint="eastAsia"/>
              </w:rPr>
              <w:t>討論區，點選自己組別的題目，</w:t>
            </w:r>
            <w:r>
              <w:rPr>
                <w:rFonts w:ascii="標楷體" w:eastAsia="標楷體" w:hAnsi="標楷體" w:hint="eastAsia"/>
              </w:rPr>
              <w:t>由球隊老闆主持開始進行小組討論。</w:t>
            </w:r>
            <w:r w:rsidRPr="003E7D58">
              <w:rPr>
                <w:rFonts w:ascii="標楷體" w:eastAsia="標楷體" w:hAnsi="標楷體" w:hint="eastAsia"/>
              </w:rPr>
              <w:t>由球隊經理紀錄討論後的正確解題過程。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必須</w:t>
            </w:r>
            <w:r>
              <w:rPr>
                <w:rFonts w:ascii="標楷體" w:eastAsia="標楷體" w:hAnsi="標楷體" w:hint="eastAsia"/>
              </w:rPr>
              <w:t>清楚</w:t>
            </w:r>
            <w:r w:rsidRPr="003E7D58">
              <w:rPr>
                <w:rFonts w:ascii="標楷體" w:eastAsia="標楷體" w:hAnsi="標楷體" w:hint="eastAsia"/>
              </w:rPr>
              <w:t>解題過程，等一下由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上台報告。各組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上台報告時，各小組的</w:t>
            </w:r>
            <w:r>
              <w:rPr>
                <w:rFonts w:ascii="標楷體" w:eastAsia="標楷體" w:hAnsi="標楷體" w:hint="eastAsia"/>
              </w:rPr>
              <w:t>霸氣教練</w:t>
            </w:r>
            <w:r w:rsidRPr="003E7D58">
              <w:rPr>
                <w:rFonts w:ascii="標楷體" w:eastAsia="標楷體" w:hAnsi="標楷體" w:hint="eastAsia"/>
              </w:rPr>
              <w:t>記得進行其他組別評分確認。</w:t>
            </w:r>
          </w:p>
          <w:p w:rsidR="00926A92" w:rsidRPr="003E7D58" w:rsidRDefault="00926A92" w:rsidP="000970A3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</w:t>
            </w:r>
            <w:r w:rsidR="006B309E">
              <w:rPr>
                <w:rFonts w:ascii="標楷體" w:eastAsia="標楷體" w:hAnsi="標楷體" w:hint="eastAsia"/>
                <w:b/>
                <w:u w:val="double"/>
              </w:rPr>
              <w:t>.2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926A92" w:rsidRDefault="00926A92" w:rsidP="000970A3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 w:rsidR="006B309E">
              <w:rPr>
                <w:rFonts w:ascii="標楷體" w:eastAsia="標楷體" w:hAnsi="標楷體" w:hint="eastAsia"/>
                <w:b/>
                <w:u w:val="double"/>
              </w:rPr>
              <w:t>3.4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6B309E" w:rsidRPr="003E7D58" w:rsidRDefault="006B309E" w:rsidP="006B309E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5.6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926A92" w:rsidRPr="001D1F01" w:rsidRDefault="00926A92" w:rsidP="00CD356E">
            <w:pPr>
              <w:spacing w:line="276" w:lineRule="auto"/>
              <w:ind w:leftChars="-489" w:left="-521" w:hangingChars="255" w:hanging="5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3.記錄工具白板2片</w:t>
            </w:r>
          </w:p>
          <w:p w:rsidR="00926A92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5.課間巡視學生提示討論時所出現的疑問。</w:t>
            </w:r>
          </w:p>
        </w:tc>
      </w:tr>
      <w:tr w:rsidR="00926A92" w:rsidRPr="003E7D58" w:rsidTr="000970A3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3.小組彙報與分享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</w:t>
            </w:r>
            <w:r w:rsidR="006B309E">
              <w:rPr>
                <w:rFonts w:ascii="標楷體" w:eastAsia="標楷體" w:hAnsi="標楷體" w:hint="eastAsia"/>
                <w:b/>
              </w:rPr>
              <w:t>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6F22DA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1.小組上台發表：由</w:t>
            </w:r>
            <w:r>
              <w:rPr>
                <w:rFonts w:ascii="標楷體" w:eastAsia="標楷體" w:hAnsi="標楷體" w:hint="eastAsia"/>
              </w:rPr>
              <w:t>該組明星球員</w:t>
            </w:r>
            <w:r w:rsidRPr="003E7D58">
              <w:rPr>
                <w:rFonts w:ascii="標楷體" w:eastAsia="標楷體" w:hAnsi="標楷體" w:hint="eastAsia"/>
              </w:rPr>
              <w:t>上台，先報告組別，再將題目</w:t>
            </w:r>
            <w:r>
              <w:rPr>
                <w:rFonts w:ascii="標楷體" w:eastAsia="標楷體" w:hAnsi="標楷體" w:hint="eastAsia"/>
              </w:rPr>
              <w:t>口</w:t>
            </w:r>
            <w:r w:rsidRPr="003E7D58">
              <w:rPr>
                <w:rFonts w:ascii="標楷體" w:eastAsia="標楷體" w:hAnsi="標楷體" w:hint="eastAsia"/>
              </w:rPr>
              <w:t>述一遍，再進行解題說明，</w:t>
            </w:r>
            <w:r>
              <w:rPr>
                <w:rFonts w:ascii="標楷體" w:eastAsia="標楷體" w:hAnsi="標楷體" w:hint="eastAsia"/>
              </w:rPr>
              <w:t>答</w:t>
            </w:r>
            <w:r w:rsidRPr="003E7D58">
              <w:rPr>
                <w:rFonts w:ascii="標楷體" w:eastAsia="標楷體" w:hAnsi="標楷體" w:hint="eastAsia"/>
              </w:rPr>
              <w:t>題小組的</w:t>
            </w:r>
            <w:r>
              <w:rPr>
                <w:rFonts w:ascii="標楷體" w:eastAsia="標楷體" w:hAnsi="標楷體" w:hint="eastAsia"/>
              </w:rPr>
              <w:t>球隊老</w:t>
            </w:r>
            <w:r w:rsidRPr="003E7D58">
              <w:rPr>
                <w:rFonts w:ascii="標楷體" w:eastAsia="標楷體" w:hAnsi="標楷體" w:hint="eastAsia"/>
              </w:rPr>
              <w:t>闆</w:t>
            </w:r>
            <w:r>
              <w:rPr>
                <w:rFonts w:ascii="標楷體" w:eastAsia="標楷體" w:hAnsi="標楷體" w:hint="eastAsia"/>
              </w:rPr>
              <w:t>可</w:t>
            </w:r>
            <w:r w:rsidRPr="003E7D58">
              <w:rPr>
                <w:rFonts w:ascii="標楷體" w:eastAsia="標楷體" w:hAnsi="標楷體" w:hint="eastAsia"/>
              </w:rPr>
              <w:t>適時補充</w:t>
            </w:r>
            <w:r>
              <w:rPr>
                <w:rFonts w:ascii="標楷體" w:eastAsia="標楷體" w:hAnsi="標楷體" w:hint="eastAsia"/>
              </w:rPr>
              <w:t>報告</w:t>
            </w:r>
            <w:r w:rsidRPr="003E7D58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新細明體" w:hAnsi="新細明體" w:hint="eastAsia"/>
              </w:rPr>
              <w:t>，</w:t>
            </w:r>
            <w:r w:rsidRPr="006F22DA">
              <w:rPr>
                <w:rFonts w:ascii="標楷體" w:eastAsia="標楷體" w:hAnsi="標楷體" w:hint="eastAsia"/>
              </w:rPr>
              <w:t>並接受其他組同學的提問詢答。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2.小組互評：小組的霸氣教練要針對指定</w:t>
            </w:r>
            <w:r>
              <w:rPr>
                <w:rFonts w:ascii="標楷體" w:eastAsia="標楷體" w:hAnsi="標楷體" w:hint="eastAsia"/>
              </w:rPr>
              <w:t>評分</w:t>
            </w:r>
            <w:r w:rsidRPr="003E7D58">
              <w:rPr>
                <w:rFonts w:ascii="標楷體" w:eastAsia="標楷體" w:hAnsi="標楷體" w:hint="eastAsia"/>
              </w:rPr>
              <w:t>小組的回答進行</w:t>
            </w:r>
            <w:r>
              <w:rPr>
                <w:rFonts w:ascii="標楷體" w:eastAsia="標楷體" w:hAnsi="標楷體" w:hint="eastAsia"/>
              </w:rPr>
              <w:t>複</w:t>
            </w:r>
            <w:r w:rsidRPr="003E7D58">
              <w:rPr>
                <w:rFonts w:ascii="標楷體" w:eastAsia="標楷體" w:hAnsi="標楷體" w:hint="eastAsia"/>
              </w:rPr>
              <w:t>評確認，教師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3E7D58">
              <w:rPr>
                <w:rFonts w:ascii="標楷體" w:eastAsia="標楷體" w:hAnsi="標楷體" w:hint="eastAsia"/>
              </w:rPr>
              <w:t>提示是否達到評分規準。</w:t>
            </w:r>
          </w:p>
          <w:p w:rsidR="006B309E" w:rsidRDefault="00926A92" w:rsidP="006B309E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3.指定</w:t>
            </w:r>
            <w:r w:rsidRPr="003E7D58">
              <w:rPr>
                <w:rFonts w:ascii="標楷體" w:eastAsia="標楷體" w:hAnsi="標楷體" w:hint="eastAsia"/>
              </w:rPr>
              <w:t>評分組別分配：</w:t>
            </w:r>
          </w:p>
          <w:p w:rsidR="00926A92" w:rsidRPr="003E7D58" w:rsidRDefault="006B309E" w:rsidP="006B309E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26A92">
              <w:rPr>
                <w:rFonts w:ascii="標楷體" w:eastAsia="標楷體" w:hAnsi="標楷體" w:hint="eastAsia"/>
              </w:rPr>
              <w:t>4</w:t>
            </w:r>
            <w:r w:rsidR="00926A92" w:rsidRPr="003E7D58">
              <w:rPr>
                <w:rFonts w:ascii="標楷體" w:eastAsia="標楷體" w:hAnsi="標楷體" w:hint="eastAsia"/>
              </w:rPr>
              <w:t>.各組統計分數：將各項評分加總，寫出總分紀錄在小組成績，教師將依照分數與小組表現適時給予金幣獎勵。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1.引導學生整理與紀錄資料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3.操作與口頭評量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準則清楚明列(步驟)、合理性要詳列讓學生可以勾選確認(教師引導確認檢核)</w:t>
            </w:r>
          </w:p>
        </w:tc>
      </w:tr>
      <w:tr w:rsidR="00926A92" w:rsidRPr="003E7D58" w:rsidTr="000970A3">
        <w:trPr>
          <w:trHeight w:val="211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5.教師導學(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教師將學生迷思歸納整理: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.公布回家功課~</w:t>
            </w:r>
            <w:r w:rsidR="006B309E">
              <w:rPr>
                <w:rFonts w:ascii="標楷體" w:eastAsia="標楷體" w:hAnsi="標楷體" w:hint="eastAsia"/>
              </w:rPr>
              <w:t>並完成課堂練習第35頁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E7D58">
              <w:rPr>
                <w:rFonts w:ascii="標楷體" w:eastAsia="標楷體" w:hAnsi="標楷體" w:hint="eastAsia"/>
              </w:rPr>
              <w:t>.規定練習討論區其他組題目與習作題目為回家作業。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1.引導學生完成自主學習紀錄。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2.討論區題目練習題完成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3.完成習作練習題</w:t>
            </w:r>
          </w:p>
          <w:p w:rsidR="00926A92" w:rsidRPr="003E7D58" w:rsidRDefault="00926A92" w:rsidP="000970A3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4.利用因材網影片進行複習</w:t>
            </w:r>
          </w:p>
        </w:tc>
      </w:tr>
    </w:tbl>
    <w:p w:rsidR="00AF7065" w:rsidRPr="003E7D58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附件一</w:t>
      </w:r>
    </w:p>
    <w:p w:rsidR="00AF7065" w:rsidRPr="003E7D58" w:rsidRDefault="00AF7065" w:rsidP="00AF706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:rsidR="00AF7065" w:rsidRPr="003E7D58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組別：□第一組   □第二組  </w:t>
      </w:r>
      <w:r w:rsidR="009A3439">
        <w:rPr>
          <w:rFonts w:ascii="標楷體" w:eastAsia="標楷體" w:hAnsi="標楷體" w:hint="eastAsia"/>
          <w:sz w:val="28"/>
          <w:szCs w:val="28"/>
        </w:rPr>
        <w:t>□第三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9A3439">
        <w:rPr>
          <w:rFonts w:ascii="標楷體" w:eastAsia="標楷體" w:hAnsi="標楷體" w:hint="eastAsia"/>
          <w:sz w:val="28"/>
          <w:szCs w:val="28"/>
        </w:rPr>
        <w:t>□第四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>組</w:t>
      </w:r>
      <w:r w:rsidR="009A3439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9A3439">
        <w:rPr>
          <w:rFonts w:ascii="標楷體" w:eastAsia="標楷體" w:hAnsi="標楷體" w:hint="eastAsia"/>
          <w:sz w:val="28"/>
          <w:szCs w:val="28"/>
        </w:rPr>
        <w:t>□第六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9A3439" w:rsidRDefault="00AF7065" w:rsidP="00AF7065">
      <w:pPr>
        <w:rPr>
          <w:rFonts w:ascii="標楷體" w:eastAsia="標楷體" w:hAnsi="標楷體"/>
          <w:b/>
          <w:sz w:val="28"/>
          <w:szCs w:val="28"/>
        </w:rPr>
      </w:pPr>
      <w:r w:rsidRPr="00143950">
        <w:rPr>
          <w:rFonts w:ascii="標楷體" w:eastAsia="標楷體" w:hAnsi="標楷體" w:hint="eastAsia"/>
          <w:b/>
          <w:sz w:val="28"/>
          <w:szCs w:val="28"/>
        </w:rPr>
        <w:t>學習重點：</w:t>
      </w:r>
      <w:r w:rsidR="00CC27D4" w:rsidRPr="00CC27D4">
        <w:rPr>
          <w:rFonts w:ascii="標楷體" w:eastAsia="標楷體" w:hAnsi="標楷體" w:hint="eastAsia"/>
          <w:b/>
          <w:sz w:val="28"/>
          <w:szCs w:val="28"/>
        </w:rPr>
        <w:t>N-2-8-S06 : 能用加法及乘法算式記錄解決先加後乘兩步驟問題的解題過程。</w:t>
      </w:r>
    </w:p>
    <w:p w:rsidR="00AF7065" w:rsidRPr="003E7D58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18" w:type="dxa"/>
        <w:tblInd w:w="-430" w:type="dxa"/>
        <w:tblLook w:val="04A0" w:firstRow="1" w:lastRow="0" w:firstColumn="1" w:lastColumn="0" w:noHBand="0" w:noVBand="1"/>
      </w:tblPr>
      <w:tblGrid>
        <w:gridCol w:w="817"/>
        <w:gridCol w:w="1701"/>
        <w:gridCol w:w="5508"/>
        <w:gridCol w:w="1892"/>
      </w:tblGrid>
      <w:tr w:rsidR="00AF7065" w:rsidRPr="003E7D58" w:rsidTr="000970A3">
        <w:tc>
          <w:tcPr>
            <w:tcW w:w="817" w:type="dxa"/>
          </w:tcPr>
          <w:p w:rsidR="00AF7065" w:rsidRPr="003E7D58" w:rsidRDefault="00AF7065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AF7065" w:rsidRPr="003E7D58" w:rsidRDefault="00AF7065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AF7065" w:rsidRPr="003E7D58" w:rsidRDefault="00AF7065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AF7065" w:rsidRPr="003E7D58" w:rsidRDefault="00AF7065" w:rsidP="000970A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AF7065" w:rsidRPr="003E7D58" w:rsidTr="000970A3">
        <w:tc>
          <w:tcPr>
            <w:tcW w:w="817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球隊老闆</w:t>
            </w:r>
          </w:p>
        </w:tc>
        <w:tc>
          <w:tcPr>
            <w:tcW w:w="5508" w:type="dxa"/>
          </w:tcPr>
          <w:p w:rsidR="00AF7065" w:rsidRPr="003E7D58" w:rsidRDefault="00AF7065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成員討論</w:t>
            </w:r>
          </w:p>
          <w:p w:rsidR="00AF7065" w:rsidRPr="003E7D58" w:rsidRDefault="00AF7065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065" w:rsidRPr="003E7D58" w:rsidTr="000970A3">
        <w:tc>
          <w:tcPr>
            <w:tcW w:w="817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球隊經理</w:t>
            </w:r>
          </w:p>
        </w:tc>
        <w:tc>
          <w:tcPr>
            <w:tcW w:w="5508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065" w:rsidRPr="003E7D58" w:rsidTr="000970A3">
        <w:tc>
          <w:tcPr>
            <w:tcW w:w="817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明星球員</w:t>
            </w:r>
          </w:p>
        </w:tc>
        <w:tc>
          <w:tcPr>
            <w:tcW w:w="5508" w:type="dxa"/>
          </w:tcPr>
          <w:p w:rsidR="00AF7065" w:rsidRPr="003E7D58" w:rsidRDefault="00AF7065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上台報告並說明解題方式及原理</w:t>
            </w:r>
          </w:p>
          <w:p w:rsidR="00AF7065" w:rsidRPr="003E7D58" w:rsidRDefault="00AF7065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065" w:rsidRPr="003E7D58" w:rsidTr="000970A3">
        <w:tc>
          <w:tcPr>
            <w:tcW w:w="817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霸氣教練</w:t>
            </w:r>
          </w:p>
        </w:tc>
        <w:tc>
          <w:tcPr>
            <w:tcW w:w="5508" w:type="dxa"/>
          </w:tcPr>
          <w:p w:rsidR="00AF7065" w:rsidRPr="003E7D58" w:rsidRDefault="00AF7065" w:rsidP="000970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進行確認他組解題是否正確(互評標準：逐條確認各組解題是否符合互評標準表單</w:t>
            </w:r>
            <w:r w:rsidRPr="003E7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AF7065" w:rsidRPr="003E7D58" w:rsidRDefault="00AF7065" w:rsidP="00097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7065" w:rsidRPr="003E7D58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附件二</w:t>
      </w:r>
    </w:p>
    <w:p w:rsidR="00AF7065" w:rsidRPr="003E7D58" w:rsidRDefault="00AF7065" w:rsidP="00AF706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國民小學自主學習合作小組互評規凖評分表</w:t>
      </w:r>
    </w:p>
    <w:p w:rsidR="00AF7065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評分組別：□第一組  □第二組  </w:t>
      </w:r>
      <w:r w:rsidR="009A3439">
        <w:rPr>
          <w:rFonts w:ascii="標楷體" w:eastAsia="標楷體" w:hAnsi="標楷體" w:hint="eastAsia"/>
          <w:sz w:val="28"/>
          <w:szCs w:val="28"/>
        </w:rPr>
        <w:t>□第三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9A3439">
        <w:rPr>
          <w:rFonts w:ascii="標楷體" w:eastAsia="標楷體" w:hAnsi="標楷體" w:hint="eastAsia"/>
          <w:sz w:val="28"/>
          <w:szCs w:val="28"/>
        </w:rPr>
        <w:t>□第四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>組</w:t>
      </w:r>
      <w:r w:rsidR="009A3439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9A3439">
        <w:rPr>
          <w:rFonts w:ascii="標楷體" w:eastAsia="標楷體" w:hAnsi="標楷體" w:hint="eastAsia"/>
          <w:sz w:val="28"/>
          <w:szCs w:val="28"/>
        </w:rPr>
        <w:t>□第六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AF7065" w:rsidRPr="003E7D58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被評組別：□第一組  □第二組  </w:t>
      </w:r>
      <w:r w:rsidR="009A3439">
        <w:rPr>
          <w:rFonts w:ascii="標楷體" w:eastAsia="標楷體" w:hAnsi="標楷體" w:hint="eastAsia"/>
          <w:sz w:val="28"/>
          <w:szCs w:val="28"/>
        </w:rPr>
        <w:t>□第三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9A3439">
        <w:rPr>
          <w:rFonts w:ascii="標楷體" w:eastAsia="標楷體" w:hAnsi="標楷體" w:hint="eastAsia"/>
          <w:sz w:val="28"/>
          <w:szCs w:val="28"/>
        </w:rPr>
        <w:t>□第四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>組</w:t>
      </w:r>
      <w:r w:rsidR="009A3439"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 w:rsidR="009A3439">
        <w:rPr>
          <w:rFonts w:ascii="標楷體" w:eastAsia="標楷體" w:hAnsi="標楷體" w:hint="eastAsia"/>
          <w:sz w:val="28"/>
          <w:szCs w:val="28"/>
        </w:rPr>
        <w:t>□第六</w:t>
      </w:r>
      <w:r w:rsidR="009A3439"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AF7065" w:rsidRPr="00F32F96" w:rsidRDefault="00AF7065" w:rsidP="00AF7065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</w:pPr>
      <w:r w:rsidRPr="00F32F96">
        <w:rPr>
          <w:rFonts w:ascii="標楷體" w:eastAsia="標楷體" w:hAnsi="標楷體" w:hint="eastAsia"/>
          <w:b w:val="0"/>
          <w:sz w:val="28"/>
          <w:szCs w:val="28"/>
        </w:rPr>
        <w:t>學習重點：</w:t>
      </w:r>
      <w:r w:rsidR="00CC27D4" w:rsidRPr="00CC27D4">
        <w:rPr>
          <w:rFonts w:ascii="標楷體" w:eastAsia="標楷體" w:hAnsi="標楷體" w:hint="eastAsia"/>
          <w:b w:val="0"/>
          <w:sz w:val="28"/>
          <w:szCs w:val="28"/>
        </w:rPr>
        <w:t>N-2-8-S06 : 能用加法及乘法算式記錄解決先加後乘兩步驟問題的解題過程。</w:t>
      </w:r>
      <w:r w:rsidRPr="00F32F96">
        <w:rPr>
          <w:rFonts w:ascii="標楷體" w:eastAsia="標楷體" w:hAnsi="標楷體" w:cs="Times New Roman"/>
          <w:b w:val="0"/>
          <w:bCs w:val="0"/>
          <w:kern w:val="2"/>
          <w:sz w:val="28"/>
          <w:szCs w:val="28"/>
        </w:rPr>
        <w:t xml:space="preserve"> </w:t>
      </w:r>
    </w:p>
    <w:p w:rsidR="00AF7065" w:rsidRPr="003E7D58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lastRenderedPageBreak/>
        <w:t>互評標準：(請評分同學逐條確認)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5494"/>
        <w:gridCol w:w="1248"/>
      </w:tblGrid>
      <w:tr w:rsidR="00AF7065" w:rsidRPr="003E7D58" w:rsidTr="009A3439">
        <w:tc>
          <w:tcPr>
            <w:tcW w:w="943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659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5494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1248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AF7065" w:rsidRPr="003E7D58" w:rsidTr="009A3439">
        <w:tc>
          <w:tcPr>
            <w:tcW w:w="943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AF7065" w:rsidRPr="003E7D58" w:rsidRDefault="00AF7065" w:rsidP="000970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1248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AF7065" w:rsidRPr="003E7D58" w:rsidTr="009A3439">
        <w:tc>
          <w:tcPr>
            <w:tcW w:w="943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AF7065" w:rsidRPr="003E7D58" w:rsidRDefault="00AF7065" w:rsidP="000970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1248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AF7065" w:rsidRPr="003E7D58" w:rsidTr="009A3439">
        <w:tc>
          <w:tcPr>
            <w:tcW w:w="9344" w:type="dxa"/>
            <w:gridSpan w:val="4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以下評分表依照各組題目解答給分</w:t>
            </w:r>
          </w:p>
        </w:tc>
      </w:tr>
      <w:tr w:rsidR="00AF7065" w:rsidRPr="003E7D58" w:rsidTr="009A3439">
        <w:tc>
          <w:tcPr>
            <w:tcW w:w="943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AF7065" w:rsidRPr="003E7D58" w:rsidRDefault="00AF7065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</w:tcPr>
          <w:p w:rsidR="00AF7065" w:rsidRPr="003E7D58" w:rsidRDefault="009A3439" w:rsidP="00AF706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</w:p>
        </w:tc>
        <w:tc>
          <w:tcPr>
            <w:tcW w:w="1248" w:type="dxa"/>
          </w:tcPr>
          <w:p w:rsidR="00AF7065" w:rsidRPr="003E7D58" w:rsidRDefault="009A3439" w:rsidP="000970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AF7065" w:rsidRDefault="00AF7065" w:rsidP="00AF7065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018"/>
        <w:gridCol w:w="2790"/>
      </w:tblGrid>
      <w:tr w:rsidR="009A3439" w:rsidRPr="003E7D58" w:rsidTr="008647C1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3439" w:rsidRPr="003E7D58" w:rsidRDefault="009A3439" w:rsidP="008647C1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單元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>
              <w:rPr>
                <w:rFonts w:ascii="標楷體" w:eastAsia="標楷體" w:hAnsi="標楷體" w:hint="eastAsia"/>
                <w:b/>
              </w:rPr>
              <w:t>第七</w:t>
            </w:r>
            <w:r w:rsidRPr="003E7D58">
              <w:rPr>
                <w:rFonts w:ascii="標楷體" w:eastAsia="標楷體" w:hAnsi="標楷體" w:hint="eastAsia"/>
                <w:b/>
              </w:rPr>
              <w:t>節課4</w:t>
            </w:r>
            <w:r w:rsidRPr="003E7D58">
              <w:rPr>
                <w:rFonts w:ascii="標楷體" w:eastAsia="標楷體" w:hAnsi="標楷體"/>
                <w:b/>
              </w:rPr>
              <w:t>0</w:t>
            </w:r>
            <w:r w:rsidRPr="003E7D58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9A3439" w:rsidRPr="003E7D58" w:rsidTr="008647C1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</w:t>
            </w:r>
            <w:r w:rsidRPr="003E7D58">
              <w:rPr>
                <w:rFonts w:ascii="標楷體" w:eastAsia="標楷體" w:hAnsi="標楷體" w:hint="eastAsia"/>
              </w:rPr>
              <w:t>導入(</w:t>
            </w:r>
            <w:r>
              <w:rPr>
                <w:rFonts w:ascii="標楷體" w:eastAsia="標楷體" w:hAnsi="標楷體" w:hint="eastAsia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6F52FF" w:rsidRDefault="009A3439" w:rsidP="008647C1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6F52FF">
              <w:rPr>
                <w:rFonts w:ascii="標楷體" w:eastAsia="標楷體" w:hAnsi="標楷體" w:hint="eastAsia"/>
                <w:szCs w:val="24"/>
              </w:rPr>
              <w:t>各組依照教師指派習作練習題。現在來看看大家答對的狀況(教師展示因材網學生學習結果)，說明學生錯誤的原因，並說明本節課學習重點。</w:t>
            </w:r>
          </w:p>
          <w:p w:rsidR="009A3439" w:rsidRPr="00672B48" w:rsidRDefault="009A3439" w:rsidP="008647C1">
            <w:pPr>
              <w:spacing w:afterLines="20" w:after="72"/>
              <w:rPr>
                <w:rFonts w:ascii="標楷體" w:eastAsia="標楷體" w:hAnsi="標楷體"/>
                <w:szCs w:val="24"/>
              </w:rPr>
            </w:pPr>
            <w:r w:rsidRPr="00672B48">
              <w:rPr>
                <w:rFonts w:ascii="標楷體" w:eastAsia="標楷體" w:hAnsi="標楷體" w:hint="eastAsia"/>
                <w:szCs w:val="24"/>
                <w:highlight w:val="lightGray"/>
              </w:rPr>
              <w:t>2.</w:t>
            </w:r>
            <w:r w:rsidRPr="00672B48">
              <w:rPr>
                <w:rFonts w:ascii="標楷體" w:eastAsia="標楷體" w:hAnsi="標楷體" w:hint="eastAsia"/>
                <w:szCs w:val="24"/>
              </w:rPr>
              <w:t>螢幕顯示習作練習題錯誤類型進行說明解釋。</w:t>
            </w:r>
          </w:p>
          <w:p w:rsidR="009A3439" w:rsidRPr="00672B48" w:rsidRDefault="009A3439" w:rsidP="008647C1">
            <w:pPr>
              <w:rPr>
                <w:rFonts w:ascii="標楷體" w:eastAsia="標楷體" w:hAnsi="標楷體" w:hint="eastAsia"/>
                <w:szCs w:val="24"/>
              </w:rPr>
            </w:pPr>
            <w:r w:rsidRPr="00672B48">
              <w:rPr>
                <w:rFonts w:ascii="標楷體" w:eastAsia="標楷體" w:hAnsi="標楷體" w:hint="eastAsia"/>
                <w:szCs w:val="24"/>
              </w:rPr>
              <w:t>3.說明本節課學習重點</w:t>
            </w:r>
            <w:r w:rsidR="00CC27D4" w:rsidRPr="00CC27D4">
              <w:rPr>
                <w:rFonts w:ascii="標楷體" w:eastAsia="標楷體" w:hAnsi="標楷體" w:hint="eastAsia"/>
                <w:szCs w:val="24"/>
              </w:rPr>
              <w:t>N-2-8-S07 : 能用減法及乘法算式記錄解決先減後乘兩步驟問題的解題過程。</w:t>
            </w:r>
          </w:p>
          <w:p w:rsidR="009A3439" w:rsidRPr="00672B48" w:rsidRDefault="009A3439" w:rsidP="008647C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72B48">
              <w:rPr>
                <w:rFonts w:ascii="標楷體" w:eastAsia="標楷體" w:hAnsi="標楷體" w:hint="eastAsia"/>
                <w:szCs w:val="24"/>
              </w:rPr>
              <w:t>.進入討論區問與答---最新問題(小組合作學習討論題目)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1.教師分析學生</w:t>
            </w:r>
            <w:r>
              <w:rPr>
                <w:rFonts w:ascii="標楷體" w:eastAsia="標楷體" w:hAnsi="標楷體" w:hint="eastAsia"/>
              </w:rPr>
              <w:t>習作</w:t>
            </w:r>
            <w:r w:rsidRPr="003E7D58">
              <w:rPr>
                <w:rFonts w:ascii="標楷體" w:eastAsia="標楷體" w:hAnsi="標楷體" w:hint="eastAsia"/>
              </w:rPr>
              <w:t>練習題的幾個學習盲點與疑問。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2.教師分析因材網中學生學習任務的討論資料，設計分組討論的題組。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 3.小組工作分配表(附件一)</w:t>
            </w:r>
          </w:p>
        </w:tc>
      </w:tr>
      <w:tr w:rsidR="009A3439" w:rsidRPr="003E7D58" w:rsidTr="008647C1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2.進行小組合作學習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組內共學</w:t>
            </w:r>
            <w:r>
              <w:rPr>
                <w:rFonts w:ascii="標楷體" w:eastAsia="標楷體" w:hAnsi="標楷體" w:hint="eastAsia"/>
                <w:b/>
              </w:rPr>
              <w:t xml:space="preserve"> 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1.請各組登入因材網，進入</w:t>
            </w:r>
            <w:r>
              <w:rPr>
                <w:rFonts w:ascii="標楷體" w:eastAsia="標楷體" w:hAnsi="標楷體" w:hint="eastAsia"/>
              </w:rPr>
              <w:t>班級</w:t>
            </w:r>
            <w:r w:rsidRPr="003E7D58">
              <w:rPr>
                <w:rFonts w:ascii="標楷體" w:eastAsia="標楷體" w:hAnsi="標楷體" w:hint="eastAsia"/>
              </w:rPr>
              <w:t>討論區，點選自己組別的題目，</w:t>
            </w:r>
            <w:r>
              <w:rPr>
                <w:rFonts w:ascii="標楷體" w:eastAsia="標楷體" w:hAnsi="標楷體" w:hint="eastAsia"/>
              </w:rPr>
              <w:t>由球隊老闆主持開始進行小組討論。</w:t>
            </w:r>
            <w:r w:rsidRPr="003E7D58">
              <w:rPr>
                <w:rFonts w:ascii="標楷體" w:eastAsia="標楷體" w:hAnsi="標楷體" w:hint="eastAsia"/>
              </w:rPr>
              <w:t>由球隊經理紀錄討論後的正確解題過程。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必須</w:t>
            </w:r>
            <w:r>
              <w:rPr>
                <w:rFonts w:ascii="標楷體" w:eastAsia="標楷體" w:hAnsi="標楷體" w:hint="eastAsia"/>
              </w:rPr>
              <w:t>清楚</w:t>
            </w:r>
            <w:r w:rsidRPr="003E7D58">
              <w:rPr>
                <w:rFonts w:ascii="標楷體" w:eastAsia="標楷體" w:hAnsi="標楷體" w:hint="eastAsia"/>
              </w:rPr>
              <w:t>解題過程，等一下由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上台報告。各組</w:t>
            </w:r>
            <w:r>
              <w:rPr>
                <w:rFonts w:ascii="標楷體" w:eastAsia="標楷體" w:hAnsi="標楷體" w:hint="eastAsia"/>
              </w:rPr>
              <w:t>明星球員</w:t>
            </w:r>
            <w:r w:rsidRPr="003E7D58">
              <w:rPr>
                <w:rFonts w:ascii="標楷體" w:eastAsia="標楷體" w:hAnsi="標楷體" w:hint="eastAsia"/>
              </w:rPr>
              <w:t>上台報告時，各小組的</w:t>
            </w:r>
            <w:r>
              <w:rPr>
                <w:rFonts w:ascii="標楷體" w:eastAsia="標楷體" w:hAnsi="標楷體" w:hint="eastAsia"/>
              </w:rPr>
              <w:t>霸氣教練</w:t>
            </w:r>
            <w:r w:rsidRPr="003E7D58">
              <w:rPr>
                <w:rFonts w:ascii="標楷體" w:eastAsia="標楷體" w:hAnsi="標楷體" w:hint="eastAsia"/>
              </w:rPr>
              <w:t>記得進行其他組別評分確認。</w:t>
            </w:r>
          </w:p>
          <w:p w:rsidR="009A3439" w:rsidRPr="003E7D58" w:rsidRDefault="009A3439" w:rsidP="008647C1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</w:t>
            </w:r>
            <w:r>
              <w:rPr>
                <w:rFonts w:ascii="標楷體" w:eastAsia="標楷體" w:hAnsi="標楷體" w:hint="eastAsia"/>
                <w:b/>
                <w:u w:val="double"/>
              </w:rPr>
              <w:t>.2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9A3439" w:rsidRDefault="009A3439" w:rsidP="008647C1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3.4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9A3439" w:rsidRPr="003E7D58" w:rsidRDefault="009A3439" w:rsidP="008647C1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>
              <w:rPr>
                <w:rFonts w:ascii="標楷體" w:eastAsia="標楷體" w:hAnsi="標楷體" w:hint="eastAsia"/>
                <w:b/>
                <w:u w:val="double"/>
              </w:rPr>
              <w:t>5.6</w:t>
            </w:r>
            <w:r w:rsidRPr="003E7D5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9A3439" w:rsidRDefault="009A3439" w:rsidP="008647C1">
            <w:pPr>
              <w:spacing w:line="276" w:lineRule="auto"/>
              <w:ind w:left="446" w:hangingChars="200" w:hanging="446"/>
              <w:jc w:val="both"/>
              <w:rPr>
                <w:rFonts w:ascii="標楷體" w:eastAsia="標楷體" w:hAnsi="標楷體" w:hint="eastAsia"/>
                <w:b/>
                <w:u w:val="double"/>
              </w:rPr>
            </w:pPr>
          </w:p>
          <w:p w:rsidR="009A3439" w:rsidRPr="001D1F01" w:rsidRDefault="009A3439" w:rsidP="008647C1">
            <w:pPr>
              <w:spacing w:line="276" w:lineRule="auto"/>
              <w:ind w:leftChars="-489" w:left="-521" w:hangingChars="255" w:hanging="5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2.獎勵討論認真的小組。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3.記錄工具白板2片</w:t>
            </w:r>
          </w:p>
          <w:p w:rsidR="009A3439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4.平板電腦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5.課間巡視學生提示討論時所出現的疑問。</w:t>
            </w:r>
          </w:p>
        </w:tc>
      </w:tr>
      <w:tr w:rsidR="009A3439" w:rsidRPr="003E7D58" w:rsidTr="008647C1">
        <w:trPr>
          <w:trHeight w:val="143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3.小組彙報與分享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組間互學</w:t>
            </w:r>
            <w:r>
              <w:rPr>
                <w:rFonts w:ascii="標楷體" w:eastAsia="標楷體" w:hAnsi="標楷體" w:hint="eastAsia"/>
                <w:b/>
              </w:rPr>
              <w:t>(15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6F22DA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1.小組上台發表：由</w:t>
            </w:r>
            <w:r>
              <w:rPr>
                <w:rFonts w:ascii="標楷體" w:eastAsia="標楷體" w:hAnsi="標楷體" w:hint="eastAsia"/>
              </w:rPr>
              <w:t>該組明星球員</w:t>
            </w:r>
            <w:r w:rsidRPr="003E7D58">
              <w:rPr>
                <w:rFonts w:ascii="標楷體" w:eastAsia="標楷體" w:hAnsi="標楷體" w:hint="eastAsia"/>
              </w:rPr>
              <w:t>上台，先報告組別，再將題目</w:t>
            </w:r>
            <w:r>
              <w:rPr>
                <w:rFonts w:ascii="標楷體" w:eastAsia="標楷體" w:hAnsi="標楷體" w:hint="eastAsia"/>
              </w:rPr>
              <w:t>口</w:t>
            </w:r>
            <w:r w:rsidRPr="003E7D58">
              <w:rPr>
                <w:rFonts w:ascii="標楷體" w:eastAsia="標楷體" w:hAnsi="標楷體" w:hint="eastAsia"/>
              </w:rPr>
              <w:t>述一遍，再進行解題說明，</w:t>
            </w:r>
            <w:r>
              <w:rPr>
                <w:rFonts w:ascii="標楷體" w:eastAsia="標楷體" w:hAnsi="標楷體" w:hint="eastAsia"/>
              </w:rPr>
              <w:t>答</w:t>
            </w:r>
            <w:r w:rsidRPr="003E7D58">
              <w:rPr>
                <w:rFonts w:ascii="標楷體" w:eastAsia="標楷體" w:hAnsi="標楷體" w:hint="eastAsia"/>
              </w:rPr>
              <w:t>題小組的</w:t>
            </w:r>
            <w:r>
              <w:rPr>
                <w:rFonts w:ascii="標楷體" w:eastAsia="標楷體" w:hAnsi="標楷體" w:hint="eastAsia"/>
              </w:rPr>
              <w:t>球隊老</w:t>
            </w:r>
            <w:r w:rsidRPr="003E7D58">
              <w:rPr>
                <w:rFonts w:ascii="標楷體" w:eastAsia="標楷體" w:hAnsi="標楷體" w:hint="eastAsia"/>
              </w:rPr>
              <w:t>闆</w:t>
            </w:r>
            <w:r>
              <w:rPr>
                <w:rFonts w:ascii="標楷體" w:eastAsia="標楷體" w:hAnsi="標楷體" w:hint="eastAsia"/>
              </w:rPr>
              <w:t>可</w:t>
            </w:r>
            <w:r w:rsidRPr="003E7D58">
              <w:rPr>
                <w:rFonts w:ascii="標楷體" w:eastAsia="標楷體" w:hAnsi="標楷體" w:hint="eastAsia"/>
              </w:rPr>
              <w:t>適時補充</w:t>
            </w:r>
            <w:r>
              <w:rPr>
                <w:rFonts w:ascii="標楷體" w:eastAsia="標楷體" w:hAnsi="標楷體" w:hint="eastAsia"/>
              </w:rPr>
              <w:t>報告</w:t>
            </w:r>
            <w:r w:rsidRPr="003E7D58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新細明體" w:hAnsi="新細明體" w:hint="eastAsia"/>
              </w:rPr>
              <w:t>，</w:t>
            </w:r>
            <w:r w:rsidRPr="006F22DA">
              <w:rPr>
                <w:rFonts w:ascii="標楷體" w:eastAsia="標楷體" w:hAnsi="標楷體" w:hint="eastAsia"/>
              </w:rPr>
              <w:t>並接受其他組同學的提問詢答。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2.小組互評：小組的霸氣教練要針對指定</w:t>
            </w:r>
            <w:r>
              <w:rPr>
                <w:rFonts w:ascii="標楷體" w:eastAsia="標楷體" w:hAnsi="標楷體" w:hint="eastAsia"/>
              </w:rPr>
              <w:t>評分</w:t>
            </w:r>
            <w:r w:rsidRPr="003E7D58">
              <w:rPr>
                <w:rFonts w:ascii="標楷體" w:eastAsia="標楷體" w:hAnsi="標楷體" w:hint="eastAsia"/>
              </w:rPr>
              <w:t>小</w:t>
            </w:r>
            <w:r w:rsidRPr="003E7D58">
              <w:rPr>
                <w:rFonts w:ascii="標楷體" w:eastAsia="標楷體" w:hAnsi="標楷體" w:hint="eastAsia"/>
              </w:rPr>
              <w:lastRenderedPageBreak/>
              <w:t>組的回答進行</w:t>
            </w:r>
            <w:r>
              <w:rPr>
                <w:rFonts w:ascii="標楷體" w:eastAsia="標楷體" w:hAnsi="標楷體" w:hint="eastAsia"/>
              </w:rPr>
              <w:t>複</w:t>
            </w:r>
            <w:r w:rsidRPr="003E7D58">
              <w:rPr>
                <w:rFonts w:ascii="標楷體" w:eastAsia="標楷體" w:hAnsi="標楷體" w:hint="eastAsia"/>
              </w:rPr>
              <w:t>評確認，教師</w:t>
            </w:r>
            <w:r>
              <w:rPr>
                <w:rFonts w:ascii="標楷體" w:eastAsia="標楷體" w:hAnsi="標楷體" w:hint="eastAsia"/>
              </w:rPr>
              <w:t>協助</w:t>
            </w:r>
            <w:r w:rsidRPr="003E7D58">
              <w:rPr>
                <w:rFonts w:ascii="標楷體" w:eastAsia="標楷體" w:hAnsi="標楷體" w:hint="eastAsia"/>
              </w:rPr>
              <w:t>提示是否達到評分規準。</w:t>
            </w:r>
          </w:p>
          <w:p w:rsidR="009A3439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3.指定</w:t>
            </w:r>
            <w:r w:rsidRPr="003E7D58">
              <w:rPr>
                <w:rFonts w:ascii="標楷體" w:eastAsia="標楷體" w:hAnsi="標楷體" w:hint="eastAsia"/>
              </w:rPr>
              <w:t>評分組別分配：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4</w:t>
            </w:r>
            <w:r w:rsidRPr="003E7D58">
              <w:rPr>
                <w:rFonts w:ascii="標楷體" w:eastAsia="標楷體" w:hAnsi="標楷體" w:hint="eastAsia"/>
              </w:rPr>
              <w:t>.各組統計分數：將各項評分加總，寫出總分紀錄在小組成績，教師將依照分數與小組表現適時給予金幣獎勵。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1.引導學生整理與紀錄資料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3.操作與口頭評量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準則清楚明列(步驟)、合理性要詳列讓學生可以勾選確認(教師引導確認檢核)</w:t>
            </w:r>
          </w:p>
        </w:tc>
      </w:tr>
      <w:tr w:rsidR="009A3439" w:rsidRPr="003E7D58" w:rsidTr="008647C1">
        <w:trPr>
          <w:trHeight w:val="211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5.教師導學(</w:t>
            </w:r>
            <w:r w:rsidRPr="003E7D58">
              <w:rPr>
                <w:rFonts w:ascii="標楷體" w:eastAsia="標楷體" w:hAnsi="標楷體"/>
              </w:rPr>
              <w:t>5</w:t>
            </w:r>
            <w:r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教師將學生迷思歸納整理: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.公布回家功課~</w:t>
            </w:r>
            <w:r>
              <w:rPr>
                <w:rFonts w:ascii="標楷體" w:eastAsia="標楷體" w:hAnsi="標楷體" w:hint="eastAsia"/>
              </w:rPr>
              <w:t>並完成課堂練習第</w:t>
            </w:r>
            <w:r>
              <w:rPr>
                <w:rFonts w:ascii="標楷體" w:eastAsia="標楷體" w:hAnsi="標楷體" w:hint="eastAsia"/>
              </w:rPr>
              <w:t>36</w:t>
            </w:r>
            <w:r>
              <w:rPr>
                <w:rFonts w:ascii="標楷體" w:eastAsia="標楷體" w:hAnsi="標楷體" w:hint="eastAsia"/>
              </w:rPr>
              <w:t>頁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E7D58">
              <w:rPr>
                <w:rFonts w:ascii="標楷體" w:eastAsia="標楷體" w:hAnsi="標楷體" w:hint="eastAsia"/>
              </w:rPr>
              <w:t>.規定練習討論區其他組題目與習作題目為回家作業。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1.引導學生完成自主學習紀錄。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2.討論區題目練習題完成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3.完成習作練習題</w:t>
            </w:r>
          </w:p>
          <w:p w:rsidR="009A3439" w:rsidRPr="003E7D58" w:rsidRDefault="009A3439" w:rsidP="008647C1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4.利用因材網影片進行複習</w:t>
            </w:r>
          </w:p>
        </w:tc>
      </w:tr>
    </w:tbl>
    <w:p w:rsidR="009A3439" w:rsidRPr="003E7D58" w:rsidRDefault="009A3439" w:rsidP="009A3439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附件一</w:t>
      </w:r>
    </w:p>
    <w:p w:rsidR="009A3439" w:rsidRPr="003E7D58" w:rsidRDefault="009A3439" w:rsidP="009A343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國民小學自主學習合作分組小組工作分配單</w:t>
      </w:r>
    </w:p>
    <w:p w:rsidR="009A3439" w:rsidRPr="003E7D58" w:rsidRDefault="009A3439" w:rsidP="009A3439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組別：□第一組   □第二組  </w:t>
      </w:r>
      <w:r>
        <w:rPr>
          <w:rFonts w:ascii="標楷體" w:eastAsia="標楷體" w:hAnsi="標楷體" w:hint="eastAsia"/>
          <w:sz w:val="28"/>
          <w:szCs w:val="28"/>
        </w:rPr>
        <w:t>□第三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>
        <w:rPr>
          <w:rFonts w:ascii="標楷體" w:eastAsia="標楷體" w:hAnsi="標楷體" w:hint="eastAsia"/>
          <w:sz w:val="28"/>
          <w:szCs w:val="28"/>
        </w:rPr>
        <w:t>□第四</w:t>
      </w:r>
      <w:r w:rsidRPr="003E7D58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>
        <w:rPr>
          <w:rFonts w:ascii="標楷體" w:eastAsia="標楷體" w:hAnsi="標楷體" w:hint="eastAsia"/>
          <w:sz w:val="28"/>
          <w:szCs w:val="28"/>
        </w:rPr>
        <w:t>□第六</w:t>
      </w:r>
      <w:r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CC27D4" w:rsidRPr="00CC27D4" w:rsidRDefault="009A3439" w:rsidP="00CC27D4">
      <w:pPr>
        <w:rPr>
          <w:rFonts w:ascii="標楷體" w:eastAsia="標楷體" w:hAnsi="標楷體"/>
          <w:b/>
          <w:sz w:val="28"/>
          <w:szCs w:val="28"/>
        </w:rPr>
      </w:pPr>
      <w:r w:rsidRPr="00143950">
        <w:rPr>
          <w:rFonts w:ascii="標楷體" w:eastAsia="標楷體" w:hAnsi="標楷體" w:hint="eastAsia"/>
          <w:b/>
          <w:sz w:val="28"/>
          <w:szCs w:val="28"/>
        </w:rPr>
        <w:t>學習重點：</w:t>
      </w:r>
      <w:r w:rsidR="00CC27D4" w:rsidRPr="00CC27D4">
        <w:rPr>
          <w:rFonts w:ascii="標楷體" w:eastAsia="標楷體" w:hAnsi="標楷體" w:hint="eastAsia"/>
          <w:b/>
          <w:sz w:val="28"/>
          <w:szCs w:val="28"/>
        </w:rPr>
        <w:t>N-2-8-S07 : 能用減法及乘法算式記錄解決先減後乘兩步驟問題的解題過程。</w:t>
      </w:r>
    </w:p>
    <w:p w:rsidR="009A3439" w:rsidRPr="003E7D58" w:rsidRDefault="009A3439" w:rsidP="009A3439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18" w:type="dxa"/>
        <w:tblInd w:w="-430" w:type="dxa"/>
        <w:tblLook w:val="04A0" w:firstRow="1" w:lastRow="0" w:firstColumn="1" w:lastColumn="0" w:noHBand="0" w:noVBand="1"/>
      </w:tblPr>
      <w:tblGrid>
        <w:gridCol w:w="817"/>
        <w:gridCol w:w="1701"/>
        <w:gridCol w:w="5508"/>
        <w:gridCol w:w="1892"/>
      </w:tblGrid>
      <w:tr w:rsidR="009A3439" w:rsidRPr="003E7D58" w:rsidTr="008647C1">
        <w:tc>
          <w:tcPr>
            <w:tcW w:w="817" w:type="dxa"/>
          </w:tcPr>
          <w:p w:rsidR="009A3439" w:rsidRPr="003E7D58" w:rsidRDefault="009A3439" w:rsidP="008647C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9A3439" w:rsidRPr="003E7D58" w:rsidRDefault="009A3439" w:rsidP="008647C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9A3439" w:rsidRPr="003E7D58" w:rsidRDefault="009A3439" w:rsidP="008647C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9A3439" w:rsidRPr="003E7D58" w:rsidRDefault="009A3439" w:rsidP="008647C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9A3439" w:rsidRPr="003E7D58" w:rsidTr="008647C1">
        <w:tc>
          <w:tcPr>
            <w:tcW w:w="817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球隊老闆</w:t>
            </w:r>
          </w:p>
        </w:tc>
        <w:tc>
          <w:tcPr>
            <w:tcW w:w="5508" w:type="dxa"/>
          </w:tcPr>
          <w:p w:rsidR="009A3439" w:rsidRPr="003E7D58" w:rsidRDefault="009A3439" w:rsidP="008647C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成員討論</w:t>
            </w:r>
          </w:p>
          <w:p w:rsidR="009A3439" w:rsidRPr="003E7D58" w:rsidRDefault="009A3439" w:rsidP="008647C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439" w:rsidRPr="003E7D58" w:rsidTr="008647C1">
        <w:tc>
          <w:tcPr>
            <w:tcW w:w="817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球隊經理</w:t>
            </w:r>
          </w:p>
        </w:tc>
        <w:tc>
          <w:tcPr>
            <w:tcW w:w="5508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439" w:rsidRPr="003E7D58" w:rsidTr="008647C1">
        <w:tc>
          <w:tcPr>
            <w:tcW w:w="817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明星球員</w:t>
            </w:r>
          </w:p>
        </w:tc>
        <w:tc>
          <w:tcPr>
            <w:tcW w:w="5508" w:type="dxa"/>
          </w:tcPr>
          <w:p w:rsidR="009A3439" w:rsidRPr="003E7D58" w:rsidRDefault="009A3439" w:rsidP="008647C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上台報告並說明解題方式及原理</w:t>
            </w:r>
          </w:p>
          <w:p w:rsidR="009A3439" w:rsidRPr="003E7D58" w:rsidRDefault="009A3439" w:rsidP="008647C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3439" w:rsidRPr="003E7D58" w:rsidTr="008647C1">
        <w:tc>
          <w:tcPr>
            <w:tcW w:w="817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霸氣教練</w:t>
            </w:r>
          </w:p>
        </w:tc>
        <w:tc>
          <w:tcPr>
            <w:tcW w:w="5508" w:type="dxa"/>
          </w:tcPr>
          <w:p w:rsidR="009A3439" w:rsidRPr="003E7D58" w:rsidRDefault="009A3439" w:rsidP="008647C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進行確認他組解題是否正確(互評標準：逐條確認各組解題是否符合互評標準表單</w:t>
            </w:r>
            <w:r w:rsidRPr="003E7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9A3439" w:rsidRPr="003E7D58" w:rsidRDefault="009A3439" w:rsidP="008647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A00" w:rsidRDefault="009F0A00" w:rsidP="009A3439">
      <w:pPr>
        <w:rPr>
          <w:rFonts w:ascii="標楷體" w:eastAsia="標楷體" w:hAnsi="標楷體"/>
          <w:sz w:val="28"/>
          <w:szCs w:val="28"/>
        </w:rPr>
      </w:pPr>
    </w:p>
    <w:p w:rsidR="009F0A00" w:rsidRDefault="009F0A00" w:rsidP="009A3439">
      <w:pPr>
        <w:rPr>
          <w:rFonts w:ascii="標楷體" w:eastAsia="標楷體" w:hAnsi="標楷體"/>
          <w:sz w:val="28"/>
          <w:szCs w:val="28"/>
        </w:rPr>
      </w:pPr>
    </w:p>
    <w:p w:rsidR="009A3439" w:rsidRPr="003E7D58" w:rsidRDefault="009A3439" w:rsidP="009A343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E7D58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A3439" w:rsidRPr="003E7D58" w:rsidRDefault="009A3439" w:rsidP="009A343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Pr="003E7D58">
        <w:rPr>
          <w:rFonts w:ascii="標楷體" w:eastAsia="標楷體" w:hAnsi="標楷體" w:hint="eastAsia"/>
          <w:sz w:val="32"/>
          <w:szCs w:val="32"/>
        </w:rPr>
        <w:t>市</w:t>
      </w:r>
      <w:r>
        <w:rPr>
          <w:rFonts w:ascii="標楷體" w:eastAsia="標楷體" w:hAnsi="標楷體" w:hint="eastAsia"/>
          <w:sz w:val="32"/>
          <w:szCs w:val="32"/>
        </w:rPr>
        <w:t>中華</w:t>
      </w:r>
      <w:r w:rsidRPr="003E7D58">
        <w:rPr>
          <w:rFonts w:ascii="標楷體" w:eastAsia="標楷體" w:hAnsi="標楷體" w:hint="eastAsia"/>
          <w:sz w:val="32"/>
          <w:szCs w:val="32"/>
        </w:rPr>
        <w:t>國民小學自主學習合作小組互評規凖評分表</w:t>
      </w:r>
    </w:p>
    <w:p w:rsidR="009A3439" w:rsidRDefault="009A3439" w:rsidP="009A3439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評分組別：□第一組  □第二組  </w:t>
      </w:r>
      <w:r>
        <w:rPr>
          <w:rFonts w:ascii="標楷體" w:eastAsia="標楷體" w:hAnsi="標楷體" w:hint="eastAsia"/>
          <w:sz w:val="28"/>
          <w:szCs w:val="28"/>
        </w:rPr>
        <w:t>□第三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>
        <w:rPr>
          <w:rFonts w:ascii="標楷體" w:eastAsia="標楷體" w:hAnsi="標楷體" w:hint="eastAsia"/>
          <w:sz w:val="28"/>
          <w:szCs w:val="28"/>
        </w:rPr>
        <w:t>□第四</w:t>
      </w:r>
      <w:r w:rsidRPr="003E7D58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>
        <w:rPr>
          <w:rFonts w:ascii="標楷體" w:eastAsia="標楷體" w:hAnsi="標楷體" w:hint="eastAsia"/>
          <w:sz w:val="28"/>
          <w:szCs w:val="28"/>
        </w:rPr>
        <w:t>□第六</w:t>
      </w:r>
      <w:r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9A3439" w:rsidRPr="003E7D58" w:rsidRDefault="009A3439" w:rsidP="009A3439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被評組別：□第一組  □第二組  </w:t>
      </w:r>
      <w:r>
        <w:rPr>
          <w:rFonts w:ascii="標楷體" w:eastAsia="標楷體" w:hAnsi="標楷體" w:hint="eastAsia"/>
          <w:sz w:val="28"/>
          <w:szCs w:val="28"/>
        </w:rPr>
        <w:t>□第三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>
        <w:rPr>
          <w:rFonts w:ascii="標楷體" w:eastAsia="標楷體" w:hAnsi="標楷體" w:hint="eastAsia"/>
          <w:sz w:val="28"/>
          <w:szCs w:val="28"/>
        </w:rPr>
        <w:t>□第四</w:t>
      </w:r>
      <w:r w:rsidRPr="003E7D58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 xml:space="preserve">  □第五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組   </w:t>
      </w:r>
      <w:r>
        <w:rPr>
          <w:rFonts w:ascii="標楷體" w:eastAsia="標楷體" w:hAnsi="標楷體" w:hint="eastAsia"/>
          <w:sz w:val="28"/>
          <w:szCs w:val="28"/>
        </w:rPr>
        <w:t>□第六</w:t>
      </w:r>
      <w:r w:rsidRPr="003E7D58">
        <w:rPr>
          <w:rFonts w:ascii="標楷體" w:eastAsia="標楷體" w:hAnsi="標楷體" w:hint="eastAsia"/>
          <w:sz w:val="28"/>
          <w:szCs w:val="28"/>
        </w:rPr>
        <w:t>組</w:t>
      </w:r>
    </w:p>
    <w:p w:rsidR="00CC27D4" w:rsidRPr="00CC27D4" w:rsidRDefault="009A3439" w:rsidP="00CC27D4">
      <w:pPr>
        <w:pStyle w:val="3"/>
        <w:shd w:val="clear" w:color="auto" w:fill="FFFFFF"/>
        <w:rPr>
          <w:rFonts w:ascii="標楷體" w:eastAsia="標楷體" w:hAnsi="標楷體"/>
          <w:sz w:val="28"/>
          <w:szCs w:val="28"/>
        </w:rPr>
      </w:pPr>
      <w:r w:rsidRPr="00F32F96">
        <w:rPr>
          <w:rFonts w:ascii="標楷體" w:eastAsia="標楷體" w:hAnsi="標楷體" w:hint="eastAsia"/>
          <w:b w:val="0"/>
          <w:sz w:val="28"/>
          <w:szCs w:val="28"/>
        </w:rPr>
        <w:t>學習重點：</w:t>
      </w:r>
      <w:r w:rsidR="00CC27D4" w:rsidRPr="00CC27D4">
        <w:rPr>
          <w:rFonts w:ascii="標楷體" w:eastAsia="標楷體" w:hAnsi="標楷體" w:hint="eastAsia"/>
          <w:sz w:val="28"/>
          <w:szCs w:val="28"/>
        </w:rPr>
        <w:t>N-2-8-S07 : 能用減法及乘法算式記錄解決先減後乘兩步驟問題的解題過程。</w:t>
      </w:r>
    </w:p>
    <w:p w:rsidR="009A3439" w:rsidRPr="003E7D58" w:rsidRDefault="009A3439" w:rsidP="009A3439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互評標準：(請評分同學逐條確認)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5494"/>
        <w:gridCol w:w="1248"/>
      </w:tblGrid>
      <w:tr w:rsidR="009A3439" w:rsidRPr="003E7D58" w:rsidTr="008647C1">
        <w:tc>
          <w:tcPr>
            <w:tcW w:w="943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659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5494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1248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9A3439" w:rsidRPr="003E7D58" w:rsidTr="008647C1">
        <w:tc>
          <w:tcPr>
            <w:tcW w:w="943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59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9A3439" w:rsidRPr="003E7D58" w:rsidRDefault="009A3439" w:rsidP="008647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1248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A3439" w:rsidRPr="003E7D58" w:rsidTr="008647C1">
        <w:tc>
          <w:tcPr>
            <w:tcW w:w="943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  <w:vAlign w:val="center"/>
          </w:tcPr>
          <w:p w:rsidR="009A3439" w:rsidRPr="003E7D58" w:rsidRDefault="009A3439" w:rsidP="008647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1248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A3439" w:rsidRPr="003E7D58" w:rsidTr="008647C1">
        <w:tc>
          <w:tcPr>
            <w:tcW w:w="9344" w:type="dxa"/>
            <w:gridSpan w:val="4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以下評分表依照各組題目解答給分</w:t>
            </w:r>
          </w:p>
        </w:tc>
      </w:tr>
      <w:tr w:rsidR="009A3439" w:rsidRPr="003E7D58" w:rsidTr="008647C1">
        <w:tc>
          <w:tcPr>
            <w:tcW w:w="943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494" w:type="dxa"/>
          </w:tcPr>
          <w:p w:rsidR="009A3439" w:rsidRPr="003E7D58" w:rsidRDefault="009A3439" w:rsidP="008647C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</w:p>
        </w:tc>
        <w:tc>
          <w:tcPr>
            <w:tcW w:w="1248" w:type="dxa"/>
          </w:tcPr>
          <w:p w:rsidR="009A3439" w:rsidRPr="003E7D58" w:rsidRDefault="009A3439" w:rsidP="008647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9A3439" w:rsidRDefault="009A3439" w:rsidP="009A3439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9A3439" w:rsidSect="009D31B4">
      <w:footerReference w:type="default" r:id="rId13"/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9B6" w:rsidRDefault="00E879B6" w:rsidP="003A47D8">
      <w:r>
        <w:separator/>
      </w:r>
    </w:p>
  </w:endnote>
  <w:endnote w:type="continuationSeparator" w:id="0">
    <w:p w:rsidR="00E879B6" w:rsidRDefault="00E879B6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YuanB5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59009"/>
      <w:docPartObj>
        <w:docPartGallery w:val="Page Numbers (Bottom of Page)"/>
        <w:docPartUnique/>
      </w:docPartObj>
    </w:sdtPr>
    <w:sdtContent>
      <w:p w:rsidR="00D92D0C" w:rsidRDefault="00D92D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00" w:rsidRPr="009F0A00">
          <w:rPr>
            <w:noProof/>
            <w:lang w:val="zh-TW"/>
          </w:rPr>
          <w:t>21</w:t>
        </w:r>
        <w:r>
          <w:fldChar w:fldCharType="end"/>
        </w:r>
      </w:p>
    </w:sdtContent>
  </w:sdt>
  <w:p w:rsidR="00D92D0C" w:rsidRDefault="00D92D0C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9B6" w:rsidRDefault="00E879B6" w:rsidP="003A47D8">
      <w:r>
        <w:separator/>
      </w:r>
    </w:p>
  </w:footnote>
  <w:footnote w:type="continuationSeparator" w:id="0">
    <w:p w:rsidR="00E879B6" w:rsidRDefault="00E879B6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BFD"/>
    <w:multiLevelType w:val="hybridMultilevel"/>
    <w:tmpl w:val="B5CE36DE"/>
    <w:lvl w:ilvl="0" w:tplc="7FF423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5808B1"/>
    <w:multiLevelType w:val="hybridMultilevel"/>
    <w:tmpl w:val="1F1A8C4E"/>
    <w:lvl w:ilvl="0" w:tplc="BCBAD7D6">
      <w:start w:val="2"/>
      <w:numFmt w:val="bullet"/>
      <w:lvlText w:val="‧"/>
      <w:lvlJc w:val="left"/>
      <w:pPr>
        <w:ind w:left="1756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C10F48"/>
    <w:multiLevelType w:val="multilevel"/>
    <w:tmpl w:val="E442784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A87FF3"/>
    <w:multiLevelType w:val="hybridMultilevel"/>
    <w:tmpl w:val="512A0ABE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474454"/>
    <w:multiLevelType w:val="hybridMultilevel"/>
    <w:tmpl w:val="5992D032"/>
    <w:lvl w:ilvl="0" w:tplc="1FCE9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F811908"/>
    <w:multiLevelType w:val="hybridMultilevel"/>
    <w:tmpl w:val="B9E61C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CE04D2"/>
    <w:multiLevelType w:val="hybridMultilevel"/>
    <w:tmpl w:val="212AA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04A0DD2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20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18"/>
  </w:num>
  <w:num w:numId="12">
    <w:abstractNumId w:val="1"/>
  </w:num>
  <w:num w:numId="13">
    <w:abstractNumId w:val="7"/>
  </w:num>
  <w:num w:numId="14">
    <w:abstractNumId w:val="3"/>
  </w:num>
  <w:num w:numId="15">
    <w:abstractNumId w:val="13"/>
  </w:num>
  <w:num w:numId="16">
    <w:abstractNumId w:val="17"/>
  </w:num>
  <w:num w:numId="17">
    <w:abstractNumId w:val="16"/>
  </w:num>
  <w:num w:numId="18">
    <w:abstractNumId w:val="14"/>
  </w:num>
  <w:num w:numId="19">
    <w:abstractNumId w:val="0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C"/>
    <w:rsid w:val="00012CC0"/>
    <w:rsid w:val="00015DF8"/>
    <w:rsid w:val="00021DB2"/>
    <w:rsid w:val="000231BB"/>
    <w:rsid w:val="00026F71"/>
    <w:rsid w:val="0003070D"/>
    <w:rsid w:val="000316CD"/>
    <w:rsid w:val="00034464"/>
    <w:rsid w:val="000351C8"/>
    <w:rsid w:val="00043337"/>
    <w:rsid w:val="0004436F"/>
    <w:rsid w:val="000524C6"/>
    <w:rsid w:val="000556CB"/>
    <w:rsid w:val="000556DE"/>
    <w:rsid w:val="00055E5C"/>
    <w:rsid w:val="00060BA9"/>
    <w:rsid w:val="00061600"/>
    <w:rsid w:val="00061BC9"/>
    <w:rsid w:val="00063FDA"/>
    <w:rsid w:val="0007266F"/>
    <w:rsid w:val="0007465C"/>
    <w:rsid w:val="00076ADD"/>
    <w:rsid w:val="000871CA"/>
    <w:rsid w:val="00095418"/>
    <w:rsid w:val="000970A3"/>
    <w:rsid w:val="000A1AD8"/>
    <w:rsid w:val="000A2A8A"/>
    <w:rsid w:val="000A3074"/>
    <w:rsid w:val="000B0001"/>
    <w:rsid w:val="000C3CC9"/>
    <w:rsid w:val="000C7E9E"/>
    <w:rsid w:val="000C7F1A"/>
    <w:rsid w:val="000C7F4B"/>
    <w:rsid w:val="000D53F2"/>
    <w:rsid w:val="000E19CE"/>
    <w:rsid w:val="000E4A90"/>
    <w:rsid w:val="000E62F9"/>
    <w:rsid w:val="000F15A9"/>
    <w:rsid w:val="000F2199"/>
    <w:rsid w:val="000F5484"/>
    <w:rsid w:val="001052F2"/>
    <w:rsid w:val="001071BD"/>
    <w:rsid w:val="0010747D"/>
    <w:rsid w:val="00112CA7"/>
    <w:rsid w:val="001169A9"/>
    <w:rsid w:val="00117BCC"/>
    <w:rsid w:val="00126ADD"/>
    <w:rsid w:val="0013087B"/>
    <w:rsid w:val="00130BEE"/>
    <w:rsid w:val="00131373"/>
    <w:rsid w:val="001328BD"/>
    <w:rsid w:val="00132D2A"/>
    <w:rsid w:val="00140793"/>
    <w:rsid w:val="0014082F"/>
    <w:rsid w:val="00141064"/>
    <w:rsid w:val="00143950"/>
    <w:rsid w:val="0015154F"/>
    <w:rsid w:val="00151D49"/>
    <w:rsid w:val="00155FAF"/>
    <w:rsid w:val="0015654A"/>
    <w:rsid w:val="00160945"/>
    <w:rsid w:val="00160959"/>
    <w:rsid w:val="00160984"/>
    <w:rsid w:val="00167866"/>
    <w:rsid w:val="001678D0"/>
    <w:rsid w:val="001715F4"/>
    <w:rsid w:val="0017409A"/>
    <w:rsid w:val="001762DD"/>
    <w:rsid w:val="001820A1"/>
    <w:rsid w:val="00183F5A"/>
    <w:rsid w:val="00190ED4"/>
    <w:rsid w:val="00194EFA"/>
    <w:rsid w:val="001970CC"/>
    <w:rsid w:val="001A101D"/>
    <w:rsid w:val="001A43F3"/>
    <w:rsid w:val="001A5F70"/>
    <w:rsid w:val="001A7487"/>
    <w:rsid w:val="001A7623"/>
    <w:rsid w:val="001A7CDE"/>
    <w:rsid w:val="001B6902"/>
    <w:rsid w:val="001C0E1C"/>
    <w:rsid w:val="001C1997"/>
    <w:rsid w:val="001C4686"/>
    <w:rsid w:val="001C4E53"/>
    <w:rsid w:val="001C6CF5"/>
    <w:rsid w:val="001C777B"/>
    <w:rsid w:val="001D1F01"/>
    <w:rsid w:val="001D46BB"/>
    <w:rsid w:val="001E7D02"/>
    <w:rsid w:val="001F49CF"/>
    <w:rsid w:val="002007A3"/>
    <w:rsid w:val="0020332C"/>
    <w:rsid w:val="002116D1"/>
    <w:rsid w:val="00211B6C"/>
    <w:rsid w:val="00212F4B"/>
    <w:rsid w:val="00214FE2"/>
    <w:rsid w:val="00215979"/>
    <w:rsid w:val="00224B19"/>
    <w:rsid w:val="00233E54"/>
    <w:rsid w:val="00236E31"/>
    <w:rsid w:val="00237A5C"/>
    <w:rsid w:val="002409DD"/>
    <w:rsid w:val="00241F27"/>
    <w:rsid w:val="00244179"/>
    <w:rsid w:val="00245C96"/>
    <w:rsid w:val="00246488"/>
    <w:rsid w:val="002471FD"/>
    <w:rsid w:val="0024799B"/>
    <w:rsid w:val="00255195"/>
    <w:rsid w:val="00261B85"/>
    <w:rsid w:val="0026335C"/>
    <w:rsid w:val="00263885"/>
    <w:rsid w:val="0027198D"/>
    <w:rsid w:val="00275A9B"/>
    <w:rsid w:val="00277E7A"/>
    <w:rsid w:val="00281185"/>
    <w:rsid w:val="002816B6"/>
    <w:rsid w:val="00282EC4"/>
    <w:rsid w:val="00285965"/>
    <w:rsid w:val="002909D5"/>
    <w:rsid w:val="00291D69"/>
    <w:rsid w:val="00294C76"/>
    <w:rsid w:val="0029554A"/>
    <w:rsid w:val="002A1635"/>
    <w:rsid w:val="002A5DCD"/>
    <w:rsid w:val="002B02DE"/>
    <w:rsid w:val="002B0AAE"/>
    <w:rsid w:val="002B33CB"/>
    <w:rsid w:val="002C2018"/>
    <w:rsid w:val="002C540B"/>
    <w:rsid w:val="002C6E12"/>
    <w:rsid w:val="002C73C8"/>
    <w:rsid w:val="002D0845"/>
    <w:rsid w:val="002D3765"/>
    <w:rsid w:val="002D6266"/>
    <w:rsid w:val="002E3AB9"/>
    <w:rsid w:val="002E4D0E"/>
    <w:rsid w:val="00312E94"/>
    <w:rsid w:val="00320F3B"/>
    <w:rsid w:val="003213BA"/>
    <w:rsid w:val="0032243F"/>
    <w:rsid w:val="00325271"/>
    <w:rsid w:val="0032536D"/>
    <w:rsid w:val="00335A72"/>
    <w:rsid w:val="00335D33"/>
    <w:rsid w:val="00337BC0"/>
    <w:rsid w:val="0034025F"/>
    <w:rsid w:val="003568EF"/>
    <w:rsid w:val="00360862"/>
    <w:rsid w:val="00360892"/>
    <w:rsid w:val="0037201B"/>
    <w:rsid w:val="003744E6"/>
    <w:rsid w:val="00374AD4"/>
    <w:rsid w:val="00374ADD"/>
    <w:rsid w:val="00375A30"/>
    <w:rsid w:val="00381DA1"/>
    <w:rsid w:val="00385E98"/>
    <w:rsid w:val="003873D5"/>
    <w:rsid w:val="00391C67"/>
    <w:rsid w:val="00397B84"/>
    <w:rsid w:val="003A2B74"/>
    <w:rsid w:val="003A47D8"/>
    <w:rsid w:val="003B0931"/>
    <w:rsid w:val="003B0F36"/>
    <w:rsid w:val="003B180C"/>
    <w:rsid w:val="003B245E"/>
    <w:rsid w:val="003B36B3"/>
    <w:rsid w:val="003B41E5"/>
    <w:rsid w:val="003B5806"/>
    <w:rsid w:val="003B6975"/>
    <w:rsid w:val="003B7333"/>
    <w:rsid w:val="003B78EF"/>
    <w:rsid w:val="003C3BBF"/>
    <w:rsid w:val="003C58B6"/>
    <w:rsid w:val="003C6A76"/>
    <w:rsid w:val="003D0AAA"/>
    <w:rsid w:val="003E21D6"/>
    <w:rsid w:val="003E2828"/>
    <w:rsid w:val="003E6140"/>
    <w:rsid w:val="003E78DA"/>
    <w:rsid w:val="003E7D58"/>
    <w:rsid w:val="003F3849"/>
    <w:rsid w:val="004011FF"/>
    <w:rsid w:val="00404E5A"/>
    <w:rsid w:val="00405C43"/>
    <w:rsid w:val="00406931"/>
    <w:rsid w:val="004103B9"/>
    <w:rsid w:val="004108EE"/>
    <w:rsid w:val="00411AD0"/>
    <w:rsid w:val="00412E7E"/>
    <w:rsid w:val="0042436D"/>
    <w:rsid w:val="004312A0"/>
    <w:rsid w:val="00433B4D"/>
    <w:rsid w:val="004344A6"/>
    <w:rsid w:val="004367A1"/>
    <w:rsid w:val="00444216"/>
    <w:rsid w:val="00450664"/>
    <w:rsid w:val="00453AFD"/>
    <w:rsid w:val="00461B67"/>
    <w:rsid w:val="00466458"/>
    <w:rsid w:val="00473B27"/>
    <w:rsid w:val="00473BE4"/>
    <w:rsid w:val="00473F36"/>
    <w:rsid w:val="0047525E"/>
    <w:rsid w:val="004753DB"/>
    <w:rsid w:val="00475C26"/>
    <w:rsid w:val="00476470"/>
    <w:rsid w:val="00481EFF"/>
    <w:rsid w:val="004839BF"/>
    <w:rsid w:val="004864E2"/>
    <w:rsid w:val="00490E33"/>
    <w:rsid w:val="004918F4"/>
    <w:rsid w:val="00495816"/>
    <w:rsid w:val="004B302E"/>
    <w:rsid w:val="004B6100"/>
    <w:rsid w:val="004B7093"/>
    <w:rsid w:val="004B7ECB"/>
    <w:rsid w:val="004C483D"/>
    <w:rsid w:val="004C7253"/>
    <w:rsid w:val="004D0026"/>
    <w:rsid w:val="004D151F"/>
    <w:rsid w:val="004D447D"/>
    <w:rsid w:val="004D4653"/>
    <w:rsid w:val="004F220B"/>
    <w:rsid w:val="004F64D8"/>
    <w:rsid w:val="00500E7B"/>
    <w:rsid w:val="0050139A"/>
    <w:rsid w:val="00506A35"/>
    <w:rsid w:val="00511B72"/>
    <w:rsid w:val="005152C2"/>
    <w:rsid w:val="0051615A"/>
    <w:rsid w:val="005206E1"/>
    <w:rsid w:val="005252F3"/>
    <w:rsid w:val="00527999"/>
    <w:rsid w:val="005305B6"/>
    <w:rsid w:val="00530AA8"/>
    <w:rsid w:val="005332BD"/>
    <w:rsid w:val="0054231F"/>
    <w:rsid w:val="00542E1D"/>
    <w:rsid w:val="0054317E"/>
    <w:rsid w:val="005444C1"/>
    <w:rsid w:val="00545629"/>
    <w:rsid w:val="00546DBC"/>
    <w:rsid w:val="005552E2"/>
    <w:rsid w:val="00556E60"/>
    <w:rsid w:val="005576DB"/>
    <w:rsid w:val="00566954"/>
    <w:rsid w:val="0056798B"/>
    <w:rsid w:val="00585E19"/>
    <w:rsid w:val="00585FFB"/>
    <w:rsid w:val="005927C1"/>
    <w:rsid w:val="005A146F"/>
    <w:rsid w:val="005A37E4"/>
    <w:rsid w:val="005B1A56"/>
    <w:rsid w:val="005B2B65"/>
    <w:rsid w:val="005B4B9E"/>
    <w:rsid w:val="005C464E"/>
    <w:rsid w:val="005D4761"/>
    <w:rsid w:val="005D4976"/>
    <w:rsid w:val="005E159D"/>
    <w:rsid w:val="005E6590"/>
    <w:rsid w:val="005E76D2"/>
    <w:rsid w:val="005F0F7E"/>
    <w:rsid w:val="005F5C95"/>
    <w:rsid w:val="006021D1"/>
    <w:rsid w:val="00606097"/>
    <w:rsid w:val="00610813"/>
    <w:rsid w:val="006155DF"/>
    <w:rsid w:val="0062196F"/>
    <w:rsid w:val="006221AA"/>
    <w:rsid w:val="006338EB"/>
    <w:rsid w:val="00635D90"/>
    <w:rsid w:val="00635EE8"/>
    <w:rsid w:val="00646157"/>
    <w:rsid w:val="00652A62"/>
    <w:rsid w:val="00654348"/>
    <w:rsid w:val="00655E3C"/>
    <w:rsid w:val="006566EF"/>
    <w:rsid w:val="00657BE1"/>
    <w:rsid w:val="006636F2"/>
    <w:rsid w:val="0066445D"/>
    <w:rsid w:val="00666B4F"/>
    <w:rsid w:val="00670546"/>
    <w:rsid w:val="00672B48"/>
    <w:rsid w:val="00676E5D"/>
    <w:rsid w:val="00681394"/>
    <w:rsid w:val="00686ECA"/>
    <w:rsid w:val="00692617"/>
    <w:rsid w:val="00693CF6"/>
    <w:rsid w:val="006A0BF4"/>
    <w:rsid w:val="006A0E1D"/>
    <w:rsid w:val="006A4170"/>
    <w:rsid w:val="006A6C8C"/>
    <w:rsid w:val="006B309E"/>
    <w:rsid w:val="006B4C3B"/>
    <w:rsid w:val="006B4D4E"/>
    <w:rsid w:val="006C0B44"/>
    <w:rsid w:val="006C42E0"/>
    <w:rsid w:val="006C69E1"/>
    <w:rsid w:val="006D218D"/>
    <w:rsid w:val="006D6656"/>
    <w:rsid w:val="006E3C70"/>
    <w:rsid w:val="006E3F9E"/>
    <w:rsid w:val="006F22DA"/>
    <w:rsid w:val="006F52FF"/>
    <w:rsid w:val="0070155D"/>
    <w:rsid w:val="00707204"/>
    <w:rsid w:val="00714A95"/>
    <w:rsid w:val="0072116A"/>
    <w:rsid w:val="00724780"/>
    <w:rsid w:val="00724AFC"/>
    <w:rsid w:val="00732EE5"/>
    <w:rsid w:val="007352C9"/>
    <w:rsid w:val="00736894"/>
    <w:rsid w:val="00737A03"/>
    <w:rsid w:val="00740EA3"/>
    <w:rsid w:val="00740F37"/>
    <w:rsid w:val="00740FC8"/>
    <w:rsid w:val="00741F80"/>
    <w:rsid w:val="00747CF7"/>
    <w:rsid w:val="00754FDC"/>
    <w:rsid w:val="0075775C"/>
    <w:rsid w:val="007636BE"/>
    <w:rsid w:val="00763A45"/>
    <w:rsid w:val="00764058"/>
    <w:rsid w:val="00764108"/>
    <w:rsid w:val="00765C2D"/>
    <w:rsid w:val="00766C70"/>
    <w:rsid w:val="007721C9"/>
    <w:rsid w:val="007760CE"/>
    <w:rsid w:val="007772BB"/>
    <w:rsid w:val="00780233"/>
    <w:rsid w:val="0078191A"/>
    <w:rsid w:val="00781946"/>
    <w:rsid w:val="00781ADA"/>
    <w:rsid w:val="0078373B"/>
    <w:rsid w:val="00784036"/>
    <w:rsid w:val="00784DD2"/>
    <w:rsid w:val="00791F1B"/>
    <w:rsid w:val="00793598"/>
    <w:rsid w:val="0079559B"/>
    <w:rsid w:val="007A21D4"/>
    <w:rsid w:val="007A2835"/>
    <w:rsid w:val="007A4A91"/>
    <w:rsid w:val="007A5218"/>
    <w:rsid w:val="007B16C3"/>
    <w:rsid w:val="007B4090"/>
    <w:rsid w:val="007B524F"/>
    <w:rsid w:val="007B56CA"/>
    <w:rsid w:val="007B6E9F"/>
    <w:rsid w:val="007C3E11"/>
    <w:rsid w:val="007C3E6B"/>
    <w:rsid w:val="007C7971"/>
    <w:rsid w:val="007C79F4"/>
    <w:rsid w:val="007D1B5A"/>
    <w:rsid w:val="007D27A9"/>
    <w:rsid w:val="007D6B20"/>
    <w:rsid w:val="007D7189"/>
    <w:rsid w:val="007E28B2"/>
    <w:rsid w:val="007E487D"/>
    <w:rsid w:val="007E5045"/>
    <w:rsid w:val="007F5665"/>
    <w:rsid w:val="007F77FD"/>
    <w:rsid w:val="008051D8"/>
    <w:rsid w:val="0080554F"/>
    <w:rsid w:val="00823D59"/>
    <w:rsid w:val="00826E6A"/>
    <w:rsid w:val="00840F46"/>
    <w:rsid w:val="00842183"/>
    <w:rsid w:val="00842CE3"/>
    <w:rsid w:val="00843315"/>
    <w:rsid w:val="008474E5"/>
    <w:rsid w:val="00850339"/>
    <w:rsid w:val="0086235D"/>
    <w:rsid w:val="00864408"/>
    <w:rsid w:val="00864762"/>
    <w:rsid w:val="00864EB7"/>
    <w:rsid w:val="00867759"/>
    <w:rsid w:val="00867AE6"/>
    <w:rsid w:val="00885C6B"/>
    <w:rsid w:val="00886DDF"/>
    <w:rsid w:val="0089132E"/>
    <w:rsid w:val="008940BD"/>
    <w:rsid w:val="008A1355"/>
    <w:rsid w:val="008A281A"/>
    <w:rsid w:val="008A397F"/>
    <w:rsid w:val="008B2BC8"/>
    <w:rsid w:val="008B46F0"/>
    <w:rsid w:val="008C2ED7"/>
    <w:rsid w:val="008C59D4"/>
    <w:rsid w:val="008C7987"/>
    <w:rsid w:val="008D77F4"/>
    <w:rsid w:val="008D7F7E"/>
    <w:rsid w:val="008E1B38"/>
    <w:rsid w:val="008E5E53"/>
    <w:rsid w:val="008F36FD"/>
    <w:rsid w:val="008F3897"/>
    <w:rsid w:val="009027C7"/>
    <w:rsid w:val="00903B04"/>
    <w:rsid w:val="00904874"/>
    <w:rsid w:val="00904D2D"/>
    <w:rsid w:val="0090681F"/>
    <w:rsid w:val="00907E9E"/>
    <w:rsid w:val="00911356"/>
    <w:rsid w:val="00911594"/>
    <w:rsid w:val="0091373E"/>
    <w:rsid w:val="009146DB"/>
    <w:rsid w:val="0092111F"/>
    <w:rsid w:val="00926A92"/>
    <w:rsid w:val="0092735C"/>
    <w:rsid w:val="00933800"/>
    <w:rsid w:val="009358FC"/>
    <w:rsid w:val="009408F9"/>
    <w:rsid w:val="00943895"/>
    <w:rsid w:val="00945FCD"/>
    <w:rsid w:val="00947A39"/>
    <w:rsid w:val="00951400"/>
    <w:rsid w:val="009535F2"/>
    <w:rsid w:val="00954465"/>
    <w:rsid w:val="00954FE1"/>
    <w:rsid w:val="009633DA"/>
    <w:rsid w:val="00963AFB"/>
    <w:rsid w:val="00971611"/>
    <w:rsid w:val="009752F3"/>
    <w:rsid w:val="009765C1"/>
    <w:rsid w:val="0098104F"/>
    <w:rsid w:val="00983BE4"/>
    <w:rsid w:val="00984F8C"/>
    <w:rsid w:val="00986410"/>
    <w:rsid w:val="00986BAB"/>
    <w:rsid w:val="00987B86"/>
    <w:rsid w:val="0099629F"/>
    <w:rsid w:val="009971C8"/>
    <w:rsid w:val="00997263"/>
    <w:rsid w:val="009A20F9"/>
    <w:rsid w:val="009A3439"/>
    <w:rsid w:val="009A762D"/>
    <w:rsid w:val="009B0102"/>
    <w:rsid w:val="009B17E5"/>
    <w:rsid w:val="009B2D7B"/>
    <w:rsid w:val="009B3958"/>
    <w:rsid w:val="009B4A31"/>
    <w:rsid w:val="009B609D"/>
    <w:rsid w:val="009C15CD"/>
    <w:rsid w:val="009C1B3D"/>
    <w:rsid w:val="009D2D36"/>
    <w:rsid w:val="009D31B4"/>
    <w:rsid w:val="009D3263"/>
    <w:rsid w:val="009D4605"/>
    <w:rsid w:val="009D4EC5"/>
    <w:rsid w:val="009D7BE4"/>
    <w:rsid w:val="009E161E"/>
    <w:rsid w:val="009E3765"/>
    <w:rsid w:val="009E62AF"/>
    <w:rsid w:val="009E6712"/>
    <w:rsid w:val="009E7409"/>
    <w:rsid w:val="009F092C"/>
    <w:rsid w:val="009F0A00"/>
    <w:rsid w:val="009F4FA3"/>
    <w:rsid w:val="00A0103C"/>
    <w:rsid w:val="00A02FA5"/>
    <w:rsid w:val="00A064E3"/>
    <w:rsid w:val="00A11650"/>
    <w:rsid w:val="00A12552"/>
    <w:rsid w:val="00A204ED"/>
    <w:rsid w:val="00A23DBC"/>
    <w:rsid w:val="00A2615E"/>
    <w:rsid w:val="00A26C21"/>
    <w:rsid w:val="00A274C8"/>
    <w:rsid w:val="00A27818"/>
    <w:rsid w:val="00A315C6"/>
    <w:rsid w:val="00A321EB"/>
    <w:rsid w:val="00A35A0B"/>
    <w:rsid w:val="00A42CEA"/>
    <w:rsid w:val="00A4498B"/>
    <w:rsid w:val="00A53301"/>
    <w:rsid w:val="00A53747"/>
    <w:rsid w:val="00A5673C"/>
    <w:rsid w:val="00A7418C"/>
    <w:rsid w:val="00A77A4C"/>
    <w:rsid w:val="00A937D7"/>
    <w:rsid w:val="00A95CD3"/>
    <w:rsid w:val="00A96EC1"/>
    <w:rsid w:val="00AA5503"/>
    <w:rsid w:val="00AB0AAB"/>
    <w:rsid w:val="00AB17B8"/>
    <w:rsid w:val="00AB2593"/>
    <w:rsid w:val="00AB4BB0"/>
    <w:rsid w:val="00AD11F3"/>
    <w:rsid w:val="00AE2211"/>
    <w:rsid w:val="00AE37CF"/>
    <w:rsid w:val="00AE4AA6"/>
    <w:rsid w:val="00AF3B68"/>
    <w:rsid w:val="00AF4D87"/>
    <w:rsid w:val="00AF6FC6"/>
    <w:rsid w:val="00AF7065"/>
    <w:rsid w:val="00B005FD"/>
    <w:rsid w:val="00B00774"/>
    <w:rsid w:val="00B01BE2"/>
    <w:rsid w:val="00B13AB5"/>
    <w:rsid w:val="00B14936"/>
    <w:rsid w:val="00B15CF3"/>
    <w:rsid w:val="00B202B6"/>
    <w:rsid w:val="00B22635"/>
    <w:rsid w:val="00B23D45"/>
    <w:rsid w:val="00B2473D"/>
    <w:rsid w:val="00B265CA"/>
    <w:rsid w:val="00B30FCF"/>
    <w:rsid w:val="00B32D99"/>
    <w:rsid w:val="00B34B57"/>
    <w:rsid w:val="00B36563"/>
    <w:rsid w:val="00B36AFC"/>
    <w:rsid w:val="00B370DC"/>
    <w:rsid w:val="00B37DC4"/>
    <w:rsid w:val="00B4052A"/>
    <w:rsid w:val="00B442B5"/>
    <w:rsid w:val="00B5236B"/>
    <w:rsid w:val="00B5244F"/>
    <w:rsid w:val="00B5757A"/>
    <w:rsid w:val="00B6119A"/>
    <w:rsid w:val="00B628F4"/>
    <w:rsid w:val="00B70A56"/>
    <w:rsid w:val="00B735A1"/>
    <w:rsid w:val="00B739BC"/>
    <w:rsid w:val="00B73C9D"/>
    <w:rsid w:val="00B84771"/>
    <w:rsid w:val="00B91D2B"/>
    <w:rsid w:val="00B95061"/>
    <w:rsid w:val="00BA0DED"/>
    <w:rsid w:val="00BA760A"/>
    <w:rsid w:val="00BB2DFF"/>
    <w:rsid w:val="00BB6346"/>
    <w:rsid w:val="00BC041A"/>
    <w:rsid w:val="00BC7A5E"/>
    <w:rsid w:val="00BD0833"/>
    <w:rsid w:val="00BD359C"/>
    <w:rsid w:val="00BE4B73"/>
    <w:rsid w:val="00BE5DF3"/>
    <w:rsid w:val="00BF1CB5"/>
    <w:rsid w:val="00BF4968"/>
    <w:rsid w:val="00BF564F"/>
    <w:rsid w:val="00BF5AB4"/>
    <w:rsid w:val="00BF64D9"/>
    <w:rsid w:val="00C112AB"/>
    <w:rsid w:val="00C156F4"/>
    <w:rsid w:val="00C168C6"/>
    <w:rsid w:val="00C1748E"/>
    <w:rsid w:val="00C22535"/>
    <w:rsid w:val="00C252AB"/>
    <w:rsid w:val="00C27366"/>
    <w:rsid w:val="00C3039E"/>
    <w:rsid w:val="00C31662"/>
    <w:rsid w:val="00C347B7"/>
    <w:rsid w:val="00C43DCB"/>
    <w:rsid w:val="00C4535B"/>
    <w:rsid w:val="00C453BF"/>
    <w:rsid w:val="00C45850"/>
    <w:rsid w:val="00C458C2"/>
    <w:rsid w:val="00C46190"/>
    <w:rsid w:val="00C50B3F"/>
    <w:rsid w:val="00C55BB9"/>
    <w:rsid w:val="00C565F1"/>
    <w:rsid w:val="00C72EF7"/>
    <w:rsid w:val="00C75D18"/>
    <w:rsid w:val="00C779E6"/>
    <w:rsid w:val="00C8159E"/>
    <w:rsid w:val="00C818D3"/>
    <w:rsid w:val="00C840FB"/>
    <w:rsid w:val="00C841A5"/>
    <w:rsid w:val="00C930E1"/>
    <w:rsid w:val="00C947C7"/>
    <w:rsid w:val="00C950AF"/>
    <w:rsid w:val="00C95762"/>
    <w:rsid w:val="00C95DF4"/>
    <w:rsid w:val="00C96870"/>
    <w:rsid w:val="00C969FF"/>
    <w:rsid w:val="00CA7D5C"/>
    <w:rsid w:val="00CB736C"/>
    <w:rsid w:val="00CC2512"/>
    <w:rsid w:val="00CC27D4"/>
    <w:rsid w:val="00CC4787"/>
    <w:rsid w:val="00CC5B34"/>
    <w:rsid w:val="00CC667F"/>
    <w:rsid w:val="00CC679B"/>
    <w:rsid w:val="00CC7922"/>
    <w:rsid w:val="00CD03F7"/>
    <w:rsid w:val="00CD09FA"/>
    <w:rsid w:val="00CD356E"/>
    <w:rsid w:val="00CD3D77"/>
    <w:rsid w:val="00CE033B"/>
    <w:rsid w:val="00CE104F"/>
    <w:rsid w:val="00CE220E"/>
    <w:rsid w:val="00CE227C"/>
    <w:rsid w:val="00CE2E32"/>
    <w:rsid w:val="00CE3AD2"/>
    <w:rsid w:val="00CE59B2"/>
    <w:rsid w:val="00CE72EE"/>
    <w:rsid w:val="00D0484E"/>
    <w:rsid w:val="00D06B5A"/>
    <w:rsid w:val="00D14D1C"/>
    <w:rsid w:val="00D162F9"/>
    <w:rsid w:val="00D21AC7"/>
    <w:rsid w:val="00D25A28"/>
    <w:rsid w:val="00D26075"/>
    <w:rsid w:val="00D26AF1"/>
    <w:rsid w:val="00D308AF"/>
    <w:rsid w:val="00D311C3"/>
    <w:rsid w:val="00D4684D"/>
    <w:rsid w:val="00D510F1"/>
    <w:rsid w:val="00D61C52"/>
    <w:rsid w:val="00D718A5"/>
    <w:rsid w:val="00D734EC"/>
    <w:rsid w:val="00D74103"/>
    <w:rsid w:val="00D745F8"/>
    <w:rsid w:val="00D754CF"/>
    <w:rsid w:val="00D75A80"/>
    <w:rsid w:val="00D81A49"/>
    <w:rsid w:val="00D846E6"/>
    <w:rsid w:val="00D92358"/>
    <w:rsid w:val="00D92D0C"/>
    <w:rsid w:val="00D92F55"/>
    <w:rsid w:val="00D95BBB"/>
    <w:rsid w:val="00D96244"/>
    <w:rsid w:val="00D97733"/>
    <w:rsid w:val="00DA033C"/>
    <w:rsid w:val="00DA2B4A"/>
    <w:rsid w:val="00DA42C7"/>
    <w:rsid w:val="00DA446D"/>
    <w:rsid w:val="00DA4514"/>
    <w:rsid w:val="00DA4DF2"/>
    <w:rsid w:val="00DA615A"/>
    <w:rsid w:val="00DA7C9E"/>
    <w:rsid w:val="00DB2510"/>
    <w:rsid w:val="00DB2BFB"/>
    <w:rsid w:val="00DB7284"/>
    <w:rsid w:val="00DC0555"/>
    <w:rsid w:val="00DC3944"/>
    <w:rsid w:val="00DC60C7"/>
    <w:rsid w:val="00DD215F"/>
    <w:rsid w:val="00DD7DE4"/>
    <w:rsid w:val="00DD7E09"/>
    <w:rsid w:val="00DF43AF"/>
    <w:rsid w:val="00DF7221"/>
    <w:rsid w:val="00E0060D"/>
    <w:rsid w:val="00E04D83"/>
    <w:rsid w:val="00E07231"/>
    <w:rsid w:val="00E12EE5"/>
    <w:rsid w:val="00E1797D"/>
    <w:rsid w:val="00E203DC"/>
    <w:rsid w:val="00E2108F"/>
    <w:rsid w:val="00E25454"/>
    <w:rsid w:val="00E33B0D"/>
    <w:rsid w:val="00E35B14"/>
    <w:rsid w:val="00E41A02"/>
    <w:rsid w:val="00E41CED"/>
    <w:rsid w:val="00E43D7D"/>
    <w:rsid w:val="00E43EF1"/>
    <w:rsid w:val="00E474DD"/>
    <w:rsid w:val="00E52612"/>
    <w:rsid w:val="00E5283A"/>
    <w:rsid w:val="00E53F30"/>
    <w:rsid w:val="00E54A7C"/>
    <w:rsid w:val="00E5557C"/>
    <w:rsid w:val="00E613DF"/>
    <w:rsid w:val="00E64C86"/>
    <w:rsid w:val="00E70A01"/>
    <w:rsid w:val="00E768C3"/>
    <w:rsid w:val="00E804A3"/>
    <w:rsid w:val="00E82068"/>
    <w:rsid w:val="00E859F1"/>
    <w:rsid w:val="00E879B6"/>
    <w:rsid w:val="00E9035E"/>
    <w:rsid w:val="00E92ED1"/>
    <w:rsid w:val="00EA223C"/>
    <w:rsid w:val="00EA3D3C"/>
    <w:rsid w:val="00EA5C53"/>
    <w:rsid w:val="00EA66EF"/>
    <w:rsid w:val="00EA7226"/>
    <w:rsid w:val="00EB50D2"/>
    <w:rsid w:val="00EB6D2A"/>
    <w:rsid w:val="00EB7FBA"/>
    <w:rsid w:val="00EC1540"/>
    <w:rsid w:val="00EC220C"/>
    <w:rsid w:val="00ED064B"/>
    <w:rsid w:val="00ED0777"/>
    <w:rsid w:val="00ED2ADB"/>
    <w:rsid w:val="00ED39B7"/>
    <w:rsid w:val="00ED4A9F"/>
    <w:rsid w:val="00EE2808"/>
    <w:rsid w:val="00EE2B72"/>
    <w:rsid w:val="00EE4963"/>
    <w:rsid w:val="00EE62FC"/>
    <w:rsid w:val="00EE6E8B"/>
    <w:rsid w:val="00EF2D91"/>
    <w:rsid w:val="00EF2F2F"/>
    <w:rsid w:val="00F00361"/>
    <w:rsid w:val="00F041FE"/>
    <w:rsid w:val="00F07F8C"/>
    <w:rsid w:val="00F106F1"/>
    <w:rsid w:val="00F11A01"/>
    <w:rsid w:val="00F14525"/>
    <w:rsid w:val="00F150EC"/>
    <w:rsid w:val="00F16482"/>
    <w:rsid w:val="00F16B4D"/>
    <w:rsid w:val="00F2610C"/>
    <w:rsid w:val="00F26E44"/>
    <w:rsid w:val="00F27C8C"/>
    <w:rsid w:val="00F31D79"/>
    <w:rsid w:val="00F32220"/>
    <w:rsid w:val="00F32F96"/>
    <w:rsid w:val="00F35666"/>
    <w:rsid w:val="00F40B63"/>
    <w:rsid w:val="00F46146"/>
    <w:rsid w:val="00F50ACA"/>
    <w:rsid w:val="00F50D9F"/>
    <w:rsid w:val="00F519ED"/>
    <w:rsid w:val="00F5204F"/>
    <w:rsid w:val="00F525E9"/>
    <w:rsid w:val="00F55212"/>
    <w:rsid w:val="00F661EB"/>
    <w:rsid w:val="00F672C5"/>
    <w:rsid w:val="00F73DA6"/>
    <w:rsid w:val="00F76F15"/>
    <w:rsid w:val="00F772C0"/>
    <w:rsid w:val="00F77EBC"/>
    <w:rsid w:val="00F84368"/>
    <w:rsid w:val="00F84467"/>
    <w:rsid w:val="00F873B5"/>
    <w:rsid w:val="00F91420"/>
    <w:rsid w:val="00F96995"/>
    <w:rsid w:val="00F97256"/>
    <w:rsid w:val="00F979B4"/>
    <w:rsid w:val="00FA3701"/>
    <w:rsid w:val="00FA48F4"/>
    <w:rsid w:val="00FA66F2"/>
    <w:rsid w:val="00FB0DA9"/>
    <w:rsid w:val="00FB7320"/>
    <w:rsid w:val="00FC1EDF"/>
    <w:rsid w:val="00FC50F0"/>
    <w:rsid w:val="00FC5A0B"/>
    <w:rsid w:val="00FD13F5"/>
    <w:rsid w:val="00FD4487"/>
    <w:rsid w:val="00FD7BF1"/>
    <w:rsid w:val="00FF0228"/>
    <w:rsid w:val="00FF295E"/>
    <w:rsid w:val="00FF475B"/>
    <w:rsid w:val="00FF52BD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5191D"/>
  <w15:docId w15:val="{AF16D240-C535-45AE-9C5D-1412728B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D4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character" w:styleId="af1">
    <w:name w:val="Placeholder Text"/>
    <w:basedOn w:val="a0"/>
    <w:uiPriority w:val="99"/>
    <w:semiHidden/>
    <w:rsid w:val="004C483D"/>
    <w:rPr>
      <w:color w:val="808080"/>
    </w:rPr>
  </w:style>
  <w:style w:type="paragraph" w:customStyle="1" w:styleId="10">
    <w:name w:val="1."/>
    <w:basedOn w:val="a"/>
    <w:rsid w:val="00F35666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C3C3"/>
                            <w:left w:val="single" w:sz="6" w:space="0" w:color="C3C3C3"/>
                            <w:bottom w:val="single" w:sz="6" w:space="0" w:color="C3C3C3"/>
                            <w:right w:val="single" w:sz="6" w:space="0" w:color="C3C3C3"/>
                          </w:divBdr>
                          <w:divsChild>
                            <w:div w:id="743257121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6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228707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</w:div>
        <w:div w:id="314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67916-BD3E-41EF-BC97-BDE5F0C1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22</Pages>
  <Words>2088</Words>
  <Characters>11906</Characters>
  <Application>Microsoft Office Word</Application>
  <DocSecurity>0</DocSecurity>
  <Lines>99</Lines>
  <Paragraphs>27</Paragraphs>
  <ScaleCrop>false</ScaleCrop>
  <Company>Microsoft</Company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ShirleyWong</dc:creator>
  <cp:keywords/>
  <dc:description/>
  <cp:lastModifiedBy>user</cp:lastModifiedBy>
  <cp:revision>32</cp:revision>
  <cp:lastPrinted>2020-03-31T03:18:00Z</cp:lastPrinted>
  <dcterms:created xsi:type="dcterms:W3CDTF">2022-10-07T12:17:00Z</dcterms:created>
  <dcterms:modified xsi:type="dcterms:W3CDTF">2022-10-10T05:44:00Z</dcterms:modified>
</cp:coreProperties>
</file>