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53" w:rsidRPr="005F0AC2" w:rsidRDefault="002F1453" w:rsidP="002F1453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信義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110F77">
        <w:rPr>
          <w:rFonts w:ascii="標楷體" w:eastAsia="標楷體" w:hAnsi="標楷體" w:hint="eastAsia"/>
          <w:b/>
          <w:sz w:val="32"/>
          <w:szCs w:val="32"/>
        </w:rPr>
        <w:t>11</w:t>
      </w:r>
      <w:r w:rsidR="00477D0C">
        <w:rPr>
          <w:rFonts w:ascii="標楷體" w:eastAsia="標楷體" w:hAnsi="標楷體"/>
          <w:b/>
          <w:sz w:val="32"/>
          <w:szCs w:val="32"/>
        </w:rPr>
        <w:t>1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B47FA">
        <w:rPr>
          <w:rFonts w:ascii="標楷體" w:eastAsia="標楷體" w:hAnsi="標楷體" w:hint="eastAsia"/>
          <w:u w:val="single"/>
        </w:rPr>
        <w:t>1</w:t>
      </w:r>
      <w:r w:rsidR="001B47FA">
        <w:rPr>
          <w:rFonts w:ascii="標楷體" w:eastAsia="標楷體" w:hAnsi="標楷體"/>
          <w:u w:val="single"/>
        </w:rPr>
        <w:t>1</w:t>
      </w:r>
      <w:r w:rsidR="00477D0C">
        <w:rPr>
          <w:rFonts w:ascii="標楷體" w:eastAsia="標楷體" w:hAnsi="標楷體"/>
          <w:u w:val="single"/>
        </w:rPr>
        <w:t>1</w:t>
      </w:r>
      <w:r w:rsidR="001612C4">
        <w:rPr>
          <w:rFonts w:ascii="標楷體" w:eastAsia="標楷體" w:hAnsi="標楷體" w:hint="eastAsia"/>
          <w:u w:val="single"/>
        </w:rPr>
        <w:t>.</w:t>
      </w:r>
      <w:r w:rsidR="000C7DCD">
        <w:rPr>
          <w:rFonts w:ascii="標楷體" w:eastAsia="標楷體" w:hAnsi="標楷體"/>
          <w:u w:val="single"/>
        </w:rPr>
        <w:t>1</w:t>
      </w:r>
      <w:r w:rsidR="00477D0C">
        <w:rPr>
          <w:rFonts w:ascii="標楷體" w:eastAsia="標楷體" w:hAnsi="標楷體"/>
          <w:u w:val="single"/>
        </w:rPr>
        <w:t>1</w:t>
      </w:r>
      <w:r w:rsidR="001612C4">
        <w:rPr>
          <w:rFonts w:ascii="標楷體" w:eastAsia="標楷體" w:hAnsi="標楷體" w:hint="eastAsia"/>
          <w:u w:val="single"/>
        </w:rPr>
        <w:t>.</w:t>
      </w:r>
      <w:r w:rsidR="000C7DCD">
        <w:rPr>
          <w:rFonts w:ascii="標楷體" w:eastAsia="標楷體" w:hAnsi="標楷體"/>
          <w:u w:val="single"/>
        </w:rPr>
        <w:t>1</w:t>
      </w:r>
      <w:r w:rsidR="00477D0C">
        <w:rPr>
          <w:rFonts w:ascii="標楷體" w:eastAsia="標楷體" w:hAnsi="標楷體"/>
          <w:u w:val="single"/>
        </w:rPr>
        <w:t>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77D0C">
        <w:rPr>
          <w:rFonts w:ascii="標楷體" w:eastAsia="標楷體" w:hAnsi="標楷體"/>
          <w:u w:val="single"/>
        </w:rPr>
        <w:t>2</w:t>
      </w:r>
      <w:r w:rsidR="001612C4">
        <w:rPr>
          <w:rFonts w:ascii="標楷體" w:eastAsia="標楷體" w:hAnsi="標楷體" w:hint="eastAsia"/>
          <w:u w:val="single"/>
        </w:rPr>
        <w:t>04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10F77">
        <w:rPr>
          <w:rFonts w:ascii="標楷體" w:eastAsia="標楷體" w:hAnsi="標楷體" w:hint="eastAsia"/>
          <w:u w:val="single"/>
        </w:rPr>
        <w:t>數學</w:t>
      </w:r>
      <w:r w:rsidR="001612C4">
        <w:rPr>
          <w:rFonts w:ascii="標楷體" w:eastAsia="標楷體" w:hAnsi="標楷體" w:hint="eastAsia"/>
          <w:u w:val="single"/>
        </w:rPr>
        <w:t>領域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0C5BC4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0C5BC4">
        <w:rPr>
          <w:rFonts w:ascii="標楷體" w:eastAsia="標楷體" w:hAnsi="標楷體" w:hint="eastAsia"/>
          <w:u w:val="single"/>
        </w:rPr>
        <w:t>第</w:t>
      </w:r>
      <w:r w:rsidR="00477D0C">
        <w:rPr>
          <w:rFonts w:ascii="標楷體" w:eastAsia="標楷體" w:hAnsi="標楷體" w:hint="eastAsia"/>
          <w:u w:val="single"/>
        </w:rPr>
        <w:t>7</w:t>
      </w:r>
      <w:r w:rsidR="00110F77">
        <w:rPr>
          <w:rFonts w:ascii="標楷體" w:eastAsia="標楷體" w:hAnsi="標楷體" w:hint="eastAsia"/>
          <w:u w:val="single"/>
        </w:rPr>
        <w:t>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0C5BC4">
        <w:rPr>
          <w:rFonts w:ascii="標楷體" w:eastAsia="標楷體" w:hAnsi="標楷體" w:hint="eastAsia"/>
          <w:u w:val="single"/>
        </w:rPr>
        <w:t>高湘琴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17065" w:rsidRPr="00D17065">
        <w:rPr>
          <w:rFonts w:ascii="標楷體" w:eastAsia="標楷體" w:hAnsi="標楷體" w:hint="eastAsia"/>
          <w:sz w:val="26"/>
          <w:szCs w:val="26"/>
          <w:u w:val="single"/>
        </w:rPr>
        <w:t>邵妃亨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0C5BC4">
        <w:rPr>
          <w:rFonts w:ascii="標楷體" w:eastAsia="標楷體" w:hAnsi="標楷體"/>
          <w:u w:val="single"/>
        </w:rPr>
        <w:t>1</w:t>
      </w:r>
      <w:r w:rsidR="00750CEE">
        <w:rPr>
          <w:rFonts w:ascii="標楷體" w:eastAsia="標楷體" w:hAnsi="標楷體"/>
          <w:u w:val="single"/>
        </w:rPr>
        <w:t>1</w:t>
      </w:r>
      <w:r w:rsidR="00477D0C">
        <w:rPr>
          <w:rFonts w:ascii="標楷體" w:eastAsia="標楷體" w:hAnsi="標楷體"/>
          <w:u w:val="single"/>
        </w:rPr>
        <w:t>1</w:t>
      </w:r>
      <w:r w:rsidR="00750CEE">
        <w:rPr>
          <w:rFonts w:ascii="標楷體" w:eastAsia="標楷體" w:hAnsi="標楷體"/>
          <w:u w:val="single"/>
        </w:rPr>
        <w:t>.</w:t>
      </w:r>
      <w:r w:rsidR="000C7DCD">
        <w:rPr>
          <w:rFonts w:ascii="標楷體" w:eastAsia="標楷體" w:hAnsi="標楷體"/>
          <w:u w:val="single"/>
        </w:rPr>
        <w:t>1</w:t>
      </w:r>
      <w:r w:rsidR="00477D0C">
        <w:rPr>
          <w:rFonts w:ascii="標楷體" w:eastAsia="標楷體" w:hAnsi="標楷體"/>
          <w:u w:val="single"/>
        </w:rPr>
        <w:t>1</w:t>
      </w:r>
      <w:r w:rsidR="00750CEE">
        <w:rPr>
          <w:rFonts w:ascii="標楷體" w:eastAsia="標楷體" w:hAnsi="標楷體"/>
          <w:u w:val="single"/>
        </w:rPr>
        <w:t>.1</w:t>
      </w:r>
      <w:r w:rsidR="00477D0C">
        <w:rPr>
          <w:rFonts w:ascii="標楷體" w:eastAsia="標楷體" w:hAnsi="標楷體"/>
          <w:u w:val="single"/>
        </w:rPr>
        <w:t>4</w:t>
      </w:r>
      <w:r w:rsidR="00505F0E">
        <w:rPr>
          <w:rFonts w:ascii="標楷體" w:eastAsia="標楷體" w:hAnsi="標楷體" w:hint="eastAsia"/>
          <w:u w:val="single"/>
        </w:rPr>
        <w:t>(13:30)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165100</wp:posOffset>
                </wp:positionV>
                <wp:extent cx="6042660" cy="662940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62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0C5BC4">
                              <w:rPr>
                                <w:rFonts w:ascii="標楷體" w:eastAsia="標楷體" w:hAnsi="標楷體" w:hint="eastAsia"/>
                              </w:rPr>
                              <w:t>康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軒第</w:t>
                            </w:r>
                            <w:r w:rsidR="00477D0C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冊</w:t>
                            </w:r>
                          </w:p>
                          <w:p w:rsidR="000C5BC4" w:rsidRPr="00C42874" w:rsidRDefault="000C5BC4" w:rsidP="000C5BC4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477D0C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 w:rsidR="000C7DCD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 w:rsidR="000C7DCD">
                              <w:rPr>
                                <w:rFonts w:ascii="標楷體" w:eastAsia="標楷體" w:hAnsi="標楷體"/>
                              </w:rPr>
                              <w:t>元</w:t>
                            </w:r>
                            <w:r w:rsidR="00477D0C">
                              <w:rPr>
                                <w:rFonts w:ascii="標楷體" w:eastAsia="標楷體" w:hAnsi="標楷體" w:hint="eastAsia"/>
                              </w:rPr>
                              <w:t>2、5、4、8的乘法</w:t>
                            </w:r>
                          </w:p>
                          <w:p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0C5BC4" w:rsidRDefault="000C7DCD" w:rsidP="000C5B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D02938">
                              <w:rPr>
                                <w:rFonts w:ascii="標楷體" w:eastAsia="標楷體" w:hAnsi="標楷體" w:hint="eastAsia"/>
                              </w:rPr>
                              <w:t>理解乘法的意義</w:t>
                            </w:r>
                            <w:r w:rsidR="007576AB">
                              <w:rPr>
                                <w:rFonts w:ascii="標楷體" w:eastAsia="標楷體" w:hAnsi="標楷體" w:hint="eastAsia"/>
                              </w:rPr>
                              <w:t>，並使用乘法算式記錄</w:t>
                            </w:r>
                            <w:r w:rsidR="001B47F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C5BC4" w:rsidRDefault="007576AB" w:rsidP="000C5B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能解決被乘數為2、5、4、8的乘法問題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C5BC4" w:rsidRPr="00C42874" w:rsidRDefault="006F0F01" w:rsidP="000C5B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7576AB">
                              <w:rPr>
                                <w:rFonts w:ascii="標楷體" w:eastAsia="標楷體" w:hAnsi="標楷體" w:hint="eastAsia"/>
                              </w:rPr>
                              <w:t>熟背2、5、4、8的乘法表</w:t>
                            </w:r>
                            <w:r w:rsidR="004F608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0C5BC4" w:rsidRDefault="00F0596F" w:rsidP="000C5B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能透過連加算式，解決相同單位量的問題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C5BC4" w:rsidRPr="00C42874" w:rsidRDefault="00283EA8" w:rsidP="000C5B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F0596F">
                              <w:rPr>
                                <w:rFonts w:ascii="標楷體" w:eastAsia="標楷體" w:hAnsi="標楷體" w:hint="eastAsia"/>
                              </w:rPr>
                              <w:t>認識倍的語言，解決幾的幾倍問題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0C5BC4" w:rsidRDefault="00E4733C" w:rsidP="000C5BC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教師口述布題，引導學生逐步累加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83EA8" w:rsidRDefault="00E4733C" w:rsidP="001D19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完成的乘法表，透過不斷的朗誦，配合半具體物的操作，讓學生熟悉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的乘法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83EA8" w:rsidRDefault="00E4733C" w:rsidP="001D19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有3個是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的3倍讓學生能連結加法和乘法的關係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80345" w:rsidRDefault="00380345" w:rsidP="001D19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分組競賽2、5、4、8的乘法表。</w:t>
                            </w:r>
                          </w:p>
                          <w:p w:rsidR="002F1453" w:rsidRPr="00283EA8" w:rsidRDefault="002F1453" w:rsidP="00283EA8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83EA8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C5BC4" w:rsidRDefault="008852BE" w:rsidP="000C5B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能在具體情境中，用乘法算式記錄問題與答案。</w:t>
                            </w:r>
                          </w:p>
                          <w:p w:rsidR="000C5BC4" w:rsidRPr="00C42874" w:rsidRDefault="008852BE" w:rsidP="000C5B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能熟練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的乘法表。</w:t>
                            </w:r>
                          </w:p>
                          <w:p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3362CC" w:rsidRDefault="003362CC" w:rsidP="003362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白板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白板筆</w:t>
                            </w:r>
                          </w:p>
                          <w:p w:rsidR="003362CC" w:rsidRDefault="003362CC" w:rsidP="003362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生能否回答問題</w:t>
                            </w:r>
                          </w:p>
                          <w:p w:rsidR="003362CC" w:rsidRDefault="003362CC" w:rsidP="003362CC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3362CC" w:rsidRPr="00C42874" w:rsidRDefault="003362CC" w:rsidP="003362C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852BE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8852B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8852B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月24日</w:t>
                            </w:r>
                            <w:r w:rsidR="00750CE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8852BE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  <w:r w:rsidR="00251EFD">
                              <w:rPr>
                                <w:rFonts w:ascii="標楷體" w:eastAsia="標楷體" w:hAnsi="標楷體" w:hint="eastAsia"/>
                              </w:rPr>
                              <w:t>13:30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.5pt;margin-top:13pt;width:475.8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fw/wIAAD0GAAAOAAAAZHJzL2Uyb0RvYy54bWysVN1u0zAUvkfiHSzfZ/lpkrbR0qlLW4Q0&#10;YNJAXLuJ01gkdrDdpgPxLEjc8RA8DuI1OHbarN1uEFoiWT7+Of6+7/xcXu2bGu2oVEzwFPsXHkaU&#10;56JgfJPiD+9XzgQjpQkvSC04TfE9Vfhq9vLFZdcmNBCVqAsqETjhKunaFFdat4nrqryiDVEXoqUc&#10;NkshG6LBlBu3kKQD703tBp4Xu52QRStFTpWC1UW/iWfWf1nSXL8rS0U1qlMM2LQdpR3XZnRnlyTZ&#10;SNJWLD/AIP+BoiGMw6ODqwXRBG0le+KqYbkUSpT6IheNK8qS5dRyADa+94jNXUVaarmAOKodZFLP&#10;5zZ/u7uViBUpjjDipIEQ/fn+8/evHygy2nStSuDIXXsrDTvV3oj8k0JcZBXhGzqXUnQVJQUg8s15&#10;9+yCMRRcRevujSjANdlqYWXal7IxDkEAtLfRuB+iQfca5bAYe2EQxxC0HPbiOJiGno2XS5Lj9VYq&#10;/YqKBplJiiWE27onuxulDRySHI+Y17hYsbq2Ia856lI8jYLIXlCiZoXZtCzlZp3VEu2ISRr7WW7A&#10;//RYwzSkbs2aFE+GQyQxcix5YV/RhNX9HJDU3DinNil7eGDtNUztOrC2CfN16k2Xk+UkdID+0gm9&#10;xcKZr7LQiVf+OFqMFlm28L8Z1H6YVKwoKDfAj8nrh/+WHIcy6tNuSN8zgupUh5X9nurgnsOwmgOr&#10;c0rzVeSNw9HEGY+jkROOlp5zPVllzjzz43i8vM6ul48oLa1M6nlYDZobVGILYburig4VzCTNKJoG&#10;PgYDukIw7gOJSL2BdpZriZEU+iPTla1Fk6PGx5kyE8/8B2UG770Qx2AbawjXgduDVJAcx0SwBWRq&#10;pq89vV/vIZNMIa1FcQ+lBHAMCtNzYVIJ+QWjDvpXitXnLZEUo/o1h3Kc+mFoGp41wmgcgCFPd9an&#10;O4Tn4CrFGqN+mum+SW5byTYVvORb4lzMoYRLZovrARVQMQb0KEvq0E9NEzy17amHrj/7CwAA//8D&#10;AFBLAwQUAAYACAAAACEAXnwBht0AAAAJAQAADwAAAGRycy9kb3ducmV2LnhtbEyPwU7DMBBE70j8&#10;g7VI3KhNJQINcaqA6LUSLRJwc+PFjhqvo9htwt+znOC0Gs1o9k21nkMvzjimLpKG24UCgdRG25HT&#10;8Lbf3DyASNmQNX0k1PCNCdb15UVlShsnesXzLjvBJZRKo8HnPJRSptZjMGkRByT2vuIYTGY5OmlH&#10;M3F56OVSqUIG0xF/8GbAZ4/tcXcKGl6Gz21z55Js3rP/OManaeO3Tuvrq7l5BJFxzn9h+MVndKiZ&#10;6RBPZJPoNax4SdawLPiyvSpUAeLAOXWvFMi6kv8X1D8AAAD//wMAUEsBAi0AFAAGAAgAAAAhALaD&#10;OJL+AAAA4QEAABMAAAAAAAAAAAAAAAAAAAAAAFtDb250ZW50X1R5cGVzXS54bWxQSwECLQAUAAYA&#10;CAAAACEAOP0h/9YAAACUAQAACwAAAAAAAAAAAAAAAAAvAQAAX3JlbHMvLnJlbHNQSwECLQAUAAYA&#10;CAAAACEAfwHH8P8CAAA9BgAADgAAAAAAAAAAAAAAAAAuAgAAZHJzL2Uyb0RvYy54bWxQSwECLQAU&#10;AAYACAAAACEAXnwBht0AAAAJAQAADwAAAAAAAAAAAAAAAABZBQAAZHJzL2Rvd25yZXYueG1sUEsF&#10;BgAAAAAEAAQA8wAAAGMGAAAAAA==&#10;" filled="f">
                <v:textbox>
                  <w:txbxContent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0C5BC4">
                        <w:rPr>
                          <w:rFonts w:ascii="標楷體" w:eastAsia="標楷體" w:hAnsi="標楷體" w:hint="eastAsia"/>
                        </w:rPr>
                        <w:t>康</w:t>
                      </w:r>
                      <w:r w:rsidR="000C5BC4">
                        <w:rPr>
                          <w:rFonts w:ascii="標楷體" w:eastAsia="標楷體" w:hAnsi="標楷體"/>
                        </w:rPr>
                        <w:t>軒第</w:t>
                      </w:r>
                      <w:r w:rsidR="00477D0C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="000C5BC4">
                        <w:rPr>
                          <w:rFonts w:ascii="標楷體" w:eastAsia="標楷體" w:hAnsi="標楷體"/>
                        </w:rPr>
                        <w:t>冊</w:t>
                      </w:r>
                    </w:p>
                    <w:p w:rsidR="000C5BC4" w:rsidRPr="00C42874" w:rsidRDefault="000C5BC4" w:rsidP="000C5BC4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="00477D0C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 w:rsidR="000C7DCD"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 w:rsidR="000C7DCD">
                        <w:rPr>
                          <w:rFonts w:ascii="標楷體" w:eastAsia="標楷體" w:hAnsi="標楷體"/>
                        </w:rPr>
                        <w:t>元</w:t>
                      </w:r>
                      <w:r w:rsidR="00477D0C">
                        <w:rPr>
                          <w:rFonts w:ascii="標楷體" w:eastAsia="標楷體" w:hAnsi="標楷體" w:hint="eastAsia"/>
                        </w:rPr>
                        <w:t>2、5、4、8的乘法</w:t>
                      </w:r>
                    </w:p>
                    <w:p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0C5BC4" w:rsidRDefault="000C7DCD" w:rsidP="000C5BC4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D02938">
                        <w:rPr>
                          <w:rFonts w:ascii="標楷體" w:eastAsia="標楷體" w:hAnsi="標楷體" w:hint="eastAsia"/>
                        </w:rPr>
                        <w:t>理解乘法的意義</w:t>
                      </w:r>
                      <w:r w:rsidR="007576AB">
                        <w:rPr>
                          <w:rFonts w:ascii="標楷體" w:eastAsia="標楷體" w:hAnsi="標楷體" w:hint="eastAsia"/>
                        </w:rPr>
                        <w:t>，並使用乘法算式記錄</w:t>
                      </w:r>
                      <w:r w:rsidR="001B47F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C5BC4" w:rsidRDefault="007576AB" w:rsidP="000C5BC4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能解決被乘數為2、5、4、8的乘法問題</w:t>
                      </w:r>
                      <w:r w:rsidR="000C5BC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C5BC4" w:rsidRPr="00C42874" w:rsidRDefault="006F0F01" w:rsidP="000C5BC4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7576AB">
                        <w:rPr>
                          <w:rFonts w:ascii="標楷體" w:eastAsia="標楷體" w:hAnsi="標楷體" w:hint="eastAsia"/>
                        </w:rPr>
                        <w:t>熟背2、5、4、8的乘法表</w:t>
                      </w:r>
                      <w:r w:rsidR="004F608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0C5BC4" w:rsidRDefault="00F0596F" w:rsidP="000C5BC4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能透過連加算式，解決相同單位量的問題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C5BC4" w:rsidRPr="00C42874" w:rsidRDefault="00283EA8" w:rsidP="000C5BC4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F0596F">
                        <w:rPr>
                          <w:rFonts w:ascii="標楷體" w:eastAsia="標楷體" w:hAnsi="標楷體" w:hint="eastAsia"/>
                        </w:rPr>
                        <w:t>認識倍的語言，解決幾的幾倍問題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0C5BC4" w:rsidRDefault="00E4733C" w:rsidP="000C5BC4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教師口述布題，引導學生逐步累加</w:t>
                      </w:r>
                      <w:r w:rsidR="00380345"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83EA8" w:rsidRDefault="00E4733C" w:rsidP="001D19B7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完成的乘法表，透過不斷的朗誦，配合半具體物的操作，讓學生熟悉</w:t>
                      </w:r>
                      <w:r w:rsidR="00380345"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的乘法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83EA8" w:rsidRDefault="00E4733C" w:rsidP="001D19B7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380345"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有3個是</w:t>
                      </w:r>
                      <w:r w:rsidR="00380345"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的3倍讓學生能連結加法和乘法的關係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80345" w:rsidRDefault="00380345" w:rsidP="001D19B7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分組競賽2、5、4、8的乘法表。</w:t>
                      </w:r>
                    </w:p>
                    <w:p w:rsidR="002F1453" w:rsidRPr="00283EA8" w:rsidRDefault="002F1453" w:rsidP="00283EA8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83EA8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C5BC4" w:rsidRDefault="008852BE" w:rsidP="000C5BC4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能在具體情境中，用乘法算式記錄問題與答案。</w:t>
                      </w:r>
                    </w:p>
                    <w:p w:rsidR="000C5BC4" w:rsidRPr="00C42874" w:rsidRDefault="008852BE" w:rsidP="000C5BC4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能熟練</w:t>
                      </w:r>
                      <w:r w:rsidR="00380345"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的乘法表。</w:t>
                      </w:r>
                    </w:p>
                    <w:p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3362CC" w:rsidRDefault="003362CC" w:rsidP="003362CC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>
                        <w:rPr>
                          <w:rFonts w:ascii="標楷體" w:eastAsia="標楷體" w:hAnsi="標楷體"/>
                        </w:rPr>
                        <w:t>白板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>
                        <w:rPr>
                          <w:rFonts w:ascii="標楷體" w:eastAsia="標楷體" w:hAnsi="標楷體"/>
                        </w:rPr>
                        <w:t>白板筆</w:t>
                      </w:r>
                    </w:p>
                    <w:p w:rsidR="003362CC" w:rsidRDefault="003362CC" w:rsidP="003362CC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生能否回答問題</w:t>
                      </w:r>
                    </w:p>
                    <w:p w:rsidR="003362CC" w:rsidRDefault="003362CC" w:rsidP="003362CC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3362CC" w:rsidRPr="00C42874" w:rsidRDefault="003362CC" w:rsidP="003362C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8852BE"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8852B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8852B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月24日</w:t>
                      </w:r>
                      <w:r w:rsidR="00750CEE"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8852BE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</w:t>
                      </w:r>
                      <w:r w:rsidR="00251EFD">
                        <w:rPr>
                          <w:rFonts w:ascii="標楷體" w:eastAsia="標楷體" w:hAnsi="標楷體" w:hint="eastAsia"/>
                        </w:rPr>
                        <w:t>13:30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2F1453" w:rsidRPr="00C42874" w:rsidRDefault="002F1453" w:rsidP="002F1453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80345" w:rsidRDefault="00380345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251EFD">
        <w:rPr>
          <w:rFonts w:ascii="標楷體" w:eastAsia="標楷體" w:hAnsi="標楷體" w:hint="eastAsia"/>
          <w:b/>
          <w:sz w:val="28"/>
          <w:szCs w:val="28"/>
        </w:rPr>
        <w:t>高湘琴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41985" cy="579755"/>
                <wp:effectExtent l="5715" t="8890" r="952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-4.5pt;margin-top:-10.8pt;width:50.5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MtPgIAAFoEAAAOAAAAZHJzL2Uyb0RvYy54bWysVF1u2zAMfh+wOwh6X5wEcZMYcYouXYYB&#10;3Q/Q7QCyLMfCZFGTlNjZBQb0AN3zDrAD7EDtOUbJaZptb8X8IJAi9ZH8SHpx3jWK7IR1EnROR4Mh&#10;JUJzKKXe5PTTx/WLGSXOM10yBVrkdC8cPV8+f7ZoTSbGUIMqhSUIol3WmpzW3pssSRyvRcPcAIzQ&#10;aKzANsyjajdJaVmL6I1KxsPhWdKCLY0FLpzD28veSJcRv6oE9++ryglPVE4xNx9PG88inMlywbKN&#10;ZaaW/JAGe0IWDZMagx6hLplnZGvlP1CN5BYcVH7AoUmgqiQXsQasZjT8q5rrmhkRa0FynDnS5P4f&#10;LH+3+2CJLHM6oUSzBlt0f/vt7uf3+9tfdz9uyCQw1BqXoeO1QVffvYQOOx2rdeYK+GdHNKxqpjfi&#10;wlpoa8FKzHAUXiYnT3scF0CK9i2UGIptPUSgrrJNoA8JIYiOndofuyM6Tzhenk1G81lKCUdTOp1P&#10;0zRGYNnDY2Odfy2gIUHIqcXmR3C2u3I+JMOyB5cQy4GS5VoqFRW7KVbKkh3DQVnH74D+h5vSpM3p&#10;PB2nff1PgGikx4lXssnpbBi+EIdlgbVXuoyyZ1L1Mqas9IHGwFzPoe+KLvYschwoLqDcI68W+gHH&#10;hUShBvuVkhaHO6fuy5ZZQYl6o7E389FkErYhKpN0OkbFnlqKUwvTHKFy6inpxZXvN2hrrNzUGKmf&#10;Bg0X2M9KRq4fszqkjwMcW3BYtrAhp3r0evwlLH8DAAD//wMAUEsDBBQABgAIAAAAIQBkSNtL3gAA&#10;AAgBAAAPAAAAZHJzL2Rvd25yZXYueG1sTI/BTsMwEETvSPyDtUhcUOvEh0BCnKqqQJxbuHBz420S&#10;Ea+T2G1Svp7lBKfRakazb8rN4npxwSl0njSk6wQEUu1tR42Gj/fX1ROIEA1Z03tCDVcMsKlub0pT&#10;WD/THi+H2AguoVAYDW2MQyFlqFt0Jqz9gMTeyU/ORD6nRtrJzFzueqmSJJPOdMQfWjPgrsX663B2&#10;Gvz8cnUex0Q9fH67t9123J/UqPX93bJ9BhFxiX9h+MVndKiY6ejPZIPoNaxynhJZVZqB4ECuUhBH&#10;DVn+CLIq5f8B1Q8AAAD//wMAUEsBAi0AFAAGAAgAAAAhALaDOJL+AAAA4QEAABMAAAAAAAAAAAAA&#10;AAAAAAAAAFtDb250ZW50X1R5cGVzXS54bWxQSwECLQAUAAYACAAAACEAOP0h/9YAAACUAQAACwAA&#10;AAAAAAAAAAAAAAAvAQAAX3JlbHMvLnJlbHNQSwECLQAUAAYACAAAACEAj5mTLT4CAABaBAAADgAA&#10;AAAAAAAAAAAAAAAuAgAAZHJzL2Uyb0RvYy54bWxQSwECLQAUAAYACAAAACEAZEjbS94AAAAIAQAA&#10;DwAAAAAAAAAAAAAAAACYBAAAZHJzL2Rvd25yZXYueG1sUEsFBgAAAAAEAAQA8wAAAKMFAAAAAA=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453" w:rsidRDefault="002F1453" w:rsidP="002F1453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</w:p>
    <w:p w:rsidR="0092237D" w:rsidRDefault="0092237D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2F1453" w:rsidRPr="00C03DBD" w:rsidRDefault="002F1453" w:rsidP="002F1453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信義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8B5525">
        <w:rPr>
          <w:rFonts w:ascii="標楷體" w:eastAsia="標楷體" w:hAnsi="標楷體"/>
          <w:b/>
          <w:sz w:val="32"/>
          <w:szCs w:val="32"/>
        </w:rPr>
        <w:t>11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8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676"/>
        <w:gridCol w:w="1610"/>
        <w:gridCol w:w="4466"/>
      </w:tblGrid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85" w:type="pct"/>
          </w:tcPr>
          <w:p w:rsidR="002F1453" w:rsidRPr="00D074C7" w:rsidRDefault="002F1453" w:rsidP="00547ED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D1CFD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47ED2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44" w:type="pct"/>
          </w:tcPr>
          <w:p w:rsidR="002F1453" w:rsidRPr="00D074C7" w:rsidRDefault="00BD1CFD" w:rsidP="00547ED2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8B552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F1453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47ED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B5525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2F1453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B552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F145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F1453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F1453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B552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F1453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F1453" w:rsidTr="002F1453">
        <w:trPr>
          <w:trHeight w:val="416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285" w:type="pct"/>
          </w:tcPr>
          <w:p w:rsidR="002F1453" w:rsidRPr="00D074C7" w:rsidRDefault="008B5525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  <w:r w:rsidR="00547ED2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44" w:type="pct"/>
          </w:tcPr>
          <w:p w:rsidR="002F1453" w:rsidRPr="00D074C7" w:rsidRDefault="00547ED2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第七</w:t>
            </w:r>
            <w:r w:rsidR="008B5525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</w:tr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85" w:type="pct"/>
          </w:tcPr>
          <w:p w:rsidR="002F1453" w:rsidRPr="00D074C7" w:rsidRDefault="00547ED2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高湘琴</w:t>
            </w:r>
            <w:r w:rsidR="002F1453"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44" w:type="pct"/>
          </w:tcPr>
          <w:p w:rsidR="002F1453" w:rsidRPr="00D074C7" w:rsidRDefault="00D17065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邵妃亨</w:t>
            </w:r>
          </w:p>
        </w:tc>
      </w:tr>
    </w:tbl>
    <w:p w:rsidR="002F1453" w:rsidRDefault="002F1453" w:rsidP="002F1453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2F1453" w:rsidRPr="00325078" w:rsidTr="002679BB">
        <w:trPr>
          <w:trHeight w:hRule="exact" w:val="887"/>
          <w:tblHeader/>
        </w:trPr>
        <w:tc>
          <w:tcPr>
            <w:tcW w:w="31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380345" w:rsidP="003803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380345" w:rsidP="003803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380345" w:rsidP="003803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1047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380345" w:rsidP="003803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380345" w:rsidP="003803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75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A763F1" w:rsidRDefault="002F1453" w:rsidP="002679B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380345" w:rsidP="003803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468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380345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547ED2">
        <w:rPr>
          <w:rFonts w:ascii="標楷體" w:eastAsia="標楷體" w:hAnsi="標楷體" w:hint="eastAsia"/>
          <w:b/>
          <w:sz w:val="28"/>
          <w:szCs w:val="28"/>
        </w:rPr>
        <w:t>高湘琴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</w:p>
    <w:p w:rsidR="0092237D" w:rsidRDefault="002F1453" w:rsidP="002F1453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2237D" w:rsidRDefault="0092237D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2F1453" w:rsidRPr="005F0AC2" w:rsidRDefault="002F1453" w:rsidP="0092237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信義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717FBA">
        <w:rPr>
          <w:rFonts w:ascii="標楷體" w:eastAsia="標楷體" w:hAnsi="標楷體"/>
          <w:b/>
          <w:sz w:val="32"/>
          <w:szCs w:val="32"/>
        </w:rPr>
        <w:t>11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92237D" w:rsidRDefault="002F1453" w:rsidP="0092237D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547ED2" w:rsidRPr="00BD1CFD">
        <w:rPr>
          <w:rFonts w:ascii="標楷體" w:eastAsia="標楷體" w:hAnsi="標楷體"/>
          <w:u w:val="single"/>
        </w:rPr>
        <w:t>___</w:t>
      </w:r>
      <w:r w:rsidR="00547ED2" w:rsidRPr="00BD1CFD">
        <w:rPr>
          <w:rFonts w:ascii="標楷體" w:eastAsia="標楷體" w:hAnsi="標楷體" w:hint="eastAsia"/>
          <w:u w:val="single"/>
        </w:rPr>
        <w:t>高湘琴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</w:t>
      </w:r>
      <w:r w:rsidR="00BD1CFD" w:rsidRPr="005408A3">
        <w:rPr>
          <w:rFonts w:ascii="標楷體" w:eastAsia="標楷體" w:hAnsi="標楷體"/>
          <w:u w:val="single"/>
        </w:rPr>
        <w:t>2</w:t>
      </w:r>
      <w:r w:rsidR="00547ED2" w:rsidRPr="005408A3">
        <w:rPr>
          <w:rFonts w:ascii="標楷體" w:eastAsia="標楷體" w:hAnsi="標楷體"/>
          <w:u w:val="single"/>
        </w:rPr>
        <w:t>04</w:t>
      </w:r>
      <w:r w:rsidRPr="005408A3">
        <w:rPr>
          <w:rFonts w:ascii="標楷體" w:eastAsia="標楷體" w:hAnsi="標楷體" w:hint="eastAsia"/>
          <w:u w:val="single"/>
        </w:rPr>
        <w:t>_</w:t>
      </w:r>
      <w:r>
        <w:rPr>
          <w:rFonts w:ascii="標楷體" w:eastAsia="標楷體" w:hAnsi="標楷體" w:hint="eastAsia"/>
        </w:rPr>
        <w:t>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Pr="005408A3">
        <w:rPr>
          <w:rFonts w:ascii="標楷體" w:eastAsia="標楷體" w:hAnsi="標楷體"/>
          <w:u w:val="single"/>
        </w:rPr>
        <w:t>___</w:t>
      </w:r>
      <w:r w:rsidR="00717FBA" w:rsidRPr="00717FBA">
        <w:rPr>
          <w:rFonts w:ascii="標楷體" w:eastAsia="標楷體" w:hAnsi="標楷體" w:hint="eastAsia"/>
          <w:u w:val="single"/>
        </w:rPr>
        <w:t>數學</w:t>
      </w:r>
      <w:r w:rsidRPr="005408A3">
        <w:rPr>
          <w:rFonts w:ascii="標楷體" w:eastAsia="標楷體" w:hAnsi="標楷體"/>
          <w:u w:val="single"/>
        </w:rPr>
        <w:t>___</w:t>
      </w:r>
    </w:p>
    <w:p w:rsidR="002F1453" w:rsidRPr="00BD1CFD" w:rsidRDefault="002F1453" w:rsidP="0092237D">
      <w:pPr>
        <w:spacing w:line="500" w:lineRule="exact"/>
        <w:ind w:leftChars="-150" w:left="-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92237D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教學單元</w:t>
      </w:r>
      <w:r w:rsidRPr="00585CBD">
        <w:rPr>
          <w:rFonts w:ascii="標楷體" w:eastAsia="標楷體" w:hAnsi="標楷體"/>
        </w:rPr>
        <w:t>名稱：</w:t>
      </w:r>
      <w:r w:rsidR="00547ED2" w:rsidRPr="00BD1CFD">
        <w:rPr>
          <w:rFonts w:ascii="標楷體" w:eastAsia="標楷體" w:hAnsi="標楷體"/>
          <w:u w:val="single"/>
        </w:rPr>
        <w:t>___</w:t>
      </w:r>
      <w:r w:rsidR="00547ED2" w:rsidRPr="00BD1CFD">
        <w:rPr>
          <w:rFonts w:ascii="標楷體" w:eastAsia="標楷體" w:hAnsi="標楷體" w:hint="eastAsia"/>
          <w:u w:val="single"/>
        </w:rPr>
        <w:t>第七</w:t>
      </w:r>
      <w:r w:rsidR="00717FBA">
        <w:rPr>
          <w:rFonts w:ascii="標楷體" w:eastAsia="標楷體" w:hAnsi="標楷體" w:hint="eastAsia"/>
          <w:u w:val="single"/>
        </w:rPr>
        <w:t>單元2、5、</w:t>
      </w:r>
      <w:r w:rsidR="00717FBA">
        <w:rPr>
          <w:rFonts w:ascii="標楷體" w:eastAsia="標楷體" w:hAnsi="標楷體"/>
          <w:u w:val="single"/>
        </w:rPr>
        <w:t>4</w:t>
      </w:r>
      <w:r w:rsidR="00717FBA">
        <w:rPr>
          <w:rFonts w:ascii="標楷體" w:eastAsia="標楷體" w:hAnsi="標楷體" w:hint="eastAsia"/>
          <w:u w:val="single"/>
        </w:rPr>
        <w:t>、8</w:t>
      </w:r>
      <w:r w:rsidR="00EC789A">
        <w:rPr>
          <w:rFonts w:ascii="標楷體" w:eastAsia="標楷體" w:hAnsi="標楷體" w:hint="eastAsia"/>
          <w:u w:val="single"/>
        </w:rPr>
        <w:t>的乘法</w:t>
      </w:r>
      <w:r w:rsidRPr="00BD1CFD">
        <w:rPr>
          <w:rFonts w:ascii="標楷體" w:eastAsia="標楷體" w:hAnsi="標楷體"/>
          <w:u w:val="single"/>
        </w:rPr>
        <w:t>________________________</w:t>
      </w:r>
    </w:p>
    <w:p w:rsidR="002F1453" w:rsidRPr="00BD1CFD" w:rsidRDefault="002F1453" w:rsidP="002F1453">
      <w:pPr>
        <w:spacing w:line="500" w:lineRule="exact"/>
        <w:rPr>
          <w:rFonts w:ascii="標楷體" w:eastAsia="標楷體" w:hAnsi="標楷體"/>
          <w:u w:val="single"/>
        </w:rPr>
      </w:pPr>
      <w:r w:rsidRPr="00BD1CFD">
        <w:rPr>
          <w:rFonts w:ascii="標楷體" w:eastAsia="標楷體" w:hAnsi="標楷體" w:hint="eastAsia"/>
          <w:u w:val="single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2F1453" w:rsidRPr="0052738F" w:rsidTr="002679B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F1453" w:rsidRPr="0052738F" w:rsidRDefault="003114A9" w:rsidP="00547E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Yu Gothic UI Semibold" w:eastAsia="Yu Gothic UI Semibold" w:hAnsi="Yu Gothic UI Semibold" w:hint="eastAsia"/>
              </w:rPr>
              <w:t>✓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F1453" w:rsidRPr="0052738F" w:rsidRDefault="003114A9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Yu Gothic UI Semibold" w:eastAsia="Yu Gothic UI Semibold" w:hAnsi="Yu Gothic UI Semibold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F1453" w:rsidRPr="0052738F" w:rsidRDefault="003114A9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Yu Gothic UI Semibold" w:eastAsia="Yu Gothic UI Semibold" w:hAnsi="Yu Gothic UI Semibold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2C1ACD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2F1453" w:rsidRPr="002C1ACD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2F1453" w:rsidRPr="0052738F" w:rsidRDefault="003114A9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Yu Gothic UI Semibold" w:eastAsia="Yu Gothic UI Semibold" w:hAnsi="Yu Gothic UI Semibold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2F1453" w:rsidRPr="0052738F" w:rsidRDefault="00BD1CFD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F1453" w:rsidRPr="0052738F" w:rsidRDefault="00146977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Yu Gothic UI Semibold" w:eastAsia="Yu Gothic UI Semibold" w:hAnsi="Yu Gothic UI Semibold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2F1453" w:rsidRPr="0052738F" w:rsidRDefault="00146977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2F1453" w:rsidRPr="0052738F" w:rsidRDefault="003114A9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Yu Gothic UI Semibold" w:eastAsia="Yu Gothic UI Semibold" w:hAnsi="Yu Gothic UI Semibold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2F1453" w:rsidRDefault="002F1453" w:rsidP="002F1453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F1453" w:rsidRPr="00712C7C" w:rsidTr="002679BB">
        <w:tc>
          <w:tcPr>
            <w:tcW w:w="9356" w:type="dxa"/>
          </w:tcPr>
          <w:p w:rsidR="00380345" w:rsidRDefault="002F1453" w:rsidP="003803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2F1453" w:rsidRDefault="00380345" w:rsidP="00380345">
            <w:pPr>
              <w:ind w:firstLineChars="322" w:firstLine="773"/>
              <w:rPr>
                <w:rFonts w:ascii="標楷體" w:eastAsia="標楷體" w:hAnsi="標楷體"/>
                <w:sz w:val="28"/>
                <w:szCs w:val="28"/>
              </w:rPr>
            </w:pPr>
            <w:r w:rsidRPr="00F528C0">
              <w:rPr>
                <w:rFonts w:hint="eastAsia"/>
              </w:rPr>
              <w:t>學</w:t>
            </w:r>
            <w:r w:rsidRPr="00380345">
              <w:rPr>
                <w:rFonts w:ascii="標楷體" w:eastAsia="標楷體" w:hAnsi="標楷體" w:hint="eastAsia"/>
                <w:sz w:val="28"/>
                <w:szCs w:val="28"/>
              </w:rPr>
              <w:t>生對於數學教學中，除了文本之外還加入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一些動畫和歌曲律動</w:t>
            </w:r>
            <w:r w:rsidRPr="00380345">
              <w:rPr>
                <w:rFonts w:ascii="標楷體" w:eastAsia="標楷體" w:hAnsi="標楷體" w:hint="eastAsia"/>
                <w:sz w:val="28"/>
                <w:szCs w:val="28"/>
              </w:rPr>
              <w:t>可以讓孩子在3c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輔助下有</w:t>
            </w:r>
            <w:r w:rsidRPr="00380345">
              <w:rPr>
                <w:rFonts w:ascii="標楷體" w:eastAsia="標楷體" w:hAnsi="標楷體" w:hint="eastAsia"/>
                <w:sz w:val="28"/>
                <w:szCs w:val="28"/>
              </w:rPr>
              <w:t>更多元的學習，同時也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加深孩子九九乘法表的概念。最後再加上遊戲競賽的方式讓學生對於數學更加有興趣，但由於</w:t>
            </w:r>
            <w:r w:rsidR="003114A9" w:rsidRPr="003114A9">
              <w:rPr>
                <w:rFonts w:ascii="標楷體" w:eastAsia="標楷體" w:hAnsi="標楷體" w:hint="eastAsia"/>
                <w:sz w:val="28"/>
                <w:szCs w:val="28"/>
              </w:rPr>
              <w:t>氣氛是活潑輕鬆的</w:t>
            </w:r>
            <w:r w:rsidR="00063357">
              <w:rPr>
                <w:rFonts w:ascii="標楷體" w:eastAsia="標楷體" w:hAnsi="標楷體" w:hint="eastAsia"/>
                <w:sz w:val="28"/>
                <w:szCs w:val="28"/>
              </w:rPr>
              <w:t>，常會突然就失控或秩序控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="003114A9">
              <w:rPr>
                <w:rFonts w:ascii="標楷體" w:eastAsia="標楷體" w:hAnsi="標楷體" w:hint="eastAsia"/>
                <w:sz w:val="28"/>
                <w:szCs w:val="28"/>
              </w:rPr>
              <w:t>不易，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需要老師隨時中斷掌握整個教學氣氛，這也考驗老師臨場應變的能力。</w:t>
            </w:r>
          </w:p>
          <w:p w:rsidR="00380345" w:rsidRDefault="00380345" w:rsidP="00380345">
            <w:pPr>
              <w:ind w:firstLineChars="322" w:firstLine="902"/>
              <w:rPr>
                <w:rFonts w:ascii="標楷體" w:eastAsia="標楷體" w:hAnsi="標楷體"/>
                <w:sz w:val="28"/>
                <w:szCs w:val="28"/>
              </w:rPr>
            </w:pPr>
          </w:p>
          <w:p w:rsidR="00380345" w:rsidRDefault="00380345" w:rsidP="00380345">
            <w:pPr>
              <w:ind w:firstLineChars="322" w:firstLine="902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:rsidR="002F1453" w:rsidRDefault="002F1453" w:rsidP="002679B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50CEE">
        <w:rPr>
          <w:rFonts w:ascii="標楷體" w:eastAsia="標楷體" w:hAnsi="標楷體" w:hint="eastAsia"/>
          <w:b/>
          <w:sz w:val="28"/>
          <w:szCs w:val="28"/>
        </w:rPr>
        <w:t>高湘琴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觀課教師簽名：</w:t>
      </w:r>
    </w:p>
    <w:p w:rsidR="0092237D" w:rsidRPr="00F30515" w:rsidRDefault="002F1453" w:rsidP="00F30515">
      <w:pPr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-3.75pt;margin-top:-2.25pt;width:50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pzPgIAAFoEAAAOAAAAZHJzL2Uyb0RvYy54bWysVF2O0zAQfkfiDpbfadKoLduo6WrpUoS0&#10;/EgLB3AdJ7FwPMZ2m5QLIO0BlmcOwAE40O45GDvdUi1vK/JgeTzjzzPfN5PFed8qshPWSdAFHY9S&#10;SoTmUEpdF/Tzp/WLM0qcZ7pkCrQo6F44er58/mzRmVxk0IAqhSUIol3emYI23ps8SRxvRMvcCIzQ&#10;6KzAtsyjaeuktKxD9FYlWZrOkg5saSxw4RyeXg5Ouoz4VSW4/1BVTniiCoq5+bjauG7CmiwXLK8t&#10;M43khzTYE7JomdT46BHqknlGtlb+A9VKbsFB5Ucc2gSqSnIRa8Bqxumjaq4bZkSsBclx5kiT+3+w&#10;/P3uoyWyLGhGiWYtSnR/+/3u14/72993P29IFhjqjMsx8NpgqO9fQY9Kx2qduQL+xRENq4bpWlxY&#10;C10jWIkZjsPN5OTqgOMCyKZ7ByU+xbYeIlBf2TbQh4QQREel9kd1RO8Jx8PZZDw/m1LC0TVL57M0&#10;qpew/OGysc6/EdCSsCmoRfEjONtdOR+SYflDSHjLgZLlWioVDVtvVsqSHcNGWccv5v8oTGnSFXQ+&#10;zaZD/U+AaKXHjleyLehZGr6hBwNrr3UZ+9EzqYY9pqz0gcbA3MCh7zf9QbODOhso98irhaHBcSBx&#10;04D9RkmHzV1Q93XLrKBEvdWozXw8mYRpiMZk+jJDw556NqcepjlCFdRTMmxXfpigrbGybvCloRs0&#10;XKCelYxcB+GHrA7pYwNHCQ7DFibk1I5Rf38Jyz8AAAD//wMAUEsDBBQABgAIAAAAIQBDCXaA3AAA&#10;AAcBAAAPAAAAZHJzL2Rvd25yZXYueG1sTI7LbsIwEEX3SPyDNZXYIHBIy6NpHIRQq66h3XRn4iGJ&#10;Go+T2JDQr+90RVdHo3t156Tbwdbiip2vHClYzCMQSLkzFRUKPj/eZhsQPmgyunaECm7oYZuNR6lO&#10;jOvpgNdjKASPkE+0gjKEJpHS5yVa7eeuQeLs7DqrA59dIU2nex63tYyjaCWtrog/lLrBfYn59/Fi&#10;Fbj+9WYdtlE8/fqx7/tdezjHrVKTh2H3AiLgEO5l+NNndcjY6eQuZLyoFczWS24yn5icPz+uQJyY&#10;iyXILJX//bNfAAAA//8DAFBLAQItABQABgAIAAAAIQC2gziS/gAAAOEBAAATAAAAAAAAAAAAAAAA&#10;AAAAAABbQ29udGVudF9UeXBlc10ueG1sUEsBAi0AFAAGAAgAAAAhADj9If/WAAAAlAEAAAsAAAAA&#10;AAAAAAAAAAAALwEAAF9yZWxzLy5yZWxzUEsBAi0AFAAGAAgAAAAhAIKoKnM+AgAAWgQAAA4AAAAA&#10;AAAAAAAAAAAALgIAAGRycy9lMm9Eb2MueG1sUEsBAi0AFAAGAAgAAAAhAEMJdoDcAAAABwEAAA8A&#10;AAAAAAAAAAAAAAAAmAQAAGRycy9kb3ducmV2LnhtbFBLBQYAAAAABAAEAPMAAAChBQAAAAA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2F1453" w:rsidRPr="00A763F1" w:rsidRDefault="002F1453" w:rsidP="002F1453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信義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BD1CFD">
        <w:rPr>
          <w:rFonts w:ascii="標楷體" w:eastAsia="標楷體" w:hAnsi="標楷體" w:hint="eastAsia"/>
          <w:b/>
          <w:sz w:val="32"/>
          <w:szCs w:val="32"/>
        </w:rPr>
        <w:t>1</w:t>
      </w:r>
      <w:r w:rsidR="00EC789A">
        <w:rPr>
          <w:rFonts w:ascii="標楷體" w:eastAsia="標楷體" w:hAnsi="標楷體"/>
          <w:b/>
          <w:sz w:val="32"/>
          <w:szCs w:val="32"/>
        </w:rPr>
        <w:t>10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D1CFD">
        <w:rPr>
          <w:rFonts w:ascii="標楷體" w:eastAsia="標楷體" w:hAnsi="標楷體"/>
          <w:u w:val="single"/>
        </w:rPr>
        <w:t>11</w:t>
      </w:r>
      <w:r w:rsidR="00EC789A">
        <w:rPr>
          <w:rFonts w:ascii="標楷體" w:eastAsia="標楷體" w:hAnsi="標楷體"/>
          <w:u w:val="single"/>
        </w:rPr>
        <w:t>1</w:t>
      </w:r>
      <w:r w:rsidR="00BD1CFD">
        <w:rPr>
          <w:rFonts w:ascii="標楷體" w:eastAsia="標楷體" w:hAnsi="標楷體"/>
          <w:u w:val="single"/>
        </w:rPr>
        <w:t>.</w:t>
      </w:r>
      <w:r w:rsidR="00EC789A">
        <w:rPr>
          <w:rFonts w:ascii="標楷體" w:eastAsia="標楷體" w:hAnsi="標楷體"/>
          <w:u w:val="single"/>
        </w:rPr>
        <w:t>11</w:t>
      </w:r>
      <w:r w:rsidR="00BD1CFD">
        <w:rPr>
          <w:rFonts w:ascii="標楷體" w:eastAsia="標楷體" w:hAnsi="標楷體"/>
          <w:u w:val="single"/>
        </w:rPr>
        <w:t>.2</w:t>
      </w:r>
      <w:r w:rsidR="00EC789A">
        <w:rPr>
          <w:rFonts w:ascii="標楷體" w:eastAsia="標楷體" w:hAnsi="標楷體"/>
          <w:u w:val="single"/>
        </w:rPr>
        <w:t>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D1CFD">
        <w:rPr>
          <w:rFonts w:ascii="標楷體" w:eastAsia="標楷體" w:hAnsi="標楷體"/>
          <w:u w:val="single"/>
        </w:rPr>
        <w:t>2</w:t>
      </w:r>
      <w:r w:rsidR="00F30515">
        <w:rPr>
          <w:rFonts w:ascii="標楷體" w:eastAsia="標楷體" w:hAnsi="標楷體"/>
          <w:u w:val="single"/>
        </w:rPr>
        <w:t>04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C789A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D17065">
        <w:rPr>
          <w:rFonts w:ascii="標楷體" w:eastAsia="標楷體" w:hAnsi="標楷體" w:hint="eastAsia"/>
          <w:u w:val="single"/>
        </w:rPr>
        <w:t>第</w:t>
      </w:r>
      <w:r w:rsidR="00F30515">
        <w:rPr>
          <w:rFonts w:ascii="標楷體" w:eastAsia="標楷體" w:hAnsi="標楷體" w:hint="eastAsia"/>
          <w:u w:val="single"/>
        </w:rPr>
        <w:t>七</w:t>
      </w:r>
      <w:r w:rsidR="00EC789A">
        <w:rPr>
          <w:rFonts w:ascii="標楷體" w:eastAsia="標楷體" w:hAnsi="標楷體" w:hint="eastAsia"/>
          <w:u w:val="single"/>
        </w:rPr>
        <w:t>單元</w:t>
      </w:r>
    </w:p>
    <w:p w:rsidR="002F1453" w:rsidRPr="00585CBD" w:rsidRDefault="002F1453" w:rsidP="002F1453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30515">
        <w:rPr>
          <w:rFonts w:ascii="標楷體" w:eastAsia="標楷體" w:hAnsi="標楷體" w:hint="eastAsia"/>
          <w:u w:val="single"/>
        </w:rPr>
        <w:t>高湘琴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17065" w:rsidRPr="00D17065">
        <w:rPr>
          <w:rFonts w:ascii="標楷體" w:eastAsia="標楷體" w:hAnsi="標楷體" w:hint="eastAsia"/>
          <w:sz w:val="26"/>
          <w:szCs w:val="26"/>
          <w:u w:val="single"/>
        </w:rPr>
        <w:t>邵妃亨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C789A">
        <w:rPr>
          <w:rFonts w:ascii="標楷體" w:eastAsia="標楷體" w:hAnsi="標楷體"/>
          <w:u w:val="single"/>
        </w:rPr>
        <w:t>13:30</w:t>
      </w:r>
      <w:r w:rsidR="00BD1CFD">
        <w:rPr>
          <w:rFonts w:ascii="標楷體" w:eastAsia="標楷體" w:hAnsi="標楷體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    </w:t>
      </w:r>
    </w:p>
    <w:p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4D6C34" w:rsidRPr="00380345" w:rsidRDefault="00063357" w:rsidP="004D6C34">
                            <w:pPr>
                              <w:pStyle w:val="a3"/>
                              <w:spacing w:line="340" w:lineRule="exact"/>
                              <w:ind w:right="242" w:firstLine="42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9B0F23"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規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劃教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流程持續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生的興趣，讓孩子熱衷於</w:t>
                            </w:r>
                            <w:r w:rsidR="00380345"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學習。</w:t>
                            </w:r>
                          </w:p>
                          <w:p w:rsidR="00063357" w:rsidRPr="00380345" w:rsidRDefault="00063357" w:rsidP="004D6C34">
                            <w:pPr>
                              <w:pStyle w:val="a3"/>
                              <w:spacing w:line="340" w:lineRule="exact"/>
                              <w:ind w:right="242" w:firstLine="42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2.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排的活動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兼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顧小組和個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別，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讓學生都有充分練習的機會。</w:t>
                            </w:r>
                          </w:p>
                          <w:p w:rsidR="00380345" w:rsidRDefault="00063357" w:rsidP="00380345">
                            <w:pPr>
                              <w:pStyle w:val="a3"/>
                              <w:spacing w:line="340" w:lineRule="exact"/>
                              <w:ind w:right="242" w:firstLine="42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3.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動畫與遊戲競賽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的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氛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圍中，讓學生獲得學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習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目標。</w:t>
                            </w:r>
                          </w:p>
                          <w:p w:rsidR="00380345" w:rsidRPr="00380345" w:rsidRDefault="00380345" w:rsidP="004D6C34">
                            <w:pPr>
                              <w:pStyle w:val="a3"/>
                              <w:spacing w:line="340" w:lineRule="exact"/>
                              <w:ind w:right="242" w:firstLine="426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2F1453" w:rsidRPr="00380345" w:rsidRDefault="00063357" w:rsidP="00063357">
                            <w:pPr>
                              <w:ind w:firstLine="42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1.對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於</w:t>
                            </w:r>
                            <w:r w:rsidRP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秩</w:t>
                            </w: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序掌控需再調整。</w:t>
                            </w:r>
                          </w:p>
                          <w:p w:rsidR="00BD1CFD" w:rsidRDefault="00BD1CFD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D1CFD" w:rsidRDefault="00BD1CFD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2F1453" w:rsidRPr="00380345" w:rsidRDefault="00063357" w:rsidP="00063357">
                            <w:pPr>
                              <w:ind w:firstLine="426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803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1.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學生在競賽時能先背熟九九乘法表，活動才易進行順利。</w:t>
                            </w:r>
                          </w:p>
                          <w:p w:rsidR="00BD1CFD" w:rsidRDefault="00BD1CFD" w:rsidP="002F145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MP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56pzaP3belpJeg8VBagsGNt6YVJJ9QWjDtpYivXnDVEMo/q1gKqchFFk+54zojgZgKFO&#10;d1anO0QU4CrFBqN+mpm+V25axdcVvBQ6/kLOoZJL7mrsARUwsga0Ksdt31ZtLzy13amH5j/7Cw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uRTDw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4D6C34" w:rsidRPr="00380345" w:rsidRDefault="00063357" w:rsidP="004D6C34">
                      <w:pPr>
                        <w:pStyle w:val="a3"/>
                        <w:spacing w:line="340" w:lineRule="exact"/>
                        <w:ind w:right="242" w:firstLine="42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="009B0F23"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規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劃教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流程持續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引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生的興趣，讓孩子熱衷於</w:t>
                      </w:r>
                      <w:r w:rsidR="00380345"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學習。</w:t>
                      </w:r>
                    </w:p>
                    <w:p w:rsidR="00063357" w:rsidRPr="00380345" w:rsidRDefault="00063357" w:rsidP="004D6C34">
                      <w:pPr>
                        <w:pStyle w:val="a3"/>
                        <w:spacing w:line="340" w:lineRule="exact"/>
                        <w:ind w:right="242" w:firstLine="42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2.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安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排的活動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兼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顧小組和個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別，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讓學生都有充分練習的機會。</w:t>
                      </w:r>
                    </w:p>
                    <w:p w:rsidR="00380345" w:rsidRDefault="00063357" w:rsidP="00380345">
                      <w:pPr>
                        <w:pStyle w:val="a3"/>
                        <w:spacing w:line="340" w:lineRule="exact"/>
                        <w:ind w:right="242" w:firstLine="42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3.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</w:t>
                      </w:r>
                      <w:r w:rsid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動畫與遊戲競賽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的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氛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圍中，讓學生獲得學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習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目標。</w:t>
                      </w:r>
                    </w:p>
                    <w:p w:rsidR="00380345" w:rsidRPr="00380345" w:rsidRDefault="00380345" w:rsidP="004D6C34">
                      <w:pPr>
                        <w:pStyle w:val="a3"/>
                        <w:spacing w:line="340" w:lineRule="exact"/>
                        <w:ind w:right="242" w:firstLine="426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2F1453" w:rsidRPr="00380345" w:rsidRDefault="00063357" w:rsidP="00063357">
                      <w:pPr>
                        <w:ind w:firstLine="42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1.對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於</w:t>
                      </w:r>
                      <w:r w:rsidRP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秩</w:t>
                      </w: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序掌控需再調整。</w:t>
                      </w:r>
                    </w:p>
                    <w:p w:rsidR="00BD1CFD" w:rsidRDefault="00BD1CFD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D1CFD" w:rsidRDefault="00BD1CFD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2F1453" w:rsidRPr="00380345" w:rsidRDefault="00063357" w:rsidP="00063357">
                      <w:pPr>
                        <w:ind w:firstLine="426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803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1.</w:t>
                      </w:r>
                      <w:r w:rsidR="003803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學生在競賽時能先背熟九九乘法表，活動才易進行順利。</w:t>
                      </w:r>
                    </w:p>
                    <w:p w:rsidR="00BD1CFD" w:rsidRDefault="00BD1CFD" w:rsidP="002F1453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F1453" w:rsidRPr="00585CBD" w:rsidRDefault="002F1453" w:rsidP="002F1453">
      <w:pPr>
        <w:rPr>
          <w:rFonts w:ascii="標楷體" w:eastAsia="標楷體" w:hAnsi="標楷體"/>
          <w:b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r w:rsidRPr="00585CBD">
        <w:rPr>
          <w:rFonts w:hint="eastAsia"/>
        </w:rPr>
        <w:t xml:space="preserve"> </w:t>
      </w:r>
    </w:p>
    <w:p w:rsidR="002F1453" w:rsidRPr="009871F8" w:rsidRDefault="002F1453" w:rsidP="002F1453"/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61BB2">
        <w:rPr>
          <w:rFonts w:ascii="標楷體" w:eastAsia="標楷體" w:hAnsi="標楷體" w:hint="eastAsia"/>
          <w:b/>
          <w:sz w:val="28"/>
          <w:szCs w:val="28"/>
        </w:rPr>
        <w:t>高湘琴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</w:p>
    <w:p w:rsidR="00AE2F15" w:rsidRPr="002F1453" w:rsidRDefault="00AE2F15"/>
    <w:sectPr w:rsidR="00AE2F15" w:rsidRPr="002F1453" w:rsidSect="00922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E5" w:rsidRDefault="001A29E5" w:rsidP="006120FB">
      <w:r>
        <w:separator/>
      </w:r>
    </w:p>
  </w:endnote>
  <w:endnote w:type="continuationSeparator" w:id="0">
    <w:p w:rsidR="001A29E5" w:rsidRDefault="001A29E5" w:rsidP="006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E5" w:rsidRDefault="001A29E5" w:rsidP="006120FB">
      <w:r>
        <w:separator/>
      </w:r>
    </w:p>
  </w:footnote>
  <w:footnote w:type="continuationSeparator" w:id="0">
    <w:p w:rsidR="001A29E5" w:rsidRDefault="001A29E5" w:rsidP="0061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29D"/>
    <w:multiLevelType w:val="hybridMultilevel"/>
    <w:tmpl w:val="A1861058"/>
    <w:lvl w:ilvl="0" w:tplc="51DE40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B084AC9"/>
    <w:multiLevelType w:val="hybridMultilevel"/>
    <w:tmpl w:val="EB325F8E"/>
    <w:lvl w:ilvl="0" w:tplc="DEEA339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2CD35CBF"/>
    <w:multiLevelType w:val="hybridMultilevel"/>
    <w:tmpl w:val="9C501CEA"/>
    <w:lvl w:ilvl="0" w:tplc="1C0EC1A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BB30C95"/>
    <w:multiLevelType w:val="hybridMultilevel"/>
    <w:tmpl w:val="42366EDE"/>
    <w:lvl w:ilvl="0" w:tplc="6974038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7D1B45F1"/>
    <w:multiLevelType w:val="hybridMultilevel"/>
    <w:tmpl w:val="2A86B6AA"/>
    <w:lvl w:ilvl="0" w:tplc="D402053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3"/>
    <w:rsid w:val="00054842"/>
    <w:rsid w:val="00063357"/>
    <w:rsid w:val="000C5BC4"/>
    <w:rsid w:val="000C7DCD"/>
    <w:rsid w:val="00110F77"/>
    <w:rsid w:val="00146977"/>
    <w:rsid w:val="001612C4"/>
    <w:rsid w:val="001A29E5"/>
    <w:rsid w:val="001B47FA"/>
    <w:rsid w:val="001C2945"/>
    <w:rsid w:val="00251EFD"/>
    <w:rsid w:val="00283EA8"/>
    <w:rsid w:val="002F1453"/>
    <w:rsid w:val="003114A9"/>
    <w:rsid w:val="00315C79"/>
    <w:rsid w:val="003362CC"/>
    <w:rsid w:val="00380345"/>
    <w:rsid w:val="0038349D"/>
    <w:rsid w:val="00425E4B"/>
    <w:rsid w:val="00477D0C"/>
    <w:rsid w:val="004D6C34"/>
    <w:rsid w:val="004F6081"/>
    <w:rsid w:val="00505F0E"/>
    <w:rsid w:val="005408A3"/>
    <w:rsid w:val="00547ED2"/>
    <w:rsid w:val="006120FB"/>
    <w:rsid w:val="00625C17"/>
    <w:rsid w:val="006F0F01"/>
    <w:rsid w:val="00717FBA"/>
    <w:rsid w:val="00750CEE"/>
    <w:rsid w:val="007576AB"/>
    <w:rsid w:val="00792147"/>
    <w:rsid w:val="008708DE"/>
    <w:rsid w:val="00875247"/>
    <w:rsid w:val="00875404"/>
    <w:rsid w:val="008852BE"/>
    <w:rsid w:val="008B5525"/>
    <w:rsid w:val="008C40AD"/>
    <w:rsid w:val="0092237D"/>
    <w:rsid w:val="00926376"/>
    <w:rsid w:val="00961BB2"/>
    <w:rsid w:val="009B0F23"/>
    <w:rsid w:val="00A4448A"/>
    <w:rsid w:val="00A52268"/>
    <w:rsid w:val="00AE2F15"/>
    <w:rsid w:val="00BD1CFD"/>
    <w:rsid w:val="00C479E4"/>
    <w:rsid w:val="00D02938"/>
    <w:rsid w:val="00D17065"/>
    <w:rsid w:val="00D35A90"/>
    <w:rsid w:val="00E4733C"/>
    <w:rsid w:val="00E53C5D"/>
    <w:rsid w:val="00EC789A"/>
    <w:rsid w:val="00F0596F"/>
    <w:rsid w:val="00F21861"/>
    <w:rsid w:val="00F30515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C27BF"/>
  <w15:chartTrackingRefBased/>
  <w15:docId w15:val="{5BB7B47C-6B7A-469D-852C-42528F5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61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0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0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SYPS000</dc:creator>
  <cp:keywords/>
  <dc:description/>
  <cp:lastModifiedBy>SYPS</cp:lastModifiedBy>
  <cp:revision>12</cp:revision>
  <dcterms:created xsi:type="dcterms:W3CDTF">2022-11-07T06:58:00Z</dcterms:created>
  <dcterms:modified xsi:type="dcterms:W3CDTF">2022-11-21T08:35:00Z</dcterms:modified>
</cp:coreProperties>
</file>