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5A" w:rsidRDefault="002508D7">
      <w:pPr>
        <w:spacing w:before="360" w:line="400" w:lineRule="exact"/>
      </w:pPr>
      <w:bookmarkStart w:id="0" w:name="_GoBack"/>
      <w:bookmarkEnd w:id="0"/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109220</wp:posOffset>
                </wp:positionV>
                <wp:extent cx="544195" cy="513715"/>
                <wp:effectExtent l="0" t="0" r="8255" b="635"/>
                <wp:wrapNone/>
                <wp:docPr id="1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9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2.7pt;margin-top:8.6pt;width:42.85pt;height:4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" strokecolor="white" strokeweight=".26467mm">
                <v:path arrowok="t"/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72D5A" w:rsidRDefault="0085157F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基隆市成功國民小學110學年度觀察前會談紀錄表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BD506A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DC37A0">
        <w:rPr>
          <w:rFonts w:ascii="標楷體" w:eastAsia="標楷體" w:hAnsi="標楷體" w:hint="eastAsia"/>
          <w:sz w:val="26"/>
          <w:szCs w:val="26"/>
          <w:u w:val="single"/>
        </w:rPr>
        <w:t>魏吟君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DC37A0">
        <w:rPr>
          <w:rFonts w:ascii="標楷體" w:eastAsia="標楷體" w:hAnsi="標楷體" w:hint="eastAsia"/>
          <w:sz w:val="26"/>
          <w:szCs w:val="26"/>
          <w:u w:val="single"/>
        </w:rPr>
        <w:t>502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>
        <w:rPr>
          <w:rFonts w:ascii="標楷體" w:eastAsia="標楷體" w:hAnsi="標楷體"/>
          <w:sz w:val="26"/>
          <w:szCs w:val="26"/>
        </w:rPr>
        <w:t xml:space="preserve">  教學領域科目：</w:t>
      </w:r>
      <w:r w:rsidR="00DC37A0">
        <w:rPr>
          <w:rFonts w:ascii="標楷體" w:eastAsia="標楷體" w:hAnsi="標楷體" w:hint="eastAsia"/>
          <w:sz w:val="26"/>
          <w:szCs w:val="26"/>
        </w:rPr>
        <w:t>國語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DC37A0">
        <w:rPr>
          <w:rFonts w:ascii="標楷體" w:eastAsia="標楷體" w:hAnsi="標楷體" w:hint="eastAsia"/>
          <w:sz w:val="26"/>
          <w:szCs w:val="26"/>
          <w:u w:val="single"/>
        </w:rPr>
        <w:t>我愛讀報樂趣多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 w:rsidR="00DC37A0">
        <w:rPr>
          <w:rFonts w:ascii="標楷體" w:eastAsia="標楷體" w:hAnsi="標楷體" w:hint="eastAsia"/>
          <w:sz w:val="26"/>
          <w:szCs w:val="26"/>
        </w:rPr>
        <w:t>自編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觀察前會談日期：</w:t>
      </w:r>
      <w:r w:rsidR="00DC37A0">
        <w:rPr>
          <w:rFonts w:ascii="標楷體" w:eastAsia="標楷體" w:hAnsi="標楷體" w:hint="eastAsia"/>
          <w:sz w:val="26"/>
          <w:szCs w:val="26"/>
        </w:rPr>
        <w:t>111/11</w:t>
      </w:r>
      <w:r w:rsidR="00D609DE">
        <w:rPr>
          <w:rFonts w:ascii="標楷體" w:eastAsia="標楷體" w:hAnsi="標楷體" w:hint="eastAsia"/>
          <w:sz w:val="26"/>
          <w:szCs w:val="26"/>
        </w:rPr>
        <w:t>/</w:t>
      </w:r>
      <w:r w:rsidR="00DC37A0">
        <w:rPr>
          <w:rFonts w:ascii="標楷體" w:eastAsia="標楷體" w:hAnsi="標楷體" w:hint="eastAsia"/>
          <w:sz w:val="26"/>
          <w:szCs w:val="26"/>
        </w:rPr>
        <w:t>17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</w:t>
      </w:r>
    </w:p>
    <w:p w:rsidR="00772D5A" w:rsidRDefault="00772D5A">
      <w:pPr>
        <w:rPr>
          <w:rFonts w:ascii="標楷體" w:eastAsia="標楷體" w:hAnsi="標楷體"/>
          <w:u w:val="single"/>
        </w:rPr>
      </w:pPr>
    </w:p>
    <w:tbl>
      <w:tblPr>
        <w:tblW w:w="9578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0"/>
        <w:gridCol w:w="8188"/>
      </w:tblGrid>
      <w:tr w:rsidR="00772D5A">
        <w:trPr>
          <w:trHeight w:val="52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772D5A" w:rsidTr="00D01457">
        <w:trPr>
          <w:trHeight w:val="96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教材內容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Pr="008B69CA" w:rsidRDefault="008B69CA" w:rsidP="008B69CA">
            <w:pPr>
              <w:pStyle w:val="ae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8B69CA">
              <w:rPr>
                <w:rFonts w:ascii="標楷體" w:eastAsia="標楷體" w:hAnsi="標楷體"/>
                <w:sz w:val="26"/>
                <w:szCs w:val="26"/>
              </w:rPr>
              <w:t>尋找報導文章的重點（利用5</w:t>
            </w:r>
            <w:r w:rsidRPr="008B69CA">
              <w:rPr>
                <w:rFonts w:ascii="標楷體" w:eastAsia="標楷體" w:hAnsi="標楷體" w:hint="eastAsia"/>
                <w:sz w:val="26"/>
                <w:szCs w:val="26"/>
              </w:rPr>
              <w:t>W1H</w:t>
            </w:r>
            <w:r w:rsidRPr="008B69CA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:rsidR="00772D5A" w:rsidRPr="008B69CA" w:rsidRDefault="008B69CA" w:rsidP="008B69CA">
            <w:pPr>
              <w:pStyle w:val="ae"/>
              <w:numPr>
                <w:ilvl w:val="0"/>
                <w:numId w:val="5"/>
              </w:numPr>
              <w:spacing w:line="4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編寫報導重點</w:t>
            </w:r>
          </w:p>
        </w:tc>
      </w:tr>
      <w:tr w:rsidR="00772D5A" w:rsidTr="00D01457">
        <w:trPr>
          <w:trHeight w:hRule="exact" w:val="141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教學目標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Pr="00D01457" w:rsidRDefault="008B69CA" w:rsidP="00D01457">
            <w:pPr>
              <w:pStyle w:val="ae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D01457">
              <w:rPr>
                <w:rFonts w:ascii="標楷體" w:eastAsia="標楷體" w:hAnsi="標楷體"/>
                <w:sz w:val="26"/>
                <w:szCs w:val="26"/>
              </w:rPr>
              <w:t>藉由操作平板電腦，</w:t>
            </w:r>
            <w:r w:rsidR="00D01457" w:rsidRPr="00D01457">
              <w:rPr>
                <w:rFonts w:ascii="標楷體" w:eastAsia="標楷體" w:hAnsi="標楷體"/>
                <w:sz w:val="26"/>
                <w:szCs w:val="26"/>
              </w:rPr>
              <w:t>認識報紙和電子報的編排方式</w:t>
            </w:r>
          </w:p>
          <w:p w:rsidR="00D01457" w:rsidRDefault="00D01457" w:rsidP="00D01457">
            <w:pPr>
              <w:pStyle w:val="ae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</w:t>
            </w:r>
            <w:r w:rsidRPr="008B69CA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8B69CA">
              <w:rPr>
                <w:rFonts w:ascii="標楷體" w:eastAsia="標楷體" w:hAnsi="標楷體" w:hint="eastAsia"/>
                <w:sz w:val="26"/>
                <w:szCs w:val="26"/>
              </w:rPr>
              <w:t>W1H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來找重點</w:t>
            </w:r>
          </w:p>
          <w:p w:rsidR="00D01457" w:rsidRPr="00D01457" w:rsidRDefault="00D01457" w:rsidP="00D01457">
            <w:pPr>
              <w:pStyle w:val="ae"/>
              <w:numPr>
                <w:ilvl w:val="0"/>
                <w:numId w:val="6"/>
              </w:numPr>
              <w:spacing w:line="440" w:lineRule="exac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由重點去組合一篇報導</w:t>
            </w:r>
          </w:p>
          <w:p w:rsidR="00772D5A" w:rsidRPr="008F5F73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學生經驗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D01457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1.順利操作學習吧介面</w:t>
            </w:r>
          </w:p>
          <w:p w:rsidR="008F5F73" w:rsidRPr="008F5F73" w:rsidRDefault="00D01457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2.流暢發表報導重點</w:t>
            </w:r>
          </w:p>
          <w:p w:rsidR="00772D5A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val="209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教學活動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D01457">
              <w:rPr>
                <w:rFonts w:ascii="標楷體" w:eastAsia="標楷體" w:hAnsi="標楷體" w:hint="eastAsia"/>
                <w:sz w:val="26"/>
                <w:szCs w:val="26"/>
              </w:rPr>
              <w:t>由電子報的報導擷取重點</w:t>
            </w:r>
          </w:p>
          <w:p w:rsidR="00772D5A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D01457">
              <w:rPr>
                <w:rFonts w:ascii="標楷體" w:eastAsia="標楷體" w:hAnsi="標楷體" w:hint="eastAsia"/>
                <w:sz w:val="26"/>
                <w:szCs w:val="26"/>
              </w:rPr>
              <w:t>互相觀摩發表找到的</w:t>
            </w:r>
            <w:r w:rsidR="00D01457" w:rsidRPr="008B69CA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D01457" w:rsidRPr="008B69CA">
              <w:rPr>
                <w:rFonts w:ascii="標楷體" w:eastAsia="標楷體" w:hAnsi="標楷體" w:hint="eastAsia"/>
                <w:sz w:val="26"/>
                <w:szCs w:val="26"/>
              </w:rPr>
              <w:t>W1H</w:t>
            </w:r>
          </w:p>
          <w:p w:rsidR="00772D5A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D01457">
              <w:rPr>
                <w:rFonts w:ascii="標楷體" w:eastAsia="標楷體" w:hAnsi="標楷體" w:hint="eastAsia"/>
                <w:sz w:val="26"/>
                <w:szCs w:val="26"/>
              </w:rPr>
              <w:t>藉由</w:t>
            </w:r>
            <w:r w:rsidR="00D01457" w:rsidRPr="008B69CA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D01457" w:rsidRPr="008B69CA">
              <w:rPr>
                <w:rFonts w:ascii="標楷體" w:eastAsia="標楷體" w:hAnsi="標楷體" w:hint="eastAsia"/>
                <w:sz w:val="26"/>
                <w:szCs w:val="26"/>
              </w:rPr>
              <w:t>W1H</w:t>
            </w:r>
            <w:r w:rsidR="00D01457">
              <w:rPr>
                <w:rFonts w:ascii="標楷體" w:eastAsia="標楷體" w:hAnsi="標楷體" w:hint="eastAsia"/>
                <w:sz w:val="26"/>
                <w:szCs w:val="26"/>
              </w:rPr>
              <w:t>還原報導</w:t>
            </w:r>
          </w:p>
          <w:p w:rsidR="00772D5A" w:rsidRPr="008F5F73" w:rsidRDefault="008F5F73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D01457">
              <w:rPr>
                <w:rFonts w:ascii="標楷體" w:eastAsia="標楷體" w:hAnsi="標楷體" w:hint="eastAsia"/>
                <w:sz w:val="26"/>
                <w:szCs w:val="26"/>
              </w:rPr>
              <w:t>錄製報導內容</w:t>
            </w:r>
          </w:p>
        </w:tc>
      </w:tr>
      <w:tr w:rsidR="00772D5A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評量方式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D01457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利用報導的重點組合成一篇短文</w:t>
            </w:r>
          </w:p>
          <w:p w:rsidR="00772D5A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val="2098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觀察工具</w:t>
            </w:r>
          </w:p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觀察焦點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7A739A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在操作平板</w:t>
            </w:r>
            <w:r w:rsidR="003162BD">
              <w:rPr>
                <w:rFonts w:ascii="標楷體" w:eastAsia="標楷體" w:hAnsi="標楷體" w:hint="eastAsia"/>
                <w:sz w:val="26"/>
                <w:szCs w:val="26"/>
              </w:rPr>
              <w:t>電腦時能專心，並試著排解載具偶發的問題（斷線不能上網等）</w:t>
            </w:r>
          </w:p>
          <w:p w:rsidR="00772D5A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72D5A" w:rsidRDefault="00772D5A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hRule="exact" w:val="1134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回饋會談</w:t>
            </w:r>
          </w:p>
          <w:p w:rsidR="00772D5A" w:rsidRDefault="0085157F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時間地點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時間：</w:t>
            </w:r>
            <w:r w:rsidR="00DC37A0">
              <w:rPr>
                <w:rFonts w:ascii="標楷體" w:eastAsia="標楷體" w:hAnsi="標楷體" w:hint="eastAsia"/>
                <w:sz w:val="26"/>
                <w:szCs w:val="26"/>
              </w:rPr>
              <w:t>111/12/01</w:t>
            </w:r>
          </w:p>
          <w:p w:rsidR="00772D5A" w:rsidRDefault="0085157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地點：</w:t>
            </w:r>
            <w:r w:rsidR="00DC37A0">
              <w:rPr>
                <w:rFonts w:ascii="標楷體" w:eastAsia="標楷體" w:hAnsi="標楷體" w:hint="eastAsia"/>
                <w:sz w:val="26"/>
                <w:szCs w:val="26"/>
              </w:rPr>
              <w:t>502</w:t>
            </w:r>
            <w:r w:rsidR="00C87C6F"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</w:p>
        </w:tc>
      </w:tr>
    </w:tbl>
    <w:p w:rsidR="00772D5A" w:rsidRDefault="0085157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授課教師簽名：</w:t>
      </w:r>
      <w:r w:rsidR="00DC37A0">
        <w:rPr>
          <w:rFonts w:ascii="標楷體" w:eastAsia="標楷體" w:hAnsi="標楷體" w:hint="eastAsia"/>
          <w:b/>
          <w:sz w:val="28"/>
        </w:rPr>
        <w:t>魏吟君</w:t>
      </w:r>
      <w:r>
        <w:rPr>
          <w:rFonts w:ascii="標楷體" w:eastAsia="標楷體" w:hAnsi="標楷體"/>
          <w:b/>
          <w:sz w:val="28"/>
        </w:rPr>
        <w:t xml:space="preserve">             觀課教師簽名：</w:t>
      </w:r>
    </w:p>
    <w:p w:rsidR="00772D5A" w:rsidRDefault="002508D7"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44195" cy="513715"/>
                <wp:effectExtent l="0" t="0" r="8255" b="635"/>
                <wp:wrapNone/>
                <wp:docPr id="2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9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margin-left:0;margin-top:1.1pt;width:42.85pt;height:4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" strokecolor="white" strokeweight=".26467mm">
                <v:path arrowok="t"/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72D5A" w:rsidRDefault="0085157F">
      <w:pPr>
        <w:ind w:left="360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基隆市成功國民小學110學年度觀課紀錄表</w:t>
      </w:r>
    </w:p>
    <w:tbl>
      <w:tblPr>
        <w:tblW w:w="4911" w:type="pct"/>
        <w:tblInd w:w="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7"/>
        <w:gridCol w:w="3337"/>
        <w:gridCol w:w="1324"/>
        <w:gridCol w:w="4087"/>
      </w:tblGrid>
      <w:tr w:rsidR="00772D5A"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教學班級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FB2629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年  </w:t>
            </w:r>
            <w:r w:rsidR="00DC37A0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班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ind w:right="-108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觀察時間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400" w:lineRule="exact"/>
              <w:ind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="0085157F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DC37A0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5157F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="00DC37A0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="0085157F">
              <w:rPr>
                <w:rFonts w:ascii="標楷體" w:eastAsia="標楷體" w:hAnsi="標楷體"/>
                <w:sz w:val="26"/>
                <w:szCs w:val="26"/>
              </w:rPr>
              <w:t>日  第</w:t>
            </w:r>
            <w:r w:rsidR="00DC37A0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85157F">
              <w:rPr>
                <w:rFonts w:ascii="標楷體" w:eastAsia="標楷體" w:hAnsi="標楷體"/>
                <w:sz w:val="26"/>
                <w:szCs w:val="26"/>
              </w:rPr>
              <w:t>節</w:t>
            </w:r>
          </w:p>
        </w:tc>
      </w:tr>
      <w:tr w:rsidR="00772D5A">
        <w:trPr>
          <w:trHeight w:val="416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教學領域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DC37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語文</w:t>
            </w:r>
            <w:r w:rsidR="00FB2629"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教學單元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DC37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我愛讀報樂趣多</w:t>
            </w:r>
          </w:p>
        </w:tc>
      </w:tr>
      <w:tr w:rsidR="00772D5A">
        <w:trPr>
          <w:trHeight w:val="45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 學 者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A739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魏吟君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觀 察 者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A739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連陳傳</w:t>
            </w:r>
          </w:p>
        </w:tc>
      </w:tr>
    </w:tbl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tbl>
      <w:tblPr>
        <w:tblW w:w="490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1070"/>
        <w:gridCol w:w="5560"/>
        <w:gridCol w:w="717"/>
        <w:gridCol w:w="717"/>
        <w:gridCol w:w="717"/>
        <w:gridCol w:w="694"/>
      </w:tblGrid>
      <w:tr w:rsidR="00772D5A">
        <w:trPr>
          <w:trHeight w:hRule="exact" w:val="887"/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層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優</w:t>
            </w:r>
          </w:p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普</w:t>
            </w:r>
          </w:p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772D5A" w:rsidRDefault="0085157F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通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未呈現</w:t>
            </w:r>
          </w:p>
        </w:tc>
      </w:tr>
      <w:tr w:rsidR="00772D5A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1.清楚呈現教材內容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 有組織條理呈現教材內容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1-2 清楚講解重要概念、原則或技能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0324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1-3 提供學生適當的實作或練習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1-4 設計引發學生思考與討論的教學情境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1-5 適時歸納學習重點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2.運用有效教學技巧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2-1 引起並維持學生學習動機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2-2 善於變化教學活動或教學方法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0324E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2-3 教學活動融入學習策略的指導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2-4 教學活動轉換與銜接能順暢進行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2-5 有效掌握時間分配和教學節奏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0324E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2-6 使用有助於學生學習的教學媒材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A739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3.應用良好溝通技巧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3-1 口語清晰、音量適中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3-2 運用肢體語言，增進師生互動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 教室走動或眼神能關照多數學生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4.運用學習評量評估學習成效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4-1 教學過程中，適時檢視學生學習情形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10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4-2 學生學習成果達成預期學習目標</w:t>
            </w:r>
          </w:p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772D5A" w:rsidRDefault="0085157F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5.維持良好的班級秩序以促進學習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5-1維持良好的班級秩序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5-2適時增強學生的良好表現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75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5-3妥善處理學生不當行為或偶發狀況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6.營造積極的班級氣氛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6-1引導學生專注於學習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335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6-2布置或安排有助學生學習的環境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FB2629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72D5A">
        <w:trPr>
          <w:trHeight w:hRule="exact" w:val="468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6-3展現熱忱的教學態度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FB262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772D5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72D5A" w:rsidRDefault="0085157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授課教師簽名：</w:t>
      </w:r>
      <w:r w:rsidR="007A739A">
        <w:rPr>
          <w:rFonts w:ascii="標楷體" w:eastAsia="標楷體" w:hAnsi="標楷體" w:hint="eastAsia"/>
          <w:b/>
          <w:sz w:val="28"/>
          <w:szCs w:val="28"/>
        </w:rPr>
        <w:t>魏吟君</w:t>
      </w:r>
      <w:r>
        <w:rPr>
          <w:rFonts w:ascii="標楷體" w:eastAsia="標楷體" w:hAnsi="標楷體"/>
          <w:b/>
          <w:sz w:val="28"/>
          <w:szCs w:val="28"/>
        </w:rPr>
        <w:t xml:space="preserve">              觀課教師簽名：</w:t>
      </w:r>
    </w:p>
    <w:p w:rsidR="00772D5A" w:rsidRDefault="002508D7">
      <w:pPr>
        <w:ind w:hanging="454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-53340</wp:posOffset>
                </wp:positionV>
                <wp:extent cx="410845" cy="254000"/>
                <wp:effectExtent l="0" t="0" r="825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84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3pt;margin-top:-4.2pt;width:32.3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" strokecolor="white" strokeweight=".26467mm">
                <v:path arrowok="t"/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157F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772D5A" w:rsidRDefault="0085157F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</w:t>
      </w:r>
    </w:p>
    <w:p w:rsidR="00772D5A" w:rsidRDefault="00772D5A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</w:p>
    <w:p w:rsidR="00772D5A" w:rsidRDefault="002508D7">
      <w:pPr>
        <w:ind w:hanging="454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44195" cy="513715"/>
                <wp:effectExtent l="0" t="0" r="8255" b="635"/>
                <wp:wrapNone/>
                <wp:docPr id="4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19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9" type="#_x0000_t202" style="position:absolute;left:0;text-align:left;margin-left:0;margin-top:1.1pt;width:42.85pt;height:4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" strokecolor="white" strokeweight=".26467mm">
                <v:path arrowok="t"/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5157F">
        <w:rPr>
          <w:rFonts w:ascii="標楷體" w:eastAsia="標楷體" w:hAnsi="標楷體"/>
          <w:b/>
          <w:sz w:val="32"/>
          <w:szCs w:val="32"/>
        </w:rPr>
        <w:t>基隆市成功國民小學110學年度教師自我省思檢核表</w:t>
      </w:r>
    </w:p>
    <w:p w:rsidR="00772D5A" w:rsidRDefault="0085157F">
      <w:pPr>
        <w:spacing w:line="500" w:lineRule="exact"/>
        <w:ind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授課教師姓名：</w:t>
      </w:r>
      <w:r w:rsidR="00D609DE" w:rsidRPr="00D609DE">
        <w:rPr>
          <w:rFonts w:ascii="標楷體" w:eastAsia="標楷體" w:hAnsi="標楷體" w:hint="eastAsia"/>
          <w:u w:val="single"/>
        </w:rPr>
        <w:t xml:space="preserve">      </w:t>
      </w:r>
      <w:r w:rsidR="007A739A">
        <w:rPr>
          <w:rFonts w:ascii="標楷體" w:eastAsia="標楷體" w:hAnsi="標楷體" w:hint="eastAsia"/>
          <w:u w:val="single"/>
        </w:rPr>
        <w:t>魏吟君</w:t>
      </w:r>
      <w:r w:rsidR="00D609DE"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/>
        </w:rPr>
        <w:t>教學班級：</w:t>
      </w:r>
      <w:r w:rsidR="007A739A">
        <w:rPr>
          <w:rFonts w:ascii="標楷體" w:eastAsia="標楷體" w:hAnsi="標楷體" w:hint="eastAsia"/>
          <w:u w:val="single"/>
        </w:rPr>
        <w:t xml:space="preserve">     502</w:t>
      </w:r>
      <w:r w:rsidR="00D609DE" w:rsidRPr="00D609DE">
        <w:rPr>
          <w:rFonts w:ascii="標楷體" w:eastAsia="標楷體" w:hAnsi="標楷體" w:hint="eastAsia"/>
          <w:u w:val="single"/>
        </w:rPr>
        <w:t xml:space="preserve"> </w:t>
      </w:r>
      <w:r w:rsidRPr="00D609DE">
        <w:rPr>
          <w:rFonts w:ascii="標楷體" w:eastAsia="標楷體" w:hAnsi="標楷體"/>
          <w:u w:val="single"/>
        </w:rPr>
        <w:t xml:space="preserve"> </w:t>
      </w:r>
      <w:r w:rsidR="00D609DE" w:rsidRPr="00D609D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/>
        </w:rPr>
        <w:t>教學領域：</w:t>
      </w:r>
      <w:r w:rsidR="007A739A">
        <w:rPr>
          <w:rFonts w:ascii="標楷體" w:eastAsia="標楷體" w:hAnsi="標楷體" w:hint="eastAsia"/>
          <w:u w:val="single"/>
        </w:rPr>
        <w:t>國語</w:t>
      </w:r>
    </w:p>
    <w:p w:rsidR="00772D5A" w:rsidRDefault="0085157F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教學單元名稱：</w:t>
      </w:r>
      <w:r w:rsidR="00D609DE" w:rsidRPr="00D609DE">
        <w:rPr>
          <w:rFonts w:ascii="標楷體" w:eastAsia="標楷體" w:hAnsi="標楷體" w:hint="eastAsia"/>
          <w:u w:val="single"/>
        </w:rPr>
        <w:t xml:space="preserve">     </w:t>
      </w:r>
      <w:r w:rsidR="007A739A">
        <w:rPr>
          <w:rFonts w:ascii="標楷體" w:eastAsia="標楷體" w:hAnsi="標楷體" w:hint="eastAsia"/>
          <w:u w:val="single"/>
        </w:rPr>
        <w:t>我愛讀報樂趣多</w:t>
      </w:r>
      <w:r w:rsidRPr="00D609DE">
        <w:rPr>
          <w:rFonts w:ascii="標楷體" w:eastAsia="標楷體" w:hAnsi="標楷體"/>
          <w:u w:val="single"/>
        </w:rPr>
        <w:t xml:space="preserve"> </w:t>
      </w:r>
      <w:r w:rsidR="00D609DE" w:rsidRPr="00D609DE">
        <w:rPr>
          <w:rFonts w:ascii="標楷體" w:eastAsia="標楷體" w:hAnsi="標楷體" w:hint="eastAsia"/>
          <w:u w:val="single"/>
        </w:rPr>
        <w:t xml:space="preserve">    </w:t>
      </w:r>
      <w:r w:rsidRPr="00D609DE">
        <w:rPr>
          <w:rFonts w:ascii="標楷體" w:eastAsia="標楷體" w:hAnsi="標楷體"/>
          <w:u w:val="single"/>
        </w:rPr>
        <w:t xml:space="preserve"> </w:t>
      </w:r>
    </w:p>
    <w:tbl>
      <w:tblPr>
        <w:tblW w:w="92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702"/>
        <w:gridCol w:w="1260"/>
        <w:gridCol w:w="1080"/>
        <w:gridCol w:w="1080"/>
        <w:gridCol w:w="1303"/>
      </w:tblGrid>
      <w:tr w:rsidR="00772D5A">
        <w:trPr>
          <w:tblHeader/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未呈現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609DE"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r>
              <w:rPr>
                <w:rFonts w:ascii="標楷體" w:eastAsia="標楷體" w:hAnsi="標楷體"/>
              </w:rPr>
              <w:t>運用學習評量評估學習成效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spacing w:line="0" w:lineRule="atLeast"/>
            </w:pPr>
            <w:r>
              <w:rPr>
                <w:rFonts w:ascii="標楷體" w:eastAsia="標楷體" w:hAnsi="標楷體"/>
              </w:rPr>
              <w:t>維持良好的班級秩序以促進學習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r>
              <w:rPr>
                <w:rFonts w:ascii="標楷體" w:eastAsia="標楷體" w:hAnsi="標楷體"/>
              </w:rPr>
              <w:t>營造積極的班級氣氛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D609D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772D5A">
        <w:trPr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2D5A" w:rsidRDefault="0085157F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772D5A" w:rsidRDefault="00772D5A">
      <w:pPr>
        <w:rPr>
          <w:rFonts w:ascii="標楷體" w:eastAsia="標楷體" w:hAnsi="標楷體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6"/>
      </w:tblGrid>
      <w:tr w:rsidR="00772D5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D5A" w:rsidRDefault="0085157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</w:rPr>
              <w:t>◎</w:t>
            </w:r>
            <w:r>
              <w:rPr>
                <w:rFonts w:ascii="標楷體" w:eastAsia="標楷體" w:hAnsi="標楷體"/>
                <w:sz w:val="28"/>
                <w:szCs w:val="28"/>
              </w:rPr>
              <w:t>教學省思：</w:t>
            </w:r>
          </w:p>
          <w:p w:rsidR="00D84543" w:rsidRPr="00D74152" w:rsidRDefault="00D7415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84543" w:rsidRPr="00D74152">
              <w:rPr>
                <w:rFonts w:ascii="標楷體" w:eastAsia="標楷體" w:hAnsi="標楷體" w:hint="eastAsia"/>
                <w:sz w:val="26"/>
                <w:szCs w:val="26"/>
              </w:rPr>
              <w:t>對於低成就學生</w:t>
            </w:r>
            <w:r w:rsidRPr="00D7415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84543" w:rsidRPr="00D74152">
              <w:rPr>
                <w:rFonts w:ascii="標楷體" w:eastAsia="標楷體" w:hAnsi="標楷體" w:hint="eastAsia"/>
                <w:sz w:val="26"/>
                <w:szCs w:val="26"/>
              </w:rPr>
              <w:t>在口</w:t>
            </w:r>
            <w:r w:rsidRPr="00D74152"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  <w:r w:rsidR="00D84543" w:rsidRPr="00D74152">
              <w:rPr>
                <w:rFonts w:ascii="標楷體" w:eastAsia="標楷體" w:hAnsi="標楷體" w:hint="eastAsia"/>
                <w:sz w:val="26"/>
                <w:szCs w:val="26"/>
              </w:rPr>
              <w:t>表達</w:t>
            </w:r>
            <w:r w:rsidRPr="00D74152">
              <w:rPr>
                <w:rFonts w:ascii="標楷體" w:eastAsia="標楷體" w:hAnsi="標楷體" w:hint="eastAsia"/>
                <w:sz w:val="26"/>
                <w:szCs w:val="26"/>
              </w:rPr>
              <w:t>和操作上所需的時間比一般學生長，教學過程亦要給予足夠的時間操作和口頭描述。但這也是課程進行的兩難，</w:t>
            </w:r>
            <w:r w:rsidR="003162BD">
              <w:rPr>
                <w:rFonts w:ascii="標楷體" w:eastAsia="標楷體" w:hAnsi="標楷體" w:hint="eastAsia"/>
                <w:sz w:val="26"/>
                <w:szCs w:val="26"/>
              </w:rPr>
              <w:t>「學會」應該是在</w:t>
            </w:r>
            <w:r w:rsidRPr="00D74152">
              <w:rPr>
                <w:rFonts w:ascii="標楷體" w:eastAsia="標楷體" w:hAnsi="標楷體" w:hint="eastAsia"/>
                <w:sz w:val="26"/>
                <w:szCs w:val="26"/>
              </w:rPr>
              <w:t>教學時</w:t>
            </w:r>
            <w:r w:rsidR="003162BD">
              <w:rPr>
                <w:rFonts w:ascii="標楷體" w:eastAsia="標楷體" w:hAnsi="標楷體" w:hint="eastAsia"/>
                <w:sz w:val="26"/>
                <w:szCs w:val="26"/>
              </w:rPr>
              <w:t>最主要的堅持，偶爾的不准時下課，相信師生都能體諒</w:t>
            </w:r>
            <w:r w:rsidRPr="00D7415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85157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  <w:p w:rsidR="00772D5A" w:rsidRDefault="00772D5A">
            <w:pPr>
              <w:rPr>
                <w:rFonts w:ascii="標楷體" w:eastAsia="標楷體" w:hAnsi="標楷體"/>
              </w:rPr>
            </w:pPr>
          </w:p>
        </w:tc>
      </w:tr>
    </w:tbl>
    <w:p w:rsidR="00772D5A" w:rsidRDefault="0085157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授課教師簽名：</w:t>
      </w:r>
      <w:r w:rsidR="007A739A">
        <w:rPr>
          <w:rFonts w:ascii="標楷體" w:eastAsia="標楷體" w:hAnsi="標楷體" w:hint="eastAsia"/>
          <w:b/>
          <w:sz w:val="28"/>
          <w:szCs w:val="28"/>
        </w:rPr>
        <w:t>魏吟君</w:t>
      </w:r>
      <w:r>
        <w:rPr>
          <w:rFonts w:ascii="標楷體" w:eastAsia="標楷體" w:hAnsi="標楷體"/>
          <w:b/>
          <w:sz w:val="28"/>
          <w:szCs w:val="28"/>
        </w:rPr>
        <w:t xml:space="preserve">            觀課教師簽名：</w:t>
      </w: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772D5A">
      <w:pPr>
        <w:widowControl/>
        <w:ind w:firstLine="480"/>
        <w:rPr>
          <w:rFonts w:ascii="標楷體" w:eastAsia="標楷體" w:hAnsi="標楷體"/>
          <w:b/>
          <w:color w:val="000000"/>
        </w:rPr>
      </w:pPr>
    </w:p>
    <w:p w:rsidR="00772D5A" w:rsidRDefault="002508D7">
      <w:pPr>
        <w:ind w:left="360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-29210</wp:posOffset>
                </wp:positionV>
                <wp:extent cx="647065" cy="542925"/>
                <wp:effectExtent l="0" t="0" r="635" b="952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772D5A" w:rsidRDefault="008515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表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left:0;text-align:left;margin-left:-3.35pt;margin-top:-2.3pt;width:50.9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" strokecolor="white" strokeweight=".26467mm">
                <v:path arrowok="t"/>
                <v:textbox>
                  <w:txbxContent>
                    <w:p w:rsidR="00772D5A" w:rsidRDefault="008515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表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72D5A" w:rsidRDefault="0085157F">
      <w:pPr>
        <w:ind w:hanging="454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32"/>
          <w:szCs w:val="32"/>
        </w:rPr>
        <w:t xml:space="preserve"> 基隆市成功國民小學110學年度觀察後會談紀錄表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</w:rPr>
        <w:t xml:space="preserve">      </w:t>
      </w: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7A739A">
        <w:rPr>
          <w:rFonts w:ascii="標楷體" w:eastAsia="標楷體" w:hAnsi="標楷體" w:hint="eastAsia"/>
          <w:sz w:val="26"/>
          <w:szCs w:val="26"/>
          <w:u w:val="single"/>
        </w:rPr>
        <w:t>魏吟君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 xml:space="preserve"> 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</w:t>
      </w:r>
      <w:r w:rsidR="007A739A">
        <w:rPr>
          <w:rFonts w:ascii="標楷體" w:eastAsia="標楷體" w:hAnsi="標楷體" w:hint="eastAsia"/>
          <w:sz w:val="26"/>
          <w:szCs w:val="26"/>
          <w:u w:val="single"/>
        </w:rPr>
        <w:t>502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/>
          <w:sz w:val="26"/>
          <w:szCs w:val="26"/>
        </w:rPr>
        <w:t xml:space="preserve">  教學領域科目：</w:t>
      </w:r>
      <w:r w:rsidR="007A739A">
        <w:rPr>
          <w:rFonts w:ascii="標楷體" w:eastAsia="標楷體" w:hAnsi="標楷體" w:hint="eastAsia"/>
          <w:sz w:val="26"/>
          <w:szCs w:val="26"/>
        </w:rPr>
        <w:t>國語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7A739A">
        <w:rPr>
          <w:rFonts w:ascii="標楷體" w:eastAsia="標楷體" w:hAnsi="標楷體" w:hint="eastAsia"/>
          <w:sz w:val="26"/>
          <w:szCs w:val="26"/>
          <w:u w:val="single"/>
        </w:rPr>
        <w:t>我愛讀報樂趣多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 w:rsidR="007A739A">
        <w:rPr>
          <w:rFonts w:ascii="標楷體" w:eastAsia="標楷體" w:hAnsi="標楷體" w:hint="eastAsia"/>
          <w:sz w:val="26"/>
          <w:szCs w:val="26"/>
        </w:rPr>
        <w:t>自編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             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:rsidR="00772D5A" w:rsidRDefault="0085157F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回饋會談日期：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          </w:t>
      </w:r>
    </w:p>
    <w:p w:rsidR="00772D5A" w:rsidRDefault="0085157F">
      <w:pPr>
        <w:snapToGrid w:val="0"/>
      </w:pPr>
      <w:r>
        <w:rPr>
          <w:rFonts w:eastAsia="標楷體"/>
          <w:b/>
        </w:rPr>
        <w:t xml:space="preserve">※ </w:t>
      </w:r>
      <w:r>
        <w:rPr>
          <w:rFonts w:eastAsia="標楷體"/>
          <w:b/>
        </w:rPr>
        <w:t>建議回饋會談的重點：</w:t>
      </w:r>
    </w:p>
    <w:p w:rsidR="00772D5A" w:rsidRDefault="0085157F">
      <w:pPr>
        <w:numPr>
          <w:ilvl w:val="0"/>
          <w:numId w:val="3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根據教學觀察紀錄進行回饋及澄清，引導教學者瞭解自己的教學優勢與建議改進方向。</w:t>
      </w:r>
    </w:p>
    <w:p w:rsidR="00772D5A" w:rsidRDefault="0085157F">
      <w:pPr>
        <w:numPr>
          <w:ilvl w:val="0"/>
          <w:numId w:val="3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教學者表達自己在教學過程中的感受、看法及省思。</w:t>
      </w:r>
    </w:p>
    <w:tbl>
      <w:tblPr>
        <w:tblW w:w="957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884"/>
      </w:tblGrid>
      <w:tr w:rsidR="00772D5A">
        <w:trPr>
          <w:trHeight w:val="4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Default="0085157F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772D5A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Pr="00AB5C3C" w:rsidRDefault="0085157F">
            <w:pPr>
              <w:spacing w:line="360" w:lineRule="exact"/>
              <w:ind w:left="142"/>
              <w:jc w:val="both"/>
              <w:rPr>
                <w:rFonts w:eastAsia="標楷體"/>
                <w:sz w:val="26"/>
                <w:szCs w:val="26"/>
              </w:rPr>
            </w:pPr>
            <w:r w:rsidRPr="00AB5C3C">
              <w:rPr>
                <w:rFonts w:eastAsia="標楷體"/>
                <w:sz w:val="26"/>
                <w:szCs w:val="26"/>
              </w:rPr>
              <w:t>一、</w:t>
            </w:r>
          </w:p>
          <w:p w:rsidR="00772D5A" w:rsidRPr="00AB5C3C" w:rsidRDefault="0085157F">
            <w:pPr>
              <w:spacing w:line="360" w:lineRule="exact"/>
              <w:ind w:left="142" w:right="-26"/>
              <w:rPr>
                <w:rFonts w:eastAsia="標楷體"/>
                <w:sz w:val="26"/>
                <w:szCs w:val="26"/>
              </w:rPr>
            </w:pPr>
            <w:r w:rsidRPr="00AB5C3C">
              <w:rPr>
                <w:rFonts w:eastAsia="標楷體"/>
                <w:sz w:val="26"/>
                <w:szCs w:val="26"/>
              </w:rPr>
              <w:t>教學者教學優點與特色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96365" w:rsidRPr="00AB5C3C" w:rsidRDefault="00C63D68" w:rsidP="0009636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AB5C3C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1.</w:t>
            </w:r>
            <w:r w:rsidR="00C55B4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教師利用平板電腦吸引學生目光</w:t>
            </w:r>
            <w:r w:rsidR="00096365" w:rsidRPr="0009636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。</w:t>
            </w:r>
          </w:p>
          <w:p w:rsidR="00C63D68" w:rsidRPr="00C55B4D" w:rsidRDefault="00C63D68" w:rsidP="0009636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  <w:p w:rsidR="00096365" w:rsidRPr="00AB5C3C" w:rsidRDefault="00096365" w:rsidP="0009636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  <w:r w:rsidRPr="0009636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2.能運用妥善的教學步驟，</w:t>
            </w:r>
            <w:r w:rsidR="00C55B4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適時掌握分心的同學給予增強</w:t>
            </w:r>
            <w:r w:rsidRPr="0009636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。</w:t>
            </w:r>
          </w:p>
          <w:p w:rsidR="00C63D68" w:rsidRPr="00096365" w:rsidRDefault="00C63D68" w:rsidP="00096365">
            <w:pPr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</w:pPr>
          </w:p>
          <w:p w:rsidR="00772D5A" w:rsidRPr="00AB5C3C" w:rsidRDefault="00096365" w:rsidP="00AB5C3C">
            <w:pPr>
              <w:suppressAutoHyphens w:val="0"/>
              <w:autoSpaceDN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 w:rsidRPr="0009636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3.</w:t>
            </w:r>
            <w:r w:rsidR="00C55B4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能設計豐富的教學活動，語文課也可以很精采</w:t>
            </w:r>
            <w:r w:rsidRPr="00096365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。</w:t>
            </w:r>
          </w:p>
          <w:p w:rsidR="00772D5A" w:rsidRPr="00AB5C3C" w:rsidRDefault="00772D5A">
            <w:pPr>
              <w:spacing w:line="360" w:lineRule="exact"/>
              <w:ind w:right="2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Pr="00AB5C3C" w:rsidRDefault="00772D5A">
            <w:pPr>
              <w:numPr>
                <w:ilvl w:val="0"/>
                <w:numId w:val="4"/>
              </w:numPr>
              <w:spacing w:line="360" w:lineRule="exact"/>
              <w:ind w:right="242"/>
              <w:jc w:val="both"/>
              <w:rPr>
                <w:rFonts w:eastAsia="標楷體"/>
                <w:sz w:val="26"/>
                <w:szCs w:val="26"/>
              </w:rPr>
            </w:pPr>
          </w:p>
          <w:p w:rsidR="00772D5A" w:rsidRPr="00AB5C3C" w:rsidRDefault="0085157F">
            <w:pPr>
              <w:spacing w:line="360" w:lineRule="exact"/>
              <w:ind w:left="142" w:right="-28"/>
              <w:rPr>
                <w:sz w:val="26"/>
                <w:szCs w:val="26"/>
              </w:rPr>
            </w:pPr>
            <w:r w:rsidRPr="00AB5C3C">
              <w:rPr>
                <w:rFonts w:eastAsia="標楷體"/>
                <w:sz w:val="26"/>
                <w:szCs w:val="26"/>
              </w:rPr>
              <w:t>教學者教學待調整或改變之處</w:t>
            </w:r>
          </w:p>
          <w:p w:rsidR="00772D5A" w:rsidRPr="00AB5C3C" w:rsidRDefault="00772D5A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76DE" w:rsidRPr="00AB5C3C" w:rsidRDefault="003B76DE" w:rsidP="003B76DE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3B76DE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2.教學者在教學過程口語表達流利，但也有說話過急、過快的情形發生，如果能適宜的將語句放緩，增加停頓的時間，讓學童有足夠的時間將消化吸收課程內容，學習效能想必會更有所提升。</w:t>
            </w:r>
          </w:p>
          <w:p w:rsidR="003B76DE" w:rsidRPr="003B76DE" w:rsidRDefault="003B76DE" w:rsidP="003B76DE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</w:p>
          <w:p w:rsidR="00772D5A" w:rsidRPr="00AB5C3C" w:rsidRDefault="00AB5C3C" w:rsidP="00AB5C3C">
            <w:pPr>
              <w:suppressAutoHyphens w:val="0"/>
              <w:autoSpaceDE w:val="0"/>
              <w:adjustRightInd w:val="0"/>
              <w:textAlignment w:val="auto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3.</w:t>
            </w:r>
            <w:r w:rsidR="00C55B4D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在使用載具時，遇到學生不能連線或使用雙視窗的情況，可以請學生發表他的作品或主見，或是跟同一組同學一起學習，避免學生慌亂而影響學習</w:t>
            </w:r>
            <w:r w:rsidR="003B76DE" w:rsidRPr="00AB5C3C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。</w:t>
            </w:r>
          </w:p>
          <w:p w:rsidR="00772D5A" w:rsidRPr="00AB5C3C" w:rsidRDefault="00772D5A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2D5A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2D5A" w:rsidRPr="002135EC" w:rsidRDefault="0085157F">
            <w:pPr>
              <w:spacing w:line="360" w:lineRule="exact"/>
              <w:ind w:left="142" w:right="24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35EC">
              <w:rPr>
                <w:rFonts w:ascii="標楷體" w:eastAsia="標楷體" w:hAnsi="標楷體"/>
                <w:sz w:val="26"/>
                <w:szCs w:val="26"/>
              </w:rPr>
              <w:t>三、</w:t>
            </w:r>
          </w:p>
          <w:p w:rsidR="00772D5A" w:rsidRPr="002135EC" w:rsidRDefault="0085157F">
            <w:pPr>
              <w:spacing w:line="360" w:lineRule="exact"/>
              <w:ind w:left="142" w:right="-28"/>
              <w:rPr>
                <w:rFonts w:ascii="標楷體" w:eastAsia="標楷體" w:hAnsi="標楷體"/>
                <w:sz w:val="26"/>
                <w:szCs w:val="26"/>
              </w:rPr>
            </w:pPr>
            <w:r w:rsidRPr="002135EC">
              <w:rPr>
                <w:rFonts w:ascii="標楷體" w:eastAsia="標楷體" w:hAnsi="標楷體"/>
                <w:sz w:val="26"/>
                <w:szCs w:val="26"/>
              </w:rPr>
              <w:t>對教學者之具體成長建議</w:t>
            </w:r>
          </w:p>
          <w:p w:rsidR="00772D5A" w:rsidRPr="002135EC" w:rsidRDefault="00772D5A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5C3C" w:rsidRPr="002135EC" w:rsidRDefault="00AB5C3C" w:rsidP="00AB5C3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135EC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D850B3">
              <w:rPr>
                <w:rFonts w:ascii="標楷體" w:eastAsia="標楷體" w:hAnsi="標楷體"/>
                <w:sz w:val="26"/>
                <w:szCs w:val="26"/>
              </w:rPr>
              <w:t>老師進行操作時，說話速度過快</w:t>
            </w:r>
            <w:r w:rsidR="00C55B4D">
              <w:rPr>
                <w:rFonts w:ascii="標楷體" w:eastAsia="標楷體" w:hAnsi="標楷體"/>
                <w:sz w:val="26"/>
                <w:szCs w:val="26"/>
              </w:rPr>
              <w:t>，而發生學生聽不清楚，頻頻舉手發問</w:t>
            </w:r>
          </w:p>
          <w:p w:rsidR="00AB5C3C" w:rsidRPr="002135EC" w:rsidRDefault="00AB5C3C" w:rsidP="00AB5C3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72D5A" w:rsidRPr="002135EC" w:rsidRDefault="00AB5C3C" w:rsidP="00AB5C3C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135EC">
              <w:rPr>
                <w:rFonts w:ascii="標楷體" w:eastAsia="標楷體" w:hAnsi="標楷體"/>
                <w:sz w:val="26"/>
                <w:szCs w:val="26"/>
              </w:rPr>
              <w:t>2.課程安排包含操作、討論及習</w:t>
            </w:r>
            <w:r w:rsidR="00C55B4D">
              <w:rPr>
                <w:rFonts w:ascii="標楷體" w:eastAsia="標楷體" w:hAnsi="標楷體"/>
                <w:sz w:val="26"/>
                <w:szCs w:val="26"/>
              </w:rPr>
              <w:t>寫，所以顯得匆忙</w:t>
            </w:r>
            <w:r w:rsidRPr="002135EC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772D5A" w:rsidRPr="002135EC" w:rsidRDefault="00772D5A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72D5A" w:rsidRDefault="00772D5A"/>
    <w:p w:rsidR="00772D5A" w:rsidRDefault="0085157F">
      <w:pPr>
        <w:ind w:left="360"/>
      </w:pPr>
      <w:r>
        <w:rPr>
          <w:rFonts w:ascii="標楷體" w:eastAsia="標楷體" w:hAnsi="標楷體"/>
          <w:b/>
          <w:sz w:val="28"/>
          <w:szCs w:val="28"/>
        </w:rPr>
        <w:t>授課教師簽名：</w:t>
      </w:r>
      <w:r w:rsidR="007A739A">
        <w:rPr>
          <w:rFonts w:ascii="標楷體" w:eastAsia="標楷體" w:hAnsi="標楷體" w:hint="eastAsia"/>
          <w:b/>
          <w:sz w:val="28"/>
          <w:szCs w:val="28"/>
        </w:rPr>
        <w:t>魏吟君</w:t>
      </w:r>
      <w:r>
        <w:rPr>
          <w:rFonts w:ascii="標楷體" w:eastAsia="標楷體" w:hAnsi="標楷體"/>
          <w:b/>
          <w:sz w:val="28"/>
          <w:szCs w:val="28"/>
        </w:rPr>
        <w:t xml:space="preserve">               觀課教師簽名：</w:t>
      </w:r>
      <w:r>
        <w:rPr>
          <w:rFonts w:eastAsia="標楷體"/>
          <w:sz w:val="28"/>
          <w:szCs w:val="28"/>
        </w:rPr>
        <w:t xml:space="preserve"> </w:t>
      </w:r>
    </w:p>
    <w:sectPr w:rsidR="00772D5A" w:rsidSect="003B70F6">
      <w:pgSz w:w="11906" w:h="16838"/>
      <w:pgMar w:top="1021" w:right="907" w:bottom="1021" w:left="907" w:header="720" w:footer="720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344" w:rsidRDefault="002C6344">
      <w:r>
        <w:separator/>
      </w:r>
    </w:p>
  </w:endnote>
  <w:endnote w:type="continuationSeparator" w:id="0">
    <w:p w:rsidR="002C6344" w:rsidRDefault="002C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344" w:rsidRDefault="002C6344">
      <w:r>
        <w:rPr>
          <w:color w:val="000000"/>
        </w:rPr>
        <w:separator/>
      </w:r>
    </w:p>
  </w:footnote>
  <w:footnote w:type="continuationSeparator" w:id="0">
    <w:p w:rsidR="002C6344" w:rsidRDefault="002C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23AF"/>
    <w:multiLevelType w:val="multilevel"/>
    <w:tmpl w:val="56DCA63C"/>
    <w:styleLink w:val="LFO1"/>
    <w:lvl w:ilvl="0">
      <w:start w:val="1"/>
      <w:numFmt w:val="decimalFullWidth"/>
      <w:pStyle w:val="1"/>
      <w:lvlText w:val="（%1）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A0D56B3"/>
    <w:multiLevelType w:val="multilevel"/>
    <w:tmpl w:val="A8DCA8DC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C5E1899"/>
    <w:multiLevelType w:val="multilevel"/>
    <w:tmpl w:val="A1B402F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442E6B88"/>
    <w:multiLevelType w:val="hybridMultilevel"/>
    <w:tmpl w:val="9852FA22"/>
    <w:lvl w:ilvl="0" w:tplc="5C50C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EC5224"/>
    <w:multiLevelType w:val="hybridMultilevel"/>
    <w:tmpl w:val="42D66AE2"/>
    <w:lvl w:ilvl="0" w:tplc="DDF8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7655CE"/>
    <w:multiLevelType w:val="multilevel"/>
    <w:tmpl w:val="1040D166"/>
    <w:styleLink w:val="LFO2"/>
    <w:lvl w:ilvl="0">
      <w:start w:val="1"/>
      <w:numFmt w:val="ideographLegalTraditional"/>
      <w:pStyle w:val="1-3"/>
      <w:lvlText w:val="%1﹑"/>
      <w:lvlJc w:val="left"/>
      <w:pPr>
        <w:ind w:left="340" w:hanging="3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A"/>
    <w:rsid w:val="000324E3"/>
    <w:rsid w:val="00096365"/>
    <w:rsid w:val="001C3D43"/>
    <w:rsid w:val="002135EC"/>
    <w:rsid w:val="002508D7"/>
    <w:rsid w:val="002C0A16"/>
    <w:rsid w:val="002C6344"/>
    <w:rsid w:val="003162BD"/>
    <w:rsid w:val="003B70F6"/>
    <w:rsid w:val="003B76DE"/>
    <w:rsid w:val="00425951"/>
    <w:rsid w:val="004A2CF1"/>
    <w:rsid w:val="00772D5A"/>
    <w:rsid w:val="007A739A"/>
    <w:rsid w:val="0085157F"/>
    <w:rsid w:val="008B69CA"/>
    <w:rsid w:val="008F5F73"/>
    <w:rsid w:val="00A64C79"/>
    <w:rsid w:val="00AB5C3C"/>
    <w:rsid w:val="00AC34B2"/>
    <w:rsid w:val="00AD2A7B"/>
    <w:rsid w:val="00B3750F"/>
    <w:rsid w:val="00BD506A"/>
    <w:rsid w:val="00C55B4D"/>
    <w:rsid w:val="00C63D68"/>
    <w:rsid w:val="00C87C6F"/>
    <w:rsid w:val="00D01457"/>
    <w:rsid w:val="00D609DE"/>
    <w:rsid w:val="00D74152"/>
    <w:rsid w:val="00D84543"/>
    <w:rsid w:val="00D850B3"/>
    <w:rsid w:val="00DC37A0"/>
    <w:rsid w:val="00F31615"/>
    <w:rsid w:val="00FA32B2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7904A0-F6BE-44FA-A2F4-1618BFAA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0F6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B70F6"/>
    <w:pPr>
      <w:spacing w:line="360" w:lineRule="atLeast"/>
    </w:pPr>
    <w:rPr>
      <w:rFonts w:ascii="細明體" w:eastAsia="細明體" w:hAnsi="細明體"/>
      <w:kern w:val="0"/>
      <w:szCs w:val="20"/>
    </w:rPr>
  </w:style>
  <w:style w:type="paragraph" w:customStyle="1" w:styleId="1">
    <w:name w:val="1"/>
    <w:basedOn w:val="a"/>
    <w:rsid w:val="003B70F6"/>
    <w:pPr>
      <w:numPr>
        <w:numId w:val="1"/>
      </w:numPr>
      <w:spacing w:before="120" w:after="120" w:line="400" w:lineRule="exact"/>
    </w:pPr>
    <w:rPr>
      <w:rFonts w:ascii="標楷體" w:eastAsia="標楷體" w:hAnsi="標楷體"/>
      <w:b/>
      <w:spacing w:val="20"/>
      <w:sz w:val="32"/>
      <w:szCs w:val="20"/>
    </w:rPr>
  </w:style>
  <w:style w:type="paragraph" w:customStyle="1" w:styleId="10">
    <w:name w:val="第1層"/>
    <w:basedOn w:val="a"/>
    <w:rsid w:val="003B70F6"/>
    <w:pPr>
      <w:spacing w:before="120" w:after="120" w:line="240" w:lineRule="atLeast"/>
      <w:ind w:left="113"/>
    </w:pPr>
    <w:rPr>
      <w:rFonts w:ascii="新細明體" w:hAnsi="新細明體"/>
      <w:b/>
      <w:spacing w:val="20"/>
      <w:szCs w:val="20"/>
    </w:rPr>
  </w:style>
  <w:style w:type="paragraph" w:customStyle="1" w:styleId="11">
    <w:name w:val="第1層之1"/>
    <w:basedOn w:val="10"/>
    <w:rsid w:val="003B70F6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 w:hAnsi="標楷體"/>
      <w:b w:val="0"/>
      <w:spacing w:val="40"/>
      <w:sz w:val="28"/>
    </w:rPr>
  </w:style>
  <w:style w:type="paragraph" w:customStyle="1" w:styleId="1-3">
    <w:name w:val="1-3"/>
    <w:basedOn w:val="11"/>
    <w:rsid w:val="003B70F6"/>
    <w:pPr>
      <w:numPr>
        <w:numId w:val="2"/>
      </w:numPr>
      <w:spacing w:line="240" w:lineRule="auto"/>
    </w:pPr>
  </w:style>
  <w:style w:type="character" w:styleId="a4">
    <w:name w:val="page number"/>
    <w:basedOn w:val="a0"/>
    <w:rsid w:val="003B70F6"/>
  </w:style>
  <w:style w:type="paragraph" w:styleId="a5">
    <w:name w:val="footer"/>
    <w:basedOn w:val="a"/>
    <w:rsid w:val="003B7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3B70F6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7">
    <w:name w:val="Normal Indent"/>
    <w:basedOn w:val="a"/>
    <w:rsid w:val="003B70F6"/>
    <w:pPr>
      <w:ind w:left="480"/>
    </w:pPr>
    <w:rPr>
      <w:szCs w:val="20"/>
    </w:rPr>
  </w:style>
  <w:style w:type="paragraph" w:customStyle="1" w:styleId="word12">
    <w:name w:val="word12"/>
    <w:basedOn w:val="a"/>
    <w:rsid w:val="003B70F6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3B70F6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3B70F6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rsid w:val="003B70F6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8">
    <w:name w:val="header"/>
    <w:basedOn w:val="a"/>
    <w:rsid w:val="003B7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sid w:val="003B70F6"/>
    <w:rPr>
      <w:kern w:val="3"/>
    </w:rPr>
  </w:style>
  <w:style w:type="character" w:customStyle="1" w:styleId="aa">
    <w:name w:val="頁尾 字元"/>
    <w:rsid w:val="003B70F6"/>
    <w:rPr>
      <w:kern w:val="3"/>
    </w:rPr>
  </w:style>
  <w:style w:type="paragraph" w:styleId="ab">
    <w:name w:val="Balloon Text"/>
    <w:basedOn w:val="a"/>
    <w:rsid w:val="003B70F6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sid w:val="003B70F6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d">
    <w:name w:val="純文字 字元"/>
    <w:rsid w:val="003B70F6"/>
    <w:rPr>
      <w:rFonts w:ascii="細明體" w:eastAsia="細明體" w:hAnsi="細明體"/>
      <w:sz w:val="24"/>
    </w:rPr>
  </w:style>
  <w:style w:type="numbering" w:customStyle="1" w:styleId="LFO1">
    <w:name w:val="LFO1"/>
    <w:basedOn w:val="a2"/>
    <w:rsid w:val="003B70F6"/>
    <w:pPr>
      <w:numPr>
        <w:numId w:val="1"/>
      </w:numPr>
    </w:pPr>
  </w:style>
  <w:style w:type="numbering" w:customStyle="1" w:styleId="LFO2">
    <w:name w:val="LFO2"/>
    <w:basedOn w:val="a2"/>
    <w:rsid w:val="003B70F6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3B76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2061</Characters>
  <Application>Microsoft Office Word</Application>
  <DocSecurity>0</DocSecurity>
  <Lines>17</Lines>
  <Paragraphs>4</Paragraphs>
  <ScaleCrop>false</ScaleCrop>
  <Company>TPPS KL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creator>ho</dc:creator>
  <cp:lastModifiedBy>User</cp:lastModifiedBy>
  <cp:revision>2</cp:revision>
  <cp:lastPrinted>2018-09-05T01:55:00Z</cp:lastPrinted>
  <dcterms:created xsi:type="dcterms:W3CDTF">2022-12-01T02:34:00Z</dcterms:created>
  <dcterms:modified xsi:type="dcterms:W3CDTF">2022-12-01T02:34:00Z</dcterms:modified>
</cp:coreProperties>
</file>