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2531" w14:textId="77777777" w:rsidR="00D44063" w:rsidRDefault="00D44063" w:rsidP="00D44063">
      <w:pPr>
        <w:pStyle w:val="Default"/>
      </w:pPr>
    </w:p>
    <w:p w14:paraId="3C8E7FB9" w14:textId="6BC75F45" w:rsidR="00955D8C" w:rsidRDefault="00D44063" w:rsidP="00D44063">
      <w:pPr>
        <w:jc w:val="center"/>
        <w:rPr>
          <w:sz w:val="32"/>
          <w:szCs w:val="32"/>
        </w:rPr>
      </w:pPr>
      <w:r w:rsidRPr="00630AFD">
        <w:rPr>
          <w:rFonts w:ascii="標楷體" w:eastAsia="標楷體" w:hAnsi="標楷體" w:hint="eastAsia"/>
          <w:color w:val="000000" w:themeColor="text1"/>
          <w:sz w:val="32"/>
          <w:szCs w:val="32"/>
        </w:rPr>
        <w:t>基隆</w:t>
      </w:r>
      <w:r w:rsidRPr="00630AFD">
        <w:rPr>
          <w:rFonts w:hint="eastAsia"/>
          <w:sz w:val="32"/>
          <w:szCs w:val="32"/>
        </w:rPr>
        <w:t>市</w:t>
      </w:r>
      <w:r w:rsidRPr="00630AFD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百福</w:t>
      </w:r>
      <w:r w:rsidRPr="00630AFD">
        <w:rPr>
          <w:rFonts w:hint="eastAsia"/>
          <w:sz w:val="32"/>
          <w:szCs w:val="32"/>
        </w:rPr>
        <w:t>國民中學英語領域教學</w:t>
      </w:r>
    </w:p>
    <w:p w14:paraId="41C6BB84" w14:textId="77777777" w:rsidR="00727AE2" w:rsidRPr="00630AFD" w:rsidRDefault="00D44063" w:rsidP="00D4406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30AFD">
        <w:rPr>
          <w:rFonts w:hint="eastAsia"/>
          <w:sz w:val="32"/>
          <w:szCs w:val="32"/>
        </w:rPr>
        <w:t>簡案</w:t>
      </w:r>
      <w:r w:rsidR="007A6736" w:rsidRPr="00630AFD">
        <w:rPr>
          <w:rFonts w:hint="eastAsia"/>
          <w:sz w:val="32"/>
          <w:szCs w:val="32"/>
        </w:rPr>
        <w:t xml:space="preserve">( </w:t>
      </w:r>
      <w:r w:rsidR="007A6736" w:rsidRPr="00630AFD">
        <w:rPr>
          <w:rFonts w:hint="eastAsia"/>
          <w:sz w:val="32"/>
          <w:szCs w:val="32"/>
        </w:rPr>
        <w:t>素養導向</w:t>
      </w:r>
      <w:r w:rsidR="007A6736" w:rsidRPr="00630AFD">
        <w:rPr>
          <w:rFonts w:hint="eastAsia"/>
          <w:sz w:val="32"/>
          <w:szCs w:val="32"/>
        </w:rPr>
        <w:t xml:space="preserve"> )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4F59D6" w:rsidRPr="004F59D6" w14:paraId="2F5AA2CB" w14:textId="77777777" w:rsidTr="00B247F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0149298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88A51" w14:textId="77777777" w:rsidR="0017571D" w:rsidRDefault="007A6736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語文領域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英文科</w:t>
            </w:r>
          </w:p>
          <w:p w14:paraId="69EF08A3" w14:textId="77777777" w:rsidR="00F124A4" w:rsidRPr="004F59D6" w:rsidRDefault="00F124A4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2B3A12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F5F8AC0" w14:textId="77777777" w:rsidR="00637209" w:rsidRPr="004F59D6" w:rsidRDefault="0017571D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康妙如</w:t>
            </w:r>
          </w:p>
        </w:tc>
      </w:tr>
      <w:tr w:rsidR="004F59D6" w:rsidRPr="004F59D6" w14:paraId="0A00A742" w14:textId="77777777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2424AE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5CA0065E" w14:textId="77777777" w:rsidR="00F124A4" w:rsidRPr="004F59D6" w:rsidRDefault="00B850CB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八</w:t>
            </w:r>
            <w:r w:rsidR="00637209" w:rsidRPr="004F59D6">
              <w:rPr>
                <w:rFonts w:eastAsia="標楷體" w:hAnsi="標楷體" w:hint="eastAsia"/>
                <w:noProof/>
                <w:color w:val="000000" w:themeColor="text1"/>
                <w:lang w:eastAsia="zh-HK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213837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14:paraId="4F765751" w14:textId="4CBDCCA4" w:rsidR="00F124A4" w:rsidRPr="004F59D6" w:rsidRDefault="00F124A4" w:rsidP="00B850C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共</w:t>
            </w:r>
            <w:r w:rsidR="00606991">
              <w:rPr>
                <w:rFonts w:eastAsia="標楷體" w:hAnsi="標楷體" w:hint="eastAsia"/>
                <w:noProof/>
                <w:color w:val="000000" w:themeColor="text1"/>
              </w:rPr>
              <w:t>1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節，</w:t>
            </w:r>
            <w:r w:rsidR="00606991">
              <w:rPr>
                <w:rFonts w:eastAsia="標楷體" w:hAnsi="標楷體" w:hint="eastAsia"/>
                <w:noProof/>
                <w:color w:val="000000" w:themeColor="text1"/>
              </w:rPr>
              <w:t>4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5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4F59D6" w14:paraId="0140F9EB" w14:textId="77777777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D3783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39E780B2" w14:textId="3DBE2D7A" w:rsidR="00F124A4" w:rsidRPr="004F59D6" w:rsidRDefault="00B850CB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 xml:space="preserve">What do </w:t>
            </w:r>
            <w:r w:rsidR="006A0B2C">
              <w:rPr>
                <w:rFonts w:eastAsia="標楷體" w:hAnsi="標楷體"/>
                <w:noProof/>
                <w:color w:val="000000" w:themeColor="text1"/>
              </w:rPr>
              <w:t>y</w:t>
            </w:r>
            <w:r>
              <w:rPr>
                <w:rFonts w:eastAsia="標楷體" w:hAnsi="標楷體"/>
                <w:noProof/>
                <w:color w:val="000000" w:themeColor="text1"/>
              </w:rPr>
              <w:t>ou want to be in the future?</w:t>
            </w:r>
          </w:p>
        </w:tc>
      </w:tr>
      <w:tr w:rsidR="004F59D6" w:rsidRPr="004F59D6" w14:paraId="54B96787" w14:textId="77777777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4C06A43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4F59D6" w:rsidRPr="004F59D6" w14:paraId="6AF0E28A" w14:textId="77777777" w:rsidTr="004C7B8C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C58D8E" w14:textId="77777777"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14:paraId="20D46B23" w14:textId="77777777"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1EDC6F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AFB4314" w14:textId="77777777"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14:paraId="644904F2" w14:textId="77777777"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理解常用圖表，並能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單字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及使用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已知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息造出短詞和短句子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，與人溝通。</w:t>
            </w:r>
          </w:p>
          <w:p w14:paraId="604F97F8" w14:textId="77777777" w:rsidR="00F124A4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14:paraId="6886000D" w14:textId="77777777"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</w:t>
            </w:r>
            <w:r w:rsidR="001D3A2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圖</w:t>
            </w:r>
            <w:r w:rsidR="00811D3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表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的意義，能以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唸出來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表示確定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發音</w:t>
            </w:r>
            <w:r w:rsidR="00F069E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,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並能應用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到簡單的日常生活情境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造出完整的句子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及文章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14:paraId="77BCCF55" w14:textId="77777777" w:rsidR="009637A9" w:rsidRPr="004F59D6" w:rsidRDefault="009637A9" w:rsidP="00533ED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ADD34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14:paraId="1BB4C7F8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u w:val="single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16831CA" w14:textId="77777777"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-J-A1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對於學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習英文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有信心和正向態度，能使用適當的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英文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語言進行溝通，並能將所學應用於日常生活中</w:t>
            </w:r>
            <w:r w:rsidR="009637A9" w:rsidRPr="004F59D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54ACACF" w14:textId="77777777" w:rsidR="00F124A4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-J-B1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具備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利用單字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造句子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關係的能力，並用以描述情境中的現象。能在經驗範圍內，以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表述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基本關係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。能以基本的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概念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，描述生活中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活動藍圖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14:paraId="7153120F" w14:textId="77777777"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-J-C1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  <w:t>具備從證據討論與反思事情的態度，提出合理的論述，並能和他人進行理性溝通與合作。</w:t>
            </w:r>
          </w:p>
          <w:p w14:paraId="1AE8AAE5" w14:textId="77777777" w:rsidR="009637A9" w:rsidRPr="004F59D6" w:rsidRDefault="009637A9" w:rsidP="00843AC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14:paraId="0F780BEB" w14:textId="77777777" w:rsidTr="004C7B8C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FAFAF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3A79C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001D" w14:textId="77777777" w:rsidR="001D3A2B" w:rsidRDefault="001D3A2B" w:rsidP="0044498D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14:paraId="7FFB1659" w14:textId="77777777" w:rsidR="00D54486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言語知識:常見的教學用語</w:t>
            </w:r>
          </w:p>
          <w:p w14:paraId="5E954EEA" w14:textId="77777777"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</w:p>
          <w:p w14:paraId="21014725" w14:textId="77777777"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溝通能力，人事時地物的描述及問答</w:t>
            </w:r>
          </w:p>
          <w:p w14:paraId="49130BA4" w14:textId="77777777"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3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14:paraId="7AB26B11" w14:textId="77777777"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文化與習俗，基本的溝通斯能力</w:t>
            </w:r>
          </w:p>
          <w:p w14:paraId="29C258DF" w14:textId="77777777" w:rsidR="001D3A2B" w:rsidRPr="004F59D6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14:paraId="1FD839DB" w14:textId="77777777" w:rsidR="001D3A2B" w:rsidRPr="001D3A2B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14:paraId="45304E0A" w14:textId="77777777" w:rsidR="00B03225" w:rsidRPr="004F59D6" w:rsidRDefault="00B03225" w:rsidP="001D3A2B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EBA69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40B233BF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14:paraId="4F5B881B" w14:textId="77777777" w:rsidTr="004C7B8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6DEE92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14:paraId="1366135C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016C5D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A7119D" w14:textId="77777777" w:rsidR="0044498D" w:rsidRPr="00B7671B" w:rsidRDefault="001D3A2B" w:rsidP="001D3A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生涯教育 </w:t>
            </w:r>
            <w:r w:rsidR="00B7671B" w:rsidRPr="00B7671B">
              <w:rPr>
                <w:rFonts w:ascii="標楷體" w:eastAsia="標楷體" w:hAnsi="標楷體"/>
              </w:rPr>
              <w:t>應用</w:t>
            </w:r>
            <w:r>
              <w:rPr>
                <w:rFonts w:ascii="標楷體" w:eastAsia="標楷體" w:hAnsi="標楷體"/>
              </w:rPr>
              <w:t>思維</w:t>
            </w:r>
            <w:r>
              <w:rPr>
                <w:rFonts w:ascii="標楷體" w:eastAsia="標楷體" w:hAnsi="標楷體" w:hint="eastAsia"/>
              </w:rPr>
              <w:t>達成自我探索</w:t>
            </w:r>
          </w:p>
        </w:tc>
      </w:tr>
      <w:tr w:rsidR="004F59D6" w:rsidRPr="004F59D6" w14:paraId="18CCAD96" w14:textId="77777777" w:rsidTr="004C7B8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814602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B67782B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所融入之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14:paraId="5B79E15C" w14:textId="77777777" w:rsidR="00B03225" w:rsidRPr="00F069EC" w:rsidRDefault="00F069EC" w:rsidP="00F069E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F069EC">
              <w:rPr>
                <w:rFonts w:eastAsia="標楷體" w:hAnsi="標楷體" w:hint="eastAsia"/>
                <w:noProof/>
                <w:color w:val="000000" w:themeColor="text1"/>
              </w:rPr>
              <w:t>學會如何與他人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分工合作並</w:t>
            </w:r>
            <w:r w:rsidRPr="00F069EC">
              <w:rPr>
                <w:rFonts w:eastAsia="標楷體" w:hAnsi="標楷體" w:hint="eastAsia"/>
                <w:noProof/>
                <w:color w:val="000000" w:themeColor="text1"/>
              </w:rPr>
              <w:t>溝通</w:t>
            </w:r>
          </w:p>
          <w:p w14:paraId="6DC77B28" w14:textId="77777777" w:rsidR="00F069EC" w:rsidRPr="004F59D6" w:rsidRDefault="0000064A" w:rsidP="00F069EC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u w:val="single"/>
              </w:rPr>
              <w:t>結合興趣與職業規劃</w:t>
            </w:r>
          </w:p>
        </w:tc>
      </w:tr>
      <w:tr w:rsidR="004F59D6" w:rsidRPr="004F59D6" w14:paraId="238949C2" w14:textId="77777777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F2C174C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與其他領域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14:paraId="5986CD92" w14:textId="77777777" w:rsidR="0044498D" w:rsidRPr="004F59D6" w:rsidRDefault="001D3A2B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綜合</w:t>
            </w:r>
            <w:r w:rsidR="0044498D" w:rsidRPr="004F59D6">
              <w:rPr>
                <w:rFonts w:eastAsia="標楷體" w:hAnsi="標楷體" w:hint="eastAsia"/>
                <w:noProof/>
                <w:color w:val="000000" w:themeColor="text1"/>
              </w:rPr>
              <w:t>領域</w:t>
            </w:r>
          </w:p>
        </w:tc>
      </w:tr>
      <w:tr w:rsidR="004F59D6" w:rsidRPr="004F59D6" w14:paraId="49E18234" w14:textId="77777777" w:rsidTr="004C7B8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DF6AA5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A0B2D9B" w14:textId="77777777" w:rsidR="0044498D" w:rsidRPr="004F59D6" w:rsidRDefault="009E7D20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翰林課本及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自編教材</w:t>
            </w:r>
          </w:p>
        </w:tc>
      </w:tr>
      <w:tr w:rsidR="004F59D6" w:rsidRPr="004F59D6" w14:paraId="41F01678" w14:textId="77777777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B4CD822" w14:textId="77777777" w:rsidR="0044498D" w:rsidRPr="004F59D6" w:rsidRDefault="0044498D" w:rsidP="0044498D">
            <w:pPr>
              <w:snapToGrid w:val="0"/>
              <w:jc w:val="both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教學設備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E0C88FC" w14:textId="77777777" w:rsidR="0044498D" w:rsidRPr="007A6736" w:rsidRDefault="001D3A2B" w:rsidP="0044498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 w:rsidRPr="007A6736">
              <w:rPr>
                <w:rFonts w:ascii="標楷體" w:eastAsia="標楷體" w:hAnsi="標楷體" w:hint="eastAsia"/>
                <w:noProof/>
                <w:color w:val="000000" w:themeColor="text1"/>
              </w:rPr>
              <w:t>課本及網路資源</w:t>
            </w:r>
          </w:p>
        </w:tc>
      </w:tr>
      <w:tr w:rsidR="004F59D6" w:rsidRPr="004F59D6" w14:paraId="79D90D8B" w14:textId="77777777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29ADB3A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4F59D6" w14:paraId="263ACEEE" w14:textId="77777777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E986A8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="00F069EC">
              <w:rPr>
                <w:rFonts w:ascii="新細明體" w:eastAsia="新細明體" w:hAnsi="新細明體" w:hint="eastAsia"/>
                <w:noProof/>
                <w:color w:val="000000" w:themeColor="text1"/>
              </w:rPr>
              <w:t>培養英語聽說讀寫的能力</w:t>
            </w:r>
            <w:r w:rsidR="00F069EC">
              <w:rPr>
                <w:rFonts w:eastAsia="標楷體" w:hAnsi="標楷體" w:hint="eastAsia"/>
                <w:noProof/>
                <w:color w:val="000000" w:themeColor="text1"/>
              </w:rPr>
              <w:t>,</w:t>
            </w:r>
            <w:r w:rsidR="00F069EC">
              <w:rPr>
                <w:rFonts w:eastAsia="標楷體" w:hAnsi="標楷體" w:hint="eastAsia"/>
                <w:noProof/>
                <w:color w:val="000000" w:themeColor="text1"/>
              </w:rPr>
              <w:t>應用於日常生活溝通</w:t>
            </w:r>
          </w:p>
          <w:p w14:paraId="17DFA9EF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能藉由累積的知覺經驗，</w:t>
            </w:r>
            <w:r w:rsidR="00811D39">
              <w:rPr>
                <w:rFonts w:eastAsia="標楷體" w:hAnsi="標楷體" w:hint="eastAsia"/>
                <w:noProof/>
                <w:color w:val="000000" w:themeColor="text1"/>
              </w:rPr>
              <w:t>熟記相關字彙</w:t>
            </w:r>
            <w:r w:rsidR="00543A9E">
              <w:rPr>
                <w:rFonts w:eastAsia="標楷體" w:hAnsi="標楷體" w:hint="eastAsia"/>
                <w:noProof/>
                <w:color w:val="000000" w:themeColor="text1"/>
              </w:rPr>
              <w:t>，</w:t>
            </w:r>
            <w:r w:rsidR="00F069EC">
              <w:rPr>
                <w:rFonts w:eastAsia="標楷體" w:hAnsi="標楷體" w:hint="eastAsia"/>
                <w:noProof/>
                <w:color w:val="000000" w:themeColor="text1"/>
              </w:rPr>
              <w:t>建構有效的英語學習方式</w:t>
            </w:r>
          </w:p>
          <w:p w14:paraId="7A86F390" w14:textId="77777777" w:rsidR="0044498D" w:rsidRPr="004F59D6" w:rsidRDefault="0044498D" w:rsidP="00543A9E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  <w:tr w:rsidR="004F59D6" w:rsidRPr="004F59D6" w14:paraId="4B64BDC1" w14:textId="77777777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213E6D" w14:textId="77777777"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單元主題說明</w:t>
            </w:r>
          </w:p>
        </w:tc>
      </w:tr>
      <w:tr w:rsidR="004F59D6" w:rsidRPr="004F59D6" w14:paraId="3D431167" w14:textId="77777777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2D06D00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透過</w:t>
            </w:r>
            <w:r w:rsidR="00454926">
              <w:rPr>
                <w:rFonts w:eastAsia="標楷體" w:hAnsi="標楷體" w:hint="eastAsia"/>
                <w:noProof/>
                <w:color w:val="000000" w:themeColor="text1"/>
              </w:rPr>
              <w:t>回顧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，發展「事件」與「空間」之先備具體心像，以利課程之進行。</w:t>
            </w:r>
          </w:p>
          <w:p w14:paraId="40F29BAD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活動適於正式課程之前。</w:t>
            </w:r>
          </w:p>
          <w:p w14:paraId="364B0D4C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lastRenderedPageBreak/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三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適用年級：</w:t>
            </w:r>
            <w:r w:rsidR="00B850CB">
              <w:rPr>
                <w:rFonts w:eastAsia="標楷體" w:hAnsi="標楷體" w:hint="eastAsia"/>
                <w:noProof/>
                <w:color w:val="000000" w:themeColor="text1"/>
              </w:rPr>
              <w:t>八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年級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B</w:t>
            </w:r>
            <w:r w:rsidR="00B850CB">
              <w:rPr>
                <w:rFonts w:eastAsia="標楷體" w:hAnsi="標楷體"/>
                <w:noProof/>
                <w:color w:val="000000" w:themeColor="text1"/>
              </w:rPr>
              <w:t>3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L</w:t>
            </w:r>
            <w:r w:rsidR="00F069EC">
              <w:rPr>
                <w:rFonts w:eastAsia="標楷體" w:hAnsi="標楷體"/>
                <w:noProof/>
                <w:color w:val="000000" w:themeColor="text1"/>
              </w:rPr>
              <w:t>4</w:t>
            </w:r>
          </w:p>
          <w:p w14:paraId="7849E117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四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遊戲目標</w:t>
            </w:r>
            <w:r w:rsidRPr="004F59D6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F069EC">
              <w:rPr>
                <w:rFonts w:ascii="標楷體" w:eastAsia="標楷體" w:hAnsi="標楷體" w:hint="eastAsia"/>
                <w:noProof/>
                <w:color w:val="000000" w:themeColor="text1"/>
              </w:rPr>
              <w:t>主動分享，和團員合作</w:t>
            </w:r>
            <w:r w:rsidR="0049351F">
              <w:rPr>
                <w:rFonts w:ascii="標楷體" w:eastAsia="標楷體" w:hAnsi="標楷體" w:hint="eastAsia"/>
                <w:noProof/>
                <w:color w:val="000000" w:themeColor="text1"/>
              </w:rPr>
              <w:t>，分組口頭報告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14:paraId="454D304F" w14:textId="77777777"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</w:tbl>
    <w:p w14:paraId="50FF79EE" w14:textId="77777777" w:rsidR="00F124A4" w:rsidRPr="004F59D6" w:rsidRDefault="00F124A4" w:rsidP="00F124A4">
      <w:pPr>
        <w:rPr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59D6" w:rsidRPr="004F59D6" w14:paraId="296F6557" w14:textId="77777777" w:rsidTr="004C7B8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3F56D4F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教學活動設計</w:t>
            </w:r>
          </w:p>
        </w:tc>
      </w:tr>
      <w:tr w:rsidR="004F59D6" w:rsidRPr="004F59D6" w14:paraId="42B69CAA" w14:textId="77777777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F74FA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76167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B08A4D" w14:textId="77777777"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備註</w:t>
            </w:r>
          </w:p>
        </w:tc>
      </w:tr>
      <w:tr w:rsidR="009E7D20" w:rsidRPr="004F59D6" w14:paraId="0ED494CC" w14:textId="77777777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06CA" w14:textId="77777777"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255D7" w14:textId="77777777"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A3E6A8" w14:textId="77777777"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14:paraId="6D458F22" w14:textId="77777777" w:rsidTr="004C7B8C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D49121" w14:textId="15B24CD0" w:rsidR="00233469" w:rsidRDefault="00233469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第一堂課</w:t>
            </w:r>
          </w:p>
          <w:p w14:paraId="2908D694" w14:textId="77777777" w:rsidR="00233469" w:rsidRDefault="00233469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0C5D20D1" w14:textId="05D07443" w:rsidR="00533ED7" w:rsidRPr="009E7D20" w:rsidRDefault="009E7D20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一、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暖身</w:t>
            </w:r>
          </w:p>
          <w:p w14:paraId="6BC0A912" w14:textId="5780630F" w:rsidR="00533ED7" w:rsidRDefault="001E15CE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.</w:t>
            </w:r>
            <w:r w:rsidR="0049351F">
              <w:rPr>
                <w:rFonts w:ascii="標楷體" w:eastAsia="標楷體" w:hAnsi="標楷體" w:hint="eastAsia"/>
                <w:noProof/>
                <w:color w:val="000000" w:themeColor="text1"/>
              </w:rPr>
              <w:t>教師介紹此堂課活動內容</w:t>
            </w:r>
            <w:r w:rsidR="00533ED7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14:paraId="59230BC0" w14:textId="60F3285A" w:rsidR="0049351F" w:rsidRDefault="001E15CE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.</w:t>
            </w:r>
            <w:r w:rsidR="0049351F">
              <w:rPr>
                <w:rFonts w:ascii="標楷體" w:eastAsia="標楷體" w:hAnsi="標楷體" w:hint="eastAsia"/>
                <w:noProof/>
                <w:color w:val="000000" w:themeColor="text1"/>
              </w:rPr>
              <w:t>教師將學生做異質性分組並教導能學會如何與他人分組</w:t>
            </w:r>
          </w:p>
          <w:p w14:paraId="3086BA77" w14:textId="4DDB25A8" w:rsidR="0049351F" w:rsidRPr="0049351F" w:rsidRDefault="001E15CE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="0049351F">
              <w:rPr>
                <w:rFonts w:ascii="標楷體" w:eastAsia="標楷體" w:hAnsi="標楷體" w:hint="eastAsia"/>
                <w:noProof/>
                <w:color w:val="000000" w:themeColor="text1"/>
              </w:rPr>
              <w:t>並分工合作。</w:t>
            </w:r>
          </w:p>
          <w:p w14:paraId="3BAC286B" w14:textId="77777777" w:rsidR="009E7D20" w:rsidRPr="009E7D20" w:rsidRDefault="009E7D20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56976BC2" w14:textId="77777777"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二、遊戲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活動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</w:t>
            </w:r>
          </w:p>
          <w:p w14:paraId="3DAD5343" w14:textId="77777777" w:rsidR="001E15CE" w:rsidRDefault="001E15CE" w:rsidP="001E15CE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.</w:t>
            </w:r>
            <w:r w:rsidR="00B850CB">
              <w:rPr>
                <w:rFonts w:ascii="標楷體" w:eastAsia="標楷體" w:hAnsi="標楷體" w:hint="eastAsia"/>
                <w:noProof/>
                <w:color w:val="000000" w:themeColor="text1"/>
              </w:rPr>
              <w:t>教師請學生檢視並討論對於課本P61這些新興職業的</w:t>
            </w:r>
          </w:p>
          <w:p w14:paraId="24D16237" w14:textId="07F0115E" w:rsidR="001E15CE" w:rsidRDefault="00B850CB" w:rsidP="001E15CE">
            <w:pPr>
              <w:ind w:leftChars="200" w:left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認識有多少，並請學生說說看那些職業會引起他們的興趣 (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E-sports Player , YouTuber, App </w:t>
            </w:r>
          </w:p>
          <w:p w14:paraId="12D1C00B" w14:textId="77777777" w:rsidR="001E15CE" w:rsidRDefault="00B850CB" w:rsidP="001E15CE">
            <w:pPr>
              <w:ind w:firstLineChars="300" w:firstLine="72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Developer ,Drone Pilot , Animal </w:t>
            </w:r>
          </w:p>
          <w:p w14:paraId="74A729D9" w14:textId="77777777" w:rsidR="001E15CE" w:rsidRDefault="00B850CB" w:rsidP="001E15CE">
            <w:pPr>
              <w:ind w:firstLineChars="300" w:firstLine="72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Communicatator)</w:t>
            </w:r>
            <w:r w:rsidR="0000064A">
              <w:rPr>
                <w:rFonts w:ascii="標楷體" w:eastAsia="標楷體" w:hAnsi="標楷體" w:hint="eastAsia"/>
                <w:noProof/>
                <w:color w:val="000000" w:themeColor="text1"/>
              </w:rPr>
              <w:t>網路搜尋職業工作性質並</w:t>
            </w:r>
            <w:r w:rsidR="00233469">
              <w:rPr>
                <w:rFonts w:ascii="標楷體" w:eastAsia="標楷體" w:hAnsi="標楷體" w:hint="eastAsia"/>
                <w:noProof/>
                <w:color w:val="000000" w:themeColor="text1"/>
              </w:rPr>
              <w:t>引導學生</w:t>
            </w:r>
          </w:p>
          <w:p w14:paraId="5C6D6E73" w14:textId="13C12B4F" w:rsidR="0067336E" w:rsidRDefault="0000064A" w:rsidP="001E15CE">
            <w:pPr>
              <w:ind w:firstLineChars="300" w:firstLine="72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討論</w:t>
            </w:r>
          </w:p>
          <w:p w14:paraId="3C6C03A6" w14:textId="77777777" w:rsidR="001E15CE" w:rsidRDefault="001E15CE" w:rsidP="001E15CE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2.</w:t>
            </w:r>
            <w:r w:rsidR="00233469">
              <w:rPr>
                <w:rFonts w:ascii="標楷體" w:eastAsia="標楷體" w:hAnsi="標楷體" w:hint="eastAsia"/>
                <w:noProof/>
                <w:color w:val="000000" w:themeColor="text1"/>
              </w:rPr>
              <w:t>(課本P</w:t>
            </w:r>
            <w:r w:rsidR="00233469">
              <w:rPr>
                <w:rFonts w:ascii="標楷體" w:eastAsia="標楷體" w:hAnsi="標楷體"/>
                <w:noProof/>
                <w:color w:val="000000" w:themeColor="text1"/>
              </w:rPr>
              <w:t>64</w:t>
            </w:r>
            <w:r w:rsidR="00A6754B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="00A6754B">
              <w:rPr>
                <w:rFonts w:ascii="標楷體" w:eastAsia="標楷體" w:hAnsi="標楷體"/>
                <w:noProof/>
                <w:color w:val="000000" w:themeColor="text1"/>
              </w:rPr>
              <w:t>.</w:t>
            </w:r>
            <w:r w:rsidR="00A6754B">
              <w:rPr>
                <w:rFonts w:ascii="標楷體" w:eastAsia="標楷體" w:hAnsi="標楷體" w:hint="eastAsia"/>
                <w:noProof/>
                <w:color w:val="000000" w:themeColor="text1"/>
              </w:rPr>
              <w:t>6</w:t>
            </w:r>
            <w:r w:rsidR="00A6754B">
              <w:rPr>
                <w:rFonts w:ascii="標楷體" w:eastAsia="標楷體" w:hAnsi="標楷體"/>
                <w:noProof/>
                <w:color w:val="000000" w:themeColor="text1"/>
              </w:rPr>
              <w:t>5</w:t>
            </w:r>
            <w:r w:rsidR="00233469">
              <w:rPr>
                <w:rFonts w:ascii="標楷體" w:eastAsia="標楷體" w:hAnsi="標楷體" w:hint="eastAsia"/>
                <w:noProof/>
                <w:color w:val="000000" w:themeColor="text1"/>
              </w:rPr>
              <w:t>) 帶領學生認識常見職業的英文，並用</w:t>
            </w:r>
          </w:p>
          <w:p w14:paraId="5B03B60D" w14:textId="5F64E32C" w:rsidR="0067336E" w:rsidRDefault="00233469" w:rsidP="001E15CE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簡易的英文來描述常見職業的特點或工作內容</w:t>
            </w:r>
          </w:p>
          <w:p w14:paraId="55BD7141" w14:textId="270D5978" w:rsidR="00233469" w:rsidRDefault="00233469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07A90C0B" w14:textId="3C066AFF" w:rsidR="00233469" w:rsidRDefault="00606991" w:rsidP="0049351F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三</w:t>
            </w:r>
            <w:r w:rsidR="00233469">
              <w:rPr>
                <w:rFonts w:ascii="標楷體" w:eastAsia="標楷體" w:hAnsi="標楷體" w:hint="eastAsia"/>
                <w:noProof/>
                <w:color w:val="000000" w:themeColor="text1"/>
              </w:rPr>
              <w:t>、教師帶領學生聽懂對話內容並重述重點</w:t>
            </w:r>
          </w:p>
          <w:p w14:paraId="2E27FE7F" w14:textId="5E3383A0" w:rsidR="001E15CE" w:rsidRDefault="00F25A62" w:rsidP="0023346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1E15CE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1E15CE">
              <w:rPr>
                <w:rFonts w:ascii="標楷體" w:eastAsia="標楷體" w:hAnsi="標楷體"/>
                <w:noProof/>
                <w:color w:val="000000" w:themeColor="text1"/>
              </w:rPr>
              <w:t>.</w:t>
            </w:r>
            <w:r w:rsidR="00394847">
              <w:rPr>
                <w:rFonts w:ascii="標楷體" w:eastAsia="標楷體" w:hAnsi="標楷體" w:hint="eastAsia"/>
                <w:noProof/>
                <w:color w:val="000000" w:themeColor="text1"/>
              </w:rPr>
              <w:t>學生學會使用以不定詞</w:t>
            </w:r>
            <w:r w:rsidR="001E15CE">
              <w:rPr>
                <w:rFonts w:ascii="標楷體" w:eastAsia="標楷體" w:hAnsi="標楷體" w:hint="eastAsia"/>
                <w:noProof/>
                <w:color w:val="000000" w:themeColor="text1"/>
              </w:rPr>
              <w:t>或</w:t>
            </w:r>
            <w:r w:rsidR="00394847">
              <w:rPr>
                <w:rFonts w:ascii="標楷體" w:eastAsia="標楷體" w:hAnsi="標楷體" w:hint="eastAsia"/>
                <w:noProof/>
                <w:color w:val="000000" w:themeColor="text1"/>
              </w:rPr>
              <w:t>動名詞作為受詞的動詞</w:t>
            </w:r>
          </w:p>
          <w:p w14:paraId="7E618590" w14:textId="2BFEA108" w:rsidR="00476F01" w:rsidRDefault="001E15CE" w:rsidP="0023346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完成課本句型P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66.67.68 </w:t>
            </w:r>
          </w:p>
          <w:p w14:paraId="627472F7" w14:textId="4E134B51" w:rsidR="001E15CE" w:rsidRDefault="001E15CE" w:rsidP="0023346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3.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熟悉動名詞當句子主詞的用法</w:t>
            </w:r>
          </w:p>
          <w:p w14:paraId="02AC19FE" w14:textId="4D5E7891" w:rsidR="00394847" w:rsidRDefault="00606991" w:rsidP="0023346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四、討論 </w:t>
            </w:r>
          </w:p>
          <w:p w14:paraId="7F83D95F" w14:textId="77777777" w:rsidR="00412CC3" w:rsidRDefault="00412CC3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47B9B370" w14:textId="77777777" w:rsidR="0067336E" w:rsidRPr="00D44063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  <w:p w14:paraId="3A25B1B2" w14:textId="77777777" w:rsidR="0067336E" w:rsidRPr="004F59D6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39E" w14:textId="531CB3FF"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0F321B60" w14:textId="1050EE45" w:rsidR="00233469" w:rsidRDefault="00233469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0BD18FFB" w14:textId="77777777" w:rsidR="00233469" w:rsidRPr="004F59D6" w:rsidRDefault="00233469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5E4368F3" w14:textId="19932A69" w:rsidR="00F124A4" w:rsidRPr="004F59D6" w:rsidRDefault="00606991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14:paraId="5B1E2956" w14:textId="77777777"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2F24BA22" w14:textId="77777777"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2F0587CA" w14:textId="77777777"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02371745" w14:textId="77777777" w:rsidR="0049351F" w:rsidRDefault="0049351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16845F1A" w14:textId="3DCEB212" w:rsidR="0049351F" w:rsidRDefault="0049351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3D9231A8" w14:textId="77777777" w:rsidR="00606991" w:rsidRDefault="00606991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30CD6A6B" w14:textId="533CDBE6" w:rsidR="0067336E" w:rsidRPr="004F59D6" w:rsidRDefault="00606991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2</w:t>
            </w:r>
            <w:r>
              <w:rPr>
                <w:rFonts w:eastAsia="標楷體" w:hAnsi="標楷體"/>
                <w:b/>
                <w:noProof/>
                <w:color w:val="000000" w:themeColor="text1"/>
              </w:rPr>
              <w:t>0</w:t>
            </w:r>
            <w:r w:rsidR="00B33D9F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14:paraId="53785653" w14:textId="77777777"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4A94849F" w14:textId="71809BF5" w:rsidR="00F25A62" w:rsidRDefault="00F25A6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6DEBEF33" w14:textId="77777777" w:rsidR="00233469" w:rsidRDefault="00233469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3F423A70" w14:textId="77777777"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6AC8AB75" w14:textId="7A93239F" w:rsidR="00F25A62" w:rsidRDefault="00F25A6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79CA7CB9" w14:textId="29298993" w:rsidR="00233469" w:rsidRDefault="00233469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662F3B69" w14:textId="77777777" w:rsidR="00E95287" w:rsidRPr="004F59D6" w:rsidRDefault="00E95287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0F22E92E" w14:textId="77777777"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49583193" w14:textId="490DE616"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291863B4" w14:textId="27B5C5F6" w:rsidR="00233469" w:rsidRDefault="00233469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01B157F3" w14:textId="67A776A6" w:rsidR="0067336E" w:rsidRDefault="00606991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</w:t>
            </w:r>
            <w:r>
              <w:rPr>
                <w:rFonts w:eastAsia="標楷體" w:hAnsi="標楷體"/>
                <w:b/>
                <w:noProof/>
                <w:color w:val="000000" w:themeColor="text1"/>
              </w:rPr>
              <w:t>5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14:paraId="7D0CAF4A" w14:textId="43210429" w:rsidR="00A6754B" w:rsidRDefault="00A6754B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64A96745" w14:textId="77777777" w:rsidR="00A6754B" w:rsidRPr="004F59D6" w:rsidRDefault="00A6754B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0B87A9FF" w14:textId="1F6DE783"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61126519" w14:textId="1E7FAC3A" w:rsidR="00A6754B" w:rsidRDefault="001E15CE" w:rsidP="00A6754B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="00A6754B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14:paraId="6E914F43" w14:textId="6BE8DAD3"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154092EE" w14:textId="77777777" w:rsidR="00A6754B" w:rsidRPr="004F59D6" w:rsidRDefault="00A6754B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14:paraId="579AB3F1" w14:textId="3C442F5D" w:rsidR="00412CC3" w:rsidRPr="004F59D6" w:rsidRDefault="00412CC3" w:rsidP="00F25A62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4F603C8" w14:textId="77777777"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1C646DBC" w14:textId="77777777" w:rsidR="0049351F" w:rsidRDefault="0049351F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53D2964B" w14:textId="77777777" w:rsidR="00F25A62" w:rsidRDefault="00F25A62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3B588742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4E49B75B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7D0C09BA" w14:textId="77777777" w:rsidR="00EA2767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51DE2572" w14:textId="77777777" w:rsidR="00F25A62" w:rsidRDefault="00F25A62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524F7070" w14:textId="77777777"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4C99535A" w14:textId="77777777"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311F754B" w14:textId="77777777" w:rsidR="006B6991" w:rsidRDefault="006B6991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1EE390AB" w14:textId="77777777" w:rsidR="006B6991" w:rsidRPr="004F59D6" w:rsidRDefault="006B6991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1B31C278" w14:textId="232C31D6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5EFE40F8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5B0F5FF4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77E10920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0F2809A3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0E06732E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287D71B2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6F7F862A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0A4AE48F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762EF99E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032B2108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289EE27C" w14:textId="77777777"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14:paraId="726379D3" w14:textId="77777777" w:rsidR="00EA2767" w:rsidRPr="004F59D6" w:rsidRDefault="00EA2767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14:paraId="25C859FA" w14:textId="77777777" w:rsidTr="004C7B8C">
        <w:trPr>
          <w:trHeight w:val="605"/>
          <w:jc w:val="center"/>
        </w:trPr>
        <w:tc>
          <w:tcPr>
            <w:tcW w:w="10275" w:type="dxa"/>
            <w:gridSpan w:val="3"/>
          </w:tcPr>
          <w:p w14:paraId="2090F261" w14:textId="77777777"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試教成果：（非必要項目）</w:t>
            </w:r>
          </w:p>
          <w:p w14:paraId="73AF43C9" w14:textId="77777777" w:rsidR="00F124A4" w:rsidRPr="004F59D6" w:rsidRDefault="00F124A4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試教成果不是必要的項目，可視需要再列出。可包括</w:t>
            </w:r>
            <w:r w:rsidRPr="004F59D6">
              <w:rPr>
                <w:rFonts w:ascii="標楷體" w:eastAsia="標楷體" w:hAnsi="標楷體" w:hint="eastAsia"/>
                <w:color w:val="000000" w:themeColor="text1"/>
              </w:rPr>
              <w:t>學習歷程案例、教師教學心得、觀課者心得、學習者心得等。</w:t>
            </w:r>
          </w:p>
        </w:tc>
      </w:tr>
      <w:tr w:rsidR="004F59D6" w:rsidRPr="004F59D6" w14:paraId="6B5C4396" w14:textId="77777777" w:rsidTr="004C7B8C">
        <w:trPr>
          <w:trHeight w:val="93"/>
          <w:jc w:val="center"/>
        </w:trPr>
        <w:tc>
          <w:tcPr>
            <w:tcW w:w="10275" w:type="dxa"/>
            <w:gridSpan w:val="3"/>
          </w:tcPr>
          <w:p w14:paraId="12308B4A" w14:textId="038BE6FF" w:rsidR="00F124A4" w:rsidRPr="00A36DF6" w:rsidRDefault="00A36DF6" w:rsidP="006B699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參考資料：翰林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B</w:t>
            </w:r>
            <w:r w:rsidR="00E95287">
              <w:rPr>
                <w:rFonts w:eastAsia="標楷體" w:hAnsi="標楷體" w:hint="eastAsia"/>
                <w:b/>
                <w:noProof/>
                <w:color w:val="000000" w:themeColor="text1"/>
              </w:rPr>
              <w:t>3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教科書</w:t>
            </w:r>
          </w:p>
        </w:tc>
      </w:tr>
      <w:tr w:rsidR="0067336E" w:rsidRPr="004F59D6" w14:paraId="512D4AA7" w14:textId="77777777" w:rsidTr="004C7B8C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14:paraId="4D99CA0D" w14:textId="77777777"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附錄：</w:t>
            </w:r>
          </w:p>
          <w:p w14:paraId="1FE9389B" w14:textId="77777777" w:rsidR="00F124A4" w:rsidRPr="004F59D6" w:rsidRDefault="0067336E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  <w:r w:rsidR="006B6991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6B6991">
              <w:rPr>
                <w:rFonts w:eastAsia="標楷體" w:hAnsi="標楷體" w:hint="eastAsia"/>
                <w:noProof/>
                <w:color w:val="000000" w:themeColor="text1"/>
              </w:rPr>
              <w:t>電腦</w:t>
            </w:r>
            <w:r w:rsidR="006B6991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6B6991">
              <w:rPr>
                <w:rFonts w:eastAsia="標楷體" w:hAnsi="標楷體" w:hint="eastAsia"/>
                <w:noProof/>
                <w:color w:val="000000" w:themeColor="text1"/>
              </w:rPr>
              <w:t>影片</w:t>
            </w:r>
          </w:p>
        </w:tc>
      </w:tr>
    </w:tbl>
    <w:p w14:paraId="5195D949" w14:textId="77777777" w:rsidR="0067336E" w:rsidRPr="004F59D6" w:rsidRDefault="0067336E" w:rsidP="0067336E">
      <w:pPr>
        <w:rPr>
          <w:rFonts w:asciiTheme="minorEastAsia" w:hAnsiTheme="minorEastAsia"/>
          <w:color w:val="000000" w:themeColor="text1"/>
        </w:rPr>
      </w:pPr>
    </w:p>
    <w:sectPr w:rsidR="0067336E" w:rsidRPr="004F59D6" w:rsidSect="00630AFD">
      <w:pgSz w:w="11906" w:h="16838"/>
      <w:pgMar w:top="709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5CCD" w14:textId="77777777" w:rsidR="004C7B8C" w:rsidRDefault="004C7B8C" w:rsidP="003C0DCD">
      <w:r>
        <w:separator/>
      </w:r>
    </w:p>
  </w:endnote>
  <w:endnote w:type="continuationSeparator" w:id="0">
    <w:p w14:paraId="7E7D7035" w14:textId="77777777" w:rsidR="004C7B8C" w:rsidRDefault="004C7B8C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宅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9F94" w14:textId="77777777" w:rsidR="004C7B8C" w:rsidRDefault="004C7B8C" w:rsidP="003C0DCD">
      <w:r>
        <w:separator/>
      </w:r>
    </w:p>
  </w:footnote>
  <w:footnote w:type="continuationSeparator" w:id="0">
    <w:p w14:paraId="41D4D5DB" w14:textId="77777777" w:rsidR="004C7B8C" w:rsidRDefault="004C7B8C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2818C3"/>
    <w:multiLevelType w:val="hybridMultilevel"/>
    <w:tmpl w:val="B7F011D6"/>
    <w:lvl w:ilvl="0" w:tplc="1E646C92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EDE67E4"/>
    <w:multiLevelType w:val="hybridMultilevel"/>
    <w:tmpl w:val="25407F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D77F1F"/>
    <w:multiLevelType w:val="hybridMultilevel"/>
    <w:tmpl w:val="CEB471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755A69"/>
    <w:multiLevelType w:val="hybridMultilevel"/>
    <w:tmpl w:val="25407F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806268">
    <w:abstractNumId w:val="0"/>
  </w:num>
  <w:num w:numId="2" w16cid:durableId="372536055">
    <w:abstractNumId w:val="3"/>
  </w:num>
  <w:num w:numId="3" w16cid:durableId="1201288494">
    <w:abstractNumId w:val="6"/>
  </w:num>
  <w:num w:numId="4" w16cid:durableId="167718100">
    <w:abstractNumId w:val="2"/>
  </w:num>
  <w:num w:numId="5" w16cid:durableId="734743260">
    <w:abstractNumId w:val="5"/>
  </w:num>
  <w:num w:numId="6" w16cid:durableId="451675607">
    <w:abstractNumId w:val="1"/>
  </w:num>
  <w:num w:numId="7" w16cid:durableId="1819223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DD"/>
    <w:rsid w:val="0000064A"/>
    <w:rsid w:val="00123B8E"/>
    <w:rsid w:val="00131BDB"/>
    <w:rsid w:val="0017571D"/>
    <w:rsid w:val="001D3A2B"/>
    <w:rsid w:val="001E15CE"/>
    <w:rsid w:val="00233469"/>
    <w:rsid w:val="00236746"/>
    <w:rsid w:val="002E5EF9"/>
    <w:rsid w:val="00336A88"/>
    <w:rsid w:val="00355B0E"/>
    <w:rsid w:val="003625F4"/>
    <w:rsid w:val="00364943"/>
    <w:rsid w:val="00394847"/>
    <w:rsid w:val="00396E61"/>
    <w:rsid w:val="003B78FB"/>
    <w:rsid w:val="003C0DCD"/>
    <w:rsid w:val="00412CC3"/>
    <w:rsid w:val="0044498D"/>
    <w:rsid w:val="00454926"/>
    <w:rsid w:val="00462880"/>
    <w:rsid w:val="00476F01"/>
    <w:rsid w:val="0049351F"/>
    <w:rsid w:val="004C7B8C"/>
    <w:rsid w:val="004F59D6"/>
    <w:rsid w:val="00533ED7"/>
    <w:rsid w:val="005421AE"/>
    <w:rsid w:val="00543A9E"/>
    <w:rsid w:val="005B4CD1"/>
    <w:rsid w:val="005C4ABD"/>
    <w:rsid w:val="005F4285"/>
    <w:rsid w:val="00606991"/>
    <w:rsid w:val="00630AFD"/>
    <w:rsid w:val="00637209"/>
    <w:rsid w:val="0066085E"/>
    <w:rsid w:val="0067336E"/>
    <w:rsid w:val="006A0B2C"/>
    <w:rsid w:val="006B0B3F"/>
    <w:rsid w:val="006B5739"/>
    <w:rsid w:val="006B6991"/>
    <w:rsid w:val="00722018"/>
    <w:rsid w:val="00727AE2"/>
    <w:rsid w:val="0075498E"/>
    <w:rsid w:val="00755957"/>
    <w:rsid w:val="007A6736"/>
    <w:rsid w:val="00805A38"/>
    <w:rsid w:val="00811D39"/>
    <w:rsid w:val="00843AC7"/>
    <w:rsid w:val="00845B9F"/>
    <w:rsid w:val="00877D11"/>
    <w:rsid w:val="008958DA"/>
    <w:rsid w:val="008C3420"/>
    <w:rsid w:val="00944595"/>
    <w:rsid w:val="00955D8C"/>
    <w:rsid w:val="009637A9"/>
    <w:rsid w:val="009D465D"/>
    <w:rsid w:val="009E7D20"/>
    <w:rsid w:val="00A024E0"/>
    <w:rsid w:val="00A36DF6"/>
    <w:rsid w:val="00A6754B"/>
    <w:rsid w:val="00AA1705"/>
    <w:rsid w:val="00AE4DD3"/>
    <w:rsid w:val="00B02101"/>
    <w:rsid w:val="00B03225"/>
    <w:rsid w:val="00B247FB"/>
    <w:rsid w:val="00B33D9F"/>
    <w:rsid w:val="00B7671B"/>
    <w:rsid w:val="00B850CB"/>
    <w:rsid w:val="00C06440"/>
    <w:rsid w:val="00C1599B"/>
    <w:rsid w:val="00C54C62"/>
    <w:rsid w:val="00C60013"/>
    <w:rsid w:val="00C8045B"/>
    <w:rsid w:val="00CD02DD"/>
    <w:rsid w:val="00D11F9D"/>
    <w:rsid w:val="00D44063"/>
    <w:rsid w:val="00D444C1"/>
    <w:rsid w:val="00D54486"/>
    <w:rsid w:val="00DC27C1"/>
    <w:rsid w:val="00DD0F8A"/>
    <w:rsid w:val="00E775D2"/>
    <w:rsid w:val="00E95287"/>
    <w:rsid w:val="00EA2767"/>
    <w:rsid w:val="00EC7997"/>
    <w:rsid w:val="00ED7972"/>
    <w:rsid w:val="00F069EC"/>
    <w:rsid w:val="00F124A4"/>
    <w:rsid w:val="00F23061"/>
    <w:rsid w:val="00F25A62"/>
    <w:rsid w:val="00FC2A7B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136EE8"/>
  <w15:docId w15:val="{6DE70259-32F1-43E0-A26E-E9D4128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0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6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E571-1F55-4CAF-920F-2F5831B1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王嘉鳴</cp:lastModifiedBy>
  <cp:revision>13</cp:revision>
  <cp:lastPrinted>2019-10-23T13:19:00Z</cp:lastPrinted>
  <dcterms:created xsi:type="dcterms:W3CDTF">2020-08-30T08:46:00Z</dcterms:created>
  <dcterms:modified xsi:type="dcterms:W3CDTF">2022-10-10T11:48:00Z</dcterms:modified>
</cp:coreProperties>
</file>